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20" w:rsidRPr="00B17775" w:rsidRDefault="00792F20" w:rsidP="009D70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F20" w:rsidRPr="00B17775" w:rsidRDefault="00792F20" w:rsidP="009D70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F20" w:rsidRDefault="00792F20" w:rsidP="009D70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2E5A" w:rsidRDefault="007D2E5A" w:rsidP="009D70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E5A" w:rsidRDefault="007D2E5A" w:rsidP="009D70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E5A" w:rsidRDefault="007D2E5A" w:rsidP="009D70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E5A" w:rsidRPr="00B17775" w:rsidRDefault="007D2E5A" w:rsidP="009D70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F20" w:rsidRPr="007D2E5A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7D2E5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ПЛАН</w:t>
      </w:r>
    </w:p>
    <w:p w:rsidR="00792F20" w:rsidRPr="007D2E5A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7D2E5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 </w:t>
      </w:r>
    </w:p>
    <w:p w:rsidR="00792F20" w:rsidRPr="007D2E5A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7D2E5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ВОСПИТАТЕЛЬНОЙ РАБОТЫ ШКОЛЫ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E5A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br/>
      </w:r>
      <w:r w:rsidR="009D702E" w:rsidRPr="007D2E5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НА 2014/2015</w:t>
      </w:r>
      <w:r w:rsidRPr="007D2E5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УЧЕБНЫЙ ГОД</w:t>
      </w: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</w:t>
      </w:r>
      <w:r w:rsidR="009D702E"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 воспитательной работы на 2014/2015</w:t>
      </w: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учебный  год.</w:t>
      </w:r>
    </w:p>
    <w:p w:rsidR="00792F20" w:rsidRPr="00B17775" w:rsidRDefault="00792F20" w:rsidP="009D70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D702E"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воспитательной работы:</w:t>
      </w:r>
    </w:p>
    <w:p w:rsidR="009D702E" w:rsidRPr="00B17775" w:rsidRDefault="009D702E" w:rsidP="009D7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792F20"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7775">
        <w:rPr>
          <w:rFonts w:ascii="Times New Roman" w:hAnsi="Times New Roman" w:cs="Times New Roman"/>
          <w:sz w:val="24"/>
          <w:szCs w:val="24"/>
        </w:rPr>
        <w:t>Работа по повышению научно-теоретического уровня педагогического коллектива в области воспитания детей.</w:t>
      </w:r>
    </w:p>
    <w:p w:rsidR="009D702E" w:rsidRPr="00B17775" w:rsidRDefault="009D702E" w:rsidP="009D7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775">
        <w:rPr>
          <w:rFonts w:ascii="Times New Roman" w:hAnsi="Times New Roman" w:cs="Times New Roman"/>
          <w:sz w:val="24"/>
          <w:szCs w:val="24"/>
        </w:rPr>
        <w:t>-  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</w:t>
      </w:r>
    </w:p>
    <w:p w:rsidR="009D702E" w:rsidRPr="00B17775" w:rsidRDefault="009D702E" w:rsidP="009D7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775">
        <w:rPr>
          <w:rFonts w:ascii="Times New Roman" w:hAnsi="Times New Roman" w:cs="Times New Roman"/>
          <w:sz w:val="24"/>
          <w:szCs w:val="24"/>
        </w:rPr>
        <w:t>- 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</w:t>
      </w:r>
    </w:p>
    <w:p w:rsidR="009D702E" w:rsidRPr="00B17775" w:rsidRDefault="009D702E" w:rsidP="009D7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775">
        <w:rPr>
          <w:rFonts w:ascii="Times New Roman" w:hAnsi="Times New Roman" w:cs="Times New Roman"/>
          <w:sz w:val="24"/>
          <w:szCs w:val="24"/>
        </w:rPr>
        <w:t>- Развивать 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9D702E" w:rsidRPr="00B17775" w:rsidRDefault="009D702E" w:rsidP="009D7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775">
        <w:rPr>
          <w:rFonts w:ascii="Times New Roman" w:hAnsi="Times New Roman" w:cs="Times New Roman"/>
          <w:sz w:val="24"/>
          <w:szCs w:val="24"/>
        </w:rPr>
        <w:t>- Создавать условия для активного и полезного взаимодействия школы и семьи по вопросам воспитания учащихся.</w:t>
      </w:r>
    </w:p>
    <w:p w:rsidR="009D702E" w:rsidRPr="00B17775" w:rsidRDefault="009D702E" w:rsidP="009D7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775">
        <w:rPr>
          <w:rFonts w:ascii="Times New Roman" w:hAnsi="Times New Roman" w:cs="Times New Roman"/>
          <w:sz w:val="24"/>
          <w:szCs w:val="24"/>
        </w:rPr>
        <w:t>- Способствовать развитию индивидуальных особенностей учащихся, совершенствуя дифференцированные формы обучения; создать условия для творческой деятельности;</w:t>
      </w:r>
    </w:p>
    <w:p w:rsidR="009D702E" w:rsidRPr="00B17775" w:rsidRDefault="009D702E" w:rsidP="009D7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775">
        <w:rPr>
          <w:rFonts w:ascii="Times New Roman" w:hAnsi="Times New Roman" w:cs="Times New Roman"/>
          <w:sz w:val="24"/>
          <w:szCs w:val="24"/>
        </w:rPr>
        <w:t>- Бережно охранять и развивать школьные традиции, создавая благоприятные условия для всестороннего развития личности учащихся.</w:t>
      </w:r>
    </w:p>
    <w:p w:rsidR="009D702E" w:rsidRPr="00B17775" w:rsidRDefault="009D702E" w:rsidP="009D7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775">
        <w:rPr>
          <w:rFonts w:ascii="Times New Roman" w:hAnsi="Times New Roman" w:cs="Times New Roman"/>
          <w:sz w:val="24"/>
          <w:szCs w:val="24"/>
        </w:rPr>
        <w:t>- Необходимо активизировать деятельность методического объединения классных руководителей. Совершенствовать систему методической работы с классными руководителями</w:t>
      </w:r>
    </w:p>
    <w:p w:rsidR="009D702E" w:rsidRPr="00B17775" w:rsidRDefault="009D702E" w:rsidP="009D7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775">
        <w:rPr>
          <w:rFonts w:ascii="Times New Roman" w:hAnsi="Times New Roman" w:cs="Times New Roman"/>
          <w:sz w:val="24"/>
          <w:szCs w:val="24"/>
        </w:rPr>
        <w:t>- Максимально вовлекать родителей в жизнь школы и привлекать их к реализации программы развития.</w:t>
      </w:r>
    </w:p>
    <w:p w:rsidR="009D702E" w:rsidRPr="00B17775" w:rsidRDefault="009D702E" w:rsidP="009D7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02E" w:rsidRPr="00B17775" w:rsidRDefault="009D702E" w:rsidP="009D70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775">
        <w:rPr>
          <w:rFonts w:ascii="Times New Roman" w:hAnsi="Times New Roman" w:cs="Times New Roman"/>
          <w:b/>
          <w:sz w:val="24"/>
          <w:szCs w:val="24"/>
        </w:rPr>
        <w:t>Способы достижения цели:</w:t>
      </w:r>
    </w:p>
    <w:p w:rsidR="009D702E" w:rsidRPr="00B17775" w:rsidRDefault="009D702E" w:rsidP="009D7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775">
        <w:rPr>
          <w:rFonts w:ascii="Times New Roman" w:hAnsi="Times New Roman" w:cs="Times New Roman"/>
          <w:sz w:val="24"/>
          <w:szCs w:val="24"/>
        </w:rPr>
        <w:t>- Четкое планирование воспитательной работы в классах;</w:t>
      </w:r>
    </w:p>
    <w:p w:rsidR="009D702E" w:rsidRPr="00B17775" w:rsidRDefault="009D702E" w:rsidP="009D7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775">
        <w:rPr>
          <w:rFonts w:ascii="Times New Roman" w:hAnsi="Times New Roman" w:cs="Times New Roman"/>
          <w:sz w:val="24"/>
          <w:szCs w:val="24"/>
        </w:rPr>
        <w:t>- Прохождение воспитательной работы через все виды и формы деятельности учителей и учеников;</w:t>
      </w:r>
    </w:p>
    <w:p w:rsidR="009D702E" w:rsidRPr="00B17775" w:rsidRDefault="009D702E" w:rsidP="009D7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775">
        <w:rPr>
          <w:rFonts w:ascii="Times New Roman" w:hAnsi="Times New Roman" w:cs="Times New Roman"/>
          <w:sz w:val="24"/>
          <w:szCs w:val="24"/>
        </w:rPr>
        <w:t>- Работа в социуме с родителями, общественными организациями, организациями образования, культуры и спорта.</w:t>
      </w:r>
    </w:p>
    <w:p w:rsidR="00792F20" w:rsidRPr="00B17775" w:rsidRDefault="009D702E" w:rsidP="009D7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775">
        <w:rPr>
          <w:rFonts w:ascii="Times New Roman" w:hAnsi="Times New Roman" w:cs="Times New Roman"/>
          <w:sz w:val="24"/>
          <w:szCs w:val="24"/>
        </w:rPr>
        <w:t>- Организация внутришкольного контроля, диагностика и анализ деятельности классных руководителей.</w:t>
      </w:r>
    </w:p>
    <w:p w:rsidR="00792F20" w:rsidRPr="00B17775" w:rsidRDefault="00792F20" w:rsidP="009D70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воспитательной работы:</w:t>
      </w:r>
    </w:p>
    <w:p w:rsidR="00792F20" w:rsidRPr="00B17775" w:rsidRDefault="00792F20" w:rsidP="009D702E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развитие познавательных интересов, творческой активности учащихся;</w:t>
      </w:r>
    </w:p>
    <w:p w:rsidR="00792F20" w:rsidRPr="00B17775" w:rsidRDefault="00792F20" w:rsidP="009D702E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совершенствование экскурсионной работы;</w:t>
      </w:r>
    </w:p>
    <w:p w:rsidR="00792F20" w:rsidRPr="00B17775" w:rsidRDefault="00792F20" w:rsidP="009D702E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нравственно-правовое и патриотическое воспитание школьников;</w:t>
      </w:r>
    </w:p>
    <w:p w:rsidR="00792F20" w:rsidRPr="00B17775" w:rsidRDefault="00792F20" w:rsidP="009D702E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художественная деятельность и эстетическое воспитание;</w:t>
      </w:r>
    </w:p>
    <w:p w:rsidR="00792F20" w:rsidRPr="00B17775" w:rsidRDefault="00792F20" w:rsidP="009D702E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коллективные творческие дела;</w:t>
      </w:r>
    </w:p>
    <w:p w:rsidR="00792F20" w:rsidRPr="00B17775" w:rsidRDefault="00792F20" w:rsidP="009D702E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трудовая деятельность;</w:t>
      </w:r>
    </w:p>
    <w:p w:rsidR="00792F20" w:rsidRPr="00B17775" w:rsidRDefault="00792F20" w:rsidP="009D702E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спортивно-оздоровительная работа;</w:t>
      </w:r>
    </w:p>
    <w:p w:rsidR="00792F20" w:rsidRPr="00B17775" w:rsidRDefault="00792F20" w:rsidP="009D702E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совершенствование системы дополнительного образования;</w:t>
      </w:r>
    </w:p>
    <w:p w:rsidR="00792F20" w:rsidRPr="00B17775" w:rsidRDefault="00792F20" w:rsidP="009D702E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работа с учащимися, требующими повышенного педагогического внимания;</w:t>
      </w:r>
    </w:p>
    <w:p w:rsidR="00792F20" w:rsidRPr="00B17775" w:rsidRDefault="00792F20" w:rsidP="009D702E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расширение связей с социумом;</w:t>
      </w:r>
    </w:p>
    <w:p w:rsidR="00792F20" w:rsidRPr="00B17775" w:rsidRDefault="00792F20" w:rsidP="009D702E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повышение статуса и роли родительской общественности в воспитательной деятельности школы;</w:t>
      </w:r>
    </w:p>
    <w:p w:rsidR="00792F20" w:rsidRPr="00B17775" w:rsidRDefault="00792F20" w:rsidP="00B51D0E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Общешкольные мероприятия.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81"/>
        <w:gridCol w:w="4121"/>
        <w:gridCol w:w="1485"/>
        <w:gridCol w:w="2884"/>
      </w:tblGrid>
      <w:tr w:rsidR="00792F20" w:rsidRPr="00B17775" w:rsidTr="00792F20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2F20" w:rsidRPr="00B17775" w:rsidTr="00792F20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</w:t>
            </w:r>
          </w:p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Торжественная линейка, тематические классные часы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132C27" w:rsidP="00B51D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B51D0E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</w:p>
          <w:p w:rsidR="00B51D0E" w:rsidRPr="00B17775" w:rsidRDefault="00B51D0E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92F20" w:rsidRPr="00B17775" w:rsidRDefault="00792F20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2F20" w:rsidRPr="00B17775" w:rsidTr="00132C27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35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Памятная дата России. День окончания Второй мировой войны (1945). (Установлен Федеральным законом от 23.07.2010 г. № 170-ФЗ «О днях воинской славы и памятных датах России»). </w:t>
            </w:r>
            <w:r w:rsidRPr="00B17775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Классный час.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20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20" w:rsidRPr="00B17775" w:rsidRDefault="00132C27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2C27" w:rsidRPr="00B17775" w:rsidTr="00792F20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C27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C27" w:rsidRPr="00B17775" w:rsidRDefault="00132C27" w:rsidP="004D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лет со дня рождения писателя Андрея Платоновича Платонова (1899–1951)</w:t>
            </w:r>
          </w:p>
          <w:p w:rsidR="00132C27" w:rsidRPr="00B17775" w:rsidRDefault="00132C27" w:rsidP="004D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Конкурс чтецов.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C27" w:rsidRPr="00B17775" w:rsidRDefault="00132C27" w:rsidP="004D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C27" w:rsidRPr="00B17775" w:rsidRDefault="00132C27" w:rsidP="004D68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</w:p>
          <w:p w:rsidR="00132C27" w:rsidRPr="00B17775" w:rsidRDefault="00132C27" w:rsidP="004D68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  <w:p w:rsidR="00132C27" w:rsidRPr="00B17775" w:rsidRDefault="00132C27" w:rsidP="004D68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2C27" w:rsidRPr="00B17775" w:rsidTr="00862383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27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C27" w:rsidRPr="00B17775" w:rsidRDefault="00132C27" w:rsidP="009D702E">
            <w:pPr>
              <w:spacing w:after="0" w:line="360" w:lineRule="auto"/>
              <w:jc w:val="center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1777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пожилых людей</w:t>
            </w:r>
            <w:r w:rsidRPr="00B17775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17775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132C27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Праздничный концерт.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27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C27" w:rsidRPr="00B17775" w:rsidRDefault="00132C27" w:rsidP="001917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совместно с СДК</w:t>
            </w:r>
          </w:p>
        </w:tc>
      </w:tr>
      <w:tr w:rsidR="00132C27" w:rsidRPr="00B17775" w:rsidTr="00862383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27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27" w:rsidRPr="00B17775" w:rsidRDefault="00132C27" w:rsidP="00132C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учителя. </w:t>
            </w:r>
          </w:p>
          <w:p w:rsidR="00132C27" w:rsidRPr="00B17775" w:rsidRDefault="00132C27" w:rsidP="00132C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Праздничный концерт.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27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C27" w:rsidRPr="00B17775" w:rsidRDefault="00132C27" w:rsidP="001917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2C27" w:rsidRPr="00B17775" w:rsidTr="00862383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C27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C27" w:rsidRPr="00B17775" w:rsidRDefault="00132C27" w:rsidP="008623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лет со дня рождения поэта, 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писателя, драматурга Михаила Юрьевича Лермонтова (1814–1841). </w:t>
            </w: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Конкурс-конференция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Лучшее приготовление и защита презентации о биографии писателя.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C27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C27" w:rsidRPr="00B17775" w:rsidRDefault="00132C27" w:rsidP="001917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2C27" w:rsidRPr="00B17775" w:rsidTr="00792F20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27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27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Туристический </w:t>
            </w:r>
            <w:r w:rsidRPr="00AF23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слет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2C27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тропа»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27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27" w:rsidRPr="00B17775" w:rsidRDefault="00132C27" w:rsidP="008623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</w:p>
          <w:p w:rsidR="00132C27" w:rsidRPr="00B17775" w:rsidRDefault="00132C27" w:rsidP="008623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32C27" w:rsidRPr="00B17775" w:rsidRDefault="00132C27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C27" w:rsidRPr="00B17775" w:rsidTr="00792F20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C27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C27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родительское </w:t>
            </w:r>
            <w:r w:rsidRPr="00AF23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собрание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C27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C27" w:rsidRPr="00B17775" w:rsidRDefault="00132C27" w:rsidP="008623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132C27" w:rsidRPr="00B17775" w:rsidTr="00792F20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27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27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Праздник 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прощания с букварем.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27" w:rsidRPr="00B17775" w:rsidRDefault="00132C27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27" w:rsidRPr="00B17775" w:rsidRDefault="00132C27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Веремейчик А.Р.</w:t>
            </w:r>
          </w:p>
          <w:p w:rsidR="00132C27" w:rsidRPr="00B17775" w:rsidRDefault="00132C27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B17775" w:rsidRPr="00B17775" w:rsidTr="00792F20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FE12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77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8 ноября – День журналиста.</w:t>
            </w:r>
          </w:p>
          <w:p w:rsidR="00B17775" w:rsidRPr="00B17775" w:rsidRDefault="00B17775" w:rsidP="002637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Конкурс</w:t>
            </w:r>
            <w:r w:rsidRPr="00B1777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лучшую работу.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B17775" w:rsidRPr="00B17775" w:rsidRDefault="00B17775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B17775" w:rsidRPr="00B17775" w:rsidTr="00B17775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FE12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553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</w:t>
            </w: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классный час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«Лучше мамы нет на свете»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553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0938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17775" w:rsidRPr="00B17775" w:rsidRDefault="00B17775" w:rsidP="005538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775" w:rsidRPr="00B17775" w:rsidTr="00B17775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FE12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132C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матери. </w:t>
            </w:r>
          </w:p>
          <w:p w:rsidR="00B17775" w:rsidRPr="00B17775" w:rsidRDefault="00B17775" w:rsidP="00132C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Праздничный концерт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2641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2641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</w:p>
          <w:p w:rsidR="00B17775" w:rsidRPr="00B17775" w:rsidRDefault="00B17775" w:rsidP="002641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17775" w:rsidRPr="00B17775" w:rsidRDefault="00B17775" w:rsidP="002641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775" w:rsidRPr="00B17775" w:rsidTr="00B17775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FE12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Состязания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шашкам.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B17775" w:rsidRPr="00B17775" w:rsidTr="00B17775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FE12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6539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Памятная дата России. День Конституции Российской Федерации.</w:t>
            </w:r>
            <w:r w:rsidRPr="00B1777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17775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Классные часы</w:t>
            </w:r>
            <w:r w:rsidRPr="00B1777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6539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2637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17775" w:rsidRPr="00B17775" w:rsidRDefault="00B17775" w:rsidP="00653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775" w:rsidRPr="00B17775" w:rsidTr="00B17775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300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BA0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</w:t>
            </w:r>
            <w:r w:rsidRPr="00AF23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мероприятия 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под новый год»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BA0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BA05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</w:p>
          <w:p w:rsidR="00B17775" w:rsidRPr="00B17775" w:rsidRDefault="00B17775" w:rsidP="00BA05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17775" w:rsidRPr="00B17775" w:rsidRDefault="00B17775" w:rsidP="00BA05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775" w:rsidRPr="00B17775" w:rsidTr="00B17775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300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января – 165 лет со дня рождения Софьи Васильевны Ковалевской (1850-1891), математика. </w:t>
            </w:r>
            <w:r w:rsidRPr="00AF23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Игра – викторина 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«Математические ребусы и загадки»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B17775" w:rsidRPr="00B17775" w:rsidTr="00B17775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Святого Валентина.</w:t>
            </w:r>
          </w:p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Конкурс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самую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оригинальную </w:t>
            </w: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валентинку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февраля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B17775" w:rsidRPr="00B17775" w:rsidTr="00792F20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посвященные дню защитника Отечества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B17775" w:rsidRPr="00B17775" w:rsidTr="00792F20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Масленица.</w:t>
            </w:r>
          </w:p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совместно с СДК</w:t>
            </w:r>
          </w:p>
        </w:tc>
      </w:tr>
      <w:tr w:rsidR="00B17775" w:rsidRPr="00B17775" w:rsidTr="00862383">
        <w:trPr>
          <w:trHeight w:val="1643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8623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8623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Концерт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международному женскому дню.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8623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775" w:rsidRPr="00B17775" w:rsidRDefault="00B17775" w:rsidP="008623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</w:p>
          <w:p w:rsidR="00B17775" w:rsidRPr="00B17775" w:rsidRDefault="00B17775" w:rsidP="008623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17775" w:rsidRPr="00B17775" w:rsidRDefault="00B17775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775" w:rsidRPr="00B17775" w:rsidTr="00862383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EE6A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Соревнования 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колесо», «Школа выживания»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EE6A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EE6A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</w:p>
          <w:p w:rsidR="00B17775" w:rsidRPr="00B17775" w:rsidRDefault="00B17775" w:rsidP="00EE6A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17775" w:rsidRPr="00B17775" w:rsidRDefault="00B17775" w:rsidP="00EE6A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775" w:rsidRPr="00B17775" w:rsidTr="00862383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562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после зимнего сезона</w:t>
            </w:r>
            <w:r w:rsidRPr="00AF23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 Субботники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562B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562B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</w:p>
          <w:p w:rsidR="00B17775" w:rsidRPr="00B17775" w:rsidRDefault="00B17775" w:rsidP="00562B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17775" w:rsidRPr="00B17775" w:rsidRDefault="00B17775" w:rsidP="00562B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775" w:rsidRPr="00B17775" w:rsidTr="00400AB1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4D7F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  <w:r w:rsidR="00AF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Праздничный </w:t>
            </w:r>
            <w:bookmarkStart w:id="0" w:name="_GoBack"/>
            <w:r w:rsidR="00AF234C" w:rsidRPr="00AF23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концерт</w:t>
            </w:r>
            <w:bookmarkEnd w:id="0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4D7F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4D7F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</w:p>
          <w:p w:rsidR="00B17775" w:rsidRPr="00B17775" w:rsidRDefault="00B17775" w:rsidP="004D7F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17775" w:rsidRPr="00B17775" w:rsidRDefault="00B17775" w:rsidP="004D7F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775" w:rsidRPr="00B17775" w:rsidTr="00862383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ED1E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17775" w:rsidRPr="00B17775" w:rsidRDefault="00B17775" w:rsidP="00ED1E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ED1E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ED1E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</w:p>
          <w:p w:rsidR="00B17775" w:rsidRPr="00B17775" w:rsidRDefault="00B17775" w:rsidP="00ED1E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17775" w:rsidRPr="00B17775" w:rsidRDefault="00B17775" w:rsidP="00ED1E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775" w:rsidRPr="00B17775" w:rsidTr="00400AB1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F60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F60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F60D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</w:p>
          <w:p w:rsidR="00B17775" w:rsidRPr="00B17775" w:rsidRDefault="00B17775" w:rsidP="00F60D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17775" w:rsidRPr="00B17775" w:rsidRDefault="00B17775" w:rsidP="00F60D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775" w:rsidRPr="00B17775" w:rsidTr="00400AB1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C038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вечер.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C038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C038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B17775" w:rsidRPr="00B17775" w:rsidTr="00862383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F26D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Детскими общественными организациями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F26D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F60D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2F20" w:rsidRPr="00B17775" w:rsidRDefault="00792F20" w:rsidP="009D70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Нравственно-правовое воспитание и формирование положительных привычек.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4252"/>
        <w:gridCol w:w="1701"/>
        <w:gridCol w:w="2659"/>
      </w:tblGrid>
      <w:tr w:rsidR="00792F20" w:rsidRPr="00B17775" w:rsidTr="00792F20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2F20" w:rsidRPr="00B17775" w:rsidTr="00792F2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актива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2F20" w:rsidRPr="00B17775" w:rsidRDefault="00792F20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92F20" w:rsidRPr="00B17775" w:rsidTr="00792F2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самоуправления в классах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2F20" w:rsidRPr="00B17775" w:rsidTr="00792F2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актива школы.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862383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2F20" w:rsidRPr="00B17775" w:rsidTr="00792F2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учащихся о внутри школьном распорядке, правилах поведения в школе и Уставе школы.</w:t>
            </w:r>
          </w:p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2F20" w:rsidRPr="00B17775" w:rsidTr="00792F2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бесед по профилактике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862383" w:rsidP="00B177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92F20" w:rsidRPr="00B17775" w:rsidTr="00792F2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  бесед о вреде </w:t>
            </w: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наркомании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862383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2383" w:rsidRPr="00B17775" w:rsidTr="00862383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383" w:rsidRPr="00B17775" w:rsidRDefault="00862383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83" w:rsidRPr="00B17775" w:rsidRDefault="00862383" w:rsidP="00BF4E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профилактике ДТП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83" w:rsidRPr="00B17775" w:rsidRDefault="00862383" w:rsidP="00BF4E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83" w:rsidRPr="00B17775" w:rsidRDefault="00862383" w:rsidP="00BF4E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92F20" w:rsidRPr="00B17775" w:rsidRDefault="00792F20" w:rsidP="00B1777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Гражданско-патриотическая работа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4394"/>
        <w:gridCol w:w="1559"/>
        <w:gridCol w:w="2659"/>
      </w:tblGrid>
      <w:tr w:rsidR="00792F20" w:rsidRPr="00B17775" w:rsidTr="00792F20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17775" w:rsidRPr="00B17775" w:rsidTr="00B373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94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94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Default="00B17775">
            <w:proofErr w:type="spellStart"/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17775" w:rsidRPr="00B17775" w:rsidTr="00B373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94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воинской славы России. Беседы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94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Default="00B17775">
            <w:proofErr w:type="spellStart"/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17775" w:rsidRPr="00B17775" w:rsidTr="00B373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651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Федерации. Беседы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651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Default="00B17775">
            <w:proofErr w:type="spellStart"/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59118A" w:rsidRPr="00B17775" w:rsidTr="00B373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8A" w:rsidRPr="00B17775" w:rsidRDefault="0059118A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651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Отечества.</w:t>
            </w:r>
          </w:p>
          <w:p w:rsidR="0059118A" w:rsidRPr="00B17775" w:rsidRDefault="0059118A" w:rsidP="00651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6518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6518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</w:p>
          <w:p w:rsidR="0059118A" w:rsidRPr="00B17775" w:rsidRDefault="0059118A" w:rsidP="006518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18A" w:rsidRPr="00B17775" w:rsidTr="00B373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8A" w:rsidRPr="00B17775" w:rsidRDefault="0059118A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E525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E525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E525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118A" w:rsidRPr="00B17775" w:rsidTr="0059118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8A" w:rsidRPr="00B17775" w:rsidRDefault="0059118A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012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Земли. Конкурс плакатов и рисунков по экологии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012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0124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9118A" w:rsidRPr="00B17775" w:rsidTr="0059118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8A" w:rsidRPr="00B17775" w:rsidRDefault="0059118A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790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победы 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</w:t>
            </w:r>
          </w:p>
          <w:p w:rsidR="0059118A" w:rsidRPr="00B17775" w:rsidRDefault="0059118A" w:rsidP="00790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 войне</w:t>
            </w:r>
          </w:p>
          <w:p w:rsidR="0059118A" w:rsidRPr="00B17775" w:rsidRDefault="0059118A" w:rsidP="00790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7908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790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</w:p>
          <w:p w:rsidR="0059118A" w:rsidRPr="00B17775" w:rsidRDefault="00B17775" w:rsidP="007908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9118A" w:rsidRPr="00B17775" w:rsidRDefault="0059118A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2F20" w:rsidRPr="00B17775" w:rsidRDefault="00792F20" w:rsidP="00B1777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Познавательная деятельность.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4549"/>
        <w:gridCol w:w="1404"/>
        <w:gridCol w:w="2659"/>
      </w:tblGrid>
      <w:tr w:rsidR="00792F20" w:rsidRPr="00B17775" w:rsidTr="00792F20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92F20" w:rsidRPr="00B17775" w:rsidTr="00B17775">
        <w:trPr>
          <w:trHeight w:val="114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792F20" w:rsidRPr="00B17775" w:rsidRDefault="00792F20" w:rsidP="00B177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(Торжественная линейка, тематические классные часы)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0E" w:rsidRPr="00B17775" w:rsidRDefault="00B3730E" w:rsidP="00B373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792F20" w:rsidRPr="00B17775" w:rsidRDefault="00792F20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7775" w:rsidRPr="00B17775" w:rsidTr="00B17775">
        <w:trPr>
          <w:trHeight w:val="114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5538BB">
            <w:pPr>
              <w:spacing w:after="0" w:line="36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77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8 ноября – День журналиста.</w:t>
            </w:r>
          </w:p>
          <w:p w:rsidR="00B17775" w:rsidRPr="00B17775" w:rsidRDefault="00B17775" w:rsidP="00553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Конкурс</w:t>
            </w:r>
            <w:r w:rsidRPr="00B1777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лучшую работу.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553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5538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B17775" w:rsidRPr="00B17775" w:rsidRDefault="00B17775" w:rsidP="005538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B17775" w:rsidRPr="00B17775" w:rsidTr="00B17775">
        <w:trPr>
          <w:trHeight w:val="114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1D1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5F03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 – 165 лет со дня рождения Софьи Васильевны Ковалевской (1850-1891), математика. Игра – викторина «Математические ребусы и загадки»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5F03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5F03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B17775" w:rsidRPr="00B17775" w:rsidTr="00B1777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1D1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553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чтецов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553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B17775" w:rsidRPr="00B17775" w:rsidTr="00B1777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093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Всероссийских олимпиадах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</w:tbl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деятельность и эстетическое воспитание.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4549"/>
        <w:gridCol w:w="1404"/>
        <w:gridCol w:w="2659"/>
      </w:tblGrid>
      <w:tr w:rsidR="00792F20" w:rsidRPr="00B17775" w:rsidTr="00792F20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A4DC9" w:rsidRPr="00B17775" w:rsidTr="00DA4DC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C9" w:rsidRPr="00B17775" w:rsidRDefault="00DA4DC9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C9" w:rsidRPr="00B17775" w:rsidRDefault="00DA4DC9" w:rsidP="00980B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концертной программы ко дню учителя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C9" w:rsidRPr="00B17775" w:rsidRDefault="00DA4DC9" w:rsidP="00980B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C9" w:rsidRPr="00B17775" w:rsidRDefault="00DA4DC9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B17775" w:rsidRPr="00B17775" w:rsidTr="00DA4DC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DF4F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B177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цертной программы ко дню матери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80B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17775" w:rsidRPr="00B17775" w:rsidTr="00B1777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DF4F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7A4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елки.</w:t>
            </w:r>
          </w:p>
          <w:p w:rsidR="00B17775" w:rsidRPr="00B17775" w:rsidRDefault="00B17775" w:rsidP="007A4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новогоднего спектакля.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7A4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7A47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17775" w:rsidRPr="00B17775" w:rsidTr="00B1777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DF4F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4.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3D0F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чтения и конкурсы чтецов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3D0F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3D0F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17775" w:rsidRPr="00B17775" w:rsidTr="00B1777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DF4F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5.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3D0F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рисунков и плакатов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3D0F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3D0F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17775" w:rsidRPr="00B17775" w:rsidTr="00B1777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A241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6.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3D0F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оформлению школы к праздникам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3D0F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3D0F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B17775" w:rsidRPr="00B17775" w:rsidTr="00B1777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A241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3D0F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8 марта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3D0F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3D0F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7775" w:rsidRPr="00B17775" w:rsidTr="00B1777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A241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3A41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«Последнего Звонка»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3A41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3A4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17775" w:rsidRPr="00B17775" w:rsidTr="00B1777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3A41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вечер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3A41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3A4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</w:tbl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F20" w:rsidRPr="00B17775" w:rsidRDefault="00792F20" w:rsidP="00B1777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  деятельность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4252"/>
        <w:gridCol w:w="1701"/>
        <w:gridCol w:w="2659"/>
      </w:tblGrid>
      <w:tr w:rsidR="00792F20" w:rsidRPr="00B17775" w:rsidTr="00792F20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9118A" w:rsidRPr="00B17775" w:rsidTr="00DA4DC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8A" w:rsidRPr="00B17775" w:rsidRDefault="0059118A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F755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школе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F755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F755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9118A" w:rsidRPr="00B17775" w:rsidTr="0059118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8A" w:rsidRPr="00B17775" w:rsidRDefault="0059118A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F755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 школьного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F755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триместр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F755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9118A" w:rsidRPr="00B17775" w:rsidTr="0059118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8A" w:rsidRPr="00B17775" w:rsidRDefault="0059118A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F755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классов и территории к зимнему сезону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F755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B17775" w:rsidP="00F755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завхоз</w:t>
            </w:r>
          </w:p>
          <w:p w:rsidR="0059118A" w:rsidRPr="00B17775" w:rsidRDefault="0059118A" w:rsidP="00F755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18A" w:rsidRPr="00B17775" w:rsidTr="0059118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8A" w:rsidRPr="00B17775" w:rsidRDefault="0059118A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7920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книг в школьной библиотеке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7920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7920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118A" w:rsidRPr="00B17775" w:rsidTr="00DA4DC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8A" w:rsidRPr="00B17775" w:rsidRDefault="0059118A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7920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субботнике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7920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7920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F20" w:rsidRPr="00B17775" w:rsidRDefault="00792F20" w:rsidP="00B1777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Спортивно-оздоровительная деятельность.</w:t>
      </w:r>
    </w:p>
    <w:p w:rsidR="00792F20" w:rsidRPr="00B17775" w:rsidRDefault="00792F20" w:rsidP="009D70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96"/>
        <w:gridCol w:w="4407"/>
        <w:gridCol w:w="1392"/>
        <w:gridCol w:w="2576"/>
      </w:tblGrid>
      <w:tr w:rsidR="00792F20" w:rsidRPr="00B17775" w:rsidTr="00DA4DC9"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92F20" w:rsidRPr="00B17775" w:rsidTr="00DA4DC9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20" w:rsidRPr="00B17775" w:rsidRDefault="00A263B4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общения «Здоровые дети – в здоровой семье»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20" w:rsidRPr="00B17775" w:rsidRDefault="00A263B4" w:rsidP="00A26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20" w:rsidRPr="00B17775" w:rsidRDefault="00A263B4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92F20" w:rsidRPr="00B17775" w:rsidTr="00DA4DC9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B4" w:rsidRPr="00B17775" w:rsidRDefault="00A263B4" w:rsidP="00A263B4">
            <w:pPr>
              <w:pStyle w:val="Default"/>
              <w:jc w:val="center"/>
            </w:pPr>
            <w:r w:rsidRPr="00B17775">
              <w:t xml:space="preserve">Программа классных часов «Здоровый ребенок»: </w:t>
            </w:r>
          </w:p>
          <w:p w:rsidR="00A263B4" w:rsidRPr="00B17775" w:rsidRDefault="00A263B4" w:rsidP="00A263B4">
            <w:pPr>
              <w:pStyle w:val="Default"/>
              <w:jc w:val="center"/>
            </w:pPr>
            <w:r w:rsidRPr="00B17775">
              <w:rPr>
                <w:bCs/>
              </w:rPr>
              <w:t xml:space="preserve">- Режим дня школьника. </w:t>
            </w:r>
          </w:p>
          <w:p w:rsidR="00792F20" w:rsidRPr="00B17775" w:rsidRDefault="00A263B4" w:rsidP="00A26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hAnsi="Times New Roman" w:cs="Times New Roman"/>
                <w:sz w:val="24"/>
                <w:szCs w:val="24"/>
              </w:rPr>
              <w:t xml:space="preserve">- Гигиена тела.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20" w:rsidRPr="00B17775" w:rsidRDefault="00A263B4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20" w:rsidRPr="00B17775" w:rsidRDefault="00A263B4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92F20" w:rsidRPr="00B17775" w:rsidTr="00DA4DC9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DA4DC9" w:rsidP="00DA4D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«Веселые старты»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DA4DC9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DA4DC9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DA4DC9" w:rsidRPr="00B17775" w:rsidTr="00DA4DC9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C9" w:rsidRPr="00B17775" w:rsidRDefault="00DA4DC9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C9" w:rsidRPr="00B17775" w:rsidRDefault="00DA4DC9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C9" w:rsidRPr="00B17775" w:rsidRDefault="00DA4DC9" w:rsidP="00553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C9" w:rsidRPr="00B17775" w:rsidRDefault="00DA4DC9" w:rsidP="005538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792F20" w:rsidRPr="00B17775" w:rsidTr="00DA4DC9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и беседы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F5676" w:rsidRPr="00B17775" w:rsidTr="00DA4DC9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676" w:rsidRPr="00B17775" w:rsidRDefault="00AF5676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676" w:rsidRPr="00B17775" w:rsidRDefault="00AF5676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«Малые олимпийские игры»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676" w:rsidRPr="00B17775" w:rsidRDefault="00AF5676" w:rsidP="001E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75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676" w:rsidRPr="00B17775" w:rsidRDefault="00AF5676" w:rsidP="001E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17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7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7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777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792F20" w:rsidRPr="00B17775" w:rsidTr="00DA4DC9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676" w:rsidRPr="00B17775" w:rsidRDefault="00AF5676" w:rsidP="00AF5676">
            <w:pPr>
              <w:pStyle w:val="Default"/>
              <w:jc w:val="center"/>
            </w:pPr>
            <w:r w:rsidRPr="00B17775">
              <w:t xml:space="preserve">День защиты детей </w:t>
            </w:r>
          </w:p>
          <w:p w:rsidR="00792F20" w:rsidRPr="00B17775" w:rsidRDefault="00792F20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20" w:rsidRPr="00B17775" w:rsidRDefault="00AF5676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20" w:rsidRPr="00B17775" w:rsidRDefault="00AF5676" w:rsidP="009D7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B17775" w:rsidRPr="00B17775" w:rsidTr="00DA4DC9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775" w:rsidRPr="00B17775" w:rsidRDefault="00B17775" w:rsidP="009D7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7F2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7F27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775" w:rsidRPr="00B17775" w:rsidRDefault="00B17775" w:rsidP="007F27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</w:tbl>
    <w:p w:rsidR="00792F20" w:rsidRPr="00B17775" w:rsidRDefault="00792F20" w:rsidP="009D70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5135" w:rsidRPr="00B17775" w:rsidRDefault="00415135" w:rsidP="009D702E">
      <w:pPr>
        <w:spacing w:after="0" w:line="360" w:lineRule="auto"/>
        <w:rPr>
          <w:sz w:val="24"/>
          <w:szCs w:val="24"/>
        </w:rPr>
      </w:pPr>
    </w:p>
    <w:sectPr w:rsidR="00415135" w:rsidRPr="00B17775" w:rsidSect="001C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1B0"/>
    <w:rsid w:val="000938BD"/>
    <w:rsid w:val="00132C27"/>
    <w:rsid w:val="001C004C"/>
    <w:rsid w:val="002637AF"/>
    <w:rsid w:val="00400AB1"/>
    <w:rsid w:val="00415135"/>
    <w:rsid w:val="0059118A"/>
    <w:rsid w:val="005F5935"/>
    <w:rsid w:val="00792F20"/>
    <w:rsid w:val="007D2E5A"/>
    <w:rsid w:val="008001B0"/>
    <w:rsid w:val="00862383"/>
    <w:rsid w:val="009D702E"/>
    <w:rsid w:val="00A263B4"/>
    <w:rsid w:val="00A43030"/>
    <w:rsid w:val="00AA0C27"/>
    <w:rsid w:val="00AF234C"/>
    <w:rsid w:val="00AF5676"/>
    <w:rsid w:val="00B17775"/>
    <w:rsid w:val="00B3730E"/>
    <w:rsid w:val="00B51D0E"/>
    <w:rsid w:val="00DA4DC9"/>
    <w:rsid w:val="00EE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BD"/>
  </w:style>
  <w:style w:type="paragraph" w:styleId="1">
    <w:name w:val="heading 1"/>
    <w:basedOn w:val="a"/>
    <w:link w:val="10"/>
    <w:uiPriority w:val="9"/>
    <w:qFormat/>
    <w:rsid w:val="00792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2F20"/>
  </w:style>
  <w:style w:type="paragraph" w:styleId="a3">
    <w:name w:val="Normal (Web)"/>
    <w:basedOn w:val="a"/>
    <w:uiPriority w:val="99"/>
    <w:unhideWhenUsed/>
    <w:rsid w:val="0079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F20"/>
    <w:rPr>
      <w:b/>
      <w:bCs/>
    </w:rPr>
  </w:style>
  <w:style w:type="character" w:customStyle="1" w:styleId="apple-converted-space">
    <w:name w:val="apple-converted-space"/>
    <w:basedOn w:val="a0"/>
    <w:rsid w:val="00792F20"/>
  </w:style>
  <w:style w:type="paragraph" w:customStyle="1" w:styleId="Default">
    <w:name w:val="Default"/>
    <w:rsid w:val="00A26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132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BD"/>
  </w:style>
  <w:style w:type="paragraph" w:styleId="1">
    <w:name w:val="heading 1"/>
    <w:basedOn w:val="a"/>
    <w:link w:val="10"/>
    <w:uiPriority w:val="9"/>
    <w:qFormat/>
    <w:rsid w:val="00792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2F20"/>
  </w:style>
  <w:style w:type="paragraph" w:styleId="a3">
    <w:name w:val="Normal (Web)"/>
    <w:basedOn w:val="a"/>
    <w:uiPriority w:val="99"/>
    <w:unhideWhenUsed/>
    <w:rsid w:val="0079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F20"/>
    <w:rPr>
      <w:b/>
      <w:bCs/>
    </w:rPr>
  </w:style>
  <w:style w:type="character" w:customStyle="1" w:styleId="apple-converted-space">
    <w:name w:val="apple-converted-space"/>
    <w:basedOn w:val="a0"/>
    <w:rsid w:val="00792F20"/>
  </w:style>
  <w:style w:type="paragraph" w:customStyle="1" w:styleId="Default">
    <w:name w:val="Default"/>
    <w:rsid w:val="00A26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132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Яшина Н.А</cp:lastModifiedBy>
  <cp:revision>11</cp:revision>
  <cp:lastPrinted>2014-08-21T00:00:00Z</cp:lastPrinted>
  <dcterms:created xsi:type="dcterms:W3CDTF">2014-07-31T11:40:00Z</dcterms:created>
  <dcterms:modified xsi:type="dcterms:W3CDTF">2014-08-21T00:00:00Z</dcterms:modified>
</cp:coreProperties>
</file>