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4F" w:rsidRPr="00045B7E" w:rsidRDefault="0029064A" w:rsidP="002906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B7E">
        <w:rPr>
          <w:rFonts w:ascii="Times New Roman" w:hAnsi="Times New Roman" w:cs="Times New Roman"/>
          <w:b/>
          <w:i/>
          <w:sz w:val="28"/>
          <w:szCs w:val="28"/>
        </w:rPr>
        <w:t>Районный фестиваль школьных детских организаций</w:t>
      </w:r>
    </w:p>
    <w:p w:rsidR="0029064A" w:rsidRPr="00045B7E" w:rsidRDefault="0029064A" w:rsidP="002906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B7E">
        <w:rPr>
          <w:rFonts w:ascii="Times New Roman" w:hAnsi="Times New Roman" w:cs="Times New Roman"/>
          <w:b/>
          <w:i/>
          <w:sz w:val="28"/>
          <w:szCs w:val="28"/>
        </w:rPr>
        <w:t>«Родному краю посвящаем»</w:t>
      </w:r>
    </w:p>
    <w:p w:rsidR="0029064A" w:rsidRDefault="0029064A" w:rsidP="002906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23.04.204</w:t>
      </w:r>
    </w:p>
    <w:p w:rsidR="0029064A" w:rsidRPr="00045B7E" w:rsidRDefault="00F67BF1" w:rsidP="002906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«Жирновск-Родина моя» - «Акварель»</w:t>
      </w:r>
    </w:p>
    <w:p w:rsidR="0029064A" w:rsidRDefault="0029064A" w:rsidP="0029064A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Добрый день, дорогие друзья! Я рада приветствовать всех вас на этом замечательном празднике талантливой молодежи. Сегодня здесь собрались самые креативные, самые позитивные, самые яркие звездочки школ Жирновского района! Ведь в каждой школе существует маленькое независимое государство – детская организация, которая в течении года проводит множество разных интересных дел, превращающих школьные будни в яркую, завораживающую, бьющую ключом будто родник, жизнь! Итак, встречаем аплодисментами наших замечательных участников, а именно</w:t>
      </w:r>
    </w:p>
    <w:p w:rsidR="0029064A" w:rsidRDefault="0029064A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>Детская организация «</w:t>
      </w:r>
      <w:r w:rsidR="000E1CA6">
        <w:rPr>
          <w:rFonts w:ascii="Times New Roman" w:hAnsi="Times New Roman" w:cs="Times New Roman"/>
          <w:i/>
          <w:sz w:val="28"/>
          <w:szCs w:val="28"/>
        </w:rPr>
        <w:t>Школьная республика «Радуга</w:t>
      </w:r>
      <w:r w:rsidRPr="00045B7E">
        <w:rPr>
          <w:rFonts w:ascii="Times New Roman" w:hAnsi="Times New Roman" w:cs="Times New Roman"/>
          <w:i/>
          <w:sz w:val="28"/>
          <w:szCs w:val="28"/>
        </w:rPr>
        <w:t>» Жирновской средней школы №1</w:t>
      </w:r>
      <w:r>
        <w:rPr>
          <w:rFonts w:ascii="Times New Roman" w:hAnsi="Times New Roman" w:cs="Times New Roman"/>
          <w:sz w:val="28"/>
          <w:szCs w:val="28"/>
        </w:rPr>
        <w:t>, и руководители Хадиева Светлана Владимировна и Кривошеина Марина Владимировна</w:t>
      </w:r>
      <w:r w:rsidR="00045B7E">
        <w:rPr>
          <w:rFonts w:ascii="Times New Roman" w:hAnsi="Times New Roman" w:cs="Times New Roman"/>
          <w:sz w:val="28"/>
          <w:szCs w:val="28"/>
        </w:rPr>
        <w:t>,</w:t>
      </w:r>
    </w:p>
    <w:p w:rsidR="00045B7E" w:rsidRDefault="00045B7E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Детская организация «Школьная галактика» средней школы №2, </w:t>
      </w:r>
      <w:r>
        <w:rPr>
          <w:rFonts w:ascii="Times New Roman" w:hAnsi="Times New Roman" w:cs="Times New Roman"/>
          <w:sz w:val="28"/>
          <w:szCs w:val="28"/>
        </w:rPr>
        <w:t>и руководитель Новикова Анжелика Рашидовна</w:t>
      </w:r>
      <w:r w:rsidR="0053553E">
        <w:rPr>
          <w:rFonts w:ascii="Times New Roman" w:hAnsi="Times New Roman" w:cs="Times New Roman"/>
          <w:sz w:val="28"/>
          <w:szCs w:val="28"/>
        </w:rPr>
        <w:t xml:space="preserve"> и Нагибина Ольга Александровна</w:t>
      </w:r>
    </w:p>
    <w:p w:rsidR="00045B7E" w:rsidRDefault="00045B7E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Детская организация «КИТ» (или «Клуб интересных творений») средней школы №3 </w:t>
      </w:r>
      <w:r>
        <w:rPr>
          <w:rFonts w:ascii="Times New Roman" w:hAnsi="Times New Roman" w:cs="Times New Roman"/>
          <w:sz w:val="28"/>
          <w:szCs w:val="28"/>
        </w:rPr>
        <w:t xml:space="preserve">, и ее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Владимировна.</w:t>
      </w:r>
    </w:p>
    <w:p w:rsidR="00045B7E" w:rsidRPr="00045B7E" w:rsidRDefault="00045B7E" w:rsidP="0004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Детская организация </w:t>
      </w:r>
      <w:r w:rsidRPr="00045B7E">
        <w:rPr>
          <w:rFonts w:ascii="Times New Roman" w:hAnsi="Times New Roman" w:cs="Times New Roman"/>
          <w:i/>
          <w:sz w:val="28"/>
          <w:szCs w:val="28"/>
        </w:rPr>
        <w:t>«О</w:t>
      </w:r>
      <w:r>
        <w:rPr>
          <w:rFonts w:ascii="Times New Roman" w:hAnsi="Times New Roman" w:cs="Times New Roman"/>
          <w:i/>
          <w:sz w:val="28"/>
          <w:szCs w:val="28"/>
        </w:rPr>
        <w:t>строва сокровищ</w:t>
      </w:r>
      <w:r w:rsidRPr="00045B7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средней школы №4, и руководитель </w:t>
      </w:r>
      <w:r w:rsidR="00F67BF1" w:rsidRPr="00F67BF1">
        <w:rPr>
          <w:rFonts w:ascii="Times New Roman" w:hAnsi="Times New Roman" w:cs="Times New Roman"/>
          <w:sz w:val="28"/>
          <w:szCs w:val="28"/>
        </w:rPr>
        <w:t>Карева Нина</w:t>
      </w:r>
      <w:r w:rsidR="000E1CA6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F67B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B7E" w:rsidRPr="00045B7E" w:rsidRDefault="00045B7E" w:rsidP="0004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Детская Организация «Молодая Россия» Красноярской средней школы №1 имени Гусева,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E1CA6">
        <w:rPr>
          <w:rFonts w:ascii="Times New Roman" w:hAnsi="Times New Roman" w:cs="Times New Roman"/>
          <w:sz w:val="28"/>
          <w:szCs w:val="28"/>
        </w:rPr>
        <w:t>Пономарева Марина Алексеевна</w:t>
      </w:r>
    </w:p>
    <w:p w:rsidR="00045B7E" w:rsidRPr="00045B7E" w:rsidRDefault="00045B7E" w:rsidP="0004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Детская организация «Школьное содружество» красноярской средней школы №2,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0E1CA6">
        <w:rPr>
          <w:rFonts w:ascii="Times New Roman" w:hAnsi="Times New Roman" w:cs="Times New Roman"/>
          <w:sz w:val="28"/>
          <w:szCs w:val="28"/>
        </w:rPr>
        <w:t xml:space="preserve"> Филатова Инна Евгеньевна</w:t>
      </w:r>
    </w:p>
    <w:p w:rsidR="00045B7E" w:rsidRDefault="00045B7E" w:rsidP="00045B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Детская организация «Юная Россия»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Линевской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средней школы №1,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AD4EC1">
        <w:rPr>
          <w:rFonts w:ascii="Times New Roman" w:hAnsi="Times New Roman" w:cs="Times New Roman"/>
          <w:sz w:val="28"/>
          <w:szCs w:val="28"/>
        </w:rPr>
        <w:t>Дорофеева Светлана Петровна</w:t>
      </w:r>
    </w:p>
    <w:p w:rsidR="00045B7E" w:rsidRDefault="00045B7E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Детская организация «</w:t>
      </w:r>
      <w:r w:rsidR="001677B6">
        <w:rPr>
          <w:rFonts w:ascii="Times New Roman" w:hAnsi="Times New Roman" w:cs="Times New Roman"/>
          <w:i/>
          <w:sz w:val="28"/>
          <w:szCs w:val="28"/>
        </w:rPr>
        <w:t>Школьная флотилия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677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77B6">
        <w:rPr>
          <w:rFonts w:ascii="Times New Roman" w:hAnsi="Times New Roman" w:cs="Times New Roman"/>
          <w:i/>
          <w:sz w:val="28"/>
          <w:szCs w:val="28"/>
        </w:rPr>
        <w:t>Линевской</w:t>
      </w:r>
      <w:proofErr w:type="spellEnd"/>
      <w:r w:rsidR="001677B6">
        <w:rPr>
          <w:rFonts w:ascii="Times New Roman" w:hAnsi="Times New Roman" w:cs="Times New Roman"/>
          <w:i/>
          <w:sz w:val="28"/>
          <w:szCs w:val="28"/>
        </w:rPr>
        <w:t xml:space="preserve"> средней школы№2 </w:t>
      </w:r>
      <w:r w:rsidR="001677B6">
        <w:rPr>
          <w:rFonts w:ascii="Times New Roman" w:hAnsi="Times New Roman" w:cs="Times New Roman"/>
          <w:sz w:val="28"/>
          <w:szCs w:val="28"/>
        </w:rPr>
        <w:t xml:space="preserve"> и ее руководитель</w:t>
      </w:r>
      <w:r w:rsidR="00AD4EC1">
        <w:rPr>
          <w:rFonts w:ascii="Times New Roman" w:hAnsi="Times New Roman" w:cs="Times New Roman"/>
          <w:sz w:val="28"/>
          <w:szCs w:val="28"/>
        </w:rPr>
        <w:t xml:space="preserve"> Салихова Марина </w:t>
      </w:r>
      <w:proofErr w:type="spellStart"/>
      <w:r w:rsidR="00AD4EC1">
        <w:rPr>
          <w:rFonts w:ascii="Times New Roman" w:hAnsi="Times New Roman" w:cs="Times New Roman"/>
          <w:sz w:val="28"/>
          <w:szCs w:val="28"/>
        </w:rPr>
        <w:t>Юсепьевна</w:t>
      </w:r>
      <w:proofErr w:type="spellEnd"/>
    </w:p>
    <w:p w:rsidR="001677B6" w:rsidRDefault="001677B6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Детская организация «Твист», Александровской средней школы,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AD4EC1">
        <w:rPr>
          <w:rFonts w:ascii="Times New Roman" w:hAnsi="Times New Roman" w:cs="Times New Roman"/>
          <w:sz w:val="28"/>
          <w:szCs w:val="28"/>
        </w:rPr>
        <w:t xml:space="preserve"> Бурмистенко Дарья Павловна</w:t>
      </w:r>
    </w:p>
    <w:p w:rsidR="001677B6" w:rsidRDefault="001677B6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Детская организация «Школьная республика «Радуга» </w:t>
      </w:r>
      <w:r w:rsidR="00AD4EC1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едведицкой средней школы,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AD4EC1">
        <w:rPr>
          <w:rFonts w:ascii="Times New Roman" w:hAnsi="Times New Roman" w:cs="Times New Roman"/>
          <w:sz w:val="28"/>
          <w:szCs w:val="28"/>
        </w:rPr>
        <w:t>Хартенко Наталья Александровна</w:t>
      </w:r>
    </w:p>
    <w:p w:rsidR="001677B6" w:rsidRDefault="001677B6" w:rsidP="002906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Детская организация «Великая галактика»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Бородачевской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средней школы,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="00B92F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водитель Черненко Анна Петровна</w:t>
      </w:r>
    </w:p>
    <w:p w:rsidR="00234C37" w:rsidRDefault="00234C37" w:rsidP="002958B3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Сегодня в вашей работе вам будут помогать наши эксперты:</w:t>
      </w:r>
    </w:p>
    <w:p w:rsidR="00234C37" w:rsidRDefault="00234C37" w:rsidP="00234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>Парамонова Ольга Петровна</w:t>
      </w:r>
      <w:r>
        <w:rPr>
          <w:rFonts w:ascii="Times New Roman" w:hAnsi="Times New Roman" w:cs="Times New Roman"/>
          <w:sz w:val="28"/>
          <w:szCs w:val="28"/>
        </w:rPr>
        <w:t xml:space="preserve">  – Директор Жирновского Центра Детского Творчества,</w:t>
      </w:r>
    </w:p>
    <w:p w:rsidR="00234C37" w:rsidRDefault="00234C37" w:rsidP="00234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 xml:space="preserve">Васюткина Надежда Васильевна </w:t>
      </w:r>
      <w:r>
        <w:rPr>
          <w:rFonts w:ascii="Times New Roman" w:hAnsi="Times New Roman" w:cs="Times New Roman"/>
          <w:sz w:val="28"/>
          <w:szCs w:val="28"/>
        </w:rPr>
        <w:t>– методист Жирновского ЦДТ,</w:t>
      </w:r>
    </w:p>
    <w:p w:rsidR="00234C37" w:rsidRDefault="00234C37" w:rsidP="00234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>Сорокина Галина Эдуардовна</w:t>
      </w:r>
      <w:r>
        <w:rPr>
          <w:rFonts w:ascii="Times New Roman" w:hAnsi="Times New Roman" w:cs="Times New Roman"/>
          <w:sz w:val="28"/>
          <w:szCs w:val="28"/>
        </w:rPr>
        <w:t xml:space="preserve"> – 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ЦДТ,</w:t>
      </w:r>
    </w:p>
    <w:p w:rsidR="00234C37" w:rsidRDefault="00234C37" w:rsidP="00234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>Хадиева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школьной детской организация «Школьная республика «Радуга»,</w:t>
      </w:r>
    </w:p>
    <w:p w:rsidR="00234C37" w:rsidRDefault="00234C37" w:rsidP="00234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i/>
          <w:sz w:val="28"/>
          <w:szCs w:val="28"/>
        </w:rPr>
        <w:t>Новикова Анжелика Рашидовна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детсокй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«Школьная галактика»</w:t>
      </w:r>
    </w:p>
    <w:p w:rsidR="004D7861" w:rsidRDefault="004D7861" w:rsidP="004D78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B7E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И слово для приветствия участников предоставляется Парамоновой О.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D7861" w:rsidRPr="00045B7E" w:rsidRDefault="004D7861" w:rsidP="004D78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B7E">
        <w:rPr>
          <w:rFonts w:ascii="Times New Roman" w:hAnsi="Times New Roman" w:cs="Times New Roman"/>
          <w:b/>
          <w:i/>
          <w:sz w:val="28"/>
          <w:szCs w:val="28"/>
        </w:rPr>
        <w:t>Выступление Парамоновой О.</w:t>
      </w:r>
      <w:proofErr w:type="gramStart"/>
      <w:r w:rsidRPr="00045B7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</w:p>
    <w:p w:rsidR="00234C37" w:rsidRPr="00234C37" w:rsidRDefault="00234C37" w:rsidP="00234C37">
      <w:pPr>
        <w:jc w:val="both"/>
        <w:rPr>
          <w:rFonts w:ascii="Times New Roman" w:hAnsi="Times New Roman" w:cs="Times New Roman"/>
          <w:sz w:val="28"/>
          <w:szCs w:val="28"/>
        </w:rPr>
      </w:pPr>
      <w:r w:rsidRPr="00234C37">
        <w:rPr>
          <w:rFonts w:ascii="Times New Roman" w:hAnsi="Times New Roman" w:cs="Times New Roman"/>
          <w:sz w:val="28"/>
          <w:szCs w:val="28"/>
        </w:rPr>
        <w:t xml:space="preserve">Ведущий: И чтобы сразу убедиться в непревзойденной активности </w:t>
      </w:r>
      <w:proofErr w:type="spellStart"/>
      <w:r w:rsidRPr="00234C37">
        <w:rPr>
          <w:rFonts w:ascii="Times New Roman" w:hAnsi="Times New Roman" w:cs="Times New Roman"/>
          <w:sz w:val="28"/>
          <w:szCs w:val="28"/>
        </w:rPr>
        <w:t>жирновских</w:t>
      </w:r>
      <w:proofErr w:type="spellEnd"/>
      <w:r w:rsidRPr="00234C37">
        <w:rPr>
          <w:rFonts w:ascii="Times New Roman" w:hAnsi="Times New Roman" w:cs="Times New Roman"/>
          <w:sz w:val="28"/>
          <w:szCs w:val="28"/>
        </w:rPr>
        <w:t xml:space="preserve"> ребят, я с гордостью представляю победителей областного конкурса «Лидер и команда» - ребята из Школы №2 города Жирновска. Встречайте бурными аплодисментами!</w:t>
      </w:r>
    </w:p>
    <w:p w:rsidR="002958B3" w:rsidRPr="00045B7E" w:rsidRDefault="00964DCA" w:rsidP="00964D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B7E">
        <w:rPr>
          <w:rFonts w:ascii="Times New Roman" w:hAnsi="Times New Roman" w:cs="Times New Roman"/>
          <w:b/>
          <w:sz w:val="28"/>
          <w:szCs w:val="28"/>
          <w:u w:val="single"/>
        </w:rPr>
        <w:t>Выступление «Лидер и команда» (МОУ СОШ №2)</w:t>
      </w:r>
    </w:p>
    <w:p w:rsidR="00964DCA" w:rsidRDefault="00964DCA" w:rsidP="00964DCA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Сегодня мы с вами поговорим о различных формах работы, которые могут быть и должны быть в копилке лидеров. Ведь каждое мероприятие или дело бывает </w:t>
      </w:r>
      <w:r w:rsidR="004D7861">
        <w:rPr>
          <w:rFonts w:ascii="Times New Roman" w:hAnsi="Times New Roman" w:cs="Times New Roman"/>
          <w:sz w:val="28"/>
          <w:szCs w:val="28"/>
        </w:rPr>
        <w:t>рассчитано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определенную аудиторию и имеет свои цели. Отсюда такое разнообразие их форм. Это и фестиваль, и конкурсная программа, и социальная акция,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концерт и многие другие. Скажите ребята, а какие по форме мероприятия</w:t>
      </w:r>
      <w:r w:rsidR="004D7861">
        <w:rPr>
          <w:rFonts w:ascii="Times New Roman" w:hAnsi="Times New Roman" w:cs="Times New Roman"/>
          <w:sz w:val="28"/>
          <w:szCs w:val="28"/>
        </w:rPr>
        <w:t>, проводят</w:t>
      </w:r>
      <w:r>
        <w:rPr>
          <w:rFonts w:ascii="Times New Roman" w:hAnsi="Times New Roman" w:cs="Times New Roman"/>
          <w:sz w:val="28"/>
          <w:szCs w:val="28"/>
        </w:rPr>
        <w:t xml:space="preserve">ся в вашей школе, и в каких лично вы принимали участие.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были авторами этих мероприятий?</w:t>
      </w:r>
    </w:p>
    <w:p w:rsidR="00964DCA" w:rsidRDefault="00964DCA" w:rsidP="00964D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B7E">
        <w:rPr>
          <w:rFonts w:ascii="Times New Roman" w:hAnsi="Times New Roman" w:cs="Times New Roman"/>
          <w:b/>
          <w:i/>
          <w:sz w:val="28"/>
          <w:szCs w:val="28"/>
        </w:rPr>
        <w:t>Небольшое интервью с ребятами и руководителями.</w:t>
      </w:r>
    </w:p>
    <w:p w:rsidR="001677B6" w:rsidRPr="001677B6" w:rsidRDefault="001677B6" w:rsidP="001677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3553E">
        <w:rPr>
          <w:rFonts w:ascii="Times New Roman" w:hAnsi="Times New Roman" w:cs="Times New Roman"/>
          <w:i/>
          <w:sz w:val="24"/>
          <w:szCs w:val="28"/>
        </w:rPr>
        <w:t>(районный экологический праздник,</w:t>
      </w:r>
      <w:r w:rsidR="0053553E" w:rsidRPr="0053553E">
        <w:rPr>
          <w:rFonts w:ascii="Times New Roman" w:hAnsi="Times New Roman" w:cs="Times New Roman"/>
          <w:i/>
          <w:sz w:val="24"/>
          <w:szCs w:val="28"/>
        </w:rPr>
        <w:t xml:space="preserve"> Бородачи «Великая галактика»: конкурсы рисунков «Сталинградская Победа глазами юного поколения», урок мужества ко дню вывода войск из Афганистана, агитбригада за здоровый образ жизни; Красноярская №1 «Молодая Россия»: фестиваль творческих проектов «Наш выбор здоровье», акция «семейный спорт», </w:t>
      </w:r>
      <w:proofErr w:type="spellStart"/>
      <w:r w:rsidR="0053553E" w:rsidRPr="0053553E">
        <w:rPr>
          <w:rFonts w:ascii="Times New Roman" w:hAnsi="Times New Roman" w:cs="Times New Roman"/>
          <w:i/>
          <w:sz w:val="24"/>
          <w:szCs w:val="28"/>
        </w:rPr>
        <w:t>флешмоб</w:t>
      </w:r>
      <w:proofErr w:type="spellEnd"/>
      <w:r w:rsidR="0053553E" w:rsidRPr="0053553E">
        <w:rPr>
          <w:rFonts w:ascii="Times New Roman" w:hAnsi="Times New Roman" w:cs="Times New Roman"/>
          <w:i/>
          <w:sz w:val="24"/>
          <w:szCs w:val="28"/>
        </w:rPr>
        <w:t xml:space="preserve"> «Нашим любимым», школьная лига КВН; школа №2 проект «Клуб здоровой семьи», видеоролики «Команда Добрых Дел», «Миша и Маша проводят Олимпиаду</w:t>
      </w:r>
      <w:proofErr w:type="gramStart"/>
      <w:r w:rsidR="0053553E" w:rsidRPr="0053553E">
        <w:rPr>
          <w:rFonts w:ascii="Times New Roman" w:hAnsi="Times New Roman" w:cs="Times New Roman"/>
          <w:i/>
          <w:sz w:val="24"/>
          <w:szCs w:val="28"/>
        </w:rPr>
        <w:t xml:space="preserve">»,; </w:t>
      </w:r>
      <w:proofErr w:type="gramEnd"/>
      <w:r w:rsidR="0053553E" w:rsidRPr="0053553E">
        <w:rPr>
          <w:rFonts w:ascii="Times New Roman" w:hAnsi="Times New Roman" w:cs="Times New Roman"/>
          <w:i/>
          <w:sz w:val="24"/>
          <w:szCs w:val="28"/>
        </w:rPr>
        <w:t>школа №1: история в лицах и т.п.)</w:t>
      </w:r>
    </w:p>
    <w:p w:rsidR="00964DCA" w:rsidRDefault="00964DCA" w:rsidP="00964DCA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Большое спасибо, ребята. Вы такие молодцы! А сейчас я прошу всех обратить внимание на наш экран.</w:t>
      </w:r>
    </w:p>
    <w:p w:rsidR="00964DCA" w:rsidRPr="00045B7E" w:rsidRDefault="00964DCA" w:rsidP="00964D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B7E">
        <w:rPr>
          <w:rFonts w:ascii="Times New Roman" w:hAnsi="Times New Roman" w:cs="Times New Roman"/>
          <w:b/>
          <w:sz w:val="28"/>
          <w:szCs w:val="28"/>
          <w:u w:val="single"/>
        </w:rPr>
        <w:t>Презентация «Формы работы детского актива»</w:t>
      </w:r>
    </w:p>
    <w:p w:rsidR="00964DCA" w:rsidRDefault="00964DCA" w:rsidP="0096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И это далеко не полный список. Вы можете сами продолжать его до бесконечности, придумывая свои формы мероприятий. Кроме того, ведь даже концерт или вечер отдыха для старшеклассников можно провести не только в стенах вашей любимой школы, а например, в краеведческом музее или </w:t>
      </w:r>
      <w:r w:rsidR="007001A2">
        <w:rPr>
          <w:rFonts w:ascii="Times New Roman" w:hAnsi="Times New Roman" w:cs="Times New Roman"/>
          <w:sz w:val="28"/>
          <w:szCs w:val="28"/>
        </w:rPr>
        <w:t>больнице, в выставочном зале или на стадионе</w:t>
      </w:r>
      <w:r>
        <w:rPr>
          <w:rFonts w:ascii="Times New Roman" w:hAnsi="Times New Roman" w:cs="Times New Roman"/>
          <w:sz w:val="28"/>
          <w:szCs w:val="28"/>
        </w:rPr>
        <w:t>. Я думаю</w:t>
      </w:r>
      <w:r w:rsidR="007001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знают, что в этом году нашему любимому Жирновскому району исполняется 55 лет! </w:t>
      </w:r>
      <w:r w:rsidR="007001A2">
        <w:rPr>
          <w:rFonts w:ascii="Times New Roman" w:hAnsi="Times New Roman" w:cs="Times New Roman"/>
          <w:sz w:val="28"/>
          <w:szCs w:val="28"/>
        </w:rPr>
        <w:t>Вы могли бы сами организовать познавательные мероприятия в краеведческом музее по истории нашего района, или в библиотеке провести вечер-портрет, посвященный поэтам-землякам, воспевающим красоту родного края. И сейчас у вас появится возможность разработать проект такого мероприятия. Вы видите, на ваших столах лежит заготовка к выполнению задания. Кроме того</w:t>
      </w:r>
      <w:r w:rsidR="004D7861">
        <w:rPr>
          <w:rFonts w:ascii="Times New Roman" w:hAnsi="Times New Roman" w:cs="Times New Roman"/>
          <w:sz w:val="28"/>
          <w:szCs w:val="28"/>
        </w:rPr>
        <w:t>, я п</w:t>
      </w:r>
      <w:r w:rsidR="007001A2">
        <w:rPr>
          <w:rFonts w:ascii="Times New Roman" w:hAnsi="Times New Roman" w:cs="Times New Roman"/>
          <w:sz w:val="28"/>
          <w:szCs w:val="28"/>
        </w:rPr>
        <w:t>рошу по одному представителю от каждой команды подойти к столу эк</w:t>
      </w:r>
      <w:r w:rsidR="004D7861">
        <w:rPr>
          <w:rFonts w:ascii="Times New Roman" w:hAnsi="Times New Roman" w:cs="Times New Roman"/>
          <w:sz w:val="28"/>
          <w:szCs w:val="28"/>
        </w:rPr>
        <w:t>с</w:t>
      </w:r>
      <w:r w:rsidR="007001A2">
        <w:rPr>
          <w:rFonts w:ascii="Times New Roman" w:hAnsi="Times New Roman" w:cs="Times New Roman"/>
          <w:sz w:val="28"/>
          <w:szCs w:val="28"/>
        </w:rPr>
        <w:t>пертов. Вы видите три блока разноцветных карточек. Вы должны сейчас взять по одной карточке с заданием каждого цвета.</w:t>
      </w:r>
    </w:p>
    <w:p w:rsidR="007001A2" w:rsidRDefault="007001A2" w:rsidP="00700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 задания)</w:t>
      </w:r>
    </w:p>
    <w:p w:rsidR="007001A2" w:rsidRDefault="007001A2" w:rsidP="007001A2">
      <w:pPr>
        <w:jc w:val="both"/>
        <w:rPr>
          <w:rFonts w:ascii="Times New Roman" w:hAnsi="Times New Roman" w:cs="Times New Roman"/>
          <w:sz w:val="28"/>
          <w:szCs w:val="28"/>
        </w:rPr>
      </w:pPr>
      <w:r w:rsidRPr="0053553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Итак, на красной карточке вы видите мест</w:t>
      </w:r>
      <w:r w:rsidR="004D78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вашего будущего мероприятия, желтая карточка задает определенную форму работы, а синяя -  образ вашего мероприятия, используя который вам будет легче раскрыть тему и задачи вашего проекта. Возвращайтесь к вашим командам. Ребята, вам понятно задание? Тогда удачи! Вам дается 30 минут на разработку мероприятия и подготовку презентации вашего проекта.</w:t>
      </w:r>
      <w:r w:rsidR="00234C37">
        <w:rPr>
          <w:rFonts w:ascii="Times New Roman" w:hAnsi="Times New Roman" w:cs="Times New Roman"/>
          <w:sz w:val="28"/>
          <w:szCs w:val="28"/>
        </w:rPr>
        <w:t xml:space="preserve"> Если вдруг у вас возникнут непреодолимые сложности в подготовке, </w:t>
      </w:r>
      <w:proofErr w:type="gramStart"/>
      <w:r w:rsidR="00234C37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="00234C37">
        <w:rPr>
          <w:rFonts w:ascii="Times New Roman" w:hAnsi="Times New Roman" w:cs="Times New Roman"/>
          <w:sz w:val="28"/>
          <w:szCs w:val="28"/>
        </w:rPr>
        <w:t xml:space="preserve"> 15 минут вы можете запросить помощь экспертов. Удачи, ребята!</w:t>
      </w:r>
    </w:p>
    <w:p w:rsidR="00234C37" w:rsidRPr="0053553E" w:rsidRDefault="00234C37" w:rsidP="00234C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53E">
        <w:rPr>
          <w:rFonts w:ascii="Times New Roman" w:hAnsi="Times New Roman" w:cs="Times New Roman"/>
          <w:b/>
          <w:i/>
          <w:sz w:val="28"/>
          <w:szCs w:val="28"/>
        </w:rPr>
        <w:t>Команды готовятся.</w:t>
      </w:r>
    </w:p>
    <w:p w:rsidR="00234C37" w:rsidRPr="00045B7E" w:rsidRDefault="00B92F12" w:rsidP="00234C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«Родник» - «Акварель»</w:t>
      </w:r>
    </w:p>
    <w:p w:rsidR="00234C37" w:rsidRDefault="00234C37" w:rsidP="00234C37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Весна – время пробуждения ото сна. И вместе с природой просыпается наша активность. Настоящий лидер в каждое весеннее утро просыпается уже с новой идеей. Правда, ребята? Ну что ж, посмотрим на ваши весенние</w:t>
      </w:r>
      <w:r w:rsidR="004D7861">
        <w:rPr>
          <w:rFonts w:ascii="Times New Roman" w:hAnsi="Times New Roman" w:cs="Times New Roman"/>
          <w:sz w:val="28"/>
          <w:szCs w:val="28"/>
        </w:rPr>
        <w:t>, свежие идеи. И слово</w:t>
      </w:r>
      <w:r>
        <w:rPr>
          <w:rFonts w:ascii="Times New Roman" w:hAnsi="Times New Roman" w:cs="Times New Roman"/>
          <w:sz w:val="28"/>
          <w:szCs w:val="28"/>
        </w:rPr>
        <w:t xml:space="preserve"> для защиты проекта я предоставляю ребятам из детской организации…</w:t>
      </w:r>
    </w:p>
    <w:p w:rsidR="00234C37" w:rsidRDefault="00B92F12" w:rsidP="00234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Защ</w:t>
      </w:r>
      <w:r w:rsidR="00234C37" w:rsidRPr="00045B7E">
        <w:rPr>
          <w:rFonts w:ascii="Times New Roman" w:hAnsi="Times New Roman" w:cs="Times New Roman"/>
          <w:b/>
          <w:i/>
          <w:sz w:val="28"/>
          <w:szCs w:val="28"/>
        </w:rPr>
        <w:t>ита проектов</w:t>
      </w:r>
      <w:r w:rsidR="00234C37">
        <w:rPr>
          <w:rFonts w:ascii="Times New Roman" w:hAnsi="Times New Roman" w:cs="Times New Roman"/>
          <w:sz w:val="28"/>
          <w:szCs w:val="28"/>
        </w:rPr>
        <w:t>.</w:t>
      </w:r>
    </w:p>
    <w:p w:rsidR="00234C37" w:rsidRDefault="004D7861" w:rsidP="00234C37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Вы все молодцы! Сегодня мы с вами получили бесценный опыт. Ведь все идеи разработанных сегодня мероприятий мы можем использовать в своей школе. Каждое, предложенное вами сегодня мероприятие достойно воплощения! Давайте поблагодарим друг друга теплыми аплодисментами (аплодисменты). Слово для награждения участников фестиваля предоставляется …</w:t>
      </w:r>
    </w:p>
    <w:p w:rsidR="004D7861" w:rsidRPr="00045B7E" w:rsidRDefault="004D7861" w:rsidP="004D78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B7E">
        <w:rPr>
          <w:rFonts w:ascii="Times New Roman" w:hAnsi="Times New Roman" w:cs="Times New Roman"/>
          <w:b/>
          <w:sz w:val="28"/>
          <w:szCs w:val="28"/>
          <w:u w:val="single"/>
        </w:rPr>
        <w:t>Награждение.</w:t>
      </w:r>
    </w:p>
    <w:p w:rsidR="00E3470E" w:rsidRDefault="004D7861" w:rsidP="004D7861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 ребята! Придумывайте, творите, дерзайте!</w:t>
      </w:r>
    </w:p>
    <w:p w:rsidR="00E3470E" w:rsidRPr="00E3470E" w:rsidRDefault="00B92F12" w:rsidP="00E34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«Друзья» - «Акварель»</w:t>
      </w:r>
    </w:p>
    <w:p w:rsidR="004D7861" w:rsidRDefault="004D7861" w:rsidP="004D7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встанем все в тесный орлятский круг и споем наши любимые с детс</w:t>
      </w:r>
      <w:r w:rsidR="00045B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045B7E">
        <w:rPr>
          <w:rFonts w:ascii="Times New Roman" w:hAnsi="Times New Roman" w:cs="Times New Roman"/>
          <w:sz w:val="28"/>
          <w:szCs w:val="28"/>
        </w:rPr>
        <w:t xml:space="preserve"> песни</w:t>
      </w:r>
      <w:proofErr w:type="gramStart"/>
      <w:r w:rsidR="00045B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B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5B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45B7E">
        <w:rPr>
          <w:rFonts w:ascii="Times New Roman" w:hAnsi="Times New Roman" w:cs="Times New Roman"/>
          <w:sz w:val="28"/>
          <w:szCs w:val="28"/>
        </w:rPr>
        <w:t>ибо финальная песня)</w:t>
      </w:r>
    </w:p>
    <w:p w:rsidR="00234C37" w:rsidRPr="002958B3" w:rsidRDefault="00234C37" w:rsidP="00234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64A" w:rsidRDefault="0029064A" w:rsidP="0029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64A" w:rsidRPr="0029064A" w:rsidRDefault="0029064A" w:rsidP="002906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64A" w:rsidRPr="0029064A" w:rsidSect="002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AA"/>
    <w:multiLevelType w:val="hybridMultilevel"/>
    <w:tmpl w:val="C52E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8D8"/>
    <w:multiLevelType w:val="hybridMultilevel"/>
    <w:tmpl w:val="1DB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4B"/>
    <w:rsid w:val="00045B7E"/>
    <w:rsid w:val="000E1CA6"/>
    <w:rsid w:val="0014114B"/>
    <w:rsid w:val="001677B6"/>
    <w:rsid w:val="00234C37"/>
    <w:rsid w:val="0029064A"/>
    <w:rsid w:val="002958B3"/>
    <w:rsid w:val="002C0423"/>
    <w:rsid w:val="00442E32"/>
    <w:rsid w:val="004D7861"/>
    <w:rsid w:val="0053553E"/>
    <w:rsid w:val="007001A2"/>
    <w:rsid w:val="00964DCA"/>
    <w:rsid w:val="00AD4EC1"/>
    <w:rsid w:val="00B92F12"/>
    <w:rsid w:val="00C07F4F"/>
    <w:rsid w:val="00D7692B"/>
    <w:rsid w:val="00E3470E"/>
    <w:rsid w:val="00F6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</cp:lastModifiedBy>
  <cp:revision>5</cp:revision>
  <cp:lastPrinted>2014-04-22T12:29:00Z</cp:lastPrinted>
  <dcterms:created xsi:type="dcterms:W3CDTF">2014-04-21T19:42:00Z</dcterms:created>
  <dcterms:modified xsi:type="dcterms:W3CDTF">2014-04-22T12:30:00Z</dcterms:modified>
</cp:coreProperties>
</file>