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C7" w:rsidRPr="00AB7C80" w:rsidRDefault="00806C72" w:rsidP="00713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Тест «Кулинария»</w:t>
      </w:r>
    </w:p>
    <w:p w:rsidR="00713DF4" w:rsidRPr="00AB7C80" w:rsidRDefault="00713DF4" w:rsidP="00713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Вариант 1</w:t>
      </w:r>
    </w:p>
    <w:p w:rsidR="00806C72" w:rsidRPr="00AB7C80" w:rsidRDefault="00806C72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b/>
          <w:sz w:val="28"/>
          <w:szCs w:val="28"/>
        </w:rPr>
        <w:t>Выберите  один верный  ответ</w:t>
      </w:r>
      <w:r w:rsidRPr="00AB7C80">
        <w:rPr>
          <w:rFonts w:ascii="Times New Roman" w:hAnsi="Times New Roman" w:cs="Times New Roman"/>
          <w:sz w:val="28"/>
          <w:szCs w:val="28"/>
        </w:rPr>
        <w:t>:</w:t>
      </w:r>
    </w:p>
    <w:p w:rsidR="00806C72" w:rsidRPr="00AB7C80" w:rsidRDefault="00806C72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1.Процесс  усвоения   организмом  питательных веществ, необходимых    для построения   и  возобновления   клеток   и тканей тела, восполнения энергетических затрат, поддержания жизни, здоровья  и  работоспособности: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улинария   б)питание   в)прием пищи    г)варка</w:t>
      </w:r>
    </w:p>
    <w:p w:rsidR="00806C72" w:rsidRPr="00AB7C80" w:rsidRDefault="00806C72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2.Что относится к клубнеплодам: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рюква    б)томат     в)картофель     г)редька</w:t>
      </w:r>
    </w:p>
    <w:p w:rsidR="00806C72" w:rsidRPr="00AB7C80" w:rsidRDefault="00806C72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3.Что не относится к бобовым: 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 xml:space="preserve">орох   б)фасоль   в)бобы    г)соя     </w:t>
      </w:r>
      <w:proofErr w:type="spellStart"/>
      <w:r w:rsidRPr="00AB7C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7C80">
        <w:rPr>
          <w:rFonts w:ascii="Times New Roman" w:hAnsi="Times New Roman" w:cs="Times New Roman"/>
          <w:sz w:val="28"/>
          <w:szCs w:val="28"/>
        </w:rPr>
        <w:t>)тыква</w:t>
      </w:r>
    </w:p>
    <w:p w:rsidR="00806C72" w:rsidRPr="00AB7C80" w:rsidRDefault="00806C72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4.Это холодное блюдо, состоящее  из  одного  или  нескольких видов овощей, а также из овощей  в сочетании с мысом, рыбой, яйцами и др. :   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орщ           б)салат      в)яйца «пашот»    г)</w:t>
      </w:r>
      <w:r w:rsidR="00713DF4" w:rsidRPr="00AB7C80">
        <w:rPr>
          <w:rFonts w:ascii="Times New Roman" w:hAnsi="Times New Roman" w:cs="Times New Roman"/>
          <w:sz w:val="28"/>
          <w:szCs w:val="28"/>
        </w:rPr>
        <w:t>омлет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5.Продукты (овощи) слегка   обжаривают  с жиром или без него: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арка   б)тушение   в)</w:t>
      </w:r>
      <w:proofErr w:type="spellStart"/>
      <w:r w:rsidRPr="00AB7C80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6.Яйца, у которых срок хранение не более 7 суток: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толовые     б)десертные      в)вареные    г)диетические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7.Подготовка и оформление стола к приему пищи:  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ервировка    б)завтрак     в)обед      г)этикет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b/>
          <w:sz w:val="28"/>
          <w:szCs w:val="28"/>
        </w:rPr>
        <w:t>Укажите правильно соответствие</w:t>
      </w:r>
      <w:r w:rsidRPr="00AB7C80">
        <w:rPr>
          <w:rFonts w:ascii="Times New Roman" w:hAnsi="Times New Roman" w:cs="Times New Roman"/>
          <w:sz w:val="28"/>
          <w:szCs w:val="28"/>
        </w:rPr>
        <w:t>: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8.</w:t>
      </w:r>
    </w:p>
    <w:tbl>
      <w:tblPr>
        <w:tblStyle w:val="a3"/>
        <w:tblW w:w="11307" w:type="dxa"/>
        <w:tblLook w:val="04A0"/>
      </w:tblPr>
      <w:tblGrid>
        <w:gridCol w:w="5282"/>
        <w:gridCol w:w="6025"/>
      </w:tblGrid>
      <w:tr w:rsidR="00713DF4" w:rsidRPr="00AB7C80" w:rsidTr="008A65DE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1)Варка</w:t>
            </w:r>
          </w:p>
        </w:tc>
        <w:tc>
          <w:tcPr>
            <w:tcW w:w="6025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родукт нагревается в жире или горячем  воздухе</w:t>
            </w:r>
          </w:p>
        </w:tc>
      </w:tr>
      <w:tr w:rsidR="00713DF4" w:rsidRPr="00AB7C80" w:rsidTr="008A65DE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2)Жарение</w:t>
            </w:r>
          </w:p>
        </w:tc>
        <w:tc>
          <w:tcPr>
            <w:tcW w:w="6025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ыстрое обваривание или ошпаривание овощей</w:t>
            </w:r>
          </w:p>
        </w:tc>
      </w:tr>
      <w:tr w:rsidR="00713DF4" w:rsidRPr="00AB7C80" w:rsidTr="008A65DE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Бланширование</w:t>
            </w:r>
            <w:proofErr w:type="spellEnd"/>
          </w:p>
        </w:tc>
        <w:tc>
          <w:tcPr>
            <w:tcW w:w="6025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агрев продукта  в воде, бульоне или на пару</w:t>
            </w:r>
          </w:p>
        </w:tc>
      </w:tr>
    </w:tbl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 xml:space="preserve">9.Способы варки </w:t>
      </w:r>
      <w:proofErr w:type="spellStart"/>
      <w:r w:rsidRPr="00AB7C80">
        <w:rPr>
          <w:rFonts w:ascii="Times New Roman" w:hAnsi="Times New Roman" w:cs="Times New Roman"/>
          <w:sz w:val="28"/>
          <w:szCs w:val="28"/>
        </w:rPr>
        <w:t>яйц</w:t>
      </w:r>
      <w:proofErr w:type="spellEnd"/>
    </w:p>
    <w:tbl>
      <w:tblPr>
        <w:tblStyle w:val="a3"/>
        <w:tblW w:w="0" w:type="auto"/>
        <w:tblLook w:val="04A0"/>
      </w:tblPr>
      <w:tblGrid>
        <w:gridCol w:w="5282"/>
        <w:gridCol w:w="5282"/>
      </w:tblGrid>
      <w:tr w:rsidR="00713DF4" w:rsidRPr="00AB7C80" w:rsidTr="00C65455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1)всмятку</w:t>
            </w:r>
          </w:p>
        </w:tc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А)7-10 минут</w:t>
            </w:r>
          </w:p>
        </w:tc>
      </w:tr>
      <w:tr w:rsidR="00713DF4" w:rsidRPr="00AB7C80" w:rsidTr="00C65455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2)вкрутую</w:t>
            </w:r>
          </w:p>
        </w:tc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Б)2 минуты</w:t>
            </w:r>
          </w:p>
        </w:tc>
      </w:tr>
      <w:tr w:rsidR="00713DF4" w:rsidRPr="00AB7C80" w:rsidTr="00C65455"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3) «в мешочек»</w:t>
            </w:r>
          </w:p>
        </w:tc>
        <w:tc>
          <w:tcPr>
            <w:tcW w:w="5282" w:type="dxa"/>
          </w:tcPr>
          <w:p w:rsidR="00713DF4" w:rsidRPr="00AB7C80" w:rsidRDefault="00713DF4" w:rsidP="0071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В)4-5 минут</w:t>
            </w:r>
          </w:p>
        </w:tc>
      </w:tr>
    </w:tbl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10.Опишите способы определения доброкачественности яиц.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DF4" w:rsidRPr="00AB7C80" w:rsidRDefault="00713DF4" w:rsidP="00713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Тест «Кулинария»</w:t>
      </w:r>
    </w:p>
    <w:p w:rsidR="00713DF4" w:rsidRPr="00AB7C80" w:rsidRDefault="00713DF4" w:rsidP="00713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Вариант 2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C80">
        <w:rPr>
          <w:rFonts w:ascii="Times New Roman" w:hAnsi="Times New Roman" w:cs="Times New Roman"/>
          <w:b/>
          <w:sz w:val="28"/>
          <w:szCs w:val="28"/>
        </w:rPr>
        <w:t>Выберите  один верный  ответ: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1.</w:t>
      </w:r>
      <w:r w:rsidR="008A65DE" w:rsidRPr="00AB7C80">
        <w:rPr>
          <w:rFonts w:ascii="Times New Roman" w:hAnsi="Times New Roman" w:cs="Times New Roman"/>
          <w:sz w:val="28"/>
          <w:szCs w:val="28"/>
        </w:rPr>
        <w:t>Искусство  приготовления пищи</w:t>
      </w:r>
      <w:r w:rsidRPr="00AB7C80">
        <w:rPr>
          <w:rFonts w:ascii="Times New Roman" w:hAnsi="Times New Roman" w:cs="Times New Roman"/>
          <w:sz w:val="28"/>
          <w:szCs w:val="28"/>
        </w:rPr>
        <w:t>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улинария   б)питание   в)прием пищи    г)варка</w:t>
      </w:r>
    </w:p>
    <w:p w:rsidR="00713DF4" w:rsidRPr="00AB7C80" w:rsidRDefault="008A65DE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2.Что не  относится к корнеплодам</w:t>
      </w:r>
      <w:r w:rsidR="00713DF4" w:rsidRPr="00AB7C80">
        <w:rPr>
          <w:rFonts w:ascii="Times New Roman" w:hAnsi="Times New Roman" w:cs="Times New Roman"/>
          <w:sz w:val="28"/>
          <w:szCs w:val="28"/>
        </w:rPr>
        <w:t>:  а</w:t>
      </w:r>
      <w:proofErr w:type="gramStart"/>
      <w:r w:rsidR="00713DF4" w:rsidRPr="00AB7C8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рюква    б)томат     в)репа</w:t>
      </w:r>
      <w:r w:rsidR="00713DF4" w:rsidRPr="00AB7C80">
        <w:rPr>
          <w:rFonts w:ascii="Times New Roman" w:hAnsi="Times New Roman" w:cs="Times New Roman"/>
          <w:sz w:val="28"/>
          <w:szCs w:val="28"/>
        </w:rPr>
        <w:t xml:space="preserve">     г)редька</w:t>
      </w:r>
    </w:p>
    <w:p w:rsidR="00713DF4" w:rsidRPr="00AB7C80" w:rsidRDefault="008A65DE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3.Что  относится к бобовым: 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гурцы  б)томат   в)чеснок</w:t>
      </w:r>
      <w:r w:rsidR="00713DF4" w:rsidRPr="00AB7C80">
        <w:rPr>
          <w:rFonts w:ascii="Times New Roman" w:hAnsi="Times New Roman" w:cs="Times New Roman"/>
          <w:sz w:val="28"/>
          <w:szCs w:val="28"/>
        </w:rPr>
        <w:t xml:space="preserve">    г)соя     </w:t>
      </w:r>
      <w:proofErr w:type="spellStart"/>
      <w:r w:rsidR="00713DF4" w:rsidRPr="00AB7C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13DF4" w:rsidRPr="00AB7C80">
        <w:rPr>
          <w:rFonts w:ascii="Times New Roman" w:hAnsi="Times New Roman" w:cs="Times New Roman"/>
          <w:sz w:val="28"/>
          <w:szCs w:val="28"/>
        </w:rPr>
        <w:t>)тыква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4.Это холодное блюдо, состоящее  из  одного  или  нескольких видов овощей, а также из овощей  в сочетании с мысом, рыбой, яйцами и др. :   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орщ           б)салат      в)яйца «пашот»    г)омлет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5.Продукты (овощи) слегка   обжаривают  с жиром или без него: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арка   б)тушение   в)</w:t>
      </w:r>
      <w:proofErr w:type="spellStart"/>
      <w:r w:rsidRPr="00AB7C80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6.Яйца, у к</w:t>
      </w:r>
      <w:r w:rsidR="008A65DE" w:rsidRPr="00AB7C80">
        <w:rPr>
          <w:rFonts w:ascii="Times New Roman" w:hAnsi="Times New Roman" w:cs="Times New Roman"/>
          <w:sz w:val="28"/>
          <w:szCs w:val="28"/>
        </w:rPr>
        <w:t xml:space="preserve">оторых срок хранение от  </w:t>
      </w:r>
      <w:r w:rsidRPr="00AB7C80">
        <w:rPr>
          <w:rFonts w:ascii="Times New Roman" w:hAnsi="Times New Roman" w:cs="Times New Roman"/>
          <w:sz w:val="28"/>
          <w:szCs w:val="28"/>
        </w:rPr>
        <w:t xml:space="preserve">7 </w:t>
      </w:r>
      <w:r w:rsidR="008A65DE" w:rsidRPr="00AB7C80">
        <w:rPr>
          <w:rFonts w:ascii="Times New Roman" w:hAnsi="Times New Roman" w:cs="Times New Roman"/>
          <w:sz w:val="28"/>
          <w:szCs w:val="28"/>
        </w:rPr>
        <w:t xml:space="preserve">до 30  </w:t>
      </w:r>
      <w:r w:rsidRPr="00AB7C80">
        <w:rPr>
          <w:rFonts w:ascii="Times New Roman" w:hAnsi="Times New Roman" w:cs="Times New Roman"/>
          <w:sz w:val="28"/>
          <w:szCs w:val="28"/>
        </w:rPr>
        <w:t>суток:  а</w:t>
      </w:r>
      <w:proofErr w:type="gramStart"/>
      <w:r w:rsidRPr="00AB7C8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B7C80">
        <w:rPr>
          <w:rFonts w:ascii="Times New Roman" w:hAnsi="Times New Roman" w:cs="Times New Roman"/>
          <w:sz w:val="28"/>
          <w:szCs w:val="28"/>
        </w:rPr>
        <w:t>толовые     б)десертные      в)вареные    г)диетические</w:t>
      </w:r>
    </w:p>
    <w:p w:rsidR="00713DF4" w:rsidRPr="00AB7C80" w:rsidRDefault="008A65DE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lastRenderedPageBreak/>
        <w:t>7.Установленный, принятый порядок  поведения за столом</w:t>
      </w:r>
      <w:r w:rsidR="00713DF4" w:rsidRPr="00AB7C80">
        <w:rPr>
          <w:rFonts w:ascii="Times New Roman" w:hAnsi="Times New Roman" w:cs="Times New Roman"/>
          <w:sz w:val="28"/>
          <w:szCs w:val="28"/>
        </w:rPr>
        <w:t>:    а</w:t>
      </w:r>
      <w:proofErr w:type="gramStart"/>
      <w:r w:rsidR="00713DF4" w:rsidRPr="00AB7C8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713DF4" w:rsidRPr="00AB7C80">
        <w:rPr>
          <w:rFonts w:ascii="Times New Roman" w:hAnsi="Times New Roman" w:cs="Times New Roman"/>
          <w:sz w:val="28"/>
          <w:szCs w:val="28"/>
        </w:rPr>
        <w:t>ервировка    б)завтрак     в)обед      г)этикет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C80">
        <w:rPr>
          <w:rFonts w:ascii="Times New Roman" w:hAnsi="Times New Roman" w:cs="Times New Roman"/>
          <w:b/>
          <w:sz w:val="28"/>
          <w:szCs w:val="28"/>
        </w:rPr>
        <w:t>Укажите правильно соответствие: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8.</w:t>
      </w:r>
    </w:p>
    <w:tbl>
      <w:tblPr>
        <w:tblStyle w:val="a3"/>
        <w:tblW w:w="11307" w:type="dxa"/>
        <w:tblLook w:val="04A0"/>
      </w:tblPr>
      <w:tblGrid>
        <w:gridCol w:w="5282"/>
        <w:gridCol w:w="6025"/>
      </w:tblGrid>
      <w:tr w:rsidR="00713DF4" w:rsidRPr="00AB7C80" w:rsidTr="008A65DE"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="008A65DE" w:rsidRPr="00AB7C80">
              <w:rPr>
                <w:rFonts w:ascii="Times New Roman" w:hAnsi="Times New Roman" w:cs="Times New Roman"/>
                <w:sz w:val="28"/>
                <w:szCs w:val="28"/>
              </w:rPr>
              <w:t>Бланширование</w:t>
            </w:r>
            <w:proofErr w:type="spellEnd"/>
          </w:p>
        </w:tc>
        <w:tc>
          <w:tcPr>
            <w:tcW w:w="6025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родукт нагревается в жире или горячем  воздухе</w:t>
            </w:r>
          </w:p>
        </w:tc>
      </w:tr>
      <w:tr w:rsidR="00713DF4" w:rsidRPr="00AB7C80" w:rsidTr="008A65DE"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A65DE" w:rsidRPr="00AB7C80">
              <w:rPr>
                <w:rFonts w:ascii="Times New Roman" w:hAnsi="Times New Roman" w:cs="Times New Roman"/>
                <w:sz w:val="28"/>
                <w:szCs w:val="28"/>
              </w:rPr>
              <w:t>Варка</w:t>
            </w:r>
          </w:p>
        </w:tc>
        <w:tc>
          <w:tcPr>
            <w:tcW w:w="6025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ыстрое обваривание или ошпаривание овощей</w:t>
            </w:r>
          </w:p>
        </w:tc>
      </w:tr>
      <w:tr w:rsidR="00713DF4" w:rsidRPr="00AB7C80" w:rsidTr="008A65DE">
        <w:tc>
          <w:tcPr>
            <w:tcW w:w="5282" w:type="dxa"/>
          </w:tcPr>
          <w:p w:rsidR="00713DF4" w:rsidRPr="00AB7C80" w:rsidRDefault="008A65DE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3)Жарение</w:t>
            </w:r>
          </w:p>
        </w:tc>
        <w:tc>
          <w:tcPr>
            <w:tcW w:w="6025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агрев продукта  в воде, бульоне или на пару</w:t>
            </w:r>
          </w:p>
        </w:tc>
      </w:tr>
    </w:tbl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 xml:space="preserve">9.Способы варки </w:t>
      </w:r>
      <w:proofErr w:type="spellStart"/>
      <w:r w:rsidRPr="00AB7C80">
        <w:rPr>
          <w:rFonts w:ascii="Times New Roman" w:hAnsi="Times New Roman" w:cs="Times New Roman"/>
          <w:sz w:val="28"/>
          <w:szCs w:val="28"/>
        </w:rPr>
        <w:t>яйц</w:t>
      </w:r>
      <w:proofErr w:type="spellEnd"/>
    </w:p>
    <w:tbl>
      <w:tblPr>
        <w:tblStyle w:val="a3"/>
        <w:tblW w:w="0" w:type="auto"/>
        <w:tblLook w:val="04A0"/>
      </w:tblPr>
      <w:tblGrid>
        <w:gridCol w:w="5282"/>
        <w:gridCol w:w="5282"/>
      </w:tblGrid>
      <w:tr w:rsidR="00713DF4" w:rsidRPr="00AB7C80" w:rsidTr="00C65455"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1)всмятку</w:t>
            </w:r>
          </w:p>
        </w:tc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А)7-10 минут</w:t>
            </w:r>
          </w:p>
        </w:tc>
      </w:tr>
      <w:tr w:rsidR="00713DF4" w:rsidRPr="00AB7C80" w:rsidTr="00C65455"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2)вкрутую</w:t>
            </w:r>
          </w:p>
        </w:tc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Б)2 минуты</w:t>
            </w:r>
          </w:p>
        </w:tc>
      </w:tr>
      <w:tr w:rsidR="00713DF4" w:rsidRPr="00AB7C80" w:rsidTr="00C65455"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3) «в мешочек»</w:t>
            </w:r>
          </w:p>
        </w:tc>
        <w:tc>
          <w:tcPr>
            <w:tcW w:w="5282" w:type="dxa"/>
          </w:tcPr>
          <w:p w:rsidR="00713DF4" w:rsidRPr="00AB7C80" w:rsidRDefault="00713DF4" w:rsidP="00C6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80">
              <w:rPr>
                <w:rFonts w:ascii="Times New Roman" w:hAnsi="Times New Roman" w:cs="Times New Roman"/>
                <w:sz w:val="28"/>
                <w:szCs w:val="28"/>
              </w:rPr>
              <w:t>В)4-5 минут</w:t>
            </w:r>
          </w:p>
        </w:tc>
      </w:tr>
    </w:tbl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DF4" w:rsidRPr="00AB7C80" w:rsidRDefault="008A65DE" w:rsidP="0071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>10.Опишите  виды бутербродов  по способу приготовления. Какие требования предъявляются к готовым бутербродам?</w:t>
      </w:r>
    </w:p>
    <w:p w:rsidR="00713DF4" w:rsidRPr="00AB7C80" w:rsidRDefault="00713DF4" w:rsidP="00713D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3DF4" w:rsidRPr="00AB7C80" w:rsidSect="008A65DE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C72"/>
    <w:rsid w:val="00713DF4"/>
    <w:rsid w:val="00806C72"/>
    <w:rsid w:val="008A65DE"/>
    <w:rsid w:val="009228C7"/>
    <w:rsid w:val="00AB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2012-11-07T05:48:00Z</cp:lastPrinted>
  <dcterms:created xsi:type="dcterms:W3CDTF">2012-11-07T05:17:00Z</dcterms:created>
  <dcterms:modified xsi:type="dcterms:W3CDTF">2013-10-09T20:54:00Z</dcterms:modified>
</cp:coreProperties>
</file>