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6" w:rsidRPr="00A51B30" w:rsidRDefault="0010288D" w:rsidP="005703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28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55EA6" w:rsidRPr="00A51B3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"http://skazochnyj-domik.ru/scenarij-ko-dnyu-svyatogo-valentina-v-shkole" \o "Постоянная ссылка на Сценарий ко дню святого Валентина в школе" </w:instrText>
      </w:r>
      <w:r w:rsidRPr="001028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55EA6" w:rsidRPr="00A51B30">
        <w:rPr>
          <w:rStyle w:val="a3"/>
          <w:rFonts w:ascii="Times New Roman" w:hAnsi="Times New Roman" w:cs="Times New Roman"/>
          <w:b/>
          <w:bCs/>
          <w:sz w:val="24"/>
          <w:szCs w:val="24"/>
        </w:rPr>
        <w:t>Сценарий ко дню святого Валентина в школе</w:t>
      </w:r>
      <w:r w:rsidRPr="00A51B30">
        <w:rPr>
          <w:rFonts w:ascii="Times New Roman" w:hAnsi="Times New Roman" w:cs="Times New Roman"/>
          <w:sz w:val="24"/>
          <w:szCs w:val="24"/>
        </w:rPr>
        <w:fldChar w:fldCharType="end"/>
      </w:r>
      <w:r w:rsidR="00955EA6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570318"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Слова ведущего: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Мы для любви бессмертной рождены.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нежны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– над нами солнце светит.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Друг другу как дыханье мы нужны.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Нас друг без друга нет на этом свете.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В день всех влюбленных в феврале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Признайтесь в чувствах, люди.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Ведь нет счастливей на земле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Тех, кто любим и любит!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570318" w:rsidRPr="00A51B30" w:rsidSect="00570318">
          <w:type w:val="continuous"/>
          <w:pgSz w:w="11906" w:h="16838"/>
          <w:pgMar w:top="567" w:right="567" w:bottom="663" w:left="567" w:header="709" w:footer="709" w:gutter="0"/>
          <w:cols w:num="2" w:space="708"/>
          <w:docGrid w:linePitch="360"/>
        </w:sectPr>
      </w:pPr>
    </w:p>
    <w:p w:rsidR="00546CB9" w:rsidRDefault="00546CB9" w:rsidP="005703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>Конкурс ко Дню Святого Валентина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570318">
          <w:type w:val="continuous"/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«Любви все возрасты покорны»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Ведущий 1. В любви признания повсюду,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Цветы, улыбки вновь и вновь.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Давайте мы поверим в чудо-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Сегодня царствует любовь.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 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. Международный День влюблённых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Мы с вами будем отмечать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И всех,  любовью окрылённых,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Мы будем нынче поздравлять!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 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1. Желаем вам большого счастья</w:t>
      </w:r>
    </w:p>
    <w:p w:rsidR="00A729DC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Взаимности желаем вновь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И в этот зимний день прекрасный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Пусть в мире царствует любовь!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Ведущий 2.Любви все возрасты покорны,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Как мудрый классик говорил.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Так пусть меж нас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Амур проворный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Порхает, не жалея крыл.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Так обнажим ему навстречу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Сердца, красиво говоря, —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Пускай их стрелами калечит.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Авось, не зря, авось — не зря…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A729DC" w:rsidRPr="00A51B30" w:rsidSect="00570318">
          <w:type w:val="continuous"/>
          <w:pgSz w:w="11906" w:h="16838"/>
          <w:pgMar w:top="567" w:right="567" w:bottom="663" w:left="567" w:header="709" w:footer="709" w:gutter="0"/>
          <w:cols w:num="2" w:space="708"/>
          <w:docGrid w:linePitch="360"/>
        </w:sectPr>
      </w:pP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Сегодня праздник всех влюбленных. Считается, что именно в этот день, 14 февраля, птицы выбирают себе пару. Раньше молодые люди делали то же самое: девушки писали свои имена на листочках, которые потом складывали в ящик, а юноши вынимали оттуда по листочку, выбирая тем самым себе пару на весь год. Позднее это перешло в традицию и стало одним из праздничн</w:t>
      </w:r>
      <w:r w:rsidR="00A729DC" w:rsidRPr="00A51B30">
        <w:rPr>
          <w:rFonts w:ascii="Times New Roman" w:hAnsi="Times New Roman" w:cs="Times New Roman"/>
          <w:sz w:val="24"/>
          <w:szCs w:val="24"/>
        </w:rPr>
        <w:t>ых развлечений.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Известны некоторые старинные обычаи празднования этого дня. Английской традицией был выбор «Валентины». В День святого Валентина юноши сходились на общее собрание, где писали на пергаменте имена девушек. Затем каждый из них тянул жребий. То имя, которое вытаскивал юноша, обязывало его к тому, что на целый год до следующего праздника он должен быть «Валентином», а выбранная особа — «Валент</w:t>
      </w:r>
      <w:r w:rsidR="00A729DC" w:rsidRPr="00A51B30">
        <w:rPr>
          <w:rFonts w:ascii="Times New Roman" w:hAnsi="Times New Roman" w:cs="Times New Roman"/>
          <w:sz w:val="24"/>
          <w:szCs w:val="24"/>
        </w:rPr>
        <w:t>иной».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B30">
        <w:rPr>
          <w:rFonts w:ascii="Times New Roman" w:hAnsi="Times New Roman" w:cs="Times New Roman"/>
          <w:b/>
          <w:sz w:val="24"/>
          <w:szCs w:val="24"/>
        </w:rPr>
        <w:t>Формируем пары</w:t>
      </w:r>
    </w:p>
    <w:p w:rsidR="00A729DC" w:rsidRPr="00A51B30" w:rsidRDefault="00955EA6" w:rsidP="00A729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1.А у нас </w:t>
      </w:r>
      <w:r w:rsidRPr="00A51B30">
        <w:rPr>
          <w:rFonts w:ascii="Times New Roman" w:hAnsi="Times New Roman" w:cs="Times New Roman"/>
          <w:b/>
          <w:bCs/>
          <w:sz w:val="24"/>
          <w:szCs w:val="24"/>
        </w:rPr>
        <w:t>первый конкурс</w:t>
      </w:r>
      <w:r w:rsidRPr="00A51B30">
        <w:rPr>
          <w:rFonts w:ascii="Times New Roman" w:hAnsi="Times New Roman" w:cs="Times New Roman"/>
          <w:sz w:val="24"/>
          <w:szCs w:val="24"/>
        </w:rPr>
        <w:t>. «Сладкая парочка»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29DC" w:rsidRPr="00A51B30">
        <w:rPr>
          <w:rFonts w:ascii="Times New Roman" w:hAnsi="Times New Roman" w:cs="Times New Roman"/>
          <w:sz w:val="24"/>
          <w:szCs w:val="24"/>
        </w:rPr>
        <w:t xml:space="preserve"> Уэльская традиция празднования Дня святого Валентина состояла в следующем: влюбленные дарили своим любимым «ложки любви», которые было принято украшать замочными скважинами с ключиками и сердечками. Кстати, ключ и замочная скважина означали:- «Ты нашел путь к моему сердцу». А  путь к сердцу мужчины, как все знают,  лежит через желудок. Будем кормить своих любимых.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Девочкам необходимо покормить своих возлюбленных желе с ложечки. Максимум 5 баллов.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sz w:val="24"/>
          <w:szCs w:val="24"/>
        </w:rPr>
        <w:t>Конкурс 2.</w:t>
      </w:r>
      <w:r w:rsidRPr="00A51B30">
        <w:rPr>
          <w:rFonts w:ascii="Times New Roman" w:hAnsi="Times New Roman" w:cs="Times New Roman"/>
          <w:sz w:val="24"/>
          <w:szCs w:val="24"/>
        </w:rPr>
        <w:t xml:space="preserve"> </w:t>
      </w:r>
      <w:r w:rsidR="00955EA6" w:rsidRPr="00A51B30">
        <w:rPr>
          <w:rFonts w:ascii="Times New Roman" w:hAnsi="Times New Roman" w:cs="Times New Roman"/>
          <w:sz w:val="24"/>
          <w:szCs w:val="24"/>
        </w:rPr>
        <w:t>Во Франции в День святого Валентина впервые была воплощена в жизнь идея посланий-четверостиший. Еще французы проводят различные романтические конкурсы вроде конкурса на самую длинную любовную серенаду.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Японцы несколько усовершенствовали этот конкурс. В День святого Валентина они проводят испытание на самое громкое и страстное послание. Юноши и девушки взбираются на помост и кричат оттуда по очереди свои любовные признания. Сейчас мальчики сделают громкие и страстные признания своим девочкам.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Пока мальчики думают, 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узыкальная пауза. </w:t>
      </w:r>
      <w:r w:rsidR="00A729DC" w:rsidRPr="00A51B30">
        <w:rPr>
          <w:rFonts w:ascii="Times New Roman" w:hAnsi="Times New Roman" w:cs="Times New Roman"/>
          <w:sz w:val="24"/>
          <w:szCs w:val="24"/>
        </w:rPr>
        <w:t>Максимум 5 баллов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29DC" w:rsidRPr="00A51B30" w:rsidRDefault="00A729DC" w:rsidP="00A729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3. </w:t>
      </w:r>
      <w:r w:rsidRPr="00A51B30">
        <w:rPr>
          <w:rFonts w:ascii="Times New Roman" w:hAnsi="Times New Roman" w:cs="Times New Roman"/>
          <w:sz w:val="24"/>
          <w:szCs w:val="24"/>
        </w:rPr>
        <w:t>Немецкая традиция празднования Дня святого Валентина может показаться странной, но для них святой Валентин — покровитель психических больных. Они украшают в этот день психиатрические лечебницы. Возможно, потому, что немцы считают любовь чем-то вроде временного безумия. Так что не стоит сильно удивляться, увидев в Германии украшенное здание. Это психиатрическая клиника.</w:t>
      </w:r>
    </w:p>
    <w:p w:rsidR="00A729DC" w:rsidRPr="00A51B30" w:rsidRDefault="00A729DC" w:rsidP="00A729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Любовь — безумие, но именно она наполняет нашу жизнь смыслом.</w:t>
      </w:r>
    </w:p>
    <w:p w:rsidR="00A729DC" w:rsidRPr="00A51B30" w:rsidRDefault="00A729DC" w:rsidP="00A729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Такое понятие слову любовь дал французский писатель Андре Моруа.</w:t>
      </w:r>
    </w:p>
    <w:p w:rsidR="00A729DC" w:rsidRPr="00A51B30" w:rsidRDefault="00A729DC" w:rsidP="00A729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А как вы понимаете любовь? Посовещайтесь и вынесите своё определение на суд жюри. Максимум 5 баллов.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А пока вы совещаетесь – </w:t>
      </w:r>
      <w:r w:rsidRPr="00A51B30">
        <w:rPr>
          <w:rFonts w:ascii="Times New Roman" w:hAnsi="Times New Roman" w:cs="Times New Roman"/>
          <w:b/>
          <w:sz w:val="24"/>
          <w:szCs w:val="24"/>
        </w:rPr>
        <w:t>вопрос зрителям</w:t>
      </w:r>
      <w:r w:rsidRPr="00A51B30">
        <w:rPr>
          <w:rFonts w:ascii="Times New Roman" w:hAnsi="Times New Roman" w:cs="Times New Roman"/>
          <w:sz w:val="24"/>
          <w:szCs w:val="24"/>
        </w:rPr>
        <w:t>: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Все женские имена оканчиваются либо на «а», либо на «я». И только одно имя не оканчивается ни на одну и</w:t>
      </w:r>
      <w:r w:rsidR="00A729DC" w:rsidRPr="00A51B30">
        <w:rPr>
          <w:rFonts w:ascii="Times New Roman" w:hAnsi="Times New Roman" w:cs="Times New Roman"/>
          <w:sz w:val="24"/>
          <w:szCs w:val="24"/>
        </w:rPr>
        <w:t>з этих букв. Назовите его.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>Конкурс для зрителей</w:t>
      </w:r>
      <w:r w:rsidR="00A51B30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51B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29DC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9DC" w:rsidRPr="00A51B30">
        <w:rPr>
          <w:rFonts w:ascii="Times New Roman" w:hAnsi="Times New Roman" w:cs="Times New Roman"/>
          <w:bCs/>
          <w:sz w:val="24"/>
          <w:szCs w:val="24"/>
        </w:rPr>
        <w:t>А сейчас, сколько баллов получит каждая пара, зависит от болельщиков. Мне нужно 4 болельщика, по одному за каждую пару.</w:t>
      </w:r>
    </w:p>
    <w:p w:rsidR="00A729DC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Под веселую музыку вам необходимо выпить через </w:t>
      </w:r>
      <w:r w:rsidR="00A729DC" w:rsidRPr="00A51B30">
        <w:rPr>
          <w:rFonts w:ascii="Times New Roman" w:hAnsi="Times New Roman" w:cs="Times New Roman"/>
          <w:sz w:val="24"/>
          <w:szCs w:val="24"/>
        </w:rPr>
        <w:t>трубочку коробочку сока</w:t>
      </w:r>
      <w:r w:rsidRPr="00A51B30">
        <w:rPr>
          <w:rFonts w:ascii="Times New Roman" w:hAnsi="Times New Roman" w:cs="Times New Roman"/>
          <w:sz w:val="24"/>
          <w:szCs w:val="24"/>
        </w:rPr>
        <w:t xml:space="preserve">. </w:t>
      </w:r>
      <w:r w:rsidR="00A729DC" w:rsidRPr="00A51B30">
        <w:rPr>
          <w:rFonts w:ascii="Times New Roman" w:hAnsi="Times New Roman" w:cs="Times New Roman"/>
          <w:sz w:val="24"/>
          <w:szCs w:val="24"/>
        </w:rPr>
        <w:t>Максимум 5 баллов</w:t>
      </w:r>
    </w:p>
    <w:p w:rsidR="00A729DC" w:rsidRPr="00A51B30" w:rsidRDefault="00A729DC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Как вы уже заметили, каждый по-своему понимает слово «любовь». Но какую бы трактовку мы этому чувству ни давали, оно живет в веках как самое загадочное, притягательное и неповторимое. Дорожите этим чувством! Берегите его!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1B30">
        <w:rPr>
          <w:rFonts w:ascii="Times New Roman" w:hAnsi="Times New Roman" w:cs="Times New Roman"/>
          <w:i/>
          <w:sz w:val="24"/>
          <w:szCs w:val="24"/>
        </w:rPr>
        <w:t xml:space="preserve">Любовь еще не все: не хлеб и не вода, не крыша в ливень, не </w:t>
      </w:r>
      <w:proofErr w:type="gramStart"/>
      <w:r w:rsidRPr="00A51B30">
        <w:rPr>
          <w:rFonts w:ascii="Times New Roman" w:hAnsi="Times New Roman" w:cs="Times New Roman"/>
          <w:i/>
          <w:sz w:val="24"/>
          <w:szCs w:val="24"/>
        </w:rPr>
        <w:t>нагим</w:t>
      </w:r>
      <w:proofErr w:type="gramEnd"/>
      <w:r w:rsidRPr="00A51B30">
        <w:rPr>
          <w:rFonts w:ascii="Times New Roman" w:hAnsi="Times New Roman" w:cs="Times New Roman"/>
          <w:i/>
          <w:sz w:val="24"/>
          <w:szCs w:val="24"/>
        </w:rPr>
        <w:t xml:space="preserve"> одежды,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1B30">
        <w:rPr>
          <w:rFonts w:ascii="Times New Roman" w:hAnsi="Times New Roman" w:cs="Times New Roman"/>
          <w:i/>
          <w:sz w:val="24"/>
          <w:szCs w:val="24"/>
        </w:rPr>
        <w:t xml:space="preserve">Не ствол, плывущий к </w:t>
      </w:r>
      <w:proofErr w:type="gramStart"/>
      <w:r w:rsidRPr="00A51B30">
        <w:rPr>
          <w:rFonts w:ascii="Times New Roman" w:hAnsi="Times New Roman" w:cs="Times New Roman"/>
          <w:i/>
          <w:sz w:val="24"/>
          <w:szCs w:val="24"/>
        </w:rPr>
        <w:t>тонущим</w:t>
      </w:r>
      <w:proofErr w:type="gramEnd"/>
      <w:r w:rsidRPr="00A51B30">
        <w:rPr>
          <w:rFonts w:ascii="Times New Roman" w:hAnsi="Times New Roman" w:cs="Times New Roman"/>
          <w:i/>
          <w:sz w:val="24"/>
          <w:szCs w:val="24"/>
        </w:rPr>
        <w:t>, когда уже иссякли силы и надежды.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1B30">
        <w:rPr>
          <w:rFonts w:ascii="Times New Roman" w:hAnsi="Times New Roman" w:cs="Times New Roman"/>
          <w:i/>
          <w:sz w:val="24"/>
          <w:szCs w:val="24"/>
        </w:rPr>
        <w:t>Не заменяет воздуха любовь, когда дыханья в легких не хватает,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i/>
          <w:sz w:val="24"/>
          <w:szCs w:val="24"/>
        </w:rPr>
        <w:t>Не сращивает кость, не очищает кровь, но без любви порою умирают</w:t>
      </w:r>
      <w:r w:rsidRPr="00A51B30">
        <w:rPr>
          <w:rFonts w:ascii="Times New Roman" w:hAnsi="Times New Roman" w:cs="Times New Roman"/>
          <w:sz w:val="24"/>
          <w:szCs w:val="24"/>
        </w:rPr>
        <w:t>…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Но , несмотря ни на что, любовь- прекрасное состояние души: хочется просто летать на крыльях, петь, совершать самые дурацкие ,необдуманные поступки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примеру, дёрнуть объект своего обожания за косичку, подставить подножку или просто треснуть портфелем по голове. Чувство любви, доселе неведомой и оттого немножечко пугающей, просто переполняет вас, надо же дать выход своим чувствам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>воими  чувствами сейчас поделится …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570318" w:rsidRPr="00A51B30" w:rsidSect="00570318">
          <w:type w:val="continuous"/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Чувство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У меня возникло чувство,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Сильное, большое…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Понимаете, влюбился,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Ну и… прочее такое!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Я стесняюсь и боюсь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Ей в любви признаться.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Помогите мне, друзья,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 чувствах разобраться!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У меня дрожат колени,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 сердц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полный кавардак!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И душа моя в смятенье-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Это вовсе не пустяк!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Мне совсем не до ученья,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Я забросил все дела.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До такого помраченья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Всё любовь вот довела!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Как же справиться с проблемой,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Прекратить страдания?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Меня чувства довели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До полного отчаяния!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Всё! Я, кажется, решился!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Завтра смело подойду…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Тресну, 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наконец узнала,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Как же я её люблю!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A51B30">
          <w:type w:val="continuous"/>
          <w:pgSz w:w="11906" w:h="16838"/>
          <w:pgMar w:top="567" w:right="567" w:bottom="663" w:left="567" w:header="709" w:footer="709" w:gutter="0"/>
          <w:cols w:num="2"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Человек, который любит и хочет заслужить ответную любовь, живет богатой духовной жизнью. Любовь пробуждает в нем творческую энергию, он становится более требовательным к себе, стремится освободиться от своих недостатков, быть добрым. Любовь обостряет в человеке чувство ответственности за свои действия и поступки.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570318">
          <w:type w:val="continuous"/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Она пришла негаданно, незвано,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Разрушив все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И все, построив вновь,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Преображая капли в океаны,</w:t>
      </w:r>
    </w:p>
    <w:p w:rsidR="00A51B30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Всепобеждающая первая любовь.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Неясное все стало несомненным,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Стал шторм девятибалльный — ветерком,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Любое море стало по колено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И расстояние любое — пустяком.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1B30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A51B30" w:rsidRPr="00A51B30" w:rsidSect="00570318">
          <w:type w:val="continuous"/>
          <w:pgSz w:w="11906" w:h="16838"/>
          <w:pgMar w:top="567" w:right="567" w:bottom="663" w:left="567" w:header="709" w:footer="709" w:gutter="0"/>
          <w:cols w:num="2" w:space="708"/>
          <w:docGrid w:linePitch="360"/>
        </w:sectPr>
      </w:pPr>
    </w:p>
    <w:p w:rsidR="00A51B30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Любящий человек способен на величайшее самопожертвование ради счастья того, кого он любит.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Вернемся к нашему празднику. Не во всех странах, однако, День святого Валентина пользуется популярностью, например, в Саудовской Аравии День святого Валентина вообще запрещен. Там запрещено торговать сувенирами, цветами и прочей атрибутикой к этому празднику, иначе просто налагается штраф. В стране даже существует специальная комиссия, которая строго следит за этим. Арабы считают, что западные традиции плохо влияют на молодежь.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Но мы с вами не арабы, поэтому веселимся дальше. В день Святого Валентина дарят друг другу «</w:t>
      </w:r>
      <w:proofErr w:type="spellStart"/>
      <w:r w:rsidRPr="00A51B30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A51B30"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Большая часть «</w:t>
      </w:r>
      <w:proofErr w:type="spellStart"/>
      <w:r w:rsidRPr="00A51B30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A51B30">
        <w:rPr>
          <w:rFonts w:ascii="Times New Roman" w:hAnsi="Times New Roman" w:cs="Times New Roman"/>
          <w:sz w:val="24"/>
          <w:szCs w:val="24"/>
        </w:rPr>
        <w:t>» анонимна, не имеет обратного адреса, написана справа налево или левой рукой. Так принято — это прибавляет загадочности. Правда</w:t>
      </w:r>
      <w:r w:rsidR="00A51B30" w:rsidRPr="00A51B30">
        <w:rPr>
          <w:rFonts w:ascii="Times New Roman" w:hAnsi="Times New Roman" w:cs="Times New Roman"/>
          <w:sz w:val="24"/>
          <w:szCs w:val="24"/>
        </w:rPr>
        <w:t>,</w:t>
      </w:r>
      <w:r w:rsidRPr="00A51B30">
        <w:rPr>
          <w:rFonts w:ascii="Times New Roman" w:hAnsi="Times New Roman" w:cs="Times New Roman"/>
          <w:sz w:val="24"/>
          <w:szCs w:val="24"/>
        </w:rPr>
        <w:t xml:space="preserve"> получатели потом вынуждены искать анонимного посланника, если верят в судьбу.</w:t>
      </w:r>
    </w:p>
    <w:p w:rsidR="00955EA6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Конкурс 5. </w:t>
      </w:r>
      <w:r w:rsidR="00955EA6" w:rsidRPr="00A51B30">
        <w:rPr>
          <w:rFonts w:ascii="Times New Roman" w:hAnsi="Times New Roman" w:cs="Times New Roman"/>
          <w:sz w:val="24"/>
          <w:szCs w:val="24"/>
        </w:rPr>
        <w:t>Сейчас девочки должны написать любовное послание своему мальчику, но при этом изменить почерк</w:t>
      </w:r>
      <w:proofErr w:type="gramStart"/>
      <w:r w:rsidR="00955EA6" w:rsidRPr="00A51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55EA6" w:rsidRPr="00A51B30">
        <w:rPr>
          <w:rFonts w:ascii="Times New Roman" w:hAnsi="Times New Roman" w:cs="Times New Roman"/>
          <w:sz w:val="24"/>
          <w:szCs w:val="24"/>
        </w:rPr>
        <w:t>Мы перемешаем все листочки, а мальчики должны найти то послание, которое писала его единственная.</w:t>
      </w:r>
      <w:r w:rsidRPr="00A51B30">
        <w:rPr>
          <w:rFonts w:ascii="Times New Roman" w:hAnsi="Times New Roman" w:cs="Times New Roman"/>
          <w:sz w:val="24"/>
          <w:szCs w:val="24"/>
        </w:rPr>
        <w:t xml:space="preserve"> Максимум 5 баллов</w:t>
      </w:r>
    </w:p>
    <w:p w:rsidR="00A51B30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Музыкальная пауза. </w:t>
      </w:r>
    </w:p>
    <w:p w:rsidR="00955EA6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Конкурс 6. </w:t>
      </w:r>
      <w:r w:rsidR="00955EA6" w:rsidRPr="00A51B30">
        <w:rPr>
          <w:rFonts w:ascii="Times New Roman" w:hAnsi="Times New Roman" w:cs="Times New Roman"/>
          <w:sz w:val="24"/>
          <w:szCs w:val="24"/>
        </w:rPr>
        <w:t>Назови пару!</w:t>
      </w: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570318">
          <w:type w:val="continuous"/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Андрей Болконский – Наташа Ростова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Мастер – Маргарита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Кай – Герда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Адам – Ева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Руслан – Людмила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Пьеро – Мальвина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Ромео – Джульетта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Максим Галкин — Алла Пугачева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318" w:rsidRPr="00A51B30" w:rsidRDefault="00570318" w:rsidP="00570318">
      <w:pPr>
        <w:contextualSpacing/>
        <w:rPr>
          <w:rFonts w:ascii="Times New Roman" w:hAnsi="Times New Roman" w:cs="Times New Roman"/>
          <w:sz w:val="24"/>
          <w:szCs w:val="24"/>
        </w:rPr>
        <w:sectPr w:rsidR="00570318" w:rsidRPr="00A51B30" w:rsidSect="00151BE3">
          <w:type w:val="continuous"/>
          <w:pgSz w:w="11906" w:h="16838"/>
          <w:pgMar w:top="567" w:right="567" w:bottom="663" w:left="567" w:header="709" w:footer="709" w:gutter="0"/>
          <w:cols w:space="708"/>
          <w:docGrid w:linePitch="360"/>
        </w:sectPr>
      </w:pPr>
    </w:p>
    <w:p w:rsidR="00A51B30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lastRenderedPageBreak/>
        <w:t>Максимум 8 баллов.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>Игра со зрителями.</w:t>
      </w:r>
      <w:r w:rsidR="00A51B30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B30" w:rsidRPr="00A51B30">
        <w:rPr>
          <w:rFonts w:ascii="Times New Roman" w:hAnsi="Times New Roman" w:cs="Times New Roman"/>
          <w:bCs/>
          <w:sz w:val="24"/>
          <w:szCs w:val="24"/>
        </w:rPr>
        <w:t xml:space="preserve">Пока ребята </w:t>
      </w:r>
      <w:proofErr w:type="gramStart"/>
      <w:r w:rsidR="00A51B30" w:rsidRPr="00A51B30">
        <w:rPr>
          <w:rFonts w:ascii="Times New Roman" w:hAnsi="Times New Roman" w:cs="Times New Roman"/>
          <w:bCs/>
          <w:sz w:val="24"/>
          <w:szCs w:val="24"/>
        </w:rPr>
        <w:t>думают</w:t>
      </w:r>
      <w:proofErr w:type="gramEnd"/>
      <w:r w:rsidR="00A51B30" w:rsidRPr="00A51B30">
        <w:rPr>
          <w:rFonts w:ascii="Times New Roman" w:hAnsi="Times New Roman" w:cs="Times New Roman"/>
          <w:bCs/>
          <w:sz w:val="24"/>
          <w:szCs w:val="24"/>
        </w:rPr>
        <w:t xml:space="preserve"> играем со зрителями.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Вспомните знаменитых мужчин и женщин, которые носили или носят это славное имя.</w:t>
      </w:r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51B30">
        <w:rPr>
          <w:rFonts w:ascii="Times New Roman" w:hAnsi="Times New Roman" w:cs="Times New Roman"/>
          <w:sz w:val="24"/>
          <w:szCs w:val="24"/>
        </w:rPr>
        <w:t xml:space="preserve">Гафт (артист), Катаев (писатель), Левашов (композитор), Пикуль (писатель), Распутин (писатель), Серов (художник), Терешкова (космонавт), </w:t>
      </w:r>
      <w:proofErr w:type="spellStart"/>
      <w:r w:rsidRPr="00A51B30">
        <w:rPr>
          <w:rFonts w:ascii="Times New Roman" w:hAnsi="Times New Roman" w:cs="Times New Roman"/>
          <w:sz w:val="24"/>
          <w:szCs w:val="24"/>
        </w:rPr>
        <w:t>Юдашкин</w:t>
      </w:r>
      <w:proofErr w:type="spellEnd"/>
      <w:r w:rsidRPr="00A51B30">
        <w:rPr>
          <w:rFonts w:ascii="Times New Roman" w:hAnsi="Times New Roman" w:cs="Times New Roman"/>
          <w:sz w:val="24"/>
          <w:szCs w:val="24"/>
        </w:rPr>
        <w:t xml:space="preserve"> (художник-модельер), </w:t>
      </w:r>
      <w:proofErr w:type="spellStart"/>
      <w:r w:rsidRPr="00A51B30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A51B30">
        <w:rPr>
          <w:rFonts w:ascii="Times New Roman" w:hAnsi="Times New Roman" w:cs="Times New Roman"/>
          <w:sz w:val="24"/>
          <w:szCs w:val="24"/>
        </w:rPr>
        <w:t xml:space="preserve"> (певица), Матвиенко (политик)…</w:t>
      </w:r>
      <w:proofErr w:type="gramEnd"/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Валентины, присутствующие в зале, получают сегодня приз.</w:t>
      </w:r>
    </w:p>
    <w:p w:rsidR="00955EA6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b/>
          <w:bCs/>
          <w:sz w:val="24"/>
          <w:szCs w:val="24"/>
        </w:rPr>
        <w:t>Конкурс 7.</w:t>
      </w:r>
      <w:r w:rsidR="00955EA6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«Разбей моё сердце»</w:t>
      </w:r>
      <w:proofErr w:type="gramStart"/>
      <w:r w:rsidR="00955EA6" w:rsidRPr="00A51B3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955EA6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 xml:space="preserve">Пары танцуют вальс, 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друг к другу. Между ними 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>оздушные шарики в форме сердца. Музыка останавливается – пары стараются прижаться так, чтобы шарик лопнул.</w:t>
      </w:r>
    </w:p>
    <w:p w:rsidR="00A51B30" w:rsidRPr="00A51B30" w:rsidRDefault="00A51B30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Максимум 5 баллов</w:t>
      </w:r>
    </w:p>
    <w:p w:rsidR="00A51B30" w:rsidRPr="00A51B30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На этом наш</w:t>
      </w:r>
      <w:r w:rsidR="00A51B30" w:rsidRPr="00A51B30">
        <w:rPr>
          <w:rFonts w:ascii="Times New Roman" w:hAnsi="Times New Roman" w:cs="Times New Roman"/>
          <w:sz w:val="24"/>
          <w:szCs w:val="24"/>
        </w:rPr>
        <w:t>а</w:t>
      </w:r>
      <w:r w:rsidRPr="00A51B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51B30" w:rsidRPr="00A51B30">
        <w:rPr>
          <w:rFonts w:ascii="Times New Roman" w:hAnsi="Times New Roman" w:cs="Times New Roman"/>
          <w:sz w:val="24"/>
          <w:szCs w:val="24"/>
        </w:rPr>
        <w:t>ная программа подошла к концу. И пока наше жюри подводит итоги, предлагаю открыть почту!</w:t>
      </w:r>
    </w:p>
    <w:p w:rsidR="00D21EC9" w:rsidRDefault="00955EA6" w:rsidP="0057031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B30">
        <w:rPr>
          <w:rFonts w:ascii="Times New Roman" w:hAnsi="Times New Roman" w:cs="Times New Roman"/>
          <w:sz w:val="24"/>
          <w:szCs w:val="24"/>
        </w:rPr>
        <w:t>Каждой участвовавшей паре присуждается своя номинация “Самая обаятельная пара”, “Самая веселая пара”, “Самая остроумная пара”</w:t>
      </w:r>
      <w:proofErr w:type="gramStart"/>
      <w:r w:rsidRPr="00A51B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B30">
        <w:rPr>
          <w:rFonts w:ascii="Times New Roman" w:hAnsi="Times New Roman" w:cs="Times New Roman"/>
          <w:sz w:val="24"/>
          <w:szCs w:val="24"/>
        </w:rPr>
        <w:t xml:space="preserve"> «Самая оригинальная пара», «Самая грациозная пара», «Самая нежная пара», «Самая влюбленная пара». Вручение призов.</w:t>
      </w:r>
    </w:p>
    <w:p w:rsidR="00151BE3" w:rsidRDefault="00151BE3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Андрей Болконский –   _____________________________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Мастер –   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lastRenderedPageBreak/>
        <w:t>Кай – 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Адам –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Руслан –    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Пьеро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Ромео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Максим Галкин —    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Андрей Болконский –   _____________________________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Мастер –   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Кай – 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Адам –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Руслан –    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Пьеро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Ромео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Максим Галкин —    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Андрей Болконский –   _____________________________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Мастер –   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Кай – 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Адам –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Руслан –    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Пьеро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Ромео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Максим Галкин —    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Андрей Болконский –   _____________________________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Мастер –   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Кай – 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Адам –   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Руслан –    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Пьеро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32"/>
          <w:szCs w:val="32"/>
        </w:rPr>
      </w:pPr>
      <w:r w:rsidRPr="00151BE3">
        <w:rPr>
          <w:rFonts w:ascii="Times New Roman" w:hAnsi="Times New Roman" w:cs="Times New Roman"/>
          <w:sz w:val="32"/>
          <w:szCs w:val="32"/>
        </w:rPr>
        <w:t>Ромео –    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51BE3">
        <w:rPr>
          <w:rFonts w:ascii="Times New Roman" w:hAnsi="Times New Roman" w:cs="Times New Roman"/>
          <w:sz w:val="32"/>
          <w:szCs w:val="32"/>
        </w:rPr>
        <w:t>Максим Галкин —    ___________________________</w:t>
      </w:r>
    </w:p>
    <w:p w:rsidR="00151BE3" w:rsidRPr="00151BE3" w:rsidRDefault="00151BE3" w:rsidP="00151B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1BE3" w:rsidRDefault="00EE35AB" w:rsidP="00151BE3">
      <w:pPr>
        <w:contextualSpacing/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КАРТА ЧЛЕНОВ</w:t>
      </w:r>
      <w:r w:rsidR="00151BE3">
        <w:rPr>
          <w:rFonts w:ascii="Comic Sans MS" w:hAnsi="Comic Sans MS" w:cs="Times New Roman"/>
          <w:sz w:val="40"/>
          <w:szCs w:val="40"/>
        </w:rPr>
        <w:t xml:space="preserve"> ЖЮРИ</w:t>
      </w:r>
      <w:r w:rsidR="009440F1">
        <w:rPr>
          <w:rFonts w:ascii="Comic Sans MS" w:hAnsi="Comic Sans MS" w:cs="Times New Roman"/>
          <w:sz w:val="40"/>
          <w:szCs w:val="40"/>
        </w:rPr>
        <w:t xml:space="preserve"> 1</w:t>
      </w:r>
    </w:p>
    <w:p w:rsidR="00151BE3" w:rsidRPr="00EE35AB" w:rsidRDefault="00151BE3" w:rsidP="00151BE3">
      <w:pPr>
        <w:contextualSpacing/>
        <w:jc w:val="center"/>
        <w:rPr>
          <w:rFonts w:ascii="Comic Sans MS" w:hAnsi="Comic Sans MS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68"/>
        <w:gridCol w:w="1714"/>
        <w:gridCol w:w="1809"/>
        <w:gridCol w:w="1681"/>
        <w:gridCol w:w="1808"/>
        <w:gridCol w:w="1808"/>
      </w:tblGrid>
      <w:tr w:rsidR="00EE35AB" w:rsidTr="00EE35AB">
        <w:trPr>
          <w:trHeight w:val="890"/>
        </w:trPr>
        <w:tc>
          <w:tcPr>
            <w:tcW w:w="2168" w:type="dxa"/>
            <w:tcBorders>
              <w:tr2bl w:val="single" w:sz="4" w:space="0" w:color="auto"/>
            </w:tcBorders>
          </w:tcPr>
          <w:p w:rsidR="00EE35AB" w:rsidRDefault="00EE35AB" w:rsidP="00EE35AB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КОНКУРС</w:t>
            </w:r>
          </w:p>
          <w:p w:rsidR="00EE35AB" w:rsidRPr="00EE35AB" w:rsidRDefault="00EE35AB" w:rsidP="00EE35AB">
            <w:pPr>
              <w:contextualSpacing/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ПАРА</w:t>
            </w:r>
          </w:p>
        </w:tc>
        <w:tc>
          <w:tcPr>
            <w:tcW w:w="1714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1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EE35AB">
              <w:rPr>
                <w:rFonts w:ascii="Comic Sans MS" w:hAnsi="Comic Sans MS" w:cs="Times New Roman"/>
                <w:sz w:val="28"/>
                <w:szCs w:val="28"/>
              </w:rPr>
              <w:t xml:space="preserve">Сладкая парочка (максимум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 баллов</w:t>
            </w:r>
            <w:r w:rsidRPr="00EE35AB">
              <w:rPr>
                <w:rFonts w:ascii="Comic Sans MS" w:hAnsi="Comic Sans MS" w:cs="Times New Roman"/>
                <w:sz w:val="28"/>
                <w:szCs w:val="28"/>
              </w:rPr>
              <w:t>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2</w:t>
            </w:r>
          </w:p>
          <w:p w:rsidR="00EE35AB" w:rsidRPr="00EE35AB" w:rsidRDefault="00EE35AB" w:rsidP="00EE35AB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Признание в любви (максимум 5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3</w:t>
            </w:r>
          </w:p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Что такое любовь? (максимум 5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4</w:t>
            </w:r>
          </w:p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Болельщики (максимум 5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5</w:t>
            </w:r>
          </w:p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Любовное послание (максимум 5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>Конкурс 6</w:t>
            </w:r>
          </w:p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Назовите пару! (максимум 8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EE35AB" w:rsidTr="00EE35AB">
        <w:tc>
          <w:tcPr>
            <w:tcW w:w="2168" w:type="dxa"/>
          </w:tcPr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</w:pPr>
            <w:r w:rsidRPr="00EE35AB">
              <w:rPr>
                <w:rFonts w:ascii="Comic Sans MS" w:hAnsi="Comic Sans MS" w:cs="Times New Roman"/>
                <w:i/>
                <w:sz w:val="28"/>
                <w:szCs w:val="28"/>
                <w:u w:val="single"/>
              </w:rPr>
              <w:t xml:space="preserve">Конкурс 7 </w:t>
            </w:r>
          </w:p>
          <w:p w:rsidR="00EE35AB" w:rsidRPr="00EE35AB" w:rsidRDefault="00EE35AB" w:rsidP="00EE35AB">
            <w:pPr>
              <w:contextualSpacing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Разбей моё сердце! (максимум 5 баллов)</w:t>
            </w:r>
          </w:p>
        </w:tc>
        <w:tc>
          <w:tcPr>
            <w:tcW w:w="1714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E35AB" w:rsidRPr="00EE35AB" w:rsidRDefault="00EE35AB" w:rsidP="00151BE3">
            <w:pPr>
              <w:contextualSpacing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9440F1" w:rsidRDefault="009440F1" w:rsidP="009440F1">
      <w:pPr>
        <w:contextualSpacing/>
        <w:jc w:val="center"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sz w:val="40"/>
          <w:szCs w:val="40"/>
        </w:rPr>
        <w:t>КАРТА ЧЛЕНОВ ЖЮРИ</w:t>
      </w:r>
      <w:r>
        <w:rPr>
          <w:rFonts w:ascii="Comic Sans MS" w:hAnsi="Comic Sans MS" w:cs="Times New Roman"/>
          <w:sz w:val="40"/>
          <w:szCs w:val="40"/>
        </w:rPr>
        <w:t xml:space="preserve"> 2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i/>
          <w:sz w:val="40"/>
          <w:szCs w:val="40"/>
          <w:u w:val="single"/>
        </w:rPr>
      </w:pPr>
      <w:r w:rsidRPr="009440F1">
        <w:rPr>
          <w:rFonts w:ascii="Comic Sans MS" w:hAnsi="Comic Sans MS" w:cs="Times New Roman"/>
          <w:i/>
          <w:sz w:val="40"/>
          <w:szCs w:val="40"/>
          <w:u w:val="single"/>
        </w:rPr>
        <w:lastRenderedPageBreak/>
        <w:t xml:space="preserve">ИТОГИ: 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Пара ______________________  –  ______баллов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sz w:val="40"/>
          <w:szCs w:val="40"/>
        </w:rPr>
        <w:t>Пара ______________________  –  ______баллов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sz w:val="40"/>
          <w:szCs w:val="40"/>
        </w:rPr>
        <w:t>Пара ______________________  –  ______баллов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sz w:val="40"/>
          <w:szCs w:val="40"/>
        </w:rPr>
        <w:t>Пара ______________________  –  ______баллов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sz w:val="40"/>
          <w:szCs w:val="40"/>
        </w:rPr>
        <w:t>Пара ______________________  –  ______баллов</w:t>
      </w:r>
    </w:p>
    <w:p w:rsidR="009440F1" w:rsidRP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</w:p>
    <w:p w:rsidR="00151BE3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Победитель: </w:t>
      </w:r>
      <w:r w:rsidRPr="009440F1">
        <w:rPr>
          <w:rFonts w:ascii="Comic Sans MS" w:hAnsi="Comic Sans MS" w:cs="Times New Roman"/>
          <w:i/>
          <w:sz w:val="40"/>
          <w:szCs w:val="40"/>
        </w:rPr>
        <w:t>пара</w:t>
      </w:r>
      <w:r>
        <w:rPr>
          <w:rFonts w:ascii="Comic Sans MS" w:hAnsi="Comic Sans MS" w:cs="Times New Roman"/>
          <w:sz w:val="40"/>
          <w:szCs w:val="40"/>
        </w:rPr>
        <w:t xml:space="preserve"> _______________________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 w:rsidRPr="009440F1">
        <w:rPr>
          <w:rFonts w:ascii="Comic Sans MS" w:hAnsi="Comic Sans MS" w:cs="Times New Roman"/>
          <w:i/>
          <w:sz w:val="40"/>
          <w:szCs w:val="40"/>
        </w:rPr>
        <w:t>Номинации</w:t>
      </w:r>
      <w:r>
        <w:rPr>
          <w:rFonts w:ascii="Comic Sans MS" w:hAnsi="Comic Sans MS" w:cs="Times New Roman"/>
          <w:sz w:val="40"/>
          <w:szCs w:val="40"/>
        </w:rPr>
        <w:t xml:space="preserve">: 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«Самая обаятельная пара» - ____________________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«Самая оригинальная пара» - ___________________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«Самая нежная пара» - ________________________</w:t>
      </w:r>
    </w:p>
    <w:p w:rsidR="009440F1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«Самая влюблённая пара» - ____________________</w:t>
      </w:r>
    </w:p>
    <w:p w:rsidR="009440F1" w:rsidRPr="00151BE3" w:rsidRDefault="009440F1" w:rsidP="009440F1">
      <w:pPr>
        <w:contextualSpacing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«Самая остроумная пара» - _____________________</w:t>
      </w:r>
    </w:p>
    <w:p w:rsidR="00151BE3" w:rsidRPr="00A51B30" w:rsidRDefault="00151BE3" w:rsidP="005703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1EC9" w:rsidRDefault="00D21EC9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570318">
      <w:pPr>
        <w:contextualSpacing/>
        <w:rPr>
          <w:rFonts w:ascii="Times New Roman" w:hAnsi="Times New Roman" w:cs="Times New Roman"/>
        </w:rPr>
      </w:pPr>
    </w:p>
    <w:p w:rsidR="009440F1" w:rsidRDefault="009440F1" w:rsidP="009440F1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440F1" w:rsidRDefault="009440F1" w:rsidP="009440F1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440F1" w:rsidRPr="009440F1" w:rsidRDefault="009440F1" w:rsidP="009440F1">
      <w:pPr>
        <w:contextualSpacing/>
        <w:jc w:val="center"/>
        <w:rPr>
          <w:rFonts w:ascii="Comic Sans MS" w:hAnsi="Comic Sans MS" w:cs="Times New Roman"/>
          <w:b/>
          <w:i/>
          <w:sz w:val="40"/>
          <w:szCs w:val="40"/>
        </w:rPr>
      </w:pPr>
      <w:r w:rsidRPr="009440F1">
        <w:rPr>
          <w:rFonts w:ascii="Comic Sans MS" w:hAnsi="Comic Sans MS" w:cs="Times New Roman"/>
          <w:b/>
          <w:i/>
          <w:sz w:val="40"/>
          <w:szCs w:val="40"/>
        </w:rPr>
        <w:t>СПАСИБО!!!!!!!!!!!!</w:t>
      </w:r>
      <w:bookmarkStart w:id="0" w:name="_GoBack"/>
      <w:bookmarkEnd w:id="0"/>
    </w:p>
    <w:sectPr w:rsidR="009440F1" w:rsidRPr="009440F1" w:rsidSect="00570318">
      <w:type w:val="continuous"/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2E4"/>
    <w:multiLevelType w:val="hybridMultilevel"/>
    <w:tmpl w:val="7A3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487"/>
    <w:multiLevelType w:val="hybridMultilevel"/>
    <w:tmpl w:val="484C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A6"/>
    <w:rsid w:val="0010288D"/>
    <w:rsid w:val="00151BE3"/>
    <w:rsid w:val="00546CB9"/>
    <w:rsid w:val="00570318"/>
    <w:rsid w:val="009440F1"/>
    <w:rsid w:val="00955EA6"/>
    <w:rsid w:val="00A51B30"/>
    <w:rsid w:val="00A729DC"/>
    <w:rsid w:val="00D21EC9"/>
    <w:rsid w:val="00EE35AB"/>
    <w:rsid w:val="00F57EDC"/>
    <w:rsid w:val="00F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Фенино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</cp:lastModifiedBy>
  <cp:revision>7</cp:revision>
  <cp:lastPrinted>2013-01-30T06:12:00Z</cp:lastPrinted>
  <dcterms:created xsi:type="dcterms:W3CDTF">2013-01-23T06:48:00Z</dcterms:created>
  <dcterms:modified xsi:type="dcterms:W3CDTF">2013-11-23T18:14:00Z</dcterms:modified>
</cp:coreProperties>
</file>