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D4" w:rsidRDefault="00F365D4" w:rsidP="00F3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край, Каневской район, ст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аневская</w:t>
      </w:r>
    </w:p>
    <w:p w:rsidR="00F365D4" w:rsidRPr="002C0A2F" w:rsidRDefault="00F365D4" w:rsidP="00F3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№2 </w:t>
      </w:r>
    </w:p>
    <w:p w:rsidR="00F365D4" w:rsidRPr="00F365D4" w:rsidRDefault="00F365D4" w:rsidP="00F365D4">
      <w:pPr>
        <w:rPr>
          <w:rFonts w:ascii="Times New Roman" w:hAnsi="Times New Roman" w:cs="Times New Roman"/>
        </w:rPr>
      </w:pPr>
    </w:p>
    <w:p w:rsidR="00F365D4" w:rsidRPr="00F365D4" w:rsidRDefault="00F365D4" w:rsidP="00F365D4">
      <w:pPr>
        <w:jc w:val="center"/>
        <w:rPr>
          <w:rFonts w:ascii="Times New Roman" w:hAnsi="Times New Roman" w:cs="Times New Roman"/>
        </w:rPr>
      </w:pPr>
      <w:r w:rsidRPr="00F365D4">
        <w:rPr>
          <w:rFonts w:ascii="Times New Roman" w:hAnsi="Times New Roman" w:cs="Times New Roman"/>
        </w:rPr>
        <w:t xml:space="preserve">                                                                                                  УТВЕРЖДЕНО</w:t>
      </w:r>
    </w:p>
    <w:p w:rsidR="00F365D4" w:rsidRPr="00F365D4" w:rsidRDefault="00F365D4" w:rsidP="00F365D4">
      <w:pPr>
        <w:jc w:val="center"/>
        <w:rPr>
          <w:rFonts w:ascii="Times New Roman" w:hAnsi="Times New Roman" w:cs="Times New Roman"/>
        </w:rPr>
      </w:pPr>
      <w:r w:rsidRPr="00F365D4">
        <w:rPr>
          <w:rFonts w:ascii="Times New Roman" w:hAnsi="Times New Roman" w:cs="Times New Roman"/>
        </w:rPr>
        <w:t xml:space="preserve">                                                                                              Решение педсовета протокол</w:t>
      </w:r>
    </w:p>
    <w:p w:rsidR="00F365D4" w:rsidRPr="00F365D4" w:rsidRDefault="00F365D4" w:rsidP="00F365D4">
      <w:pPr>
        <w:jc w:val="center"/>
        <w:rPr>
          <w:rFonts w:ascii="Times New Roman" w:hAnsi="Times New Roman" w:cs="Times New Roman"/>
        </w:rPr>
      </w:pPr>
      <w:r w:rsidRPr="00F365D4">
        <w:rPr>
          <w:rFonts w:ascii="Times New Roman" w:hAnsi="Times New Roman" w:cs="Times New Roman"/>
        </w:rPr>
        <w:t xml:space="preserve">                                                                                         № _____ от _____________20</w:t>
      </w:r>
      <w:r w:rsidR="00C66EA5">
        <w:rPr>
          <w:rFonts w:ascii="Times New Roman" w:hAnsi="Times New Roman" w:cs="Times New Roman"/>
        </w:rPr>
        <w:t>___</w:t>
      </w:r>
      <w:r w:rsidRPr="00F365D4">
        <w:rPr>
          <w:rFonts w:ascii="Times New Roman" w:hAnsi="Times New Roman" w:cs="Times New Roman"/>
        </w:rPr>
        <w:t xml:space="preserve"> года</w:t>
      </w:r>
    </w:p>
    <w:p w:rsidR="00F365D4" w:rsidRPr="00F365D4" w:rsidRDefault="00F365D4" w:rsidP="00F365D4">
      <w:pPr>
        <w:jc w:val="right"/>
        <w:rPr>
          <w:rFonts w:ascii="Times New Roman" w:hAnsi="Times New Roman" w:cs="Times New Roman"/>
        </w:rPr>
      </w:pPr>
    </w:p>
    <w:p w:rsidR="00F365D4" w:rsidRPr="00F365D4" w:rsidRDefault="00F365D4" w:rsidP="00F365D4">
      <w:pPr>
        <w:jc w:val="center"/>
        <w:rPr>
          <w:rFonts w:ascii="Times New Roman" w:hAnsi="Times New Roman" w:cs="Times New Roman"/>
        </w:rPr>
      </w:pPr>
      <w:r w:rsidRPr="00F365D4">
        <w:rPr>
          <w:rFonts w:ascii="Times New Roman" w:hAnsi="Times New Roman" w:cs="Times New Roman"/>
        </w:rPr>
        <w:t xml:space="preserve">                                                                                            Председатель педсовета</w:t>
      </w:r>
    </w:p>
    <w:p w:rsidR="00F365D4" w:rsidRPr="00F365D4" w:rsidRDefault="00F365D4" w:rsidP="00F365D4">
      <w:pPr>
        <w:jc w:val="center"/>
        <w:rPr>
          <w:rFonts w:ascii="Times New Roman" w:hAnsi="Times New Roman" w:cs="Times New Roman"/>
        </w:rPr>
      </w:pPr>
      <w:r w:rsidRPr="00F365D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365D4">
        <w:rPr>
          <w:rFonts w:ascii="Times New Roman" w:hAnsi="Times New Roman" w:cs="Times New Roman"/>
        </w:rPr>
        <w:t xml:space="preserve"> __________________ А. В. </w:t>
      </w:r>
      <w:proofErr w:type="spellStart"/>
      <w:r w:rsidRPr="00F365D4">
        <w:rPr>
          <w:rFonts w:ascii="Times New Roman" w:hAnsi="Times New Roman" w:cs="Times New Roman"/>
        </w:rPr>
        <w:t>Гончарь</w:t>
      </w:r>
      <w:proofErr w:type="spellEnd"/>
    </w:p>
    <w:p w:rsidR="00F365D4" w:rsidRPr="00F365D4" w:rsidRDefault="00F365D4" w:rsidP="00F365D4">
      <w:pPr>
        <w:rPr>
          <w:rFonts w:ascii="Times New Roman" w:hAnsi="Times New Roman" w:cs="Times New Roman"/>
          <w:b/>
          <w:sz w:val="32"/>
          <w:szCs w:val="32"/>
        </w:rPr>
      </w:pPr>
    </w:p>
    <w:p w:rsidR="00F365D4" w:rsidRPr="00F365D4" w:rsidRDefault="00F365D4" w:rsidP="00F36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D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365D4" w:rsidRPr="00F365D4" w:rsidRDefault="00F365D4" w:rsidP="00F36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Кружок «Юный умелец»</w:t>
      </w:r>
    </w:p>
    <w:p w:rsidR="00F365D4" w:rsidRPr="00F365D4" w:rsidRDefault="00F365D4" w:rsidP="00F365D4">
      <w:pPr>
        <w:rPr>
          <w:rFonts w:ascii="Times New Roman" w:hAnsi="Times New Roman" w:cs="Times New Roman"/>
          <w:sz w:val="28"/>
          <w:szCs w:val="28"/>
        </w:rPr>
      </w:pPr>
    </w:p>
    <w:p w:rsidR="00F365D4" w:rsidRPr="00F365D4" w:rsidRDefault="00F365D4" w:rsidP="00F36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5D4">
        <w:rPr>
          <w:rFonts w:ascii="Times New Roman" w:hAnsi="Times New Roman" w:cs="Times New Roman"/>
          <w:sz w:val="28"/>
          <w:szCs w:val="28"/>
        </w:rPr>
        <w:t>Ступень обучения ______________________________</w:t>
      </w:r>
    </w:p>
    <w:p w:rsidR="00F365D4" w:rsidRPr="00F365D4" w:rsidRDefault="00F365D4" w:rsidP="00F36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5D4">
        <w:rPr>
          <w:rFonts w:ascii="Times New Roman" w:hAnsi="Times New Roman" w:cs="Times New Roman"/>
          <w:sz w:val="28"/>
          <w:szCs w:val="28"/>
        </w:rPr>
        <w:t>Количество часов ______________________________</w:t>
      </w:r>
    </w:p>
    <w:p w:rsidR="00F365D4" w:rsidRPr="00F365D4" w:rsidRDefault="00F365D4" w:rsidP="00F365D4">
      <w:pPr>
        <w:rPr>
          <w:rFonts w:ascii="Times New Roman" w:hAnsi="Times New Roman" w:cs="Times New Roman"/>
          <w:sz w:val="28"/>
          <w:szCs w:val="28"/>
        </w:rPr>
      </w:pPr>
      <w:r w:rsidRPr="00F365D4">
        <w:rPr>
          <w:rFonts w:ascii="Times New Roman" w:hAnsi="Times New Roman" w:cs="Times New Roman"/>
          <w:sz w:val="28"/>
          <w:szCs w:val="28"/>
        </w:rPr>
        <w:t xml:space="preserve">                       Учитель 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65D4" w:rsidRDefault="00F365D4" w:rsidP="00F365D4">
      <w:pPr>
        <w:rPr>
          <w:rFonts w:ascii="Times New Roman" w:hAnsi="Times New Roman" w:cs="Times New Roman"/>
          <w:sz w:val="28"/>
          <w:szCs w:val="28"/>
        </w:rPr>
      </w:pPr>
      <w:r w:rsidRPr="00F365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365D4" w:rsidRDefault="00F365D4" w:rsidP="00F365D4">
      <w:pPr>
        <w:rPr>
          <w:rFonts w:ascii="Times New Roman" w:hAnsi="Times New Roman" w:cs="Times New Roman"/>
          <w:sz w:val="28"/>
          <w:szCs w:val="28"/>
        </w:rPr>
      </w:pPr>
    </w:p>
    <w:p w:rsidR="00F365D4" w:rsidRDefault="00F365D4" w:rsidP="00F365D4">
      <w:pPr>
        <w:rPr>
          <w:rFonts w:ascii="Times New Roman" w:hAnsi="Times New Roman" w:cs="Times New Roman"/>
          <w:sz w:val="28"/>
          <w:szCs w:val="28"/>
        </w:rPr>
      </w:pPr>
    </w:p>
    <w:p w:rsidR="00F365D4" w:rsidRDefault="00F365D4" w:rsidP="00F365D4">
      <w:pPr>
        <w:rPr>
          <w:rFonts w:ascii="Times New Roman" w:hAnsi="Times New Roman" w:cs="Times New Roman"/>
          <w:sz w:val="28"/>
          <w:szCs w:val="28"/>
        </w:rPr>
      </w:pPr>
      <w:r w:rsidRPr="00F365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рограмма_____________________</w:t>
      </w:r>
      <w:r w:rsidRPr="00F365D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365D4">
        <w:rPr>
          <w:rFonts w:ascii="Times New Roman" w:hAnsi="Times New Roman" w:cs="Times New Roman"/>
          <w:sz w:val="28"/>
          <w:szCs w:val="28"/>
        </w:rPr>
        <w:t>_</w:t>
      </w:r>
    </w:p>
    <w:p w:rsidR="00F365D4" w:rsidRPr="00F365D4" w:rsidRDefault="00F365D4" w:rsidP="00F365D4">
      <w:pPr>
        <w:rPr>
          <w:rFonts w:ascii="Times New Roman" w:hAnsi="Times New Roman" w:cs="Times New Roman"/>
          <w:sz w:val="28"/>
          <w:szCs w:val="28"/>
        </w:rPr>
      </w:pPr>
    </w:p>
    <w:p w:rsidR="00F365D4" w:rsidRDefault="00F365D4" w:rsidP="00F365D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365D4" w:rsidRPr="00C17718" w:rsidRDefault="00F365D4" w:rsidP="00F365D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365D4" w:rsidRPr="00665054" w:rsidRDefault="00F365D4" w:rsidP="00F365D4"/>
    <w:p w:rsidR="00F365D4" w:rsidRDefault="00F365D4" w:rsidP="00F365D4"/>
    <w:p w:rsidR="00F365D4" w:rsidRDefault="00F365D4" w:rsidP="00F365D4"/>
    <w:p w:rsidR="00F365D4" w:rsidRDefault="00F365D4" w:rsidP="00F365D4"/>
    <w:p w:rsidR="00814707" w:rsidRPr="00665054" w:rsidRDefault="00814707" w:rsidP="00F365D4"/>
    <w:p w:rsidR="00F365D4" w:rsidRDefault="00F365D4" w:rsidP="004B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7D" w:rsidRDefault="00625E7D" w:rsidP="004B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кружка Декоративно-прикладного творчества</w:t>
      </w:r>
    </w:p>
    <w:p w:rsidR="00625E7D" w:rsidRDefault="00C9678E" w:rsidP="004B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умелец»</w:t>
      </w:r>
    </w:p>
    <w:p w:rsidR="00625E7D" w:rsidRDefault="00625E7D" w:rsidP="004B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4A" w:rsidRPr="00A41170" w:rsidRDefault="004B194A" w:rsidP="004B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С глубокой древности человек, изготовлял и изготовляет различные изделия, стремясь сделать их не только удобными для пользования, но и красивыми. Материалом для работ это то, что дарит земля, и что исходит от самой природы: камень, глина, солома, дерево.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Используя дары природы, педагог создаёт условия для развития художественно-творческих способностей школьников посредством ремесла как широкий процесс формирования жизненных отношений, воспитывающих развитую творческую личность.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Общение учащихся с произведениями народного искусства, их участие в процессе изготовления красивых, полезных и нужных в жизни вещей очень важны для общего художественного развития детей, воспитывая у них здоровые нравственные начала, любви и уважения к труду.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Занятия в объединении формируют такие черты, как трудолюбие, </w:t>
      </w:r>
      <w:proofErr w:type="spellStart"/>
      <w:r w:rsidRPr="004B194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B194A">
        <w:rPr>
          <w:rFonts w:ascii="Times New Roman" w:hAnsi="Times New Roman" w:cs="Times New Roman"/>
          <w:sz w:val="24"/>
          <w:szCs w:val="24"/>
        </w:rPr>
        <w:t xml:space="preserve">, настойчивость, усидчивость, умение планировать работу и доводить до конца начатое дело, развивают эстетический вкус и глазомер. Постоянная работа с </w:t>
      </w:r>
      <w:proofErr w:type="spellStart"/>
      <w:r w:rsidRPr="004B194A">
        <w:rPr>
          <w:rFonts w:ascii="Times New Roman" w:hAnsi="Times New Roman" w:cs="Times New Roman"/>
          <w:sz w:val="24"/>
          <w:szCs w:val="24"/>
        </w:rPr>
        <w:t>природоматериалом</w:t>
      </w:r>
      <w:proofErr w:type="spellEnd"/>
      <w:r w:rsidRPr="004B194A">
        <w:rPr>
          <w:rFonts w:ascii="Times New Roman" w:hAnsi="Times New Roman" w:cs="Times New Roman"/>
          <w:sz w:val="24"/>
          <w:szCs w:val="24"/>
        </w:rPr>
        <w:t xml:space="preserve"> способствует развитию любви к родной природе. А в человеке, который любит природу, легче воспитать стремление бережно относиться к ней, т.е. рационально использовать природные богатства на благо людей. Необходимо постоянно подчёркивать, что польза леса не только в том, что он даёт многообразное сырьё для промышленности; лес выполняет в природе и другие функции: сохраняет водные ресурсы, предупреждает эрозию почв, очищает воздух и т.д.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Дерево – один из самых популярных поделочных материалов. Оно сравнительно легко обрабатывается самыми простыми инструментами.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Древние славяне считали дерево посредником между человеком и солнцем. Оно было символом благополучия и счастья, долголетия и здоровья.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Изделия из дерева прочно вошли в нашу жизнь.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По разнообразию применения древесина не имела себе равных.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 xml:space="preserve">Из неё делалось практически всё необходимое для жизни: дома, мебель, посуда, колыбели, игрушки, мосты, сани, телеги, музыкальные инструменты, мельницы, лодки и многое другое. </w:t>
      </w:r>
      <w:proofErr w:type="gramEnd"/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Каждый мастер, выполняя то или иное изделие из древесины, старался сделать его красивым, показав природную красоту дерева и усилив её.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Выпиливание и резьба, работа на токарных станках по дереву – это общедоступные, основные виды обработки и способы показать дерево во всей красе.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>Выпиливание</w:t>
      </w:r>
      <w:r w:rsidRPr="004B194A">
        <w:rPr>
          <w:rFonts w:ascii="Times New Roman" w:hAnsi="Times New Roman" w:cs="Times New Roman"/>
          <w:sz w:val="24"/>
          <w:szCs w:val="24"/>
        </w:rPr>
        <w:t xml:space="preserve"> – один из самых распространённых видов декоративно-прикладного искусства среди школьников. Несложность оборудования, наличие инструментов и приспособлений, материалов, доступность работы позволяет учащимся всех возрастов заниматься выпиливанием.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Художественное выпиливание – это сочетание искусства с техническими операциями по ручной обработке древесины, позволяют существенно влиять, готовность трудиться, на воспитание чувства красоты, способность видеть и понимать прекрасное в окружающей жизни, на приобщении к культуре, рационально использовать свободное время учащихся.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Красота и законченность форм, широкая возможность ритмической организации узлов, простота и быстрота изготовления изделий – вот что притягивает не только мастеров, но и широкий круг школьников к точению древесины.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>Токарная обработка древесины</w:t>
      </w:r>
      <w:r w:rsidRPr="004B194A">
        <w:rPr>
          <w:rFonts w:ascii="Times New Roman" w:hAnsi="Times New Roman" w:cs="Times New Roman"/>
          <w:sz w:val="24"/>
          <w:szCs w:val="24"/>
        </w:rPr>
        <w:t xml:space="preserve"> – работа направлена на отношение учащихся к трудовой деятельности, на потребность в труде, нравственное воспитание школьников, расширение их кругозора, привитие интереса и любви к творческой деятельности, самоорганизацию, самостоятельность, самооценку.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Учитывая, что при токарной обработке богаче раскрываются декоративные свойства древесины, создаётся возможность использования древесины широко распространённых пород деревьев, имеющих невыразительную текстуру, а также обрезанных весной ветвей плодовых деревьев, отходов при переработке древесины на предприятиях.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В учебных мастерских обычно имеется 2-4 токарных станка СТД, поэтому количество учащихся в объединении должно быть не более 5-7 человек.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Изучая токарное дело, дети знакомятся и с различными видами отделки точёных поверхностей – выжиганием, аппликацией, резьбой и др.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>Резьба по дереву</w:t>
      </w:r>
      <w:r w:rsidRPr="004B194A">
        <w:rPr>
          <w:rFonts w:ascii="Times New Roman" w:hAnsi="Times New Roman" w:cs="Times New Roman"/>
          <w:sz w:val="24"/>
          <w:szCs w:val="24"/>
        </w:rPr>
        <w:t xml:space="preserve"> – национальный вид искусства для многих народов нашей страны. Резными работами по дереву с увлечением занимаются многие школьники. Такие занятия – это сочетание труда мастера по деревообработке с искусством художника, создающего новые декоративные образцы.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Учащиеся осваивают наиболее простые виды резьбы по дереву –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контурную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и геометрическую (трёхгранно-выемчатую). Эти виды резных работ не требуют сложных инструментов, редких материалов. Резную композицию практически можно выполнить одним косым ножом.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Занятия контурной, трёхгранно-выемчатой резьбой играют также существенную роль в патриотическом воспитании учащихся, так как позволяют приобщить их к художественным традициям своего края, народов нашей страны, воспитать у них чувство гордости за свой талантливый народ.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В целях развития фантазии, воображения учащихся целесообразно предложить им дополнять геометрические узоры деталями по собственному предложению.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Натуральные образцы не должны лишь копироваться учащимися, так как это ведёт к воспитанию безынициативных стилистов. С первых занятий следует стимулировать творческий подход к выполнению изделий – опора на важный принцип народного искусства – работу по методу творческого варьирования типовых композиций. Интеллектуальное развитие ребёнка происходит не как усвоение чужого опыта, а как естественная модернизация их собственного опыта, как самостоятельный, индивидуальный, личностно значимый, а потому очень действенный источник развития. Труд не выступает как нежелательная повинность, а организуется как личный интерес, творческий подход к изготовлению изделий. Такой подход способствует развитию у детей творческой инициативы, активно влияет на профессиональный рост работ учащихся.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Настоящая программа составлена в соответствии с новой программой по трудовому обучению, где предусматривается расширение политехнического кругозора учащихся, развитие их пространственного мышления, формирование устойчивого интереса к технике, к конструированию различных технических устройств, к стремлению овладеть навыками работы в той или иной отрасли, шире познакомиться с творческими возможностями различных массовых рабочих профессий.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В её основу положена технология свободного воспитания. Программа делает акцент на предоставление обучаемым свободы выбора и самостоятельность в большей или меньшей сфере его трудовой деятельности. Осуществляя выбор, учащийся реализует позицию субъекта, идея к результату от внутреннего побуждения, а не от внешнего воздействия.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lastRenderedPageBreak/>
        <w:t xml:space="preserve">Педагог предлагает ряд заданий, способы изготовления изделий, которые направляют работу обучаемого в нужное русло, но внутри каждого задания школьник абсолютно свободен.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имеет право на ошибку, но она является лишь ступенью познания с помощью педагога, отказавшегося от методов принуждения и форм подавления достоинства ребёнка.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Мастер-педагог – для учащегося, а не обучаемый для мастера. В работе характерно сотрудничество педагога со школьниками, сотворчество, совместный поиск.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A41170" w:rsidRDefault="004B194A" w:rsidP="004B1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 xml:space="preserve">Цель данной программы: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создание условий, обеспечивающих независимый выбор школьником поступков, способов, деятельности, творческих возможностей;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воспитание созидательных качеств;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раскрыть и развить потенциальные особенности, заложенные в ребёнке.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При планировании работы на учебный год упор следует делать на практические занятия. Сам характер ремесла таков, что премудрости начинающие могут усвоить только “через руки”. С первых дней занятий учащихся надо приучать к аккуратности, к соблюдению порядка на рабочем месте, к экономному расходованию материала. С самого начала следует так же формировать навыки бережного отношения к инструменту и надлежащего ухода за ним.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Объединение “</w:t>
      </w:r>
      <w:r w:rsidR="00C9678E">
        <w:rPr>
          <w:rFonts w:ascii="Times New Roman" w:hAnsi="Times New Roman" w:cs="Times New Roman"/>
          <w:sz w:val="24"/>
          <w:szCs w:val="24"/>
        </w:rPr>
        <w:t>Юный умелец</w:t>
      </w:r>
      <w:r w:rsidRPr="004B194A">
        <w:rPr>
          <w:rFonts w:ascii="Times New Roman" w:hAnsi="Times New Roman" w:cs="Times New Roman"/>
          <w:sz w:val="24"/>
          <w:szCs w:val="24"/>
        </w:rPr>
        <w:t>” комплектуется из учащихся 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194A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A41170" w:rsidRDefault="004B194A" w:rsidP="004B1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расширение политехнического кругозора;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опираясь на школьную программу, введение технического моделирования;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формулирование навыков в графическом изображении при изготовлении изделий / первые модели учащиеся выполняют с помощью шаблонов, а затем и учатся работать по чертежу/;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правильное употребление технических терминов и использование их в работе;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возможности самостоятельного выбора путей работы, средств для достижения цели, темпа деятельности;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предоставление детям возможности активно задавать вопросы;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работы с различными материалами и ручными инструментами;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создание условий для проявления самостоятельности и творчества при изготовлении изделия, поощрение высказывания оригинальных идей;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обогащать визуальный опыт детей через посещение выставок и выходов на природу;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воспитывать внимание, аккуратность, целеустремлённость;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прививать навыки работы в группе, поощрять доброжелательное отношение друг к другу;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воспитание культуры труда и эстетическое просвещение.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Деятельность объединения “</w:t>
      </w:r>
      <w:r w:rsidR="00C9678E">
        <w:rPr>
          <w:rFonts w:ascii="Times New Roman" w:hAnsi="Times New Roman" w:cs="Times New Roman"/>
          <w:sz w:val="24"/>
          <w:szCs w:val="24"/>
        </w:rPr>
        <w:t>Юный умелец</w:t>
      </w:r>
      <w:r w:rsidRPr="004B194A">
        <w:rPr>
          <w:rFonts w:ascii="Times New Roman" w:hAnsi="Times New Roman" w:cs="Times New Roman"/>
          <w:sz w:val="24"/>
          <w:szCs w:val="24"/>
        </w:rPr>
        <w:t>” носит поисковый характер. На занятиях руководитель предлагает детям ситуации, выдвигает задачи, которые решаются в ходе работы самостоятельно. При подборе группы учащихся для занятий необходимо учитывать интересы и соблюдать принцип добровольности.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На 1 год занятий отводится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144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часа, 4 часа в неделю /2 по 2/;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По каждой теме, входящей в программу, даётся сумма теоретических сведений и перечень практических работ.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7D">
        <w:rPr>
          <w:rFonts w:ascii="Times New Roman" w:hAnsi="Times New Roman" w:cs="Times New Roman"/>
          <w:b/>
          <w:sz w:val="24"/>
          <w:szCs w:val="24"/>
        </w:rPr>
        <w:t>Теоретическую работу</w:t>
      </w:r>
      <w:r w:rsidRPr="004B194A">
        <w:rPr>
          <w:rFonts w:ascii="Times New Roman" w:hAnsi="Times New Roman" w:cs="Times New Roman"/>
          <w:sz w:val="24"/>
          <w:szCs w:val="24"/>
        </w:rPr>
        <w:t xml:space="preserve"> с обучающимися лучше ограничить краткими беседами /не более 10-15 минут/ и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</w:t>
      </w:r>
      <w:r w:rsidRPr="004B194A">
        <w:rPr>
          <w:rFonts w:ascii="Times New Roman" w:hAnsi="Times New Roman" w:cs="Times New Roman"/>
          <w:sz w:val="24"/>
          <w:szCs w:val="24"/>
        </w:rPr>
        <w:lastRenderedPageBreak/>
        <w:t>необходимости применения его на практике. Он может включать в себя – краткое пояснение руководителя по темам занятий с показом дидактического материала и приёмов работы.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Основную часть времени каждой темы занимает </w:t>
      </w:r>
      <w:r w:rsidRPr="00625E7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4B194A">
        <w:rPr>
          <w:rFonts w:ascii="Times New Roman" w:hAnsi="Times New Roman" w:cs="Times New Roman"/>
          <w:sz w:val="24"/>
          <w:szCs w:val="24"/>
        </w:rPr>
        <w:t>, которая имеет общественно полезную направленность</w:t>
      </w:r>
      <w:r w:rsidR="00C9678E">
        <w:rPr>
          <w:rFonts w:ascii="Times New Roman" w:hAnsi="Times New Roman" w:cs="Times New Roman"/>
          <w:sz w:val="24"/>
          <w:szCs w:val="24"/>
        </w:rPr>
        <w:t xml:space="preserve">. </w:t>
      </w:r>
      <w:r w:rsidRPr="004B194A">
        <w:rPr>
          <w:rFonts w:ascii="Times New Roman" w:hAnsi="Times New Roman" w:cs="Times New Roman"/>
          <w:sz w:val="24"/>
          <w:szCs w:val="24"/>
        </w:rPr>
        <w:t>Она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Все практические работы строятся по принципу от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процессы изготовления деталей, приёмы работы. При выполнении творческих работ предусматривается развитие индивидуальных способностей каждого в конструкторском, художественном и технологическом исполнении.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Особое место в работе объединения занимают экскурсии. Они служат развитию познавательного интереса детей, являются средством общения, позволяют выбрать объекты для работы.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Одним из показателей успеха в работе является участие обучаемых в различных выставках и беседах, конкурсах и соревнованиях. Руководитель объединения обязан заранее познакомиться с планом массовых мероприятий, а в группах целесообразно обсудить возможность участия в тех или иных делах, наметить конкретный план подготовки к такому участию.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По окончании работы, на заключительном занятии, руководитель подводит итоги учёбы за год и анализирует успехи и неудачи каждого члена объединения, вносит предложения, но не навязывает их. Лучшие работы представляются на отчётную выставку изделий. Вопрос об участии, должен решаться и осуществляться самими школьниками.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Учитывается: - возраст воспитанника;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- общественная значимость поделки;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- художественная ценность изделия;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- качество исполнения данного предмета;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- элементы творчества в работе, самостоятельность.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Для успешного выполнения целей и задач, поставленных в плане учебно-воспитательной работы, необходимо использовать такую систему знаний, которая обеспечила бы достижения их с наибольшим эффектом.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Из двух систем занятий –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рецептурно-подражательной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(репродуктивной) и познавательно-творческой – вторая система более эффективна. Однако надо не забыть, что при проведении занятий на творческой основе всегда присутствует воспроизводящий труд, который сочетается с трудом творческим.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Это и понятно, так как немыслимо творчество без знаний и навыков. Следовательно, знания и навыки – необходимое условие для творчества, а труд, воспроизводящий и творческий, неразрывно связаны друг с другом. Однако в младших группах обучения будет преобладать труд воспроизводящий. 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Творчество детей надо развивать постепенно. В группах младшего возраста главное внимание обращается на привитие знаний, умений и навыков и по мере их приобретения у ребят появятся возможность создания изделия, которому свойственна новизна.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lastRenderedPageBreak/>
        <w:t xml:space="preserve">В ходе выполнения данной программы объединения учащиеся приобретают и закрепляют </w:t>
      </w:r>
      <w:r w:rsidRPr="00625E7D">
        <w:rPr>
          <w:rFonts w:ascii="Times New Roman" w:hAnsi="Times New Roman" w:cs="Times New Roman"/>
          <w:b/>
          <w:sz w:val="24"/>
          <w:szCs w:val="24"/>
        </w:rPr>
        <w:t>знания и умения: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представление о современных производствах;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проявление любви к природе, бережного отношения к ней;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интерес и желание самому выполнять изделия, проявлять выдумку, фантазию и смекалку;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проявление приоритетных качеств личности: трудолюбие, доброта, совесть, достоинство, гражданственность;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умение различать целлюлозно-бумажные, текстильные, дерево- и металлообрабатывающие, машиностроительные, химические материалы;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умение определять основные свойства ткани, дерева, металла, пластмассы, полуфабрикатов;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определять в машине двигатель, передаточные механизмы, представлять устройство станка;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работать по чертежу и технологической карте;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работать различными ручными и чертёжными инструментами;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знание приёмы работы с этими орудиями труда;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умение конструировать, планировать трудовой процесс, делать выбор плана действий, сре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>я достижения цели, темпа деятельности;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умение вести технологическую операцию, самопроверку и самооценку своего трудового изделия, его полезность;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стремление к художественной ценности изделия;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осуществление технологических процессов: разметку, сгибание, резание, формовку, монтаж, отделку;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умение находить поиск путём преодоления трудностей;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умение доводить начатое дело до конца;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соблюдение основные требования санитарии, гигиены, культуры труда, техники безопасности;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конструирование, изготовление поделки для выставок;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проявление технического творчества, самостоятельности, фантазии и воображения.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Процесс обучения предусматривает следующие </w:t>
      </w:r>
      <w:r w:rsidRPr="00625E7D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94A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>, который проводится перед началом работы и предназначен для закрепления знаний, умений и навыков по пройденным темам;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94A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, проводимый в ходе учебного занятия и закрепляющий знания по данной теме. Он позволяет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усвоить последовательность технологических операций;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94A">
        <w:rPr>
          <w:rFonts w:ascii="Times New Roman" w:hAnsi="Times New Roman" w:cs="Times New Roman"/>
          <w:sz w:val="24"/>
          <w:szCs w:val="24"/>
        </w:rPr>
        <w:t>рубежный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>, который проводится после завершения изучения каждого блока. Он закрепляет знания и умения, связанные технологической характеристикой изделия;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итоговой -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проводимый</w:t>
      </w:r>
      <w:proofErr w:type="gramEnd"/>
      <w:r w:rsidRPr="004B194A">
        <w:rPr>
          <w:rFonts w:ascii="Times New Roman" w:hAnsi="Times New Roman" w:cs="Times New Roman"/>
          <w:sz w:val="24"/>
          <w:szCs w:val="24"/>
        </w:rPr>
        <w:t xml:space="preserve"> после завершения всей учебной программы.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Для закрепления полученных знаний и умений большое значение имеет коллективный анализ ученических работ. При этом отмечаются наиболее удачные решения, оригинальные подходы к выполнению задания, разбираются характерные ошибки.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Сроки выполнения программы динамичны, что обеспечивается возможностями учреждения дополнительного образования, возможной материальной поддержки объединения её членами, местными условиями.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Руководитель объединения в зависимости от этого может вносить в программу изменения: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Сокращать или увеличивать объём материала по отдельным темам;</w:t>
      </w:r>
    </w:p>
    <w:p w:rsid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Включать дополнительные теоретические сведения и практические работы.</w:t>
      </w:r>
    </w:p>
    <w:p w:rsidR="00A41170" w:rsidRPr="004B194A" w:rsidRDefault="00A41170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4A" w:rsidRPr="00A41170" w:rsidRDefault="004B194A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17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A41170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4B194A" w:rsidRDefault="004B194A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УЧЕБНО-ВОСПИТАТЕЛЬНОЙ РАБОТЫ ОБЪЕДИНЕНИЯ ДЕКОРАТИВНО-ПРИКЛАДНОГО ТВОРЧЕСТВА </w:t>
      </w:r>
    </w:p>
    <w:p w:rsidR="00AB510F" w:rsidRPr="00A41170" w:rsidRDefault="00AB510F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умелец»</w:t>
      </w:r>
    </w:p>
    <w:p w:rsidR="005B2A20" w:rsidRDefault="005B2A20" w:rsidP="00AB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20" w:rsidRDefault="005B2A20" w:rsidP="005B2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850"/>
        <w:gridCol w:w="2268"/>
        <w:gridCol w:w="2233"/>
      </w:tblGrid>
      <w:tr w:rsidR="005B2A20" w:rsidTr="005B2A20">
        <w:tc>
          <w:tcPr>
            <w:tcW w:w="4928" w:type="dxa"/>
            <w:vMerge w:val="restart"/>
          </w:tcPr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51" w:type="dxa"/>
            <w:gridSpan w:val="3"/>
          </w:tcPr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2A20" w:rsidTr="005B2A20">
        <w:tc>
          <w:tcPr>
            <w:tcW w:w="4928" w:type="dxa"/>
            <w:vMerge/>
          </w:tcPr>
          <w:p w:rsidR="005B2A20" w:rsidRDefault="005B2A20" w:rsidP="004B1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33" w:type="dxa"/>
          </w:tcPr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5B2A20" w:rsidTr="005B2A20">
        <w:tc>
          <w:tcPr>
            <w:tcW w:w="4928" w:type="dxa"/>
          </w:tcPr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>1. Организационный период (до 10 дней)</w:t>
            </w: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>2. Вводное занятие</w:t>
            </w: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>3. Художественное выпиливание</w:t>
            </w: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>4. Художественная обработка древесины</w:t>
            </w: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>5. Комбинация древесных материалов</w:t>
            </w: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>6. Начальное моделирование</w:t>
            </w: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Pr="005B2A20" w:rsidRDefault="005B2A20" w:rsidP="00AB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B510F" w:rsidRPr="005B2A20">
              <w:rPr>
                <w:rFonts w:ascii="Times New Roman" w:hAnsi="Times New Roman" w:cs="Times New Roman"/>
                <w:sz w:val="24"/>
                <w:szCs w:val="24"/>
              </w:rPr>
              <w:t>Азбука геометрической резьбы</w:t>
            </w:r>
          </w:p>
          <w:p w:rsidR="005B2A20" w:rsidRP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Pr="005B2A20" w:rsidRDefault="005B2A20" w:rsidP="00A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B510F" w:rsidRPr="005B2A20">
              <w:rPr>
                <w:rFonts w:ascii="Times New Roman" w:hAnsi="Times New Roman" w:cs="Times New Roman"/>
                <w:sz w:val="24"/>
                <w:szCs w:val="24"/>
              </w:rPr>
              <w:t>Принципы токарной обработки деталей из древесины</w:t>
            </w:r>
          </w:p>
          <w:p w:rsidR="005B2A20" w:rsidRDefault="005B2A20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20">
              <w:rPr>
                <w:rFonts w:ascii="Times New Roman" w:hAnsi="Times New Roman" w:cs="Times New Roman"/>
                <w:sz w:val="24"/>
                <w:szCs w:val="24"/>
              </w:rPr>
              <w:t>9. Заключительное занятие</w:t>
            </w:r>
          </w:p>
        </w:tc>
        <w:tc>
          <w:tcPr>
            <w:tcW w:w="850" w:type="dxa"/>
          </w:tcPr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20" w:rsidRDefault="005B2A20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E7D" w:rsidTr="005B2A20">
        <w:tc>
          <w:tcPr>
            <w:tcW w:w="4928" w:type="dxa"/>
          </w:tcPr>
          <w:p w:rsidR="00625E7D" w:rsidRPr="005B2A20" w:rsidRDefault="00625E7D" w:rsidP="005B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25E7D" w:rsidRDefault="00625E7D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625E7D" w:rsidRDefault="00AB510F" w:rsidP="005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625E7D" w:rsidRDefault="00625E7D" w:rsidP="00A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25E7D" w:rsidRPr="004B194A" w:rsidRDefault="00625E7D" w:rsidP="00814707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A41170" w:rsidRDefault="004B194A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>Примерный теоретический материал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1. </w:t>
      </w:r>
      <w:r w:rsidRPr="00A41170">
        <w:rPr>
          <w:rFonts w:ascii="Times New Roman" w:hAnsi="Times New Roman" w:cs="Times New Roman"/>
          <w:b/>
          <w:sz w:val="24"/>
          <w:szCs w:val="24"/>
        </w:rPr>
        <w:t>Набор звена.</w:t>
      </w:r>
      <w:r w:rsidRPr="004B194A">
        <w:rPr>
          <w:rFonts w:ascii="Times New Roman" w:hAnsi="Times New Roman" w:cs="Times New Roman"/>
          <w:sz w:val="24"/>
          <w:szCs w:val="24"/>
        </w:rPr>
        <w:t xml:space="preserve"> Запись в объединение начинают с 1 сентября, т.е. после возвращения школьников с каникул. В целях пропаганды и наглядности содержания работы в мастерской, т.е. там, где проводится запись, руководитель организует небольшую выставку изделий обучаемых. Запись проводится в часы, указанные в объявлении. Прежде чем записать новичка, руководитель беседует с ним. Эта беседа должна протекать примерно по такому плану: возраст, класс, успеваемость, местожительство; </w:t>
      </w:r>
      <w:proofErr w:type="gramStart"/>
      <w:r w:rsidRPr="004B194A">
        <w:rPr>
          <w:rFonts w:ascii="Times New Roman" w:hAnsi="Times New Roman" w:cs="Times New Roman"/>
          <w:sz w:val="24"/>
          <w:szCs w:val="24"/>
        </w:rPr>
        <w:t>в какие кружки записался, в каких занимался (занимается), сколько времени, почему бросил, зачем идёт в объединение и т.д.. Записав новичка, надо не только устно сообщить ему день и время первого занятия, но и вручить ему карточку (уведомление), в которой написаны наименование объединения, дни и часы занятий, а также фамилия, имя и отчество руководителя.</w:t>
      </w:r>
      <w:proofErr w:type="gramEnd"/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2. </w:t>
      </w:r>
      <w:r w:rsidRPr="00A41170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4B194A">
        <w:rPr>
          <w:rFonts w:ascii="Times New Roman" w:hAnsi="Times New Roman" w:cs="Times New Roman"/>
          <w:sz w:val="24"/>
          <w:szCs w:val="24"/>
        </w:rPr>
        <w:t xml:space="preserve"> Организационный момент. Цели и задачи объединения. Обсуждение плана работы. Деревообработка – одна из древнейших профессий. Охрана лесных богатств. Безопасность труда при деревообработке. Правила внутреннего распорядка. Демонстрация изделий ранее выполненных в этом объединении.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8B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3. </w:t>
      </w:r>
      <w:r w:rsidRPr="00A41170">
        <w:rPr>
          <w:rFonts w:ascii="Times New Roman" w:hAnsi="Times New Roman" w:cs="Times New Roman"/>
          <w:b/>
          <w:sz w:val="24"/>
          <w:szCs w:val="24"/>
        </w:rPr>
        <w:t>Художественное выпиливание.</w:t>
      </w:r>
      <w:r w:rsidRPr="004B194A">
        <w:rPr>
          <w:rFonts w:ascii="Times New Roman" w:hAnsi="Times New Roman" w:cs="Times New Roman"/>
          <w:sz w:val="24"/>
          <w:szCs w:val="24"/>
        </w:rPr>
        <w:t xml:space="preserve"> Чертёжные инструменты. </w:t>
      </w:r>
      <w:r w:rsidR="00986D8B" w:rsidRPr="00986D8B">
        <w:rPr>
          <w:rFonts w:ascii="Times New Roman" w:hAnsi="Times New Roman" w:cs="Times New Roman"/>
          <w:sz w:val="24"/>
          <w:szCs w:val="24"/>
        </w:rPr>
        <w:t>Техническая документация. Технический</w:t>
      </w:r>
      <w:r w:rsidR="00986D8B">
        <w:rPr>
          <w:rFonts w:ascii="Times New Roman" w:hAnsi="Times New Roman" w:cs="Times New Roman"/>
          <w:sz w:val="24"/>
          <w:szCs w:val="24"/>
        </w:rPr>
        <w:t xml:space="preserve"> рисунок, чертёж, эскиз. Масштаб. </w:t>
      </w:r>
      <w:r w:rsidRPr="004B194A">
        <w:rPr>
          <w:rFonts w:ascii="Times New Roman" w:hAnsi="Times New Roman" w:cs="Times New Roman"/>
          <w:sz w:val="24"/>
          <w:szCs w:val="24"/>
        </w:rPr>
        <w:t>Виды и приёмы выполнения разметки.</w:t>
      </w:r>
      <w:r w:rsidR="00986D8B">
        <w:rPr>
          <w:rFonts w:ascii="Times New Roman" w:hAnsi="Times New Roman" w:cs="Times New Roman"/>
          <w:sz w:val="24"/>
          <w:szCs w:val="24"/>
        </w:rPr>
        <w:t xml:space="preserve"> </w:t>
      </w:r>
      <w:r w:rsidRPr="004B194A">
        <w:rPr>
          <w:rFonts w:ascii="Times New Roman" w:hAnsi="Times New Roman" w:cs="Times New Roman"/>
          <w:sz w:val="24"/>
          <w:szCs w:val="24"/>
        </w:rPr>
        <w:t xml:space="preserve"> </w:t>
      </w:r>
      <w:r w:rsidR="00986D8B" w:rsidRPr="00986D8B">
        <w:rPr>
          <w:rFonts w:ascii="Times New Roman" w:hAnsi="Times New Roman" w:cs="Times New Roman"/>
          <w:sz w:val="24"/>
          <w:szCs w:val="24"/>
        </w:rPr>
        <w:t xml:space="preserve">Копирование изображения. Техническая документация. Цвет, форма, пропорциональность – характерные показатели художественного конструирования. </w:t>
      </w:r>
      <w:r w:rsidR="00986D8B">
        <w:rPr>
          <w:rFonts w:ascii="Times New Roman" w:hAnsi="Times New Roman" w:cs="Times New Roman"/>
          <w:sz w:val="24"/>
          <w:szCs w:val="24"/>
        </w:rPr>
        <w:t xml:space="preserve"> </w:t>
      </w:r>
      <w:r w:rsidR="00986D8B" w:rsidRPr="00986D8B">
        <w:rPr>
          <w:rFonts w:ascii="Times New Roman" w:hAnsi="Times New Roman" w:cs="Times New Roman"/>
          <w:sz w:val="24"/>
          <w:szCs w:val="24"/>
        </w:rPr>
        <w:t xml:space="preserve">Народные промыслы. </w:t>
      </w:r>
      <w:r w:rsidRPr="004B194A">
        <w:rPr>
          <w:rFonts w:ascii="Times New Roman" w:hAnsi="Times New Roman" w:cs="Times New Roman"/>
          <w:sz w:val="24"/>
          <w:szCs w:val="24"/>
        </w:rPr>
        <w:t>Общее понятие о производстве пиломатериалов. Изготовление фанеры. Свойства бумаги, картона, древесины. Основные ручные инструменты для работы в объединении. Назначение и устройство лобзика и приспособлений, применяющихся при выпиливании лобзиком.</w:t>
      </w:r>
      <w:r w:rsidR="00986D8B">
        <w:rPr>
          <w:rFonts w:ascii="Times New Roman" w:hAnsi="Times New Roman" w:cs="Times New Roman"/>
          <w:sz w:val="24"/>
          <w:szCs w:val="24"/>
        </w:rPr>
        <w:t xml:space="preserve"> </w:t>
      </w:r>
      <w:r w:rsidR="00986D8B" w:rsidRPr="00986D8B">
        <w:rPr>
          <w:rFonts w:ascii="Times New Roman" w:hAnsi="Times New Roman" w:cs="Times New Roman"/>
          <w:sz w:val="24"/>
          <w:szCs w:val="24"/>
        </w:rPr>
        <w:t xml:space="preserve">Припуск на торцевание и усушку. Способы отделки поверхности. </w:t>
      </w:r>
      <w:r w:rsidRPr="004B194A">
        <w:rPr>
          <w:rFonts w:ascii="Times New Roman" w:hAnsi="Times New Roman" w:cs="Times New Roman"/>
          <w:sz w:val="24"/>
          <w:szCs w:val="24"/>
        </w:rPr>
        <w:t xml:space="preserve"> Виды клея и технология изготовления соединений на клею. Технология обработки поверхностей масляными лаками. Выпиливание из фанеры лобзиком изделий с прямолинейными и криволинейными вырезами. Отделка изделий выжиганием.</w:t>
      </w:r>
      <w:r w:rsidR="004F5A19">
        <w:rPr>
          <w:rFonts w:ascii="Times New Roman" w:hAnsi="Times New Roman" w:cs="Times New Roman"/>
          <w:sz w:val="24"/>
          <w:szCs w:val="24"/>
        </w:rPr>
        <w:t xml:space="preserve"> Отделка изделий водными растворами красителей. Отделка изделий лакированием.</w:t>
      </w:r>
      <w:r w:rsidR="00986D8B">
        <w:rPr>
          <w:rFonts w:ascii="Times New Roman" w:hAnsi="Times New Roman" w:cs="Times New Roman"/>
          <w:sz w:val="24"/>
          <w:szCs w:val="24"/>
        </w:rPr>
        <w:t xml:space="preserve"> </w:t>
      </w:r>
      <w:r w:rsidR="00986D8B" w:rsidRPr="00986D8B">
        <w:rPr>
          <w:rFonts w:ascii="Times New Roman" w:hAnsi="Times New Roman" w:cs="Times New Roman"/>
          <w:sz w:val="24"/>
          <w:szCs w:val="24"/>
        </w:rPr>
        <w:lastRenderedPageBreak/>
        <w:t>Припуск на торцевание и усушку. Способы отделки поверхности. Экология и экономика природных ресурсов.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4. </w:t>
      </w:r>
      <w:r w:rsidRPr="00A41170">
        <w:rPr>
          <w:rFonts w:ascii="Times New Roman" w:hAnsi="Times New Roman" w:cs="Times New Roman"/>
          <w:b/>
          <w:sz w:val="24"/>
          <w:szCs w:val="24"/>
        </w:rPr>
        <w:t>Художественная обработка древесины.</w:t>
      </w:r>
      <w:r w:rsidRPr="004B194A">
        <w:rPr>
          <w:rFonts w:ascii="Times New Roman" w:hAnsi="Times New Roman" w:cs="Times New Roman"/>
          <w:sz w:val="24"/>
          <w:szCs w:val="24"/>
        </w:rPr>
        <w:t xml:space="preserve"> Рациональная разметка древесины.</w:t>
      </w:r>
      <w:r w:rsidR="003A33AA" w:rsidRPr="003A33AA">
        <w:rPr>
          <w:rFonts w:ascii="Times New Roman" w:hAnsi="Times New Roman" w:cs="Times New Roman"/>
          <w:sz w:val="24"/>
          <w:szCs w:val="24"/>
        </w:rPr>
        <w:t xml:space="preserve"> Инструмент для пиления</w:t>
      </w:r>
      <w:r w:rsidR="003A33AA">
        <w:t>.</w:t>
      </w:r>
      <w:r w:rsidRPr="004B194A">
        <w:rPr>
          <w:rFonts w:ascii="Times New Roman" w:hAnsi="Times New Roman" w:cs="Times New Roman"/>
          <w:sz w:val="24"/>
          <w:szCs w:val="24"/>
        </w:rPr>
        <w:t xml:space="preserve"> Приёмы пиления. Правила безопасности труда. Простейшие приспособления. Контроль формы и размеров готового изделия. Водные красители.</w:t>
      </w:r>
      <w:r w:rsidR="003A33AA">
        <w:rPr>
          <w:rFonts w:ascii="Times New Roman" w:hAnsi="Times New Roman" w:cs="Times New Roman"/>
          <w:sz w:val="24"/>
          <w:szCs w:val="24"/>
        </w:rPr>
        <w:t xml:space="preserve"> Контроль качества готового изделия.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3A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5. </w:t>
      </w:r>
      <w:r w:rsidRPr="00A41170">
        <w:rPr>
          <w:rFonts w:ascii="Times New Roman" w:hAnsi="Times New Roman" w:cs="Times New Roman"/>
          <w:b/>
          <w:sz w:val="24"/>
          <w:szCs w:val="24"/>
        </w:rPr>
        <w:t>Комбинация древесных материалов.</w:t>
      </w:r>
      <w:r w:rsidRPr="004B194A">
        <w:rPr>
          <w:rFonts w:ascii="Times New Roman" w:hAnsi="Times New Roman" w:cs="Times New Roman"/>
          <w:sz w:val="24"/>
          <w:szCs w:val="24"/>
        </w:rPr>
        <w:t xml:space="preserve"> Древесностружечные плиты</w:t>
      </w:r>
      <w:r w:rsidR="003A33AA">
        <w:rPr>
          <w:rFonts w:ascii="Times New Roman" w:hAnsi="Times New Roman" w:cs="Times New Roman"/>
          <w:sz w:val="24"/>
          <w:szCs w:val="24"/>
        </w:rPr>
        <w:t>. Древесноволокнистые плиты</w:t>
      </w:r>
      <w:r w:rsidR="00F724C0">
        <w:rPr>
          <w:rFonts w:ascii="Times New Roman" w:hAnsi="Times New Roman" w:cs="Times New Roman"/>
          <w:sz w:val="24"/>
          <w:szCs w:val="24"/>
        </w:rPr>
        <w:t xml:space="preserve">. </w:t>
      </w:r>
      <w:r w:rsidR="003A33AA">
        <w:rPr>
          <w:rFonts w:ascii="Times New Roman" w:hAnsi="Times New Roman" w:cs="Times New Roman"/>
          <w:sz w:val="24"/>
          <w:szCs w:val="24"/>
        </w:rPr>
        <w:t>Д</w:t>
      </w:r>
      <w:r w:rsidRPr="004B194A">
        <w:rPr>
          <w:rFonts w:ascii="Times New Roman" w:hAnsi="Times New Roman" w:cs="Times New Roman"/>
          <w:sz w:val="24"/>
          <w:szCs w:val="24"/>
        </w:rPr>
        <w:t>ревесные пластики. Вторичное использование отходов. Виды и способы соединений.</w:t>
      </w:r>
      <w:r w:rsidR="003A33AA">
        <w:rPr>
          <w:rFonts w:ascii="Times New Roman" w:hAnsi="Times New Roman" w:cs="Times New Roman"/>
          <w:sz w:val="24"/>
          <w:szCs w:val="24"/>
        </w:rPr>
        <w:t xml:space="preserve"> Соединения на клею. Соединения на шурупах. Отделка готового изделия.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6. </w:t>
      </w:r>
      <w:r w:rsidRPr="00A41170">
        <w:rPr>
          <w:rFonts w:ascii="Times New Roman" w:hAnsi="Times New Roman" w:cs="Times New Roman"/>
          <w:b/>
          <w:sz w:val="24"/>
          <w:szCs w:val="24"/>
        </w:rPr>
        <w:t>Начальное моделирование.</w:t>
      </w:r>
      <w:r w:rsidRPr="004B194A">
        <w:rPr>
          <w:rFonts w:ascii="Times New Roman" w:hAnsi="Times New Roman" w:cs="Times New Roman"/>
          <w:sz w:val="24"/>
          <w:szCs w:val="24"/>
        </w:rPr>
        <w:t xml:space="preserve"> Общее представление о процессе создания м</w:t>
      </w:r>
      <w:r w:rsidR="00F724C0">
        <w:rPr>
          <w:rFonts w:ascii="Times New Roman" w:hAnsi="Times New Roman" w:cs="Times New Roman"/>
          <w:sz w:val="24"/>
          <w:szCs w:val="24"/>
        </w:rPr>
        <w:t>ашин /этапы/. Понятие о контуре технического объекта. Понятие о</w:t>
      </w:r>
      <w:r w:rsidRPr="004B194A">
        <w:rPr>
          <w:rFonts w:ascii="Times New Roman" w:hAnsi="Times New Roman" w:cs="Times New Roman"/>
          <w:sz w:val="24"/>
          <w:szCs w:val="24"/>
        </w:rPr>
        <w:t xml:space="preserve"> силуэте технического объекта. Понятие о геометрических фигурах. Понятие о развёрстках</w:t>
      </w:r>
      <w:r w:rsidR="00F724C0">
        <w:rPr>
          <w:rFonts w:ascii="Times New Roman" w:hAnsi="Times New Roman" w:cs="Times New Roman"/>
          <w:sz w:val="24"/>
          <w:szCs w:val="24"/>
        </w:rPr>
        <w:t>. Понятие о</w:t>
      </w:r>
      <w:r w:rsidRPr="004B194A">
        <w:rPr>
          <w:rFonts w:ascii="Times New Roman" w:hAnsi="Times New Roman" w:cs="Times New Roman"/>
          <w:sz w:val="24"/>
          <w:szCs w:val="24"/>
        </w:rPr>
        <w:t xml:space="preserve"> выкройках.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7. </w:t>
      </w:r>
      <w:r w:rsidR="00822D77" w:rsidRPr="00822D77">
        <w:rPr>
          <w:rFonts w:ascii="Times New Roman" w:hAnsi="Times New Roman" w:cs="Times New Roman"/>
          <w:b/>
          <w:sz w:val="24"/>
          <w:szCs w:val="24"/>
        </w:rPr>
        <w:t xml:space="preserve">Азбука геометрической резьбы. </w:t>
      </w:r>
      <w:r w:rsidR="00822D77" w:rsidRPr="00822D77">
        <w:rPr>
          <w:rFonts w:ascii="Times New Roman" w:hAnsi="Times New Roman" w:cs="Times New Roman"/>
          <w:sz w:val="24"/>
          <w:szCs w:val="24"/>
        </w:rPr>
        <w:t>Орнамент, как основа украшения изделий. Орнамент – узор, построенный на ритмическом чередовании различных элементов и спокойном их равновесии. Узор в полосе, круге, квадрате, прямоугольнике. Узор из круглых и прямолинейных форм; узор из геометрических, растительных и животных форм. Составление узора.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8. </w:t>
      </w:r>
      <w:r w:rsidR="00822D77" w:rsidRPr="00822D77">
        <w:rPr>
          <w:rFonts w:ascii="Times New Roman" w:hAnsi="Times New Roman" w:cs="Times New Roman"/>
          <w:b/>
          <w:sz w:val="24"/>
          <w:szCs w:val="24"/>
        </w:rPr>
        <w:t xml:space="preserve">Принципы токарной обработки деталей из древесины. </w:t>
      </w:r>
      <w:r w:rsidR="00822D77" w:rsidRPr="00822D77">
        <w:rPr>
          <w:rFonts w:ascii="Times New Roman" w:hAnsi="Times New Roman" w:cs="Times New Roman"/>
          <w:sz w:val="24"/>
          <w:szCs w:val="24"/>
        </w:rPr>
        <w:t>Породы и пороки древесины. Заготовка материала. Работы на токарном станке по дереву. Устройство станка и техника безопасности при работе на нём. Токарные резцы. Технология точения. Способы и приёмы отделочных работ. Художественное оформление изделия.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9. </w:t>
      </w:r>
      <w:r w:rsidRPr="00A41170">
        <w:rPr>
          <w:rFonts w:ascii="Times New Roman" w:hAnsi="Times New Roman" w:cs="Times New Roman"/>
          <w:b/>
          <w:sz w:val="24"/>
          <w:szCs w:val="24"/>
        </w:rPr>
        <w:t>Заключительное занятие.</w:t>
      </w:r>
      <w:r w:rsidRPr="004B194A">
        <w:rPr>
          <w:rFonts w:ascii="Times New Roman" w:hAnsi="Times New Roman" w:cs="Times New Roman"/>
          <w:sz w:val="24"/>
          <w:szCs w:val="24"/>
        </w:rPr>
        <w:t xml:space="preserve"> Подведение итогов за год. Проведение выставки. Итоги её и награждения. Анализ успехов и недостатков. Перспективы работы в будущем учебном году.</w:t>
      </w:r>
    </w:p>
    <w:p w:rsidR="00A41170" w:rsidRPr="004B194A" w:rsidRDefault="00A41170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07" w:rsidRDefault="00814707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4A" w:rsidRPr="00A41170" w:rsidRDefault="004B194A" w:rsidP="00A4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70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Знать виды пород древесины, их свойства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Уметь работать с ручными инструментами, знать их назначение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Знать способы соединений деталей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Знать назначение отделки древесины, приёмы работы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Знать свойства фанеры, её разновидности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 xml:space="preserve">Структура ДСП и </w:t>
      </w:r>
      <w:proofErr w:type="spellStart"/>
      <w:r w:rsidRPr="004B194A">
        <w:rPr>
          <w:rFonts w:ascii="Times New Roman" w:hAnsi="Times New Roman" w:cs="Times New Roman"/>
          <w:sz w:val="24"/>
          <w:szCs w:val="24"/>
        </w:rPr>
        <w:t>оргалита</w:t>
      </w:r>
      <w:proofErr w:type="spellEnd"/>
      <w:r w:rsidRPr="004B194A">
        <w:rPr>
          <w:rFonts w:ascii="Times New Roman" w:hAnsi="Times New Roman" w:cs="Times New Roman"/>
          <w:sz w:val="24"/>
          <w:szCs w:val="24"/>
        </w:rPr>
        <w:t>, приёмы работы с ними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Правила безопасности работы с ручным инструментом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Уметь переводить рисунок через копировальную бумагу и по шаблону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Иметь представление о контуре и силуэте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Знать и уметь работать с чертёжными инструментами</w:t>
      </w:r>
    </w:p>
    <w:p w:rsidR="004B194A" w:rsidRPr="004B194A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Иметь навыки по работе с технологиями по сборке и обработке красками и лаками</w:t>
      </w:r>
    </w:p>
    <w:p w:rsidR="00E41AA9" w:rsidRDefault="004B194A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94A">
        <w:rPr>
          <w:rFonts w:ascii="Times New Roman" w:hAnsi="Times New Roman" w:cs="Times New Roman"/>
          <w:sz w:val="24"/>
          <w:szCs w:val="24"/>
        </w:rPr>
        <w:t>Иметь понятие о развёртке и выкройке</w:t>
      </w:r>
    </w:p>
    <w:p w:rsidR="00822D77" w:rsidRPr="00822D77" w:rsidRDefault="00822D77" w:rsidP="0082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77">
        <w:rPr>
          <w:rFonts w:ascii="Times New Roman" w:hAnsi="Times New Roman" w:cs="Times New Roman"/>
          <w:sz w:val="24"/>
          <w:szCs w:val="24"/>
        </w:rPr>
        <w:t>Иметь навыки по технологии точения</w:t>
      </w:r>
    </w:p>
    <w:p w:rsidR="00822D77" w:rsidRPr="00822D77" w:rsidRDefault="00822D77" w:rsidP="0082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77">
        <w:rPr>
          <w:rFonts w:ascii="Times New Roman" w:hAnsi="Times New Roman" w:cs="Times New Roman"/>
          <w:sz w:val="24"/>
          <w:szCs w:val="24"/>
        </w:rPr>
        <w:t>Составлять орнамент</w:t>
      </w:r>
    </w:p>
    <w:p w:rsidR="00F365D4" w:rsidRDefault="00822D77" w:rsidP="0082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77">
        <w:rPr>
          <w:rFonts w:ascii="Times New Roman" w:hAnsi="Times New Roman" w:cs="Times New Roman"/>
          <w:sz w:val="24"/>
          <w:szCs w:val="24"/>
        </w:rPr>
        <w:t>Иметь навыки по технологии резьбы</w:t>
      </w:r>
    </w:p>
    <w:p w:rsidR="00814707" w:rsidRDefault="00814707" w:rsidP="004B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814707" w:rsidRDefault="00F365D4" w:rsidP="00F36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07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ОБРАЗОВАТЕЛЬНОЙ ПРОГРАММЫ</w:t>
      </w:r>
    </w:p>
    <w:p w:rsidR="00F365D4" w:rsidRPr="00F365D4" w:rsidRDefault="00F365D4" w:rsidP="00F3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>Литература для руководителя объединения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 xml:space="preserve">1. Абросимова А.А. и др. Художественная резьба по дереву: </w:t>
      </w:r>
      <w:proofErr w:type="spellStart"/>
      <w:r w:rsidRPr="00F365D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365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365D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F365D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365D4">
        <w:rPr>
          <w:rFonts w:ascii="Times New Roman" w:hAnsi="Times New Roman" w:cs="Times New Roman"/>
          <w:sz w:val="24"/>
          <w:szCs w:val="24"/>
        </w:rPr>
        <w:t>М.:Выс.шк</w:t>
      </w:r>
      <w:proofErr w:type="spellEnd"/>
      <w:r w:rsidRPr="00F365D4">
        <w:rPr>
          <w:rFonts w:ascii="Times New Roman" w:hAnsi="Times New Roman" w:cs="Times New Roman"/>
          <w:sz w:val="24"/>
          <w:szCs w:val="24"/>
        </w:rPr>
        <w:t>., 1984.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 xml:space="preserve">2. Афанасьев А.Ф. Резьба по дереву. – М.: Культура и традиции, </w:t>
      </w:r>
      <w:proofErr w:type="spellStart"/>
      <w:r w:rsidRPr="00F365D4">
        <w:rPr>
          <w:rFonts w:ascii="Times New Roman" w:hAnsi="Times New Roman" w:cs="Times New Roman"/>
          <w:sz w:val="24"/>
          <w:szCs w:val="24"/>
        </w:rPr>
        <w:t>Легпромбытиздат</w:t>
      </w:r>
      <w:proofErr w:type="spellEnd"/>
      <w:r w:rsidRPr="00F365D4">
        <w:rPr>
          <w:rFonts w:ascii="Times New Roman" w:hAnsi="Times New Roman" w:cs="Times New Roman"/>
          <w:sz w:val="24"/>
          <w:szCs w:val="24"/>
        </w:rPr>
        <w:t>, 1997.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>3. Барадулин В.А. Художественная обработка дерева. – М.: Культура, 1986.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365D4">
        <w:rPr>
          <w:rFonts w:ascii="Times New Roman" w:hAnsi="Times New Roman" w:cs="Times New Roman"/>
          <w:sz w:val="24"/>
          <w:szCs w:val="24"/>
        </w:rPr>
        <w:t>Баланин</w:t>
      </w:r>
      <w:proofErr w:type="spellEnd"/>
      <w:r w:rsidRPr="00F365D4">
        <w:rPr>
          <w:rFonts w:ascii="Times New Roman" w:hAnsi="Times New Roman" w:cs="Times New Roman"/>
          <w:sz w:val="24"/>
          <w:szCs w:val="24"/>
        </w:rPr>
        <w:t xml:space="preserve"> В.Д. Мозаичные работы по дереву. – М.: Просвещение, 1981.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365D4">
        <w:rPr>
          <w:rFonts w:ascii="Times New Roman" w:hAnsi="Times New Roman" w:cs="Times New Roman"/>
          <w:sz w:val="24"/>
          <w:szCs w:val="24"/>
        </w:rPr>
        <w:t>Белонин</w:t>
      </w:r>
      <w:proofErr w:type="spellEnd"/>
      <w:r w:rsidRPr="00F365D4">
        <w:rPr>
          <w:rFonts w:ascii="Times New Roman" w:hAnsi="Times New Roman" w:cs="Times New Roman"/>
          <w:sz w:val="24"/>
          <w:szCs w:val="24"/>
        </w:rPr>
        <w:t xml:space="preserve"> И.В. Технология точения древесины. </w:t>
      </w:r>
      <w:proofErr w:type="gramStart"/>
      <w:r w:rsidRPr="00F365D4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F365D4">
        <w:rPr>
          <w:rFonts w:ascii="Times New Roman" w:hAnsi="Times New Roman" w:cs="Times New Roman"/>
          <w:sz w:val="24"/>
          <w:szCs w:val="24"/>
        </w:rPr>
        <w:t>кола и производство, 1973, №6.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>6. Журавлёва А.П. и др</w:t>
      </w:r>
      <w:proofErr w:type="gramStart"/>
      <w:r w:rsidRPr="00F365D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365D4">
        <w:rPr>
          <w:rFonts w:ascii="Times New Roman" w:hAnsi="Times New Roman" w:cs="Times New Roman"/>
          <w:sz w:val="24"/>
          <w:szCs w:val="24"/>
        </w:rPr>
        <w:t>Начальное техническое моделирование. – М.: Просвещение,1982.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>7. Муравьёв Е.М., Молодцов М.П. Практикум в учебных мастерских. Учеб. Пособие. Ч.2. –М.: Просвещение, 1987.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>8. Охрана труда: Учеб. Пособие./Сулла М.Б./. – М.: Просвещение, 1989.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365D4">
        <w:rPr>
          <w:rFonts w:ascii="Times New Roman" w:hAnsi="Times New Roman" w:cs="Times New Roman"/>
          <w:sz w:val="24"/>
          <w:szCs w:val="24"/>
        </w:rPr>
        <w:t>Скильский</w:t>
      </w:r>
      <w:proofErr w:type="spellEnd"/>
      <w:r w:rsidRPr="00F365D4">
        <w:rPr>
          <w:rFonts w:ascii="Times New Roman" w:hAnsi="Times New Roman" w:cs="Times New Roman"/>
          <w:sz w:val="24"/>
          <w:szCs w:val="24"/>
        </w:rPr>
        <w:t xml:space="preserve"> Д.М. Техника выполнения резьбы и инкрустация. – Школа и производство, 1973, №3.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 xml:space="preserve">10. Техническое творчество учащихся: Программы для внешкольных и общеобразовательных школ. </w:t>
      </w:r>
      <w:proofErr w:type="gramStart"/>
      <w:r w:rsidRPr="00F365D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365D4">
        <w:rPr>
          <w:rFonts w:ascii="Times New Roman" w:hAnsi="Times New Roman" w:cs="Times New Roman"/>
          <w:sz w:val="24"/>
          <w:szCs w:val="24"/>
        </w:rPr>
        <w:t xml:space="preserve">.: Просвещение, 1988. 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 xml:space="preserve">Литература для </w:t>
      </w:r>
      <w:proofErr w:type="gramStart"/>
      <w:r w:rsidRPr="00F365D4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365D4">
        <w:rPr>
          <w:rFonts w:ascii="Times New Roman" w:hAnsi="Times New Roman" w:cs="Times New Roman"/>
          <w:sz w:val="24"/>
          <w:szCs w:val="24"/>
        </w:rPr>
        <w:t>: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>1. Журналы: “Техника-молодёжи”, “Моделист-конструктор”, “Сделай</w:t>
      </w:r>
      <w:proofErr w:type="gramStart"/>
      <w:r w:rsidRPr="00F365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365D4">
        <w:rPr>
          <w:rFonts w:ascii="Times New Roman" w:hAnsi="Times New Roman" w:cs="Times New Roman"/>
          <w:sz w:val="24"/>
          <w:szCs w:val="24"/>
        </w:rPr>
        <w:t>ам”, “Левша”, “Горизонты техники”.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 xml:space="preserve">2. Энциклопедический словарь юного техника. (Всеобщая история) /Сост. </w:t>
      </w:r>
      <w:proofErr w:type="spellStart"/>
      <w:r w:rsidRPr="00F365D4">
        <w:rPr>
          <w:rFonts w:ascii="Times New Roman" w:hAnsi="Times New Roman" w:cs="Times New Roman"/>
          <w:sz w:val="24"/>
          <w:szCs w:val="24"/>
        </w:rPr>
        <w:t>Елманова</w:t>
      </w:r>
      <w:proofErr w:type="spellEnd"/>
      <w:r w:rsidRPr="00F365D4">
        <w:rPr>
          <w:rFonts w:ascii="Times New Roman" w:hAnsi="Times New Roman" w:cs="Times New Roman"/>
          <w:sz w:val="24"/>
          <w:szCs w:val="24"/>
        </w:rPr>
        <w:t xml:space="preserve"> Н.С., Савичёва Е.М. – М.: Педагогика-Пресс, 1993.</w:t>
      </w: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F365D4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D4" w:rsidRPr="004B194A" w:rsidRDefault="00F365D4" w:rsidP="0081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D4">
        <w:rPr>
          <w:rFonts w:ascii="Times New Roman" w:hAnsi="Times New Roman" w:cs="Times New Roman"/>
          <w:sz w:val="24"/>
          <w:szCs w:val="24"/>
        </w:rPr>
        <w:t>На стенах мастерской расположены стенды, знакомящие учащихся с породами древесины, устройством инструментов и приспособлений, способами соединения деталей из древесины; с инструкциями по технике безопасности при работе, как, в общем, с различными инструментами, так и с определённым видом работ, правилами поведения в мастерской.</w:t>
      </w:r>
    </w:p>
    <w:sectPr w:rsidR="00F365D4" w:rsidRPr="004B194A" w:rsidSect="00814707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94A"/>
    <w:rsid w:val="000B6DC9"/>
    <w:rsid w:val="001B5203"/>
    <w:rsid w:val="00386D8E"/>
    <w:rsid w:val="003A33AA"/>
    <w:rsid w:val="004B194A"/>
    <w:rsid w:val="004F5A19"/>
    <w:rsid w:val="005B2A20"/>
    <w:rsid w:val="00625E7D"/>
    <w:rsid w:val="006D2C18"/>
    <w:rsid w:val="007D6BFB"/>
    <w:rsid w:val="00814707"/>
    <w:rsid w:val="00822D77"/>
    <w:rsid w:val="00986D8B"/>
    <w:rsid w:val="00A41170"/>
    <w:rsid w:val="00AB510F"/>
    <w:rsid w:val="00C14DD7"/>
    <w:rsid w:val="00C66EA5"/>
    <w:rsid w:val="00C9678E"/>
    <w:rsid w:val="00E41AA9"/>
    <w:rsid w:val="00EE1524"/>
    <w:rsid w:val="00F365D4"/>
    <w:rsid w:val="00F7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казимирович</dc:creator>
  <cp:lastModifiedBy>казимирович</cp:lastModifiedBy>
  <cp:revision>6</cp:revision>
  <dcterms:created xsi:type="dcterms:W3CDTF">2012-09-18T04:29:00Z</dcterms:created>
  <dcterms:modified xsi:type="dcterms:W3CDTF">2013-09-09T19:36:00Z</dcterms:modified>
</cp:coreProperties>
</file>