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A2" w:rsidRPr="007A3349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483AA2" w:rsidRPr="007A3349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</w:t>
      </w:r>
      <w:r w:rsidR="007A3349" w:rsidRPr="007A3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едняя образовательная школа № 2 г</w:t>
      </w:r>
      <w:proofErr w:type="gramStart"/>
      <w:r w:rsidR="007A3349" w:rsidRPr="007A3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.К</w:t>
      </w:r>
      <w:proofErr w:type="gramEnd"/>
      <w:r w:rsidR="007A3349" w:rsidRPr="007A3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урганинска</w:t>
      </w:r>
    </w:p>
    <w:p w:rsidR="007A3349" w:rsidRPr="007A3349" w:rsidRDefault="007A3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3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Краснодарского края</w:t>
      </w:r>
    </w:p>
    <w:p w:rsidR="00483AA2" w:rsidRDefault="00483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83AA2" w:rsidRDefault="00483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83AA2" w:rsidRDefault="00483AA2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</w:p>
    <w:p w:rsidR="00483AA2" w:rsidRDefault="00483AA2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</w:p>
    <w:p w:rsidR="008C7005" w:rsidRDefault="008C7005" w:rsidP="00C90A3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Утверждено</w:t>
      </w:r>
    </w:p>
    <w:p w:rsidR="008C7005" w:rsidRDefault="008C7005" w:rsidP="00C90A3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решением педсовета протокол №1</w:t>
      </w:r>
    </w:p>
    <w:p w:rsidR="008C7005" w:rsidRDefault="008C7005" w:rsidP="00C90A3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От «___» _____ 2013года</w:t>
      </w:r>
    </w:p>
    <w:p w:rsidR="008C7005" w:rsidRDefault="008C7005" w:rsidP="00C90A3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Председатель педсовета</w:t>
      </w:r>
    </w:p>
    <w:p w:rsidR="008C7005" w:rsidRDefault="008C7005" w:rsidP="00C90A3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__________</w:t>
      </w:r>
      <w:r>
        <w:rPr>
          <w:rFonts w:ascii="Times New Roman" w:hAnsi="Times New Roman" w:cs="Times New Roman"/>
          <w:color w:val="000000"/>
          <w:u w:val="single"/>
        </w:rPr>
        <w:t>Е. В. Шорохова.</w:t>
      </w:r>
    </w:p>
    <w:p w:rsidR="008C7005" w:rsidRDefault="008C7005" w:rsidP="00C90A3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подпись руководителя ОУ.</w:t>
      </w:r>
    </w:p>
    <w:p w:rsidR="00483AA2" w:rsidRDefault="008C7005" w:rsidP="008C7005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</w:p>
    <w:p w:rsidR="00483AA2" w:rsidRDefault="00483AA2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</w:p>
    <w:p w:rsidR="00483AA2" w:rsidRDefault="00483AA2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483AA2" w:rsidRDefault="00E434F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Рабочая программа  </w:t>
      </w:r>
    </w:p>
    <w:p w:rsidR="00483AA2" w:rsidRDefault="00E434F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«Технология» </w:t>
      </w:r>
    </w:p>
    <w:p w:rsidR="00483AA2" w:rsidRDefault="00E434F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для 5-го класса</w:t>
      </w:r>
    </w:p>
    <w:p w:rsidR="00483AA2" w:rsidRDefault="00483A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83AA2" w:rsidRDefault="00483A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83AA2" w:rsidRDefault="00483A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83AA2" w:rsidRDefault="00483A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83AA2" w:rsidRDefault="00E434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Составитель: </w:t>
      </w:r>
    </w:p>
    <w:p w:rsidR="00483AA2" w:rsidRDefault="00E434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учитель технологии</w:t>
      </w:r>
    </w:p>
    <w:p w:rsidR="00483AA2" w:rsidRDefault="00E434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Петренко Светлана Анатольевна</w:t>
      </w:r>
    </w:p>
    <w:p w:rsidR="00483AA2" w:rsidRDefault="00483A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90A36" w:rsidRDefault="00C90A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p w:rsidR="00397A61" w:rsidRDefault="00397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83AA2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2012 г.</w:t>
      </w:r>
    </w:p>
    <w:p w:rsidR="00483AA2" w:rsidRDefault="00E434FA" w:rsidP="00397A61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lastRenderedPageBreak/>
        <w:t xml:space="preserve"> </w:t>
      </w:r>
    </w:p>
    <w:p w:rsidR="00397A61" w:rsidRPr="00397A61" w:rsidRDefault="00397A61" w:rsidP="00397A61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hd w:val="clear" w:color="auto" w:fill="FFFFFF"/>
        </w:rPr>
      </w:pPr>
    </w:p>
    <w:p w:rsidR="00483AA2" w:rsidRPr="00397A61" w:rsidRDefault="00E434FA" w:rsidP="00397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7A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483AA2" w:rsidRPr="00397A61" w:rsidRDefault="00483AA2" w:rsidP="00397A61">
      <w:pPr>
        <w:suppressAutoHyphens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3AA2" w:rsidRPr="00397A61" w:rsidRDefault="00E434FA" w:rsidP="00397A61">
      <w:pPr>
        <w:tabs>
          <w:tab w:val="left" w:pos="4230"/>
        </w:tabs>
        <w:suppressAutoHyphens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учебного предмета «Технология» составлена в соответствии с требованиями Федерального компонента государственного стандарта общего образования (ФГОС) и примерной программы по «Технологии». </w:t>
      </w:r>
    </w:p>
    <w:p w:rsidR="00483AA2" w:rsidRPr="00397A61" w:rsidRDefault="00E434FA" w:rsidP="00397A61">
      <w:pPr>
        <w:tabs>
          <w:tab w:val="left" w:pos="4230"/>
        </w:tabs>
        <w:suppressAutoHyphens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Pr="00397A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целью</w:t>
      </w:r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техносферы</w:t>
      </w:r>
      <w:proofErr w:type="spellEnd"/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современном производстве и о распространенных в нем технологиях. </w:t>
      </w:r>
    </w:p>
    <w:p w:rsidR="00483AA2" w:rsidRPr="00397A61" w:rsidRDefault="00E434FA" w:rsidP="00397A61">
      <w:pPr>
        <w:tabs>
          <w:tab w:val="left" w:pos="4230"/>
        </w:tabs>
        <w:suppressAutoHyphens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предмета «Технология» направлено на раскрытие способностей личности каждого ученика, готового к жизни в высокотехнологичном мире и способствует решению следующих </w:t>
      </w:r>
      <w:r w:rsidRPr="00397A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</w:t>
      </w:r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внутреннего плана деятельности на основе поэтапной отработки предметно-преобразовательных </w:t>
      </w:r>
      <w:r w:rsidRPr="00397A61"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действий;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коммуникативной компетентности младших школьников на основе организации совместной продуктивной </w:t>
      </w:r>
      <w:r w:rsidRPr="00397A61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</w:t>
      </w:r>
      <w:r w:rsidRPr="00397A61">
        <w:rPr>
          <w:rFonts w:ascii="Times New Roman" w:eastAsia="Times New Roman" w:hAnsi="Times New Roman" w:cs="Times New Roman"/>
          <w:spacing w:val="-1"/>
          <w:sz w:val="28"/>
          <w:szCs w:val="28"/>
        </w:rPr>
        <w:t>разующей деятельности;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ознакомление с миром профессий и их социальным значением,  историей возникновения и развития;</w:t>
      </w:r>
    </w:p>
    <w:p w:rsidR="00483AA2" w:rsidRPr="00397A61" w:rsidRDefault="00E434FA" w:rsidP="00397A61">
      <w:pPr>
        <w:numPr>
          <w:ilvl w:val="0"/>
          <w:numId w:val="2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7A61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компьютера, поиск (проверка) необходимой информации в словарях, каталоге библиотеки.</w:t>
      </w:r>
      <w:proofErr w:type="gramEnd"/>
    </w:p>
    <w:p w:rsidR="00483AA2" w:rsidRPr="00397A61" w:rsidRDefault="00E434FA" w:rsidP="0039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Данная программа содержит все темы, включенные в федеральный компонент содержания образования. Наряду с федеральным компонентом реализуется региональный компонент, который представлен следующими темами:</w:t>
      </w:r>
    </w:p>
    <w:p w:rsidR="00483AA2" w:rsidRPr="00397A61" w:rsidRDefault="00E434FA" w:rsidP="00397A61">
      <w:pPr>
        <w:numPr>
          <w:ilvl w:val="0"/>
          <w:numId w:val="3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растениеводство;</w:t>
      </w:r>
    </w:p>
    <w:p w:rsidR="00483AA2" w:rsidRPr="00397A61" w:rsidRDefault="00E434FA" w:rsidP="00397A61">
      <w:pPr>
        <w:numPr>
          <w:ilvl w:val="0"/>
          <w:numId w:val="3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животноводство;</w:t>
      </w:r>
    </w:p>
    <w:p w:rsidR="00483AA2" w:rsidRPr="00397A61" w:rsidRDefault="00E434FA" w:rsidP="00397A61">
      <w:pPr>
        <w:numPr>
          <w:ilvl w:val="0"/>
          <w:numId w:val="3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искусство.</w:t>
      </w:r>
    </w:p>
    <w:p w:rsidR="00483AA2" w:rsidRPr="00397A61" w:rsidRDefault="00E434FA" w:rsidP="0039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Учебный предмет изучается в 5-ом классе, рассчитан на 68(2 часа резервное время) часов, в том числе на практические и лабораторные работы (не менее 70 %).</w:t>
      </w:r>
    </w:p>
    <w:p w:rsidR="00483AA2" w:rsidRPr="00397A61" w:rsidRDefault="00E434FA" w:rsidP="0039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Содержание носит практико-ориентированный характер. При проведении уроков используются беседы, практикумы, интегрированные уроки, работы в группах, организационно-</w:t>
      </w:r>
      <w:proofErr w:type="spellStart"/>
      <w:r w:rsidRPr="00397A61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397A61">
        <w:rPr>
          <w:rFonts w:ascii="Times New Roman" w:eastAsia="Times New Roman" w:hAnsi="Times New Roman" w:cs="Times New Roman"/>
          <w:sz w:val="28"/>
          <w:szCs w:val="28"/>
        </w:rPr>
        <w:t xml:space="preserve">,  деловые игры и т.д. </w:t>
      </w:r>
    </w:p>
    <w:p w:rsidR="00483AA2" w:rsidRPr="00397A61" w:rsidRDefault="00E434FA" w:rsidP="0039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для изучения темы способствуют формированию регулятивных универсальных учебных действий (УУД) путем приобретения навыков самообучения, овладения технологическими приемами обработки материалов, усвоения правил ТБ. </w:t>
      </w:r>
    </w:p>
    <w:p w:rsidR="00483AA2" w:rsidRPr="00397A61" w:rsidRDefault="00E434FA" w:rsidP="0039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>В то же время усвоение первоначальных представлений о технологии,  как предмете, обеспечивает развитие познавательных УУД; формирует представления о нравственном и созидательном значении труда в жизни человека и общества;  о мире профессий и важности правильного выбора профессии, обеспечивает личностно-коммуникативное развитие ученика.</w:t>
      </w:r>
    </w:p>
    <w:p w:rsidR="00483AA2" w:rsidRPr="00397A61" w:rsidRDefault="00E434FA" w:rsidP="0039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 «Технология» имеет практико-ориентированную направленность. Однако</w:t>
      </w:r>
      <w:proofErr w:type="gramStart"/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7A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выполнение </w:t>
      </w:r>
      <w:r w:rsidRPr="00397A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работ и изготовление изделии не являются самоцелью Практическая деятельность рассматривается, как средство развития социально-значимых личностных качеств учащихся, а также формируется система специальных технологических УУД.</w:t>
      </w:r>
    </w:p>
    <w:p w:rsidR="00483AA2" w:rsidRPr="00397A61" w:rsidRDefault="00E434FA" w:rsidP="0039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чего, учащиеся должны научиться </w:t>
      </w:r>
      <w:proofErr w:type="gramStart"/>
      <w:r w:rsidRPr="00397A6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397A61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цель и определять пути в ее достижении, использовать приобретенный в школе опыт деятельности в реальной жизни, за рамками учебного процесса.</w:t>
      </w:r>
    </w:p>
    <w:p w:rsidR="00397A61" w:rsidRPr="00397A61" w:rsidRDefault="00397A61" w:rsidP="00397A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7A61">
        <w:rPr>
          <w:rFonts w:ascii="Times New Roman" w:hAnsi="Times New Roman"/>
          <w:b/>
          <w:sz w:val="28"/>
          <w:szCs w:val="28"/>
        </w:rPr>
        <w:t>ОБЩАЯ ХАРАКТЕРИСТИКА УЧЕБНОГО ПРЕДМЕТА «ТЕХНОЛОГИЯ»</w:t>
      </w:r>
    </w:p>
    <w:p w:rsidR="00397A61" w:rsidRPr="00397A61" w:rsidRDefault="00397A61" w:rsidP="00397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A61" w:rsidRPr="00397A61" w:rsidRDefault="00397A61" w:rsidP="00397A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 xml:space="preserve">Особенностью предмета «Технология» является введение учащихся в мир духовной и материальной культуры. Предмет «Технология» является необходимым компонентом общего образования школьников, предоставляет им возможность </w:t>
      </w:r>
      <w:r w:rsidRPr="00397A61">
        <w:rPr>
          <w:rFonts w:ascii="Times New Roman" w:hAnsi="Times New Roman"/>
          <w:sz w:val="28"/>
          <w:szCs w:val="28"/>
        </w:rPr>
        <w:lastRenderedPageBreak/>
        <w:t>овладеть основами ручного и механизированного труда, управления техникой, применять в практической деятельности полученные знания.</w:t>
      </w:r>
    </w:p>
    <w:p w:rsidR="00397A61" w:rsidRPr="00397A61" w:rsidRDefault="00397A61" w:rsidP="00397A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Обучение школьников  технологии ведения дома строится на основе освоения  конкретных процессов преобразования и использование материалов, энергии, информации, объектов природной и социальной среды.</w:t>
      </w:r>
    </w:p>
    <w:p w:rsidR="00397A61" w:rsidRPr="00397A61" w:rsidRDefault="00397A61" w:rsidP="00397A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Образовательными целями технологической подготовки школьников являются: формирование технической грамотности, технологической культуры, культуры труда, эстетики деловых, межличностных отношений, развитие созидательной деятельности, подготовка к профессиональному самоопределению и последующей социально–трудовой адаптации в обществе.</w:t>
      </w:r>
    </w:p>
    <w:p w:rsidR="00397A61" w:rsidRPr="00397A61" w:rsidRDefault="00397A61" w:rsidP="00397A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397A61" w:rsidRPr="00397A61" w:rsidRDefault="00397A61" w:rsidP="00397A61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Технологическая культура;</w:t>
      </w:r>
    </w:p>
    <w:p w:rsidR="00397A61" w:rsidRPr="00397A61" w:rsidRDefault="00397A61" w:rsidP="00397A61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Культура и эстетика труда;</w:t>
      </w:r>
    </w:p>
    <w:p w:rsidR="00397A61" w:rsidRPr="00397A61" w:rsidRDefault="00397A61" w:rsidP="00397A61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получение, обработка, хранение и  использование технической  информации;</w:t>
      </w:r>
    </w:p>
    <w:p w:rsidR="00397A61" w:rsidRPr="00397A61" w:rsidRDefault="00397A61" w:rsidP="00397A61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знакомство с миром профессий, выбор учащимися жизненных, профессиональных планов;</w:t>
      </w:r>
    </w:p>
    <w:p w:rsidR="00397A61" w:rsidRPr="00397A61" w:rsidRDefault="00397A61" w:rsidP="00397A61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397A61" w:rsidRPr="00397A61" w:rsidRDefault="00397A61" w:rsidP="00397A61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декоративно–прикладное творчество, проектно–исследовательская деятельность;</w:t>
      </w:r>
    </w:p>
    <w:p w:rsidR="00397A61" w:rsidRPr="00397A61" w:rsidRDefault="00397A61" w:rsidP="00397A61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распространённые технологии современного производства.</w:t>
      </w:r>
    </w:p>
    <w:p w:rsidR="00397A61" w:rsidRPr="00397A61" w:rsidRDefault="00397A61" w:rsidP="00397A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В результате из учения технологии обучающиеся ознакомятся:</w:t>
      </w:r>
    </w:p>
    <w:p w:rsidR="00397A61" w:rsidRPr="00397A61" w:rsidRDefault="00397A61" w:rsidP="00397A61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с ролью технологий в развитии человечества, механизацией труда, технологической культурой производства;</w:t>
      </w:r>
    </w:p>
    <w:p w:rsidR="00397A61" w:rsidRPr="00397A61" w:rsidRDefault="00397A61" w:rsidP="00397A61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397A61" w:rsidRPr="00397A61" w:rsidRDefault="00397A61" w:rsidP="00397A61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устройство, сборка, управление и обслуживание средств производств</w:t>
      </w:r>
      <w:proofErr w:type="gramStart"/>
      <w:r w:rsidRPr="00397A61">
        <w:rPr>
          <w:rFonts w:ascii="Times New Roman" w:hAnsi="Times New Roman"/>
          <w:sz w:val="28"/>
          <w:szCs w:val="28"/>
        </w:rPr>
        <w:t>а(</w:t>
      </w:r>
      <w:proofErr w:type="gramEnd"/>
      <w:r w:rsidRPr="00397A61">
        <w:rPr>
          <w:rFonts w:ascii="Times New Roman" w:hAnsi="Times New Roman"/>
          <w:sz w:val="28"/>
          <w:szCs w:val="28"/>
        </w:rPr>
        <w:t xml:space="preserve"> приборов, машин, механизмов);</w:t>
      </w:r>
    </w:p>
    <w:p w:rsidR="00397A61" w:rsidRPr="00397A61" w:rsidRDefault="00397A61" w:rsidP="00397A61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A61">
        <w:rPr>
          <w:rFonts w:ascii="Times New Roman" w:hAnsi="Times New Roman"/>
          <w:sz w:val="28"/>
          <w:szCs w:val="28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397A61" w:rsidRPr="00397A61" w:rsidRDefault="00397A61" w:rsidP="00397A61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производительностью труда, реализацией продукции;</w:t>
      </w:r>
    </w:p>
    <w:p w:rsidR="00397A61" w:rsidRPr="00397A61" w:rsidRDefault="00397A61" w:rsidP="00397A61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информационными технологиями в производстве и сфере  услуг.</w:t>
      </w:r>
    </w:p>
    <w:p w:rsidR="00397A61" w:rsidRPr="00397A61" w:rsidRDefault="00397A61" w:rsidP="00397A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Овладевают:</w:t>
      </w:r>
    </w:p>
    <w:p w:rsidR="00397A61" w:rsidRPr="00397A61" w:rsidRDefault="00397A61" w:rsidP="00397A61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навыками подготовки, организации планирования трудовой деятельности на рабочем месте; соблюдение культуры труда;</w:t>
      </w:r>
    </w:p>
    <w:p w:rsidR="00397A61" w:rsidRPr="00397A61" w:rsidRDefault="00397A61" w:rsidP="00397A61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lastRenderedPageBreak/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труда, выбора проектирования, конструирования, моделирования объекта труда и технологии с использованием компьютера;</w:t>
      </w:r>
    </w:p>
    <w:p w:rsidR="00397A61" w:rsidRPr="00397A61" w:rsidRDefault="00397A61" w:rsidP="00397A61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397A61" w:rsidRPr="00397A61" w:rsidRDefault="00397A61" w:rsidP="00397A61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397A61" w:rsidRPr="00397A61" w:rsidRDefault="00397A61" w:rsidP="00397A61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Умением разрабатывать учебный творческий проект, изготавливать изделия или получать продукты с использованием основных технологий;</w:t>
      </w:r>
    </w:p>
    <w:p w:rsidR="00397A61" w:rsidRPr="00397A61" w:rsidRDefault="00397A61" w:rsidP="00397A61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397A61" w:rsidRPr="00397A61" w:rsidRDefault="00397A61" w:rsidP="00397A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Исходя  из необходимости учёта потребностей личности обучающихся, его семьи и общества, учитель может подготовить дополнительный авторский учебный материал, который должен отбираться с учётом следующих предложений:</w:t>
      </w:r>
    </w:p>
    <w:p w:rsidR="00397A61" w:rsidRPr="00397A61" w:rsidRDefault="00397A61" w:rsidP="00397A61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8"/>
          <w:szCs w:val="28"/>
        </w:rPr>
      </w:pPr>
      <w:r w:rsidRPr="00397A61">
        <w:rPr>
          <w:rFonts w:ascii="pfDingbats" w:eastAsia="Times New Roman" w:hAnsi="pfDingbats" w:cs="pfDingbats"/>
          <w:color w:val="6E6E6E"/>
          <w:sz w:val="28"/>
          <w:szCs w:val="28"/>
        </w:rPr>
        <w:t>р</w:t>
      </w:r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аспространенность изучаемых технологий и орудий труда в сфере производства</w:t>
      </w:r>
      <w:proofErr w:type="gram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,</w:t>
      </w:r>
      <w:proofErr w:type="gram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домашнего хозяйства и  отражение в  них  современных научно-технических достижений;</w:t>
      </w:r>
    </w:p>
    <w:p w:rsidR="00397A61" w:rsidRPr="00397A61" w:rsidRDefault="00397A61" w:rsidP="00397A61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8"/>
          <w:szCs w:val="28"/>
        </w:rPr>
      </w:pPr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Возможность освоения содержания курса на основе  включения </w:t>
      </w:r>
      <w:proofErr w:type="gram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обучающихся</w:t>
      </w:r>
      <w:proofErr w:type="gram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в разнообразные виды технологической деятельности, имеющие практическую направленность;</w:t>
      </w:r>
    </w:p>
    <w:p w:rsidR="00397A61" w:rsidRPr="00397A61" w:rsidRDefault="00397A61" w:rsidP="00397A61">
      <w:pPr>
        <w:pStyle w:val="a4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8"/>
          <w:szCs w:val="28"/>
        </w:rPr>
      </w:pPr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Выбор объектов созидательной и преобразующей деятельности на основе изучения общественных</w:t>
      </w:r>
      <w:proofErr w:type="gram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,</w:t>
      </w:r>
      <w:proofErr w:type="gram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групповых или индивидуальных потребностей;</w:t>
      </w:r>
    </w:p>
    <w:p w:rsidR="00397A61" w:rsidRPr="00397A61" w:rsidRDefault="00397A61" w:rsidP="00397A61">
      <w:pPr>
        <w:pStyle w:val="a4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8"/>
          <w:szCs w:val="28"/>
        </w:rPr>
      </w:pPr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Возможность реализации </w:t>
      </w:r>
      <w:proofErr w:type="spell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общетрудовой</w:t>
      </w:r>
      <w:proofErr w:type="spell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и практической направленности обучения</w:t>
      </w:r>
      <w:proofErr w:type="gram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,</w:t>
      </w:r>
      <w:proofErr w:type="gram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наглядного представления методов и средств осуществления технологических процессов;</w:t>
      </w:r>
    </w:p>
    <w:p w:rsidR="00397A61" w:rsidRPr="00397A61" w:rsidRDefault="00397A61" w:rsidP="00397A61">
      <w:pPr>
        <w:pStyle w:val="a4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eastAsia="Times New Roman" w:hAnsi="Times New Roman"/>
          <w:color w:val="191919"/>
          <w:sz w:val="28"/>
          <w:szCs w:val="28"/>
        </w:rPr>
      </w:pPr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Возможность познавательного, интеллектуального, творческого</w:t>
      </w:r>
      <w:proofErr w:type="gram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,</w:t>
      </w:r>
      <w:proofErr w:type="gram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духовно-нравственного, эстетического и физического развития обучающихся.</w:t>
      </w:r>
    </w:p>
    <w:p w:rsidR="00397A61" w:rsidRPr="00397A61" w:rsidRDefault="00397A61" w:rsidP="00397A6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</w:rPr>
      </w:pPr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Все разделы программы содержат основные теоретические сведения  и лабораторно-практические и практические работы. Основная  форма обучения  </w:t>
      </w:r>
      <w:proofErr w:type="spell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учебно</w:t>
      </w:r>
      <w:proofErr w:type="spell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– практическая деятельность. Приоритетными методами являются  упражнения</w:t>
      </w:r>
      <w:proofErr w:type="gram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,</w:t>
      </w:r>
      <w:proofErr w:type="gram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лабораторно-практические и практические работы. При  этом предполагается, что перед выполнением практических работ школьники должны освоить необходимый </w:t>
      </w:r>
      <w:r w:rsidRPr="00397A61">
        <w:rPr>
          <w:sz w:val="28"/>
          <w:szCs w:val="28"/>
        </w:rPr>
        <w:t>минимум материала</w:t>
      </w:r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. </w:t>
      </w:r>
    </w:p>
    <w:p w:rsidR="00397A61" w:rsidRPr="00397A61" w:rsidRDefault="00397A61" w:rsidP="00397A6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</w:rPr>
      </w:pPr>
      <w:r w:rsidRPr="00397A61">
        <w:rPr>
          <w:rFonts w:ascii="Times New Roman" w:eastAsia="Times New Roman" w:hAnsi="Times New Roman"/>
          <w:color w:val="191919"/>
          <w:sz w:val="28"/>
          <w:szCs w:val="28"/>
        </w:rPr>
        <w:lastRenderedPageBreak/>
        <w:t xml:space="preserve">Программой предусмотрено выполнение </w:t>
      </w:r>
      <w:proofErr w:type="gram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обучающимися</w:t>
      </w:r>
      <w:proofErr w:type="gram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предполагается в конце каждого года обучения. Учитель должен помочь ученикам выбрать проект для творческого проектирования, с учётом возрастных особенностей школьников.</w:t>
      </w:r>
    </w:p>
    <w:p w:rsidR="00397A61" w:rsidRPr="00397A61" w:rsidRDefault="00397A61" w:rsidP="00397A6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</w:rPr>
      </w:pPr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>межпредметных</w:t>
      </w:r>
      <w:proofErr w:type="spellEnd"/>
      <w:r w:rsidRPr="00397A61">
        <w:rPr>
          <w:rFonts w:ascii="Times New Roman" w:eastAsia="Times New Roman" w:hAnsi="Times New Roman"/>
          <w:color w:val="191919"/>
          <w:sz w:val="28"/>
          <w:szCs w:val="28"/>
        </w:rPr>
        <w:t xml:space="preserve"> связей.  При этом возможно проведение интегрированных занятий в рамках отдельных  разделов.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</w:p>
    <w:p w:rsidR="00397A61" w:rsidRPr="00397A61" w:rsidRDefault="00397A61" w:rsidP="0039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A61" w:rsidRPr="00397A61" w:rsidRDefault="00397A61" w:rsidP="0039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A61">
        <w:rPr>
          <w:rFonts w:ascii="Times New Roman" w:hAnsi="Times New Roman"/>
          <w:b/>
          <w:sz w:val="28"/>
          <w:szCs w:val="28"/>
        </w:rPr>
        <w:t>ОПИСАНИЕ МЕСТА УЧЕБНОГО ПРЕДМЕТА С  УЧЁТОМ УЧЕБНОГО ПЛАНА ШКОЛЫ</w:t>
      </w:r>
    </w:p>
    <w:p w:rsidR="00397A61" w:rsidRPr="00397A61" w:rsidRDefault="00397A61" w:rsidP="0039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 xml:space="preserve">               Учебный предмет « Технология» является необходимым компонентом общего образования школьников. Его содержание предоставляет обучающимся возможность войти в мир  искусственной созданной людьми среды техники технологии,</w:t>
      </w:r>
      <w:r w:rsidRPr="00397A61">
        <w:rPr>
          <w:sz w:val="28"/>
          <w:szCs w:val="28"/>
        </w:rPr>
        <w:t xml:space="preserve"> </w:t>
      </w:r>
      <w:r w:rsidRPr="00397A61">
        <w:rPr>
          <w:rFonts w:ascii="Times New Roman" w:hAnsi="Times New Roman"/>
          <w:sz w:val="28"/>
          <w:szCs w:val="28"/>
        </w:rPr>
        <w:t xml:space="preserve">которая называется </w:t>
      </w:r>
      <w:proofErr w:type="spellStart"/>
      <w:r w:rsidRPr="00397A61">
        <w:rPr>
          <w:rFonts w:ascii="Times New Roman" w:hAnsi="Times New Roman"/>
          <w:sz w:val="28"/>
          <w:szCs w:val="28"/>
        </w:rPr>
        <w:t>техносферой</w:t>
      </w:r>
      <w:proofErr w:type="spellEnd"/>
      <w:r w:rsidRPr="00397A61">
        <w:rPr>
          <w:rFonts w:ascii="Times New Roman" w:hAnsi="Times New Roman"/>
          <w:sz w:val="28"/>
          <w:szCs w:val="28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397A61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397A61">
        <w:rPr>
          <w:rFonts w:ascii="Times New Roman" w:hAnsi="Times New Roman"/>
          <w:sz w:val="28"/>
          <w:szCs w:val="28"/>
        </w:rPr>
        <w:t xml:space="preserve"> — опосредует взаимодействие людей друг с другом, со сферой природы и с социумом</w:t>
      </w:r>
      <w:r w:rsidRPr="00397A61">
        <w:rPr>
          <w:sz w:val="28"/>
          <w:szCs w:val="28"/>
        </w:rPr>
        <w:t>.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sz w:val="28"/>
          <w:szCs w:val="28"/>
        </w:rPr>
        <w:t xml:space="preserve">             </w:t>
      </w:r>
      <w:r w:rsidRPr="00397A61">
        <w:rPr>
          <w:rFonts w:ascii="Times New Roman" w:hAnsi="Times New Roman"/>
          <w:sz w:val="28"/>
          <w:szCs w:val="28"/>
        </w:rPr>
        <w:t xml:space="preserve">Базисный учебный </w:t>
      </w:r>
      <w:proofErr w:type="gramStart"/>
      <w:r w:rsidRPr="00397A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97A61">
        <w:rPr>
          <w:rFonts w:ascii="Times New Roman" w:hAnsi="Times New Roman"/>
          <w:sz w:val="28"/>
          <w:szCs w:val="28"/>
        </w:rPr>
        <w:t>общеобразовательный) план школы включает 170 учебных часов. В том числе:  5 и 6 класс – по 68 ч, из расчёта  2 часа в неделю,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 xml:space="preserve">             7 класс – 34 ч, из расчёта 1 час в неделю.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 xml:space="preserve">            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Развитие инновационной творческой деятельности обучающихся в процессе расширения прикладных учебных задач;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Совершенствование умений осуществлять учебно-исследовательскую и проектную деятельность;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Формирование представление о социальных и этических аспектах научно-технического процесса;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397A61" w:rsidRPr="00397A61" w:rsidRDefault="00397A61" w:rsidP="00397A61">
      <w:pPr>
        <w:pStyle w:val="a3"/>
        <w:rPr>
          <w:b/>
          <w:sz w:val="28"/>
          <w:szCs w:val="28"/>
        </w:rPr>
      </w:pPr>
    </w:p>
    <w:p w:rsidR="00397A61" w:rsidRPr="00397A61" w:rsidRDefault="00397A61" w:rsidP="00397A61">
      <w:pPr>
        <w:pStyle w:val="a3"/>
        <w:rPr>
          <w:rFonts w:ascii="Times New Roman" w:hAnsi="Times New Roman"/>
          <w:b/>
          <w:sz w:val="28"/>
          <w:szCs w:val="28"/>
        </w:rPr>
      </w:pPr>
      <w:r w:rsidRPr="00397A61">
        <w:rPr>
          <w:b/>
          <w:sz w:val="28"/>
          <w:szCs w:val="28"/>
        </w:rPr>
        <w:t xml:space="preserve">                   </w:t>
      </w:r>
      <w:r w:rsidRPr="00397A61">
        <w:rPr>
          <w:rFonts w:ascii="Times New Roman" w:hAnsi="Times New Roman"/>
          <w:b/>
          <w:sz w:val="28"/>
          <w:szCs w:val="28"/>
        </w:rPr>
        <w:t>РЕЗУЛЬТАТЫ ИЗУЧЕНИЯ ПРЕДМЕТА «ТЕХНОЛОГИЯ»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sz w:val="28"/>
          <w:szCs w:val="28"/>
        </w:rPr>
        <w:lastRenderedPageBreak/>
        <w:t xml:space="preserve">             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397A61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397A61">
        <w:rPr>
          <w:rFonts w:ascii="Times New Roman" w:hAnsi="Times New Roman"/>
          <w:sz w:val="28"/>
          <w:szCs w:val="28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397A61" w:rsidRPr="00397A61" w:rsidRDefault="00397A61" w:rsidP="00397A61">
      <w:pPr>
        <w:pStyle w:val="a3"/>
        <w:numPr>
          <w:ilvl w:val="0"/>
          <w:numId w:val="30"/>
        </w:numPr>
        <w:ind w:left="0"/>
        <w:rPr>
          <w:rFonts w:ascii="Times New Roman" w:hAnsi="Times New Roman"/>
          <w:sz w:val="28"/>
          <w:szCs w:val="28"/>
        </w:rPr>
      </w:pPr>
      <w:proofErr w:type="gramStart"/>
      <w:r w:rsidRPr="00397A61">
        <w:rPr>
          <w:rFonts w:ascii="Times New Roman" w:hAnsi="Times New Roman"/>
          <w:b/>
          <w:sz w:val="28"/>
          <w:szCs w:val="28"/>
        </w:rPr>
        <w:t>Общие результаты технологического образования состоят:</w:t>
      </w:r>
      <w:r w:rsidRPr="00397A61">
        <w:rPr>
          <w:rFonts w:ascii="Times New Roman" w:hAnsi="Times New Roman"/>
          <w:b/>
          <w:sz w:val="28"/>
          <w:szCs w:val="28"/>
        </w:rPr>
        <w:br/>
      </w:r>
      <w:r w:rsidRPr="00397A61">
        <w:rPr>
          <w:rFonts w:ascii="Times New Roman" w:hAnsi="Times New Roman"/>
          <w:sz w:val="28"/>
          <w:szCs w:val="28"/>
        </w:rPr>
        <w:t xml:space="preserve">• в </w:t>
      </w:r>
      <w:proofErr w:type="spellStart"/>
      <w:r w:rsidRPr="00397A6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97A61">
        <w:rPr>
          <w:rFonts w:ascii="Times New Roman" w:hAnsi="Times New Roman"/>
          <w:sz w:val="28"/>
          <w:szCs w:val="28"/>
        </w:rPr>
        <w:t xml:space="preserve"> целостного представления о </w:t>
      </w:r>
      <w:proofErr w:type="spellStart"/>
      <w:r w:rsidRPr="00397A61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397A61">
        <w:rPr>
          <w:rFonts w:ascii="Times New Roman" w:hAnsi="Times New Roman"/>
          <w:sz w:val="28"/>
          <w:szCs w:val="28"/>
        </w:rPr>
        <w:t>, которое основано на приобретенных школьниками соответствующих знаниях, умениях и способах деятельности;</w:t>
      </w:r>
      <w:r w:rsidRPr="00397A61">
        <w:rPr>
          <w:rFonts w:ascii="Times New Roman" w:hAnsi="Times New Roman"/>
          <w:sz w:val="28"/>
          <w:szCs w:val="28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в формировании ценностных ориентаций в сфере созидательного труда и материального производства;</w:t>
      </w:r>
      <w:r w:rsidRPr="00397A61">
        <w:rPr>
          <w:rFonts w:ascii="Times New Roman" w:hAnsi="Times New Roman"/>
          <w:sz w:val="28"/>
          <w:szCs w:val="28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  <w:proofErr w:type="gramEnd"/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397A61">
        <w:rPr>
          <w:rFonts w:ascii="Times New Roman" w:hAnsi="Times New Roman"/>
          <w:b/>
          <w:sz w:val="28"/>
          <w:szCs w:val="28"/>
        </w:rPr>
        <w:t>Изучение технологии призвано обеспечить:</w:t>
      </w:r>
      <w:r w:rsidRPr="00397A61">
        <w:rPr>
          <w:rFonts w:ascii="Times New Roman" w:hAnsi="Times New Roman"/>
          <w:sz w:val="28"/>
          <w:szCs w:val="28"/>
        </w:rPr>
        <w:br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 w:rsidRPr="00397A61">
        <w:rPr>
          <w:rFonts w:ascii="Times New Roman" w:hAnsi="Times New Roman"/>
          <w:sz w:val="28"/>
          <w:szCs w:val="28"/>
        </w:rPr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proofErr w:type="gramEnd"/>
      <w:r w:rsidRPr="00397A61">
        <w:rPr>
          <w:rFonts w:ascii="Times New Roman" w:hAnsi="Times New Roman"/>
          <w:sz w:val="28"/>
          <w:szCs w:val="28"/>
        </w:rPr>
        <w:br/>
        <w:t xml:space="preserve">• </w:t>
      </w:r>
      <w:proofErr w:type="gramStart"/>
      <w:r w:rsidRPr="00397A61">
        <w:rPr>
          <w:rFonts w:ascii="Times New Roman" w:hAnsi="Times New Roman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  <w:proofErr w:type="gramEnd"/>
      <w:r w:rsidRPr="00397A61">
        <w:rPr>
          <w:rFonts w:ascii="Times New Roman" w:hAnsi="Times New Roman"/>
          <w:sz w:val="28"/>
          <w:szCs w:val="28"/>
        </w:rPr>
        <w:t xml:space="preserve">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397A61">
        <w:rPr>
          <w:rFonts w:ascii="Times New Roman" w:hAnsi="Times New Roman"/>
          <w:sz w:val="28"/>
          <w:szCs w:val="28"/>
        </w:rPr>
        <w:br/>
        <w:t xml:space="preserve">Изучение технологии в основной школе обеспечивает достижение личностных, </w:t>
      </w:r>
      <w:proofErr w:type="spellStart"/>
      <w:r w:rsidRPr="00397A6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97A61">
        <w:rPr>
          <w:rFonts w:ascii="Times New Roman" w:hAnsi="Times New Roman"/>
          <w:sz w:val="28"/>
          <w:szCs w:val="28"/>
        </w:rPr>
        <w:t xml:space="preserve"> и предметных результатов.</w:t>
      </w:r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proofErr w:type="gramStart"/>
      <w:r w:rsidRPr="00397A61">
        <w:rPr>
          <w:rFonts w:ascii="Times New Roman" w:hAnsi="Times New Roman"/>
          <w:b/>
          <w:sz w:val="28"/>
          <w:szCs w:val="28"/>
        </w:rPr>
        <w:t>Личностными результатами освоения учащимися основной школы курса «Технология» являются:</w:t>
      </w:r>
      <w:r w:rsidRPr="00397A61">
        <w:rPr>
          <w:rFonts w:ascii="Times New Roman" w:hAnsi="Times New Roman"/>
          <w:b/>
          <w:sz w:val="28"/>
          <w:szCs w:val="28"/>
        </w:rPr>
        <w:br/>
      </w:r>
      <w:r w:rsidRPr="00397A61">
        <w:rPr>
          <w:rFonts w:ascii="Times New Roman" w:hAnsi="Times New Roman"/>
          <w:sz w:val="28"/>
          <w:szCs w:val="28"/>
        </w:rPr>
        <w:t>• проявление познавательных интересов и активности в данной области предметной технологической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397A61">
        <w:rPr>
          <w:rFonts w:ascii="Times New Roman" w:hAnsi="Times New Roman"/>
          <w:sz w:val="28"/>
          <w:szCs w:val="28"/>
        </w:rPr>
        <w:br/>
        <w:t>• развитие трудолюбия и ответственности за качество своей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397A61">
        <w:rPr>
          <w:rFonts w:ascii="Times New Roman" w:hAnsi="Times New Roman"/>
          <w:sz w:val="28"/>
          <w:szCs w:val="28"/>
        </w:rPr>
        <w:br/>
        <w:t xml:space="preserve">• </w:t>
      </w:r>
      <w:proofErr w:type="gramStart"/>
      <w:r w:rsidRPr="00397A61">
        <w:rPr>
          <w:rFonts w:ascii="Times New Roman" w:hAnsi="Times New Roman"/>
          <w:sz w:val="28"/>
          <w:szCs w:val="28"/>
        </w:rPr>
        <w:t>становление самоопределения в выбранной сфере будущей профессиональной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планирование образовательной и профессиональной карьеры;</w:t>
      </w:r>
      <w:r w:rsidRPr="00397A61">
        <w:rPr>
          <w:rFonts w:ascii="Times New Roman" w:hAnsi="Times New Roman"/>
          <w:sz w:val="28"/>
          <w:szCs w:val="28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397A61">
        <w:rPr>
          <w:rFonts w:ascii="Times New Roman" w:hAnsi="Times New Roman"/>
          <w:sz w:val="28"/>
          <w:szCs w:val="28"/>
        </w:rPr>
        <w:br/>
        <w:t>• бережное отношение к природным и хозяйственным ресурсам;</w:t>
      </w:r>
      <w:r w:rsidRPr="00397A61">
        <w:rPr>
          <w:rFonts w:ascii="Times New Roman" w:hAnsi="Times New Roman"/>
          <w:sz w:val="28"/>
          <w:szCs w:val="28"/>
        </w:rPr>
        <w:br/>
        <w:t>• готовность к рациональному ведению домашнего хозяйства;</w:t>
      </w:r>
      <w:r w:rsidRPr="00397A61">
        <w:rPr>
          <w:rFonts w:ascii="Times New Roman" w:hAnsi="Times New Roman"/>
          <w:sz w:val="28"/>
          <w:szCs w:val="28"/>
        </w:rPr>
        <w:br/>
        <w:t>• самооценка готовности к предпринимательской деятельности в сфере технического труда.</w:t>
      </w:r>
      <w:proofErr w:type="gramEnd"/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397A61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97A61">
        <w:rPr>
          <w:rFonts w:ascii="Times New Roman" w:hAnsi="Times New Roman"/>
          <w:b/>
          <w:sz w:val="28"/>
          <w:szCs w:val="28"/>
        </w:rPr>
        <w:t xml:space="preserve"> результатами освоения выпускниками основной школы курса «Технология» являются:</w:t>
      </w:r>
      <w:r w:rsidRPr="00397A61">
        <w:rPr>
          <w:rFonts w:ascii="Times New Roman" w:hAnsi="Times New Roman"/>
          <w:b/>
          <w:sz w:val="28"/>
          <w:szCs w:val="28"/>
        </w:rPr>
        <w:br/>
      </w:r>
      <w:r w:rsidRPr="00397A61">
        <w:rPr>
          <w:rFonts w:ascii="Times New Roman" w:hAnsi="Times New Roman"/>
          <w:sz w:val="28"/>
          <w:szCs w:val="28"/>
        </w:rPr>
        <w:t>• алгоритмизированное планирование процесса познавательно-трудовой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397A61">
        <w:rPr>
          <w:rFonts w:ascii="Times New Roman" w:hAnsi="Times New Roman"/>
          <w:sz w:val="28"/>
          <w:szCs w:val="28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397A61">
        <w:rPr>
          <w:rFonts w:ascii="Times New Roman" w:hAnsi="Times New Roman"/>
          <w:sz w:val="28"/>
          <w:szCs w:val="28"/>
        </w:rPr>
        <w:br/>
        <w:t xml:space="preserve">• </w:t>
      </w:r>
      <w:proofErr w:type="gramStart"/>
      <w:r w:rsidRPr="00397A61">
        <w:rPr>
          <w:rFonts w:ascii="Times New Roman" w:hAnsi="Times New Roman"/>
          <w:sz w:val="28"/>
          <w:szCs w:val="2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397A61">
        <w:rPr>
          <w:rFonts w:ascii="Times New Roman" w:hAnsi="Times New Roman"/>
          <w:sz w:val="28"/>
          <w:szCs w:val="28"/>
        </w:rPr>
        <w:br/>
        <w:t>• поиск новых решений возникшей технической или организационной проблемы;</w:t>
      </w:r>
      <w:r w:rsidRPr="00397A61">
        <w:rPr>
          <w:rFonts w:ascii="Times New Roman" w:hAnsi="Times New Roman"/>
          <w:sz w:val="28"/>
          <w:szCs w:val="28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397A61">
        <w:rPr>
          <w:rFonts w:ascii="Times New Roman" w:hAnsi="Times New Roman"/>
          <w:sz w:val="28"/>
          <w:szCs w:val="28"/>
        </w:rPr>
        <w:br/>
        <w:t>• виртуальное и натурное моделирование технических объектов и технологических процессов;</w:t>
      </w:r>
      <w:r w:rsidRPr="00397A61">
        <w:rPr>
          <w:rFonts w:ascii="Times New Roman" w:hAnsi="Times New Roman"/>
          <w:sz w:val="28"/>
          <w:szCs w:val="28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Pr="00397A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7A61">
        <w:rPr>
          <w:rFonts w:ascii="Times New Roman" w:hAnsi="Times New Roman"/>
          <w:sz w:val="28"/>
          <w:szCs w:val="28"/>
        </w:rPr>
        <w:t>отражение в устной или письменной форме результатов своей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выявление потребностей, проектирование и создание объектов, имеющих потребительную стоимость;</w:t>
      </w:r>
      <w:r w:rsidRPr="00397A61">
        <w:rPr>
          <w:rFonts w:ascii="Times New Roman" w:hAnsi="Times New Roman"/>
          <w:sz w:val="28"/>
          <w:szCs w:val="28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sz w:val="28"/>
          <w:szCs w:val="28"/>
        </w:rPr>
        <w:lastRenderedPageBreak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397A61">
        <w:rPr>
          <w:rFonts w:ascii="Times New Roman" w:hAnsi="Times New Roman"/>
          <w:sz w:val="28"/>
          <w:szCs w:val="28"/>
        </w:rPr>
        <w:br/>
        <w:t xml:space="preserve">•  </w:t>
      </w:r>
      <w:proofErr w:type="gramStart"/>
      <w:r w:rsidRPr="00397A61">
        <w:rPr>
          <w:rFonts w:ascii="Times New Roman" w:hAnsi="Times New Roman"/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  <w:r w:rsidRPr="00397A61">
        <w:rPr>
          <w:rFonts w:ascii="Times New Roman" w:hAnsi="Times New Roman"/>
          <w:sz w:val="28"/>
          <w:szCs w:val="28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397A61">
        <w:rPr>
          <w:rFonts w:ascii="Times New Roman" w:hAnsi="Times New Roman"/>
          <w:sz w:val="28"/>
          <w:szCs w:val="28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397A61">
        <w:rPr>
          <w:rFonts w:ascii="Times New Roman" w:hAnsi="Times New Roman"/>
          <w:sz w:val="28"/>
          <w:szCs w:val="28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397A61">
        <w:rPr>
          <w:rFonts w:ascii="Times New Roman" w:hAnsi="Times New Roman"/>
          <w:sz w:val="28"/>
          <w:szCs w:val="28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397A61">
        <w:rPr>
          <w:rFonts w:ascii="Times New Roman" w:hAnsi="Times New Roman"/>
          <w:sz w:val="28"/>
          <w:szCs w:val="28"/>
        </w:rPr>
        <w:br/>
        <w:t>• соблюдение норм и правил безопасности познавательно-трудовой деятельности и созидательного труда.</w:t>
      </w:r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b/>
          <w:sz w:val="28"/>
          <w:szCs w:val="28"/>
        </w:rPr>
        <w:t xml:space="preserve">     Предметными результатами освоения учащимися основной школы программы «Технология» являются:</w:t>
      </w:r>
      <w:r w:rsidRPr="00397A61">
        <w:rPr>
          <w:rFonts w:ascii="Times New Roman" w:hAnsi="Times New Roman"/>
          <w:b/>
          <w:sz w:val="28"/>
          <w:szCs w:val="28"/>
        </w:rPr>
        <w:br/>
      </w:r>
      <w:r w:rsidRPr="00397A61">
        <w:rPr>
          <w:rFonts w:ascii="Times New Roman" w:hAnsi="Times New Roman"/>
          <w:sz w:val="28"/>
          <w:szCs w:val="28"/>
        </w:rPr>
        <w:t>В познавательной сфере:</w:t>
      </w:r>
      <w:r w:rsidRPr="00397A61">
        <w:rPr>
          <w:rFonts w:ascii="Times New Roman" w:hAnsi="Times New Roman"/>
          <w:sz w:val="28"/>
          <w:szCs w:val="28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397A61">
        <w:rPr>
          <w:rFonts w:ascii="Times New Roman" w:hAnsi="Times New Roman"/>
          <w:sz w:val="28"/>
          <w:szCs w:val="28"/>
        </w:rPr>
        <w:br/>
        <w:t>• оценка технологических свойств сырья, материалов и областей их применения;</w:t>
      </w:r>
      <w:r w:rsidRPr="00397A61">
        <w:rPr>
          <w:rFonts w:ascii="Times New Roman" w:hAnsi="Times New Roman"/>
          <w:sz w:val="28"/>
          <w:szCs w:val="28"/>
        </w:rPr>
        <w:br/>
        <w:t>• ориентация в имеющихся и возможных средствах и технологиях создания объектов труда;</w:t>
      </w:r>
      <w:r w:rsidRPr="00397A61">
        <w:rPr>
          <w:rFonts w:ascii="Times New Roman" w:hAnsi="Times New Roman"/>
          <w:sz w:val="28"/>
          <w:szCs w:val="28"/>
        </w:rPr>
        <w:br/>
        <w:t>• владение алгоритмами и методами решения организационных и технико-технологических задач;</w:t>
      </w:r>
      <w:r w:rsidRPr="00397A61">
        <w:rPr>
          <w:rFonts w:ascii="Times New Roman" w:hAnsi="Times New Roman"/>
          <w:sz w:val="28"/>
          <w:szCs w:val="28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397A61">
        <w:rPr>
          <w:rFonts w:ascii="Times New Roman" w:hAnsi="Times New Roman"/>
          <w:sz w:val="28"/>
          <w:szCs w:val="28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397A61">
        <w:rPr>
          <w:rFonts w:ascii="Times New Roman" w:hAnsi="Times New Roman"/>
          <w:sz w:val="28"/>
          <w:szCs w:val="28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397A61">
        <w:rPr>
          <w:rFonts w:ascii="Times New Roman" w:hAnsi="Times New Roman"/>
          <w:sz w:val="28"/>
          <w:szCs w:val="28"/>
        </w:rPr>
        <w:br/>
        <w:t xml:space="preserve">• </w:t>
      </w:r>
      <w:proofErr w:type="gramStart"/>
      <w:r w:rsidRPr="00397A61">
        <w:rPr>
          <w:rFonts w:ascii="Times New Roman" w:hAnsi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b/>
          <w:sz w:val="28"/>
          <w:szCs w:val="28"/>
        </w:rPr>
        <w:t xml:space="preserve">     В трудовой сфере:</w:t>
      </w:r>
      <w:r w:rsidRPr="00397A61">
        <w:rPr>
          <w:rFonts w:ascii="Times New Roman" w:hAnsi="Times New Roman"/>
          <w:sz w:val="28"/>
          <w:szCs w:val="28"/>
        </w:rPr>
        <w:br/>
        <w:t>• планирование технологического процесса и процесса труда;</w:t>
      </w:r>
      <w:r w:rsidRPr="00397A61">
        <w:rPr>
          <w:rFonts w:ascii="Times New Roman" w:hAnsi="Times New Roman"/>
          <w:sz w:val="28"/>
          <w:szCs w:val="28"/>
        </w:rPr>
        <w:br/>
        <w:t>• подбор материалов с учетом характера объекта труда и технологии;</w:t>
      </w:r>
      <w:r w:rsidRPr="00397A61">
        <w:rPr>
          <w:rFonts w:ascii="Times New Roman" w:hAnsi="Times New Roman"/>
          <w:sz w:val="28"/>
          <w:szCs w:val="28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sz w:val="28"/>
          <w:szCs w:val="28"/>
        </w:rPr>
        <w:lastRenderedPageBreak/>
        <w:t>• подбор инструментов и оборудования с учетом требований технологии и материально-энергетических ресурсов;</w:t>
      </w:r>
      <w:proofErr w:type="gramEnd"/>
      <w:r w:rsidRPr="00397A61">
        <w:rPr>
          <w:rFonts w:ascii="Times New Roman" w:hAnsi="Times New Roman"/>
          <w:sz w:val="28"/>
          <w:szCs w:val="28"/>
        </w:rPr>
        <w:br/>
        <w:t>• проектирование последовательности операций и составление операционной карты работ;</w:t>
      </w:r>
      <w:r w:rsidRPr="00397A61">
        <w:rPr>
          <w:rFonts w:ascii="Times New Roman" w:hAnsi="Times New Roman"/>
          <w:sz w:val="28"/>
          <w:szCs w:val="28"/>
        </w:rPr>
        <w:br/>
        <w:t>• выполнение технологических операций с соблюдением установленных норм, стандартов и ограничений;</w:t>
      </w:r>
      <w:r w:rsidRPr="00397A61">
        <w:rPr>
          <w:rFonts w:ascii="Times New Roman" w:hAnsi="Times New Roman"/>
          <w:sz w:val="28"/>
          <w:szCs w:val="28"/>
        </w:rPr>
        <w:br/>
        <w:t>• соблюдение норм и правил безопасности труда, пожарной безопасности, правил санитарии и гигиены;</w:t>
      </w:r>
      <w:r w:rsidRPr="00397A61">
        <w:rPr>
          <w:rFonts w:ascii="Times New Roman" w:hAnsi="Times New Roman"/>
          <w:sz w:val="28"/>
          <w:szCs w:val="28"/>
        </w:rPr>
        <w:br/>
        <w:t>• соблюдение трудовой и технологической дисциплины;</w:t>
      </w:r>
      <w:r w:rsidRPr="00397A61">
        <w:rPr>
          <w:rFonts w:ascii="Times New Roman" w:hAnsi="Times New Roman"/>
          <w:sz w:val="28"/>
          <w:szCs w:val="28"/>
        </w:rPr>
        <w:br/>
        <w:t>• обоснование критериев и показателей качества промежуточных и конечных результатов труда;</w:t>
      </w:r>
      <w:r w:rsidRPr="00397A61">
        <w:rPr>
          <w:rFonts w:ascii="Times New Roman" w:hAnsi="Times New Roman"/>
          <w:sz w:val="28"/>
          <w:szCs w:val="28"/>
        </w:rPr>
        <w:br/>
        <w:t xml:space="preserve">• выбор и использование кодов, средств и видов </w:t>
      </w:r>
      <w:proofErr w:type="gramStart"/>
      <w:r w:rsidRPr="00397A61">
        <w:rPr>
          <w:rFonts w:ascii="Times New Roman" w:hAnsi="Times New Roman"/>
          <w:sz w:val="28"/>
          <w:szCs w:val="28"/>
        </w:rPr>
        <w:t xml:space="preserve">пред </w:t>
      </w:r>
      <w:proofErr w:type="spellStart"/>
      <w:r w:rsidRPr="00397A61">
        <w:rPr>
          <w:rFonts w:ascii="Times New Roman" w:hAnsi="Times New Roman"/>
          <w:sz w:val="28"/>
          <w:szCs w:val="28"/>
        </w:rPr>
        <w:t>ставления</w:t>
      </w:r>
      <w:proofErr w:type="spellEnd"/>
      <w:proofErr w:type="gramEnd"/>
      <w:r w:rsidRPr="00397A61">
        <w:rPr>
          <w:rFonts w:ascii="Times New Roman" w:hAnsi="Times New Roman"/>
          <w:sz w:val="28"/>
          <w:szCs w:val="28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  <w:r w:rsidRPr="00397A61">
        <w:rPr>
          <w:rFonts w:ascii="Times New Roman" w:hAnsi="Times New Roman"/>
          <w:sz w:val="28"/>
          <w:szCs w:val="28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397A61">
        <w:rPr>
          <w:rFonts w:ascii="Times New Roman" w:hAnsi="Times New Roman"/>
          <w:sz w:val="28"/>
          <w:szCs w:val="28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397A61">
        <w:rPr>
          <w:rFonts w:ascii="Times New Roman" w:hAnsi="Times New Roman"/>
          <w:sz w:val="28"/>
          <w:szCs w:val="28"/>
        </w:rPr>
        <w:br/>
        <w:t>• выявление допущенных ошибок в процессе труда и обоснование способов их исправления;</w:t>
      </w:r>
      <w:r w:rsidRPr="00397A61">
        <w:rPr>
          <w:rFonts w:ascii="Times New Roman" w:hAnsi="Times New Roman"/>
          <w:sz w:val="28"/>
          <w:szCs w:val="28"/>
        </w:rPr>
        <w:br/>
        <w:t>• документирование результатов труда и проектной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расчет себестоимости продукта труда;</w:t>
      </w:r>
      <w:r w:rsidRPr="00397A61">
        <w:rPr>
          <w:rFonts w:ascii="Times New Roman" w:hAnsi="Times New Roman"/>
          <w:sz w:val="28"/>
          <w:szCs w:val="28"/>
        </w:rPr>
        <w:br/>
        <w:t>• примерная экономическая оценка возможной прибыли с учетом сложившейся ситуации на рынке товаров и услуг.</w:t>
      </w:r>
    </w:p>
    <w:p w:rsidR="00397A61" w:rsidRPr="00397A61" w:rsidRDefault="00397A61" w:rsidP="00397A61">
      <w:pPr>
        <w:pStyle w:val="a3"/>
        <w:rPr>
          <w:rFonts w:ascii="Times New Roman" w:hAnsi="Times New Roman"/>
          <w:sz w:val="28"/>
          <w:szCs w:val="28"/>
        </w:rPr>
      </w:pPr>
      <w:r w:rsidRPr="00397A61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397A61">
        <w:rPr>
          <w:rFonts w:ascii="Times New Roman" w:hAnsi="Times New Roman"/>
          <w:b/>
          <w:sz w:val="28"/>
          <w:szCs w:val="28"/>
        </w:rPr>
        <w:t>В мотивационной сфере:</w:t>
      </w:r>
      <w:r w:rsidRPr="00397A61">
        <w:rPr>
          <w:rFonts w:ascii="Times New Roman" w:hAnsi="Times New Roman"/>
          <w:sz w:val="28"/>
          <w:szCs w:val="28"/>
        </w:rPr>
        <w:br/>
        <w:t>• оценивание своей способности и готовности к труду в конкретной предметной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оценивание своей способности и готовности к предпринимательской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выраженная готовность к труду в сфере материального производства или сфере услуг;</w:t>
      </w:r>
      <w:r w:rsidRPr="00397A61">
        <w:rPr>
          <w:rFonts w:ascii="Times New Roman" w:hAnsi="Times New Roman"/>
          <w:sz w:val="28"/>
          <w:szCs w:val="28"/>
        </w:rPr>
        <w:br/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397A61">
        <w:rPr>
          <w:rFonts w:ascii="Times New Roman" w:hAnsi="Times New Roman"/>
          <w:sz w:val="28"/>
          <w:szCs w:val="28"/>
        </w:rPr>
        <w:br/>
        <w:t>• осознание ответственности за качество результатов труда;</w:t>
      </w:r>
      <w:proofErr w:type="gramEnd"/>
      <w:r w:rsidRPr="00397A61">
        <w:rPr>
          <w:rFonts w:ascii="Times New Roman" w:hAnsi="Times New Roman"/>
          <w:sz w:val="28"/>
          <w:szCs w:val="28"/>
        </w:rPr>
        <w:br/>
        <w:t>• наличие экологической культуры при обосновании объекта труда и выполнении работ;</w:t>
      </w:r>
      <w:r w:rsidRPr="00397A61">
        <w:rPr>
          <w:rFonts w:ascii="Times New Roman" w:hAnsi="Times New Roman"/>
          <w:sz w:val="28"/>
          <w:szCs w:val="28"/>
        </w:rPr>
        <w:br/>
        <w:t>• стремление к экономии и бережливости в расходовании времени, материалов, денежных средств и труда.</w:t>
      </w:r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b/>
          <w:sz w:val="28"/>
          <w:szCs w:val="28"/>
        </w:rPr>
        <w:t xml:space="preserve">     В эстетической сфере:</w:t>
      </w:r>
      <w:r w:rsidRPr="00397A61">
        <w:rPr>
          <w:rFonts w:ascii="Times New Roman" w:hAnsi="Times New Roman"/>
          <w:b/>
          <w:sz w:val="28"/>
          <w:szCs w:val="28"/>
        </w:rPr>
        <w:br/>
      </w:r>
      <w:r w:rsidRPr="00397A61">
        <w:rPr>
          <w:rFonts w:ascii="Times New Roman" w:hAnsi="Times New Roman"/>
          <w:sz w:val="28"/>
          <w:szCs w:val="28"/>
        </w:rPr>
        <w:t>• дизайнерское проектирование изделия или рациональная эстетическая организация работ;</w:t>
      </w:r>
      <w:r w:rsidRPr="00397A61">
        <w:rPr>
          <w:rFonts w:ascii="Times New Roman" w:hAnsi="Times New Roman"/>
          <w:sz w:val="28"/>
          <w:szCs w:val="28"/>
        </w:rPr>
        <w:br/>
        <w:t>• моделирование художественного оформления объекта труда и оптимальное планирование работ;</w:t>
      </w:r>
      <w:r w:rsidRPr="00397A61">
        <w:rPr>
          <w:rFonts w:ascii="Times New Roman" w:hAnsi="Times New Roman"/>
          <w:sz w:val="28"/>
          <w:szCs w:val="28"/>
        </w:rPr>
        <w:br/>
        <w:t xml:space="preserve">• эстетическое и рациональное оснащение рабочего места с учетом требований эргономики и научной организации </w:t>
      </w:r>
      <w:r w:rsidRPr="00397A61">
        <w:rPr>
          <w:rFonts w:ascii="Times New Roman" w:hAnsi="Times New Roman"/>
          <w:sz w:val="28"/>
          <w:szCs w:val="28"/>
        </w:rPr>
        <w:lastRenderedPageBreak/>
        <w:t>труда;</w:t>
      </w:r>
      <w:r w:rsidRPr="00397A61">
        <w:rPr>
          <w:rFonts w:ascii="Times New Roman" w:hAnsi="Times New Roman"/>
          <w:sz w:val="28"/>
          <w:szCs w:val="28"/>
        </w:rPr>
        <w:br/>
        <w:t>• рациональный выбор рабочего костюма и опрятное содержание рабочей одежды.</w:t>
      </w:r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397A61">
        <w:rPr>
          <w:rFonts w:ascii="Times New Roman" w:hAnsi="Times New Roman"/>
          <w:b/>
          <w:sz w:val="28"/>
          <w:szCs w:val="28"/>
        </w:rPr>
        <w:t>В коммуникативной сфере:</w:t>
      </w:r>
      <w:r w:rsidRPr="00397A61">
        <w:rPr>
          <w:rFonts w:ascii="Times New Roman" w:hAnsi="Times New Roman"/>
          <w:sz w:val="28"/>
          <w:szCs w:val="28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397A61">
        <w:rPr>
          <w:rFonts w:ascii="Times New Roman" w:hAnsi="Times New Roman"/>
          <w:sz w:val="28"/>
          <w:szCs w:val="28"/>
        </w:rPr>
        <w:br/>
        <w:t>• выбор знаковых систем и средств для кодирования и оформления информации в процессе коммуникации;</w:t>
      </w:r>
      <w:r w:rsidRPr="00397A61">
        <w:rPr>
          <w:rFonts w:ascii="Times New Roman" w:hAnsi="Times New Roman"/>
          <w:sz w:val="28"/>
          <w:szCs w:val="28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397A61">
        <w:rPr>
          <w:rFonts w:ascii="Times New Roman" w:hAnsi="Times New Roman"/>
          <w:sz w:val="28"/>
          <w:szCs w:val="28"/>
        </w:rPr>
        <w:br/>
        <w:t>• публичная презентация и защита проекта изделия, продукта труда или услуги;</w:t>
      </w:r>
      <w:proofErr w:type="gramEnd"/>
      <w:r w:rsidRPr="00397A61">
        <w:rPr>
          <w:rFonts w:ascii="Times New Roman" w:hAnsi="Times New Roman"/>
          <w:sz w:val="28"/>
          <w:szCs w:val="28"/>
        </w:rPr>
        <w:br/>
        <w:t>• разработка вариантов рекламных образов, слоганов и лейблов;</w:t>
      </w:r>
      <w:r w:rsidRPr="00397A61">
        <w:rPr>
          <w:rFonts w:ascii="Times New Roman" w:hAnsi="Times New Roman"/>
          <w:sz w:val="28"/>
          <w:szCs w:val="28"/>
        </w:rPr>
        <w:br/>
        <w:t>• потребительская оценка зрительного ряда действующей рекламы.</w:t>
      </w:r>
      <w:r w:rsidRPr="00397A61">
        <w:rPr>
          <w:rFonts w:ascii="Times New Roman" w:hAnsi="Times New Roman"/>
          <w:sz w:val="28"/>
          <w:szCs w:val="28"/>
        </w:rPr>
        <w:br/>
      </w:r>
      <w:r w:rsidRPr="00397A61">
        <w:rPr>
          <w:rFonts w:ascii="Times New Roman" w:hAnsi="Times New Roman"/>
          <w:b/>
          <w:sz w:val="28"/>
          <w:szCs w:val="28"/>
        </w:rPr>
        <w:t xml:space="preserve">     В физиолого-психологической сфере</w:t>
      </w:r>
      <w:r w:rsidRPr="00397A61">
        <w:rPr>
          <w:rFonts w:ascii="Times New Roman" w:hAnsi="Times New Roman"/>
          <w:sz w:val="28"/>
          <w:szCs w:val="28"/>
        </w:rPr>
        <w:t>:</w:t>
      </w:r>
      <w:r w:rsidRPr="00397A61">
        <w:rPr>
          <w:rFonts w:ascii="Times New Roman" w:hAnsi="Times New Roman"/>
          <w:sz w:val="28"/>
          <w:szCs w:val="28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 сочетание образного и логического мышления в процессе проектной деятельности.</w:t>
      </w:r>
    </w:p>
    <w:p w:rsidR="00483AA2" w:rsidRDefault="00483AA2" w:rsidP="00397A61">
      <w:pPr>
        <w:tabs>
          <w:tab w:val="left" w:pos="423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483AA2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Основное содержание программы</w:t>
      </w:r>
    </w:p>
    <w:p w:rsidR="00483AA2" w:rsidRDefault="00483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3AA2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КЛАСС</w:t>
      </w:r>
    </w:p>
    <w:p w:rsidR="00483AA2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68 ч/год  (2 ч/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.)</w:t>
      </w:r>
    </w:p>
    <w:p w:rsidR="00483AA2" w:rsidRDefault="00483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3AA2" w:rsidRDefault="00E434FA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Раздел.  Введение (2 час.)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техники безопасности в кабинете. Правила санитарии, безопасной работы с колющими и режущими инструментами, электронагревательными приборами. </w:t>
      </w:r>
    </w:p>
    <w:p w:rsidR="00483AA2" w:rsidRDefault="00483A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Раздел. Растениеводство(16час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,)</w:t>
      </w:r>
      <w:proofErr w:type="gramEnd"/>
    </w:p>
    <w:p w:rsidR="00483AA2" w:rsidRDefault="00483A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83AA2" w:rsidRDefault="00E43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Arial" w:eastAsia="Arial" w:hAnsi="Arial" w:cs="Arial"/>
          <w:sz w:val="1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Основы аграрной технологии (осенние работы) 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Основы  аграрной  технологии (весенние работы)</w:t>
      </w:r>
    </w:p>
    <w:p w:rsidR="00483AA2" w:rsidRDefault="00E434FA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направления растениеводства: полеводство, овощеводство, плодоводство, декоративное садоводство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 труда в растениеводстве. Ведущие овощные и цветочно-декоративные культуры  региона,  их биологические и хозяйственные особенности. Технологии выращивания луковичных и рассадных растений. Профессии, связанные с выращиванием овощей и цветов.  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483AA2" w:rsidRDefault="00483AA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numPr>
          <w:ilvl w:val="0"/>
          <w:numId w:val="6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Раздел. Животноводство(2час.)</w:t>
      </w:r>
    </w:p>
    <w:p w:rsidR="00483AA2" w:rsidRDefault="00483AA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83AA2" w:rsidRDefault="00E434FA">
      <w:pPr>
        <w:suppressAutoHyphens/>
        <w:spacing w:after="0" w:line="240" w:lineRule="auto"/>
        <w:ind w:left="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Выращивание кроликов</w:t>
      </w:r>
    </w:p>
    <w:p w:rsidR="00483AA2" w:rsidRDefault="00E434F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профилактики.</w:t>
      </w:r>
    </w:p>
    <w:p w:rsidR="00483AA2" w:rsidRDefault="00483AA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numPr>
          <w:ilvl w:val="0"/>
          <w:numId w:val="7"/>
        </w:numPr>
        <w:suppressAutoHyphens/>
        <w:spacing w:after="0" w:line="240" w:lineRule="auto"/>
        <w:ind w:left="630" w:right="107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Раздел. Технологии ведения дома (2 час.)</w:t>
      </w:r>
    </w:p>
    <w:p w:rsidR="00483AA2" w:rsidRDefault="00E434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Рациональное размещение оборудования кухни и уход за ним. Декоративное украшение кухни изделиями собственного изготовления.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эскиза интерьера кухни. Выполнение эскизов прихваток, полотенец</w:t>
      </w:r>
    </w:p>
    <w:p w:rsidR="00483AA2" w:rsidRDefault="0048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numPr>
          <w:ilvl w:val="0"/>
          <w:numId w:val="8"/>
        </w:numPr>
        <w:suppressAutoHyphens/>
        <w:spacing w:after="0" w:line="240" w:lineRule="auto"/>
        <w:ind w:left="630" w:right="107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Раздел. Кулинария. Технология приготовления пищи  (10 час.)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санитарии и гигиены при обработке пищевых продуктов. 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</w:p>
    <w:p w:rsidR="00483AA2" w:rsidRDefault="00E434FA">
      <w:pPr>
        <w:suppressAutoHyphens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 Работа с таблицами по составу и количеству витаминов в различных продуктах.  Определение количества и состава продуктов, обеспечивающих  суточную потребность человека в витаминах. </w:t>
      </w:r>
    </w:p>
    <w:p w:rsidR="00483AA2" w:rsidRDefault="00E434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483AA2" w:rsidRDefault="00E434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горячих напитков. Способы заваривания кофе, какао, чая и трав.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483AA2" w:rsidRDefault="00E434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овощей, содержание в них минеральных веществ, белков, жиров, углеводов, витаминов.</w:t>
      </w:r>
    </w:p>
    <w:p w:rsidR="00483AA2" w:rsidRDefault="00E434FA">
      <w:pPr>
        <w:suppressAutoHyphens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определения качества овощей. Влияние экологии на качество овощей. Назначение, виды и технология механической обработки овощей.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Значение и виды тепловой обработки овощей. Технология приготовления блюд из отварных овощей.</w:t>
      </w:r>
    </w:p>
    <w:p w:rsidR="00483AA2" w:rsidRDefault="00E434FA">
      <w:pPr>
        <w:suppressAutoHyphens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Роль продовольственных запасов в экономном ведении домашнего хозяйства. Способы приготовления домашних запасов. Правила сбора ягод, овощей, фруктов грибов, лекарственных трав для закладки на хранение. Условия и сроки хранения сушеных и замороженных продуктов. Температура и влажность в хранилище овощей и фруктов. Технология приготовления крахмала из картофеля. 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483AA2" w:rsidRDefault="0048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3AA2" w:rsidRDefault="00483AA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numPr>
          <w:ilvl w:val="0"/>
          <w:numId w:val="9"/>
        </w:numPr>
        <w:suppressAutoHyphens/>
        <w:spacing w:after="0" w:line="240" w:lineRule="auto"/>
        <w:ind w:left="630" w:right="107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Раздел. Создание изделий из текстильных и поделочных материалов. Рукоделие. Лоскутное шитье (8 час.)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-творчество народных умельцев старших поколений своего края;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-содержание деятельности профессии вышивальщица. 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-выполнение эскизов традиционных орнаментов;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подбор колорита и материала для вышивки.</w:t>
      </w:r>
    </w:p>
    <w:p w:rsidR="00483AA2" w:rsidRDefault="00E43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приемы масштабирования рисунка для вышивки;</w:t>
      </w:r>
    </w:p>
    <w:p w:rsidR="00483AA2" w:rsidRDefault="00E43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способы перевода рисунка на ткань;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технику заправки ткани в пяльцы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асштабирование и перевод рисунка на ткань</w:t>
      </w:r>
    </w:p>
    <w:p w:rsidR="00483AA2" w:rsidRDefault="00E43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заправка ткани в пяльцы.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Техника выполнения простейших ручных швов (стебельчатого, тамбурного, «вперед иголку» и др.). Вышивка метки (монограммы) стебельчатым швом;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Отделка вышивкой уголков салфетки или носового платка.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Техника выполнения узелкового батика. Приемы складывания и завязывания ткани. </w:t>
      </w:r>
      <w:proofErr w:type="spellStart"/>
      <w:r>
        <w:rPr>
          <w:rFonts w:ascii="Times New Roman" w:eastAsia="Times New Roman" w:hAnsi="Times New Roman" w:cs="Times New Roman"/>
          <w:sz w:val="28"/>
        </w:rPr>
        <w:t>Отделывание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узелковым батиком салфеток. Материалы и красители. Технология крашения. Подготовка красителя. Выбор способа складывания ткани и завязывания узлов.</w:t>
      </w:r>
    </w:p>
    <w:p w:rsidR="00483AA2" w:rsidRDefault="0048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numPr>
          <w:ilvl w:val="0"/>
          <w:numId w:val="10"/>
        </w:numPr>
        <w:suppressAutoHyphens/>
        <w:spacing w:after="0" w:line="240" w:lineRule="auto"/>
        <w:ind w:left="630" w:right="107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Раздел. Элементы материаловедения. (2 час.)</w:t>
      </w:r>
    </w:p>
    <w:p w:rsidR="00483AA2" w:rsidRDefault="00E434FA">
      <w:pPr>
        <w:suppressAutoHyphens/>
        <w:spacing w:after="0" w:line="240" w:lineRule="auto"/>
        <w:ind w:right="107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Способы производства тканей и их структура. Свойства хлопчатобумажных и льняных тканей. Определение направление долевой нити, лицевой и изнаночной стороны, дефекты тканей.</w:t>
      </w:r>
    </w:p>
    <w:p w:rsidR="00483AA2" w:rsidRDefault="00483AA2">
      <w:pPr>
        <w:suppressAutoHyphens/>
        <w:spacing w:after="0" w:line="240" w:lineRule="auto"/>
        <w:ind w:right="107" w:firstLine="709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numPr>
          <w:ilvl w:val="0"/>
          <w:numId w:val="11"/>
        </w:numPr>
        <w:suppressAutoHyphens/>
        <w:spacing w:after="0" w:line="240" w:lineRule="auto"/>
        <w:ind w:left="630" w:right="107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Раздел. Элементы машиноведения.  (4 час.)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история создания машин с ручным приводом;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устройство ручного привода. Прямолинейные строчки без ниток</w:t>
      </w:r>
    </w:p>
    <w:p w:rsidR="00483AA2" w:rsidRDefault="00E434FA">
      <w:pPr>
        <w:suppressAutoHyphens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приемы работы на швейной машине, техника выполнения машинных строчек. Выполнение регулировки длины стежка. Приемы заправки верхней нити в машину и шпульку с ниткой в шпульный колпачок.</w:t>
      </w:r>
    </w:p>
    <w:p w:rsidR="00483AA2" w:rsidRDefault="00483AA2">
      <w:pPr>
        <w:suppressAutoHyphens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numPr>
          <w:ilvl w:val="0"/>
          <w:numId w:val="12"/>
        </w:numPr>
        <w:suppressAutoHyphens/>
        <w:spacing w:after="0" w:line="240" w:lineRule="auto"/>
        <w:ind w:left="630" w:right="107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Раздел. Конструирование и моделирование одежды. Технология изготовления рабочей одежды  (20 час.)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эксплуатационные, гигиенические, эстетические требования, предъявляемые к одежде;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последовательность построения основы чертежа фартука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нятие и запись мерок. </w:t>
      </w:r>
      <w:r>
        <w:rPr>
          <w:rFonts w:ascii="Times New Roman" w:eastAsia="Times New Roman" w:hAnsi="Times New Roman" w:cs="Times New Roman"/>
          <w:i/>
          <w:sz w:val="28"/>
        </w:rPr>
        <w:t>Математика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Последовательность построения чертежа фартука по расчетным формулам. Построение чертежа фартука. </w:t>
      </w:r>
      <w:r>
        <w:rPr>
          <w:rFonts w:ascii="Times New Roman" w:eastAsia="Times New Roman" w:hAnsi="Times New Roman" w:cs="Times New Roman"/>
          <w:i/>
          <w:sz w:val="28"/>
        </w:rPr>
        <w:t>Математика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Последовательность изготовления фартука от эскиза до изделия. Моделирование фартука выбранного фасона. Математика, 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Способы расположения выкройки на ткани.  Выполнение раскроя ткани. </w:t>
      </w:r>
      <w:r>
        <w:rPr>
          <w:rFonts w:ascii="Times New Roman" w:eastAsia="Times New Roman" w:hAnsi="Times New Roman" w:cs="Times New Roman"/>
          <w:i/>
          <w:sz w:val="28"/>
        </w:rPr>
        <w:t>Математика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Последовательность изготовления изделия, приемы подготовки деталей кроя к обработке Прокладывание контурных и контрольных линий и точек на деталях кроя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Последовательность изготовления обтачного шва Обработка бретели и концов пояса обтачным швом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-Технологию обработки верхнего среза грудки и соединения ее с бретелями. Обработка грудки швом в подгибку и соединение с бретелями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Способы обработки накладного кармана. Обработка верхнего среза кармана швом в подгибку с закрытым срезом, а боковые нижнего </w:t>
      </w:r>
      <w:proofErr w:type="gramStart"/>
      <w:r>
        <w:rPr>
          <w:rFonts w:ascii="Times New Roman" w:eastAsia="Times New Roman" w:hAnsi="Times New Roman" w:cs="Times New Roman"/>
          <w:sz w:val="28"/>
        </w:rPr>
        <w:t>–ш</w:t>
      </w:r>
      <w:proofErr w:type="gramEnd"/>
      <w:r>
        <w:rPr>
          <w:rFonts w:ascii="Times New Roman" w:eastAsia="Times New Roman" w:hAnsi="Times New Roman" w:cs="Times New Roman"/>
          <w:sz w:val="28"/>
        </w:rPr>
        <w:t>вом подгибку с открытым срезом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Последовательность выполнения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настрочного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шва. Соединение деталей фартука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Последовательность обработки нижней части фартука. Обработка нижней части фартука швом в подгибку с закрытым срезом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Последовательность обработки фартука и различные виды швов. Соединение пояса и грудки с нижней частью фартука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качеству готового изделия. Оценка качества готового изделия</w:t>
      </w:r>
    </w:p>
    <w:p w:rsidR="00483AA2" w:rsidRDefault="0048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48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3AA2" w:rsidRDefault="00E434FA">
      <w:pPr>
        <w:numPr>
          <w:ilvl w:val="0"/>
          <w:numId w:val="13"/>
        </w:numPr>
        <w:suppressAutoHyphens/>
        <w:spacing w:after="0" w:line="240" w:lineRule="auto"/>
        <w:ind w:left="630" w:right="107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Раздел. Технологии исследовательской и опытнической деятельности(10 час.)</w:t>
      </w:r>
    </w:p>
    <w:p w:rsidR="00483AA2" w:rsidRDefault="0048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выбора темы проекта. Последовательность выполнения проекта. Разработка и выполнение проекта согласно его основным разделам. Выполнение, оформление проекта и защита проекта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выполнения проекта. Разработка и выполнение проекта согласно его основным разделам.</w:t>
      </w:r>
    </w:p>
    <w:p w:rsidR="00483AA2" w:rsidRDefault="00E43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выполнения проекта. Разработка и выполнение проекта согласно его основным разделам.</w:t>
      </w:r>
    </w:p>
    <w:p w:rsidR="00483AA2" w:rsidRDefault="0048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48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suppressAutoHyphens/>
        <w:spacing w:after="0" w:line="240" w:lineRule="auto"/>
        <w:ind w:left="270" w:right="10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11.Раздел. Электротехнические приборы(2 час.)</w:t>
      </w:r>
    </w:p>
    <w:p w:rsidR="00483AA2" w:rsidRDefault="00483AA2" w:rsidP="00E434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83AA2" w:rsidRDefault="00483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3AA2" w:rsidRDefault="00483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3AA2" w:rsidRDefault="00E434FA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:rsidR="00483AA2" w:rsidRDefault="00483AA2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4225"/>
        <w:gridCol w:w="2256"/>
        <w:gridCol w:w="2222"/>
        <w:gridCol w:w="2441"/>
        <w:gridCol w:w="2446"/>
      </w:tblGrid>
      <w:tr w:rsidR="00483AA2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483AA2" w:rsidRDefault="00E434FA">
            <w:pPr>
              <w:suppressAutoHyphens/>
              <w:spacing w:after="0" w:line="240" w:lineRule="auto"/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.л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Разделы, темы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Примерная программа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Рабочая программа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83AA2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483A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483A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483A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483A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</w:tr>
      <w:tr w:rsidR="00483AA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483AA2">
        <w:trPr>
          <w:trHeight w:val="2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Растениеводство. Региональный компонент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483AA2">
        <w:trPr>
          <w:trHeight w:val="1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Животноводство. Региональный компонент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83AA2">
        <w:trPr>
          <w:trHeight w:val="6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 ведения дома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83AA2">
        <w:trPr>
          <w:trHeight w:val="8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Кулинария. Технология приготовления пищи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483AA2">
        <w:trPr>
          <w:trHeight w:val="1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изделий из текстильных и поделочных материалов. Рукоделие. Лоскутное шитье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483AA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Вышивка  Региональный компонент.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483A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83AA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Элементы материаловедения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83AA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Элементы машиноведения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83AA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и моделирование одежды</w:t>
            </w:r>
          </w:p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 изготовления  рабочей одежды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483AA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Технологии исследовательской и опытнической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483AA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Электротехнические приборы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483AA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Резервное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83AA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483AA2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AA2" w:rsidRDefault="00E434F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</w:tr>
    </w:tbl>
    <w:p w:rsidR="00483AA2" w:rsidRDefault="00483AA2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434FA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3AA2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</w:t>
      </w:r>
    </w:p>
    <w:p w:rsidR="00483AA2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уровню подготовки учащихся по разделу «Технологии исследовательской и опытнической деятельности»</w:t>
      </w:r>
    </w:p>
    <w:p w:rsidR="00483AA2" w:rsidRDefault="00483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3AA2" w:rsidRDefault="00E434F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Овладеть  в краткой форме:</w:t>
      </w:r>
    </w:p>
    <w:p w:rsidR="00483AA2" w:rsidRDefault="00E434FA">
      <w:pPr>
        <w:numPr>
          <w:ilvl w:val="0"/>
          <w:numId w:val="1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методами  изложения  исторических сведений о возникновении и развитии лоскутной пластики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483AA2" w:rsidRDefault="00E434FA">
      <w:pPr>
        <w:numPr>
          <w:ilvl w:val="0"/>
          <w:numId w:val="14"/>
        </w:numPr>
        <w:suppressAutoHyphens/>
        <w:spacing w:after="0" w:line="264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приемами работы </w:t>
      </w:r>
      <w:r>
        <w:rPr>
          <w:rFonts w:ascii="Times New Roman" w:eastAsia="Times New Roman" w:hAnsi="Times New Roman" w:cs="Times New Roman"/>
          <w:color w:val="000000"/>
          <w:sz w:val="28"/>
        </w:rPr>
        <w:t>лоскутной пластики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83AA2" w:rsidRDefault="00E434FA">
      <w:pPr>
        <w:numPr>
          <w:ilvl w:val="0"/>
          <w:numId w:val="1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схематическим  описанием  лоскутных техник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483AA2" w:rsidRDefault="00E434FA">
      <w:pPr>
        <w:numPr>
          <w:ilvl w:val="0"/>
          <w:numId w:val="1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принципами  изготовления «треугольников»;</w:t>
      </w:r>
    </w:p>
    <w:p w:rsidR="00483AA2" w:rsidRDefault="00E434FA">
      <w:pPr>
        <w:numPr>
          <w:ilvl w:val="0"/>
          <w:numId w:val="1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описанием  хода выполнения «треугольников»;</w:t>
      </w:r>
    </w:p>
    <w:p w:rsidR="00483AA2" w:rsidRDefault="00E434FA">
      <w:pPr>
        <w:numPr>
          <w:ilvl w:val="0"/>
          <w:numId w:val="1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выполнения  «треугольников»;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Основные компетенции:</w:t>
      </w:r>
    </w:p>
    <w:p w:rsidR="00483AA2" w:rsidRDefault="00E434FA">
      <w:pPr>
        <w:numPr>
          <w:ilvl w:val="0"/>
          <w:numId w:val="15"/>
        </w:numPr>
        <w:suppressAutoHyphens/>
        <w:spacing w:after="0" w:line="264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прихватку в технике «треугольники» по образцу;</w:t>
      </w:r>
    </w:p>
    <w:p w:rsidR="00483AA2" w:rsidRDefault="00E434FA">
      <w:pPr>
        <w:numPr>
          <w:ilvl w:val="0"/>
          <w:numId w:val="15"/>
        </w:numPr>
        <w:suppressAutoHyphens/>
        <w:spacing w:after="0" w:line="264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прихватку по собственному эскизу с верным колористическим сочетанием всех элементов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83AA2" w:rsidRDefault="00E434FA">
      <w:pPr>
        <w:numPr>
          <w:ilvl w:val="0"/>
          <w:numId w:val="15"/>
        </w:numPr>
        <w:suppressAutoHyphens/>
        <w:spacing w:after="0" w:line="264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проектирование других изделий из текстиля в технике «треугольники», а также реализовывать задуманные проекты;</w:t>
      </w:r>
    </w:p>
    <w:p w:rsidR="00483AA2" w:rsidRDefault="00E434FA">
      <w:pPr>
        <w:numPr>
          <w:ilvl w:val="0"/>
          <w:numId w:val="15"/>
        </w:numPr>
        <w:suppressAutoHyphens/>
        <w:spacing w:after="0" w:line="264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излагать в свободной форме основные сведения о </w:t>
      </w:r>
      <w:r>
        <w:rPr>
          <w:rFonts w:ascii="Times New Roman" w:eastAsia="Times New Roman" w:hAnsi="Times New Roman" w:cs="Times New Roman"/>
          <w:color w:val="000000"/>
          <w:sz w:val="28"/>
        </w:rPr>
        <w:t>лоскутной пластике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83AA2" w:rsidRDefault="00E434FA">
      <w:pPr>
        <w:numPr>
          <w:ilvl w:val="0"/>
          <w:numId w:val="15"/>
        </w:numPr>
        <w:suppressAutoHyphens/>
        <w:spacing w:after="0" w:line="264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схемы лоскутного изделия по заданию учителя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483AA2" w:rsidRDefault="00E434FA">
      <w:pPr>
        <w:suppressAutoHyphens/>
        <w:spacing w:after="0" w:line="264" w:lineRule="auto"/>
        <w:ind w:left="72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Совершенствование методов работы с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:</w:t>
      </w:r>
      <w:proofErr w:type="gramEnd"/>
    </w:p>
    <w:p w:rsidR="00483AA2" w:rsidRDefault="00E434FA">
      <w:pPr>
        <w:numPr>
          <w:ilvl w:val="0"/>
          <w:numId w:val="16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Мультимедийным проектором, </w:t>
      </w:r>
    </w:p>
    <w:p w:rsidR="00483AA2" w:rsidRDefault="00E434FA">
      <w:pPr>
        <w:numPr>
          <w:ilvl w:val="0"/>
          <w:numId w:val="16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тестами,</w:t>
      </w:r>
    </w:p>
    <w:p w:rsidR="00483AA2" w:rsidRDefault="00E434FA">
      <w:pPr>
        <w:numPr>
          <w:ilvl w:val="0"/>
          <w:numId w:val="16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инструкционными  картами.</w:t>
      </w:r>
    </w:p>
    <w:p w:rsidR="00483AA2" w:rsidRDefault="00483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3AA2" w:rsidRDefault="00E43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и нормы оценки</w:t>
      </w:r>
    </w:p>
    <w:p w:rsidR="00483AA2" w:rsidRDefault="00483A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работы учащихся производится на основании сравнения выполненных работ с предложенным образцом.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Личностные результаты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Нормой оценки является рефлексивная самооценка, взаимоконтроль, умение анализировать свои действия и управлять ими.</w:t>
      </w:r>
    </w:p>
    <w:p w:rsidR="00483AA2" w:rsidRDefault="00E4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Метопредметные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результаты</w:t>
      </w:r>
    </w:p>
    <w:p w:rsidR="00483AA2" w:rsidRDefault="00E434FA">
      <w:pPr>
        <w:numPr>
          <w:ilvl w:val="0"/>
          <w:numId w:val="17"/>
        </w:numPr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способами выполнения заданий творческого и поискового характера;</w:t>
      </w:r>
    </w:p>
    <w:p w:rsidR="00483AA2" w:rsidRDefault="00E434FA">
      <w:pPr>
        <w:numPr>
          <w:ilvl w:val="0"/>
          <w:numId w:val="17"/>
        </w:numPr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понятиями, отражающими существенные связи и отношения между объектами и процессами.</w:t>
      </w:r>
    </w:p>
    <w:p w:rsidR="00483AA2" w:rsidRDefault="00E434F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Предметные результаты</w:t>
      </w:r>
    </w:p>
    <w:p w:rsidR="00483AA2" w:rsidRDefault="00E434FA">
      <w:pPr>
        <w:numPr>
          <w:ilvl w:val="0"/>
          <w:numId w:val="18"/>
        </w:numPr>
        <w:suppressAutoHyphens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 опыта применения технологических знаний для решения учебно-познавательных и учебно-практических задач.</w:t>
      </w:r>
    </w:p>
    <w:p w:rsidR="00483AA2" w:rsidRDefault="00483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3AA2" w:rsidRDefault="00E434F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Литература </w:t>
      </w:r>
    </w:p>
    <w:p w:rsidR="00483AA2" w:rsidRDefault="00483AA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</w:rPr>
      </w:pPr>
    </w:p>
    <w:p w:rsidR="00483AA2" w:rsidRDefault="00483AA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3041"/>
      </w:tblGrid>
      <w:tr w:rsidR="00483AA2">
        <w:trPr>
          <w:trHeight w:val="1"/>
        </w:trPr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3AA2" w:rsidRDefault="00E434FA">
            <w:pPr>
              <w:suppressLineNumbers/>
              <w:suppressAutoHyphens/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3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3AA2" w:rsidRDefault="00E434FA">
            <w:pPr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1.Примерные программы по учебным предметам  Технология 5-9 классы : проект.- 2 –е изд.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.: Просвещение, 2011. – 96 с. – «Стандарты второго поколения»</w:t>
            </w:r>
          </w:p>
          <w:p w:rsidR="00483AA2" w:rsidRDefault="00E434FA">
            <w:pPr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Арефьев И.П. Занимательные уроки технологии для девочек. 5 класс: Пособие для учителей. – М.: Школьная пресса, 2005. – 80с.</w:t>
            </w:r>
          </w:p>
          <w:p w:rsidR="00483AA2" w:rsidRDefault="00E434FA">
            <w:pPr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Обучение технологии в средней школе: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/Методическое пособие. – М.: ВЛАДОС, 2003.-208с.</w:t>
            </w:r>
          </w:p>
          <w:p w:rsidR="00483AA2" w:rsidRDefault="00E434FA">
            <w:pPr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Павлова М.Б.,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Питт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Дж., Гуревич М.И., Сасова И.А. Метод проектов в технологическом образовании школьников. Пособие для 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Сасовой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И.А.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Вентана-Графф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2004.-143с.</w:t>
            </w:r>
          </w:p>
          <w:p w:rsidR="00483AA2" w:rsidRDefault="00E434FA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Максимова М.В., Кузьмина М.А. Девичьи хлопоты. – М.: ЭКСМО, 2000. – 80с.</w:t>
            </w:r>
          </w:p>
          <w:p w:rsidR="00483AA2" w:rsidRDefault="00E434FA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Максимова М.В., Кузьмина М.А. Лоскутики. – М.: ЭКСМО, 2003. – 110с.</w:t>
            </w:r>
          </w:p>
          <w:p w:rsidR="00483AA2" w:rsidRDefault="00E434FA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Максимова М.В., Кузьмина М.А. Лоскутные подушки и одеяла. – М.: ЭКСМО-ПРЕСС, 2001. – 96с.</w:t>
            </w:r>
          </w:p>
          <w:p w:rsidR="00483AA2" w:rsidRDefault="00E434FA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Максимова М.В., Кузьмина М.А. Вышивка: первые шаги. – М.: ЭКСМО, 2000. – 96с.</w:t>
            </w:r>
          </w:p>
        </w:tc>
      </w:tr>
      <w:tr w:rsidR="00483AA2">
        <w:trPr>
          <w:trHeight w:val="1"/>
        </w:trPr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3AA2" w:rsidRDefault="00483AA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3AA2" w:rsidRDefault="00E434FA">
            <w:pPr>
              <w:numPr>
                <w:ilvl w:val="0"/>
                <w:numId w:val="20"/>
              </w:numPr>
              <w:suppressLineNumbers/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Технология. Технологии ведения дома: 5 класс: учебник для учащихся  общеобразовательных учреждений/ Н.В. Синица,  В.Д. Симоненко. -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-Граф, 2012.- 192 с.: ил.</w:t>
            </w:r>
          </w:p>
        </w:tc>
      </w:tr>
      <w:tr w:rsidR="00483AA2">
        <w:trPr>
          <w:trHeight w:val="1"/>
        </w:trPr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3AA2" w:rsidRDefault="00483AA2">
            <w:pPr>
              <w:suppressLineNumbers/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3AA2" w:rsidRDefault="00E434FA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Поурочное планирование. Технология. В.Д.Симоненко</w:t>
            </w:r>
          </w:p>
        </w:tc>
      </w:tr>
      <w:tr w:rsidR="00483AA2">
        <w:trPr>
          <w:trHeight w:val="1"/>
        </w:trPr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3AA2" w:rsidRDefault="00483AA2">
            <w:pPr>
              <w:suppressLineNumbers/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83AA2" w:rsidRDefault="00E434FA">
            <w:pPr>
              <w:numPr>
                <w:ilvl w:val="0"/>
                <w:numId w:val="22"/>
              </w:numPr>
              <w:suppressAutoHyphens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Журналы «Школа и производство</w:t>
            </w:r>
          </w:p>
          <w:p w:rsidR="00483AA2" w:rsidRDefault="00E434FA">
            <w:pPr>
              <w:numPr>
                <w:ilvl w:val="0"/>
                <w:numId w:val="22"/>
              </w:numPr>
              <w:suppressAutoHyphens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Журнал «Крестьянка»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83AA2" w:rsidRDefault="00483AA2">
            <w:pPr>
              <w:suppressAutoHyphens/>
              <w:spacing w:line="240" w:lineRule="auto"/>
              <w:jc w:val="both"/>
            </w:pPr>
          </w:p>
        </w:tc>
      </w:tr>
    </w:tbl>
    <w:p w:rsidR="0036352A" w:rsidRDefault="0036352A" w:rsidP="0036352A">
      <w:pPr>
        <w:jc w:val="both"/>
      </w:pPr>
    </w:p>
    <w:p w:rsidR="0036352A" w:rsidRPr="0036352A" w:rsidRDefault="0036352A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52A">
        <w:rPr>
          <w:rFonts w:ascii="Times New Roman" w:hAnsi="Times New Roman" w:cs="Times New Roman"/>
          <w:sz w:val="20"/>
          <w:szCs w:val="20"/>
        </w:rPr>
        <w:t xml:space="preserve">Согласовано                                                                                                                            </w:t>
      </w:r>
      <w:proofErr w:type="spellStart"/>
      <w:proofErr w:type="gramStart"/>
      <w:r w:rsidRPr="0036352A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</w:p>
    <w:p w:rsidR="0036352A" w:rsidRPr="0036352A" w:rsidRDefault="0036352A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52A">
        <w:rPr>
          <w:rFonts w:ascii="Times New Roman" w:hAnsi="Times New Roman" w:cs="Times New Roman"/>
          <w:sz w:val="20"/>
          <w:szCs w:val="20"/>
        </w:rPr>
        <w:t>На заседании МО                                                                                               Заместитель директора по УВР</w:t>
      </w:r>
    </w:p>
    <w:p w:rsidR="0036352A" w:rsidRPr="0036352A" w:rsidRDefault="0036352A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52A">
        <w:rPr>
          <w:rFonts w:ascii="Times New Roman" w:hAnsi="Times New Roman" w:cs="Times New Roman"/>
          <w:sz w:val="20"/>
          <w:szCs w:val="20"/>
        </w:rPr>
        <w:t xml:space="preserve">Протокол №  1 от «___»______   2013 года                                                  _______________  </w:t>
      </w:r>
      <w:proofErr w:type="spellStart"/>
      <w:r w:rsidRPr="0036352A">
        <w:rPr>
          <w:rFonts w:ascii="Times New Roman" w:hAnsi="Times New Roman" w:cs="Times New Roman"/>
          <w:sz w:val="20"/>
          <w:szCs w:val="20"/>
        </w:rPr>
        <w:t>М.Н.Марущак</w:t>
      </w:r>
      <w:proofErr w:type="spellEnd"/>
    </w:p>
    <w:p w:rsidR="0036352A" w:rsidRPr="0036352A" w:rsidRDefault="0036352A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352A">
        <w:rPr>
          <w:rFonts w:ascii="Times New Roman" w:hAnsi="Times New Roman" w:cs="Times New Roman"/>
          <w:sz w:val="20"/>
          <w:szCs w:val="20"/>
        </w:rPr>
        <w:t>Руководитель МО                                                                                                «___»____________ 2013 года.</w:t>
      </w:r>
    </w:p>
    <w:p w:rsidR="00D514E3" w:rsidRDefault="0036352A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6352A">
        <w:rPr>
          <w:rFonts w:ascii="Times New Roman" w:hAnsi="Times New Roman" w:cs="Times New Roman"/>
          <w:sz w:val="20"/>
          <w:szCs w:val="20"/>
        </w:rPr>
        <w:t>_________________</w:t>
      </w:r>
      <w:proofErr w:type="spellStart"/>
      <w:r w:rsidRPr="0036352A">
        <w:rPr>
          <w:rFonts w:ascii="Times New Roman" w:hAnsi="Times New Roman" w:cs="Times New Roman"/>
          <w:sz w:val="20"/>
          <w:szCs w:val="20"/>
          <w:u w:val="single"/>
        </w:rPr>
        <w:t>С.А.Петренко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B72" w:rsidRPr="00A42DFD" w:rsidRDefault="000E1B72" w:rsidP="000E1B7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42DFD">
        <w:rPr>
          <w:rFonts w:ascii="Times New Roman" w:hAnsi="Times New Roman" w:cs="Times New Roman"/>
          <w:b/>
          <w:sz w:val="40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40"/>
          <w:szCs w:val="28"/>
        </w:rPr>
        <w:t xml:space="preserve"> 5-й класс.  «Технология».</w:t>
      </w:r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657"/>
        <w:gridCol w:w="1275"/>
        <w:gridCol w:w="30"/>
        <w:gridCol w:w="1530"/>
        <w:gridCol w:w="18"/>
        <w:gridCol w:w="777"/>
        <w:gridCol w:w="3315"/>
        <w:gridCol w:w="19"/>
        <w:gridCol w:w="2268"/>
        <w:gridCol w:w="142"/>
        <w:gridCol w:w="16"/>
        <w:gridCol w:w="5567"/>
      </w:tblGrid>
      <w:tr w:rsidR="000E1B72" w:rsidRPr="005942DD" w:rsidTr="003F3C81">
        <w:trPr>
          <w:trHeight w:val="255"/>
        </w:trPr>
        <w:tc>
          <w:tcPr>
            <w:tcW w:w="657" w:type="dxa"/>
            <w:vMerge w:val="restart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 w:rsidRPr="005942DD">
              <w:rPr>
                <w:b/>
              </w:rPr>
              <w:t xml:space="preserve">№ </w:t>
            </w:r>
            <w:proofErr w:type="gramStart"/>
            <w:r w:rsidRPr="005942DD">
              <w:rPr>
                <w:b/>
              </w:rPr>
              <w:t>п</w:t>
            </w:r>
            <w:proofErr w:type="gramEnd"/>
            <w:r w:rsidRPr="005942DD">
              <w:rPr>
                <w:b/>
              </w:rPr>
              <w:t>/п</w:t>
            </w:r>
          </w:p>
        </w:tc>
        <w:tc>
          <w:tcPr>
            <w:tcW w:w="2853" w:type="dxa"/>
            <w:gridSpan w:val="4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 w:rsidRPr="005942DD">
              <w:rPr>
                <w:b/>
              </w:rPr>
              <w:t>Дата</w:t>
            </w:r>
          </w:p>
        </w:tc>
        <w:tc>
          <w:tcPr>
            <w:tcW w:w="777" w:type="dxa"/>
            <w:vMerge w:val="restart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 w:rsidRPr="005942DD">
              <w:rPr>
                <w:b/>
              </w:rPr>
              <w:t>Кол-во часов</w:t>
            </w:r>
          </w:p>
        </w:tc>
        <w:tc>
          <w:tcPr>
            <w:tcW w:w="3334" w:type="dxa"/>
            <w:gridSpan w:val="2"/>
            <w:vMerge w:val="restart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 w:rsidRPr="005942DD">
              <w:rPr>
                <w:b/>
              </w:rPr>
              <w:t>Раздел, тема</w:t>
            </w:r>
          </w:p>
        </w:tc>
        <w:tc>
          <w:tcPr>
            <w:tcW w:w="2410" w:type="dxa"/>
            <w:gridSpan w:val="2"/>
            <w:vMerge w:val="restart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 w:rsidRPr="005942DD">
              <w:rPr>
                <w:b/>
              </w:rPr>
              <w:t>Оборудование урока</w:t>
            </w:r>
          </w:p>
        </w:tc>
        <w:tc>
          <w:tcPr>
            <w:tcW w:w="5583" w:type="dxa"/>
            <w:gridSpan w:val="2"/>
            <w:vMerge w:val="restart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 w:rsidRPr="005942DD">
              <w:rPr>
                <w:b/>
              </w:rPr>
              <w:t>Основные виды учебной деятельности</w:t>
            </w:r>
          </w:p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</w:tr>
      <w:tr w:rsidR="000E1B72" w:rsidRPr="005942DD" w:rsidTr="003F3C81">
        <w:trPr>
          <w:trHeight w:val="255"/>
        </w:trPr>
        <w:tc>
          <w:tcPr>
            <w:tcW w:w="657" w:type="dxa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2853" w:type="dxa"/>
            <w:gridSpan w:val="4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</w:tr>
      <w:tr w:rsidR="000E1B72" w:rsidRPr="005942DD" w:rsidTr="003F3C81">
        <w:trPr>
          <w:trHeight w:val="435"/>
        </w:trPr>
        <w:tc>
          <w:tcPr>
            <w:tcW w:w="657" w:type="dxa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</w:pPr>
            <w:r w:rsidRPr="005942DD">
              <w:t>план</w:t>
            </w: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 w:rsidRPr="005942DD">
              <w:t>факт</w:t>
            </w:r>
          </w:p>
        </w:tc>
        <w:tc>
          <w:tcPr>
            <w:tcW w:w="777" w:type="dxa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  <w:vMerge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</w:tr>
      <w:tr w:rsidR="000E1B72" w:rsidRPr="005942DD" w:rsidTr="003F3C81">
        <w:tc>
          <w:tcPr>
            <w:tcW w:w="65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ВВЕДЕНИЕ 2ч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4" w:type="dxa"/>
            <w:gridSpan w:val="2"/>
          </w:tcPr>
          <w:p w:rsidR="000E1B72" w:rsidRPr="00E5584F" w:rsidRDefault="000E1B72" w:rsidP="003F3C81">
            <w:pPr>
              <w:snapToGrid w:val="0"/>
              <w:jc w:val="both"/>
            </w:pPr>
            <w:r w:rsidRPr="00E5584F">
              <w:rPr>
                <w:b/>
              </w:rPr>
              <w:t>Введение</w:t>
            </w:r>
            <w:r w:rsidRPr="00E5584F">
              <w:t xml:space="preserve"> Правила техники безопасности в кабинете. Правила санитарии, безопасной работы с колющими и режущими инструментами, электронагревательными приборами. </w:t>
            </w:r>
          </w:p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</w:tcPr>
          <w:p w:rsidR="000E1B72" w:rsidRDefault="000E1B72" w:rsidP="003F3C81">
            <w:r w:rsidRPr="005942DD">
              <w:rPr>
                <w:b/>
              </w:rPr>
              <w:t>К.</w:t>
            </w:r>
            <w:r w:rsidRPr="005942DD">
              <w:t xml:space="preserve">  </w:t>
            </w:r>
            <w:proofErr w:type="gramStart"/>
            <w:r w:rsidRPr="005942DD">
              <w:t>Способствовать с помощью вопросов добывать</w:t>
            </w:r>
            <w:proofErr w:type="gramEnd"/>
            <w:r w:rsidRPr="005942DD"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0E1B72" w:rsidRDefault="000E1B72" w:rsidP="003F3C81">
            <w:r w:rsidRPr="00EB1911">
              <w:rPr>
                <w:b/>
              </w:rPr>
              <w:t>П</w:t>
            </w:r>
            <w: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0E1B72" w:rsidRDefault="000E1B72" w:rsidP="003F3C81">
            <w:r w:rsidRPr="00881513">
              <w:rPr>
                <w:b/>
              </w:rPr>
              <w:t>Л</w:t>
            </w:r>
            <w:r w:rsidRPr="00881513">
              <w:t>. Готовность к рационал</w:t>
            </w:r>
            <w:r>
              <w:t>ьному ведению работ в саду и огороде.</w:t>
            </w:r>
          </w:p>
          <w:p w:rsidR="000E1B72" w:rsidRPr="005942DD" w:rsidRDefault="000E1B72" w:rsidP="003F3C81">
            <w:pPr>
              <w:rPr>
                <w:b/>
              </w:rPr>
            </w:pPr>
            <w:r w:rsidRPr="00EB1911">
              <w:rPr>
                <w:b/>
              </w:rPr>
              <w:t>Р</w:t>
            </w:r>
            <w:r>
              <w:t xml:space="preserve">. Проявлять познавательную инициативу.  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РАСТЕНИЕВОДСТВО 7ч</w:t>
            </w:r>
          </w:p>
        </w:tc>
      </w:tr>
      <w:tr w:rsidR="000E1B72" w:rsidRPr="005942DD" w:rsidTr="003F3C81">
        <w:trPr>
          <w:trHeight w:val="745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4" w:type="dxa"/>
            <w:gridSpan w:val="2"/>
          </w:tcPr>
          <w:p w:rsidR="000E1B72" w:rsidRPr="003E4B95" w:rsidRDefault="000E1B72" w:rsidP="003F3C81">
            <w:pPr>
              <w:rPr>
                <w:b/>
              </w:rPr>
            </w:pPr>
            <w:r w:rsidRPr="003E4B95">
              <w:rPr>
                <w:szCs w:val="28"/>
              </w:rPr>
              <w:t>Правила безопасного и рационального  труда в растениеводстве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</w:tcPr>
          <w:p w:rsidR="000E1B72" w:rsidRDefault="000E1B72" w:rsidP="003F3C81">
            <w:r w:rsidRPr="005942DD">
              <w:rPr>
                <w:b/>
              </w:rPr>
              <w:t>К.</w:t>
            </w:r>
            <w:r w:rsidRPr="005942DD">
              <w:t xml:space="preserve">  </w:t>
            </w:r>
            <w:proofErr w:type="gramStart"/>
            <w:r w:rsidRPr="005942DD">
              <w:t>Способствовать с помощью вопросов добывать</w:t>
            </w:r>
            <w:proofErr w:type="gramEnd"/>
            <w:r w:rsidRPr="005942DD"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0E1B72" w:rsidRDefault="000E1B72" w:rsidP="003F3C81">
            <w:r w:rsidRPr="00EB1911">
              <w:rPr>
                <w:b/>
              </w:rPr>
              <w:t>П</w:t>
            </w:r>
            <w: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0E1B72" w:rsidRDefault="000E1B72" w:rsidP="003F3C81">
            <w:r w:rsidRPr="00881513">
              <w:rPr>
                <w:b/>
              </w:rPr>
              <w:t>Л</w:t>
            </w:r>
            <w:r w:rsidRPr="00881513">
              <w:t>. Готовность к рационал</w:t>
            </w:r>
            <w:r>
              <w:t>ьному ведению работ в саду и огороде.</w:t>
            </w:r>
          </w:p>
          <w:p w:rsidR="000E1B72" w:rsidRPr="005942DD" w:rsidRDefault="000E1B72" w:rsidP="003F3C81">
            <w:r w:rsidRPr="00EB1911">
              <w:rPr>
                <w:b/>
              </w:rPr>
              <w:lastRenderedPageBreak/>
              <w:t>Р</w:t>
            </w:r>
            <w:r>
              <w:t xml:space="preserve">. Проявлять познавательную инициативу.  </w:t>
            </w:r>
          </w:p>
        </w:tc>
      </w:tr>
      <w:tr w:rsidR="000E1B72" w:rsidRPr="005942DD" w:rsidTr="003F3C81">
        <w:trPr>
          <w:trHeight w:val="1080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4" w:type="dxa"/>
            <w:gridSpan w:val="2"/>
          </w:tcPr>
          <w:p w:rsidR="000E1B72" w:rsidRDefault="000E1B72" w:rsidP="003F3C81">
            <w:pPr>
              <w:rPr>
                <w:szCs w:val="28"/>
              </w:rPr>
            </w:pPr>
            <w:r w:rsidRPr="003E4B95">
              <w:rPr>
                <w:szCs w:val="28"/>
              </w:rPr>
              <w:t xml:space="preserve"> Основные направления растениеводства: полеводство, овощеводство, плодоводство, декоративное садоводство и цветоводство.</w:t>
            </w:r>
          </w:p>
          <w:p w:rsidR="000E1B72" w:rsidRPr="003E4B95" w:rsidRDefault="000E1B72" w:rsidP="003F3C81">
            <w:pPr>
              <w:rPr>
                <w:szCs w:val="28"/>
              </w:rPr>
            </w:pPr>
            <w:r w:rsidRPr="003E4B95">
              <w:rPr>
                <w:szCs w:val="28"/>
              </w:rPr>
              <w:t xml:space="preserve"> </w:t>
            </w:r>
            <w:proofErr w:type="spellStart"/>
            <w:r w:rsidRPr="005942DD">
              <w:t>Пр.р</w:t>
            </w:r>
            <w:proofErr w:type="spellEnd"/>
            <w:r w:rsidRPr="005942DD">
              <w:t>. «</w:t>
            </w:r>
            <w:r>
              <w:t>»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</w:tcPr>
          <w:p w:rsidR="000E1B72" w:rsidRDefault="000E1B72" w:rsidP="003F3C81">
            <w:r w:rsidRPr="005942DD">
              <w:rPr>
                <w:b/>
              </w:rPr>
              <w:t>К.</w:t>
            </w:r>
            <w:r w:rsidRPr="005942DD">
              <w:t xml:space="preserve">  </w:t>
            </w:r>
            <w:proofErr w:type="gramStart"/>
            <w:r w:rsidRPr="005942DD">
              <w:t>Способствовать с помощью вопросов добывать</w:t>
            </w:r>
            <w:proofErr w:type="gramEnd"/>
            <w:r w:rsidRPr="005942DD"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0E1B72" w:rsidRDefault="000E1B72" w:rsidP="003F3C81">
            <w:r w:rsidRPr="00EB1911">
              <w:rPr>
                <w:b/>
              </w:rPr>
              <w:t>П</w:t>
            </w:r>
            <w: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0E1B72" w:rsidRDefault="000E1B72" w:rsidP="003F3C81">
            <w:r w:rsidRPr="00881513">
              <w:rPr>
                <w:b/>
              </w:rPr>
              <w:t>Л</w:t>
            </w:r>
            <w:r w:rsidRPr="00881513">
              <w:t>. . Готовность к рационал</w:t>
            </w:r>
            <w:r>
              <w:t>ьному ведению работ в саду и огороде.</w:t>
            </w:r>
          </w:p>
          <w:p w:rsidR="000E1B72" w:rsidRPr="005942DD" w:rsidRDefault="000E1B72" w:rsidP="003F3C81">
            <w:r w:rsidRPr="00EB1911">
              <w:rPr>
                <w:b/>
              </w:rPr>
              <w:t>Р</w:t>
            </w:r>
            <w:r>
              <w:t xml:space="preserve">. Проявлять познавательную инициативу.  </w:t>
            </w:r>
          </w:p>
        </w:tc>
      </w:tr>
      <w:tr w:rsidR="000E1B72" w:rsidRPr="005942DD" w:rsidTr="003F3C81">
        <w:trPr>
          <w:trHeight w:val="418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4" w:type="dxa"/>
            <w:gridSpan w:val="2"/>
          </w:tcPr>
          <w:p w:rsidR="000E1B72" w:rsidRDefault="000E1B72" w:rsidP="003F3C81">
            <w:pPr>
              <w:rPr>
                <w:szCs w:val="28"/>
              </w:rPr>
            </w:pPr>
            <w:r w:rsidRPr="003E4B95">
              <w:rPr>
                <w:szCs w:val="28"/>
              </w:rPr>
              <w:t>Направления растениеводства в регионе, в ЛПХ своего села, на пришкольном участке.</w:t>
            </w:r>
          </w:p>
          <w:p w:rsidR="000E1B72" w:rsidRPr="003E4B95" w:rsidRDefault="000E1B72" w:rsidP="003F3C81">
            <w:pPr>
              <w:rPr>
                <w:szCs w:val="28"/>
              </w:rPr>
            </w:pPr>
            <w:proofErr w:type="spellStart"/>
            <w:r w:rsidRPr="005942DD">
              <w:t>Пр.р</w:t>
            </w:r>
            <w:proofErr w:type="spellEnd"/>
            <w:r w:rsidRPr="005942DD">
              <w:t>. «</w:t>
            </w:r>
            <w:r>
              <w:t>»</w:t>
            </w:r>
            <w:r w:rsidRPr="003E4B95">
              <w:rPr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</w:tcPr>
          <w:p w:rsidR="000E1B72" w:rsidRDefault="000E1B72" w:rsidP="003F3C81">
            <w:r w:rsidRPr="005942DD">
              <w:rPr>
                <w:b/>
              </w:rPr>
              <w:t>К.</w:t>
            </w:r>
            <w:r w:rsidRPr="005942DD">
              <w:t xml:space="preserve">  </w:t>
            </w:r>
            <w:proofErr w:type="gramStart"/>
            <w:r w:rsidRPr="005942DD">
              <w:t>Способствовать с помощью вопросов добывать</w:t>
            </w:r>
            <w:proofErr w:type="gramEnd"/>
            <w:r w:rsidRPr="005942DD"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0E1B72" w:rsidRDefault="000E1B72" w:rsidP="003F3C81">
            <w:r w:rsidRPr="00EB1911">
              <w:rPr>
                <w:b/>
              </w:rPr>
              <w:t>П</w:t>
            </w:r>
            <w: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0E1B72" w:rsidRDefault="000E1B72" w:rsidP="003F3C81">
            <w:r w:rsidRPr="00881513">
              <w:rPr>
                <w:b/>
              </w:rPr>
              <w:t>Л</w:t>
            </w:r>
            <w:r w:rsidRPr="00881513">
              <w:t>. . Готовность к рационал</w:t>
            </w:r>
            <w:r>
              <w:t>ьному ведению работ в саду и огороде.</w:t>
            </w:r>
          </w:p>
          <w:p w:rsidR="000E1B72" w:rsidRPr="005942DD" w:rsidRDefault="000E1B72" w:rsidP="003F3C81">
            <w:r w:rsidRPr="00EB1911">
              <w:rPr>
                <w:b/>
              </w:rPr>
              <w:t>Р</w:t>
            </w:r>
            <w:r>
              <w:t xml:space="preserve">. Проявлять познавательную инициативу.  </w:t>
            </w:r>
          </w:p>
        </w:tc>
      </w:tr>
      <w:tr w:rsidR="000E1B72" w:rsidRPr="005942DD" w:rsidTr="003F3C81">
        <w:trPr>
          <w:trHeight w:val="420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4" w:type="dxa"/>
            <w:gridSpan w:val="2"/>
          </w:tcPr>
          <w:p w:rsidR="000E1B72" w:rsidRDefault="000E1B72" w:rsidP="003F3C81">
            <w:pPr>
              <w:rPr>
                <w:szCs w:val="28"/>
              </w:rPr>
            </w:pPr>
            <w:r w:rsidRPr="003E4B95">
              <w:rPr>
                <w:szCs w:val="28"/>
              </w:rPr>
              <w:t xml:space="preserve"> Понятие об урожае и урожайности</w:t>
            </w:r>
          </w:p>
          <w:p w:rsidR="000E1B72" w:rsidRDefault="000E1B72" w:rsidP="003F3C81">
            <w:pPr>
              <w:rPr>
                <w:szCs w:val="28"/>
              </w:rPr>
            </w:pPr>
            <w:proofErr w:type="spellStart"/>
            <w:r w:rsidRPr="005942DD">
              <w:t>Пр.р</w:t>
            </w:r>
            <w:proofErr w:type="spellEnd"/>
            <w:r w:rsidRPr="005942DD">
              <w:t>. «</w:t>
            </w:r>
            <w:r>
              <w:t>»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</w:tcPr>
          <w:p w:rsidR="000E1B72" w:rsidRPr="00881513" w:rsidRDefault="000E1B72" w:rsidP="003F3C81">
            <w:r w:rsidRPr="00881513">
              <w:rPr>
                <w:b/>
              </w:rPr>
              <w:t>Л</w:t>
            </w:r>
            <w:r w:rsidRPr="00881513"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0E1B72" w:rsidRDefault="000E1B72" w:rsidP="003F3C81">
            <w:r w:rsidRPr="00881513">
              <w:rPr>
                <w:b/>
              </w:rPr>
              <w:t>К.</w:t>
            </w:r>
            <w:r w:rsidRPr="00881513">
              <w:t xml:space="preserve"> Обеспечивать  умения  работы в группе; разрешать конфликтные ситуации, адекватно воспринимать  и вырабатывать уважительное  отношение к сверстникам</w:t>
            </w:r>
          </w:p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Р</w:t>
            </w:r>
            <w:r w:rsidRPr="005942DD">
              <w:t>. Постановка учебной задачи и его контроль.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ЖИВОТНОВОДСТВО 2ч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4" w:type="dxa"/>
            <w:gridSpan w:val="2"/>
          </w:tcPr>
          <w:p w:rsidR="000E1B72" w:rsidRPr="007A52DC" w:rsidRDefault="000E1B72" w:rsidP="003F3C81">
            <w:pPr>
              <w:shd w:val="clear" w:color="auto" w:fill="FFFFFF"/>
              <w:spacing w:line="235" w:lineRule="exact"/>
              <w:ind w:left="67"/>
            </w:pPr>
            <w:r w:rsidRPr="007A52DC">
              <w:t>Выращивание кроликов:</w:t>
            </w:r>
          </w:p>
          <w:p w:rsidR="000E1B72" w:rsidRPr="007A52DC" w:rsidRDefault="000E1B72" w:rsidP="003F3C81">
            <w:r w:rsidRPr="007A52DC">
              <w:t xml:space="preserve"> технологический цикл; биологические и хозяйственные особенности; ведущие породы; условия содержания;  болезни и меры их профилактики.</w:t>
            </w:r>
          </w:p>
          <w:p w:rsidR="000E1B72" w:rsidRPr="005942DD" w:rsidRDefault="000E1B72" w:rsidP="003F3C81">
            <w:pPr>
              <w:jc w:val="center"/>
              <w:rPr>
                <w:b/>
              </w:rPr>
            </w:pPr>
            <w:proofErr w:type="spellStart"/>
            <w:r w:rsidRPr="005942DD">
              <w:t>Пр.р</w:t>
            </w:r>
            <w:proofErr w:type="spellEnd"/>
            <w:r w:rsidRPr="005942DD">
              <w:t>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</w:tcPr>
          <w:p w:rsidR="000E1B72" w:rsidRPr="005942DD" w:rsidRDefault="000E1B72" w:rsidP="003F3C81">
            <w:r w:rsidRPr="005942DD">
              <w:rPr>
                <w:b/>
              </w:rPr>
              <w:t>Л</w:t>
            </w:r>
            <w:r w:rsidRPr="005942DD">
              <w:t>. Экологическое осознание, осознание ценности здоровья своего и других людей</w:t>
            </w:r>
          </w:p>
          <w:p w:rsidR="000E1B72" w:rsidRPr="005942DD" w:rsidRDefault="000E1B72" w:rsidP="003F3C81">
            <w:r w:rsidRPr="005942DD">
              <w:rPr>
                <w:b/>
              </w:rPr>
              <w:t>К</w:t>
            </w:r>
            <w:r w:rsidRPr="005942DD">
              <w:t>. Умение слушать и слышать друг друга, аргументировать свою точку зрения.</w:t>
            </w:r>
          </w:p>
          <w:p w:rsidR="000E1B72" w:rsidRPr="005942DD" w:rsidRDefault="000E1B72" w:rsidP="003F3C81">
            <w:r w:rsidRPr="005942DD">
              <w:rPr>
                <w:b/>
              </w:rPr>
              <w:t>П</w:t>
            </w:r>
            <w:r w:rsidRPr="005942DD">
              <w:t>. Использование разных источников информаций для сбора фактов. Смысловое чтение и его анализ.</w:t>
            </w:r>
          </w:p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Р</w:t>
            </w:r>
            <w:r w:rsidRPr="005942DD">
              <w:t>. Постановка учебной задачи и его контроль.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ТЕХНОЛОГИЯ ВЕДЕНИЯ ДОМА 2ч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rPr>
                <w:b/>
              </w:rPr>
            </w:pPr>
            <w:r>
              <w:rPr>
                <w:b/>
              </w:rPr>
              <w:t xml:space="preserve">Интерьер кухни, столовой </w:t>
            </w:r>
          </w:p>
          <w:p w:rsidR="000E1B72" w:rsidRPr="005942DD" w:rsidRDefault="000E1B72" w:rsidP="003F3C81">
            <w:r w:rsidRPr="005942DD">
              <w:t>Интерьер и планировка кухни-</w:t>
            </w:r>
            <w:r w:rsidRPr="005942DD">
              <w:lastRenderedPageBreak/>
              <w:t>столовой.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 «Планирование кухни-столовой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Pr>
              <w:rPr>
                <w:sz w:val="18"/>
                <w:szCs w:val="18"/>
              </w:rPr>
            </w:pPr>
            <w:r w:rsidRPr="005942DD">
              <w:rPr>
                <w:sz w:val="18"/>
                <w:szCs w:val="18"/>
              </w:rPr>
              <w:lastRenderedPageBreak/>
              <w:t>ПРЕЗЕНТАЦИЯ: Интерьер в доме.</w:t>
            </w:r>
          </w:p>
          <w:p w:rsidR="000E1B72" w:rsidRPr="005942DD" w:rsidRDefault="000E1B72" w:rsidP="003F3C81">
            <w:pPr>
              <w:rPr>
                <w:sz w:val="18"/>
                <w:szCs w:val="18"/>
              </w:rPr>
            </w:pPr>
            <w:r w:rsidRPr="005942DD">
              <w:rPr>
                <w:sz w:val="18"/>
                <w:szCs w:val="18"/>
              </w:rPr>
              <w:lastRenderedPageBreak/>
              <w:t>Карандаши, чертежные принадлежности, журналы по интерьеру</w:t>
            </w:r>
          </w:p>
        </w:tc>
        <w:tc>
          <w:tcPr>
            <w:tcW w:w="5583" w:type="dxa"/>
            <w:gridSpan w:val="2"/>
          </w:tcPr>
          <w:p w:rsidR="000E1B72" w:rsidRDefault="000E1B72" w:rsidP="003F3C81">
            <w:r w:rsidRPr="005942DD">
              <w:rPr>
                <w:b/>
              </w:rPr>
              <w:lastRenderedPageBreak/>
              <w:t>К.</w:t>
            </w:r>
            <w:r w:rsidRPr="005942DD">
              <w:t xml:space="preserve">  </w:t>
            </w:r>
            <w:proofErr w:type="gramStart"/>
            <w:r w:rsidRPr="005942DD">
              <w:t>Способствовать с помощью вопросов добывать</w:t>
            </w:r>
            <w:proofErr w:type="gramEnd"/>
            <w:r w:rsidRPr="005942DD">
              <w:t xml:space="preserve"> недостающую информацию, сравнивать разные точки мнения, </w:t>
            </w:r>
            <w:r w:rsidRPr="005942DD">
              <w:lastRenderedPageBreak/>
              <w:t>умение аргументировать свои ответы.</w:t>
            </w:r>
          </w:p>
          <w:p w:rsidR="000E1B72" w:rsidRDefault="000E1B72" w:rsidP="003F3C81">
            <w:r w:rsidRPr="00EB1911">
              <w:rPr>
                <w:b/>
              </w:rPr>
              <w:t>П</w:t>
            </w:r>
            <w: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0E1B72" w:rsidRDefault="000E1B72" w:rsidP="003F3C81">
            <w:r w:rsidRPr="00881513">
              <w:rPr>
                <w:b/>
              </w:rPr>
              <w:t>Л</w:t>
            </w:r>
            <w:r w:rsidRPr="00881513">
              <w:t>. Готовность к рациональному ведению домашнего хозяйства</w:t>
            </w:r>
            <w:r>
              <w:t>.</w:t>
            </w:r>
          </w:p>
          <w:p w:rsidR="000E1B72" w:rsidRPr="005942DD" w:rsidRDefault="000E1B72" w:rsidP="003F3C81">
            <w:r w:rsidRPr="00EB1911">
              <w:rPr>
                <w:b/>
              </w:rPr>
              <w:t>Р</w:t>
            </w:r>
            <w:r>
              <w:t xml:space="preserve">. Проявлять познавательную инициативу.  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КУЛИНАРИЯ ТЕХНОЛОГИЯ ПРИГОТОВЛЕНИЯ ПИЩИ 8ч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Санитария и гигиена на кухне.</w:t>
            </w:r>
          </w:p>
          <w:p w:rsidR="000E1B72" w:rsidRPr="005942DD" w:rsidRDefault="000E1B72" w:rsidP="003F3C81">
            <w:r w:rsidRPr="005942DD">
              <w:t xml:space="preserve">Безопасные приемы работы на кухне. 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Инструктажи по технике безопасности, Презентация «</w:t>
            </w:r>
            <w:proofErr w:type="gramStart"/>
            <w:r w:rsidRPr="005942DD">
              <w:t>Мой</w:t>
            </w:r>
            <w:proofErr w:type="gramEnd"/>
            <w:r w:rsidRPr="005942DD">
              <w:t xml:space="preserve"> </w:t>
            </w:r>
            <w:proofErr w:type="spellStart"/>
            <w:r w:rsidRPr="005942DD">
              <w:t>додыр</w:t>
            </w:r>
            <w:proofErr w:type="spellEnd"/>
            <w:r w:rsidRPr="005942DD">
              <w:t>»</w:t>
            </w:r>
          </w:p>
        </w:tc>
        <w:tc>
          <w:tcPr>
            <w:tcW w:w="5583" w:type="dxa"/>
            <w:gridSpan w:val="2"/>
          </w:tcPr>
          <w:p w:rsidR="000E1B72" w:rsidRPr="005942DD" w:rsidRDefault="000E1B72" w:rsidP="003F3C81">
            <w:r w:rsidRPr="005942DD">
              <w:rPr>
                <w:b/>
              </w:rPr>
              <w:t>Л</w:t>
            </w:r>
            <w:r w:rsidRPr="005942DD">
              <w:t>. Экологическое осознание, осознание ценности здоровья своего и других людей</w:t>
            </w:r>
          </w:p>
          <w:p w:rsidR="000E1B72" w:rsidRPr="005942DD" w:rsidRDefault="000E1B72" w:rsidP="003F3C81">
            <w:r w:rsidRPr="005942DD">
              <w:rPr>
                <w:b/>
              </w:rPr>
              <w:t>К</w:t>
            </w:r>
            <w:r w:rsidRPr="005942DD">
              <w:t>. Умение слушать и слышать друг друга, аргументировать свою точку зрения.</w:t>
            </w:r>
          </w:p>
          <w:p w:rsidR="000E1B72" w:rsidRPr="005942DD" w:rsidRDefault="000E1B72" w:rsidP="003F3C81">
            <w:r w:rsidRPr="005942DD">
              <w:rPr>
                <w:b/>
              </w:rPr>
              <w:t>П</w:t>
            </w:r>
            <w:r w:rsidRPr="005942DD">
              <w:t>. Использование разных источников информаций для сбора фактов. Смысловое чтение и его анализ.</w:t>
            </w:r>
          </w:p>
          <w:p w:rsidR="000E1B72" w:rsidRPr="005942DD" w:rsidRDefault="000E1B72" w:rsidP="003F3C81">
            <w:r w:rsidRPr="005942DD">
              <w:rPr>
                <w:b/>
              </w:rPr>
              <w:t>Р</w:t>
            </w:r>
            <w:r w:rsidRPr="005942DD">
              <w:t>. Постановка учебной задачи и его контроль.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Физиология питания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 «Составление режима питания»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Таблица №18 Белки. Жиры.</w:t>
            </w:r>
          </w:p>
          <w:p w:rsidR="000E1B72" w:rsidRPr="005942DD" w:rsidRDefault="000E1B72" w:rsidP="003F3C81">
            <w:r w:rsidRPr="005942DD">
              <w:t>Витамины.</w:t>
            </w:r>
          </w:p>
          <w:p w:rsidR="000E1B72" w:rsidRPr="005942DD" w:rsidRDefault="000E1B72" w:rsidP="003F3C81">
            <w:r w:rsidRPr="005942DD">
              <w:t>Презентация «Рациональное питание»</w:t>
            </w:r>
          </w:p>
        </w:tc>
        <w:tc>
          <w:tcPr>
            <w:tcW w:w="5583" w:type="dxa"/>
            <w:gridSpan w:val="2"/>
          </w:tcPr>
          <w:p w:rsidR="000E1B72" w:rsidRPr="005942DD" w:rsidRDefault="000E1B72" w:rsidP="003F3C81">
            <w:r w:rsidRPr="005942DD">
              <w:rPr>
                <w:b/>
              </w:rPr>
              <w:t>Л</w:t>
            </w:r>
            <w:r w:rsidRPr="005942DD">
              <w:t>. Знание основ здорового образа жизни и здоровье сберегающих технологий.</w:t>
            </w:r>
          </w:p>
          <w:p w:rsidR="000E1B72" w:rsidRPr="005942DD" w:rsidRDefault="000E1B72" w:rsidP="003F3C81">
            <w:r w:rsidRPr="005942DD">
              <w:rPr>
                <w:b/>
              </w:rPr>
              <w:t>К</w:t>
            </w:r>
            <w:r w:rsidRPr="005942DD">
              <w:t>. Сотрудничество в поиске и сборе информации. Обеспечение обмена знаниями  между членами группы для принятия эффективны совместных действий.</w:t>
            </w:r>
          </w:p>
          <w:p w:rsidR="000E1B72" w:rsidRPr="005942DD" w:rsidRDefault="000E1B72" w:rsidP="003F3C81">
            <w:r w:rsidRPr="005942DD">
              <w:rPr>
                <w:b/>
              </w:rPr>
              <w:t>П</w:t>
            </w:r>
            <w:r w:rsidRPr="005942DD">
              <w:t>. Самостоятельное выделение и формулирование познавательной цели.  Структурирование знаний.</w:t>
            </w:r>
          </w:p>
          <w:p w:rsidR="000E1B72" w:rsidRPr="005942DD" w:rsidRDefault="000E1B72" w:rsidP="003F3C81">
            <w:r w:rsidRPr="005942DD">
              <w:rPr>
                <w:b/>
              </w:rPr>
              <w:t>Р</w:t>
            </w:r>
            <w:r w:rsidRPr="005942DD">
              <w:t>. Контроль  в форме сличения способа действия и его результата.</w:t>
            </w:r>
          </w:p>
        </w:tc>
      </w:tr>
      <w:tr w:rsidR="000E1B72" w:rsidRPr="005942DD" w:rsidTr="003F3C81">
        <w:trPr>
          <w:trHeight w:val="645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Default="000E1B72" w:rsidP="003F3C81">
            <w:r w:rsidRPr="005942DD">
              <w:t>Бутерброды и горячие напитки</w:t>
            </w:r>
          </w:p>
          <w:p w:rsidR="000E1B72" w:rsidRDefault="000E1B72" w:rsidP="003F3C81"/>
          <w:p w:rsidR="000E1B72" w:rsidRPr="005942DD" w:rsidRDefault="000E1B72" w:rsidP="003F3C81">
            <w:pPr>
              <w:tabs>
                <w:tab w:val="left" w:pos="288"/>
              </w:tabs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0E1B72" w:rsidRDefault="000E1B72" w:rsidP="003F3C81">
            <w:pPr>
              <w:jc w:val="center"/>
            </w:pPr>
            <w:r w:rsidRPr="005942DD">
              <w:t>Презентация «Бутерброды»,</w:t>
            </w:r>
          </w:p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  <w:vMerge w:val="restart"/>
          </w:tcPr>
          <w:p w:rsidR="000E1B72" w:rsidRPr="00881513" w:rsidRDefault="000E1B72" w:rsidP="003F3C81">
            <w:r w:rsidRPr="00881513">
              <w:rPr>
                <w:b/>
              </w:rPr>
              <w:t>К.</w:t>
            </w:r>
            <w:r w:rsidRPr="00881513">
              <w:t xml:space="preserve">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0E1B72" w:rsidRPr="00881513" w:rsidRDefault="000E1B72" w:rsidP="003F3C81">
            <w:r w:rsidRPr="00881513">
              <w:rPr>
                <w:b/>
              </w:rPr>
              <w:t>Л</w:t>
            </w:r>
            <w:r w:rsidRPr="00881513"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0E1B72" w:rsidRPr="00881513" w:rsidRDefault="000E1B72" w:rsidP="003F3C81">
            <w:r w:rsidRPr="00881513">
              <w:rPr>
                <w:b/>
              </w:rPr>
              <w:t>П</w:t>
            </w:r>
            <w:r w:rsidRPr="00881513">
              <w:t>. Выбор наиболее рациональных способов приготовления пищи и проводить сравнительный анализ вкусовых качеств.</w:t>
            </w:r>
          </w:p>
          <w:p w:rsidR="000E1B72" w:rsidRPr="005942DD" w:rsidRDefault="000E1B72" w:rsidP="003F3C81">
            <w:proofErr w:type="spellStart"/>
            <w:r w:rsidRPr="00881513">
              <w:rPr>
                <w:b/>
              </w:rPr>
              <w:t>Р</w:t>
            </w:r>
            <w:r w:rsidRPr="00881513">
              <w:t>.Технологическая</w:t>
            </w:r>
            <w:proofErr w:type="spellEnd"/>
            <w:r w:rsidRPr="00881513">
              <w:t xml:space="preserve"> последовательность в выполнении задания</w:t>
            </w:r>
            <w:r w:rsidRPr="005942DD">
              <w:t xml:space="preserve">. </w:t>
            </w:r>
          </w:p>
        </w:tc>
      </w:tr>
      <w:tr w:rsidR="000E1B72" w:rsidRPr="005942DD" w:rsidTr="003F3C81">
        <w:trPr>
          <w:trHeight w:val="2340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Default="000E1B72" w:rsidP="003F3C81"/>
          <w:p w:rsidR="000E1B72" w:rsidRPr="005942DD" w:rsidRDefault="000E1B72" w:rsidP="003F3C81">
            <w:r w:rsidRPr="005942DD">
              <w:t>Блюда из кру</w:t>
            </w:r>
            <w:r>
              <w:t>п, бобовых и макаронных изделий</w:t>
            </w:r>
          </w:p>
          <w:p w:rsidR="000E1B72" w:rsidRPr="005942DD" w:rsidRDefault="000E1B72" w:rsidP="003F3C81">
            <w:pPr>
              <w:tabs>
                <w:tab w:val="left" w:pos="288"/>
              </w:tabs>
            </w:pPr>
            <w:proofErr w:type="spellStart"/>
            <w:r w:rsidRPr="005942DD">
              <w:t>Пр.р</w:t>
            </w:r>
            <w:proofErr w:type="spellEnd"/>
            <w:r w:rsidRPr="005942DD">
              <w:t>. Изучение упаковки круп.</w:t>
            </w:r>
          </w:p>
        </w:tc>
        <w:tc>
          <w:tcPr>
            <w:tcW w:w="2410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Pr="005942DD" w:rsidRDefault="000E1B72" w:rsidP="003F3C81">
            <w:pPr>
              <w:jc w:val="center"/>
            </w:pPr>
          </w:p>
        </w:tc>
        <w:tc>
          <w:tcPr>
            <w:tcW w:w="5583" w:type="dxa"/>
            <w:gridSpan w:val="2"/>
            <w:vMerge/>
          </w:tcPr>
          <w:p w:rsidR="000E1B72" w:rsidRPr="00881513" w:rsidRDefault="000E1B72" w:rsidP="003F3C81">
            <w:pPr>
              <w:rPr>
                <w:b/>
              </w:rPr>
            </w:pPr>
          </w:p>
        </w:tc>
      </w:tr>
      <w:tr w:rsidR="000E1B72" w:rsidRPr="005942DD" w:rsidTr="003F3C81">
        <w:trPr>
          <w:trHeight w:val="3435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Блюда из  овощей и фруктов.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Презентация «Овощи»,</w:t>
            </w:r>
          </w:p>
          <w:p w:rsidR="000E1B72" w:rsidRPr="005942DD" w:rsidRDefault="000E1B72" w:rsidP="003F3C81">
            <w:r w:rsidRPr="005942DD">
              <w:t xml:space="preserve">«Первичная и тепловая обработка овощей», </w:t>
            </w:r>
          </w:p>
        </w:tc>
        <w:tc>
          <w:tcPr>
            <w:tcW w:w="5583" w:type="dxa"/>
            <w:gridSpan w:val="2"/>
          </w:tcPr>
          <w:p w:rsidR="000E1B72" w:rsidRPr="00881513" w:rsidRDefault="000E1B72" w:rsidP="003F3C81">
            <w:r w:rsidRPr="00881513">
              <w:rPr>
                <w:b/>
              </w:rPr>
              <w:t>К</w:t>
            </w:r>
            <w:r w:rsidRPr="00881513"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0E1B72" w:rsidRPr="00881513" w:rsidRDefault="000E1B72" w:rsidP="003F3C81">
            <w:r w:rsidRPr="00881513">
              <w:rPr>
                <w:b/>
              </w:rPr>
              <w:t>Л</w:t>
            </w:r>
            <w:r w:rsidRPr="00881513"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0E1B72" w:rsidRPr="00881513" w:rsidRDefault="000E1B72" w:rsidP="003F3C81">
            <w:r w:rsidRPr="00881513">
              <w:rPr>
                <w:b/>
              </w:rPr>
              <w:t>П</w:t>
            </w:r>
            <w:r w:rsidRPr="00881513">
              <w:t>. Выбор наиболее рациональных способов приготовления пищи и проводить сравнительный анализ вкусовых качеств.</w:t>
            </w:r>
          </w:p>
          <w:p w:rsidR="000E1B72" w:rsidRDefault="000E1B72" w:rsidP="003F3C81">
            <w:proofErr w:type="spellStart"/>
            <w:r w:rsidRPr="00881513">
              <w:rPr>
                <w:b/>
              </w:rPr>
              <w:t>Р</w:t>
            </w:r>
            <w:r w:rsidRPr="00881513">
              <w:t>.Технологическая</w:t>
            </w:r>
            <w:proofErr w:type="spellEnd"/>
            <w:r w:rsidRPr="00881513">
              <w:t xml:space="preserve"> последовательность в выполнении задания. </w:t>
            </w:r>
          </w:p>
          <w:p w:rsidR="000E1B72" w:rsidRPr="00881513" w:rsidRDefault="000E1B72" w:rsidP="003F3C81"/>
          <w:p w:rsidR="000E1B72" w:rsidRPr="00881513" w:rsidRDefault="000E1B72" w:rsidP="003F3C81"/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Приготовление завтрака. Сервировка стола к завтраку.</w:t>
            </w:r>
          </w:p>
          <w:p w:rsidR="000E1B72" w:rsidRPr="005942DD" w:rsidRDefault="000E1B72" w:rsidP="003F3C81">
            <w:r w:rsidRPr="005942DD">
              <w:t>Пр. работа: «Оригами на столе»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Презентация «Оригами на столе», бумажные салфетки, ножницы.</w:t>
            </w:r>
          </w:p>
          <w:p w:rsidR="000E1B72" w:rsidRPr="005942DD" w:rsidRDefault="000E1B72" w:rsidP="003F3C81"/>
        </w:tc>
        <w:tc>
          <w:tcPr>
            <w:tcW w:w="5583" w:type="dxa"/>
            <w:gridSpan w:val="2"/>
          </w:tcPr>
          <w:p w:rsidR="000E1B72" w:rsidRPr="00881513" w:rsidRDefault="000E1B72" w:rsidP="003F3C81">
            <w:r w:rsidRPr="00EB1911">
              <w:rPr>
                <w:b/>
              </w:rPr>
              <w:t>К</w:t>
            </w:r>
            <w:r w:rsidRPr="00881513"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0E1B72" w:rsidRPr="00881513" w:rsidRDefault="000E1B72" w:rsidP="003F3C81">
            <w:r w:rsidRPr="00EB1911">
              <w:rPr>
                <w:b/>
              </w:rPr>
              <w:t>Л</w:t>
            </w:r>
            <w:r w:rsidRPr="00881513"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 Осознание значимости соблюдение правил этикета.</w:t>
            </w:r>
          </w:p>
          <w:p w:rsidR="000E1B72" w:rsidRPr="00881513" w:rsidRDefault="000E1B72" w:rsidP="003F3C81">
            <w:r w:rsidRPr="00EB1911">
              <w:rPr>
                <w:b/>
              </w:rPr>
              <w:t>П</w:t>
            </w:r>
            <w:r w:rsidRPr="00881513">
              <w:t>.  Формирование у учащихся научной картины мира; социальных ценностей. Выполнение, контроль,  оценка процесса и результата действия.</w:t>
            </w:r>
          </w:p>
          <w:p w:rsidR="000E1B72" w:rsidRPr="00881513" w:rsidRDefault="000E1B72" w:rsidP="003F3C81">
            <w:r w:rsidRPr="00EB1911">
              <w:rPr>
                <w:b/>
              </w:rPr>
              <w:t>Р</w:t>
            </w:r>
            <w:r w:rsidRPr="00881513">
              <w:t>. Контроль в форме сличения способа действия и его результата заданным эталоном с целью обнаружения отклонений и отличий от эталона.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СОЗДАНИЕ ИЗДЕЛИЙ ИЗ ТЕКСТИЛЬНЫХ И ПОДЕЛОЧНЫХ МАТЕРИАЛОВ. РУКОДЕЛИЕ. ЛОСКУТКОВОЕ ШИТЬЕ 8ч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Тема 1.Де</w:t>
            </w:r>
            <w:r>
              <w:rPr>
                <w:b/>
              </w:rPr>
              <w:t>коративно-прикладное искусство 1</w:t>
            </w:r>
            <w:r w:rsidRPr="005942DD">
              <w:rPr>
                <w:b/>
              </w:rPr>
              <w:t>ч.</w:t>
            </w:r>
          </w:p>
          <w:p w:rsidR="000E1B72" w:rsidRPr="005942DD" w:rsidRDefault="000E1B72" w:rsidP="003F3C81">
            <w:r w:rsidRPr="005942DD">
              <w:t xml:space="preserve">Виды декоративно-прикладного творчества. </w:t>
            </w:r>
            <w:proofErr w:type="spellStart"/>
            <w:r w:rsidRPr="005942DD">
              <w:t>Пр.р</w:t>
            </w:r>
            <w:proofErr w:type="spellEnd"/>
            <w:r w:rsidRPr="005942DD">
              <w:t>.</w:t>
            </w:r>
          </w:p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Тема 2.Основы композиции и законы восприятия цвета при создании предметов ДПИ.3ч.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gramStart"/>
            <w:r w:rsidRPr="005942DD">
              <w:t>.З</w:t>
            </w:r>
            <w:proofErr w:type="gramEnd"/>
            <w:r w:rsidRPr="005942DD">
              <w:t>арисовка</w:t>
            </w:r>
            <w:proofErr w:type="spellEnd"/>
            <w:r w:rsidRPr="005942DD">
              <w:t xml:space="preserve"> образцов рукоделия.</w:t>
            </w:r>
          </w:p>
        </w:tc>
        <w:tc>
          <w:tcPr>
            <w:tcW w:w="2268" w:type="dxa"/>
          </w:tcPr>
          <w:p w:rsidR="000E1B72" w:rsidRPr="005942DD" w:rsidRDefault="000E1B72" w:rsidP="003F3C81"/>
          <w:p w:rsidR="000E1B72" w:rsidRPr="005942DD" w:rsidRDefault="000E1B72" w:rsidP="003F3C81">
            <w:r w:rsidRPr="005942DD">
              <w:t>Презентация: «Виды ДПИ», «Предметы быта на Кубани», журналы по рукоделию, эталоны видов ДПИ, цветные карандаши, рабочая тетрадь.</w:t>
            </w:r>
          </w:p>
        </w:tc>
        <w:tc>
          <w:tcPr>
            <w:tcW w:w="5725" w:type="dxa"/>
            <w:gridSpan w:val="3"/>
          </w:tcPr>
          <w:p w:rsidR="000E1B72" w:rsidRPr="00566A53" w:rsidRDefault="000E1B72" w:rsidP="003F3C81">
            <w:r w:rsidRPr="005942DD">
              <w:rPr>
                <w:b/>
              </w:rPr>
              <w:t>Л</w:t>
            </w:r>
            <w:r>
              <w:rPr>
                <w:b/>
              </w:rPr>
              <w:t xml:space="preserve">. </w:t>
            </w:r>
            <w:r>
              <w:t>Воспитание гражданственного патриотизма, чувства гордости за свою страну</w:t>
            </w:r>
            <w:proofErr w:type="gramStart"/>
            <w:r>
              <w:t xml:space="preserve"> ,</w:t>
            </w:r>
            <w:proofErr w:type="gramEnd"/>
            <w:r>
              <w:t>любви к Родине.</w:t>
            </w:r>
          </w:p>
          <w:p w:rsidR="000E1B72" w:rsidRDefault="000E1B72" w:rsidP="003F3C81">
            <w:r w:rsidRPr="00455DFE">
              <w:rPr>
                <w:b/>
              </w:rPr>
              <w:t xml:space="preserve"> Р.</w:t>
            </w:r>
            <w:r>
              <w:rPr>
                <w:b/>
              </w:rPr>
              <w:t xml:space="preserve"> У</w:t>
            </w:r>
            <w:r>
              <w:t xml:space="preserve">меть выполнять действия по образцу. Проявлять познавательную инициативу.  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t xml:space="preserve"> ,</w:t>
            </w:r>
            <w:proofErr w:type="gramEnd"/>
            <w: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0E1B72" w:rsidRDefault="000E1B72" w:rsidP="003F3C81">
            <w:r>
              <w:rPr>
                <w:b/>
              </w:rPr>
              <w:t xml:space="preserve">П. </w:t>
            </w:r>
            <w:r>
              <w:t xml:space="preserve">Осуществлять поиск и выделение необходимой информации, сравнивать информацию, полученную из разных </w:t>
            </w:r>
            <w:r>
              <w:lastRenderedPageBreak/>
              <w:t>источников. Создавать алгоритм действий и  выполнять их. Анализировать изделие по заданным критериям.</w:t>
            </w:r>
          </w:p>
          <w:p w:rsidR="000E1B72" w:rsidRPr="00462188" w:rsidRDefault="000E1B72" w:rsidP="003F3C81"/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Цветовые сочетания в орнаменте.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.: Создание композиции.</w:t>
            </w:r>
          </w:p>
        </w:tc>
        <w:tc>
          <w:tcPr>
            <w:tcW w:w="2268" w:type="dxa"/>
          </w:tcPr>
          <w:p w:rsidR="000E1B72" w:rsidRPr="005942DD" w:rsidRDefault="000E1B72" w:rsidP="003F3C81">
            <w:r w:rsidRPr="005942DD">
              <w:t>Таблица сочетаемости цветов, образцы орнаментов, цветные карандаши, рабочая тетрадь.</w:t>
            </w:r>
          </w:p>
        </w:tc>
        <w:tc>
          <w:tcPr>
            <w:tcW w:w="5725" w:type="dxa"/>
            <w:gridSpan w:val="3"/>
          </w:tcPr>
          <w:p w:rsidR="000E1B72" w:rsidRPr="00566A53" w:rsidRDefault="000E1B72" w:rsidP="003F3C81">
            <w:r w:rsidRPr="005942DD">
              <w:rPr>
                <w:b/>
              </w:rPr>
              <w:t>Л</w:t>
            </w:r>
            <w:r>
              <w:rPr>
                <w:b/>
              </w:rPr>
              <w:t xml:space="preserve">. </w:t>
            </w:r>
            <w:r>
              <w:t>Творческий подход  к выполнению изделия.</w:t>
            </w:r>
          </w:p>
          <w:p w:rsidR="000E1B72" w:rsidRDefault="000E1B72" w:rsidP="003F3C81">
            <w:r w:rsidRPr="00455DFE">
              <w:rPr>
                <w:b/>
              </w:rPr>
              <w:t xml:space="preserve"> Р.</w:t>
            </w:r>
            <w:r>
              <w:rPr>
                <w:b/>
              </w:rPr>
              <w:t xml:space="preserve"> </w:t>
            </w:r>
            <w:r>
              <w:t xml:space="preserve">Понимать алгоритм создания рисунка. Контроль и оценка. </w:t>
            </w:r>
            <w:proofErr w:type="gramStart"/>
            <w:r>
              <w:t>Волевая</w:t>
            </w:r>
            <w:proofErr w:type="gramEnd"/>
            <w:r>
              <w:t xml:space="preserve">  </w:t>
            </w:r>
            <w:proofErr w:type="spellStart"/>
            <w:r>
              <w:t>саморегуляция</w:t>
            </w:r>
            <w:proofErr w:type="spellEnd"/>
            <w:r>
              <w:t xml:space="preserve">  в ситуации затруднения.  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t xml:space="preserve"> ,</w:t>
            </w:r>
            <w:proofErr w:type="gramEnd"/>
            <w: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0E1B72" w:rsidRPr="00462188" w:rsidRDefault="000E1B72" w:rsidP="003F3C81">
            <w:proofErr w:type="spellStart"/>
            <w:r>
              <w:rPr>
                <w:b/>
              </w:rPr>
              <w:t>П.</w:t>
            </w:r>
            <w:r>
              <w:t>Осуществлять</w:t>
            </w:r>
            <w:proofErr w:type="spellEnd"/>
            <w:r>
              <w:t xml:space="preserve">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Тема 3.Лоскутное шитье.4ч</w:t>
            </w:r>
          </w:p>
          <w:p w:rsidR="000E1B72" w:rsidRPr="005942DD" w:rsidRDefault="000E1B72" w:rsidP="003F3C81">
            <w:r w:rsidRPr="005942DD">
              <w:t xml:space="preserve">Лоскутное шитье 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.: Технология соединения отдельных элементов.</w:t>
            </w:r>
          </w:p>
        </w:tc>
        <w:tc>
          <w:tcPr>
            <w:tcW w:w="2268" w:type="dxa"/>
          </w:tcPr>
          <w:p w:rsidR="000E1B72" w:rsidRPr="005942DD" w:rsidRDefault="000E1B72" w:rsidP="003F3C81">
            <w:proofErr w:type="gramStart"/>
            <w:r w:rsidRPr="005942DD">
              <w:t>Лоскуты, шаблоны, ножницы, чертежные инструменты, швейная машина, рабочая коробка, утюг, гладильная доска.</w:t>
            </w:r>
            <w:proofErr w:type="gramEnd"/>
          </w:p>
        </w:tc>
        <w:tc>
          <w:tcPr>
            <w:tcW w:w="5725" w:type="dxa"/>
            <w:gridSpan w:val="3"/>
          </w:tcPr>
          <w:p w:rsidR="000E1B72" w:rsidRPr="00566A53" w:rsidRDefault="000E1B72" w:rsidP="003F3C81">
            <w:r w:rsidRPr="005942DD">
              <w:rPr>
                <w:b/>
              </w:rPr>
              <w:t>Л</w:t>
            </w:r>
            <w:r>
              <w:rPr>
                <w:b/>
              </w:rPr>
              <w:t xml:space="preserve">. </w:t>
            </w:r>
            <w:r>
              <w:t>Творческий подход  к выполнению изделия.</w:t>
            </w:r>
          </w:p>
          <w:p w:rsidR="000E1B72" w:rsidRDefault="000E1B72" w:rsidP="003F3C81">
            <w:r w:rsidRPr="00455DFE">
              <w:rPr>
                <w:b/>
              </w:rPr>
              <w:t xml:space="preserve"> </w:t>
            </w:r>
            <w:proofErr w:type="spellStart"/>
            <w:r w:rsidRPr="00455DFE">
              <w:rPr>
                <w:b/>
              </w:rPr>
              <w:t>Р.</w:t>
            </w:r>
            <w:r>
              <w:t>Осуществлять</w:t>
            </w:r>
            <w:proofErr w:type="spellEnd"/>
            <w:r>
              <w:t xml:space="preserve"> работу по технологическим картам, уметь выполнять действия по образцу. Проявлять познавательную инициативу.  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t xml:space="preserve"> ,</w:t>
            </w:r>
            <w:proofErr w:type="gramEnd"/>
            <w: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0E1B72" w:rsidRPr="00462188" w:rsidRDefault="000E1B72" w:rsidP="003F3C81">
            <w:proofErr w:type="spellStart"/>
            <w:r>
              <w:rPr>
                <w:b/>
              </w:rPr>
              <w:t>П.</w:t>
            </w:r>
            <w:r>
              <w:t>Осуществлять</w:t>
            </w:r>
            <w:proofErr w:type="spellEnd"/>
            <w:r>
              <w:t xml:space="preserve">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</w:t>
            </w:r>
            <w:r>
              <w:t xml:space="preserve"> </w:t>
            </w:r>
            <w:r w:rsidRPr="005942DD">
              <w:t>Изготовление образцов лоскутных узоров.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.: Лоскутное шитье по шаблонам.</w:t>
            </w:r>
          </w:p>
        </w:tc>
        <w:tc>
          <w:tcPr>
            <w:tcW w:w="2268" w:type="dxa"/>
          </w:tcPr>
          <w:p w:rsidR="000E1B72" w:rsidRPr="005942DD" w:rsidRDefault="000E1B72" w:rsidP="003F3C81">
            <w:proofErr w:type="gramStart"/>
            <w:r w:rsidRPr="005942DD">
              <w:t>Лоскуты, шаблоны, ножницы, чертежные инструменты, швейная машина, рабочая коробка, утюг, гладильная доска.</w:t>
            </w:r>
            <w:proofErr w:type="gramEnd"/>
          </w:p>
        </w:tc>
        <w:tc>
          <w:tcPr>
            <w:tcW w:w="5725" w:type="dxa"/>
            <w:gridSpan w:val="3"/>
          </w:tcPr>
          <w:p w:rsidR="000E1B72" w:rsidRPr="00566A53" w:rsidRDefault="000E1B72" w:rsidP="003F3C81">
            <w:r w:rsidRPr="005942DD">
              <w:rPr>
                <w:b/>
              </w:rPr>
              <w:t>Л</w:t>
            </w:r>
            <w:r>
              <w:rPr>
                <w:b/>
              </w:rPr>
              <w:t xml:space="preserve">. </w:t>
            </w:r>
            <w:r>
              <w:t>Творческий подход  к выполнению изделия.</w:t>
            </w:r>
          </w:p>
          <w:p w:rsidR="000E1B72" w:rsidRDefault="000E1B72" w:rsidP="003F3C81">
            <w:r w:rsidRPr="00455DFE">
              <w:rPr>
                <w:b/>
              </w:rPr>
              <w:t xml:space="preserve"> </w:t>
            </w:r>
            <w:proofErr w:type="spellStart"/>
            <w:r w:rsidRPr="00455DFE">
              <w:rPr>
                <w:b/>
              </w:rPr>
              <w:t>Р.</w:t>
            </w:r>
            <w:r>
              <w:t>Осуществлять</w:t>
            </w:r>
            <w:proofErr w:type="spellEnd"/>
            <w:r>
              <w:t xml:space="preserve"> работу по технологическим картам, уметь выполнять действия по образцу. Проявлять познавательную инициативу.  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t xml:space="preserve"> ,</w:t>
            </w:r>
            <w:proofErr w:type="gramEnd"/>
            <w: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0E1B72" w:rsidRPr="00462188" w:rsidRDefault="000E1B72" w:rsidP="003F3C81">
            <w:proofErr w:type="spellStart"/>
            <w:r>
              <w:rPr>
                <w:b/>
              </w:rPr>
              <w:t>П.</w:t>
            </w:r>
            <w:r>
              <w:t>Осуществлять</w:t>
            </w:r>
            <w:proofErr w:type="spellEnd"/>
            <w:r>
              <w:t xml:space="preserve">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ВЫШИВКА 2ч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tabs>
                <w:tab w:val="left" w:pos="288"/>
              </w:tabs>
              <w:jc w:val="center"/>
              <w:rPr>
                <w:b/>
              </w:rPr>
            </w:pPr>
            <w:proofErr w:type="spellStart"/>
            <w:r w:rsidRPr="005942DD">
              <w:t>Пр.р</w:t>
            </w:r>
            <w:proofErr w:type="spellEnd"/>
            <w:r w:rsidRPr="005942DD">
              <w:t>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ЭЛЕМЕНТЫ МАТЕРИАЛАВЕДЕНИЯ 2ч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Тема 1.С</w:t>
            </w:r>
            <w:r>
              <w:rPr>
                <w:b/>
              </w:rPr>
              <w:t>войства текстильных материалов 2</w:t>
            </w:r>
            <w:r w:rsidRPr="005942DD">
              <w:rPr>
                <w:b/>
              </w:rPr>
              <w:t>ч.</w:t>
            </w:r>
          </w:p>
          <w:p w:rsidR="000E1B72" w:rsidRPr="005942DD" w:rsidRDefault="000E1B72" w:rsidP="003F3C81">
            <w:r w:rsidRPr="005942DD">
              <w:t>Натуральные волокна растительного происхождения.</w:t>
            </w:r>
          </w:p>
          <w:p w:rsidR="000E1B72" w:rsidRDefault="000E1B72" w:rsidP="003F3C81">
            <w:r w:rsidRPr="005942DD">
              <w:t>Лаб. работа: «Изучение свой</w:t>
            </w:r>
            <w:proofErr w:type="gramStart"/>
            <w:r w:rsidRPr="005942DD">
              <w:t>ств тк</w:t>
            </w:r>
            <w:proofErr w:type="gramEnd"/>
            <w:r w:rsidRPr="005942DD">
              <w:t xml:space="preserve">ани из хлопка и льна». </w:t>
            </w:r>
          </w:p>
          <w:p w:rsidR="000E1B72" w:rsidRPr="005942DD" w:rsidRDefault="000E1B72" w:rsidP="003F3C81">
            <w:r w:rsidRPr="005942DD">
              <w:t>Ткацкие переплетения.</w:t>
            </w:r>
          </w:p>
          <w:p w:rsidR="000E1B72" w:rsidRPr="005942DD" w:rsidRDefault="000E1B72" w:rsidP="003F3C81">
            <w:proofErr w:type="spellStart"/>
            <w:proofErr w:type="gramStart"/>
            <w:r w:rsidRPr="005942DD">
              <w:t>Пр.р</w:t>
            </w:r>
            <w:proofErr w:type="spellEnd"/>
            <w:r w:rsidRPr="005942DD">
              <w:t>.: «Определение лицевой и изнаночной сторон в ткани».</w:t>
            </w:r>
            <w:proofErr w:type="gramEnd"/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 xml:space="preserve">Таблицы по материаловедению: </w:t>
            </w:r>
          </w:p>
          <w:p w:rsidR="000E1B72" w:rsidRPr="005942DD" w:rsidRDefault="000E1B72" w:rsidP="003F3C81">
            <w:r w:rsidRPr="005942DD">
              <w:t>«Классификация текстильных волокон».</w:t>
            </w:r>
          </w:p>
          <w:p w:rsidR="000E1B72" w:rsidRDefault="000E1B72" w:rsidP="003F3C81">
            <w:r w:rsidRPr="005942DD">
              <w:t>«Натуральные растительные волокна». Проектор. Презентация «Хлопок. Лен»</w:t>
            </w:r>
          </w:p>
          <w:p w:rsidR="000E1B72" w:rsidRPr="005942DD" w:rsidRDefault="000E1B72" w:rsidP="003F3C81">
            <w:r w:rsidRPr="005942DD">
              <w:t>Классификация текстильных волокон.</w:t>
            </w:r>
          </w:p>
          <w:p w:rsidR="000E1B72" w:rsidRPr="005942DD" w:rsidRDefault="000E1B72" w:rsidP="003F3C81">
            <w:r w:rsidRPr="005942DD">
              <w:t xml:space="preserve">Лоскуты хлопка, льна. </w:t>
            </w:r>
          </w:p>
          <w:p w:rsidR="000E1B72" w:rsidRPr="005942DD" w:rsidRDefault="000E1B72" w:rsidP="003F3C81">
            <w:r w:rsidRPr="005942DD">
              <w:t>Фильм. «На ткацкой фабрике»</w:t>
            </w:r>
          </w:p>
        </w:tc>
        <w:tc>
          <w:tcPr>
            <w:tcW w:w="5583" w:type="dxa"/>
            <w:gridSpan w:val="2"/>
          </w:tcPr>
          <w:p w:rsidR="000E1B72" w:rsidRPr="005942DD" w:rsidRDefault="000E1B72" w:rsidP="003F3C81">
            <w:r w:rsidRPr="00EB1911">
              <w:rPr>
                <w:b/>
              </w:rPr>
              <w:t>П</w:t>
            </w:r>
            <w:r w:rsidRPr="005942DD">
              <w:t>.  Анализ, синтез, обобщение, классификация</w:t>
            </w:r>
            <w:proofErr w:type="gramStart"/>
            <w:r w:rsidRPr="005942DD">
              <w:t xml:space="preserve"> .</w:t>
            </w:r>
            <w:proofErr w:type="gramEnd"/>
            <w:r w:rsidRPr="005942DD">
              <w:t xml:space="preserve"> проводить рефлексию результатов деятельности. Постановка и формулирование проблемы.</w:t>
            </w:r>
          </w:p>
          <w:p w:rsidR="000E1B72" w:rsidRPr="005942DD" w:rsidRDefault="000E1B72" w:rsidP="003F3C81">
            <w:r w:rsidRPr="00EB1911">
              <w:rPr>
                <w:b/>
              </w:rPr>
              <w:t>К</w:t>
            </w:r>
            <w:r w:rsidRPr="005942DD">
              <w:t>. Выражение своих мыслей с достаточной полнотой и точностью.  Умение работать и защищать свою точку зрения в команде.</w:t>
            </w:r>
          </w:p>
          <w:p w:rsidR="000E1B72" w:rsidRPr="005942DD" w:rsidRDefault="000E1B72" w:rsidP="003F3C81">
            <w:r w:rsidRPr="00EB1911">
              <w:rPr>
                <w:b/>
              </w:rPr>
              <w:t>Л</w:t>
            </w:r>
            <w:r w:rsidRPr="005942DD">
              <w:t xml:space="preserve">.  Самоопределение, </w:t>
            </w:r>
            <w:proofErr w:type="spellStart"/>
            <w:r w:rsidRPr="005942DD">
              <w:t>смыслообразование</w:t>
            </w:r>
            <w:proofErr w:type="spellEnd"/>
          </w:p>
          <w:p w:rsidR="000E1B72" w:rsidRPr="005942DD" w:rsidRDefault="000E1B72" w:rsidP="003F3C81">
            <w:r w:rsidRPr="00EB1911">
              <w:rPr>
                <w:b/>
              </w:rPr>
              <w:t>Р.</w:t>
            </w:r>
            <w:r w:rsidRPr="005942DD">
              <w:t xml:space="preserve">  Выполнение пробного  учебного действия, фиксирование индивидуального затруднения в пробном действии.</w:t>
            </w:r>
          </w:p>
          <w:p w:rsidR="000E1B72" w:rsidRPr="005942DD" w:rsidRDefault="000E1B72" w:rsidP="003F3C81"/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ЭЛЕМЕНТЫ МАШИНОВЕДЕНИЯ 4ч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Тема 4. Швейная машина 4ч.</w:t>
            </w:r>
          </w:p>
          <w:p w:rsidR="000E1B72" w:rsidRPr="005942DD" w:rsidRDefault="000E1B72" w:rsidP="003F3C81">
            <w:r w:rsidRPr="005942DD">
              <w:t>Бытовая швейная машина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.: Заправка швейной машины нитками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Таблицы по машиноведению:№1, 2, 3, 7.Швейная машина.</w:t>
            </w:r>
          </w:p>
          <w:p w:rsidR="000E1B72" w:rsidRPr="005942DD" w:rsidRDefault="000E1B72" w:rsidP="003F3C81">
            <w:r w:rsidRPr="005942DD">
              <w:t>Лоскуты, рабочая коробка.</w:t>
            </w:r>
          </w:p>
        </w:tc>
        <w:tc>
          <w:tcPr>
            <w:tcW w:w="5583" w:type="dxa"/>
            <w:gridSpan w:val="2"/>
          </w:tcPr>
          <w:p w:rsidR="000E1B72" w:rsidRDefault="000E1B72" w:rsidP="003F3C81">
            <w:proofErr w:type="spellStart"/>
            <w:r w:rsidRPr="005942DD">
              <w:rPr>
                <w:b/>
              </w:rPr>
              <w:t>Л</w:t>
            </w:r>
            <w:r>
              <w:rPr>
                <w:b/>
              </w:rPr>
              <w:t>.</w:t>
            </w:r>
            <w:r>
              <w:t>Установление</w:t>
            </w:r>
            <w:proofErr w:type="spell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 связи между целью учебной деятельности и её мотивом. Умение организовывать рабочее место и соблюдать правила безопасности  труда. Бережное отношение к имуществу. Ознакомить с миром профессий с социальной значимостью.</w:t>
            </w:r>
          </w:p>
          <w:p w:rsidR="000E1B72" w:rsidRDefault="000E1B72" w:rsidP="003F3C81">
            <w:r w:rsidRPr="00455DFE">
              <w:rPr>
                <w:b/>
              </w:rPr>
              <w:t>Р.</w:t>
            </w:r>
            <w:r>
              <w:t xml:space="preserve"> Выполнение приёмов работы на швейном оборудовании. Анализ проделанной работы. Контроль в форме сличения способа действия и его результата с заданным эталоном, целью.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Планирование учебного сотрудничества с учителем и сверстниками. </w:t>
            </w:r>
          </w:p>
          <w:p w:rsidR="000E1B72" w:rsidRPr="00462188" w:rsidRDefault="000E1B72" w:rsidP="003F3C81">
            <w:r>
              <w:rPr>
                <w:b/>
              </w:rPr>
              <w:t>П.</w:t>
            </w:r>
            <w:r>
              <w:t xml:space="preserve"> Освоение правил безопасной работы на швейном оборудовании и  освоение практических навыков по подготовке швейной машины к работе.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Приемы работы на швейной машине.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.: Выполнение машинных строчек.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Таблицы по машиноведению:№1, 2, 3, 7.</w:t>
            </w:r>
          </w:p>
          <w:p w:rsidR="000E1B72" w:rsidRPr="005942DD" w:rsidRDefault="000E1B72" w:rsidP="003F3C81">
            <w:r w:rsidRPr="005942DD">
              <w:t>Швейная машина.</w:t>
            </w:r>
          </w:p>
          <w:p w:rsidR="000E1B72" w:rsidRPr="005942DD" w:rsidRDefault="000E1B72" w:rsidP="003F3C81">
            <w:r w:rsidRPr="005942DD">
              <w:t>Лоскуты, рабочая коробка.</w:t>
            </w:r>
          </w:p>
        </w:tc>
        <w:tc>
          <w:tcPr>
            <w:tcW w:w="5583" w:type="dxa"/>
            <w:gridSpan w:val="2"/>
          </w:tcPr>
          <w:p w:rsidR="000E1B72" w:rsidRDefault="000E1B72" w:rsidP="003F3C81">
            <w:proofErr w:type="spellStart"/>
            <w:r w:rsidRPr="005942DD">
              <w:rPr>
                <w:b/>
              </w:rPr>
              <w:t>Л</w:t>
            </w:r>
            <w:r>
              <w:rPr>
                <w:b/>
              </w:rPr>
              <w:t>.</w:t>
            </w:r>
            <w:r>
              <w:t>Позитивно</w:t>
            </w:r>
            <w:proofErr w:type="spellEnd"/>
            <w:r>
              <w:t xml:space="preserve"> относиться к труду. Иметь представление о причинах успеха  и неуспеха в предметно практической деятельности и организовывать своё рабочее место.</w:t>
            </w:r>
          </w:p>
          <w:p w:rsidR="000E1B72" w:rsidRPr="00A42DFD" w:rsidRDefault="000E1B72" w:rsidP="003F3C81">
            <w:r w:rsidRPr="00455DFE">
              <w:rPr>
                <w:b/>
              </w:rPr>
              <w:t>Р.</w:t>
            </w:r>
            <w:r>
              <w:t xml:space="preserve"> Осуществление действия по образцу, формировать  настойчивость достижений целей, понимать оценку взрослого и сверстника, осуществлять  контроль качества выполняемой работ</w:t>
            </w:r>
            <w:proofErr w:type="gramStart"/>
            <w:r>
              <w:t>ы-</w:t>
            </w:r>
            <w:proofErr w:type="gramEnd"/>
            <w:r>
              <w:t xml:space="preserve"> соответствия, результата предложенному образцу.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Умение точно выражать свои мысли</w:t>
            </w:r>
            <w:proofErr w:type="gramStart"/>
            <w:r>
              <w:t xml:space="preserve"> .</w:t>
            </w:r>
            <w:proofErr w:type="gramEnd"/>
          </w:p>
          <w:p w:rsidR="000E1B72" w:rsidRPr="00462188" w:rsidRDefault="000E1B72" w:rsidP="003F3C81">
            <w:r>
              <w:rPr>
                <w:b/>
              </w:rPr>
              <w:t>П.</w:t>
            </w:r>
            <w:r>
              <w:t xml:space="preserve"> Выполнение действий по алгоритму.</w:t>
            </w:r>
            <w:r w:rsidRPr="005942DD">
              <w:t xml:space="preserve"> Анализ, синтез. Обобщение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КОНСТРУИРОВАНИЕ И МОДЕЛИРОВАНИЕ ОДЕЖДЫ. ТЕХНОЛОГИЯ ИЗГОТОВЛЕНИЯ РАБОЧЕЙ ОДЕЖДЫ 14 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Тема 2.К</w:t>
            </w:r>
            <w:r>
              <w:rPr>
                <w:b/>
              </w:rPr>
              <w:t>онструирование швейных изделий 4</w:t>
            </w:r>
            <w:r w:rsidRPr="005942DD">
              <w:rPr>
                <w:b/>
              </w:rPr>
              <w:t>ч.</w:t>
            </w:r>
          </w:p>
          <w:p w:rsidR="000E1B72" w:rsidRPr="005942DD" w:rsidRDefault="000E1B72" w:rsidP="003F3C81">
            <w:r w:rsidRPr="005942DD">
              <w:t>Конструирование швейных изделий.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.: Снятие мерок.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Презентация «Виды одежды»</w:t>
            </w:r>
            <w:proofErr w:type="gramStart"/>
            <w:r w:rsidRPr="005942DD">
              <w:t xml:space="preserve"> ,</w:t>
            </w:r>
            <w:proofErr w:type="gramEnd"/>
            <w:r w:rsidRPr="005942DD">
              <w:t xml:space="preserve"> сантиметровая лента, манекен, пояс.</w:t>
            </w:r>
          </w:p>
        </w:tc>
        <w:tc>
          <w:tcPr>
            <w:tcW w:w="5583" w:type="dxa"/>
            <w:gridSpan w:val="2"/>
          </w:tcPr>
          <w:p w:rsidR="000E1B72" w:rsidRPr="005942DD" w:rsidRDefault="000E1B72" w:rsidP="003F3C81">
            <w:r w:rsidRPr="005942DD">
              <w:rPr>
                <w:b/>
              </w:rPr>
              <w:t>Л</w:t>
            </w:r>
            <w:r w:rsidRPr="005942DD">
              <w:t>.  Формирование интереса к новой теме; понимание оценивания своей деятельности</w:t>
            </w:r>
            <w:proofErr w:type="gramStart"/>
            <w:r w:rsidRPr="005942DD">
              <w:t xml:space="preserve"> .</w:t>
            </w:r>
            <w:proofErr w:type="gramEnd"/>
            <w:r w:rsidRPr="005942DD">
              <w:t xml:space="preserve"> Самоопределение, </w:t>
            </w:r>
            <w:proofErr w:type="spellStart"/>
            <w:r w:rsidRPr="005942DD">
              <w:t>смыслообразование</w:t>
            </w:r>
            <w:proofErr w:type="spellEnd"/>
            <w:r w:rsidRPr="005942DD">
              <w:t>.</w:t>
            </w:r>
          </w:p>
          <w:p w:rsidR="000E1B72" w:rsidRPr="005942DD" w:rsidRDefault="000E1B72" w:rsidP="003F3C81">
            <w:r w:rsidRPr="005942DD">
              <w:rPr>
                <w:b/>
              </w:rPr>
              <w:t>К</w:t>
            </w:r>
            <w:r w:rsidRPr="005942DD">
              <w:t>.  Планирование учебного сотрудничества с учителем и сверстниками.  Объяснять приемы снятия мерок.</w:t>
            </w:r>
          </w:p>
          <w:p w:rsidR="000E1B72" w:rsidRPr="005942DD" w:rsidRDefault="000E1B72" w:rsidP="003F3C81">
            <w:r w:rsidRPr="005942DD">
              <w:rPr>
                <w:b/>
              </w:rPr>
              <w:t>П</w:t>
            </w:r>
            <w:r w:rsidRPr="005942DD">
              <w:t>.  Соблюдать в практической деятельности  в точности согласно  правилам и приемам снятия мерок.</w:t>
            </w:r>
          </w:p>
          <w:p w:rsidR="000E1B72" w:rsidRPr="005942DD" w:rsidRDefault="000E1B72" w:rsidP="003F3C81">
            <w:r w:rsidRPr="005942DD">
              <w:rPr>
                <w:b/>
              </w:rPr>
              <w:t>Р.</w:t>
            </w:r>
            <w:r w:rsidRPr="005942DD">
              <w:t xml:space="preserve">   Выполнение пробного  учебного действия, фиксирование индивидуального затруднения в пробном действии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Швейные изделия для кухни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.: Изготовление выкроек.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Линейка закройщика, мел, ножницы, сантиметровая лента, лекала, миллиметровая бумага.</w:t>
            </w:r>
          </w:p>
        </w:tc>
        <w:tc>
          <w:tcPr>
            <w:tcW w:w="5583" w:type="dxa"/>
            <w:gridSpan w:val="2"/>
          </w:tcPr>
          <w:p w:rsidR="000E1B72" w:rsidRPr="005942DD" w:rsidRDefault="000E1B72" w:rsidP="003F3C81">
            <w:r w:rsidRPr="005942DD">
              <w:rPr>
                <w:b/>
              </w:rPr>
              <w:t>Л</w:t>
            </w:r>
            <w:r w:rsidRPr="005942DD">
              <w:t xml:space="preserve">.  Адекватное понимание причин успеха и неуспеха в учебной деятельности. Самоопределение, </w:t>
            </w:r>
            <w:proofErr w:type="spellStart"/>
            <w:r w:rsidRPr="005942DD">
              <w:t>смыслообразование</w:t>
            </w:r>
            <w:proofErr w:type="spellEnd"/>
            <w:r w:rsidRPr="005942DD">
              <w:t>.</w:t>
            </w:r>
          </w:p>
          <w:p w:rsidR="000E1B72" w:rsidRPr="005942DD" w:rsidRDefault="000E1B72" w:rsidP="003F3C81">
            <w:r w:rsidRPr="005942DD">
              <w:rPr>
                <w:b/>
              </w:rPr>
              <w:t>К</w:t>
            </w:r>
            <w:r w:rsidRPr="005942DD">
              <w:t xml:space="preserve">.  Планирование учебного сотрудничества с учителем и сверстниками.  Учет разных мнений и позиций. Достижение договоренности и согласование общего решения </w:t>
            </w:r>
          </w:p>
          <w:p w:rsidR="000E1B72" w:rsidRPr="005942DD" w:rsidRDefault="000E1B72" w:rsidP="003F3C81">
            <w:r w:rsidRPr="005942DD">
              <w:rPr>
                <w:b/>
              </w:rPr>
              <w:t>П</w:t>
            </w:r>
            <w:r w:rsidRPr="005942DD">
              <w:t xml:space="preserve">.  Анализ, синтез. Обобщение. Выполнение  действий по алгоритму. </w:t>
            </w:r>
          </w:p>
          <w:p w:rsidR="000E1B72" w:rsidRPr="005942DD" w:rsidRDefault="000E1B72" w:rsidP="003F3C81">
            <w:r w:rsidRPr="005942DD">
              <w:rPr>
                <w:b/>
              </w:rPr>
              <w:t>Р.</w:t>
            </w:r>
            <w:r w:rsidRPr="005942DD">
              <w:t xml:space="preserve">   Выполнение пробного  учебного действия, фиксирование индивидуального затруднения в пробном действии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Тема 5. Технология изготовления швейных изделий 10ч.</w:t>
            </w:r>
          </w:p>
          <w:p w:rsidR="000E1B72" w:rsidRPr="005942DD" w:rsidRDefault="000E1B72" w:rsidP="003F3C81">
            <w:r w:rsidRPr="005942DD">
              <w:t>Подготовка ткани к раскрою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.: Раскрой швейного изделия для кухни.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/>
          <w:p w:rsidR="000E1B72" w:rsidRPr="005942DD" w:rsidRDefault="000E1B72" w:rsidP="003F3C81">
            <w:r w:rsidRPr="005942DD">
              <w:t>Ткань, булавки, ножницы, мел, лекало, выкройка.</w:t>
            </w:r>
          </w:p>
        </w:tc>
        <w:tc>
          <w:tcPr>
            <w:tcW w:w="5583" w:type="dxa"/>
            <w:gridSpan w:val="2"/>
          </w:tcPr>
          <w:p w:rsidR="000E1B72" w:rsidRPr="00566A53" w:rsidRDefault="000E1B72" w:rsidP="003F3C81">
            <w:r w:rsidRPr="005942DD">
              <w:rPr>
                <w:b/>
              </w:rPr>
              <w:t>Л</w:t>
            </w:r>
            <w:r>
              <w:rPr>
                <w:b/>
              </w:rPr>
              <w:t xml:space="preserve">. </w:t>
            </w:r>
            <w:r>
              <w:t>Творческий подход  к выполнению изделия.</w:t>
            </w:r>
          </w:p>
          <w:p w:rsidR="000E1B72" w:rsidRDefault="000E1B72" w:rsidP="003F3C81">
            <w:r w:rsidRPr="00455DFE">
              <w:rPr>
                <w:b/>
              </w:rPr>
              <w:t xml:space="preserve"> </w:t>
            </w:r>
            <w:proofErr w:type="spellStart"/>
            <w:r w:rsidRPr="00455DFE">
              <w:rPr>
                <w:b/>
              </w:rPr>
              <w:t>Р.</w:t>
            </w:r>
            <w:r>
              <w:t>Осуществлять</w:t>
            </w:r>
            <w:proofErr w:type="spellEnd"/>
            <w:r>
              <w:t xml:space="preserve"> работу по технологическим картам, уметь выполнять действия по образцу. Проявлять познавательную инициативу.  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t xml:space="preserve"> ,</w:t>
            </w:r>
            <w:proofErr w:type="gramEnd"/>
            <w: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0E1B72" w:rsidRPr="00462188" w:rsidRDefault="000E1B72" w:rsidP="003F3C81">
            <w:proofErr w:type="spellStart"/>
            <w:r>
              <w:rPr>
                <w:b/>
              </w:rPr>
              <w:t>П.</w:t>
            </w:r>
            <w:r>
              <w:t>Осуществлять</w:t>
            </w:r>
            <w:proofErr w:type="spellEnd"/>
            <w:r>
              <w:t xml:space="preserve">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Виды ручных стежков и строчек.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.: Технология выполнения ручных стежков и строчек.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Лоскут, игла, нитки, наперсток, ножницы, эталон ручных стежков и строчек.</w:t>
            </w:r>
          </w:p>
        </w:tc>
        <w:tc>
          <w:tcPr>
            <w:tcW w:w="5583" w:type="dxa"/>
            <w:gridSpan w:val="2"/>
          </w:tcPr>
          <w:p w:rsidR="000E1B72" w:rsidRDefault="000E1B72" w:rsidP="003F3C81">
            <w:proofErr w:type="spellStart"/>
            <w:r w:rsidRPr="005942DD">
              <w:rPr>
                <w:b/>
              </w:rPr>
              <w:t>Л</w:t>
            </w:r>
            <w:r>
              <w:rPr>
                <w:b/>
              </w:rPr>
              <w:t>.</w:t>
            </w:r>
            <w:r>
              <w:t>Позитивно</w:t>
            </w:r>
            <w:proofErr w:type="spellEnd"/>
            <w:r>
              <w:t xml:space="preserve"> относиться к труду. Иметь представление о причинах успеха  и неуспеха в предметно практической деятельности и организовывать своё рабочее место.</w:t>
            </w:r>
          </w:p>
          <w:p w:rsidR="000E1B72" w:rsidRPr="00A42DFD" w:rsidRDefault="000E1B72" w:rsidP="003F3C81">
            <w:r w:rsidRPr="00455DFE">
              <w:rPr>
                <w:b/>
              </w:rPr>
              <w:t>Р.</w:t>
            </w:r>
            <w:r>
              <w:t xml:space="preserve"> Осуществление действия по образцу</w:t>
            </w:r>
            <w:proofErr w:type="gramStart"/>
            <w:r>
              <w:t xml:space="preserve"> ,</w:t>
            </w:r>
            <w:proofErr w:type="gramEnd"/>
            <w:r>
              <w:t xml:space="preserve"> формировать  настойчивость достижений целей, понимать оценку взрослого и сверстника, осуществлять  контроль качества выполняемой работы- соответствия, результата предложенному образцу.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Умение точно выражать свои мысли</w:t>
            </w:r>
            <w:proofErr w:type="gramStart"/>
            <w:r>
              <w:t xml:space="preserve"> .</w:t>
            </w:r>
            <w:proofErr w:type="gramEnd"/>
          </w:p>
          <w:p w:rsidR="000E1B72" w:rsidRPr="00462188" w:rsidRDefault="000E1B72" w:rsidP="003F3C81">
            <w:r>
              <w:rPr>
                <w:b/>
              </w:rPr>
              <w:t>П.</w:t>
            </w:r>
            <w:r>
              <w:t xml:space="preserve"> Выполнение действий по алгоритму.</w:t>
            </w:r>
            <w:r w:rsidRPr="005942DD">
              <w:t xml:space="preserve"> Анализ, синтез. </w:t>
            </w:r>
            <w:r w:rsidRPr="005942DD">
              <w:lastRenderedPageBreak/>
              <w:t>Обобщение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Ручные швы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 Технология выполнения ручных операций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Лоскут, игла, нитки, наперсток, ножницы, эталон ручных швов.</w:t>
            </w:r>
          </w:p>
        </w:tc>
        <w:tc>
          <w:tcPr>
            <w:tcW w:w="5583" w:type="dxa"/>
            <w:gridSpan w:val="2"/>
          </w:tcPr>
          <w:p w:rsidR="000E1B72" w:rsidRDefault="000E1B72" w:rsidP="003F3C81">
            <w:proofErr w:type="spellStart"/>
            <w:r w:rsidRPr="005942DD">
              <w:rPr>
                <w:b/>
              </w:rPr>
              <w:t>Л</w:t>
            </w:r>
            <w:r>
              <w:rPr>
                <w:b/>
              </w:rPr>
              <w:t>.</w:t>
            </w:r>
            <w:r>
              <w:t>Позитивно</w:t>
            </w:r>
            <w:proofErr w:type="spellEnd"/>
            <w:r>
              <w:t xml:space="preserve"> относиться к труду. Иметь представление о причинах успеха  и неуспеха в предметно практической деятельности и организовывать своё рабочее место.</w:t>
            </w:r>
          </w:p>
          <w:p w:rsidR="000E1B72" w:rsidRPr="00A42DFD" w:rsidRDefault="000E1B72" w:rsidP="003F3C81">
            <w:r w:rsidRPr="00455DFE">
              <w:rPr>
                <w:b/>
              </w:rPr>
              <w:t>Р.</w:t>
            </w:r>
            <w:r>
              <w:t xml:space="preserve"> Осуществление действия по образцу</w:t>
            </w:r>
            <w:proofErr w:type="gramStart"/>
            <w:r>
              <w:t xml:space="preserve"> ,</w:t>
            </w:r>
            <w:proofErr w:type="gramEnd"/>
            <w:r>
              <w:t xml:space="preserve"> формировать  настойчивость достижений целей, понимать оценку взрослого и сверстника, осуществлять  контроль качества выполняемой работы- соответствия, результата предложенному образцу.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Умение точно выражать свои мысли</w:t>
            </w:r>
            <w:proofErr w:type="gramStart"/>
            <w:r>
              <w:t xml:space="preserve"> .</w:t>
            </w:r>
            <w:proofErr w:type="gramEnd"/>
          </w:p>
          <w:p w:rsidR="000E1B72" w:rsidRPr="00462188" w:rsidRDefault="000E1B72" w:rsidP="003F3C81">
            <w:r>
              <w:rPr>
                <w:b/>
              </w:rPr>
              <w:t>П.</w:t>
            </w:r>
            <w:r>
              <w:t xml:space="preserve"> Выполнение действий по алгоритму.</w:t>
            </w:r>
            <w:r w:rsidRPr="005942DD">
              <w:t xml:space="preserve"> Анализ, синтез. Обобщение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Машинные швы. ВТО ткани.</w:t>
            </w:r>
          </w:p>
          <w:p w:rsidR="000E1B72" w:rsidRPr="005942DD" w:rsidRDefault="000E1B72" w:rsidP="003F3C81">
            <w:proofErr w:type="spellStart"/>
            <w:r w:rsidRPr="005942DD">
              <w:rPr>
                <w:b/>
              </w:rPr>
              <w:t>Пр.р</w:t>
            </w:r>
            <w:proofErr w:type="spellEnd"/>
            <w:r w:rsidRPr="005942DD">
              <w:rPr>
                <w:b/>
              </w:rPr>
              <w:t>.</w:t>
            </w:r>
            <w:r w:rsidRPr="005942DD">
              <w:t xml:space="preserve"> Технология выполнения машинных операций.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roofErr w:type="gramStart"/>
            <w:r w:rsidRPr="005942DD">
              <w:t xml:space="preserve">Швейная машина, лоскуты, нитки, игла, эталон машинных швов, колышек, </w:t>
            </w:r>
            <w:r>
              <w:t xml:space="preserve">утюг, гладильная доска, </w:t>
            </w:r>
            <w:r w:rsidRPr="005942DD">
              <w:t>технологические карты по изготовлению  машинных швов.</w:t>
            </w:r>
            <w:proofErr w:type="gramEnd"/>
          </w:p>
        </w:tc>
        <w:tc>
          <w:tcPr>
            <w:tcW w:w="5583" w:type="dxa"/>
            <w:gridSpan w:val="2"/>
          </w:tcPr>
          <w:p w:rsidR="000E1B72" w:rsidRDefault="000E1B72" w:rsidP="003F3C81">
            <w:proofErr w:type="spellStart"/>
            <w:r w:rsidRPr="005942DD">
              <w:rPr>
                <w:b/>
              </w:rPr>
              <w:t>Л</w:t>
            </w:r>
            <w:r>
              <w:rPr>
                <w:b/>
              </w:rPr>
              <w:t>.</w:t>
            </w:r>
            <w:r>
              <w:t>Установление</w:t>
            </w:r>
            <w:proofErr w:type="spell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 связи между целью учебной деятельности и её мотивом. Умение организовывать рабочее место и соблюдать правила безопасности  труда. Бережное отношение к имуществу. Ознакомить с миром профессий с социальной значимостью.</w:t>
            </w:r>
          </w:p>
          <w:p w:rsidR="000E1B72" w:rsidRDefault="000E1B72" w:rsidP="003F3C81">
            <w:r w:rsidRPr="00455DFE">
              <w:rPr>
                <w:b/>
              </w:rPr>
              <w:t>Р.</w:t>
            </w:r>
            <w:r>
              <w:t xml:space="preserve"> Выполнение приёмов работы на швейном оборудовании. Анализ проделанной работы. Контроль в форме сличения способа действия и его результата с заданным эталоном, целью.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Планирование учебного сотрудничества с учителем и сверстниками. </w:t>
            </w:r>
          </w:p>
          <w:p w:rsidR="000E1B72" w:rsidRPr="00462188" w:rsidRDefault="000E1B72" w:rsidP="003F3C81">
            <w:r>
              <w:rPr>
                <w:b/>
              </w:rPr>
              <w:t>П.</w:t>
            </w:r>
            <w:r>
              <w:t xml:space="preserve"> Освоение правил безопасной работы на швейном оборудовании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при ВТО; освоение практических навыков по подготовке швейной машины к работе.</w:t>
            </w:r>
          </w:p>
        </w:tc>
      </w:tr>
      <w:tr w:rsidR="000E1B72" w:rsidRPr="005942DD" w:rsidTr="003F3C81">
        <w:trPr>
          <w:trHeight w:val="2970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Default="000E1B72" w:rsidP="003F3C81">
            <w:r>
              <w:t>Технология изготовления швейных изделий.</w:t>
            </w:r>
          </w:p>
          <w:p w:rsidR="000E1B72" w:rsidRPr="005942DD" w:rsidRDefault="000E1B72" w:rsidP="003F3C81">
            <w:r w:rsidRPr="005942DD">
              <w:t xml:space="preserve"> </w:t>
            </w:r>
            <w:proofErr w:type="spellStart"/>
            <w:r w:rsidRPr="005942DD">
              <w:t>Пр.р</w:t>
            </w:r>
            <w:proofErr w:type="spellEnd"/>
            <w:r w:rsidRPr="005942DD">
              <w:t xml:space="preserve">.: Технология пошива </w:t>
            </w:r>
            <w:proofErr w:type="spellStart"/>
            <w:r w:rsidRPr="005942DD">
              <w:t>кулиски</w:t>
            </w:r>
            <w:proofErr w:type="spellEnd"/>
            <w:r w:rsidRPr="005942DD">
              <w:t>, кармана.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 xml:space="preserve">Швейная машина, лоскуты, нитки, игла, колышек, технологическая карта «Последовательность изготовления накладного кармана и </w:t>
            </w:r>
            <w:proofErr w:type="spellStart"/>
            <w:r w:rsidRPr="005942DD">
              <w:t>кулиски</w:t>
            </w:r>
            <w:proofErr w:type="spellEnd"/>
            <w:r w:rsidRPr="005942DD">
              <w:t xml:space="preserve">», эталон </w:t>
            </w:r>
          </w:p>
        </w:tc>
        <w:tc>
          <w:tcPr>
            <w:tcW w:w="5583" w:type="dxa"/>
            <w:gridSpan w:val="2"/>
          </w:tcPr>
          <w:p w:rsidR="000E1B72" w:rsidRPr="00566A53" w:rsidRDefault="000E1B72" w:rsidP="003F3C81">
            <w:r w:rsidRPr="005942DD">
              <w:rPr>
                <w:b/>
              </w:rPr>
              <w:t>Л</w:t>
            </w:r>
            <w:r>
              <w:rPr>
                <w:b/>
              </w:rPr>
              <w:t xml:space="preserve">. </w:t>
            </w:r>
            <w:r>
              <w:t>Творческий подход  к выполнению изделия.</w:t>
            </w:r>
          </w:p>
          <w:p w:rsidR="000E1B72" w:rsidRDefault="000E1B72" w:rsidP="003F3C81">
            <w:r w:rsidRPr="00455DFE">
              <w:rPr>
                <w:b/>
              </w:rPr>
              <w:t xml:space="preserve"> </w:t>
            </w:r>
            <w:proofErr w:type="spellStart"/>
            <w:r w:rsidRPr="00455DFE">
              <w:rPr>
                <w:b/>
              </w:rPr>
              <w:t>Р.</w:t>
            </w:r>
            <w:r>
              <w:t>Осуществлять</w:t>
            </w:r>
            <w:proofErr w:type="spellEnd"/>
            <w:r>
              <w:t xml:space="preserve"> работу по технологическим картам, уметь выполнять действия по образцу. Проявлять познавательную инициативу.  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t xml:space="preserve"> ,</w:t>
            </w:r>
            <w:proofErr w:type="gramEnd"/>
            <w: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0E1B72" w:rsidRPr="00462188" w:rsidRDefault="000E1B72" w:rsidP="003F3C81">
            <w:proofErr w:type="spellStart"/>
            <w:r>
              <w:rPr>
                <w:b/>
              </w:rPr>
              <w:t>П.</w:t>
            </w:r>
            <w:r>
              <w:t>Осуществлять</w:t>
            </w:r>
            <w:proofErr w:type="spellEnd"/>
            <w:r>
              <w:t xml:space="preserve">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0E1B72" w:rsidRPr="005942DD" w:rsidTr="003F3C81">
        <w:trPr>
          <w:trHeight w:val="240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Default="000E1B72" w:rsidP="003F3C81">
            <w:r>
              <w:t>Технология изготовления швейных изделий.</w:t>
            </w:r>
          </w:p>
          <w:p w:rsidR="000E1B72" w:rsidRPr="005942DD" w:rsidRDefault="000E1B72" w:rsidP="003F3C81">
            <w:r w:rsidRPr="005942DD">
              <w:lastRenderedPageBreak/>
              <w:t xml:space="preserve"> </w:t>
            </w:r>
            <w:proofErr w:type="spellStart"/>
            <w:r w:rsidRPr="005942DD">
              <w:t>Пр.р</w:t>
            </w:r>
            <w:proofErr w:type="spellEnd"/>
            <w:r w:rsidRPr="005942DD">
              <w:t>.: Технол</w:t>
            </w:r>
            <w:r>
              <w:t>огия пошива пояса-завязки. Обработка нижнего среза</w:t>
            </w:r>
            <w:r w:rsidRPr="005942DD">
              <w:t>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roofErr w:type="gramStart"/>
            <w:r w:rsidRPr="005942DD">
              <w:lastRenderedPageBreak/>
              <w:t xml:space="preserve">Швейная машина, лоскуты, нитки, игла, </w:t>
            </w:r>
            <w:r w:rsidRPr="005942DD">
              <w:lastRenderedPageBreak/>
              <w:t xml:space="preserve">колышек, технологическая карта «Последовательность изготовления </w:t>
            </w:r>
            <w:r>
              <w:t>пояса-завязки.», « Обработка нижнего среза</w:t>
            </w:r>
            <w:r w:rsidRPr="005942DD">
              <w:t>.</w:t>
            </w:r>
            <w:r>
              <w:t>»</w:t>
            </w:r>
            <w:proofErr w:type="gramEnd"/>
          </w:p>
        </w:tc>
        <w:tc>
          <w:tcPr>
            <w:tcW w:w="5583" w:type="dxa"/>
            <w:gridSpan w:val="2"/>
          </w:tcPr>
          <w:p w:rsidR="000E1B72" w:rsidRPr="00566A53" w:rsidRDefault="000E1B72" w:rsidP="003F3C81">
            <w:r w:rsidRPr="005942DD">
              <w:rPr>
                <w:b/>
              </w:rPr>
              <w:lastRenderedPageBreak/>
              <w:t>Л</w:t>
            </w:r>
            <w:r>
              <w:rPr>
                <w:b/>
              </w:rPr>
              <w:t xml:space="preserve">. </w:t>
            </w:r>
            <w:r>
              <w:t>Творческий подход  к выполнению изделия.</w:t>
            </w:r>
          </w:p>
          <w:p w:rsidR="000E1B72" w:rsidRDefault="000E1B72" w:rsidP="003F3C81">
            <w:r w:rsidRPr="00455DFE">
              <w:rPr>
                <w:b/>
              </w:rPr>
              <w:t xml:space="preserve"> </w:t>
            </w:r>
            <w:proofErr w:type="spellStart"/>
            <w:r w:rsidRPr="00455DFE">
              <w:rPr>
                <w:b/>
              </w:rPr>
              <w:t>Р.</w:t>
            </w:r>
            <w:r>
              <w:t>Осуществлять</w:t>
            </w:r>
            <w:proofErr w:type="spellEnd"/>
            <w:r>
              <w:t xml:space="preserve"> работу по технологическим картам, уметь </w:t>
            </w:r>
            <w:r>
              <w:lastRenderedPageBreak/>
              <w:t xml:space="preserve">выполнять действия по образцу. Проявлять познавательную инициативу.  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t xml:space="preserve"> ,</w:t>
            </w:r>
            <w:proofErr w:type="gramEnd"/>
            <w: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0E1B72" w:rsidRPr="00462188" w:rsidRDefault="000E1B72" w:rsidP="003F3C81">
            <w:proofErr w:type="spellStart"/>
            <w:r>
              <w:rPr>
                <w:b/>
              </w:rPr>
              <w:t>П.</w:t>
            </w:r>
            <w:r>
              <w:t>Осуществлять</w:t>
            </w:r>
            <w:proofErr w:type="spellEnd"/>
            <w:r>
              <w:t xml:space="preserve">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ТЕХНОЛОГИЯ ИССЛЕДОВАТЕЛЬСКОЙ И ОПЫТНИЧЕСКОЙ ДЕЯТЕЛЬНОСТИ 8ч</w:t>
            </w:r>
          </w:p>
        </w:tc>
      </w:tr>
      <w:tr w:rsidR="000E1B72" w:rsidRPr="005942DD" w:rsidTr="003F3C81">
        <w:trPr>
          <w:trHeight w:val="240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Тема 1.Исследовательская</w:t>
            </w:r>
            <w:r>
              <w:rPr>
                <w:b/>
              </w:rPr>
              <w:t xml:space="preserve"> и созидательная деятельность.8</w:t>
            </w:r>
            <w:r w:rsidRPr="005942DD">
              <w:rPr>
                <w:b/>
              </w:rPr>
              <w:t>ч</w:t>
            </w:r>
          </w:p>
          <w:p w:rsidR="000E1B72" w:rsidRPr="005942DD" w:rsidRDefault="000E1B72" w:rsidP="003F3C81">
            <w:r w:rsidRPr="005942DD">
              <w:t>Понятие «творческий проект»</w:t>
            </w:r>
          </w:p>
          <w:p w:rsidR="000E1B72" w:rsidRPr="005942DD" w:rsidRDefault="000E1B72" w:rsidP="003F3C81">
            <w:pPr>
              <w:rPr>
                <w:b/>
                <w:sz w:val="28"/>
                <w:szCs w:val="28"/>
              </w:rPr>
            </w:pPr>
            <w:proofErr w:type="spellStart"/>
            <w:r w:rsidRPr="005942DD">
              <w:rPr>
                <w:b/>
              </w:rPr>
              <w:t>Пр.р</w:t>
            </w:r>
            <w:proofErr w:type="spellEnd"/>
            <w:r w:rsidRPr="005942DD">
              <w:t xml:space="preserve">. Выдвижение идей для выполнения проекта 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Банк проектов, журналы  МОД,  ДПИ, чертежные инструменты, карандаши</w:t>
            </w:r>
          </w:p>
        </w:tc>
        <w:tc>
          <w:tcPr>
            <w:tcW w:w="5583" w:type="dxa"/>
            <w:gridSpan w:val="2"/>
          </w:tcPr>
          <w:p w:rsidR="000E1B72" w:rsidRPr="00566A53" w:rsidRDefault="000E1B72" w:rsidP="003F3C81">
            <w:r w:rsidRPr="005942DD">
              <w:rPr>
                <w:b/>
              </w:rPr>
              <w:t>Л</w:t>
            </w:r>
            <w:r>
              <w:rPr>
                <w:b/>
              </w:rPr>
              <w:t xml:space="preserve">. </w:t>
            </w:r>
            <w:r>
              <w:t>Творческий подход  к выполнению изделия. Осознавать пользу труда, бережно относиться к материалам, понимать значимость проектной деятельности, соблюдать этические нормы при изготовлении проекта.</w:t>
            </w:r>
          </w:p>
          <w:p w:rsidR="000E1B72" w:rsidRDefault="000E1B72" w:rsidP="003F3C81">
            <w:r w:rsidRPr="00455DFE">
              <w:rPr>
                <w:b/>
              </w:rPr>
              <w:t xml:space="preserve"> Р.</w:t>
            </w:r>
            <w:r>
              <w:rPr>
                <w:b/>
              </w:rPr>
              <w:t xml:space="preserve"> </w:t>
            </w:r>
            <w:r w:rsidRPr="000F70BF">
              <w:t>Развитие речевой деятельности,</w:t>
            </w:r>
            <w:r>
              <w:t xml:space="preserve"> работа с учебным, художественным и популярным текстом</w:t>
            </w:r>
            <w:r w:rsidRPr="000F70BF">
              <w:t xml:space="preserve">   </w:t>
            </w:r>
            <w:r>
              <w:t xml:space="preserve"> </w:t>
            </w:r>
          </w:p>
          <w:p w:rsidR="000E1B72" w:rsidRDefault="000E1B72" w:rsidP="003F3C81">
            <w:r>
              <w:rPr>
                <w:b/>
              </w:rPr>
              <w:t>К.</w:t>
            </w:r>
            <w: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t xml:space="preserve"> ,</w:t>
            </w:r>
            <w:proofErr w:type="gramEnd"/>
            <w: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0E1B72" w:rsidRPr="00462188" w:rsidRDefault="000E1B72" w:rsidP="003F3C81">
            <w:r>
              <w:rPr>
                <w:b/>
              </w:rPr>
              <w:t xml:space="preserve">П. </w:t>
            </w:r>
            <w: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0E1B72" w:rsidRPr="005942DD" w:rsidTr="003F3C81">
        <w:trPr>
          <w:trHeight w:val="225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Алгоритм проектной деятельности.</w:t>
            </w:r>
          </w:p>
          <w:p w:rsidR="000E1B72" w:rsidRPr="005942DD" w:rsidRDefault="000E1B72" w:rsidP="003F3C81">
            <w:proofErr w:type="spellStart"/>
            <w:r w:rsidRPr="005942DD">
              <w:rPr>
                <w:b/>
              </w:rPr>
              <w:t>Пр.р</w:t>
            </w:r>
            <w:proofErr w:type="spellEnd"/>
            <w:r w:rsidRPr="005942DD">
              <w:t>. Выбор модели проектного изделия.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Банк проектов, журналы  МОД,  ДПИ, чертежные инструменты, карандаши</w:t>
            </w:r>
          </w:p>
        </w:tc>
        <w:tc>
          <w:tcPr>
            <w:tcW w:w="5583" w:type="dxa"/>
            <w:gridSpan w:val="2"/>
          </w:tcPr>
          <w:p w:rsidR="000E1B72" w:rsidRPr="00881513" w:rsidRDefault="000E1B72" w:rsidP="003F3C81">
            <w:r w:rsidRPr="00881513">
              <w:rPr>
                <w:b/>
              </w:rPr>
              <w:t xml:space="preserve">К. </w:t>
            </w:r>
            <w:r w:rsidRPr="00881513">
              <w:t>Формирование рабочей группы для выполнения проекта с учётом общности, интересов и возможностей. Объяснение своего мнения и выбора и позиции в коммуникации</w:t>
            </w:r>
          </w:p>
          <w:p w:rsidR="000E1B72" w:rsidRPr="00881513" w:rsidRDefault="000E1B72" w:rsidP="003F3C81">
            <w:proofErr w:type="spellStart"/>
            <w:r w:rsidRPr="00881513">
              <w:rPr>
                <w:b/>
              </w:rPr>
              <w:t>Р.</w:t>
            </w:r>
            <w:r w:rsidRPr="00881513">
              <w:t>Создание</w:t>
            </w:r>
            <w:proofErr w:type="spellEnd"/>
            <w:r w:rsidRPr="00881513">
              <w:t xml:space="preserve"> разных видов изделия на основе одной технологии.</w:t>
            </w:r>
          </w:p>
          <w:p w:rsidR="000E1B72" w:rsidRPr="00881513" w:rsidRDefault="000E1B72" w:rsidP="003F3C81">
            <w:r w:rsidRPr="00881513">
              <w:rPr>
                <w:b/>
              </w:rPr>
              <w:t>Л.</w:t>
            </w:r>
            <w:r w:rsidRPr="00881513">
              <w:t xml:space="preserve"> Стремление к творческой самореализации</w:t>
            </w:r>
            <w:r w:rsidRPr="00881513">
              <w:rPr>
                <w:b/>
              </w:rPr>
              <w:t xml:space="preserve"> </w:t>
            </w:r>
          </w:p>
          <w:p w:rsidR="000E1B72" w:rsidRPr="00881513" w:rsidRDefault="000E1B72" w:rsidP="003F3C81">
            <w:r w:rsidRPr="00881513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B86D4D">
              <w:t>Составлять план и последовательность действий. Осуществлять поиск и выделение необходимой информаци</w:t>
            </w:r>
            <w:r>
              <w:t xml:space="preserve">ей. </w:t>
            </w:r>
            <w:r w:rsidRPr="00B86D4D">
              <w:t xml:space="preserve">Осуществлять сбор информации. </w:t>
            </w:r>
          </w:p>
        </w:tc>
      </w:tr>
      <w:tr w:rsidR="000E1B72" w:rsidRPr="005942DD" w:rsidTr="003F3C81">
        <w:trPr>
          <w:trHeight w:val="272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Этапы выполнения проекта.</w:t>
            </w:r>
          </w:p>
          <w:p w:rsidR="000E1B72" w:rsidRPr="005942DD" w:rsidRDefault="000E1B72" w:rsidP="003F3C81">
            <w:proofErr w:type="spellStart"/>
            <w:r w:rsidRPr="005942DD">
              <w:rPr>
                <w:b/>
              </w:rPr>
              <w:t>Пр.р</w:t>
            </w:r>
            <w:proofErr w:type="spellEnd"/>
            <w:r w:rsidRPr="005942DD">
              <w:t>. Анализ моделей – аналогов из банка идей.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roofErr w:type="gramStart"/>
            <w:r w:rsidRPr="005942DD">
              <w:t xml:space="preserve">Ткань, нитки, рабочая коробка, швейная машина, утюг, гладильная доска, банк проектов, технологические карты </w:t>
            </w:r>
            <w:r w:rsidRPr="005942DD">
              <w:lastRenderedPageBreak/>
              <w:t>поузловой обработки.</w:t>
            </w:r>
            <w:proofErr w:type="gramEnd"/>
          </w:p>
        </w:tc>
        <w:tc>
          <w:tcPr>
            <w:tcW w:w="5583" w:type="dxa"/>
            <w:gridSpan w:val="2"/>
          </w:tcPr>
          <w:p w:rsidR="000E1B72" w:rsidRPr="00881513" w:rsidRDefault="000E1B72" w:rsidP="003F3C81">
            <w:r w:rsidRPr="00881513">
              <w:rPr>
                <w:b/>
              </w:rPr>
              <w:lastRenderedPageBreak/>
              <w:t xml:space="preserve">К. </w:t>
            </w:r>
            <w:r w:rsidRPr="00881513">
              <w:t>Формирование рабочей группы для выполнения проекта с учётом общности, интересов и возможностей.</w:t>
            </w:r>
          </w:p>
          <w:p w:rsidR="000E1B72" w:rsidRPr="00881513" w:rsidRDefault="000E1B72" w:rsidP="003F3C81">
            <w:proofErr w:type="spellStart"/>
            <w:r w:rsidRPr="00881513">
              <w:rPr>
                <w:b/>
              </w:rPr>
              <w:t>Р.</w:t>
            </w:r>
            <w:r w:rsidRPr="00881513">
              <w:t>Создание</w:t>
            </w:r>
            <w:proofErr w:type="spellEnd"/>
            <w:r w:rsidRPr="00881513">
              <w:t xml:space="preserve"> разных видов изделия на основе одной технологии.</w:t>
            </w:r>
          </w:p>
          <w:p w:rsidR="000E1B72" w:rsidRPr="00881513" w:rsidRDefault="000E1B72" w:rsidP="003F3C81">
            <w:r w:rsidRPr="00881513">
              <w:rPr>
                <w:b/>
              </w:rPr>
              <w:t xml:space="preserve">Л. </w:t>
            </w:r>
            <w:r w:rsidRPr="00881513">
              <w:t>Стремление к творческой самореализации</w:t>
            </w:r>
          </w:p>
          <w:p w:rsidR="000E1B72" w:rsidRPr="00881513" w:rsidRDefault="000E1B72" w:rsidP="003F3C81">
            <w:r w:rsidRPr="00881513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B86D4D">
              <w:t xml:space="preserve">Составлять план и последовательность действий. </w:t>
            </w:r>
            <w:r w:rsidRPr="00B86D4D">
              <w:lastRenderedPageBreak/>
              <w:t>Осуществлять поиск и выделение необходимой информаци</w:t>
            </w:r>
            <w:r>
              <w:t xml:space="preserve">ей. </w:t>
            </w:r>
            <w:r w:rsidRPr="00B86D4D">
              <w:t>Осуществлять сбор информации.</w:t>
            </w:r>
          </w:p>
        </w:tc>
      </w:tr>
      <w:tr w:rsidR="000E1B72" w:rsidRPr="005942DD" w:rsidTr="003F3C81">
        <w:trPr>
          <w:trHeight w:val="285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Требования к проектируемому проекту.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 Разработка вариантов изделия.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roofErr w:type="gramStart"/>
            <w:r w:rsidRPr="005942DD">
              <w:t>Ткань, нитки, рабочая коробка, швейная машина, утюг, гладильная доска, банк проектов, технологические карты поузловой обработки.</w:t>
            </w:r>
            <w:proofErr w:type="gramEnd"/>
          </w:p>
        </w:tc>
        <w:tc>
          <w:tcPr>
            <w:tcW w:w="5583" w:type="dxa"/>
            <w:gridSpan w:val="2"/>
          </w:tcPr>
          <w:p w:rsidR="000E1B72" w:rsidRPr="00881513" w:rsidRDefault="000E1B72" w:rsidP="003F3C81">
            <w:r w:rsidRPr="00881513">
              <w:rPr>
                <w:b/>
              </w:rPr>
              <w:t xml:space="preserve">К. </w:t>
            </w:r>
            <w:r w:rsidRPr="00881513">
              <w:t>Формирование рабочей группы для выполнения проекта с учётом общности, интересов и возможностей.</w:t>
            </w:r>
          </w:p>
          <w:p w:rsidR="000E1B72" w:rsidRPr="00881513" w:rsidRDefault="000E1B72" w:rsidP="003F3C81">
            <w:r w:rsidRPr="00881513">
              <w:rPr>
                <w:b/>
              </w:rPr>
              <w:t>Р.</w:t>
            </w:r>
            <w:r w:rsidRPr="00881513">
              <w:t xml:space="preserve"> Решать простейшие задачи в разработке проекта.</w:t>
            </w:r>
            <w:r>
              <w:t xml:space="preserve"> Прогнозирование – предвосхищение результата и уровня усвоения знаний, его временных характеристик.</w:t>
            </w:r>
          </w:p>
          <w:p w:rsidR="000E1B72" w:rsidRDefault="000E1B72" w:rsidP="003F3C81">
            <w:r w:rsidRPr="00881513">
              <w:t xml:space="preserve"> </w:t>
            </w:r>
            <w:r w:rsidRPr="000C51F2">
              <w:rPr>
                <w:b/>
              </w:rPr>
              <w:t>П</w:t>
            </w:r>
            <w:r>
              <w:t>. Самостоятельное выполнение и формулирование познавательной цели, структурирование знаний; выбор наиболее эффективных способов решения задач.</w:t>
            </w:r>
          </w:p>
          <w:p w:rsidR="000E1B72" w:rsidRPr="00881513" w:rsidRDefault="000E1B72" w:rsidP="003F3C81">
            <w:r w:rsidRPr="00E602FE">
              <w:rPr>
                <w:b/>
              </w:rPr>
              <w:t>Л</w:t>
            </w:r>
            <w:r>
              <w:t>. Выдвижение гипотез и их обоснование. Самостоятельное создание способов решения проблем творческого и поискового характера.</w:t>
            </w:r>
          </w:p>
        </w:tc>
      </w:tr>
      <w:tr w:rsidR="000E1B72" w:rsidRPr="005942DD" w:rsidTr="003F3C81">
        <w:trPr>
          <w:trHeight w:val="270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Изготовление проекта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 Составление эскиза, композиции проекта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roofErr w:type="gramStart"/>
            <w:r w:rsidRPr="005942DD">
              <w:t>Ткань, нитки, рабочая коробка, швейная машина, утюг, гладильная доска, банк проектов, технологические карты поузловой обработки.</w:t>
            </w:r>
            <w:proofErr w:type="gramEnd"/>
          </w:p>
        </w:tc>
        <w:tc>
          <w:tcPr>
            <w:tcW w:w="5583" w:type="dxa"/>
            <w:gridSpan w:val="2"/>
          </w:tcPr>
          <w:p w:rsidR="000E1B72" w:rsidRPr="00881513" w:rsidRDefault="000E1B72" w:rsidP="003F3C81">
            <w:r w:rsidRPr="00881513">
              <w:rPr>
                <w:b/>
              </w:rPr>
              <w:t xml:space="preserve">К. </w:t>
            </w:r>
            <w:r w:rsidRPr="00881513">
              <w:t>Формирование рабочей группы для выполнения проекта с учётом общности, интересов и возможностей.</w:t>
            </w:r>
          </w:p>
          <w:p w:rsidR="000E1B72" w:rsidRPr="00881513" w:rsidRDefault="000E1B72" w:rsidP="003F3C81">
            <w:proofErr w:type="spellStart"/>
            <w:r w:rsidRPr="00881513">
              <w:rPr>
                <w:b/>
              </w:rPr>
              <w:t>Р.</w:t>
            </w:r>
            <w:r w:rsidRPr="00881513">
              <w:t>Создание</w:t>
            </w:r>
            <w:proofErr w:type="spellEnd"/>
            <w:r w:rsidRPr="00881513">
              <w:t xml:space="preserve"> разных видов изделия на основе одной технологии.</w:t>
            </w:r>
          </w:p>
          <w:p w:rsidR="000E1B72" w:rsidRPr="00881513" w:rsidRDefault="000E1B72" w:rsidP="003F3C81">
            <w:proofErr w:type="spellStart"/>
            <w:r w:rsidRPr="00881513">
              <w:rPr>
                <w:b/>
              </w:rPr>
              <w:t>Л.</w:t>
            </w:r>
            <w:r w:rsidRPr="00881513">
              <w:t>Формирование</w:t>
            </w:r>
            <w:proofErr w:type="spellEnd"/>
            <w:r w:rsidRPr="00881513">
              <w:t xml:space="preserve"> представления проектной деятельности для выполнения изделия, развитие чувства прекрасного.</w:t>
            </w:r>
            <w:r w:rsidRPr="00881513">
              <w:rPr>
                <w:b/>
              </w:rPr>
              <w:t xml:space="preserve"> </w:t>
            </w:r>
          </w:p>
          <w:p w:rsidR="000E1B72" w:rsidRPr="00881513" w:rsidRDefault="000E1B72" w:rsidP="003F3C81">
            <w:r w:rsidRPr="00881513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2E0111">
              <w:t>Предвосхищать результат. Осуществлять сбор информации</w:t>
            </w:r>
          </w:p>
        </w:tc>
      </w:tr>
      <w:tr w:rsidR="000E1B72" w:rsidRPr="005942DD" w:rsidTr="003F3C81">
        <w:trPr>
          <w:trHeight w:val="195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Материалы и инструменты. Организация рабочего места.</w:t>
            </w:r>
          </w:p>
          <w:p w:rsidR="000E1B72" w:rsidRPr="005942DD" w:rsidRDefault="000E1B72" w:rsidP="003F3C81">
            <w:proofErr w:type="spellStart"/>
            <w:r w:rsidRPr="005942DD">
              <w:t>Пр.р</w:t>
            </w:r>
            <w:proofErr w:type="spellEnd"/>
            <w:r w:rsidRPr="005942DD">
              <w:t>. Подбор материалов и инструментов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roofErr w:type="gramStart"/>
            <w:r w:rsidRPr="005942DD">
              <w:t>Ткань, нитки, рабочая коробка, швейная машина, утюг, гладильная доска, банк проектов, технологические карты поузловой обработки.</w:t>
            </w:r>
            <w:proofErr w:type="gramEnd"/>
          </w:p>
        </w:tc>
        <w:tc>
          <w:tcPr>
            <w:tcW w:w="5583" w:type="dxa"/>
            <w:gridSpan w:val="2"/>
          </w:tcPr>
          <w:p w:rsidR="000E1B72" w:rsidRPr="00881513" w:rsidRDefault="000E1B72" w:rsidP="003F3C81">
            <w:proofErr w:type="spellStart"/>
            <w:r w:rsidRPr="00881513">
              <w:rPr>
                <w:b/>
              </w:rPr>
              <w:t>П.</w:t>
            </w:r>
            <w:r w:rsidRPr="00881513">
              <w:t>Соблюдение</w:t>
            </w:r>
            <w:proofErr w:type="spellEnd"/>
            <w:r w:rsidRPr="00881513">
              <w:t xml:space="preserve"> норм и правил безопасности труда, пожарной безопасности, подбор инструментов и оборудования с учётом требований технологии. </w:t>
            </w:r>
          </w:p>
          <w:p w:rsidR="000E1B72" w:rsidRDefault="000E1B72" w:rsidP="003F3C81">
            <w:r w:rsidRPr="00881513">
              <w:rPr>
                <w:b/>
              </w:rPr>
              <w:t>К.</w:t>
            </w:r>
            <w:r w:rsidRPr="00881513">
              <w:t xml:space="preserve"> Обсуждение различных точек зрения и суждений о них, умение приводить аргументы и объяснять свой выбор. </w:t>
            </w:r>
          </w:p>
          <w:p w:rsidR="000E1B72" w:rsidRPr="00881513" w:rsidRDefault="000E1B72" w:rsidP="003F3C81">
            <w:r w:rsidRPr="00E602FE">
              <w:rPr>
                <w:b/>
              </w:rPr>
              <w:t>Р</w:t>
            </w:r>
            <w:r>
              <w:t xml:space="preserve">. </w:t>
            </w:r>
            <w:r w:rsidRPr="00881513">
              <w:t>Создание разных видов изделия на основе одной технологии.</w:t>
            </w:r>
          </w:p>
          <w:p w:rsidR="000E1B72" w:rsidRPr="00E602FE" w:rsidRDefault="000E1B72" w:rsidP="003F3C81">
            <w:proofErr w:type="spellStart"/>
            <w:r w:rsidRPr="00881513">
              <w:rPr>
                <w:b/>
              </w:rPr>
              <w:t>Л.</w:t>
            </w:r>
            <w:r w:rsidRPr="00881513">
              <w:t>Формирование</w:t>
            </w:r>
            <w:proofErr w:type="spellEnd"/>
            <w:r w:rsidRPr="00881513">
              <w:t xml:space="preserve"> представления проектной деятельности для выполнения изделия, развитие чувства прекрасного.</w:t>
            </w:r>
          </w:p>
        </w:tc>
      </w:tr>
      <w:tr w:rsidR="000E1B72" w:rsidRPr="005942DD" w:rsidTr="003F3C81">
        <w:trPr>
          <w:trHeight w:val="255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Выполнение творческого проекта</w:t>
            </w:r>
          </w:p>
          <w:p w:rsidR="000E1B72" w:rsidRDefault="000E1B72" w:rsidP="003F3C81">
            <w:proofErr w:type="spellStart"/>
            <w:r w:rsidRPr="005942DD">
              <w:rPr>
                <w:b/>
              </w:rPr>
              <w:t>Пр.р</w:t>
            </w:r>
            <w:proofErr w:type="spellEnd"/>
            <w:r w:rsidRPr="005942DD">
              <w:t>. Поэтапное выполнение проекта</w:t>
            </w:r>
          </w:p>
          <w:p w:rsidR="000E1B72" w:rsidRPr="005942DD" w:rsidRDefault="000E1B72" w:rsidP="003F3C81">
            <w:r w:rsidRPr="005942DD">
              <w:t>Работа над п</w:t>
            </w:r>
            <w:r>
              <w:t>роектом</w:t>
            </w:r>
            <w:r w:rsidRPr="005942DD">
              <w:t xml:space="preserve"> 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roofErr w:type="gramStart"/>
            <w:r w:rsidRPr="005942DD">
              <w:t>Ткань, нитки, рабочая коробка, швейная машина, утюг, гладильная доска, банк проектов, технологические карты поузловой обработки.</w:t>
            </w:r>
            <w:proofErr w:type="gramEnd"/>
          </w:p>
        </w:tc>
        <w:tc>
          <w:tcPr>
            <w:tcW w:w="5583" w:type="dxa"/>
            <w:gridSpan w:val="2"/>
          </w:tcPr>
          <w:p w:rsidR="000E1B72" w:rsidRDefault="000E1B72" w:rsidP="003F3C81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r w:rsidRPr="00E602FE">
              <w:t>Выбор наиболее эффективных способов решения задач</w:t>
            </w:r>
            <w:r>
              <w:rPr>
                <w:b/>
              </w:rPr>
              <w:t xml:space="preserve"> </w:t>
            </w:r>
          </w:p>
          <w:p w:rsidR="000E1B72" w:rsidRPr="00881513" w:rsidRDefault="000E1B72" w:rsidP="003F3C81">
            <w:r w:rsidRPr="00881513">
              <w:rPr>
                <w:b/>
              </w:rPr>
              <w:t xml:space="preserve">К. </w:t>
            </w:r>
            <w:r w:rsidRPr="00881513">
              <w:t>Умение взаимодействовать в коллективе. Осуществлять взаимопомощь во время практической работы. Уметь выражать свои мысли.</w:t>
            </w:r>
          </w:p>
          <w:p w:rsidR="000E1B72" w:rsidRDefault="000E1B72" w:rsidP="003F3C81">
            <w:proofErr w:type="spellStart"/>
            <w:r w:rsidRPr="00881513">
              <w:rPr>
                <w:b/>
              </w:rPr>
              <w:t>Р.</w:t>
            </w:r>
            <w:r w:rsidRPr="00881513">
              <w:t>Составление</w:t>
            </w:r>
            <w:proofErr w:type="spellEnd"/>
            <w:r w:rsidRPr="00881513">
              <w:t xml:space="preserve"> плана на основе эскизов,</w:t>
            </w:r>
            <w:r>
              <w:t xml:space="preserve"> </w:t>
            </w:r>
            <w:r w:rsidRPr="00881513">
              <w:t>осуществление действий по алгоритму. Контроль и коррекция своей деятельности на каждом этапе выполнения изделия.</w:t>
            </w:r>
          </w:p>
          <w:p w:rsidR="000E1B72" w:rsidRPr="00881513" w:rsidRDefault="000E1B72" w:rsidP="003F3C81">
            <w:proofErr w:type="spellStart"/>
            <w:r w:rsidRPr="00881513">
              <w:rPr>
                <w:b/>
              </w:rPr>
              <w:t>Л.</w:t>
            </w:r>
            <w:r w:rsidRPr="00881513">
              <w:t>Формирование</w:t>
            </w:r>
            <w:proofErr w:type="spellEnd"/>
            <w:r w:rsidRPr="00881513">
              <w:t xml:space="preserve"> представления проектной деятельности для выполнения изделия, развитие чувства прекрасного.</w:t>
            </w:r>
          </w:p>
        </w:tc>
      </w:tr>
      <w:tr w:rsidR="000E1B72" w:rsidRPr="005942DD" w:rsidTr="003F3C81">
        <w:trPr>
          <w:trHeight w:val="240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Заключительный этап проекта</w:t>
            </w:r>
          </w:p>
          <w:p w:rsidR="000E1B72" w:rsidRPr="005942DD" w:rsidRDefault="000E1B72" w:rsidP="003F3C81">
            <w:proofErr w:type="spellStart"/>
            <w:r w:rsidRPr="005942DD">
              <w:rPr>
                <w:b/>
              </w:rPr>
              <w:t>Пр.р</w:t>
            </w:r>
            <w:proofErr w:type="spellEnd"/>
            <w:r w:rsidRPr="005942DD">
              <w:t xml:space="preserve">. Оценка стоимости готового </w:t>
            </w:r>
            <w:r w:rsidRPr="005942DD">
              <w:lastRenderedPageBreak/>
              <w:t>изделия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proofErr w:type="gramStart"/>
            <w:r w:rsidRPr="005942DD">
              <w:lastRenderedPageBreak/>
              <w:t xml:space="preserve">Ткань, нитки, рабочая коробка, швейная </w:t>
            </w:r>
            <w:r w:rsidRPr="005942DD">
              <w:lastRenderedPageBreak/>
              <w:t>машина, утюг, гладильная доска, банк проектов, технологические карты поузловой обработки.</w:t>
            </w:r>
            <w:proofErr w:type="gramEnd"/>
          </w:p>
        </w:tc>
        <w:tc>
          <w:tcPr>
            <w:tcW w:w="5583" w:type="dxa"/>
            <w:gridSpan w:val="2"/>
          </w:tcPr>
          <w:p w:rsidR="000E1B72" w:rsidRDefault="000E1B72" w:rsidP="003F3C81">
            <w:r w:rsidRPr="00881513">
              <w:rPr>
                <w:b/>
              </w:rPr>
              <w:lastRenderedPageBreak/>
              <w:t xml:space="preserve">Л. </w:t>
            </w:r>
            <w:r w:rsidRPr="00881513">
              <w:t xml:space="preserve">Осмысление этических и эстетических норм, ценить свой и чужой труд. Самооценка на основе критерия успешности, </w:t>
            </w:r>
            <w:r w:rsidRPr="00881513">
              <w:lastRenderedPageBreak/>
              <w:t>адекватное понимание причин успеха в учебной деятельности.</w:t>
            </w:r>
          </w:p>
          <w:p w:rsidR="000E1B72" w:rsidRDefault="000E1B72" w:rsidP="003F3C81">
            <w:r w:rsidRPr="00E531CD">
              <w:rPr>
                <w:b/>
              </w:rPr>
              <w:t>К.</w:t>
            </w:r>
            <w:r>
              <w:t xml:space="preserve"> Умение с достаточной полнотой и точностью выражать свои мысли; </w:t>
            </w:r>
          </w:p>
          <w:p w:rsidR="000E1B72" w:rsidRDefault="000E1B72" w:rsidP="003F3C81">
            <w:r w:rsidRPr="00D7195D">
              <w:rPr>
                <w:b/>
              </w:rPr>
              <w:t>П</w:t>
            </w:r>
            <w:r>
              <w:t>. Рефлексия способов и условий действия, контроль и оценка процесса и результатов деятельности.</w:t>
            </w:r>
          </w:p>
          <w:p w:rsidR="000E1B72" w:rsidRPr="00881513" w:rsidRDefault="000E1B72" w:rsidP="003F3C81">
            <w:pPr>
              <w:rPr>
                <w:b/>
              </w:rPr>
            </w:pPr>
            <w:r>
              <w:t>Р. Фиксирование индивидуального затруднения в проблемном действии.</w:t>
            </w:r>
          </w:p>
        </w:tc>
      </w:tr>
      <w:tr w:rsidR="000E1B72" w:rsidRPr="005942DD" w:rsidTr="003F3C81">
        <w:trPr>
          <w:trHeight w:val="205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r w:rsidRPr="005942DD">
              <w:t>Защита проекта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Проектор, компьютер, экран</w:t>
            </w:r>
          </w:p>
        </w:tc>
        <w:tc>
          <w:tcPr>
            <w:tcW w:w="5583" w:type="dxa"/>
            <w:gridSpan w:val="2"/>
          </w:tcPr>
          <w:p w:rsidR="000E1B72" w:rsidRPr="00881513" w:rsidRDefault="000E1B72" w:rsidP="003F3C81">
            <w:r w:rsidRPr="00EB1911">
              <w:rPr>
                <w:b/>
              </w:rPr>
              <w:t>Р</w:t>
            </w:r>
            <w:r w:rsidRPr="00881513">
              <w:t>. Принятие оценки взрослого и сверстника.</w:t>
            </w:r>
          </w:p>
          <w:p w:rsidR="000E1B72" w:rsidRDefault="000E1B72" w:rsidP="003F3C81">
            <w:r w:rsidRPr="00881513">
              <w:t>Публичная презентация  и защита проекта изделия, продукта труда или услуги.</w:t>
            </w:r>
          </w:p>
          <w:p w:rsidR="000E1B72" w:rsidRPr="00881513" w:rsidRDefault="000E1B72" w:rsidP="003F3C81"/>
        </w:tc>
      </w:tr>
      <w:tr w:rsidR="000E1B72" w:rsidRPr="005942DD" w:rsidTr="003F3C81">
        <w:trPr>
          <w:trHeight w:val="450"/>
        </w:trPr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РАСТЕНИЕВОДСТВО 8ч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5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15" w:type="dxa"/>
          </w:tcPr>
          <w:p w:rsidR="000E1B72" w:rsidRPr="004A5DC5" w:rsidRDefault="000E1B72" w:rsidP="003F3C81">
            <w:r w:rsidRPr="004A5DC5">
              <w:rPr>
                <w:szCs w:val="28"/>
              </w:rPr>
              <w:t xml:space="preserve">Ведущие овощные и цветочно-декоративные культуры  региона,  их биологические и хозяйственные особенности. </w:t>
            </w:r>
          </w:p>
        </w:tc>
        <w:tc>
          <w:tcPr>
            <w:tcW w:w="2445" w:type="dxa"/>
            <w:gridSpan w:val="4"/>
          </w:tcPr>
          <w:p w:rsidR="000E1B72" w:rsidRPr="005942DD" w:rsidRDefault="000E1B72" w:rsidP="003F3C81"/>
        </w:tc>
        <w:tc>
          <w:tcPr>
            <w:tcW w:w="5567" w:type="dxa"/>
          </w:tcPr>
          <w:p w:rsidR="000E1B72" w:rsidRDefault="000E1B72" w:rsidP="003F3C81">
            <w:r w:rsidRPr="005942DD">
              <w:rPr>
                <w:b/>
              </w:rPr>
              <w:t>К.</w:t>
            </w:r>
            <w:r w:rsidRPr="005942DD">
              <w:t xml:space="preserve">  </w:t>
            </w:r>
            <w:proofErr w:type="gramStart"/>
            <w:r w:rsidRPr="005942DD">
              <w:t>Способствовать с помощью вопросов добывать</w:t>
            </w:r>
            <w:proofErr w:type="gramEnd"/>
            <w:r w:rsidRPr="005942DD"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0E1B72" w:rsidRDefault="000E1B72" w:rsidP="003F3C81">
            <w:r w:rsidRPr="00EB1911">
              <w:rPr>
                <w:b/>
              </w:rPr>
              <w:t>П</w:t>
            </w:r>
            <w: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0E1B72" w:rsidRDefault="000E1B72" w:rsidP="003F3C81">
            <w:r w:rsidRPr="00881513">
              <w:rPr>
                <w:b/>
              </w:rPr>
              <w:t>Л</w:t>
            </w:r>
            <w:r w:rsidRPr="00881513">
              <w:t>. Готовность к рационал</w:t>
            </w:r>
            <w:r>
              <w:t>ьному ведению работ в саду и огороде.</w:t>
            </w:r>
          </w:p>
          <w:p w:rsidR="000E1B72" w:rsidRPr="00881513" w:rsidRDefault="000E1B72" w:rsidP="003F3C81">
            <w:r w:rsidRPr="00EB1911">
              <w:rPr>
                <w:b/>
              </w:rPr>
              <w:t>Р</w:t>
            </w:r>
            <w:r>
              <w:t xml:space="preserve">. Проявлять познавательную инициативу.  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75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15" w:type="dxa"/>
          </w:tcPr>
          <w:p w:rsidR="000E1B72" w:rsidRDefault="000E1B72" w:rsidP="003F3C81">
            <w:pPr>
              <w:rPr>
                <w:szCs w:val="28"/>
              </w:rPr>
            </w:pPr>
            <w:r w:rsidRPr="004A5DC5">
              <w:rPr>
                <w:szCs w:val="28"/>
              </w:rPr>
              <w:t>Технологии выращивания луковичных растений.</w:t>
            </w:r>
          </w:p>
          <w:p w:rsidR="000E1B72" w:rsidRDefault="000E1B72" w:rsidP="003F3C81">
            <w:pPr>
              <w:rPr>
                <w:b/>
              </w:rPr>
            </w:pPr>
            <w:proofErr w:type="spellStart"/>
            <w:r w:rsidRPr="005942DD">
              <w:t>Пр.р</w:t>
            </w:r>
            <w:proofErr w:type="spellEnd"/>
            <w:r w:rsidRPr="005942DD">
              <w:t>.</w:t>
            </w:r>
          </w:p>
        </w:tc>
        <w:tc>
          <w:tcPr>
            <w:tcW w:w="2445" w:type="dxa"/>
            <w:gridSpan w:val="4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67" w:type="dxa"/>
          </w:tcPr>
          <w:p w:rsidR="000E1B72" w:rsidRDefault="000E1B72" w:rsidP="003F3C81">
            <w:r w:rsidRPr="005942DD">
              <w:rPr>
                <w:b/>
              </w:rPr>
              <w:t>К.</w:t>
            </w:r>
            <w:r w:rsidRPr="005942DD">
              <w:t xml:space="preserve">  </w:t>
            </w:r>
            <w:proofErr w:type="gramStart"/>
            <w:r w:rsidRPr="005942DD">
              <w:t>Способствовать с помощью вопросов добывать</w:t>
            </w:r>
            <w:proofErr w:type="gramEnd"/>
            <w:r w:rsidRPr="005942DD"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0E1B72" w:rsidRDefault="000E1B72" w:rsidP="003F3C81">
            <w:r w:rsidRPr="00EB1911">
              <w:rPr>
                <w:b/>
              </w:rPr>
              <w:t>П</w:t>
            </w:r>
            <w: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0E1B72" w:rsidRDefault="000E1B72" w:rsidP="003F3C81">
            <w:r w:rsidRPr="00881513">
              <w:rPr>
                <w:b/>
              </w:rPr>
              <w:t>Л</w:t>
            </w:r>
            <w:r w:rsidRPr="00881513">
              <w:t>. Готовность к рационал</w:t>
            </w:r>
            <w:r>
              <w:t>ьному ведению работ в саду и огороде.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 w:rsidRPr="00EB1911">
              <w:rPr>
                <w:b/>
              </w:rPr>
              <w:t>Р</w:t>
            </w:r>
            <w:r>
              <w:t xml:space="preserve">. Проявлять познавательную инициативу.  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5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15" w:type="dxa"/>
          </w:tcPr>
          <w:p w:rsidR="000E1B72" w:rsidRDefault="000E1B72" w:rsidP="003F3C81">
            <w:pPr>
              <w:rPr>
                <w:szCs w:val="28"/>
              </w:rPr>
            </w:pPr>
            <w:r w:rsidRPr="004A5DC5">
              <w:rPr>
                <w:szCs w:val="28"/>
              </w:rPr>
              <w:t>Т</w:t>
            </w:r>
            <w:r>
              <w:rPr>
                <w:szCs w:val="28"/>
              </w:rPr>
              <w:t>ехнологии выращивания рассадных</w:t>
            </w:r>
            <w:r w:rsidRPr="004A5DC5">
              <w:rPr>
                <w:szCs w:val="28"/>
              </w:rPr>
              <w:t xml:space="preserve"> растений.</w:t>
            </w:r>
            <w:r>
              <w:rPr>
                <w:szCs w:val="28"/>
              </w:rPr>
              <w:t xml:space="preserve"> </w:t>
            </w:r>
          </w:p>
          <w:p w:rsidR="000E1B72" w:rsidRDefault="000E1B72" w:rsidP="003F3C81">
            <w:pPr>
              <w:rPr>
                <w:b/>
              </w:rPr>
            </w:pPr>
            <w:proofErr w:type="spellStart"/>
            <w:r w:rsidRPr="005942DD">
              <w:t>Пр.р</w:t>
            </w:r>
            <w:proofErr w:type="spellEnd"/>
            <w:r w:rsidRPr="005942DD">
              <w:t>.</w:t>
            </w:r>
          </w:p>
        </w:tc>
        <w:tc>
          <w:tcPr>
            <w:tcW w:w="2445" w:type="dxa"/>
            <w:gridSpan w:val="4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67" w:type="dxa"/>
          </w:tcPr>
          <w:p w:rsidR="000E1B72" w:rsidRDefault="000E1B72" w:rsidP="003F3C81">
            <w:r w:rsidRPr="005942DD">
              <w:rPr>
                <w:b/>
              </w:rPr>
              <w:t>К.</w:t>
            </w:r>
            <w:r w:rsidRPr="005942DD">
              <w:t xml:space="preserve">  </w:t>
            </w:r>
            <w:proofErr w:type="gramStart"/>
            <w:r w:rsidRPr="005942DD">
              <w:t>Способствовать с помощью вопросов добывать</w:t>
            </w:r>
            <w:proofErr w:type="gramEnd"/>
            <w:r w:rsidRPr="005942DD"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0E1B72" w:rsidRDefault="000E1B72" w:rsidP="003F3C81">
            <w:r w:rsidRPr="00EB1911">
              <w:rPr>
                <w:b/>
              </w:rPr>
              <w:t>П</w:t>
            </w:r>
            <w: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0E1B72" w:rsidRDefault="000E1B72" w:rsidP="003F3C81">
            <w:r w:rsidRPr="00881513">
              <w:rPr>
                <w:b/>
              </w:rPr>
              <w:t>Л</w:t>
            </w:r>
            <w:r w:rsidRPr="00881513">
              <w:t>. . Готовность к рационал</w:t>
            </w:r>
            <w:r>
              <w:t>ьному ведению работ в саду и огороде.</w:t>
            </w:r>
          </w:p>
          <w:p w:rsidR="000E1B72" w:rsidRPr="005942DD" w:rsidRDefault="000E1B72" w:rsidP="003F3C81">
            <w:r w:rsidRPr="00EB1911">
              <w:rPr>
                <w:b/>
              </w:rPr>
              <w:lastRenderedPageBreak/>
              <w:t>Р</w:t>
            </w:r>
            <w:r>
              <w:t xml:space="preserve">. Проявлять познавательную инициативу.  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5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15" w:type="dxa"/>
          </w:tcPr>
          <w:p w:rsidR="000E1B72" w:rsidRDefault="000E1B72" w:rsidP="003F3C81">
            <w:pPr>
              <w:rPr>
                <w:b/>
              </w:rPr>
            </w:pPr>
            <w:r w:rsidRPr="004A5DC5">
              <w:rPr>
                <w:szCs w:val="28"/>
              </w:rPr>
              <w:t xml:space="preserve"> Профессии, связанные с выращиванием овощей и цветов.  </w:t>
            </w:r>
            <w:proofErr w:type="spellStart"/>
            <w:r w:rsidRPr="005942DD">
              <w:t>Пр.р</w:t>
            </w:r>
            <w:proofErr w:type="spellEnd"/>
            <w:r w:rsidRPr="005942DD">
              <w:t>.</w:t>
            </w:r>
          </w:p>
        </w:tc>
        <w:tc>
          <w:tcPr>
            <w:tcW w:w="2445" w:type="dxa"/>
            <w:gridSpan w:val="4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5567" w:type="dxa"/>
          </w:tcPr>
          <w:p w:rsidR="000E1B72" w:rsidRDefault="000E1B72" w:rsidP="003F3C81">
            <w:r w:rsidRPr="005942DD">
              <w:rPr>
                <w:b/>
              </w:rPr>
              <w:t>К.</w:t>
            </w:r>
            <w:r w:rsidRPr="005942DD">
              <w:t xml:space="preserve">  </w:t>
            </w:r>
            <w:proofErr w:type="gramStart"/>
            <w:r w:rsidRPr="005942DD">
              <w:t>Способствовать с помощью вопросов добывать</w:t>
            </w:r>
            <w:proofErr w:type="gramEnd"/>
            <w:r w:rsidRPr="005942DD"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0E1B72" w:rsidRDefault="000E1B72" w:rsidP="003F3C81">
            <w:r w:rsidRPr="00EB1911">
              <w:rPr>
                <w:b/>
              </w:rPr>
              <w:t>П</w:t>
            </w:r>
            <w: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0E1B72" w:rsidRDefault="000E1B72" w:rsidP="003F3C81">
            <w:r w:rsidRPr="00881513">
              <w:rPr>
                <w:b/>
              </w:rPr>
              <w:t>Л</w:t>
            </w:r>
            <w:r w:rsidRPr="00881513">
              <w:t>. . Готовность к рационал</w:t>
            </w:r>
            <w:r>
              <w:t>ьному ведению работ в саду и огороде.</w:t>
            </w:r>
          </w:p>
          <w:p w:rsidR="000E1B72" w:rsidRPr="005942DD" w:rsidRDefault="000E1B72" w:rsidP="003F3C81">
            <w:r w:rsidRPr="00EB1911">
              <w:rPr>
                <w:b/>
              </w:rPr>
              <w:t>Р</w:t>
            </w:r>
            <w:r>
              <w:t xml:space="preserve">. Проявлять познавательную инициативу.  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ЭЛЕКТРОТЕХНИЧЕСКИЕ ПРИБОРЫ 2ч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0E1B72" w:rsidRDefault="000E1B72" w:rsidP="003F3C8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05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0E1B72" w:rsidRPr="005942DD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3334" w:type="dxa"/>
            <w:gridSpan w:val="2"/>
          </w:tcPr>
          <w:p w:rsidR="000E1B72" w:rsidRPr="005942DD" w:rsidRDefault="000E1B72" w:rsidP="003F3C81">
            <w:pPr>
              <w:rPr>
                <w:b/>
              </w:rPr>
            </w:pPr>
            <w:r w:rsidRPr="005942DD">
              <w:rPr>
                <w:b/>
              </w:rPr>
              <w:t>1.Бытовые электроприборы</w:t>
            </w:r>
          </w:p>
          <w:p w:rsidR="000E1B72" w:rsidRPr="005942DD" w:rsidRDefault="000E1B72" w:rsidP="003F3C81">
            <w:r w:rsidRPr="005942DD">
              <w:t>Безопасные приемы работы с бытовыми электроприборами</w:t>
            </w:r>
          </w:p>
        </w:tc>
        <w:tc>
          <w:tcPr>
            <w:tcW w:w="2410" w:type="dxa"/>
            <w:gridSpan w:val="2"/>
          </w:tcPr>
          <w:p w:rsidR="000E1B72" w:rsidRPr="005942DD" w:rsidRDefault="000E1B72" w:rsidP="003F3C81">
            <w:r w:rsidRPr="005942DD">
              <w:t>Бытовые электроприборы, инструктажи по технике безопасности.</w:t>
            </w:r>
          </w:p>
        </w:tc>
        <w:tc>
          <w:tcPr>
            <w:tcW w:w="5583" w:type="dxa"/>
            <w:gridSpan w:val="2"/>
          </w:tcPr>
          <w:p w:rsidR="000E1B72" w:rsidRDefault="000E1B72" w:rsidP="003F3C81">
            <w:r w:rsidRPr="00C5423F">
              <w:rPr>
                <w:b/>
              </w:rPr>
              <w:t>Л</w:t>
            </w:r>
            <w:r w:rsidRPr="00D7195D">
              <w:t xml:space="preserve">. </w:t>
            </w:r>
            <w:proofErr w:type="gramStart"/>
            <w:r w:rsidRPr="00D7195D">
              <w:t>Знать</w:t>
            </w:r>
            <w:proofErr w:type="gramEnd"/>
            <w:r w:rsidRPr="00D7195D">
              <w:t xml:space="preserve"> куда следует обращаться при возникновении чрезвычайной ситуации.</w:t>
            </w:r>
          </w:p>
          <w:p w:rsidR="000E1B72" w:rsidRDefault="000E1B72" w:rsidP="003F3C81">
            <w:r w:rsidRPr="00C5423F">
              <w:rPr>
                <w:b/>
              </w:rPr>
              <w:t>П</w:t>
            </w:r>
            <w:r>
              <w:t>. Оценивать результаты деятельности; выстраивать логическую цепь рассуждений; осуществлять поиск и выделение необходимой информации.</w:t>
            </w:r>
          </w:p>
          <w:p w:rsidR="000E1B72" w:rsidRDefault="000E1B72" w:rsidP="003F3C81">
            <w:r w:rsidRPr="00C5423F">
              <w:rPr>
                <w:b/>
              </w:rPr>
              <w:t>К</w:t>
            </w:r>
            <w:r>
              <w:t>. Уметь взаимодействовать с учителем и коллективом.</w:t>
            </w:r>
          </w:p>
          <w:p w:rsidR="000E1B72" w:rsidRPr="00D7195D" w:rsidRDefault="000E1B72" w:rsidP="003F3C81">
            <w:r w:rsidRPr="00C5423F">
              <w:rPr>
                <w:b/>
              </w:rPr>
              <w:t>Р</w:t>
            </w:r>
            <w:r>
              <w:t>. 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</w:tc>
      </w:tr>
      <w:tr w:rsidR="000E1B72" w:rsidRPr="005942DD" w:rsidTr="003F3C81">
        <w:tc>
          <w:tcPr>
            <w:tcW w:w="657" w:type="dxa"/>
          </w:tcPr>
          <w:p w:rsidR="000E1B72" w:rsidRDefault="000E1B72" w:rsidP="003F3C81">
            <w:pPr>
              <w:jc w:val="center"/>
              <w:rPr>
                <w:b/>
              </w:rPr>
            </w:pPr>
          </w:p>
        </w:tc>
        <w:tc>
          <w:tcPr>
            <w:tcW w:w="14957" w:type="dxa"/>
            <w:gridSpan w:val="11"/>
          </w:tcPr>
          <w:p w:rsidR="000E1B72" w:rsidRPr="005942DD" w:rsidRDefault="000E1B72" w:rsidP="003F3C81">
            <w:pPr>
              <w:rPr>
                <w:b/>
              </w:rPr>
            </w:pPr>
            <w:r>
              <w:rPr>
                <w:b/>
              </w:rPr>
              <w:t>ИТОГО   68ч.                                                                                                                                                                                                    РЕЗЕРВНОЕ ВРЕМЯ 2ч</w:t>
            </w:r>
          </w:p>
        </w:tc>
      </w:tr>
    </w:tbl>
    <w:p w:rsidR="000E1B72" w:rsidRDefault="000E1B72" w:rsidP="000E1B72"/>
    <w:p w:rsidR="000E1B72" w:rsidRPr="0036352A" w:rsidRDefault="000E1B72" w:rsidP="0036352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0E1B72" w:rsidRPr="0036352A" w:rsidSect="000E1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Dingbat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BD"/>
    <w:multiLevelType w:val="multilevel"/>
    <w:tmpl w:val="1A520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05807"/>
    <w:multiLevelType w:val="multilevel"/>
    <w:tmpl w:val="B76AE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249A0"/>
    <w:multiLevelType w:val="multilevel"/>
    <w:tmpl w:val="A7D04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C4ED0"/>
    <w:multiLevelType w:val="multilevel"/>
    <w:tmpl w:val="997A8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D7280"/>
    <w:multiLevelType w:val="multilevel"/>
    <w:tmpl w:val="CC2C4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77274"/>
    <w:multiLevelType w:val="multilevel"/>
    <w:tmpl w:val="1B26F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B56FA"/>
    <w:multiLevelType w:val="multilevel"/>
    <w:tmpl w:val="DEB68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A41F7"/>
    <w:multiLevelType w:val="multilevel"/>
    <w:tmpl w:val="B1DCC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5594D"/>
    <w:multiLevelType w:val="multilevel"/>
    <w:tmpl w:val="3AF4F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54FF8"/>
    <w:multiLevelType w:val="multilevel"/>
    <w:tmpl w:val="6CB03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E20560"/>
    <w:multiLevelType w:val="multilevel"/>
    <w:tmpl w:val="D50CA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D2B86"/>
    <w:multiLevelType w:val="multilevel"/>
    <w:tmpl w:val="C22A6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B12CB"/>
    <w:multiLevelType w:val="hybridMultilevel"/>
    <w:tmpl w:val="51963A6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539E6"/>
    <w:multiLevelType w:val="multilevel"/>
    <w:tmpl w:val="C0DEA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2A45C5"/>
    <w:multiLevelType w:val="hybridMultilevel"/>
    <w:tmpl w:val="1180C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B29D3"/>
    <w:multiLevelType w:val="hybridMultilevel"/>
    <w:tmpl w:val="9A9C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446A9"/>
    <w:multiLevelType w:val="multilevel"/>
    <w:tmpl w:val="FF62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B119E"/>
    <w:multiLevelType w:val="hybridMultilevel"/>
    <w:tmpl w:val="3926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91A97"/>
    <w:multiLevelType w:val="multilevel"/>
    <w:tmpl w:val="E3C6B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BF75E8"/>
    <w:multiLevelType w:val="multilevel"/>
    <w:tmpl w:val="4024F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912F9C"/>
    <w:multiLevelType w:val="multilevel"/>
    <w:tmpl w:val="660C3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C27F2C"/>
    <w:multiLevelType w:val="multilevel"/>
    <w:tmpl w:val="FCB65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D904CB"/>
    <w:multiLevelType w:val="multilevel"/>
    <w:tmpl w:val="38E40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F7A1C"/>
    <w:multiLevelType w:val="hybridMultilevel"/>
    <w:tmpl w:val="D8C6B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D46B2"/>
    <w:multiLevelType w:val="hybridMultilevel"/>
    <w:tmpl w:val="A478F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744F1"/>
    <w:multiLevelType w:val="multilevel"/>
    <w:tmpl w:val="4B94F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554527"/>
    <w:multiLevelType w:val="multilevel"/>
    <w:tmpl w:val="5E8ED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856B26"/>
    <w:multiLevelType w:val="hybridMultilevel"/>
    <w:tmpl w:val="B986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E1052"/>
    <w:multiLevelType w:val="hybridMultilevel"/>
    <w:tmpl w:val="0CF46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7277F"/>
    <w:multiLevelType w:val="multilevel"/>
    <w:tmpl w:val="FEBE6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22"/>
  </w:num>
  <w:num w:numId="10">
    <w:abstractNumId w:val="29"/>
  </w:num>
  <w:num w:numId="11">
    <w:abstractNumId w:val="8"/>
  </w:num>
  <w:num w:numId="12">
    <w:abstractNumId w:val="2"/>
  </w:num>
  <w:num w:numId="13">
    <w:abstractNumId w:val="7"/>
  </w:num>
  <w:num w:numId="14">
    <w:abstractNumId w:val="21"/>
  </w:num>
  <w:num w:numId="15">
    <w:abstractNumId w:val="0"/>
  </w:num>
  <w:num w:numId="16">
    <w:abstractNumId w:val="13"/>
  </w:num>
  <w:num w:numId="17">
    <w:abstractNumId w:val="1"/>
  </w:num>
  <w:num w:numId="18">
    <w:abstractNumId w:val="16"/>
  </w:num>
  <w:num w:numId="19">
    <w:abstractNumId w:val="9"/>
  </w:num>
  <w:num w:numId="20">
    <w:abstractNumId w:val="11"/>
  </w:num>
  <w:num w:numId="21">
    <w:abstractNumId w:val="26"/>
  </w:num>
  <w:num w:numId="22">
    <w:abstractNumId w:val="18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AA2"/>
    <w:rsid w:val="000E1B72"/>
    <w:rsid w:val="000F0333"/>
    <w:rsid w:val="0036352A"/>
    <w:rsid w:val="00397A61"/>
    <w:rsid w:val="00483AA2"/>
    <w:rsid w:val="00486169"/>
    <w:rsid w:val="007A3349"/>
    <w:rsid w:val="007D1DD5"/>
    <w:rsid w:val="008C7005"/>
    <w:rsid w:val="00C90A36"/>
    <w:rsid w:val="00D514E3"/>
    <w:rsid w:val="00E434FA"/>
    <w:rsid w:val="00E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97A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0E1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8876</Words>
  <Characters>50597</Characters>
  <Application>Microsoft Office Word</Application>
  <DocSecurity>0</DocSecurity>
  <Lines>421</Lines>
  <Paragraphs>118</Paragraphs>
  <ScaleCrop>false</ScaleCrop>
  <Company>Microsoft</Company>
  <LinksUpToDate>false</LinksUpToDate>
  <CharactersWithSpaces>59355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мгновение</cp:lastModifiedBy>
  <cp:revision>9</cp:revision>
  <dcterms:created xsi:type="dcterms:W3CDTF">2013-10-11T04:53:00Z</dcterms:created>
  <dcterms:modified xsi:type="dcterms:W3CDTF">2013-10-12T18:47:00Z</dcterms:modified>
</cp:coreProperties>
</file>