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79" w:rsidRDefault="005D5079" w:rsidP="001360F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Автор:</w:t>
      </w:r>
    </w:p>
    <w:p w:rsidR="00E507C5" w:rsidRDefault="005D5079" w:rsidP="001360F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6530A">
        <w:rPr>
          <w:rFonts w:ascii="Times New Roman" w:hAnsi="Times New Roman" w:cs="Times New Roman"/>
        </w:rPr>
        <w:t>Симоненко Ирина Николаевна</w:t>
      </w:r>
    </w:p>
    <w:p w:rsidR="00B6530A" w:rsidRDefault="00B6530A" w:rsidP="001360F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1360F3">
        <w:rPr>
          <w:rFonts w:ascii="Times New Roman" w:hAnsi="Times New Roman" w:cs="Times New Roman"/>
        </w:rPr>
        <w:t xml:space="preserve">технологии </w:t>
      </w:r>
      <w:r>
        <w:rPr>
          <w:rFonts w:ascii="Times New Roman" w:hAnsi="Times New Roman" w:cs="Times New Roman"/>
        </w:rPr>
        <w:t>МБОУ Ирбинская СОШ № 6</w:t>
      </w:r>
    </w:p>
    <w:p w:rsidR="005D5079" w:rsidRDefault="005D5079" w:rsidP="001360F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Красноярский край, </w:t>
      </w:r>
      <w:proofErr w:type="spellStart"/>
      <w:r>
        <w:rPr>
          <w:rFonts w:ascii="Times New Roman" w:hAnsi="Times New Roman" w:cs="Times New Roman"/>
        </w:rPr>
        <w:t>Курагинский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5D5079" w:rsidRDefault="005D5079" w:rsidP="001360F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поселок </w:t>
      </w:r>
      <w:proofErr w:type="gramStart"/>
      <w:r>
        <w:rPr>
          <w:rFonts w:ascii="Times New Roman" w:hAnsi="Times New Roman" w:cs="Times New Roman"/>
        </w:rPr>
        <w:t>Большая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Ирба</w:t>
      </w:r>
      <w:proofErr w:type="spellEnd"/>
    </w:p>
    <w:p w:rsidR="00B6530A" w:rsidRPr="005D5079" w:rsidRDefault="00B6530A" w:rsidP="00B653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5079">
        <w:rPr>
          <w:rFonts w:ascii="Times New Roman" w:hAnsi="Times New Roman" w:cs="Times New Roman"/>
          <w:b/>
          <w:sz w:val="44"/>
          <w:szCs w:val="44"/>
        </w:rPr>
        <w:t>План</w:t>
      </w:r>
      <w:r w:rsidR="0059204D">
        <w:rPr>
          <w:rFonts w:ascii="Times New Roman" w:hAnsi="Times New Roman" w:cs="Times New Roman"/>
          <w:b/>
          <w:sz w:val="44"/>
          <w:szCs w:val="44"/>
        </w:rPr>
        <w:t xml:space="preserve"> конспект</w:t>
      </w:r>
      <w:r w:rsidRPr="005D5079">
        <w:rPr>
          <w:rFonts w:ascii="Times New Roman" w:hAnsi="Times New Roman" w:cs="Times New Roman"/>
          <w:b/>
          <w:sz w:val="44"/>
          <w:szCs w:val="44"/>
        </w:rPr>
        <w:t xml:space="preserve"> урока </w:t>
      </w:r>
    </w:p>
    <w:p w:rsidR="00B6530A" w:rsidRPr="001360F3" w:rsidRDefault="00B6530A" w:rsidP="005D50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0F3">
        <w:rPr>
          <w:rFonts w:ascii="Times New Roman" w:hAnsi="Times New Roman" w:cs="Times New Roman"/>
          <w:sz w:val="28"/>
          <w:szCs w:val="28"/>
        </w:rPr>
        <w:t>Технология 7 класс (обслуживающий труд) 2 часа</w:t>
      </w:r>
    </w:p>
    <w:p w:rsidR="00B6530A" w:rsidRPr="005D5079" w:rsidRDefault="00B6530A" w:rsidP="005D5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b/>
          <w:sz w:val="24"/>
          <w:szCs w:val="24"/>
        </w:rPr>
        <w:t>Модуль:</w:t>
      </w:r>
      <w:r w:rsidR="001360F3">
        <w:rPr>
          <w:rFonts w:ascii="Times New Roman" w:hAnsi="Times New Roman" w:cs="Times New Roman"/>
          <w:sz w:val="24"/>
          <w:szCs w:val="24"/>
        </w:rPr>
        <w:t xml:space="preserve"> П</w:t>
      </w:r>
      <w:r w:rsidRPr="005D5079">
        <w:rPr>
          <w:rFonts w:ascii="Times New Roman" w:hAnsi="Times New Roman" w:cs="Times New Roman"/>
          <w:sz w:val="24"/>
          <w:szCs w:val="24"/>
        </w:rPr>
        <w:t>остроение чертежей.</w:t>
      </w:r>
    </w:p>
    <w:p w:rsidR="00B6530A" w:rsidRPr="005D5079" w:rsidRDefault="00B6530A" w:rsidP="005D5079">
      <w:pPr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5D5079">
        <w:rPr>
          <w:rFonts w:ascii="Times New Roman" w:hAnsi="Times New Roman" w:cs="Times New Roman"/>
          <w:sz w:val="24"/>
          <w:szCs w:val="24"/>
        </w:rPr>
        <w:t xml:space="preserve"> </w:t>
      </w:r>
      <w:r w:rsidRPr="005D5079">
        <w:rPr>
          <w:rFonts w:ascii="Times New Roman" w:hAnsi="Times New Roman" w:cs="Times New Roman"/>
          <w:b/>
          <w:sz w:val="36"/>
          <w:szCs w:val="36"/>
        </w:rPr>
        <w:t>Построение базисной сетки чертежа прямой юбки масштабом 1</w:t>
      </w:r>
      <w:proofErr w:type="gramStart"/>
      <w:r w:rsidRPr="005D5079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5D5079">
        <w:rPr>
          <w:rFonts w:ascii="Times New Roman" w:hAnsi="Times New Roman" w:cs="Times New Roman"/>
          <w:b/>
          <w:sz w:val="36"/>
          <w:szCs w:val="36"/>
        </w:rPr>
        <w:t xml:space="preserve"> 4</w:t>
      </w:r>
    </w:p>
    <w:p w:rsidR="00B6530A" w:rsidRPr="005D5079" w:rsidRDefault="00B6530A" w:rsidP="005D5079">
      <w:pPr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5D5079">
        <w:rPr>
          <w:rFonts w:ascii="Times New Roman" w:hAnsi="Times New Roman" w:cs="Times New Roman"/>
          <w:sz w:val="24"/>
          <w:szCs w:val="24"/>
        </w:rPr>
        <w:t xml:space="preserve"> Н</w:t>
      </w:r>
      <w:r w:rsidRPr="005D5079">
        <w:rPr>
          <w:rFonts w:ascii="Times New Roman" w:hAnsi="Times New Roman" w:cs="Times New Roman"/>
          <w:sz w:val="24"/>
          <w:szCs w:val="24"/>
        </w:rPr>
        <w:t xml:space="preserve">аучить учеников строить базисную сетку чертежа прямой юбки масштабом </w:t>
      </w:r>
      <w:r w:rsidR="005D507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07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D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507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B20F8" w:rsidRPr="005D5079" w:rsidRDefault="005B20F8" w:rsidP="005D5079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D5079">
        <w:rPr>
          <w:rFonts w:ascii="Times New Roman" w:hAnsi="Times New Roman" w:cs="Times New Roman"/>
          <w:sz w:val="24"/>
          <w:szCs w:val="24"/>
        </w:rPr>
        <w:t xml:space="preserve"> </w:t>
      </w:r>
      <w:r w:rsidR="005D5079">
        <w:rPr>
          <w:rFonts w:ascii="Times New Roman" w:hAnsi="Times New Roman" w:cs="Times New Roman"/>
          <w:i/>
          <w:sz w:val="24"/>
          <w:szCs w:val="24"/>
        </w:rPr>
        <w:t>О</w:t>
      </w:r>
      <w:r w:rsidRPr="005D5079">
        <w:rPr>
          <w:rFonts w:ascii="Times New Roman" w:hAnsi="Times New Roman" w:cs="Times New Roman"/>
          <w:i/>
          <w:sz w:val="24"/>
          <w:szCs w:val="24"/>
        </w:rPr>
        <w:t>бразовательная:</w:t>
      </w:r>
      <w:r w:rsidRPr="005D5079">
        <w:rPr>
          <w:rFonts w:ascii="Times New Roman" w:hAnsi="Times New Roman" w:cs="Times New Roman"/>
          <w:sz w:val="24"/>
          <w:szCs w:val="24"/>
        </w:rPr>
        <w:t xml:space="preserve"> формирование знаний учащихся о построении базисной сетки чертежа прямой юбки</w:t>
      </w:r>
      <w:r w:rsidR="000F4325" w:rsidRPr="005D5079">
        <w:rPr>
          <w:rFonts w:ascii="Times New Roman" w:hAnsi="Times New Roman" w:cs="Times New Roman"/>
          <w:sz w:val="24"/>
          <w:szCs w:val="24"/>
        </w:rPr>
        <w:t>, правильность расчета результата по формулам.</w:t>
      </w:r>
    </w:p>
    <w:p w:rsidR="005B20F8" w:rsidRPr="005D5079" w:rsidRDefault="005B20F8" w:rsidP="005D5079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5D5079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5D5079">
        <w:rPr>
          <w:rFonts w:ascii="Times New Roman" w:hAnsi="Times New Roman" w:cs="Times New Roman"/>
          <w:i/>
          <w:sz w:val="24"/>
          <w:szCs w:val="24"/>
        </w:rPr>
        <w:t>:</w:t>
      </w:r>
      <w:r w:rsidRPr="005D5079">
        <w:rPr>
          <w:rFonts w:ascii="Times New Roman" w:hAnsi="Times New Roman" w:cs="Times New Roman"/>
          <w:sz w:val="24"/>
          <w:szCs w:val="24"/>
        </w:rPr>
        <w:t xml:space="preserve"> привить эстетический вкус и сформировать творческое начало у учащихся.</w:t>
      </w:r>
    </w:p>
    <w:p w:rsidR="005B20F8" w:rsidRPr="005D5079" w:rsidRDefault="005B20F8" w:rsidP="005D5079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5D5079">
        <w:rPr>
          <w:rFonts w:ascii="Times New Roman" w:hAnsi="Times New Roman" w:cs="Times New Roman"/>
          <w:sz w:val="24"/>
          <w:szCs w:val="24"/>
        </w:rPr>
        <w:t xml:space="preserve"> Развить конструкт</w:t>
      </w:r>
      <w:r w:rsidR="000F4325" w:rsidRPr="005D5079">
        <w:rPr>
          <w:rFonts w:ascii="Times New Roman" w:hAnsi="Times New Roman" w:cs="Times New Roman"/>
          <w:sz w:val="24"/>
          <w:szCs w:val="24"/>
        </w:rPr>
        <w:t xml:space="preserve">орские умения, внимательность, </w:t>
      </w:r>
      <w:r w:rsidRPr="005D5079">
        <w:rPr>
          <w:rFonts w:ascii="Times New Roman" w:hAnsi="Times New Roman" w:cs="Times New Roman"/>
          <w:sz w:val="24"/>
          <w:szCs w:val="24"/>
        </w:rPr>
        <w:t>аккуратность</w:t>
      </w:r>
      <w:r w:rsidR="000F4325" w:rsidRPr="005D5079">
        <w:rPr>
          <w:rFonts w:ascii="Times New Roman" w:hAnsi="Times New Roman" w:cs="Times New Roman"/>
          <w:sz w:val="24"/>
          <w:szCs w:val="24"/>
        </w:rPr>
        <w:t xml:space="preserve"> и применение на практике имеющихся знаний и умений. </w:t>
      </w:r>
    </w:p>
    <w:p w:rsidR="005B20F8" w:rsidRPr="005D5079" w:rsidRDefault="005B20F8" w:rsidP="005D5079">
      <w:pPr>
        <w:spacing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b/>
          <w:sz w:val="24"/>
          <w:szCs w:val="24"/>
        </w:rPr>
        <w:t>Методы п</w:t>
      </w:r>
      <w:r w:rsidR="000F4325" w:rsidRPr="005D5079">
        <w:rPr>
          <w:rFonts w:ascii="Times New Roman" w:hAnsi="Times New Roman" w:cs="Times New Roman"/>
          <w:b/>
          <w:sz w:val="24"/>
          <w:szCs w:val="24"/>
        </w:rPr>
        <w:t>роведения занятия:</w:t>
      </w:r>
      <w:r w:rsidR="000F4325" w:rsidRPr="005D5079">
        <w:rPr>
          <w:rFonts w:ascii="Times New Roman" w:hAnsi="Times New Roman" w:cs="Times New Roman"/>
          <w:sz w:val="24"/>
          <w:szCs w:val="24"/>
        </w:rPr>
        <w:t xml:space="preserve"> </w:t>
      </w:r>
      <w:r w:rsidRPr="005D5079">
        <w:rPr>
          <w:rFonts w:ascii="Times New Roman" w:hAnsi="Times New Roman" w:cs="Times New Roman"/>
          <w:sz w:val="24"/>
          <w:szCs w:val="24"/>
        </w:rPr>
        <w:t xml:space="preserve"> лекция с применением раздаточного материала</w:t>
      </w:r>
      <w:r w:rsidR="003248CE" w:rsidRPr="005D5079">
        <w:rPr>
          <w:rFonts w:ascii="Times New Roman" w:hAnsi="Times New Roman" w:cs="Times New Roman"/>
          <w:sz w:val="24"/>
          <w:szCs w:val="24"/>
        </w:rPr>
        <w:t xml:space="preserve"> (</w:t>
      </w:r>
      <w:r w:rsidR="00730115" w:rsidRPr="005D5079">
        <w:rPr>
          <w:rFonts w:ascii="Times New Roman" w:hAnsi="Times New Roman" w:cs="Times New Roman"/>
          <w:sz w:val="24"/>
          <w:szCs w:val="24"/>
        </w:rPr>
        <w:t>таблица построения базисной сетки чертежа прямой юбки</w:t>
      </w:r>
      <w:r w:rsidR="003248CE" w:rsidRPr="005D5079">
        <w:rPr>
          <w:rFonts w:ascii="Times New Roman" w:hAnsi="Times New Roman" w:cs="Times New Roman"/>
          <w:sz w:val="24"/>
          <w:szCs w:val="24"/>
        </w:rPr>
        <w:t>)</w:t>
      </w:r>
      <w:r w:rsidR="000F4325" w:rsidRPr="005D5079">
        <w:rPr>
          <w:rFonts w:ascii="Times New Roman" w:hAnsi="Times New Roman" w:cs="Times New Roman"/>
          <w:sz w:val="24"/>
          <w:szCs w:val="24"/>
        </w:rPr>
        <w:t>, расчет результата по формулам, построение базисной сетки чертежа прямой юбки масштабом 1</w:t>
      </w:r>
      <w:proofErr w:type="gramStart"/>
      <w:r w:rsidR="000F4325" w:rsidRPr="005D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F4325" w:rsidRPr="005D5079">
        <w:rPr>
          <w:rFonts w:ascii="Times New Roman" w:hAnsi="Times New Roman" w:cs="Times New Roman"/>
          <w:sz w:val="24"/>
          <w:szCs w:val="24"/>
        </w:rPr>
        <w:t xml:space="preserve"> 4 с помощью учителя.</w:t>
      </w:r>
    </w:p>
    <w:p w:rsidR="000F4325" w:rsidRPr="005D5079" w:rsidRDefault="0059204D" w:rsidP="0059204D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0F4325" w:rsidRPr="005D5079">
        <w:rPr>
          <w:rFonts w:ascii="Times New Roman" w:hAnsi="Times New Roman" w:cs="Times New Roman"/>
          <w:b/>
          <w:sz w:val="24"/>
          <w:szCs w:val="24"/>
        </w:rPr>
        <w:t>:</w:t>
      </w:r>
      <w:r w:rsidR="000F4325" w:rsidRPr="005D5079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3248CE" w:rsidRPr="005D5079">
        <w:rPr>
          <w:rFonts w:ascii="Times New Roman" w:hAnsi="Times New Roman" w:cs="Times New Roman"/>
          <w:sz w:val="24"/>
          <w:szCs w:val="24"/>
        </w:rPr>
        <w:t>–</w:t>
      </w:r>
      <w:r w:rsidR="000F4325" w:rsidRPr="005D5079">
        <w:rPr>
          <w:rFonts w:ascii="Times New Roman" w:hAnsi="Times New Roman" w:cs="Times New Roman"/>
          <w:sz w:val="24"/>
          <w:szCs w:val="24"/>
        </w:rPr>
        <w:t xml:space="preserve"> </w:t>
      </w:r>
      <w:r w:rsidR="003248CE" w:rsidRPr="005D5079">
        <w:rPr>
          <w:rFonts w:ascii="Times New Roman" w:hAnsi="Times New Roman" w:cs="Times New Roman"/>
          <w:sz w:val="24"/>
          <w:szCs w:val="24"/>
        </w:rPr>
        <w:t xml:space="preserve">учебник «Технология» 7 класс (вариант для девочек) под редакцией И.А. </w:t>
      </w:r>
      <w:proofErr w:type="spellStart"/>
      <w:r w:rsidR="003248CE" w:rsidRPr="005D5079">
        <w:rPr>
          <w:rFonts w:ascii="Times New Roman" w:hAnsi="Times New Roman" w:cs="Times New Roman"/>
          <w:sz w:val="24"/>
          <w:szCs w:val="24"/>
        </w:rPr>
        <w:t>Сасово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раздаточный материал (таблица № 1, чертеж № 2 построения базисной сетки прямой юбки, чертеж № 3 основные линии и срезы прямой юбки</w:t>
      </w:r>
      <w:r w:rsidR="003248CE" w:rsidRPr="005D5079">
        <w:rPr>
          <w:rFonts w:ascii="Times New Roman" w:hAnsi="Times New Roman" w:cs="Times New Roman"/>
          <w:sz w:val="24"/>
          <w:szCs w:val="24"/>
        </w:rPr>
        <w:t>), классная доска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204D">
        <w:rPr>
          <w:rFonts w:ascii="Times New Roman" w:hAnsi="Times New Roman" w:cs="Times New Roman"/>
          <w:sz w:val="24"/>
          <w:szCs w:val="24"/>
        </w:rPr>
        <w:t>Словарь:</w:t>
      </w:r>
      <w:r w:rsidRPr="005D5079">
        <w:rPr>
          <w:rFonts w:ascii="Times New Roman" w:hAnsi="Times New Roman" w:cs="Times New Roman"/>
          <w:sz w:val="24"/>
          <w:szCs w:val="24"/>
        </w:rPr>
        <w:t xml:space="preserve"> длина юбки, длина изделия до линии бедер, ширина сетки изделия, заднее полотнище юбки, переднее полотнище юбки, суммарный раствор вытачек,  раствор вытачек.</w:t>
      </w:r>
      <w:proofErr w:type="gramEnd"/>
    </w:p>
    <w:p w:rsidR="003248CE" w:rsidRPr="005D5079" w:rsidRDefault="003248CE" w:rsidP="005D5079">
      <w:p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sz w:val="24"/>
          <w:szCs w:val="24"/>
        </w:rPr>
        <w:t xml:space="preserve">Учащиеся – </w:t>
      </w:r>
      <w:r w:rsidR="005712EB" w:rsidRPr="005D5079">
        <w:rPr>
          <w:rFonts w:ascii="Times New Roman" w:hAnsi="Times New Roman" w:cs="Times New Roman"/>
          <w:sz w:val="24"/>
          <w:szCs w:val="24"/>
        </w:rPr>
        <w:t xml:space="preserve">тетрадь, </w:t>
      </w:r>
      <w:r w:rsidRPr="005D5079">
        <w:rPr>
          <w:rFonts w:ascii="Times New Roman" w:hAnsi="Times New Roman" w:cs="Times New Roman"/>
          <w:sz w:val="24"/>
          <w:szCs w:val="24"/>
        </w:rPr>
        <w:t>раздаточный материал (таблицы</w:t>
      </w:r>
      <w:r w:rsidR="005D5079">
        <w:rPr>
          <w:rFonts w:ascii="Times New Roman" w:hAnsi="Times New Roman" w:cs="Times New Roman"/>
          <w:sz w:val="24"/>
          <w:szCs w:val="24"/>
        </w:rPr>
        <w:t xml:space="preserve"> построения базисной сетки чертежа прямой юбки</w:t>
      </w:r>
      <w:r w:rsidRPr="005D5079">
        <w:rPr>
          <w:rFonts w:ascii="Times New Roman" w:hAnsi="Times New Roman" w:cs="Times New Roman"/>
          <w:sz w:val="24"/>
          <w:szCs w:val="24"/>
        </w:rPr>
        <w:t>), мерки, прибавки,  лист А</w:t>
      </w:r>
      <w:proofErr w:type="gramStart"/>
      <w:r w:rsidRPr="005D507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D5079">
        <w:rPr>
          <w:rFonts w:ascii="Times New Roman" w:hAnsi="Times New Roman" w:cs="Times New Roman"/>
          <w:sz w:val="24"/>
          <w:szCs w:val="24"/>
        </w:rPr>
        <w:t>, линейка закройщика, карандаш, ластик</w:t>
      </w:r>
    </w:p>
    <w:p w:rsidR="003248CE" w:rsidRPr="005D5079" w:rsidRDefault="003248CE" w:rsidP="005D5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D5079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 с выполнением построения чертежа изделия.</w:t>
      </w:r>
    </w:p>
    <w:p w:rsidR="003248CE" w:rsidRPr="005D5079" w:rsidRDefault="003248CE" w:rsidP="005D5079">
      <w:pPr>
        <w:spacing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D5079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 w:rsidRPr="005D5079">
        <w:rPr>
          <w:rFonts w:ascii="Times New Roman" w:hAnsi="Times New Roman" w:cs="Times New Roman"/>
          <w:sz w:val="24"/>
          <w:szCs w:val="24"/>
        </w:rPr>
        <w:t xml:space="preserve"> </w:t>
      </w:r>
      <w:r w:rsidR="005712EB" w:rsidRPr="005D5079">
        <w:rPr>
          <w:rFonts w:ascii="Times New Roman" w:hAnsi="Times New Roman" w:cs="Times New Roman"/>
          <w:sz w:val="24"/>
          <w:szCs w:val="24"/>
        </w:rPr>
        <w:t>принести снятые на прошлом занятии мерки и рассчитанные заранее прибавки.</w:t>
      </w:r>
    </w:p>
    <w:p w:rsidR="0059204D" w:rsidRDefault="0059204D" w:rsidP="001360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3B2C" w:rsidRPr="001360F3" w:rsidRDefault="00C63B2C" w:rsidP="001360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60F3">
        <w:rPr>
          <w:rFonts w:ascii="Times New Roman" w:hAnsi="Times New Roman" w:cs="Times New Roman"/>
          <w:b/>
          <w:sz w:val="40"/>
          <w:szCs w:val="40"/>
        </w:rPr>
        <w:lastRenderedPageBreak/>
        <w:t>Ход урока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962"/>
        <w:gridCol w:w="2126"/>
        <w:gridCol w:w="1984"/>
      </w:tblGrid>
      <w:tr w:rsidR="00C63B2C" w:rsidTr="00AD126C">
        <w:tc>
          <w:tcPr>
            <w:tcW w:w="1560" w:type="dxa"/>
          </w:tcPr>
          <w:p w:rsidR="00C63B2C" w:rsidRPr="001360F3" w:rsidRDefault="00C63B2C" w:rsidP="00136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0F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962" w:type="dxa"/>
          </w:tcPr>
          <w:p w:rsidR="00C63B2C" w:rsidRPr="001360F3" w:rsidRDefault="00C63B2C" w:rsidP="00136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0F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учителя</w:t>
            </w:r>
          </w:p>
        </w:tc>
        <w:tc>
          <w:tcPr>
            <w:tcW w:w="2126" w:type="dxa"/>
          </w:tcPr>
          <w:p w:rsidR="00C63B2C" w:rsidRPr="001360F3" w:rsidRDefault="00C63B2C" w:rsidP="00136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0F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учащихся</w:t>
            </w:r>
          </w:p>
        </w:tc>
        <w:tc>
          <w:tcPr>
            <w:tcW w:w="1984" w:type="dxa"/>
          </w:tcPr>
          <w:p w:rsidR="00C63B2C" w:rsidRPr="001360F3" w:rsidRDefault="00C63B2C" w:rsidP="00136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0F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63B2C" w:rsidTr="00AD126C">
        <w:tc>
          <w:tcPr>
            <w:tcW w:w="1560" w:type="dxa"/>
          </w:tcPr>
          <w:p w:rsidR="00C63B2C" w:rsidRPr="001360F3" w:rsidRDefault="00C63B2C" w:rsidP="001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0F3">
              <w:rPr>
                <w:rFonts w:ascii="Times New Roman" w:hAnsi="Times New Roman" w:cs="Times New Roman"/>
                <w:b/>
              </w:rPr>
              <w:t>Организационная часть</w:t>
            </w:r>
          </w:p>
        </w:tc>
        <w:tc>
          <w:tcPr>
            <w:tcW w:w="4962" w:type="dxa"/>
          </w:tcPr>
          <w:p w:rsidR="00C63B2C" w:rsidRDefault="00700405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</w:t>
            </w:r>
          </w:p>
          <w:p w:rsidR="00700405" w:rsidRDefault="00700405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к уроку</w:t>
            </w:r>
          </w:p>
        </w:tc>
        <w:tc>
          <w:tcPr>
            <w:tcW w:w="2126" w:type="dxa"/>
          </w:tcPr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C63B2C" w:rsidTr="00AD126C">
        <w:tc>
          <w:tcPr>
            <w:tcW w:w="1560" w:type="dxa"/>
          </w:tcPr>
          <w:p w:rsidR="00C63B2C" w:rsidRPr="001360F3" w:rsidRDefault="00C63B2C" w:rsidP="001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0F3">
              <w:rPr>
                <w:rFonts w:ascii="Times New Roman" w:hAnsi="Times New Roman" w:cs="Times New Roman"/>
                <w:b/>
              </w:rPr>
              <w:t>Повторение пройденного материала</w:t>
            </w:r>
          </w:p>
        </w:tc>
        <w:tc>
          <w:tcPr>
            <w:tcW w:w="4962" w:type="dxa"/>
          </w:tcPr>
          <w:p w:rsidR="0059204D" w:rsidRDefault="0059204D" w:rsidP="005920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учащимися</w:t>
            </w:r>
          </w:p>
          <w:p w:rsidR="001360F3" w:rsidRDefault="00700405" w:rsidP="00B6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Какие мерки необходимы для построения чертежа юбки?</w:t>
            </w:r>
          </w:p>
          <w:p w:rsidR="001360F3" w:rsidRDefault="00AD126C" w:rsidP="00B6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Какие мерки записываются в половинном размере?</w:t>
            </w:r>
          </w:p>
          <w:p w:rsidR="001360F3" w:rsidRDefault="00AD126C" w:rsidP="00B6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Что такое прибавка?</w:t>
            </w:r>
          </w:p>
          <w:p w:rsidR="00AD126C" w:rsidRPr="001360F3" w:rsidRDefault="00AD126C" w:rsidP="00B6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Виды прибавок?</w:t>
            </w:r>
          </w:p>
        </w:tc>
        <w:tc>
          <w:tcPr>
            <w:tcW w:w="2126" w:type="dxa"/>
          </w:tcPr>
          <w:p w:rsidR="00C63B2C" w:rsidRDefault="00AD126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</w:t>
            </w:r>
          </w:p>
        </w:tc>
        <w:tc>
          <w:tcPr>
            <w:tcW w:w="1984" w:type="dxa"/>
          </w:tcPr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C63B2C" w:rsidTr="00AD126C">
        <w:tc>
          <w:tcPr>
            <w:tcW w:w="1560" w:type="dxa"/>
          </w:tcPr>
          <w:p w:rsidR="00C63B2C" w:rsidRPr="001360F3" w:rsidRDefault="00C63B2C" w:rsidP="001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0F3">
              <w:rPr>
                <w:rFonts w:ascii="Times New Roman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4962" w:type="dxa"/>
          </w:tcPr>
          <w:p w:rsidR="00C63B2C" w:rsidRDefault="001360F3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D126C">
              <w:rPr>
                <w:rFonts w:ascii="Times New Roman" w:hAnsi="Times New Roman" w:cs="Times New Roman"/>
              </w:rPr>
              <w:t>а</w:t>
            </w:r>
            <w:r w:rsidR="002E7280">
              <w:rPr>
                <w:rFonts w:ascii="Times New Roman" w:hAnsi="Times New Roman" w:cs="Times New Roman"/>
              </w:rPr>
              <w:t xml:space="preserve"> данном</w:t>
            </w:r>
            <w:r w:rsidR="00AD126C">
              <w:rPr>
                <w:rFonts w:ascii="Times New Roman" w:hAnsi="Times New Roman" w:cs="Times New Roman"/>
              </w:rPr>
              <w:t xml:space="preserve"> ур</w:t>
            </w:r>
            <w:r>
              <w:rPr>
                <w:rFonts w:ascii="Times New Roman" w:hAnsi="Times New Roman" w:cs="Times New Roman"/>
              </w:rPr>
              <w:t>оке рассмотрим следующий материал</w:t>
            </w:r>
            <w:r w:rsidR="00AD126C">
              <w:rPr>
                <w:rFonts w:ascii="Times New Roman" w:hAnsi="Times New Roman" w:cs="Times New Roman"/>
              </w:rPr>
              <w:t>:</w:t>
            </w:r>
          </w:p>
          <w:p w:rsidR="001360F3" w:rsidRDefault="00AD126C" w:rsidP="00B653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построение чертежа базисной сетки прямой юбки в масштабе 1</w:t>
            </w:r>
            <w:proofErr w:type="gramStart"/>
            <w:r w:rsidRPr="001360F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360F3">
              <w:rPr>
                <w:rFonts w:ascii="Times New Roman" w:hAnsi="Times New Roman" w:cs="Times New Roman"/>
              </w:rPr>
              <w:t xml:space="preserve"> 4</w:t>
            </w:r>
          </w:p>
          <w:p w:rsidR="00AD126C" w:rsidRPr="001360F3" w:rsidRDefault="00AD126C" w:rsidP="00B653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основные срезы и линии чертежа прямой юбки</w:t>
            </w:r>
          </w:p>
        </w:tc>
        <w:tc>
          <w:tcPr>
            <w:tcW w:w="2126" w:type="dxa"/>
          </w:tcPr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C63B2C" w:rsidTr="00AD126C">
        <w:tc>
          <w:tcPr>
            <w:tcW w:w="1560" w:type="dxa"/>
          </w:tcPr>
          <w:p w:rsidR="00C63B2C" w:rsidRPr="001360F3" w:rsidRDefault="00AD126C" w:rsidP="001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0F3">
              <w:rPr>
                <w:rFonts w:ascii="Times New Roman" w:hAnsi="Times New Roman" w:cs="Times New Roman"/>
                <w:b/>
              </w:rPr>
              <w:t>Вводный инструктаж</w:t>
            </w:r>
          </w:p>
        </w:tc>
        <w:tc>
          <w:tcPr>
            <w:tcW w:w="4962" w:type="dxa"/>
          </w:tcPr>
          <w:p w:rsidR="001360F3" w:rsidRDefault="001360F3" w:rsidP="00E2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Положить</w:t>
            </w:r>
            <w:r w:rsidR="00DD72F2">
              <w:rPr>
                <w:rFonts w:ascii="Times New Roman" w:hAnsi="Times New Roman" w:cs="Times New Roman"/>
              </w:rPr>
              <w:t xml:space="preserve"> </w:t>
            </w:r>
            <w:r w:rsidR="00E21CB2">
              <w:rPr>
                <w:rFonts w:ascii="Times New Roman" w:hAnsi="Times New Roman" w:cs="Times New Roman"/>
              </w:rPr>
              <w:t xml:space="preserve">перед </w:t>
            </w:r>
            <w:r w:rsidR="00DD72F2">
              <w:rPr>
                <w:rFonts w:ascii="Times New Roman" w:hAnsi="Times New Roman" w:cs="Times New Roman"/>
              </w:rPr>
              <w:t>собой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360F3" w:rsidRDefault="00DD72F2" w:rsidP="001360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 xml:space="preserve">раздаточный материал (таблицу </w:t>
            </w:r>
            <w:r w:rsidR="0059204D">
              <w:rPr>
                <w:rFonts w:ascii="Times New Roman" w:hAnsi="Times New Roman" w:cs="Times New Roman"/>
              </w:rPr>
              <w:t>№ 1, чертеж № 2, чертеж № 3</w:t>
            </w:r>
            <w:r w:rsidRPr="001360F3">
              <w:rPr>
                <w:rFonts w:ascii="Times New Roman" w:hAnsi="Times New Roman" w:cs="Times New Roman"/>
              </w:rPr>
              <w:t xml:space="preserve">), </w:t>
            </w:r>
          </w:p>
          <w:p w:rsidR="001360F3" w:rsidRDefault="00DD72F2" w:rsidP="001360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лист А</w:t>
            </w:r>
            <w:proofErr w:type="gramStart"/>
            <w:r w:rsidRPr="001360F3">
              <w:rPr>
                <w:rFonts w:ascii="Times New Roman" w:hAnsi="Times New Roman" w:cs="Times New Roman"/>
              </w:rPr>
              <w:t>4</w:t>
            </w:r>
            <w:proofErr w:type="gramEnd"/>
            <w:r w:rsidRPr="001360F3">
              <w:rPr>
                <w:rFonts w:ascii="Times New Roman" w:hAnsi="Times New Roman" w:cs="Times New Roman"/>
              </w:rPr>
              <w:t xml:space="preserve"> для чертежа, </w:t>
            </w:r>
          </w:p>
          <w:p w:rsidR="001360F3" w:rsidRDefault="00DD72F2" w:rsidP="001360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 xml:space="preserve">линейку закройщика, </w:t>
            </w:r>
          </w:p>
          <w:p w:rsidR="001360F3" w:rsidRDefault="00DD72F2" w:rsidP="001360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карандаш</w:t>
            </w:r>
            <w:r w:rsidR="001360F3">
              <w:rPr>
                <w:rFonts w:ascii="Times New Roman" w:hAnsi="Times New Roman" w:cs="Times New Roman"/>
              </w:rPr>
              <w:t xml:space="preserve">, </w:t>
            </w:r>
          </w:p>
          <w:p w:rsidR="00C63B2C" w:rsidRPr="001360F3" w:rsidRDefault="00DD72F2" w:rsidP="001360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ластик.</w:t>
            </w:r>
          </w:p>
        </w:tc>
        <w:tc>
          <w:tcPr>
            <w:tcW w:w="2126" w:type="dxa"/>
          </w:tcPr>
          <w:p w:rsidR="00C63B2C" w:rsidRDefault="00E21CB2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инструкции</w:t>
            </w:r>
          </w:p>
        </w:tc>
        <w:tc>
          <w:tcPr>
            <w:tcW w:w="1984" w:type="dxa"/>
          </w:tcPr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C63B2C" w:rsidTr="00AD126C">
        <w:tc>
          <w:tcPr>
            <w:tcW w:w="1560" w:type="dxa"/>
          </w:tcPr>
          <w:p w:rsidR="00C63B2C" w:rsidRPr="001360F3" w:rsidRDefault="0059204D" w:rsidP="001360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  <w:tc>
          <w:tcPr>
            <w:tcW w:w="4962" w:type="dxa"/>
          </w:tcPr>
          <w:p w:rsidR="00C63B2C" w:rsidRDefault="001360F3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D72F2">
              <w:rPr>
                <w:rFonts w:ascii="Times New Roman" w:hAnsi="Times New Roman" w:cs="Times New Roman"/>
              </w:rPr>
              <w:t>ач</w:t>
            </w:r>
            <w:r w:rsidR="002E7280">
              <w:rPr>
                <w:rFonts w:ascii="Times New Roman" w:hAnsi="Times New Roman" w:cs="Times New Roman"/>
              </w:rPr>
              <w:t>инае</w:t>
            </w:r>
            <w:r w:rsidR="00DD72F2">
              <w:rPr>
                <w:rFonts w:ascii="Times New Roman" w:hAnsi="Times New Roman" w:cs="Times New Roman"/>
              </w:rPr>
              <w:t>м рассчитывать значения по формулам с и</w:t>
            </w:r>
            <w:r w:rsidR="00E345FD">
              <w:rPr>
                <w:rFonts w:ascii="Times New Roman" w:hAnsi="Times New Roman" w:cs="Times New Roman"/>
              </w:rPr>
              <w:t>меющимися мерками и прибавками по плану раздаточного материала</w:t>
            </w:r>
            <w:r w:rsidR="0059204D">
              <w:rPr>
                <w:rFonts w:ascii="Times New Roman" w:hAnsi="Times New Roman" w:cs="Times New Roman"/>
              </w:rPr>
              <w:t xml:space="preserve"> таблицы № 1</w:t>
            </w:r>
            <w:r w:rsidR="00E345FD">
              <w:rPr>
                <w:rFonts w:ascii="Times New Roman" w:hAnsi="Times New Roman" w:cs="Times New Roman"/>
              </w:rPr>
              <w:t>.</w:t>
            </w:r>
          </w:p>
          <w:p w:rsidR="00E21CB2" w:rsidRDefault="00E21CB2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построения чертежа прямой юбки:</w:t>
            </w:r>
          </w:p>
          <w:p w:rsidR="001360F3" w:rsidRDefault="00E21CB2" w:rsidP="00B653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Длина изделия</w:t>
            </w:r>
          </w:p>
          <w:p w:rsidR="001360F3" w:rsidRDefault="00E21CB2" w:rsidP="00B653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Длина изделия до линии бедер</w:t>
            </w:r>
          </w:p>
          <w:p w:rsidR="001360F3" w:rsidRDefault="00E21CB2" w:rsidP="00B653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Ширина сетки изделия</w:t>
            </w:r>
          </w:p>
          <w:p w:rsidR="001360F3" w:rsidRDefault="00E21CB2" w:rsidP="00B653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Ширина переднего и заднего полотнищ юбки.</w:t>
            </w:r>
          </w:p>
          <w:p w:rsidR="001360F3" w:rsidRDefault="00E21CB2" w:rsidP="00B653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Положение вытачек на переднем и заднем полотнищах юбки.</w:t>
            </w:r>
          </w:p>
          <w:p w:rsidR="001360F3" w:rsidRDefault="00E21CB2" w:rsidP="00B653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Суммарный раствор вытачек юбки.</w:t>
            </w:r>
          </w:p>
          <w:p w:rsidR="00DD72F2" w:rsidRPr="001360F3" w:rsidRDefault="00E21CB2" w:rsidP="00B653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Оформление линии низа чертежа юбки.</w:t>
            </w:r>
          </w:p>
        </w:tc>
        <w:tc>
          <w:tcPr>
            <w:tcW w:w="2126" w:type="dxa"/>
          </w:tcPr>
          <w:p w:rsidR="00C63B2C" w:rsidRDefault="00E345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чертежа базисной сетки </w:t>
            </w:r>
            <w:r w:rsidR="00730115">
              <w:rPr>
                <w:rFonts w:ascii="Times New Roman" w:hAnsi="Times New Roman" w:cs="Times New Roman"/>
              </w:rPr>
              <w:t>прямой юбки одновременно</w:t>
            </w:r>
            <w:r>
              <w:rPr>
                <w:rFonts w:ascii="Times New Roman" w:hAnsi="Times New Roman" w:cs="Times New Roman"/>
              </w:rPr>
              <w:t xml:space="preserve"> с учителем.</w:t>
            </w:r>
          </w:p>
        </w:tc>
        <w:tc>
          <w:tcPr>
            <w:tcW w:w="1984" w:type="dxa"/>
          </w:tcPr>
          <w:p w:rsidR="001360F3" w:rsidRDefault="001360F3" w:rsidP="00136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каждого этапа построения чертежа учитель проверяет правильность и качество выполнения чертежа каждой из учениц.</w:t>
            </w:r>
          </w:p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C63B2C" w:rsidTr="00AD126C">
        <w:tc>
          <w:tcPr>
            <w:tcW w:w="1560" w:type="dxa"/>
          </w:tcPr>
          <w:p w:rsidR="00C63B2C" w:rsidRPr="001360F3" w:rsidRDefault="00E345FD" w:rsidP="001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0F3">
              <w:rPr>
                <w:rFonts w:ascii="Times New Roman" w:hAnsi="Times New Roman" w:cs="Times New Roman"/>
                <w:b/>
              </w:rPr>
              <w:t>Заключительный ин</w:t>
            </w:r>
            <w:r w:rsidR="00E21CB2" w:rsidRPr="001360F3">
              <w:rPr>
                <w:rFonts w:ascii="Times New Roman" w:hAnsi="Times New Roman" w:cs="Times New Roman"/>
                <w:b/>
              </w:rPr>
              <w:t>структаж</w:t>
            </w:r>
          </w:p>
        </w:tc>
        <w:tc>
          <w:tcPr>
            <w:tcW w:w="4962" w:type="dxa"/>
          </w:tcPr>
          <w:p w:rsidR="00730115" w:rsidRPr="001360F3" w:rsidRDefault="00730115" w:rsidP="001360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Обозначение основных линий и срезов на чертеже прямой юбки</w:t>
            </w:r>
          </w:p>
          <w:p w:rsidR="00C63B2C" w:rsidRPr="001360F3" w:rsidRDefault="00730115" w:rsidP="001360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Анализ проведенной работы</w:t>
            </w:r>
          </w:p>
          <w:p w:rsidR="00730115" w:rsidRDefault="00730115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63B2C" w:rsidRDefault="00730115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чертежом (подписать на чертеже основные линии и срезы)</w:t>
            </w:r>
          </w:p>
        </w:tc>
        <w:tc>
          <w:tcPr>
            <w:tcW w:w="1984" w:type="dxa"/>
          </w:tcPr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C63B2C" w:rsidTr="00AD126C">
        <w:tc>
          <w:tcPr>
            <w:tcW w:w="1560" w:type="dxa"/>
          </w:tcPr>
          <w:p w:rsidR="00C63B2C" w:rsidRPr="001360F3" w:rsidRDefault="00730115" w:rsidP="001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0F3">
              <w:rPr>
                <w:rFonts w:ascii="Times New Roman" w:hAnsi="Times New Roman" w:cs="Times New Roman"/>
                <w:b/>
              </w:rPr>
              <w:t>Подведение итогов работы</w:t>
            </w:r>
          </w:p>
        </w:tc>
        <w:tc>
          <w:tcPr>
            <w:tcW w:w="4962" w:type="dxa"/>
          </w:tcPr>
          <w:p w:rsidR="00730115" w:rsidRPr="001360F3" w:rsidRDefault="0059204D" w:rsidP="001360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построения базисной сетки чертежа прямой юбки.</w:t>
            </w:r>
          </w:p>
          <w:p w:rsidR="00730115" w:rsidRPr="001360F3" w:rsidRDefault="00730115" w:rsidP="001360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Выставление оценок</w:t>
            </w:r>
          </w:p>
          <w:p w:rsidR="00730115" w:rsidRPr="001360F3" w:rsidRDefault="00730115" w:rsidP="001360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 xml:space="preserve">Домашнее задание </w:t>
            </w:r>
            <w:r w:rsidR="001360F3">
              <w:rPr>
                <w:rFonts w:ascii="Times New Roman" w:hAnsi="Times New Roman" w:cs="Times New Roman"/>
              </w:rPr>
              <w:t xml:space="preserve"> </w:t>
            </w:r>
            <w:r w:rsidRPr="001360F3">
              <w:rPr>
                <w:rFonts w:ascii="Times New Roman" w:hAnsi="Times New Roman" w:cs="Times New Roman"/>
              </w:rPr>
              <w:t xml:space="preserve">– </w:t>
            </w:r>
            <w:r w:rsidR="001360F3">
              <w:rPr>
                <w:rFonts w:ascii="Times New Roman" w:hAnsi="Times New Roman" w:cs="Times New Roman"/>
              </w:rPr>
              <w:t xml:space="preserve"> </w:t>
            </w:r>
            <w:r w:rsidRPr="001360F3">
              <w:rPr>
                <w:rFonts w:ascii="Times New Roman" w:hAnsi="Times New Roman" w:cs="Times New Roman"/>
              </w:rPr>
              <w:t xml:space="preserve">начертить базисную сетку чертежа прямой юбки в масштабе </w:t>
            </w:r>
            <w:r w:rsidR="001360F3">
              <w:rPr>
                <w:rFonts w:ascii="Times New Roman" w:hAnsi="Times New Roman" w:cs="Times New Roman"/>
              </w:rPr>
              <w:t xml:space="preserve">  </w:t>
            </w:r>
            <w:r w:rsidRPr="001360F3">
              <w:rPr>
                <w:rFonts w:ascii="Times New Roman" w:hAnsi="Times New Roman" w:cs="Times New Roman"/>
              </w:rPr>
              <w:t>1</w:t>
            </w:r>
            <w:proofErr w:type="gramStart"/>
            <w:r w:rsidRPr="001360F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360F3">
              <w:rPr>
                <w:rFonts w:ascii="Times New Roman" w:hAnsi="Times New Roman" w:cs="Times New Roman"/>
              </w:rPr>
              <w:t xml:space="preserve"> 1</w:t>
            </w:r>
          </w:p>
          <w:p w:rsidR="005D5079" w:rsidRPr="001360F3" w:rsidRDefault="005D5079" w:rsidP="001360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360F3">
              <w:rPr>
                <w:rFonts w:ascii="Times New Roman" w:hAnsi="Times New Roman" w:cs="Times New Roman"/>
              </w:rPr>
              <w:t>Уборка рабочих мест</w:t>
            </w:r>
          </w:p>
        </w:tc>
        <w:tc>
          <w:tcPr>
            <w:tcW w:w="2126" w:type="dxa"/>
          </w:tcPr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3B2C" w:rsidRDefault="00C63B2C" w:rsidP="00B6530A">
            <w:pPr>
              <w:rPr>
                <w:rFonts w:ascii="Times New Roman" w:hAnsi="Times New Roman" w:cs="Times New Roman"/>
              </w:rPr>
            </w:pPr>
          </w:p>
        </w:tc>
      </w:tr>
    </w:tbl>
    <w:p w:rsidR="00C63B2C" w:rsidRDefault="00C63B2C" w:rsidP="00B6530A">
      <w:pPr>
        <w:rPr>
          <w:rFonts w:ascii="Times New Roman" w:hAnsi="Times New Roman" w:cs="Times New Roman"/>
        </w:rPr>
      </w:pPr>
    </w:p>
    <w:p w:rsidR="001360F3" w:rsidRDefault="001360F3" w:rsidP="001360F3">
      <w:pPr>
        <w:rPr>
          <w:rFonts w:ascii="Times New Roman" w:hAnsi="Times New Roman" w:cs="Times New Roman"/>
        </w:rPr>
      </w:pPr>
    </w:p>
    <w:p w:rsidR="007719FD" w:rsidRPr="00E345FD" w:rsidRDefault="0059204D" w:rsidP="005920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Раздаточный материал т</w:t>
      </w:r>
      <w:r w:rsidR="00E345FD" w:rsidRPr="00E345FD">
        <w:rPr>
          <w:rFonts w:ascii="Times New Roman" w:hAnsi="Times New Roman" w:cs="Times New Roman"/>
          <w:b/>
          <w:sz w:val="32"/>
          <w:szCs w:val="32"/>
        </w:rPr>
        <w:t>аблица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="00E345FD" w:rsidRPr="00E345FD">
        <w:rPr>
          <w:rFonts w:ascii="Times New Roman" w:hAnsi="Times New Roman" w:cs="Times New Roman"/>
          <w:b/>
          <w:sz w:val="32"/>
          <w:szCs w:val="32"/>
        </w:rPr>
        <w:t xml:space="preserve"> построения базисной сетки чертежа прямой юбки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3119"/>
        <w:gridCol w:w="1842"/>
        <w:gridCol w:w="1418"/>
      </w:tblGrid>
      <w:tr w:rsidR="007719FD" w:rsidTr="00E345FD">
        <w:tc>
          <w:tcPr>
            <w:tcW w:w="567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19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19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FD">
              <w:rPr>
                <w:rFonts w:ascii="Times New Roman" w:hAnsi="Times New Roman" w:cs="Times New Roman"/>
                <w:b/>
                <w:sz w:val="24"/>
                <w:szCs w:val="24"/>
              </w:rPr>
              <w:t>Участок чертежа</w:t>
            </w:r>
          </w:p>
        </w:tc>
        <w:tc>
          <w:tcPr>
            <w:tcW w:w="1276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FD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3119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F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Расчетная формула</w:t>
            </w:r>
          </w:p>
        </w:tc>
        <w:tc>
          <w:tcPr>
            <w:tcW w:w="1842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FD">
              <w:rPr>
                <w:rFonts w:ascii="Times New Roman" w:hAnsi="Times New Roman" w:cs="Times New Roman"/>
                <w:b/>
                <w:sz w:val="24"/>
                <w:szCs w:val="24"/>
              </w:rPr>
              <w:t>Расчет</w:t>
            </w:r>
          </w:p>
        </w:tc>
        <w:tc>
          <w:tcPr>
            <w:tcW w:w="1418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FD">
              <w:rPr>
                <w:rFonts w:ascii="Times New Roman" w:hAnsi="Times New Roman" w:cs="Times New Roman"/>
                <w:b/>
                <w:sz w:val="24"/>
                <w:szCs w:val="24"/>
              </w:rPr>
              <w:t>Окончательный результат</w:t>
            </w:r>
          </w:p>
        </w:tc>
      </w:tr>
      <w:tr w:rsidR="0084178C" w:rsidTr="00E345FD">
        <w:tc>
          <w:tcPr>
            <w:tcW w:w="567" w:type="dxa"/>
          </w:tcPr>
          <w:p w:rsidR="0084178C" w:rsidRPr="00E345FD" w:rsidRDefault="0084178C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4178C" w:rsidRPr="00E345FD" w:rsidRDefault="0084178C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178C" w:rsidRPr="00E345FD" w:rsidRDefault="0084178C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4178C" w:rsidRPr="00E345FD" w:rsidRDefault="0084178C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4178C" w:rsidRPr="00E345FD" w:rsidRDefault="0084178C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178C" w:rsidRPr="00E345FD" w:rsidRDefault="0084178C" w:rsidP="0077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719FD" w:rsidTr="00E345FD">
        <w:tc>
          <w:tcPr>
            <w:tcW w:w="567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E345FD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Ставим точку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левом верхнем углу листа.</w:t>
            </w:r>
          </w:p>
        </w:tc>
        <w:tc>
          <w:tcPr>
            <w:tcW w:w="1276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( . )</w:t>
            </w:r>
            <w:proofErr w:type="gramEnd"/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</w:t>
            </w:r>
          </w:p>
        </w:tc>
        <w:tc>
          <w:tcPr>
            <w:tcW w:w="1842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1418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</w:tr>
      <w:tr w:rsidR="007719FD" w:rsidTr="00E345FD">
        <w:tc>
          <w:tcPr>
            <w:tcW w:w="567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2E7280" w:rsidRDefault="0084178C" w:rsidP="00841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изделия. </w:t>
            </w:r>
          </w:p>
          <w:p w:rsidR="00E345FD" w:rsidRDefault="00E345FD" w:rsidP="0084178C">
            <w:pPr>
              <w:rPr>
                <w:rFonts w:ascii="Times New Roman" w:hAnsi="Times New Roman" w:cs="Times New Roman"/>
              </w:rPr>
            </w:pPr>
          </w:p>
          <w:p w:rsidR="00E345FD" w:rsidRDefault="00E345FD" w:rsidP="00841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Н ↓</w:t>
            </w:r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 Н = </w:t>
            </w:r>
            <w:proofErr w:type="spellStart"/>
            <w:r>
              <w:rPr>
                <w:rFonts w:ascii="Times New Roman" w:hAnsi="Times New Roman" w:cs="Times New Roman"/>
              </w:rPr>
              <w:t>Ди</w:t>
            </w:r>
            <w:proofErr w:type="spellEnd"/>
          </w:p>
        </w:tc>
        <w:tc>
          <w:tcPr>
            <w:tcW w:w="1842" w:type="dxa"/>
          </w:tcPr>
          <w:p w:rsidR="002E7280" w:rsidRDefault="002E7280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7280" w:rsidRDefault="002E7280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7719FD" w:rsidTr="00E345FD">
        <w:tc>
          <w:tcPr>
            <w:tcW w:w="567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изделия до линии бедер. </w:t>
            </w:r>
          </w:p>
          <w:p w:rsidR="00E345FD" w:rsidRDefault="00E345FD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Б ↓</w:t>
            </w:r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 Б = 0,5 * </w:t>
            </w:r>
            <w:proofErr w:type="spellStart"/>
            <w:r>
              <w:rPr>
                <w:rFonts w:ascii="Times New Roman" w:hAnsi="Times New Roman" w:cs="Times New Roman"/>
              </w:rPr>
              <w:t>Дтс</w:t>
            </w:r>
            <w:proofErr w:type="spellEnd"/>
          </w:p>
        </w:tc>
        <w:tc>
          <w:tcPr>
            <w:tcW w:w="1842" w:type="dxa"/>
          </w:tcPr>
          <w:p w:rsidR="002E7280" w:rsidRDefault="002E7280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7280" w:rsidRDefault="002E7280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7719FD" w:rsidTr="00E345FD">
        <w:tc>
          <w:tcPr>
            <w:tcW w:w="567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</w:tcPr>
          <w:p w:rsidR="00E345FD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Проводим горизонталь вправо от точек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, Б, Н.</w:t>
            </w:r>
          </w:p>
        </w:tc>
        <w:tc>
          <w:tcPr>
            <w:tcW w:w="1276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1842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1418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</w:tr>
      <w:tr w:rsidR="007719FD" w:rsidTr="00E345FD">
        <w:tc>
          <w:tcPr>
            <w:tcW w:w="567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сетки изделия.</w:t>
            </w:r>
          </w:p>
          <w:p w:rsidR="00E345FD" w:rsidRDefault="00E345FD" w:rsidP="00B6530A">
            <w:pPr>
              <w:rPr>
                <w:rFonts w:ascii="Times New Roman" w:hAnsi="Times New Roman" w:cs="Times New Roman"/>
              </w:rPr>
            </w:pPr>
          </w:p>
          <w:p w:rsidR="00E345FD" w:rsidRDefault="00E345FD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Б3 →</w:t>
            </w:r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 Б3 =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+ Пб</w:t>
            </w:r>
          </w:p>
        </w:tc>
        <w:tc>
          <w:tcPr>
            <w:tcW w:w="1842" w:type="dxa"/>
          </w:tcPr>
          <w:p w:rsidR="002E7280" w:rsidRDefault="002E7280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7280" w:rsidRDefault="002E7280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7719FD" w:rsidTr="00E345FD">
        <w:tc>
          <w:tcPr>
            <w:tcW w:w="567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Проводим вертикаль от точки Б3.</w:t>
            </w:r>
          </w:p>
          <w:p w:rsidR="00E345FD" w:rsidRDefault="00E345FD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Б3 ↕</w:t>
            </w:r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с линией талии Т3, с линией низа Н3</w:t>
            </w:r>
          </w:p>
        </w:tc>
        <w:tc>
          <w:tcPr>
            <w:tcW w:w="1842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1418" w:type="dxa"/>
          </w:tcPr>
          <w:p w:rsidR="002E7280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</w:tr>
      <w:tr w:rsidR="007719FD" w:rsidTr="00E345FD">
        <w:tc>
          <w:tcPr>
            <w:tcW w:w="567" w:type="dxa"/>
          </w:tcPr>
          <w:p w:rsidR="002E7280" w:rsidRPr="007719FD" w:rsidRDefault="002E7280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9" w:type="dxa"/>
          </w:tcPr>
          <w:p w:rsidR="002E7280" w:rsidRDefault="0084178C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</w:t>
            </w:r>
            <w:r w:rsidR="00E21CB2">
              <w:rPr>
                <w:rFonts w:ascii="Times New Roman" w:hAnsi="Times New Roman" w:cs="Times New Roman"/>
              </w:rPr>
              <w:t>переднего и заднего</w:t>
            </w:r>
            <w:r>
              <w:rPr>
                <w:rFonts w:ascii="Times New Roman" w:hAnsi="Times New Roman" w:cs="Times New Roman"/>
              </w:rPr>
              <w:t xml:space="preserve"> полотнища юбки.</w:t>
            </w:r>
          </w:p>
          <w:p w:rsidR="00E345FD" w:rsidRDefault="00E345FD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7280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Б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="00E21CB2">
              <w:rPr>
                <w:rFonts w:ascii="Times New Roman" w:hAnsi="Times New Roman" w:cs="Times New Roman"/>
              </w:rPr>
              <w:t xml:space="preserve"> → = Б2 Б3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2E7280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 Б2 </w:t>
            </w:r>
            <w:r w:rsidR="00E21CB2">
              <w:rPr>
                <w:rFonts w:ascii="Times New Roman" w:hAnsi="Times New Roman" w:cs="Times New Roman"/>
              </w:rPr>
              <w:t>= Б2 Б3</w:t>
            </w:r>
            <w:proofErr w:type="gramStart"/>
            <w:r w:rsidR="00E21C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 Б</w:t>
            </w:r>
            <w:proofErr w:type="gramEnd"/>
            <w:r>
              <w:rPr>
                <w:rFonts w:ascii="Times New Roman" w:hAnsi="Times New Roman" w:cs="Times New Roman"/>
              </w:rPr>
              <w:t xml:space="preserve"> Б3 / 2</w:t>
            </w:r>
          </w:p>
        </w:tc>
        <w:tc>
          <w:tcPr>
            <w:tcW w:w="1842" w:type="dxa"/>
          </w:tcPr>
          <w:p w:rsidR="002E7280" w:rsidRDefault="002E7280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7280" w:rsidRDefault="002E7280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84178C" w:rsidTr="00E345FD">
        <w:tc>
          <w:tcPr>
            <w:tcW w:w="567" w:type="dxa"/>
          </w:tcPr>
          <w:p w:rsidR="0084178C" w:rsidRPr="007719FD" w:rsidRDefault="0084178C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Проводим вертикаль от точки Б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E345FD" w:rsidRDefault="00E345FD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↕</w:t>
            </w:r>
          </w:p>
        </w:tc>
        <w:tc>
          <w:tcPr>
            <w:tcW w:w="3119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с линией талии 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с линией низа Н2</w:t>
            </w:r>
          </w:p>
        </w:tc>
        <w:tc>
          <w:tcPr>
            <w:tcW w:w="1842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1418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</w:tr>
      <w:tr w:rsidR="0084178C" w:rsidTr="00E345FD">
        <w:tc>
          <w:tcPr>
            <w:tcW w:w="567" w:type="dxa"/>
          </w:tcPr>
          <w:p w:rsidR="0084178C" w:rsidRPr="007719FD" w:rsidRDefault="0084178C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9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положения вытачек на переднем и заднем полотнищах юбки</w:t>
            </w:r>
          </w:p>
        </w:tc>
        <w:tc>
          <w:tcPr>
            <w:tcW w:w="1276" w:type="dxa"/>
          </w:tcPr>
          <w:p w:rsidR="009B32B0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→</w:t>
            </w:r>
          </w:p>
          <w:p w:rsidR="009B32B0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Т4→ </w:t>
            </w:r>
          </w:p>
        </w:tc>
        <w:tc>
          <w:tcPr>
            <w:tcW w:w="3119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Т1 = Т2 Т4</w:t>
            </w:r>
            <w:proofErr w:type="gramStart"/>
            <w:r>
              <w:rPr>
                <w:rFonts w:ascii="Times New Roman" w:hAnsi="Times New Roman" w:cs="Times New Roman"/>
              </w:rPr>
              <w:t xml:space="preserve"> = Б</w:t>
            </w:r>
            <w:proofErr w:type="gramEnd"/>
            <w:r>
              <w:rPr>
                <w:rFonts w:ascii="Times New Roman" w:hAnsi="Times New Roman" w:cs="Times New Roman"/>
              </w:rPr>
              <w:t xml:space="preserve"> Б2 / 2</w:t>
            </w:r>
          </w:p>
        </w:tc>
        <w:tc>
          <w:tcPr>
            <w:tcW w:w="1842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84178C" w:rsidTr="00E345FD">
        <w:tc>
          <w:tcPr>
            <w:tcW w:w="567" w:type="dxa"/>
          </w:tcPr>
          <w:p w:rsidR="0084178C" w:rsidRPr="007719FD" w:rsidRDefault="0084178C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9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Т4 проводим вертикаль к линии бедер</w:t>
            </w:r>
          </w:p>
        </w:tc>
        <w:tc>
          <w:tcPr>
            <w:tcW w:w="1276" w:type="dxa"/>
          </w:tcPr>
          <w:p w:rsidR="009B32B0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Б1↓ </w:t>
            </w:r>
          </w:p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Б4 ↓</w:t>
            </w:r>
          </w:p>
          <w:p w:rsidR="009B32B0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3119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</w:t>
            </w:r>
          </w:p>
        </w:tc>
        <w:tc>
          <w:tcPr>
            <w:tcW w:w="1842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1418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</w:p>
        </w:tc>
      </w:tr>
      <w:tr w:rsidR="0084178C" w:rsidTr="00E345FD">
        <w:tc>
          <w:tcPr>
            <w:tcW w:w="567" w:type="dxa"/>
          </w:tcPr>
          <w:p w:rsidR="0084178C" w:rsidRPr="007719FD" w:rsidRDefault="0084178C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19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Ищем суммарный раствор вытачек</w:t>
            </w:r>
          </w:p>
        </w:tc>
        <w:tc>
          <w:tcPr>
            <w:tcW w:w="1276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 вытачек</w:t>
            </w:r>
          </w:p>
        </w:tc>
        <w:tc>
          <w:tcPr>
            <w:tcW w:w="3119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∑вытачек =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+ Пб) – (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+ Пб)</w:t>
            </w:r>
          </w:p>
        </w:tc>
        <w:tc>
          <w:tcPr>
            <w:tcW w:w="1842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суммарный раствор вытачек больше 15 см, то проектируем еще одну вытачку на заднем полотнище</w:t>
            </w:r>
          </w:p>
        </w:tc>
        <w:tc>
          <w:tcPr>
            <w:tcW w:w="1418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84178C" w:rsidTr="00E345FD">
        <w:tc>
          <w:tcPr>
            <w:tcW w:w="567" w:type="dxa"/>
          </w:tcPr>
          <w:p w:rsidR="0084178C" w:rsidRPr="007719FD" w:rsidRDefault="0084178C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9" w:type="dxa"/>
          </w:tcPr>
          <w:p w:rsidR="0084178C" w:rsidRDefault="009B32B0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Откладываем раствор вытачки на переднем полотнище.</w:t>
            </w:r>
          </w:p>
        </w:tc>
        <w:tc>
          <w:tcPr>
            <w:tcW w:w="1276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вправо и влево</w:t>
            </w:r>
          </w:p>
        </w:tc>
        <w:tc>
          <w:tcPr>
            <w:tcW w:w="3119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0,5 до 3 см, высотой 10 см.</w:t>
            </w:r>
          </w:p>
        </w:tc>
        <w:tc>
          <w:tcPr>
            <w:tcW w:w="1842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84178C" w:rsidTr="00E345FD">
        <w:tc>
          <w:tcPr>
            <w:tcW w:w="567" w:type="dxa"/>
          </w:tcPr>
          <w:p w:rsidR="0084178C" w:rsidRPr="007719FD" w:rsidRDefault="0084178C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19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Откладываем раствор вытачки на заднем полотнище</w:t>
            </w:r>
          </w:p>
        </w:tc>
        <w:tc>
          <w:tcPr>
            <w:tcW w:w="1276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Т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вправо и влево</w:t>
            </w:r>
          </w:p>
        </w:tc>
        <w:tc>
          <w:tcPr>
            <w:tcW w:w="3119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5 см, высотой до линии бедер.</w:t>
            </w:r>
          </w:p>
        </w:tc>
        <w:tc>
          <w:tcPr>
            <w:tcW w:w="1842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84178C" w:rsidTr="00E345FD">
        <w:tc>
          <w:tcPr>
            <w:tcW w:w="567" w:type="dxa"/>
          </w:tcPr>
          <w:p w:rsidR="0084178C" w:rsidRPr="007719FD" w:rsidRDefault="0084178C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F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19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Откладываем раствор боковой вытачки</w:t>
            </w:r>
          </w:p>
        </w:tc>
        <w:tc>
          <w:tcPr>
            <w:tcW w:w="1276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вправо и влево</w:t>
            </w:r>
          </w:p>
        </w:tc>
        <w:tc>
          <w:tcPr>
            <w:tcW w:w="3119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6 см, высотой до линии бедер. Линии слегка закругляем.</w:t>
            </w:r>
          </w:p>
        </w:tc>
        <w:tc>
          <w:tcPr>
            <w:tcW w:w="1842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7719FD" w:rsidTr="00E345FD">
        <w:tc>
          <w:tcPr>
            <w:tcW w:w="567" w:type="dxa"/>
          </w:tcPr>
          <w:p w:rsidR="007719FD" w:rsidRPr="007719FD" w:rsidRDefault="007719FD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19" w:type="dxa"/>
          </w:tcPr>
          <w:p w:rsidR="007719FD" w:rsidRDefault="007719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Откладываем новое положение линии талии на линии бока</w:t>
            </w:r>
          </w:p>
        </w:tc>
        <w:tc>
          <w:tcPr>
            <w:tcW w:w="1276" w:type="dxa"/>
          </w:tcPr>
          <w:p w:rsidR="007719FD" w:rsidRDefault="007719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3119" w:type="dxa"/>
          </w:tcPr>
          <w:p w:rsidR="007719FD" w:rsidRDefault="007719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= 1,5 см</w:t>
            </w:r>
          </w:p>
        </w:tc>
        <w:tc>
          <w:tcPr>
            <w:tcW w:w="1842" w:type="dxa"/>
          </w:tcPr>
          <w:p w:rsidR="007719FD" w:rsidRDefault="007719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см</w:t>
            </w:r>
          </w:p>
        </w:tc>
        <w:tc>
          <w:tcPr>
            <w:tcW w:w="1418" w:type="dxa"/>
          </w:tcPr>
          <w:p w:rsidR="007719FD" w:rsidRDefault="007719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см</w:t>
            </w:r>
          </w:p>
        </w:tc>
      </w:tr>
      <w:tr w:rsidR="00E345FD" w:rsidTr="00E345FD">
        <w:tc>
          <w:tcPr>
            <w:tcW w:w="567" w:type="dxa"/>
          </w:tcPr>
          <w:p w:rsidR="00E345FD" w:rsidRPr="00E345FD" w:rsidRDefault="00E345FD" w:rsidP="00E34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E345FD" w:rsidRPr="00E345FD" w:rsidRDefault="00E345FD" w:rsidP="00E34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45FD" w:rsidRPr="00E345FD" w:rsidRDefault="00E345FD" w:rsidP="00E34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345FD" w:rsidRPr="00E345FD" w:rsidRDefault="00E345FD" w:rsidP="00E34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345FD" w:rsidRPr="00E345FD" w:rsidRDefault="00E345FD" w:rsidP="00E34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45FD" w:rsidRPr="00E345FD" w:rsidRDefault="00E345FD" w:rsidP="00E34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178C" w:rsidTr="00E345FD">
        <w:tc>
          <w:tcPr>
            <w:tcW w:w="567" w:type="dxa"/>
          </w:tcPr>
          <w:p w:rsidR="0084178C" w:rsidRPr="007719FD" w:rsidRDefault="007719FD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19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линии низа</w:t>
            </w:r>
          </w:p>
        </w:tc>
        <w:tc>
          <w:tcPr>
            <w:tcW w:w="1276" w:type="dxa"/>
          </w:tcPr>
          <w:p w:rsidR="0084178C" w:rsidRDefault="00C21EB6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Н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вправо и влево</w:t>
            </w:r>
          </w:p>
        </w:tc>
        <w:tc>
          <w:tcPr>
            <w:tcW w:w="3119" w:type="dxa"/>
          </w:tcPr>
          <w:p w:rsidR="0084178C" w:rsidRDefault="007719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 до 6 см – </w:t>
            </w:r>
            <w:r w:rsidR="00C21EB6">
              <w:rPr>
                <w:rFonts w:ascii="Times New Roman" w:hAnsi="Times New Roman" w:cs="Times New Roman"/>
              </w:rPr>
              <w:t>если юбка к низу зауженная, то переднее и заднее полотнище остаются в своих конструктивных половинках Н</w:t>
            </w:r>
            <w:proofErr w:type="gramStart"/>
            <w:r w:rsidR="00C21EB6">
              <w:rPr>
                <w:rFonts w:ascii="Times New Roman" w:hAnsi="Times New Roman" w:cs="Times New Roman"/>
              </w:rPr>
              <w:t>2</w:t>
            </w:r>
            <w:proofErr w:type="gramEnd"/>
            <w:r w:rsidR="00C21EB6">
              <w:rPr>
                <w:rFonts w:ascii="Times New Roman" w:hAnsi="Times New Roman" w:cs="Times New Roman"/>
              </w:rPr>
              <w:t xml:space="preserve"> Н1 – переднее полотнище и  Н2 Н4 – заднее полотнище.</w:t>
            </w:r>
          </w:p>
          <w:p w:rsidR="00C21EB6" w:rsidRDefault="007719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20 см -  е</w:t>
            </w:r>
            <w:r w:rsidR="00C21EB6">
              <w:rPr>
                <w:rFonts w:ascii="Times New Roman" w:hAnsi="Times New Roman" w:cs="Times New Roman"/>
              </w:rPr>
              <w:t>сли юбка к низу расширенная</w:t>
            </w:r>
            <w:r>
              <w:rPr>
                <w:rFonts w:ascii="Times New Roman" w:hAnsi="Times New Roman" w:cs="Times New Roman"/>
              </w:rPr>
              <w:t>, то переднее и заднее полотнище заходят на конструктивные половинки: заднее полотнище на переднее, переднее полотнище на заднее Н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Н4 – заднее полотнище, Н2 Н1 – переднее полотнище</w:t>
            </w:r>
          </w:p>
        </w:tc>
        <w:tc>
          <w:tcPr>
            <w:tcW w:w="1842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</w:tr>
      <w:tr w:rsidR="0084178C" w:rsidTr="00E345FD">
        <w:tc>
          <w:tcPr>
            <w:tcW w:w="567" w:type="dxa"/>
          </w:tcPr>
          <w:p w:rsidR="0084178C" w:rsidRPr="007719FD" w:rsidRDefault="007719FD" w:rsidP="00771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19" w:type="dxa"/>
          </w:tcPr>
          <w:p w:rsidR="0084178C" w:rsidRDefault="007719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Уравниваем длину изделия</w:t>
            </w:r>
          </w:p>
        </w:tc>
        <w:tc>
          <w:tcPr>
            <w:tcW w:w="1276" w:type="dxa"/>
          </w:tcPr>
          <w:p w:rsidR="0084178C" w:rsidRDefault="007719FD" w:rsidP="00B6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Н = Б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Н1 = Б2 Н4</w:t>
            </w:r>
          </w:p>
        </w:tc>
        <w:tc>
          <w:tcPr>
            <w:tcW w:w="3119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78C" w:rsidRDefault="0084178C" w:rsidP="00B6530A">
            <w:pPr>
              <w:rPr>
                <w:rFonts w:ascii="Times New Roman" w:hAnsi="Times New Roman" w:cs="Times New Roman"/>
              </w:rPr>
            </w:pPr>
          </w:p>
        </w:tc>
      </w:tr>
    </w:tbl>
    <w:p w:rsidR="002E7280" w:rsidRDefault="002E7280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B6530A">
      <w:pPr>
        <w:rPr>
          <w:rFonts w:ascii="Times New Roman" w:hAnsi="Times New Roman" w:cs="Times New Roman"/>
        </w:rPr>
      </w:pPr>
    </w:p>
    <w:p w:rsidR="003A3175" w:rsidRDefault="003A3175" w:rsidP="003A31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3175" w:rsidRPr="003A3175" w:rsidRDefault="0059204D" w:rsidP="003A31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Раздаточный материал </w:t>
      </w:r>
      <w:r w:rsidR="008A20CF">
        <w:rPr>
          <w:rFonts w:ascii="Times New Roman" w:hAnsi="Times New Roman" w:cs="Times New Roman"/>
          <w:b/>
          <w:sz w:val="40"/>
          <w:szCs w:val="40"/>
        </w:rPr>
        <w:t>чертеж № 2 «П</w:t>
      </w:r>
      <w:r w:rsidR="003A3175" w:rsidRPr="003A3175">
        <w:rPr>
          <w:rFonts w:ascii="Times New Roman" w:hAnsi="Times New Roman" w:cs="Times New Roman"/>
          <w:b/>
          <w:sz w:val="40"/>
          <w:szCs w:val="40"/>
        </w:rPr>
        <w:t>остроение базисной сетки чертежа прямой юбки</w:t>
      </w:r>
      <w:r w:rsidR="008A20CF">
        <w:rPr>
          <w:rFonts w:ascii="Times New Roman" w:hAnsi="Times New Roman" w:cs="Times New Roman"/>
          <w:b/>
          <w:sz w:val="40"/>
          <w:szCs w:val="40"/>
        </w:rPr>
        <w:t>»</w:t>
      </w:r>
    </w:p>
    <w:p w:rsidR="003A3175" w:rsidRDefault="008A20CF" w:rsidP="003A3175">
      <w:pPr>
        <w:jc w:val="center"/>
        <w:rPr>
          <w:rFonts w:ascii="Times New Roman" w:hAnsi="Times New Roman" w:cs="Times New Roman"/>
        </w:rPr>
      </w:pPr>
      <w:r w:rsidRPr="003A3175">
        <w:rPr>
          <w:rFonts w:ascii="Times New Roman" w:hAnsi="Times New Roman" w:cs="Times New Roman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638.25pt" o:ole="">
            <v:imagedata r:id="rId7" o:title=""/>
          </v:shape>
          <o:OLEObject Type="Embed" ProgID="AcroExch.Document.7" ShapeID="_x0000_i1025" DrawAspect="Content" ObjectID="_1442916085" r:id="rId8"/>
        </w:object>
      </w:r>
    </w:p>
    <w:p w:rsidR="003A3175" w:rsidRPr="003A3175" w:rsidRDefault="008A20CF" w:rsidP="008A20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Раздаточный материал чертеж № 3 «</w:t>
      </w:r>
      <w:r w:rsidR="003A3175" w:rsidRPr="003A3175">
        <w:rPr>
          <w:rFonts w:ascii="Times New Roman" w:hAnsi="Times New Roman" w:cs="Times New Roman"/>
          <w:b/>
          <w:sz w:val="40"/>
          <w:szCs w:val="40"/>
        </w:rPr>
        <w:t>Основные линии и срезы на чертеже прямой юбки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bookmarkStart w:id="0" w:name="_GoBack"/>
    <w:p w:rsidR="003A3175" w:rsidRPr="00B6530A" w:rsidRDefault="008A20CF" w:rsidP="00B6530A">
      <w:pPr>
        <w:rPr>
          <w:rFonts w:ascii="Times New Roman" w:hAnsi="Times New Roman" w:cs="Times New Roman"/>
        </w:rPr>
      </w:pPr>
      <w:r w:rsidRPr="003A3175">
        <w:rPr>
          <w:rFonts w:ascii="Times New Roman" w:hAnsi="Times New Roman" w:cs="Times New Roman"/>
        </w:rPr>
        <w:object w:dxaOrig="8925" w:dyaOrig="12630">
          <v:shape id="_x0000_i1026" type="#_x0000_t75" style="width:473.25pt;height:645.75pt" o:ole="">
            <v:imagedata r:id="rId9" o:title=""/>
          </v:shape>
          <o:OLEObject Type="Embed" ProgID="AcroExch.Document.7" ShapeID="_x0000_i1026" DrawAspect="Content" ObjectID="_1442916086" r:id="rId10"/>
        </w:object>
      </w:r>
      <w:bookmarkEnd w:id="0"/>
    </w:p>
    <w:sectPr w:rsidR="003A3175" w:rsidRPr="00B6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71BE"/>
    <w:multiLevelType w:val="hybridMultilevel"/>
    <w:tmpl w:val="BED4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50062"/>
    <w:multiLevelType w:val="hybridMultilevel"/>
    <w:tmpl w:val="DFB4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B3976"/>
    <w:multiLevelType w:val="hybridMultilevel"/>
    <w:tmpl w:val="4A06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71F0C"/>
    <w:multiLevelType w:val="hybridMultilevel"/>
    <w:tmpl w:val="7BDC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53DD8"/>
    <w:multiLevelType w:val="hybridMultilevel"/>
    <w:tmpl w:val="B170B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F16189"/>
    <w:multiLevelType w:val="hybridMultilevel"/>
    <w:tmpl w:val="09C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A"/>
    <w:rsid w:val="00006E8A"/>
    <w:rsid w:val="00007F0A"/>
    <w:rsid w:val="00034E69"/>
    <w:rsid w:val="00044029"/>
    <w:rsid w:val="00052319"/>
    <w:rsid w:val="000572B3"/>
    <w:rsid w:val="00070FBB"/>
    <w:rsid w:val="00075564"/>
    <w:rsid w:val="000904A5"/>
    <w:rsid w:val="00093A20"/>
    <w:rsid w:val="000A0B7A"/>
    <w:rsid w:val="000A5B11"/>
    <w:rsid w:val="000B291A"/>
    <w:rsid w:val="000E02F0"/>
    <w:rsid w:val="000E1856"/>
    <w:rsid w:val="000F4325"/>
    <w:rsid w:val="0011112B"/>
    <w:rsid w:val="00113419"/>
    <w:rsid w:val="00115EB9"/>
    <w:rsid w:val="00115ED2"/>
    <w:rsid w:val="0012770A"/>
    <w:rsid w:val="001360F3"/>
    <w:rsid w:val="00145D4A"/>
    <w:rsid w:val="00147E87"/>
    <w:rsid w:val="00150729"/>
    <w:rsid w:val="0015433D"/>
    <w:rsid w:val="001622AF"/>
    <w:rsid w:val="00163A6F"/>
    <w:rsid w:val="00171C44"/>
    <w:rsid w:val="00195409"/>
    <w:rsid w:val="001A5F05"/>
    <w:rsid w:val="001B3545"/>
    <w:rsid w:val="001B5E66"/>
    <w:rsid w:val="001C3AC9"/>
    <w:rsid w:val="001C6C0C"/>
    <w:rsid w:val="00202F45"/>
    <w:rsid w:val="002158AA"/>
    <w:rsid w:val="00217083"/>
    <w:rsid w:val="00233F9E"/>
    <w:rsid w:val="0023604E"/>
    <w:rsid w:val="00281CCC"/>
    <w:rsid w:val="0029464F"/>
    <w:rsid w:val="002A1AC7"/>
    <w:rsid w:val="002A3A11"/>
    <w:rsid w:val="002D28B6"/>
    <w:rsid w:val="002D353D"/>
    <w:rsid w:val="002E3978"/>
    <w:rsid w:val="002E4F44"/>
    <w:rsid w:val="002E7280"/>
    <w:rsid w:val="002F3A1F"/>
    <w:rsid w:val="00303455"/>
    <w:rsid w:val="0031537F"/>
    <w:rsid w:val="003155FB"/>
    <w:rsid w:val="00317669"/>
    <w:rsid w:val="003204CD"/>
    <w:rsid w:val="00321385"/>
    <w:rsid w:val="003248CE"/>
    <w:rsid w:val="00343183"/>
    <w:rsid w:val="003636B9"/>
    <w:rsid w:val="0039315E"/>
    <w:rsid w:val="003A3175"/>
    <w:rsid w:val="003B5B06"/>
    <w:rsid w:val="003B6C98"/>
    <w:rsid w:val="003B7FBF"/>
    <w:rsid w:val="003C5D39"/>
    <w:rsid w:val="003C6BF9"/>
    <w:rsid w:val="003F405D"/>
    <w:rsid w:val="00404A09"/>
    <w:rsid w:val="00407E9E"/>
    <w:rsid w:val="00410A4D"/>
    <w:rsid w:val="00431E76"/>
    <w:rsid w:val="00432C96"/>
    <w:rsid w:val="004371C5"/>
    <w:rsid w:val="004411A3"/>
    <w:rsid w:val="004626FC"/>
    <w:rsid w:val="00473BCC"/>
    <w:rsid w:val="004915BA"/>
    <w:rsid w:val="004A0C49"/>
    <w:rsid w:val="004A12BD"/>
    <w:rsid w:val="004E489A"/>
    <w:rsid w:val="0050187D"/>
    <w:rsid w:val="00516801"/>
    <w:rsid w:val="0054231F"/>
    <w:rsid w:val="00542BFE"/>
    <w:rsid w:val="0054378A"/>
    <w:rsid w:val="0055437A"/>
    <w:rsid w:val="00566EB7"/>
    <w:rsid w:val="005712EB"/>
    <w:rsid w:val="00583838"/>
    <w:rsid w:val="00586821"/>
    <w:rsid w:val="0059204D"/>
    <w:rsid w:val="005939B7"/>
    <w:rsid w:val="005B177D"/>
    <w:rsid w:val="005B20F8"/>
    <w:rsid w:val="005D5079"/>
    <w:rsid w:val="005E1913"/>
    <w:rsid w:val="005E46B5"/>
    <w:rsid w:val="005F49CD"/>
    <w:rsid w:val="005F7244"/>
    <w:rsid w:val="00605982"/>
    <w:rsid w:val="00606963"/>
    <w:rsid w:val="006106EA"/>
    <w:rsid w:val="006334AE"/>
    <w:rsid w:val="00647E26"/>
    <w:rsid w:val="0066290E"/>
    <w:rsid w:val="00685676"/>
    <w:rsid w:val="00695054"/>
    <w:rsid w:val="006A665F"/>
    <w:rsid w:val="006B7E5A"/>
    <w:rsid w:val="006C284F"/>
    <w:rsid w:val="006C6FCA"/>
    <w:rsid w:val="006D4850"/>
    <w:rsid w:val="006E241A"/>
    <w:rsid w:val="006F03D8"/>
    <w:rsid w:val="006F74B4"/>
    <w:rsid w:val="006F7C76"/>
    <w:rsid w:val="006F7E87"/>
    <w:rsid w:val="00700405"/>
    <w:rsid w:val="00722F8B"/>
    <w:rsid w:val="00730115"/>
    <w:rsid w:val="00735C0F"/>
    <w:rsid w:val="007719FD"/>
    <w:rsid w:val="00776A73"/>
    <w:rsid w:val="007A60CA"/>
    <w:rsid w:val="007B2D6C"/>
    <w:rsid w:val="007B5DE9"/>
    <w:rsid w:val="007B7014"/>
    <w:rsid w:val="007F1D80"/>
    <w:rsid w:val="008012C8"/>
    <w:rsid w:val="00805498"/>
    <w:rsid w:val="00816FF9"/>
    <w:rsid w:val="00820A18"/>
    <w:rsid w:val="008333C2"/>
    <w:rsid w:val="0084178C"/>
    <w:rsid w:val="008432E6"/>
    <w:rsid w:val="008514B7"/>
    <w:rsid w:val="00856D10"/>
    <w:rsid w:val="008606EE"/>
    <w:rsid w:val="00891622"/>
    <w:rsid w:val="008A20CF"/>
    <w:rsid w:val="008A216E"/>
    <w:rsid w:val="008B5F70"/>
    <w:rsid w:val="008C6019"/>
    <w:rsid w:val="008E2974"/>
    <w:rsid w:val="008F002C"/>
    <w:rsid w:val="008F1A41"/>
    <w:rsid w:val="008F27B2"/>
    <w:rsid w:val="008F5698"/>
    <w:rsid w:val="009145C0"/>
    <w:rsid w:val="00934E78"/>
    <w:rsid w:val="00942E3F"/>
    <w:rsid w:val="00943F66"/>
    <w:rsid w:val="00947683"/>
    <w:rsid w:val="00947985"/>
    <w:rsid w:val="00951E50"/>
    <w:rsid w:val="00987690"/>
    <w:rsid w:val="00996109"/>
    <w:rsid w:val="009A4803"/>
    <w:rsid w:val="009B32B0"/>
    <w:rsid w:val="009B57A6"/>
    <w:rsid w:val="009B5A59"/>
    <w:rsid w:val="009B6021"/>
    <w:rsid w:val="009C354E"/>
    <w:rsid w:val="009F5D8A"/>
    <w:rsid w:val="009F5F9C"/>
    <w:rsid w:val="00A01378"/>
    <w:rsid w:val="00A31948"/>
    <w:rsid w:val="00A41988"/>
    <w:rsid w:val="00A62514"/>
    <w:rsid w:val="00A81ACB"/>
    <w:rsid w:val="00A84588"/>
    <w:rsid w:val="00A930DD"/>
    <w:rsid w:val="00AA07AE"/>
    <w:rsid w:val="00AA2BBF"/>
    <w:rsid w:val="00AA4FC8"/>
    <w:rsid w:val="00AD126C"/>
    <w:rsid w:val="00AD3375"/>
    <w:rsid w:val="00AE1EC9"/>
    <w:rsid w:val="00AF31C9"/>
    <w:rsid w:val="00B2031F"/>
    <w:rsid w:val="00B2772C"/>
    <w:rsid w:val="00B32BED"/>
    <w:rsid w:val="00B5599A"/>
    <w:rsid w:val="00B56EFB"/>
    <w:rsid w:val="00B57029"/>
    <w:rsid w:val="00B6530A"/>
    <w:rsid w:val="00B71885"/>
    <w:rsid w:val="00B737A2"/>
    <w:rsid w:val="00B86D3E"/>
    <w:rsid w:val="00BA0555"/>
    <w:rsid w:val="00BB3F2C"/>
    <w:rsid w:val="00BB4832"/>
    <w:rsid w:val="00BB523F"/>
    <w:rsid w:val="00BC044A"/>
    <w:rsid w:val="00BE194E"/>
    <w:rsid w:val="00BF7750"/>
    <w:rsid w:val="00C2194C"/>
    <w:rsid w:val="00C21EB6"/>
    <w:rsid w:val="00C30495"/>
    <w:rsid w:val="00C553A8"/>
    <w:rsid w:val="00C63B2C"/>
    <w:rsid w:val="00C8200F"/>
    <w:rsid w:val="00C82C30"/>
    <w:rsid w:val="00C83EB3"/>
    <w:rsid w:val="00CD3026"/>
    <w:rsid w:val="00CF1874"/>
    <w:rsid w:val="00CF7786"/>
    <w:rsid w:val="00D0077B"/>
    <w:rsid w:val="00D00AEB"/>
    <w:rsid w:val="00D13EAD"/>
    <w:rsid w:val="00D21B0A"/>
    <w:rsid w:val="00D26FBC"/>
    <w:rsid w:val="00D37201"/>
    <w:rsid w:val="00D50483"/>
    <w:rsid w:val="00D64AFD"/>
    <w:rsid w:val="00D71945"/>
    <w:rsid w:val="00D75D65"/>
    <w:rsid w:val="00DA4F90"/>
    <w:rsid w:val="00DC3492"/>
    <w:rsid w:val="00DD1F32"/>
    <w:rsid w:val="00DD72F2"/>
    <w:rsid w:val="00DD7B93"/>
    <w:rsid w:val="00DE16C1"/>
    <w:rsid w:val="00DE3087"/>
    <w:rsid w:val="00E051C8"/>
    <w:rsid w:val="00E14494"/>
    <w:rsid w:val="00E20824"/>
    <w:rsid w:val="00E21CB2"/>
    <w:rsid w:val="00E345FD"/>
    <w:rsid w:val="00E507C5"/>
    <w:rsid w:val="00E7043F"/>
    <w:rsid w:val="00E82510"/>
    <w:rsid w:val="00EA227B"/>
    <w:rsid w:val="00EA3865"/>
    <w:rsid w:val="00EC002C"/>
    <w:rsid w:val="00EC4D9F"/>
    <w:rsid w:val="00ED1C90"/>
    <w:rsid w:val="00ED3B70"/>
    <w:rsid w:val="00ED6FBA"/>
    <w:rsid w:val="00EE3446"/>
    <w:rsid w:val="00EE7090"/>
    <w:rsid w:val="00F1228F"/>
    <w:rsid w:val="00F20554"/>
    <w:rsid w:val="00F34204"/>
    <w:rsid w:val="00F3653A"/>
    <w:rsid w:val="00F544E3"/>
    <w:rsid w:val="00F618B2"/>
    <w:rsid w:val="00F95827"/>
    <w:rsid w:val="00FB0951"/>
    <w:rsid w:val="00FB41F9"/>
    <w:rsid w:val="00FB64D6"/>
    <w:rsid w:val="00FC42CD"/>
    <w:rsid w:val="00FC6106"/>
    <w:rsid w:val="00FD443D"/>
    <w:rsid w:val="00FD5CFD"/>
    <w:rsid w:val="00FE5E52"/>
    <w:rsid w:val="00FF4F43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5AB2-A83D-466B-B2BE-FCC61A3E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2013-10-09T13:51:00Z</dcterms:created>
  <dcterms:modified xsi:type="dcterms:W3CDTF">2013-10-10T05:15:00Z</dcterms:modified>
</cp:coreProperties>
</file>