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56" w:rsidRPr="00C56592" w:rsidRDefault="00007656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Казен</w:t>
      </w:r>
      <w:r w:rsidRPr="00C56592">
        <w:rPr>
          <w:rFonts w:ascii="Times New Roman" w:hAnsi="Times New Roman" w:cs="Times New Roman"/>
          <w:b/>
          <w:sz w:val="24"/>
          <w:szCs w:val="24"/>
        </w:rPr>
        <w:t>ное специальное учебно-воспитательное учреждение Ханты-Мансийского автономного округ</w:t>
      </w:r>
      <w:r>
        <w:rPr>
          <w:rFonts w:ascii="Times New Roman" w:hAnsi="Times New Roman" w:cs="Times New Roman"/>
          <w:b/>
          <w:sz w:val="24"/>
          <w:szCs w:val="24"/>
        </w:rPr>
        <w:t>а – Югры для детей и подростков</w:t>
      </w:r>
      <w:r w:rsidRPr="00C56592">
        <w:rPr>
          <w:rFonts w:ascii="Times New Roman" w:hAnsi="Times New Roman" w:cs="Times New Roman"/>
          <w:b/>
          <w:sz w:val="24"/>
          <w:szCs w:val="24"/>
        </w:rPr>
        <w:t xml:space="preserve"> с девиантным поведением</w:t>
      </w:r>
    </w:p>
    <w:p w:rsidR="00007656" w:rsidRPr="0026274E" w:rsidRDefault="00007656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74E">
        <w:rPr>
          <w:rFonts w:ascii="Times New Roman" w:hAnsi="Times New Roman" w:cs="Times New Roman"/>
          <w:b/>
          <w:sz w:val="24"/>
          <w:szCs w:val="24"/>
        </w:rPr>
        <w:t>«Специальная общеобразовательная школа закрытого типа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Pr="0026274E" w:rsidRDefault="00007656" w:rsidP="00007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56592">
        <w:rPr>
          <w:rFonts w:ascii="Times New Roman" w:hAnsi="Times New Roman" w:cs="Times New Roman"/>
          <w:b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«РЕЗЬБА ПО ДЕРЕВУ»</w:t>
      </w:r>
    </w:p>
    <w:p w:rsidR="00007656" w:rsidRPr="00C56592" w:rsidRDefault="00007656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воспитанников 14-17 лет)</w:t>
      </w:r>
    </w:p>
    <w:p w:rsidR="00007656" w:rsidRP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656" w:rsidRPr="00C57125" w:rsidRDefault="00007656" w:rsidP="000076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57125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12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007656">
        <w:rPr>
          <w:rFonts w:ascii="Times New Roman" w:hAnsi="Times New Roman" w:cs="Times New Roman"/>
          <w:b/>
          <w:sz w:val="24"/>
          <w:szCs w:val="24"/>
          <w:u w:val="single"/>
        </w:rPr>
        <w:t>НОСКОВ С.В.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(Ф.И.О.)</w:t>
      </w:r>
    </w:p>
    <w:p w:rsidR="00007656" w:rsidRPr="00007656" w:rsidRDefault="00007656" w:rsidP="0000765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ИНСТРУКТОР ПО ТРУДУ_______</w:t>
      </w: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07656" w:rsidRDefault="00007656" w:rsidP="00007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07656" w:rsidRDefault="00007656" w:rsidP="000076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Pr="009E7B33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E71" w:rsidRPr="009E7B33" w:rsidRDefault="00683E71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Pr="009E7B33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Pr="009E7B33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Pr="009E7B33" w:rsidRDefault="00007656" w:rsidP="00007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656" w:rsidRPr="009E7B33" w:rsidRDefault="00683E71" w:rsidP="00475DB5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9E7B33">
        <w:rPr>
          <w:rFonts w:ascii="Times New Roman" w:hAnsi="Times New Roman" w:cs="Times New Roman"/>
          <w:color w:val="434343"/>
          <w:sz w:val="24"/>
          <w:szCs w:val="24"/>
        </w:rPr>
        <w:t xml:space="preserve">           </w:t>
      </w:r>
    </w:p>
    <w:p w:rsidR="00007656" w:rsidRDefault="00007656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33">
        <w:rPr>
          <w:rFonts w:ascii="Times New Roman" w:hAnsi="Times New Roman" w:cs="Times New Roman"/>
          <w:b/>
          <w:sz w:val="24"/>
          <w:szCs w:val="24"/>
        </w:rPr>
        <w:t>Г.СУРГУТ</w:t>
      </w:r>
    </w:p>
    <w:p w:rsidR="00A14908" w:rsidRDefault="00A14908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08" w:rsidRPr="009E7B33" w:rsidRDefault="00A14908" w:rsidP="0000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56" w:rsidRPr="008A22F2" w:rsidRDefault="00007656" w:rsidP="00007656">
      <w:pPr>
        <w:pStyle w:val="a3"/>
        <w:ind w:left="502"/>
        <w:jc w:val="center"/>
        <w:rPr>
          <w:b/>
        </w:rPr>
      </w:pPr>
      <w:r w:rsidRPr="008A22F2">
        <w:rPr>
          <w:b/>
        </w:rPr>
        <w:lastRenderedPageBreak/>
        <w:t>Пояснительная записка</w:t>
      </w:r>
    </w:p>
    <w:p w:rsidR="008A22F2" w:rsidRPr="008A22F2" w:rsidRDefault="008A22F2" w:rsidP="00007656">
      <w:pPr>
        <w:pStyle w:val="a3"/>
        <w:ind w:left="502"/>
        <w:jc w:val="center"/>
        <w:rPr>
          <w:b/>
        </w:rPr>
      </w:pPr>
    </w:p>
    <w:p w:rsidR="00BD01DC" w:rsidRDefault="00B074D0" w:rsidP="00560B2C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 w:rsidRPr="00D8557E">
        <w:rPr>
          <w:rFonts w:ascii="Times New Roman" w:hAnsi="Times New Roman" w:cs="Times New Roman"/>
          <w:sz w:val="24"/>
          <w:szCs w:val="24"/>
        </w:rPr>
        <w:t>Трудно выделить в д</w:t>
      </w:r>
      <w:r w:rsidR="00D8557E">
        <w:rPr>
          <w:rFonts w:ascii="Times New Roman" w:hAnsi="Times New Roman" w:cs="Times New Roman"/>
          <w:sz w:val="24"/>
          <w:szCs w:val="24"/>
        </w:rPr>
        <w:t>оступной взгляду народной жизни</w:t>
      </w:r>
      <w:r w:rsidRPr="00D8557E">
        <w:rPr>
          <w:rFonts w:ascii="Times New Roman" w:hAnsi="Times New Roman" w:cs="Times New Roman"/>
          <w:sz w:val="24"/>
          <w:szCs w:val="24"/>
        </w:rPr>
        <w:t xml:space="preserve">, народного быта то или иное мастерство, отдав ему предпочтение, как делу первейшей важности. </w:t>
      </w:r>
      <w:r w:rsidR="00D8557E" w:rsidRPr="00D8557E">
        <w:rPr>
          <w:rFonts w:ascii="Times New Roman" w:hAnsi="Times New Roman" w:cs="Times New Roman"/>
          <w:sz w:val="24"/>
          <w:szCs w:val="24"/>
        </w:rPr>
        <w:t xml:space="preserve">Трудно </w:t>
      </w:r>
      <w:r w:rsidR="00D8557E">
        <w:rPr>
          <w:rFonts w:ascii="Times New Roman" w:hAnsi="Times New Roman" w:cs="Times New Roman"/>
          <w:sz w:val="24"/>
          <w:szCs w:val="24"/>
        </w:rPr>
        <w:t xml:space="preserve">было </w:t>
      </w:r>
      <w:r w:rsidR="00D8557E" w:rsidRPr="00D8557E">
        <w:rPr>
          <w:rFonts w:ascii="Times New Roman" w:hAnsi="Times New Roman" w:cs="Times New Roman"/>
          <w:sz w:val="24"/>
          <w:szCs w:val="24"/>
        </w:rPr>
        <w:t>представить сельскую жизнь без использования д</w:t>
      </w:r>
      <w:r w:rsidR="00D32EC7">
        <w:rPr>
          <w:rFonts w:ascii="Times New Roman" w:hAnsi="Times New Roman" w:cs="Times New Roman"/>
          <w:sz w:val="24"/>
          <w:szCs w:val="24"/>
        </w:rPr>
        <w:t>ере</w:t>
      </w:r>
      <w:r w:rsidR="00D32EC7">
        <w:rPr>
          <w:rFonts w:ascii="Times New Roman" w:hAnsi="Times New Roman" w:cs="Times New Roman"/>
          <w:sz w:val="24"/>
          <w:szCs w:val="24"/>
        </w:rPr>
        <w:softHyphen/>
        <w:t xml:space="preserve">ва. Издавна в </w:t>
      </w:r>
      <w:r w:rsidR="00D8557E">
        <w:rPr>
          <w:rFonts w:ascii="Times New Roman" w:hAnsi="Times New Roman" w:cs="Times New Roman"/>
          <w:sz w:val="24"/>
          <w:szCs w:val="24"/>
        </w:rPr>
        <w:t xml:space="preserve"> быту</w:t>
      </w:r>
      <w:r w:rsidR="00BD01DC">
        <w:rPr>
          <w:rFonts w:ascii="Times New Roman" w:hAnsi="Times New Roman" w:cs="Times New Roman"/>
          <w:sz w:val="24"/>
          <w:szCs w:val="24"/>
        </w:rPr>
        <w:t>,</w:t>
      </w:r>
      <w:r w:rsidR="00D8557E">
        <w:rPr>
          <w:rFonts w:ascii="Times New Roman" w:hAnsi="Times New Roman" w:cs="Times New Roman"/>
          <w:sz w:val="24"/>
          <w:szCs w:val="24"/>
        </w:rPr>
        <w:t xml:space="preserve"> </w:t>
      </w:r>
      <w:r w:rsidR="00D8557E" w:rsidRPr="009E7B33">
        <w:rPr>
          <w:rFonts w:ascii="Times New Roman" w:hAnsi="Times New Roman" w:cs="Times New Roman"/>
          <w:sz w:val="24"/>
          <w:szCs w:val="24"/>
        </w:rPr>
        <w:t>на</w:t>
      </w:r>
      <w:r w:rsidR="00D8557E" w:rsidRPr="009E7B33">
        <w:rPr>
          <w:rFonts w:ascii="Times New Roman" w:hAnsi="Times New Roman" w:cs="Times New Roman"/>
          <w:sz w:val="24"/>
          <w:szCs w:val="24"/>
        </w:rPr>
        <w:softHyphen/>
        <w:t>ряду с животноводческим сырьем и металлами</w:t>
      </w:r>
      <w:r w:rsidR="00BD01DC">
        <w:rPr>
          <w:rFonts w:ascii="Times New Roman" w:hAnsi="Times New Roman" w:cs="Times New Roman"/>
          <w:sz w:val="24"/>
          <w:szCs w:val="24"/>
        </w:rPr>
        <w:t xml:space="preserve">, </w:t>
      </w:r>
      <w:r w:rsidR="00D8557E" w:rsidRPr="009E7B33">
        <w:rPr>
          <w:rFonts w:ascii="Times New Roman" w:hAnsi="Times New Roman" w:cs="Times New Roman"/>
          <w:sz w:val="24"/>
          <w:szCs w:val="24"/>
        </w:rPr>
        <w:t xml:space="preserve"> древесина нахо</w:t>
      </w:r>
      <w:r w:rsidR="00D8557E" w:rsidRPr="009E7B33">
        <w:rPr>
          <w:rFonts w:ascii="Times New Roman" w:hAnsi="Times New Roman" w:cs="Times New Roman"/>
          <w:sz w:val="24"/>
          <w:szCs w:val="24"/>
        </w:rPr>
        <w:softHyphen/>
        <w:t>дила применение. Древесные материалы шли на строительство жилищ и подсобных помещений, на производство орудий труда, утвари, средств передвижения, посуды</w:t>
      </w:r>
      <w:r w:rsidR="00D8557E">
        <w:rPr>
          <w:rFonts w:ascii="Times New Roman" w:hAnsi="Times New Roman" w:cs="Times New Roman"/>
          <w:sz w:val="24"/>
          <w:szCs w:val="24"/>
        </w:rPr>
        <w:t xml:space="preserve">. </w:t>
      </w:r>
      <w:r w:rsidR="00D8557E" w:rsidRPr="009E7B33">
        <w:rPr>
          <w:rFonts w:ascii="Times New Roman" w:hAnsi="Times New Roman" w:cs="Times New Roman"/>
          <w:sz w:val="24"/>
          <w:szCs w:val="24"/>
        </w:rPr>
        <w:t xml:space="preserve"> Изготавливались вещи практического назначения. Вместе с тем многие и</w:t>
      </w:r>
      <w:r w:rsidR="00D8557E">
        <w:rPr>
          <w:rFonts w:ascii="Times New Roman" w:hAnsi="Times New Roman" w:cs="Times New Roman"/>
          <w:sz w:val="24"/>
          <w:szCs w:val="24"/>
        </w:rPr>
        <w:t xml:space="preserve">з них </w:t>
      </w:r>
      <w:r w:rsidR="00D8557E" w:rsidRPr="009E7B33">
        <w:rPr>
          <w:rFonts w:ascii="Times New Roman" w:hAnsi="Times New Roman" w:cs="Times New Roman"/>
          <w:sz w:val="24"/>
          <w:szCs w:val="24"/>
        </w:rPr>
        <w:t xml:space="preserve"> по завершенности силуэта, продуманно</w:t>
      </w:r>
      <w:r w:rsidR="00D8557E" w:rsidRPr="009E7B33">
        <w:rPr>
          <w:rFonts w:ascii="Times New Roman" w:hAnsi="Times New Roman" w:cs="Times New Roman"/>
          <w:sz w:val="24"/>
          <w:szCs w:val="24"/>
        </w:rPr>
        <w:softHyphen/>
        <w:t>сти конструкции, тщательности отделки представляли собой под</w:t>
      </w:r>
      <w:r w:rsidR="00D8557E" w:rsidRPr="009E7B33">
        <w:rPr>
          <w:rFonts w:ascii="Times New Roman" w:hAnsi="Times New Roman" w:cs="Times New Roman"/>
          <w:sz w:val="24"/>
          <w:szCs w:val="24"/>
        </w:rPr>
        <w:softHyphen/>
        <w:t>линные произведения искусства. Присущее человеку чувство слаженности, гармонии, стремление к образности, выразительно</w:t>
      </w:r>
      <w:r w:rsidR="00D8557E" w:rsidRPr="009E7B33">
        <w:rPr>
          <w:rFonts w:ascii="Times New Roman" w:hAnsi="Times New Roman" w:cs="Times New Roman"/>
          <w:sz w:val="24"/>
          <w:szCs w:val="24"/>
        </w:rPr>
        <w:softHyphen/>
        <w:t>сти сказывалось во всем, что создавалось руками подлинных мас</w:t>
      </w:r>
      <w:r w:rsidR="00D8557E" w:rsidRPr="009E7B33">
        <w:rPr>
          <w:rFonts w:ascii="Times New Roman" w:hAnsi="Times New Roman" w:cs="Times New Roman"/>
          <w:sz w:val="24"/>
          <w:szCs w:val="24"/>
        </w:rPr>
        <w:softHyphen/>
        <w:t>теров. Совершенная форма изделий отрабатывалась творческим опытом десятков поколений.</w:t>
      </w:r>
    </w:p>
    <w:p w:rsidR="00BD01DC" w:rsidRDefault="00D8557E" w:rsidP="00560B2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5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Резьба - один</w:t>
      </w:r>
      <w:r w:rsidRPr="009E7B33">
        <w:rPr>
          <w:rFonts w:ascii="Times New Roman" w:hAnsi="Times New Roman" w:cs="Times New Roman"/>
          <w:sz w:val="24"/>
          <w:szCs w:val="24"/>
        </w:rPr>
        <w:t xml:space="preserve"> из самых ранних </w:t>
      </w:r>
      <w:r>
        <w:rPr>
          <w:rFonts w:ascii="Times New Roman" w:hAnsi="Times New Roman" w:cs="Times New Roman"/>
          <w:sz w:val="24"/>
          <w:szCs w:val="24"/>
        </w:rPr>
        <w:t>способов украшений предметов из древесины</w:t>
      </w:r>
      <w:r w:rsidR="007371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B7E72" w:rsidRPr="00D8557E">
        <w:rPr>
          <w:rFonts w:ascii="Times New Roman" w:hAnsi="Times New Roman" w:cs="Times New Roman"/>
          <w:sz w:val="24"/>
          <w:szCs w:val="24"/>
        </w:rPr>
        <w:t xml:space="preserve">омашнее ремесло являлось частью хозяйства, практически во всех семьях мужчины умели мастерить, и сыновья перенимали этот опыт от старших. Традиции народных мастеров передавались из поколения в поколение. Дети, наблюдая за работой старших, познавали тайны мастерства. Так было практически  во всех семьях, где отцы с детства приобщали своих детей к своему делу. С уходом из нашего быта ремесла, нарушились духовные связи поколений. </w:t>
      </w:r>
      <w:r w:rsidR="0073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DC" w:rsidRDefault="00D8557E" w:rsidP="00560B2C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школы закрытого типа – мальчишки в возрасте от 11 до 18 лет. </w:t>
      </w:r>
      <w:r w:rsidR="00737177">
        <w:rPr>
          <w:rFonts w:ascii="Times New Roman" w:hAnsi="Times New Roman" w:cs="Times New Roman"/>
          <w:sz w:val="24"/>
          <w:szCs w:val="24"/>
        </w:rPr>
        <w:t xml:space="preserve"> 56 % подростков школы </w:t>
      </w:r>
      <w:r w:rsidR="008A22F2">
        <w:rPr>
          <w:rFonts w:ascii="Times New Roman" w:hAnsi="Times New Roman" w:cs="Times New Roman"/>
          <w:sz w:val="24"/>
          <w:szCs w:val="24"/>
        </w:rPr>
        <w:t>воспитываются только матерью. 30</w:t>
      </w:r>
      <w:r w:rsidR="00737177">
        <w:rPr>
          <w:rFonts w:ascii="Times New Roman" w:hAnsi="Times New Roman" w:cs="Times New Roman"/>
          <w:sz w:val="24"/>
          <w:szCs w:val="24"/>
        </w:rPr>
        <w:t>% ребят</w:t>
      </w:r>
      <w:r w:rsidR="002B062A">
        <w:rPr>
          <w:rFonts w:ascii="Times New Roman" w:hAnsi="Times New Roman" w:cs="Times New Roman"/>
          <w:sz w:val="24"/>
          <w:szCs w:val="24"/>
        </w:rPr>
        <w:t>, до поступления в школу</w:t>
      </w:r>
      <w:r w:rsidR="00737177">
        <w:rPr>
          <w:rFonts w:ascii="Times New Roman" w:hAnsi="Times New Roman" w:cs="Times New Roman"/>
          <w:sz w:val="24"/>
          <w:szCs w:val="24"/>
        </w:rPr>
        <w:t xml:space="preserve"> </w:t>
      </w:r>
      <w:r w:rsidR="00BD01DC">
        <w:rPr>
          <w:rFonts w:ascii="Times New Roman" w:hAnsi="Times New Roman" w:cs="Times New Roman"/>
          <w:sz w:val="24"/>
          <w:szCs w:val="24"/>
        </w:rPr>
        <w:t>жили в семьях</w:t>
      </w:r>
      <w:r w:rsidR="00737177">
        <w:rPr>
          <w:rFonts w:ascii="Times New Roman" w:hAnsi="Times New Roman" w:cs="Times New Roman"/>
          <w:sz w:val="24"/>
          <w:szCs w:val="24"/>
        </w:rPr>
        <w:t>,  ведущих асоциальный образ жизни (родители не работают, употребляют алкоголь и наркотики, находятся в м</w:t>
      </w:r>
      <w:r w:rsidR="00C358D7">
        <w:rPr>
          <w:rFonts w:ascii="Times New Roman" w:hAnsi="Times New Roman" w:cs="Times New Roman"/>
          <w:sz w:val="24"/>
          <w:szCs w:val="24"/>
        </w:rPr>
        <w:t xml:space="preserve">естах лишения свободы). </w:t>
      </w:r>
      <w:r w:rsidR="008A22F2">
        <w:rPr>
          <w:rFonts w:ascii="Times New Roman" w:hAnsi="Times New Roman" w:cs="Times New Roman"/>
          <w:sz w:val="24"/>
          <w:szCs w:val="24"/>
        </w:rPr>
        <w:t xml:space="preserve">Семья не является для ребенка опорой, образцом для подражания. </w:t>
      </w:r>
      <w:r w:rsidR="00C358D7">
        <w:rPr>
          <w:rFonts w:ascii="Times New Roman" w:hAnsi="Times New Roman" w:cs="Times New Roman"/>
          <w:sz w:val="24"/>
          <w:szCs w:val="24"/>
        </w:rPr>
        <w:t>П</w:t>
      </w:r>
      <w:r w:rsidR="00737177">
        <w:rPr>
          <w:rFonts w:ascii="Times New Roman" w:hAnsi="Times New Roman" w:cs="Times New Roman"/>
          <w:sz w:val="24"/>
          <w:szCs w:val="24"/>
        </w:rPr>
        <w:t>оэтому очень важно прививать</w:t>
      </w:r>
      <w:r w:rsidR="00C358D7">
        <w:rPr>
          <w:rFonts w:ascii="Times New Roman" w:hAnsi="Times New Roman" w:cs="Times New Roman"/>
          <w:sz w:val="24"/>
          <w:szCs w:val="24"/>
        </w:rPr>
        <w:t xml:space="preserve"> </w:t>
      </w:r>
      <w:r w:rsidR="00737177">
        <w:rPr>
          <w:rFonts w:ascii="Times New Roman" w:hAnsi="Times New Roman" w:cs="Times New Roman"/>
          <w:sz w:val="24"/>
          <w:szCs w:val="24"/>
        </w:rPr>
        <w:t xml:space="preserve"> воспитанникам школы интерес к различным видам декоративно-прикладного искусства</w:t>
      </w:r>
      <w:r w:rsidR="002B062A">
        <w:rPr>
          <w:rFonts w:ascii="Times New Roman" w:hAnsi="Times New Roman" w:cs="Times New Roman"/>
          <w:sz w:val="24"/>
          <w:szCs w:val="24"/>
        </w:rPr>
        <w:t xml:space="preserve">, </w:t>
      </w:r>
      <w:r w:rsidR="00B14DEE">
        <w:rPr>
          <w:rFonts w:ascii="Times New Roman" w:hAnsi="Times New Roman" w:cs="Times New Roman"/>
          <w:sz w:val="24"/>
          <w:szCs w:val="24"/>
        </w:rPr>
        <w:t xml:space="preserve"> </w:t>
      </w:r>
      <w:r w:rsidR="00737177">
        <w:rPr>
          <w:rFonts w:ascii="Times New Roman" w:hAnsi="Times New Roman" w:cs="Times New Roman"/>
          <w:sz w:val="24"/>
          <w:szCs w:val="24"/>
        </w:rPr>
        <w:t xml:space="preserve"> и</w:t>
      </w:r>
      <w:r w:rsidR="00B14DEE">
        <w:rPr>
          <w:rFonts w:ascii="Times New Roman" w:hAnsi="Times New Roman" w:cs="Times New Roman"/>
          <w:sz w:val="24"/>
          <w:szCs w:val="24"/>
        </w:rPr>
        <w:t xml:space="preserve"> </w:t>
      </w:r>
      <w:r w:rsidR="00737177">
        <w:rPr>
          <w:rFonts w:ascii="Times New Roman" w:hAnsi="Times New Roman" w:cs="Times New Roman"/>
          <w:sz w:val="24"/>
          <w:szCs w:val="24"/>
        </w:rPr>
        <w:t xml:space="preserve"> научить их</w:t>
      </w:r>
      <w:r w:rsidR="00560B2C">
        <w:rPr>
          <w:rFonts w:ascii="Times New Roman" w:hAnsi="Times New Roman" w:cs="Times New Roman"/>
          <w:sz w:val="24"/>
          <w:szCs w:val="24"/>
        </w:rPr>
        <w:t xml:space="preserve">, </w:t>
      </w:r>
      <w:r w:rsidR="00737177">
        <w:rPr>
          <w:rFonts w:ascii="Times New Roman" w:hAnsi="Times New Roman" w:cs="Times New Roman"/>
          <w:sz w:val="24"/>
          <w:szCs w:val="24"/>
        </w:rPr>
        <w:t xml:space="preserve"> своими руками делать предметы, необходимые в быту</w:t>
      </w:r>
      <w:r w:rsidR="00B14DEE">
        <w:rPr>
          <w:rFonts w:ascii="Times New Roman" w:hAnsi="Times New Roman" w:cs="Times New Roman"/>
          <w:sz w:val="24"/>
          <w:szCs w:val="24"/>
        </w:rPr>
        <w:t xml:space="preserve">, приучить </w:t>
      </w:r>
      <w:r w:rsidR="00737177">
        <w:rPr>
          <w:rFonts w:ascii="Times New Roman" w:hAnsi="Times New Roman" w:cs="Times New Roman"/>
          <w:sz w:val="24"/>
          <w:szCs w:val="24"/>
        </w:rPr>
        <w:t xml:space="preserve"> к домашнему ремеслу.</w:t>
      </w:r>
      <w:r w:rsidR="00BD01DC">
        <w:rPr>
          <w:rFonts w:ascii="Times New Roman" w:hAnsi="Times New Roman" w:cs="Times New Roman"/>
          <w:sz w:val="24"/>
          <w:szCs w:val="24"/>
        </w:rPr>
        <w:t xml:space="preserve"> Кроме этого занятия</w:t>
      </w:r>
      <w:r w:rsidR="00B14DEE">
        <w:rPr>
          <w:rFonts w:ascii="Times New Roman" w:hAnsi="Times New Roman" w:cs="Times New Roman"/>
          <w:sz w:val="24"/>
          <w:szCs w:val="24"/>
        </w:rPr>
        <w:t xml:space="preserve"> в кружке </w:t>
      </w:r>
      <w:r w:rsidR="00737177">
        <w:rPr>
          <w:rFonts w:ascii="Times New Roman" w:hAnsi="Times New Roman" w:cs="Times New Roman"/>
          <w:sz w:val="24"/>
          <w:szCs w:val="24"/>
        </w:rPr>
        <w:t xml:space="preserve"> </w:t>
      </w:r>
      <w:r w:rsidR="002B062A">
        <w:rPr>
          <w:rFonts w:ascii="Times New Roman" w:hAnsi="Times New Roman" w:cs="Times New Roman"/>
          <w:spacing w:val="10"/>
          <w:sz w:val="24"/>
          <w:szCs w:val="24"/>
        </w:rPr>
        <w:t>дают возможность</w:t>
      </w:r>
      <w:r w:rsidR="00B14DEE">
        <w:rPr>
          <w:rFonts w:ascii="Times New Roman" w:hAnsi="Times New Roman" w:cs="Times New Roman"/>
          <w:spacing w:val="10"/>
          <w:sz w:val="24"/>
          <w:szCs w:val="24"/>
        </w:rPr>
        <w:t xml:space="preserve"> воспитанникам освоить азы </w:t>
      </w:r>
      <w:r w:rsidR="00C358D7">
        <w:rPr>
          <w:rFonts w:ascii="Times New Roman" w:hAnsi="Times New Roman" w:cs="Times New Roman"/>
          <w:spacing w:val="10"/>
          <w:sz w:val="24"/>
          <w:szCs w:val="24"/>
        </w:rPr>
        <w:t xml:space="preserve"> профессии </w:t>
      </w:r>
      <w:r w:rsidR="00B14DEE" w:rsidRPr="009E7B33">
        <w:rPr>
          <w:rFonts w:ascii="Times New Roman" w:hAnsi="Times New Roman" w:cs="Times New Roman"/>
          <w:spacing w:val="10"/>
          <w:sz w:val="24"/>
          <w:szCs w:val="24"/>
        </w:rPr>
        <w:t xml:space="preserve">резчика по </w:t>
      </w:r>
      <w:r w:rsidR="00B14DEE" w:rsidRPr="009E7B33">
        <w:rPr>
          <w:rFonts w:ascii="Times New Roman" w:hAnsi="Times New Roman" w:cs="Times New Roman"/>
          <w:sz w:val="24"/>
          <w:szCs w:val="24"/>
        </w:rPr>
        <w:t>дереву</w:t>
      </w:r>
      <w:r w:rsidR="00C358D7">
        <w:rPr>
          <w:rFonts w:ascii="Times New Roman" w:hAnsi="Times New Roman" w:cs="Times New Roman"/>
          <w:sz w:val="24"/>
          <w:szCs w:val="24"/>
        </w:rPr>
        <w:t>, что помогает ребятам в дальнейшем профессиональном самоопределении</w:t>
      </w:r>
      <w:r w:rsidR="00B14DEE">
        <w:rPr>
          <w:rFonts w:ascii="Times New Roman" w:hAnsi="Times New Roman" w:cs="Times New Roman"/>
          <w:sz w:val="24"/>
          <w:szCs w:val="24"/>
        </w:rPr>
        <w:t>.</w:t>
      </w:r>
      <w:r w:rsidR="00B14DEE" w:rsidRPr="00B14DEE">
        <w:rPr>
          <w:rFonts w:ascii="Times New Roman" w:hAnsi="Times New Roman" w:cs="Times New Roman"/>
          <w:sz w:val="24"/>
          <w:szCs w:val="24"/>
        </w:rPr>
        <w:t xml:space="preserve"> </w:t>
      </w:r>
      <w:r w:rsidR="00B14DEE" w:rsidRPr="009E7B33">
        <w:rPr>
          <w:rFonts w:ascii="Times New Roman" w:hAnsi="Times New Roman" w:cs="Times New Roman"/>
          <w:sz w:val="24"/>
          <w:szCs w:val="24"/>
        </w:rPr>
        <w:t>Обучение  данной программе</w:t>
      </w:r>
      <w:r w:rsidR="00BD01DC">
        <w:rPr>
          <w:rFonts w:ascii="Times New Roman" w:hAnsi="Times New Roman" w:cs="Times New Roman"/>
          <w:sz w:val="24"/>
          <w:szCs w:val="24"/>
        </w:rPr>
        <w:t xml:space="preserve"> </w:t>
      </w:r>
      <w:r w:rsidR="00B14DEE" w:rsidRPr="009E7B33">
        <w:rPr>
          <w:rFonts w:ascii="Times New Roman" w:hAnsi="Times New Roman" w:cs="Times New Roman"/>
          <w:sz w:val="24"/>
          <w:szCs w:val="24"/>
        </w:rPr>
        <w:t xml:space="preserve"> </w:t>
      </w:r>
      <w:r w:rsidR="00B14DEE">
        <w:rPr>
          <w:rFonts w:ascii="Times New Roman" w:hAnsi="Times New Roman" w:cs="Times New Roman"/>
          <w:sz w:val="24"/>
          <w:szCs w:val="24"/>
        </w:rPr>
        <w:t>так же</w:t>
      </w:r>
      <w:r w:rsidR="00B14DEE" w:rsidRPr="009E7B33">
        <w:rPr>
          <w:rFonts w:ascii="Times New Roman" w:hAnsi="Times New Roman" w:cs="Times New Roman"/>
          <w:spacing w:val="19"/>
          <w:sz w:val="24"/>
          <w:szCs w:val="24"/>
        </w:rPr>
        <w:t xml:space="preserve"> носит коррекционную направленность, </w:t>
      </w:r>
      <w:r w:rsidR="00B14DEE" w:rsidRPr="009E7B33">
        <w:rPr>
          <w:rFonts w:ascii="Times New Roman" w:hAnsi="Times New Roman" w:cs="Times New Roman"/>
          <w:spacing w:val="1"/>
          <w:sz w:val="24"/>
          <w:szCs w:val="24"/>
        </w:rPr>
        <w:t xml:space="preserve">предполагающую исправление физических и психических недостатков в </w:t>
      </w:r>
      <w:r w:rsidR="00B14DEE" w:rsidRPr="009E7B33">
        <w:rPr>
          <w:rFonts w:ascii="Times New Roman" w:hAnsi="Times New Roman" w:cs="Times New Roman"/>
          <w:sz w:val="24"/>
          <w:szCs w:val="24"/>
        </w:rPr>
        <w:t>р</w:t>
      </w:r>
      <w:r w:rsidR="00B14DEE">
        <w:rPr>
          <w:rFonts w:ascii="Times New Roman" w:hAnsi="Times New Roman" w:cs="Times New Roman"/>
          <w:sz w:val="24"/>
          <w:szCs w:val="24"/>
        </w:rPr>
        <w:t>азвитии воспитанников</w:t>
      </w:r>
      <w:r w:rsidR="00BD01DC">
        <w:rPr>
          <w:rFonts w:ascii="Times New Roman" w:hAnsi="Times New Roman" w:cs="Times New Roman"/>
          <w:sz w:val="24"/>
          <w:szCs w:val="24"/>
        </w:rPr>
        <w:t xml:space="preserve">, так как 10% воспитанников – умственно отсталые дети, </w:t>
      </w:r>
      <w:r w:rsidR="00BD01DC">
        <w:rPr>
          <w:rFonts w:ascii="Times New Roman" w:hAnsi="Times New Roman"/>
          <w:bCs/>
          <w:sz w:val="24"/>
          <w:szCs w:val="24"/>
        </w:rPr>
        <w:t xml:space="preserve">51 % воспитанников состоят </w:t>
      </w:r>
      <w:r w:rsidR="00B14DEE">
        <w:rPr>
          <w:rFonts w:ascii="Times New Roman" w:hAnsi="Times New Roman" w:cs="Times New Roman"/>
          <w:sz w:val="24"/>
          <w:szCs w:val="24"/>
        </w:rPr>
        <w:t xml:space="preserve"> </w:t>
      </w:r>
      <w:r w:rsidR="00BD01DC">
        <w:rPr>
          <w:rFonts w:ascii="Times New Roman" w:hAnsi="Times New Roman"/>
          <w:bCs/>
          <w:sz w:val="24"/>
          <w:szCs w:val="24"/>
        </w:rPr>
        <w:t>н</w:t>
      </w:r>
      <w:r w:rsidR="00BD01DC" w:rsidRPr="00BD01DC">
        <w:rPr>
          <w:rFonts w:ascii="Times New Roman" w:hAnsi="Times New Roman"/>
          <w:bCs/>
          <w:sz w:val="24"/>
          <w:szCs w:val="24"/>
        </w:rPr>
        <w:t>а диспансерном</w:t>
      </w:r>
      <w:r w:rsidR="00BD01DC">
        <w:rPr>
          <w:rFonts w:ascii="Times New Roman" w:hAnsi="Times New Roman"/>
          <w:bCs/>
          <w:sz w:val="24"/>
          <w:szCs w:val="24"/>
        </w:rPr>
        <w:t xml:space="preserve"> учете у врача-психиатра.</w:t>
      </w:r>
    </w:p>
    <w:p w:rsidR="00B14DEE" w:rsidRDefault="00BD01DC" w:rsidP="00BD01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01DC">
        <w:rPr>
          <w:rFonts w:ascii="Times New Roman" w:hAnsi="Times New Roman"/>
          <w:bCs/>
          <w:sz w:val="24"/>
          <w:szCs w:val="24"/>
        </w:rPr>
        <w:t xml:space="preserve"> </w:t>
      </w:r>
      <w:r w:rsidR="006B7E72" w:rsidRPr="00D8557E">
        <w:rPr>
          <w:rFonts w:ascii="Times New Roman" w:hAnsi="Times New Roman" w:cs="Times New Roman"/>
          <w:sz w:val="24"/>
          <w:szCs w:val="24"/>
        </w:rPr>
        <w:t>Современных детей и подростков трудно чем-то удивить.  Часто научные открытия и изобретения заслоняют от них достижения ума и труда человеческого, проверенные веками. В связи с этим очень важно прививать художест</w:t>
      </w:r>
      <w:r w:rsidR="00C358D7">
        <w:rPr>
          <w:rFonts w:ascii="Times New Roman" w:hAnsi="Times New Roman" w:cs="Times New Roman"/>
          <w:sz w:val="24"/>
          <w:szCs w:val="24"/>
        </w:rPr>
        <w:t>венно-эстетический вкус воспитанникам</w:t>
      </w:r>
      <w:r w:rsidR="006B7E72" w:rsidRPr="00D8557E">
        <w:rPr>
          <w:rFonts w:ascii="Times New Roman" w:hAnsi="Times New Roman" w:cs="Times New Roman"/>
          <w:sz w:val="24"/>
          <w:szCs w:val="24"/>
        </w:rPr>
        <w:t xml:space="preserve"> через освоение ими различных видов декоративно-прикладного искусст</w:t>
      </w:r>
      <w:r w:rsidR="00E97B5C">
        <w:rPr>
          <w:rFonts w:ascii="Times New Roman" w:hAnsi="Times New Roman" w:cs="Times New Roman"/>
          <w:sz w:val="24"/>
          <w:szCs w:val="24"/>
        </w:rPr>
        <w:t>ва, в том числе резьбы по дереву.</w:t>
      </w:r>
    </w:p>
    <w:p w:rsidR="00845E20" w:rsidRDefault="00845E20" w:rsidP="00BD01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E20" w:rsidRDefault="00845E20" w:rsidP="00BD01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E20" w:rsidRDefault="00845E20" w:rsidP="00BD01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E20" w:rsidRDefault="00845E20" w:rsidP="00BD01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5E20" w:rsidRPr="009E7B33" w:rsidRDefault="00845E20" w:rsidP="00BD01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14DEE" w:rsidRPr="00E97B5C" w:rsidRDefault="0026149E" w:rsidP="00E97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программы</w:t>
      </w:r>
      <w:r w:rsidR="00B14DEE" w:rsidRPr="009E7B33">
        <w:rPr>
          <w:rFonts w:ascii="Times New Roman" w:hAnsi="Times New Roman" w:cs="Times New Roman"/>
          <w:b/>
          <w:sz w:val="24"/>
          <w:szCs w:val="24"/>
        </w:rPr>
        <w:t>:</w:t>
      </w:r>
    </w:p>
    <w:p w:rsidR="0026149E" w:rsidRDefault="0026149E" w:rsidP="00B14D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 цели:</w:t>
      </w:r>
    </w:p>
    <w:p w:rsidR="00C358D7" w:rsidRPr="00D32EC7" w:rsidRDefault="0026149E" w:rsidP="00C358D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CD2601">
        <w:t>формирование    знаний, первоначальных умений и навыков</w:t>
      </w:r>
      <w:r w:rsidR="00C358D7" w:rsidRPr="00CD2601">
        <w:t xml:space="preserve"> резьбы по дереву</w:t>
      </w:r>
      <w:r w:rsidR="00C358D7" w:rsidRPr="00D32EC7">
        <w:rPr>
          <w:i/>
        </w:rPr>
        <w:t>;</w:t>
      </w:r>
      <w:r w:rsidRPr="00D32EC7">
        <w:rPr>
          <w:i/>
        </w:rPr>
        <w:t xml:space="preserve"> </w:t>
      </w:r>
    </w:p>
    <w:p w:rsidR="00E97B5C" w:rsidRPr="00C358D7" w:rsidRDefault="00E97B5C" w:rsidP="00CD2601">
      <w:pPr>
        <w:widowControl w:val="0"/>
        <w:autoSpaceDE w:val="0"/>
        <w:autoSpaceDN w:val="0"/>
        <w:adjustRightInd w:val="0"/>
        <w:ind w:left="720"/>
      </w:pPr>
    </w:p>
    <w:p w:rsidR="00475DB5" w:rsidRPr="00C358D7" w:rsidRDefault="00475DB5" w:rsidP="00475DB5">
      <w:pPr>
        <w:pStyle w:val="a3"/>
        <w:widowControl w:val="0"/>
        <w:autoSpaceDE w:val="0"/>
        <w:autoSpaceDN w:val="0"/>
        <w:adjustRightInd w:val="0"/>
      </w:pPr>
    </w:p>
    <w:p w:rsidR="00326079" w:rsidRPr="00E97B5C" w:rsidRDefault="00B14DEE" w:rsidP="00E97B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26079">
        <w:rPr>
          <w:rFonts w:ascii="Times New Roman" w:hAnsi="Times New Roman" w:cs="Times New Roman"/>
          <w:b/>
          <w:sz w:val="24"/>
          <w:szCs w:val="24"/>
        </w:rPr>
        <w:t>Для этого нужно решить следующие</w:t>
      </w:r>
      <w:r w:rsidRPr="009E7B33">
        <w:rPr>
          <w:rFonts w:ascii="Times New Roman" w:hAnsi="Times New Roman" w:cs="Times New Roman"/>
          <w:sz w:val="24"/>
          <w:szCs w:val="24"/>
        </w:rPr>
        <w:t xml:space="preserve"> </w:t>
      </w:r>
      <w:r w:rsidRPr="009E7B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6079" w:rsidRPr="00E97B5C" w:rsidRDefault="00326079" w:rsidP="0032607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5C">
        <w:rPr>
          <w:rFonts w:ascii="Times New Roman" w:hAnsi="Times New Roman" w:cs="Times New Roman"/>
          <w:sz w:val="24"/>
          <w:szCs w:val="24"/>
        </w:rPr>
        <w:t>формировать умения  и навыки работы с различными материалами и инструментами;</w:t>
      </w:r>
    </w:p>
    <w:p w:rsidR="00326079" w:rsidRPr="00E97B5C" w:rsidRDefault="00326079" w:rsidP="00326079">
      <w:pPr>
        <w:pStyle w:val="a3"/>
        <w:numPr>
          <w:ilvl w:val="0"/>
          <w:numId w:val="11"/>
        </w:numPr>
      </w:pPr>
      <w:r w:rsidRPr="00E97B5C">
        <w:rPr>
          <w:spacing w:val="8"/>
        </w:rPr>
        <w:t>н</w:t>
      </w:r>
      <w:r w:rsidR="008A22F2">
        <w:rPr>
          <w:spacing w:val="8"/>
        </w:rPr>
        <w:t>аучить приемам труда, связанным</w:t>
      </w:r>
      <w:r w:rsidRPr="00E97B5C">
        <w:rPr>
          <w:spacing w:val="8"/>
        </w:rPr>
        <w:t xml:space="preserve"> с профессией</w:t>
      </w:r>
      <w:r w:rsidRPr="00E97B5C">
        <w:rPr>
          <w:spacing w:val="-1"/>
        </w:rPr>
        <w:t xml:space="preserve"> резчика по дереву;</w:t>
      </w:r>
    </w:p>
    <w:p w:rsidR="00326079" w:rsidRPr="00DA54C2" w:rsidRDefault="00326079" w:rsidP="00DA54C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5C">
        <w:rPr>
          <w:rFonts w:ascii="Times New Roman" w:hAnsi="Times New Roman" w:cs="Times New Roman"/>
          <w:sz w:val="24"/>
          <w:szCs w:val="24"/>
        </w:rPr>
        <w:t>научить  художественной обработке древесины;</w:t>
      </w:r>
    </w:p>
    <w:p w:rsidR="00326079" w:rsidRPr="00E97B5C" w:rsidRDefault="00326079" w:rsidP="0032607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5C">
        <w:rPr>
          <w:rFonts w:ascii="Times New Roman" w:hAnsi="Times New Roman" w:cs="Times New Roman"/>
          <w:sz w:val="24"/>
          <w:szCs w:val="24"/>
        </w:rPr>
        <w:t>воспитывать культуру труда</w:t>
      </w:r>
      <w:r w:rsidR="00E97B5C" w:rsidRPr="00E97B5C">
        <w:rPr>
          <w:rFonts w:ascii="Times New Roman" w:hAnsi="Times New Roman" w:cs="Times New Roman"/>
          <w:sz w:val="24"/>
          <w:szCs w:val="24"/>
        </w:rPr>
        <w:t xml:space="preserve">, </w:t>
      </w:r>
      <w:r w:rsidR="00E97B5C" w:rsidRPr="00E97B5C">
        <w:rPr>
          <w:rFonts w:ascii="Times New Roman" w:hAnsi="Times New Roman" w:cs="Times New Roman"/>
          <w:spacing w:val="3"/>
          <w:sz w:val="24"/>
          <w:szCs w:val="24"/>
        </w:rPr>
        <w:t>уважения к труду и человеку труда</w:t>
      </w:r>
      <w:r w:rsidRPr="00E97B5C">
        <w:rPr>
          <w:rFonts w:ascii="Times New Roman" w:hAnsi="Times New Roman" w:cs="Times New Roman"/>
          <w:sz w:val="24"/>
          <w:szCs w:val="24"/>
        </w:rPr>
        <w:t>;</w:t>
      </w:r>
    </w:p>
    <w:p w:rsidR="00E97B5C" w:rsidRPr="00E97B5C" w:rsidRDefault="00E97B5C" w:rsidP="0032607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5C">
        <w:rPr>
          <w:rFonts w:ascii="Times New Roman" w:hAnsi="Times New Roman" w:cs="Times New Roman"/>
          <w:sz w:val="24"/>
          <w:szCs w:val="24"/>
        </w:rPr>
        <w:t>развивать художественные и  творческие способности</w:t>
      </w:r>
      <w:r w:rsidR="00DA54C2">
        <w:rPr>
          <w:rFonts w:ascii="Times New Roman" w:hAnsi="Times New Roman" w:cs="Times New Roman"/>
          <w:sz w:val="24"/>
          <w:szCs w:val="24"/>
        </w:rPr>
        <w:t>;</w:t>
      </w:r>
    </w:p>
    <w:p w:rsidR="00E97B5C" w:rsidRPr="00E97B5C" w:rsidRDefault="00E97B5C" w:rsidP="00326079">
      <w:pPr>
        <w:pStyle w:val="a3"/>
        <w:numPr>
          <w:ilvl w:val="0"/>
          <w:numId w:val="11"/>
        </w:numPr>
      </w:pPr>
      <w:r w:rsidRPr="00E97B5C">
        <w:rPr>
          <w:spacing w:val="3"/>
        </w:rPr>
        <w:t>воспитывать</w:t>
      </w:r>
      <w:r w:rsidR="00DA54C2">
        <w:rPr>
          <w:spacing w:val="3"/>
        </w:rPr>
        <w:t xml:space="preserve"> у воспитанников</w:t>
      </w:r>
      <w:r w:rsidR="00326079" w:rsidRPr="00E97B5C">
        <w:rPr>
          <w:spacing w:val="3"/>
        </w:rPr>
        <w:t xml:space="preserve"> люб</w:t>
      </w:r>
      <w:r w:rsidR="008A22F2">
        <w:rPr>
          <w:spacing w:val="3"/>
        </w:rPr>
        <w:t>овь</w:t>
      </w:r>
      <w:r w:rsidR="00326079" w:rsidRPr="00E97B5C">
        <w:rPr>
          <w:spacing w:val="3"/>
        </w:rPr>
        <w:t xml:space="preserve"> к </w:t>
      </w:r>
      <w:r w:rsidR="00326079" w:rsidRPr="00E97B5C">
        <w:t>русской культуре, народному искусству</w:t>
      </w:r>
      <w:r w:rsidR="00DA54C2">
        <w:t>;</w:t>
      </w:r>
    </w:p>
    <w:p w:rsidR="00475DB5" w:rsidRPr="00CD2601" w:rsidRDefault="00E97B5C" w:rsidP="00CD2601">
      <w:pPr>
        <w:pStyle w:val="a3"/>
        <w:numPr>
          <w:ilvl w:val="0"/>
          <w:numId w:val="11"/>
        </w:numPr>
      </w:pPr>
      <w:r w:rsidRPr="00E97B5C">
        <w:t>способствовать социализации воспитанников после выпуска из школы</w:t>
      </w:r>
      <w:r w:rsidR="00326079" w:rsidRPr="00E97B5C">
        <w:t>.</w:t>
      </w:r>
    </w:p>
    <w:p w:rsidR="00E97B5C" w:rsidRPr="008A22F2" w:rsidRDefault="00E97B5C" w:rsidP="008A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DB5">
        <w:rPr>
          <w:rFonts w:ascii="Times New Roman" w:hAnsi="Times New Roman" w:cs="Times New Roman"/>
          <w:sz w:val="24"/>
          <w:szCs w:val="24"/>
        </w:rPr>
        <w:t xml:space="preserve">В кружке “Резьба по дереву” </w:t>
      </w:r>
      <w:r w:rsidR="00D32EC7">
        <w:rPr>
          <w:rFonts w:ascii="Times New Roman" w:hAnsi="Times New Roman" w:cs="Times New Roman"/>
          <w:sz w:val="24"/>
          <w:szCs w:val="24"/>
        </w:rPr>
        <w:t>воспитанники  занимаются 2</w:t>
      </w:r>
      <w:r w:rsidRPr="00475DB5">
        <w:rPr>
          <w:rFonts w:ascii="Times New Roman" w:hAnsi="Times New Roman" w:cs="Times New Roman"/>
          <w:sz w:val="24"/>
          <w:szCs w:val="24"/>
        </w:rPr>
        <w:t xml:space="preserve"> года. Заня</w:t>
      </w:r>
      <w:r w:rsidR="00DA54C2" w:rsidRPr="00475DB5">
        <w:rPr>
          <w:rFonts w:ascii="Times New Roman" w:hAnsi="Times New Roman" w:cs="Times New Roman"/>
          <w:sz w:val="24"/>
          <w:szCs w:val="24"/>
        </w:rPr>
        <w:t>тия проходят 3</w:t>
      </w:r>
      <w:r w:rsidRPr="00475DB5">
        <w:rPr>
          <w:rFonts w:ascii="Times New Roman" w:hAnsi="Times New Roman" w:cs="Times New Roman"/>
          <w:sz w:val="24"/>
          <w:szCs w:val="24"/>
        </w:rPr>
        <w:t xml:space="preserve"> раза в неделю, в форме теоретических и практических занятий. Ме</w:t>
      </w:r>
      <w:r w:rsidR="00DA54C2" w:rsidRPr="00475DB5">
        <w:rPr>
          <w:rFonts w:ascii="Times New Roman" w:hAnsi="Times New Roman" w:cs="Times New Roman"/>
          <w:sz w:val="24"/>
          <w:szCs w:val="24"/>
        </w:rPr>
        <w:t xml:space="preserve">сто проведения  - учебная </w:t>
      </w:r>
      <w:r w:rsidRPr="00475DB5">
        <w:rPr>
          <w:rFonts w:ascii="Times New Roman" w:hAnsi="Times New Roman" w:cs="Times New Roman"/>
          <w:sz w:val="24"/>
          <w:szCs w:val="24"/>
        </w:rPr>
        <w:t xml:space="preserve"> мастерская.</w:t>
      </w:r>
      <w:r w:rsidR="00475DB5" w:rsidRPr="00475DB5">
        <w:rPr>
          <w:rFonts w:ascii="Times New Roman" w:hAnsi="Times New Roman" w:cs="Times New Roman"/>
          <w:sz w:val="24"/>
          <w:szCs w:val="24"/>
        </w:rPr>
        <w:t xml:space="preserve"> </w:t>
      </w:r>
      <w:r w:rsidR="00475DB5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организации </w:t>
      </w:r>
      <w:r w:rsidR="00475DB5" w:rsidRPr="00475DB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деятельности:</w:t>
      </w:r>
      <w:r w:rsidR="00475DB5" w:rsidRPr="004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DB5">
        <w:rPr>
          <w:rFonts w:ascii="Times New Roman" w:eastAsia="Times New Roman" w:hAnsi="Times New Roman" w:cs="Times New Roman"/>
          <w:sz w:val="24"/>
          <w:szCs w:val="24"/>
        </w:rPr>
        <w:t>индивидуальная и коллективная.</w:t>
      </w:r>
    </w:p>
    <w:p w:rsidR="00EF12EF" w:rsidRDefault="00631B4E" w:rsidP="00A57236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Работа в кружке</w:t>
      </w:r>
      <w:r w:rsidR="00DA54C2"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базируется на общих принципах</w:t>
      </w:r>
      <w:r w:rsidR="00622CD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:rsidR="008A22F2" w:rsidRPr="00CD2601" w:rsidRDefault="00EF12EF" w:rsidP="008A22F2">
      <w:pPr>
        <w:pStyle w:val="a00"/>
        <w:numPr>
          <w:ilvl w:val="0"/>
          <w:numId w:val="14"/>
        </w:numPr>
      </w:pPr>
      <w:r w:rsidRPr="00CD2601">
        <w:rPr>
          <w:b/>
          <w:bCs/>
          <w:iCs/>
        </w:rPr>
        <w:t xml:space="preserve">Принцип </w:t>
      </w:r>
      <w:proofErr w:type="spellStart"/>
      <w:r w:rsidRPr="00CD2601">
        <w:rPr>
          <w:b/>
          <w:bCs/>
          <w:iCs/>
        </w:rPr>
        <w:t>гуманизации</w:t>
      </w:r>
      <w:proofErr w:type="spellEnd"/>
      <w:r w:rsidRPr="00CD2601">
        <w:rPr>
          <w:b/>
          <w:bCs/>
          <w:iCs/>
        </w:rPr>
        <w:t xml:space="preserve"> отношений</w:t>
      </w:r>
      <w:r w:rsidRPr="00CD2601">
        <w:t xml:space="preserve"> –  построение всех отношений на основе уважения и доверия к ребенку, на стремлении привести его к успеху. </w:t>
      </w:r>
    </w:p>
    <w:p w:rsidR="008A22F2" w:rsidRPr="00CD2601" w:rsidRDefault="00EF12EF" w:rsidP="008A22F2">
      <w:pPr>
        <w:pStyle w:val="a00"/>
        <w:numPr>
          <w:ilvl w:val="0"/>
          <w:numId w:val="14"/>
        </w:numPr>
      </w:pPr>
      <w:r w:rsidRPr="00CD2601">
        <w:rPr>
          <w:b/>
          <w:bCs/>
          <w:iCs/>
        </w:rPr>
        <w:t>Принцип соответствия типа сотрудничества психологическим возрастным особенностям воспитанникам и типу ведущей деятельности</w:t>
      </w:r>
      <w:r w:rsidRPr="00CD2601">
        <w:t xml:space="preserve"> – результатом деятельности воспитательного характера  является сотрудничество воспитанника и взрослого, которое поз</w:t>
      </w:r>
      <w:r w:rsidR="008A22F2" w:rsidRPr="00CD2601">
        <w:t xml:space="preserve">воляет воспитаннику </w:t>
      </w:r>
      <w:r w:rsidRPr="00CD2601">
        <w:t>почувствовать себя творческой личностью.</w:t>
      </w:r>
    </w:p>
    <w:p w:rsidR="00EF12EF" w:rsidRPr="00CD2601" w:rsidRDefault="00EF12EF" w:rsidP="00622CDD">
      <w:pPr>
        <w:pStyle w:val="a00"/>
        <w:numPr>
          <w:ilvl w:val="0"/>
          <w:numId w:val="14"/>
        </w:numPr>
      </w:pPr>
      <w:r w:rsidRPr="00CD2601">
        <w:t xml:space="preserve"> </w:t>
      </w:r>
      <w:r w:rsidRPr="00CD2601">
        <w:rPr>
          <w:b/>
          <w:bCs/>
          <w:iCs/>
        </w:rPr>
        <w:t>Принцип творческой индивидуальности</w:t>
      </w:r>
      <w:r w:rsidRPr="00CD2601">
        <w:t xml:space="preserve">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DA54C2" w:rsidRPr="00631B4E" w:rsidRDefault="00DA54C2" w:rsidP="00DA54C2">
      <w:pPr>
        <w:shd w:val="clear" w:color="auto" w:fill="FFFFFF"/>
        <w:spacing w:line="322" w:lineRule="exact"/>
        <w:ind w:left="34" w:right="24" w:firstLine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B4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Большое внимание </w:t>
      </w:r>
      <w:r w:rsidR="00A57236" w:rsidRPr="00631B4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на занятиях кружка </w:t>
      </w:r>
      <w:r w:rsidRPr="00631B4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уделяется развитию обще</w:t>
      </w:r>
      <w:r w:rsidR="00A57236" w:rsidRPr="00631B4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-</w:t>
      </w:r>
      <w:r w:rsidRPr="00631B4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трудовых умений </w:t>
      </w:r>
      <w:r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(составление плана работы, подбор инструментов и материала, приемы </w:t>
      </w:r>
      <w:r w:rsidRPr="00631B4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работы, анализ). Для решения этой задачи необходим</w:t>
      </w:r>
      <w:r w:rsidR="00631B4E" w:rsidRPr="00631B4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а помощь учителя каждому воспитаннику</w:t>
      </w:r>
      <w:r w:rsidRPr="00631B4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, но с постепенным уменьшением его роли помощника, </w:t>
      </w: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чтобы не м</w:t>
      </w:r>
      <w:r w:rsidR="00A57236"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ешать процессу развития воспитанников</w:t>
      </w: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DA54C2" w:rsidRPr="00631B4E" w:rsidRDefault="00DA54C2" w:rsidP="00DA54C2">
      <w:pPr>
        <w:shd w:val="clear" w:color="auto" w:fill="FFFFFF"/>
        <w:spacing w:line="322" w:lineRule="exact"/>
        <w:ind w:left="24" w:right="29" w:firstLine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Необходимо ув</w:t>
      </w:r>
      <w:r w:rsidR="00A57236"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язывать знания, полученные воспитан</w:t>
      </w: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никами на других </w:t>
      </w:r>
      <w:r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предметах: математика, </w:t>
      </w:r>
      <w:r w:rsidR="00D32EC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геометрия, </w:t>
      </w:r>
      <w:r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изобраз</w:t>
      </w:r>
      <w:r w:rsidR="00A57236"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ительное искусство,</w:t>
      </w:r>
      <w:r w:rsidR="00D32EC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черчение, </w:t>
      </w:r>
      <w:r w:rsidR="00A57236"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история</w:t>
      </w:r>
      <w:r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. Предметные характеристики, </w:t>
      </w: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геометрические знания (свойства квадрата, круга, треугольника) ложатся в </w:t>
      </w:r>
      <w:r w:rsidRPr="00631B4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основу геометрической резьбы. А без навыков рисования невозможно </w:t>
      </w:r>
      <w:r w:rsidR="00D32E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составление </w:t>
      </w:r>
      <w:r w:rsidRPr="00631B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орнамента</w:t>
      </w:r>
      <w:r w:rsidR="00D32EC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рисование предмета в двух видах (главный и вид слева)</w:t>
      </w:r>
      <w:r w:rsidRPr="00631B4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DA54C2" w:rsidRPr="00631B4E" w:rsidRDefault="00DA54C2" w:rsidP="00DA54C2">
      <w:pPr>
        <w:shd w:val="clear" w:color="auto" w:fill="FFFFFF"/>
        <w:spacing w:line="322" w:lineRule="exact"/>
        <w:ind w:right="4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Ч</w:t>
      </w:r>
      <w:r w:rsidR="00631B4E"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тобы выполнить изделие, воспитанники</w:t>
      </w: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должны освоить достаточное </w:t>
      </w:r>
      <w:r w:rsidRPr="00631B4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количество приемов труда, начиная </w:t>
      </w:r>
      <w:proofErr w:type="gramStart"/>
      <w:r w:rsidRPr="00631B4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с</w:t>
      </w:r>
      <w:proofErr w:type="gramEnd"/>
      <w:r w:rsidRPr="00631B4E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самых элементарных до более </w:t>
      </w:r>
      <w:r w:rsidRPr="00631B4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>сложных, н</w:t>
      </w:r>
      <w:r w:rsidR="00631B4E" w:rsidRPr="00631B4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о доступных и осознанных. Воспитанник </w:t>
      </w:r>
      <w:r w:rsidRPr="00631B4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должен понимать и </w:t>
      </w:r>
      <w:r w:rsidRPr="00631B4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объяснить, почему в данном конкретном случае он использует именно эти способы для решения задачи.</w:t>
      </w:r>
    </w:p>
    <w:p w:rsidR="00DA54C2" w:rsidRPr="00744886" w:rsidRDefault="00DA54C2" w:rsidP="00744886">
      <w:pPr>
        <w:shd w:val="clear" w:color="auto" w:fill="FFFFFF"/>
        <w:spacing w:line="32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B4E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lastRenderedPageBreak/>
        <w:t xml:space="preserve">         Изучение программы  </w:t>
      </w:r>
      <w:r w:rsidRPr="00631B4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способствует интеллектуальному и эстетическому развитию </w:t>
      </w:r>
      <w:r w:rsidR="00631B4E" w:rsidRPr="00631B4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воспитанников</w:t>
      </w:r>
      <w:r w:rsidRPr="00631B4E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. Изучая образцы резного искусства, как народных </w:t>
      </w:r>
      <w:r w:rsidRPr="00631B4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умельцев,   так   и   профессионалов,   дети   учатся   видеть   красоту </w:t>
      </w:r>
      <w:r w:rsidRPr="00631B4E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окружающего мира и создава</w:t>
      </w:r>
      <w:r w:rsidR="00744886">
        <w:rPr>
          <w:rFonts w:ascii="Times New Roman" w:hAnsi="Times New Roman" w:cs="Times New Roman"/>
          <w:color w:val="000000" w:themeColor="text1"/>
          <w:sz w:val="24"/>
          <w:szCs w:val="24"/>
        </w:rPr>
        <w:t>ть красивые вещи своими руками.</w:t>
      </w:r>
    </w:p>
    <w:p w:rsidR="00683E71" w:rsidRPr="009E7B33" w:rsidRDefault="00DA54C2" w:rsidP="00631B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воспитанники участвуют в</w:t>
      </w:r>
      <w:r w:rsidR="00E97B5C" w:rsidRPr="009E7B33">
        <w:rPr>
          <w:rFonts w:ascii="Times New Roman" w:hAnsi="Times New Roman" w:cs="Times New Roman"/>
          <w:sz w:val="24"/>
          <w:szCs w:val="24"/>
        </w:rPr>
        <w:t xml:space="preserve"> школьных выставках детского творчества, в различных художественн</w:t>
      </w:r>
      <w:r>
        <w:rPr>
          <w:rFonts w:ascii="Times New Roman" w:hAnsi="Times New Roman" w:cs="Times New Roman"/>
          <w:sz w:val="24"/>
          <w:szCs w:val="24"/>
        </w:rPr>
        <w:t>ых конкурсах города</w:t>
      </w:r>
      <w:r w:rsidR="00E97B5C" w:rsidRPr="009E7B33">
        <w:rPr>
          <w:rFonts w:ascii="Times New Roman" w:hAnsi="Times New Roman" w:cs="Times New Roman"/>
          <w:sz w:val="24"/>
          <w:szCs w:val="24"/>
        </w:rPr>
        <w:t>, выполняют защиту творческого проект</w:t>
      </w:r>
      <w:r>
        <w:rPr>
          <w:rFonts w:ascii="Times New Roman" w:hAnsi="Times New Roman" w:cs="Times New Roman"/>
          <w:sz w:val="24"/>
          <w:szCs w:val="24"/>
        </w:rPr>
        <w:t>а, готовят проекты</w:t>
      </w:r>
      <w:r w:rsidR="00E97B5C" w:rsidRPr="009E7B33">
        <w:rPr>
          <w:rFonts w:ascii="Times New Roman" w:hAnsi="Times New Roman" w:cs="Times New Roman"/>
          <w:sz w:val="24"/>
          <w:szCs w:val="24"/>
        </w:rPr>
        <w:t>. В конце учебного года проводи</w:t>
      </w:r>
      <w:r>
        <w:rPr>
          <w:rFonts w:ascii="Times New Roman" w:hAnsi="Times New Roman" w:cs="Times New Roman"/>
          <w:sz w:val="24"/>
          <w:szCs w:val="24"/>
        </w:rPr>
        <w:t>тся творческая презентация проектов</w:t>
      </w:r>
      <w:r w:rsidR="00E97B5C" w:rsidRPr="009E7B33">
        <w:rPr>
          <w:rFonts w:ascii="Times New Roman" w:hAnsi="Times New Roman" w:cs="Times New Roman"/>
          <w:sz w:val="24"/>
          <w:szCs w:val="24"/>
        </w:rPr>
        <w:t>.</w:t>
      </w:r>
      <w:r w:rsidR="004D02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E71" w:rsidRPr="009E7B33" w:rsidRDefault="00683E71" w:rsidP="00683E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3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83E71" w:rsidRDefault="00943244" w:rsidP="00683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Воспитанники</w:t>
      </w:r>
      <w:r w:rsidR="00683E71" w:rsidRPr="009E7B33">
        <w:rPr>
          <w:rFonts w:ascii="Times New Roman" w:hAnsi="Times New Roman" w:cs="Times New Roman"/>
          <w:b/>
          <w:sz w:val="24"/>
          <w:szCs w:val="24"/>
        </w:rPr>
        <w:t xml:space="preserve"> должны знать:</w:t>
      </w:r>
    </w:p>
    <w:p w:rsidR="00631B4E" w:rsidRPr="004D02F7" w:rsidRDefault="00631B4E" w:rsidP="004D02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sz w:val="24"/>
          <w:szCs w:val="24"/>
        </w:rPr>
        <w:t>пы организации рабочего места;</w:t>
      </w:r>
    </w:p>
    <w:p w:rsidR="00631B4E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основные понятия графики, графического изображения (чертёж, эскиз, технический рисунок);</w:t>
      </w:r>
    </w:p>
    <w:p w:rsidR="00475DB5" w:rsidRPr="00475DB5" w:rsidRDefault="00475DB5" w:rsidP="00475DB5">
      <w:pPr>
        <w:pStyle w:val="a3"/>
        <w:numPr>
          <w:ilvl w:val="0"/>
          <w:numId w:val="4"/>
        </w:numPr>
        <w:shd w:val="clear" w:color="auto" w:fill="FFFFFF"/>
        <w:spacing w:before="5" w:line="274" w:lineRule="exact"/>
      </w:pPr>
      <w:r>
        <w:rPr>
          <w:spacing w:val="-1"/>
        </w:rPr>
        <w:t>о</w:t>
      </w:r>
      <w:r w:rsidRPr="009E7B33">
        <w:rPr>
          <w:spacing w:val="-1"/>
        </w:rPr>
        <w:t xml:space="preserve"> профессии резчика по дереву;</w:t>
      </w:r>
    </w:p>
    <w:p w:rsidR="00631B4E" w:rsidRPr="009E7B33" w:rsidRDefault="00943244" w:rsidP="00943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породы и свойства древесины, </w:t>
      </w:r>
      <w:r w:rsidRPr="009E7B33">
        <w:rPr>
          <w:rFonts w:ascii="Times New Roman" w:hAnsi="Times New Roman" w:cs="Times New Roman"/>
          <w:sz w:val="24"/>
          <w:szCs w:val="24"/>
        </w:rPr>
        <w:t>ее возможности</w:t>
      </w:r>
      <w:r w:rsidR="00631B4E" w:rsidRPr="009E7B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способы разметки по шаблону и чертежу;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иметь понятие о конструировании и моделировании;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способы отделки древесины - грунтовка, шлифование, окраска, лакирование, полирование;</w:t>
      </w:r>
    </w:p>
    <w:p w:rsidR="00943244" w:rsidRPr="00943244" w:rsidRDefault="00631B4E" w:rsidP="009432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основные сведения о видах художественной обработ</w:t>
      </w:r>
      <w:r w:rsidR="00943244">
        <w:rPr>
          <w:rFonts w:ascii="Times New Roman" w:eastAsia="Times New Roman" w:hAnsi="Times New Roman" w:cs="Times New Roman"/>
          <w:sz w:val="24"/>
          <w:szCs w:val="24"/>
        </w:rPr>
        <w:t>ки дерева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историю воз</w:t>
      </w:r>
      <w:r w:rsidR="00943244">
        <w:rPr>
          <w:rFonts w:ascii="Times New Roman" w:eastAsia="Times New Roman" w:hAnsi="Times New Roman" w:cs="Times New Roman"/>
          <w:sz w:val="24"/>
          <w:szCs w:val="24"/>
        </w:rPr>
        <w:t>никновения и развития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 промысла по художественной обработке д</w:t>
      </w:r>
      <w:r w:rsidR="00943244">
        <w:rPr>
          <w:rFonts w:ascii="Times New Roman" w:eastAsia="Times New Roman" w:hAnsi="Times New Roman" w:cs="Times New Roman"/>
          <w:sz w:val="24"/>
          <w:szCs w:val="24"/>
        </w:rPr>
        <w:t>ерева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r w:rsidR="004D02F7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разные виды резьбы и их особенности;</w:t>
      </w:r>
    </w:p>
    <w:p w:rsidR="00631B4E" w:rsidRPr="009E7B33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631B4E" w:rsidRDefault="00631B4E" w:rsidP="00631B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943244" w:rsidRPr="00943244" w:rsidRDefault="00943244" w:rsidP="00943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2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Воспитанники должны уметь: </w:t>
      </w:r>
    </w:p>
    <w:p w:rsidR="00943244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рациональ</w:t>
      </w:r>
      <w:r w:rsidR="002B693C">
        <w:rPr>
          <w:rFonts w:ascii="Times New Roman" w:eastAsia="Times New Roman" w:hAnsi="Times New Roman" w:cs="Times New Roman"/>
          <w:sz w:val="24"/>
          <w:szCs w:val="24"/>
        </w:rPr>
        <w:t>но организовывать рабочее место;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 т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ехники безопасности; 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уметь читать и выполнять чертежи, эскизы, технические рисунки;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определять породу и пороки древесины по её внешнему виду;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производить разметку заготовки по шаблону и чертежу;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применять столя</w:t>
      </w:r>
      <w:r>
        <w:rPr>
          <w:rFonts w:ascii="Times New Roman" w:eastAsia="Times New Roman" w:hAnsi="Times New Roman" w:cs="Times New Roman"/>
          <w:sz w:val="24"/>
          <w:szCs w:val="24"/>
        </w:rPr>
        <w:t>рный инструмент по назначению, и п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роизводить его наладку; 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выполнять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>остейшие расчёты стоимости изделия;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выполнять элементы и мотивы </w:t>
      </w:r>
      <w:r w:rsidR="00475DB5">
        <w:rPr>
          <w:rFonts w:ascii="Times New Roman" w:eastAsia="Times New Roman" w:hAnsi="Times New Roman" w:cs="Times New Roman"/>
          <w:sz w:val="24"/>
          <w:szCs w:val="24"/>
        </w:rPr>
        <w:t xml:space="preserve">орнаментов в 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>разли</w:t>
      </w:r>
      <w:r w:rsidR="00475DB5">
        <w:rPr>
          <w:rFonts w:ascii="Times New Roman" w:eastAsia="Times New Roman" w:hAnsi="Times New Roman" w:cs="Times New Roman"/>
          <w:sz w:val="24"/>
          <w:szCs w:val="24"/>
        </w:rPr>
        <w:t>чных видах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 резьбы;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проектировать простые издел</w:t>
      </w:r>
      <w:r w:rsidR="00475DB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 и изготавливать их; 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самостоятельно разраба</w:t>
      </w:r>
      <w:r w:rsidR="002B693C">
        <w:rPr>
          <w:rFonts w:ascii="Times New Roman" w:eastAsia="Times New Roman" w:hAnsi="Times New Roman" w:cs="Times New Roman"/>
          <w:sz w:val="24"/>
          <w:szCs w:val="24"/>
        </w:rPr>
        <w:t xml:space="preserve">тывать композиции </w:t>
      </w: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 резьбы и выполнять их; </w:t>
      </w:r>
    </w:p>
    <w:p w:rsidR="00943244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выполнять контурную, плоскорельефную резьбу и мозаику по дереву; </w:t>
      </w:r>
    </w:p>
    <w:p w:rsidR="00475DB5" w:rsidRPr="00475DB5" w:rsidRDefault="00475DB5" w:rsidP="00475DB5">
      <w:pPr>
        <w:pStyle w:val="a3"/>
        <w:numPr>
          <w:ilvl w:val="0"/>
          <w:numId w:val="5"/>
        </w:numPr>
        <w:shd w:val="clear" w:color="auto" w:fill="FFFFFF"/>
        <w:spacing w:line="274" w:lineRule="exact"/>
      </w:pPr>
      <w:r>
        <w:rPr>
          <w:spacing w:val="-1"/>
        </w:rPr>
        <w:t>в</w:t>
      </w:r>
      <w:r w:rsidRPr="009E7B33">
        <w:rPr>
          <w:spacing w:val="-1"/>
        </w:rPr>
        <w:t>ыполнять все стадии резьбы по дереву, включая операции отделки.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затачивать и править необходимый инструмент для резьбы;</w:t>
      </w:r>
    </w:p>
    <w:p w:rsidR="00943244" w:rsidRPr="009E7B33" w:rsidRDefault="00943244" w:rsidP="009432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бережно обращаться с оборудованием, приспособлениями и инструментами;</w:t>
      </w:r>
    </w:p>
    <w:p w:rsidR="00631B4E" w:rsidRPr="00475DB5" w:rsidRDefault="00943244" w:rsidP="00475D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>экономно расходо</w:t>
      </w:r>
      <w:r w:rsidR="00475DB5">
        <w:rPr>
          <w:rFonts w:ascii="Times New Roman" w:eastAsia="Times New Roman" w:hAnsi="Times New Roman" w:cs="Times New Roman"/>
          <w:sz w:val="24"/>
          <w:szCs w:val="24"/>
        </w:rPr>
        <w:t>вать материалы и электроэнергию.</w:t>
      </w:r>
    </w:p>
    <w:p w:rsidR="006B7E72" w:rsidRPr="009E7B33" w:rsidRDefault="006B7E72" w:rsidP="00B074D0">
      <w:pPr>
        <w:pStyle w:val="a3"/>
        <w:ind w:left="502"/>
      </w:pPr>
    </w:p>
    <w:p w:rsidR="00A14908" w:rsidRDefault="00A14908" w:rsidP="00A14908">
      <w:pPr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49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Методика оценки полученных знаний и результатов</w:t>
      </w:r>
    </w:p>
    <w:p w:rsidR="00A14908" w:rsidRPr="00A14908" w:rsidRDefault="00A14908" w:rsidP="00A14908">
      <w:pPr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4908" w:rsidRPr="00A14908" w:rsidRDefault="00A14908" w:rsidP="00A149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49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период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обучения в кружке воспитанники </w:t>
      </w:r>
      <w:r w:rsidRPr="00A149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получат определенный объем знаний и умений, кот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орый </w:t>
      </w:r>
      <w:r w:rsidRPr="00A149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проверяется каждое полугодие. Д</w:t>
      </w:r>
      <w:r w:rsidR="00D312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этой цели проводится входной (сентябрь), промежуточный (декабрь) и итоговый (июнь) мониторинг ЗУН</w:t>
      </w:r>
      <w:r w:rsidRPr="00A149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Руководитель подводит итог всей учебно-воспитательной работы, делает анализ достижений детей.</w:t>
      </w:r>
    </w:p>
    <w:p w:rsidR="00007656" w:rsidRPr="009E7B33" w:rsidRDefault="00007656" w:rsidP="00007656">
      <w:pPr>
        <w:pStyle w:val="a3"/>
        <w:ind w:left="502"/>
      </w:pPr>
    </w:p>
    <w:p w:rsidR="0063148C" w:rsidRPr="009E7B33" w:rsidRDefault="0063148C" w:rsidP="0063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показатели оценки знаний воспитанников</w:t>
      </w:r>
    </w:p>
    <w:p w:rsidR="009E3AB9" w:rsidRPr="009E7B33" w:rsidRDefault="009E3AB9" w:rsidP="009E3A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техники безопасности, пожарной и </w:t>
      </w:r>
      <w:proofErr w:type="spellStart"/>
      <w:r w:rsidRPr="009E7B33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9E7B33">
        <w:rPr>
          <w:rFonts w:ascii="Times New Roman" w:eastAsia="Times New Roman" w:hAnsi="Times New Roman" w:cs="Times New Roman"/>
          <w:sz w:val="24"/>
          <w:szCs w:val="24"/>
        </w:rPr>
        <w:t>, производст</w:t>
      </w:r>
      <w:r>
        <w:rPr>
          <w:rFonts w:ascii="Times New Roman" w:eastAsia="Times New Roman" w:hAnsi="Times New Roman" w:cs="Times New Roman"/>
          <w:sz w:val="24"/>
          <w:szCs w:val="24"/>
        </w:rPr>
        <w:t>венной санитарии и охраны среды;</w:t>
      </w:r>
    </w:p>
    <w:p w:rsidR="0063148C" w:rsidRPr="009E7B33" w:rsidRDefault="0063148C" w:rsidP="006314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теоретический уровень знаний; </w:t>
      </w:r>
    </w:p>
    <w:p w:rsidR="0063148C" w:rsidRPr="009E7B33" w:rsidRDefault="0063148C" w:rsidP="006314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степень овладения рабочими приёмами при работе с инструментами и приспособлениями; </w:t>
      </w:r>
    </w:p>
    <w:p w:rsidR="0063148C" w:rsidRPr="00D3128F" w:rsidRDefault="0063148C" w:rsidP="00D312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применение полученных знаний на практике; </w:t>
      </w:r>
      <w:r w:rsidRPr="00D31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48C" w:rsidRPr="004944D3" w:rsidRDefault="0063148C" w:rsidP="004944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B33">
        <w:rPr>
          <w:rFonts w:ascii="Times New Roman" w:eastAsia="Times New Roman" w:hAnsi="Times New Roman" w:cs="Times New Roman"/>
          <w:sz w:val="24"/>
          <w:szCs w:val="24"/>
        </w:rPr>
        <w:t xml:space="preserve">качество изготовления изделия - по </w:t>
      </w:r>
      <w:r w:rsidR="004944D3">
        <w:rPr>
          <w:rFonts w:ascii="Times New Roman" w:eastAsia="Times New Roman" w:hAnsi="Times New Roman" w:cs="Times New Roman"/>
          <w:sz w:val="24"/>
          <w:szCs w:val="24"/>
        </w:rPr>
        <w:t>внешнему виду готового изделия.</w:t>
      </w:r>
    </w:p>
    <w:p w:rsidR="00622CDD" w:rsidRPr="00622CDD" w:rsidRDefault="004944D3" w:rsidP="00622C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22CDD">
        <w:rPr>
          <w:rFonts w:ascii="Times New Roman" w:hAnsi="Times New Roman" w:cs="Times New Roman"/>
          <w:noProof/>
          <w:color w:val="000000"/>
          <w:sz w:val="24"/>
          <w:szCs w:val="24"/>
        </w:rPr>
        <w:t>За два года активных занятий в кружке учащиеся приобретают такой запас знаний и навыков, который позволяет им самостоятельно заниматься резьбой по дереву.</w:t>
      </w:r>
      <w:r w:rsidR="00622CDD" w:rsidRPr="00622C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Занятия в школьном кружке позволят учащимся приобщиться к интересному делу, которое обогатит их внутренний мир, заполнит интересным творческим трудом свободное время. Приобщение к процессу создания изделий по законам красоты доставляет детям удовлетворение, радость, эстетическое наслаждение. Декоративно-прикладное искусство открывает им возможность для разносторонней деятельности для достойного применения энергии, отвлекает от пустого времяпрепровождения</w:t>
      </w:r>
    </w:p>
    <w:p w:rsidR="004944D3" w:rsidRPr="004944D3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944D3" w:rsidRDefault="004944D3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845E20" w:rsidRDefault="00845E20" w:rsidP="00D3128F">
      <w:pPr>
        <w:shd w:val="clear" w:color="auto" w:fill="FFFFFF"/>
        <w:spacing w:after="552" w:line="274" w:lineRule="exact"/>
      </w:pPr>
    </w:p>
    <w:p w:rsidR="004944D3" w:rsidRDefault="004944D3" w:rsidP="004944D3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>СОДЕРЖАНИЕ ПРОГРАММЫ</w:t>
      </w:r>
    </w:p>
    <w:p w:rsidR="004944D3" w:rsidRDefault="004944D3" w:rsidP="004944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A1490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Первый год занятий</w:t>
      </w:r>
    </w:p>
    <w:p w:rsidR="004944D3" w:rsidRDefault="004944D3" w:rsidP="004944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(контурная и геометрическая </w:t>
      </w:r>
      <w:r w:rsidRPr="00A1490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виды резьбы)</w:t>
      </w:r>
    </w:p>
    <w:p w:rsidR="004944D3" w:rsidRPr="00A14908" w:rsidRDefault="004944D3" w:rsidP="00494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D3" w:rsidRPr="00227E70" w:rsidRDefault="004944D3" w:rsidP="004944D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1.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Вводное занятие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(2 часа).</w:t>
      </w:r>
    </w:p>
    <w:p w:rsidR="004944D3" w:rsidRDefault="004944D3" w:rsidP="004944D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Краткая история зарождения и развития резьбы по дереву.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Выставка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творческих работ руководителя кружка.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Выставка лучших изделий, выполненных воспитанниками в предыдущие годы. Выставка книг.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монстрация слайдов, репродукций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Программа и режим работы кружка. Организационные вопросы.</w:t>
      </w:r>
    </w:p>
    <w:p w:rsidR="004944D3" w:rsidRPr="00227E70" w:rsidRDefault="004944D3" w:rsidP="004944D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Тема 2. </w:t>
      </w:r>
      <w:r w:rsidRPr="009E3AB9">
        <w:rPr>
          <w:rFonts w:ascii="Times New Roman" w:hAnsi="Times New Roman" w:cs="Times New Roman"/>
          <w:noProof/>
          <w:color w:val="000000"/>
          <w:sz w:val="24"/>
          <w:szCs w:val="24"/>
        </w:rPr>
        <w:t>(3 часа)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Знакомство с рабочим, местом, оборудованием и инструментами для резьбы по дереву. Безопасность труда и противопожарная безопасность в мастерских. 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Практическая работа.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Упражнения по заточке и правке инструментов.</w:t>
      </w:r>
    </w:p>
    <w:p w:rsidR="004944D3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3</w:t>
      </w:r>
      <w:r w:rsidRPr="00227E7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(5 часов )Древесина как поделочный материал. Общие сведения о древесине. Выбор древесины для резьбы. Заготовка древесины. Сравнительная характеристика древесины различных пород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Тема 4.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(5 часов)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Технология контурной резьбы.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Материалы. Инструменты.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Задание по образцу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(на светлом фоне)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Контурная резьба (контурное гравирование) по светлой и затонированной древесине. Пластический характер решения композиции. Примеры из истории народного иску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сства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 Характер подготовительного рисунка в зависимости от инструмента (штихель, косой нож) и характера деревянной поверхности (естественного цвета или тонированной).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Композиции растительного характера. Изготовление строганной основы по размерам образца. Работа над подготовительным рисунком. Исполнение резной композиции.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5</w:t>
      </w:r>
      <w:r w:rsidRPr="00227E7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(18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часов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)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Контурная резьба по тонированному фону.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Анималистическая композиция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Специфика негативного рисунка. Технология тонирования и прозрачной отделки деревянной поверхности. Способы перевода рисунка на темный фон.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Декоративные композиции для игровых комнат детского сада. Подготовка основы. Работа над эскизом. Декоративная трактовка форм животного мира. Перевод рисунка на основу. Исполнение резьбы.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7429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6.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(20 часов)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Геометрическая (трехгранно-выемчатая) резьба.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Азбука геометрических элементов.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Декоративные особенности геометрической резьбы. Примеры из истори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и народного искусства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Исходные (азбучные) узоры геометрической резьбы.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7429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Подготовка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основы. Разметка резного поля под узоры азб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уки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 Исполнение резьбы.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7</w:t>
      </w:r>
      <w:r w:rsidRPr="00B7429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</w:t>
      </w:r>
      <w:r w:rsidRPr="00B7429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12 часов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Узор геометрического характера из изученных элементов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(работа по образцам)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Использование пластины с резной азбукой в качестве справочного материала при сочинении композиций. Возможные композиционные сочетания одного или нескольких элементов резьбы в узоре. Зависимость выразительности композиции от глубины резьбы. Особенность технологии резьбы по мягкой и твердой древесине. Возможности использования текстуры хвойных пород для достижения выразительности композиции. Ритм при выполнении приемов геометрических узоров.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74290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 xml:space="preserve">Практическая работа.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Технологические операции по изготовлению деревянной основы под резьбу (раскрой, пиление, строгание). Исполнение по образцу декоративной резной пластины с несложной композицией.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Н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а занятиях кружка следует рассмотреть композиции с растительными элементами и анималистические изображения.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В основе растительных мотивов геометрической резьбы лежат сияния в круге и различные розетки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F7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8.</w:t>
      </w:r>
      <w:r w:rsidRPr="00B5633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(18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Композиция из растительных элементов – сочетание контурной и геометрической резьбы на темном или светлом фоне.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Примеры из истории народного иску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сства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Особенности декоративной трактовки образа. Способы отделки резной поверхности.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F7A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Создание декоративных пластин для оформл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ения помещений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(коллективное задание). Исполнение эскизов композиции в заданном формате. Зарисовки с натуры животных, птиц, аквариумных рыб; рисование листьев, цветов (возможно с ботанических гербариев). Использование зарисовок летнего периода. Декоративная переработка образов под сочетание элементов геометрической и контурной резьбы. Воплощение в материале.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F7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9.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(20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Выполнение простого предмета с резной заставкой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(вид резьбы по выбору  воспитанника).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Учет функционального назначения бытового предмета и его связь с резным декором. Эмоциональная выразительность формы. Выявление декоративных свойств материала в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трактовке образов. Проект изделия. Разработка резной заставки. Способ отделки и его зависимость от утилитарного использования изделия.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E2F7A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Создание проекта. Изготовление (столярным или токарным способом) основы предмета согласно проекту и выполнение резной заставки (отделка готового изделия производится в зависимости от выбранного вида резьбы — геометрической или контурной, по светлому или по темному фону).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Защита проекта.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A6CD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10.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Заключительное занятие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— 2 часа.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Подведение итогов деятел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ьности кружка за год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 Перспективы занятий кружка в будущем году.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Подготовка и оформление отчетной выставки декоративно-прикладного искусства.</w:t>
      </w:r>
    </w:p>
    <w:p w:rsidR="004944D3" w:rsidRDefault="004944D3" w:rsidP="00494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4944D3" w:rsidRDefault="004944D3" w:rsidP="00494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Второй год занятий 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(Объемная резьба)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1.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Вводное занятие —</w:t>
      </w:r>
      <w:r w:rsidR="00063315">
        <w:rPr>
          <w:rFonts w:ascii="Times New Roman" w:hAnsi="Times New Roman" w:cs="Times New Roman"/>
          <w:noProof/>
          <w:color w:val="000000"/>
          <w:sz w:val="24"/>
          <w:szCs w:val="24"/>
        </w:rPr>
        <w:t>4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часа.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Краткий обзор итогов 1-го года обучения. Режим работы кружка в новом году. Организационные вопросы.</w:t>
      </w:r>
    </w:p>
    <w:p w:rsidR="004944D3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noProof/>
          <w:color w:val="000000"/>
          <w:sz w:val="24"/>
          <w:szCs w:val="24"/>
        </w:rPr>
        <w:t>Сущность объемной резьбы. Знакомство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 образцами изделий учащихся предыдущих лет обучения или с изделиями руководителя кружка. Просмотр слайдов, диафильмов, кинофильмов, репродукций. Оборудование, инструменты, материалы, приспособления. Требования техники безопасности.</w:t>
      </w:r>
    </w:p>
    <w:p w:rsidR="00063315" w:rsidRPr="00063315" w:rsidRDefault="00063315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Пробный распил, раскол древесины.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2.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63315">
        <w:rPr>
          <w:rFonts w:ascii="Times New Roman" w:hAnsi="Times New Roman" w:cs="Times New Roman"/>
          <w:noProof/>
          <w:color w:val="000000"/>
          <w:sz w:val="24"/>
          <w:szCs w:val="24"/>
        </w:rPr>
        <w:t>(12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часов)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Механические и декоративные свойства древесины, применяемой в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объмнойй резьбе.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Макроскопические (видимые) признаки различных пород. Влажность, удельный вес, прочность, раскалывание, твердость материала. Пороки древесных пород. Рисунок волокон в зависимости от направления среза. Зависимость рельефа в резьбе от текстуры.</w:t>
      </w:r>
    </w:p>
    <w:p w:rsidR="004944D3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Упражнения по заточке и правке инструментов. Изготовление державок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для закрепления заготовки при работе.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3.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Объем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ная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резьба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по дереву </w:t>
      </w:r>
      <w:r w:rsidR="00D83138">
        <w:rPr>
          <w:rFonts w:ascii="Times New Roman" w:hAnsi="Times New Roman" w:cs="Times New Roman"/>
          <w:noProof/>
          <w:color w:val="000000"/>
          <w:sz w:val="24"/>
          <w:szCs w:val="24"/>
        </w:rPr>
        <w:t>— 41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часов.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Характерные особенноси объемной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резьбы, ее специфические черты. Отличие рисунка с натуры от подготовительного рисунка для резьбы, имеющего декоративный характер.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Стадии выполнения объем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й резьбы. </w:t>
      </w:r>
      <w:r w:rsidR="00D2204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Правила работы  ножовкой,  электролобзиком. Устройство сверлильного станка, правила работы. Техника безопасности при работе ножовкой, электролобзиком, на сверлильном станке. Работа с  режущим инструментом: стамеска, выборг, косячок. </w:t>
      </w:r>
    </w:p>
    <w:p w:rsidR="004944D3" w:rsidRPr="00063315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lastRenderedPageBreak/>
        <w:t>Практическая работа.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Зарисовки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резных композиций с образцов народного искусства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 Подготовка деревянной заготовки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под резьбу. </w:t>
      </w:r>
      <w:r w:rsidR="00063315" w:rsidRPr="00063315">
        <w:rPr>
          <w:rFonts w:ascii="Times New Roman" w:hAnsi="Times New Roman" w:cs="Times New Roman"/>
          <w:noProof/>
          <w:color w:val="000000"/>
          <w:sz w:val="24"/>
          <w:szCs w:val="24"/>
        </w:rPr>
        <w:t>Нанесение  рисунка на заготовку</w:t>
      </w:r>
      <w:r w:rsidRPr="000633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0633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Выпиливание заготовки (с помощью лобзика, ножовки). </w:t>
      </w:r>
      <w:r w:rsidR="00D2204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Сквозные и нескозные сверления заготовки. </w:t>
      </w:r>
      <w:r w:rsidRPr="00063315">
        <w:rPr>
          <w:rFonts w:ascii="Times New Roman" w:hAnsi="Times New Roman" w:cs="Times New Roman"/>
          <w:noProof/>
          <w:color w:val="000000"/>
          <w:sz w:val="24"/>
          <w:szCs w:val="24"/>
        </w:rPr>
        <w:t>Надрезание и подрезание контуров.</w:t>
      </w:r>
      <w:r w:rsidR="00063315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Pr="009C1FFC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Pr="000633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Моделирование </w:t>
      </w:r>
      <w:r w:rsidR="00063315" w:rsidRPr="00063315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деталей резьбы. 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4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 (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24 часа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Объемная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резная композиция на произвольную тему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(творческая работа).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Виды и классификация клеев для древесины, их свойства, способы приготовления и рекомендации по применению. Выбор материала и учет его текстуры пр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и выполнении деревянной поделки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 Склеивание основы под резьбу. Виды отделки резных поверхностей.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Выбор сюжета. Выполнени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е подготовительного рисунка. Исполнение резных поделок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 Отделка деревянной поверхности резьбы доступным способом.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C1FF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Тема </w:t>
      </w:r>
      <w:r w:rsidRPr="009C1FF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5.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(</w:t>
      </w:r>
      <w:r w:rsidR="00D83138">
        <w:rPr>
          <w:rFonts w:ascii="Times New Roman" w:hAnsi="Times New Roman" w:cs="Times New Roman"/>
          <w:noProof/>
          <w:color w:val="000000"/>
          <w:sz w:val="24"/>
          <w:szCs w:val="24"/>
        </w:rPr>
        <w:t>22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Изготовление резных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поделок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сюжетам народных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сказок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(коллективная творческая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работа)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Проект оформления конкретного помещения. Выделе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ние зоны для декоративных поделок. Соразмерность поделок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объему помещения, его функциональному назначению.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Особенности работы над рисунком к сказкам с учетом художественно-технологических свойст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в и условностей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резьбы. Организация коллективной творческой работы над резными композициями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972EE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w:t>Практическая работа</w:t>
      </w:r>
      <w:r w:rsidRPr="00227E7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.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Исполнение проекта оформления интерье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ра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. Выбор эпизода из сказки. Коллективная работа над подготовительными рисунками и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исполнением поделок</w:t>
      </w:r>
      <w:r w:rsidR="00D8313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Установление поделок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помещении.</w:t>
      </w:r>
    </w:p>
    <w:p w:rsidR="004944D3" w:rsidRPr="00227E70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944D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Тема 6.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227E70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Заключительное занятие </w:t>
      </w: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— 2 часа.</w:t>
      </w:r>
    </w:p>
    <w:p w:rsidR="004944D3" w:rsidRPr="004944D3" w:rsidRDefault="004944D3" w:rsidP="004944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27E70">
        <w:rPr>
          <w:rFonts w:ascii="Times New Roman" w:hAnsi="Times New Roman" w:cs="Times New Roman"/>
          <w:noProof/>
          <w:color w:val="000000"/>
          <w:sz w:val="24"/>
          <w:szCs w:val="24"/>
        </w:rPr>
        <w:t>Итоги деятельности кружка за два года обучения. Советы и рекомендации по самостоятельному творчеству учащихся. Награждение наиболее активных членов кружка.</w:t>
      </w:r>
    </w:p>
    <w:p w:rsidR="004944D3" w:rsidRPr="00B56333" w:rsidRDefault="004944D3" w:rsidP="004944D3">
      <w:pPr>
        <w:shd w:val="clear" w:color="auto" w:fill="FFFFFF"/>
        <w:spacing w:after="0" w:line="240" w:lineRule="auto"/>
        <w:jc w:val="both"/>
        <w:rPr>
          <w:noProof/>
          <w:color w:val="000000"/>
        </w:rPr>
      </w:pPr>
      <w:r w:rsidRPr="004944D3">
        <w:rPr>
          <w:rFonts w:ascii="Times New Roman" w:hAnsi="Times New Roman" w:cs="Times New Roman"/>
          <w:noProof/>
          <w:color w:val="000000"/>
          <w:sz w:val="24"/>
          <w:szCs w:val="24"/>
        </w:rPr>
        <w:t>Подготовка и оформление выставки декоративных изделий членов кружка. Обсуждение выставки с привлечением актива школы и учащихся разных классов</w:t>
      </w:r>
      <w:r>
        <w:rPr>
          <w:noProof/>
          <w:color w:val="000000"/>
        </w:rPr>
        <w:t>.</w:t>
      </w:r>
    </w:p>
    <w:p w:rsidR="004944D3" w:rsidRPr="009E7B33" w:rsidRDefault="004944D3" w:rsidP="00D3128F">
      <w:pPr>
        <w:shd w:val="clear" w:color="auto" w:fill="FFFFFF"/>
        <w:spacing w:after="552" w:line="274" w:lineRule="exact"/>
        <w:sectPr w:rsidR="004944D3" w:rsidRPr="009E7B33" w:rsidSect="00D8557E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63148C" w:rsidRPr="009E7B33" w:rsidRDefault="0063148C" w:rsidP="00D3128F">
      <w:pPr>
        <w:shd w:val="clear" w:color="auto" w:fill="FFFFFF"/>
        <w:spacing w:line="274" w:lineRule="exact"/>
        <w:sectPr w:rsidR="0063148C" w:rsidRPr="009E7B33">
          <w:type w:val="continuous"/>
          <w:pgSz w:w="11909" w:h="16834"/>
          <w:pgMar w:top="1440" w:right="1359" w:bottom="720" w:left="216" w:header="720" w:footer="720" w:gutter="0"/>
          <w:cols w:num="2" w:space="720" w:equalWidth="0">
            <w:col w:w="720" w:space="197"/>
            <w:col w:w="9417"/>
          </w:cols>
          <w:noEndnote/>
        </w:sectPr>
      </w:pPr>
    </w:p>
    <w:p w:rsidR="00A14908" w:rsidRPr="00845E20" w:rsidRDefault="00A14908" w:rsidP="00227E70">
      <w:pPr>
        <w:pStyle w:val="a3"/>
        <w:shd w:val="clear" w:color="auto" w:fill="FFFFFF"/>
        <w:spacing w:line="360" w:lineRule="auto"/>
        <w:ind w:left="502"/>
        <w:jc w:val="both"/>
        <w:rPr>
          <w:b/>
          <w:noProof/>
          <w:color w:val="000000"/>
        </w:rPr>
      </w:pPr>
      <w:r w:rsidRPr="00845E20">
        <w:rPr>
          <w:b/>
        </w:rPr>
        <w:lastRenderedPageBreak/>
        <w:t>Учебно-метод</w:t>
      </w:r>
      <w:r w:rsidR="00CD2601" w:rsidRPr="00845E20">
        <w:rPr>
          <w:b/>
        </w:rPr>
        <w:t xml:space="preserve">ическое обеспечение  </w:t>
      </w:r>
    </w:p>
    <w:p w:rsidR="00227E70" w:rsidRDefault="00227E70" w:rsidP="00227E70">
      <w:pPr>
        <w:pStyle w:val="a3"/>
        <w:ind w:left="502"/>
      </w:pPr>
      <w:r>
        <w:t>Л.Ф.Афанасьев «Резьба по дереву». – М</w:t>
      </w:r>
      <w:r w:rsidR="00CD2601">
        <w:t>осква</w:t>
      </w:r>
      <w:r>
        <w:t>: Культура и традиции, Легпромбытиздат,1997.</w:t>
      </w:r>
    </w:p>
    <w:p w:rsidR="00675005" w:rsidRDefault="00675005" w:rsidP="00227E70">
      <w:pPr>
        <w:pStyle w:val="a3"/>
        <w:ind w:left="502"/>
      </w:pPr>
      <w:r>
        <w:t xml:space="preserve">Чебан В Узоры и орнаменты для мастера </w:t>
      </w:r>
      <w:r w:rsidR="00CD2601">
        <w:t>.</w:t>
      </w:r>
      <w:r>
        <w:t xml:space="preserve">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2002</w:t>
      </w:r>
    </w:p>
    <w:p w:rsidR="00675005" w:rsidRDefault="00675005" w:rsidP="00227E70">
      <w:pPr>
        <w:pStyle w:val="a3"/>
        <w:ind w:left="502"/>
      </w:pPr>
      <w:proofErr w:type="spellStart"/>
      <w:r>
        <w:t>Тыщенко</w:t>
      </w:r>
      <w:proofErr w:type="spellEnd"/>
      <w:r>
        <w:t xml:space="preserve"> А.И. Секреты домашнего мастера. Самара: Изд-в</w:t>
      </w:r>
      <w:proofErr w:type="gramStart"/>
      <w:r>
        <w:t>о»</w:t>
      </w:r>
      <w:proofErr w:type="gramEnd"/>
      <w:r>
        <w:t>АВС», 2000</w:t>
      </w:r>
    </w:p>
    <w:p w:rsidR="00675005" w:rsidRDefault="00675005" w:rsidP="00227E70">
      <w:pPr>
        <w:pStyle w:val="a3"/>
        <w:ind w:left="502"/>
      </w:pPr>
      <w:proofErr w:type="spellStart"/>
      <w:r>
        <w:t>А.Радионов</w:t>
      </w:r>
      <w:proofErr w:type="spellEnd"/>
      <w:r>
        <w:t xml:space="preserve"> Красная книга ремесел Барнаул </w:t>
      </w:r>
      <w:proofErr w:type="gramStart"/>
      <w:r>
        <w:t>Алтайское</w:t>
      </w:r>
      <w:proofErr w:type="gramEnd"/>
      <w:r>
        <w:t xml:space="preserve"> книжное </w:t>
      </w:r>
      <w:proofErr w:type="spellStart"/>
      <w:r>
        <w:t>из-во</w:t>
      </w:r>
      <w:proofErr w:type="spellEnd"/>
      <w:r>
        <w:t>, 1990</w:t>
      </w:r>
    </w:p>
    <w:p w:rsidR="00675005" w:rsidRPr="009E7B33" w:rsidRDefault="00675005" w:rsidP="00227E70">
      <w:pPr>
        <w:pStyle w:val="a3"/>
        <w:ind w:left="502"/>
      </w:pPr>
      <w:proofErr w:type="spellStart"/>
      <w:r>
        <w:t>С.Газарян</w:t>
      </w:r>
      <w:proofErr w:type="spellEnd"/>
      <w:r>
        <w:t xml:space="preserve"> </w:t>
      </w:r>
      <w:r w:rsidR="00CD2601">
        <w:t xml:space="preserve"> </w:t>
      </w:r>
      <w:proofErr w:type="gramStart"/>
      <w:r>
        <w:t>Прекрасное</w:t>
      </w:r>
      <w:proofErr w:type="gramEnd"/>
      <w:r>
        <w:t xml:space="preserve"> – своими руками</w:t>
      </w:r>
      <w:r w:rsidR="00CD2601">
        <w:t xml:space="preserve">. Москва: </w:t>
      </w:r>
      <w:r>
        <w:t>Детская литература</w:t>
      </w:r>
      <w:r w:rsidR="00CD2601">
        <w:t>,</w:t>
      </w:r>
      <w:r>
        <w:t xml:space="preserve"> 1987  </w:t>
      </w:r>
    </w:p>
    <w:p w:rsidR="006B7E72" w:rsidRPr="00845E20" w:rsidRDefault="006B7E72" w:rsidP="00845E20">
      <w:pPr>
        <w:pStyle w:val="a3"/>
        <w:shd w:val="clear" w:color="auto" w:fill="FFFFFF"/>
        <w:spacing w:line="360" w:lineRule="auto"/>
        <w:ind w:left="502"/>
        <w:jc w:val="center"/>
        <w:rPr>
          <w:b/>
          <w:noProof/>
          <w:color w:val="000000"/>
          <w:sz w:val="32"/>
          <w:szCs w:val="32"/>
        </w:rPr>
      </w:pPr>
      <w:r w:rsidRPr="009E7B33">
        <w:rPr>
          <w:noProof/>
          <w:color w:val="000000"/>
        </w:rPr>
        <w:br w:type="page"/>
      </w:r>
      <w:r w:rsidR="00845E20">
        <w:rPr>
          <w:b/>
          <w:noProof/>
          <w:color w:val="000000"/>
          <w:sz w:val="32"/>
          <w:szCs w:val="32"/>
        </w:rPr>
        <w:lastRenderedPageBreak/>
        <w:t>Тематический план</w:t>
      </w:r>
    </w:p>
    <w:p w:rsidR="006B7E72" w:rsidRPr="00845E20" w:rsidRDefault="006B7E72" w:rsidP="006B7E7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noProof/>
          <w:color w:val="000000"/>
        </w:rPr>
      </w:pPr>
      <w:r w:rsidRPr="00845E20">
        <w:rPr>
          <w:b/>
          <w:noProof/>
          <w:color w:val="000000"/>
        </w:rPr>
        <w:t>Первый год занятий.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3974"/>
        <w:gridCol w:w="887"/>
        <w:gridCol w:w="6"/>
        <w:gridCol w:w="1042"/>
        <w:gridCol w:w="1333"/>
      </w:tblGrid>
      <w:tr w:rsidR="0021546A" w:rsidRPr="009E7B33" w:rsidTr="0021546A">
        <w:trPr>
          <w:trHeight w:val="536"/>
          <w:jc w:val="center"/>
        </w:trPr>
        <w:tc>
          <w:tcPr>
            <w:tcW w:w="812" w:type="dxa"/>
            <w:vMerge w:val="restart"/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4" w:type="dxa"/>
            <w:vMerge w:val="restart"/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1546A" w:rsidRPr="009E7B33" w:rsidTr="0021546A">
        <w:trPr>
          <w:trHeight w:val="2143"/>
          <w:jc w:val="center"/>
        </w:trPr>
        <w:tc>
          <w:tcPr>
            <w:tcW w:w="812" w:type="dxa"/>
            <w:vMerge/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46A" w:rsidRPr="009E7B33" w:rsidRDefault="0021546A" w:rsidP="0021546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21546A" w:rsidRPr="009E7B33" w:rsidRDefault="0021546A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Практика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Технология контурной резьбы. Задание по образцу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Контурная резьба по тонированному фону. Анималистическая композиция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Геометрическая (трехгранно-выемчатая) резьба. Азбука геометрических элементов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Узор геометрического характера из изученных элементов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Композиция из растительных элементов – сочетание контурной и геометрической резьбы на темном или светлом фоне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Выполнение простого предмета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</w:tr>
      <w:tr w:rsidR="006B7E72" w:rsidRPr="009E7B33" w:rsidTr="0021546A">
        <w:trPr>
          <w:jc w:val="center"/>
        </w:trPr>
        <w:tc>
          <w:tcPr>
            <w:tcW w:w="81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6B7E72" w:rsidRPr="009E7B33" w:rsidRDefault="006B7E72" w:rsidP="008A22F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B7E72" w:rsidRDefault="006B7E72" w:rsidP="0021546A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p w:rsidR="0021546A" w:rsidRDefault="0021546A" w:rsidP="0021546A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p w:rsidR="0021546A" w:rsidRDefault="0021546A" w:rsidP="0021546A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p w:rsidR="0021546A" w:rsidRDefault="0021546A" w:rsidP="0021546A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p w:rsidR="0021546A" w:rsidRPr="009E7B33" w:rsidRDefault="0021546A" w:rsidP="0021546A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p w:rsidR="006B7E72" w:rsidRPr="00845E20" w:rsidRDefault="006B7E72" w:rsidP="006B7E72">
      <w:pPr>
        <w:pStyle w:val="a3"/>
        <w:numPr>
          <w:ilvl w:val="0"/>
          <w:numId w:val="1"/>
        </w:numPr>
        <w:spacing w:line="360" w:lineRule="auto"/>
        <w:jc w:val="both"/>
        <w:rPr>
          <w:b/>
          <w:noProof/>
          <w:color w:val="000000"/>
        </w:rPr>
      </w:pPr>
      <w:r w:rsidRPr="00845E20">
        <w:rPr>
          <w:b/>
          <w:noProof/>
          <w:color w:val="000000"/>
        </w:rPr>
        <w:lastRenderedPageBreak/>
        <w:t>Второй год занятий.</w:t>
      </w:r>
    </w:p>
    <w:p w:rsidR="006B7E72" w:rsidRPr="009E7B33" w:rsidRDefault="006B7E72" w:rsidP="0021546A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2"/>
        <w:gridCol w:w="5250"/>
        <w:gridCol w:w="887"/>
        <w:gridCol w:w="6"/>
        <w:gridCol w:w="950"/>
        <w:gridCol w:w="1275"/>
      </w:tblGrid>
      <w:tr w:rsidR="00845E20" w:rsidRPr="009E7B33" w:rsidTr="00845E20">
        <w:trPr>
          <w:trHeight w:val="502"/>
        </w:trPr>
        <w:tc>
          <w:tcPr>
            <w:tcW w:w="812" w:type="dxa"/>
            <w:vMerge w:val="restart"/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50" w:type="dxa"/>
            <w:vMerge w:val="restart"/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45E20" w:rsidRPr="009E7B33" w:rsidTr="00845E20">
        <w:trPr>
          <w:trHeight w:val="720"/>
        </w:trPr>
        <w:tc>
          <w:tcPr>
            <w:tcW w:w="812" w:type="dxa"/>
            <w:vMerge/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45E20" w:rsidRPr="009E7B33" w:rsidRDefault="00845E20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Практика</w:t>
            </w:r>
          </w:p>
        </w:tc>
      </w:tr>
      <w:tr w:rsidR="006B7E72" w:rsidRPr="009E7B33" w:rsidTr="00845E20">
        <w:tc>
          <w:tcPr>
            <w:tcW w:w="812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6B7E72" w:rsidRPr="009E7B33" w:rsidTr="00845E20">
        <w:tc>
          <w:tcPr>
            <w:tcW w:w="812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Механические и декоративные свойства древесины, применяемой в рельефной резьбе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6B7E72" w:rsidRPr="009E7B33" w:rsidTr="00845E20">
        <w:tc>
          <w:tcPr>
            <w:tcW w:w="812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Орнаментальная </w:t>
            </w: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резьба </w:t>
            </w: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 дереву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</w:tr>
      <w:tr w:rsidR="006B7E72" w:rsidRPr="009E7B33" w:rsidTr="00845E20">
        <w:tc>
          <w:tcPr>
            <w:tcW w:w="812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Рельефная резная композиция на произвольную тему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</w:p>
        </w:tc>
      </w:tr>
      <w:tr w:rsidR="006B7E72" w:rsidRPr="009E7B33" w:rsidTr="00845E20">
        <w:tc>
          <w:tcPr>
            <w:tcW w:w="812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Изготовление резных</w:t>
            </w: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пластин по сюжетам народных</w:t>
            </w: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</w:t>
            </w:r>
          </w:p>
        </w:tc>
      </w:tr>
      <w:tr w:rsidR="006B7E72" w:rsidRPr="009E7B33" w:rsidTr="00845E20">
        <w:tc>
          <w:tcPr>
            <w:tcW w:w="812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893" w:type="dxa"/>
            <w:gridSpan w:val="2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7B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7E72" w:rsidRPr="009E7B33" w:rsidRDefault="006B7E72" w:rsidP="00845E20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B7E72" w:rsidRPr="009E7B33" w:rsidRDefault="006B7E72" w:rsidP="00845E20">
      <w:pPr>
        <w:pStyle w:val="a3"/>
        <w:spacing w:line="360" w:lineRule="auto"/>
        <w:ind w:left="502"/>
        <w:jc w:val="both"/>
        <w:rPr>
          <w:noProof/>
          <w:color w:val="000000"/>
        </w:rPr>
      </w:pPr>
    </w:p>
    <w:p w:rsidR="006B7E72" w:rsidRPr="00845E20" w:rsidRDefault="006B7E72" w:rsidP="00845E20">
      <w:pPr>
        <w:pStyle w:val="a3"/>
        <w:numPr>
          <w:ilvl w:val="0"/>
          <w:numId w:val="1"/>
        </w:numPr>
        <w:spacing w:line="360" w:lineRule="auto"/>
        <w:jc w:val="both"/>
        <w:rPr>
          <w:b/>
          <w:noProof/>
          <w:color w:val="000000"/>
        </w:rPr>
      </w:pPr>
      <w:r w:rsidRPr="009E7B33">
        <w:rPr>
          <w:noProof/>
          <w:color w:val="000000"/>
        </w:rPr>
        <w:br w:type="page"/>
      </w:r>
      <w:r w:rsidRPr="00845E20">
        <w:rPr>
          <w:b/>
          <w:noProof/>
          <w:color w:val="000000"/>
        </w:rPr>
        <w:lastRenderedPageBreak/>
        <w:t>Заключение</w:t>
      </w:r>
    </w:p>
    <w:p w:rsidR="006B7E72" w:rsidRPr="00845E20" w:rsidRDefault="006B7E72" w:rsidP="00845E20">
      <w:pPr>
        <w:shd w:val="clear" w:color="auto" w:fill="FFFFFF"/>
        <w:spacing w:line="360" w:lineRule="auto"/>
        <w:ind w:left="142" w:firstLine="36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45E20">
        <w:rPr>
          <w:rFonts w:ascii="Times New Roman" w:hAnsi="Times New Roman" w:cs="Times New Roman"/>
          <w:noProof/>
          <w:color w:val="000000"/>
          <w:sz w:val="24"/>
          <w:szCs w:val="24"/>
        </w:rPr>
        <w:t>Итак, мы рассмотрели интересный для школьников вид кружковой деятельности. В котором ребята познают неведомые им ранее эстетические и пластические свойства давно знакомых материалов, в увлекательной форме закрепляют знания, полученные на уроках труда и политехнических практикумах. У школьников формируется понимание прямой и непосредственной зависимости подготовительного рисунка от технологии обрабатываемых материалов, от характера применяемых инструментов, что является одним из показателей развитого художественного вкуса. Занятия декоративно-прикладным искусством связаны с приобретением и совершенствованием трудовых навыков и играют серьезную роль не только в нравственно-эстетическом, но и в трудовом воспитании учащихся; нередки случаи, когда детское увлечение становится профессией. Но даже если в дальнейшем учащиеся не станут профессиональными мастерами и художниками, навыки, полученные на занятиях, помогут им в работе по любой специальности. Кружковцы становятся людьми, понимающими красоту. Недаром многие взрослые в организации своего досуга возвращаются к увлечениям детства.</w:t>
      </w:r>
    </w:p>
    <w:p w:rsidR="00F031B8" w:rsidRPr="009E7B33" w:rsidRDefault="00F031B8">
      <w:pPr>
        <w:rPr>
          <w:rFonts w:ascii="Times New Roman" w:hAnsi="Times New Roman" w:cs="Times New Roman"/>
          <w:sz w:val="24"/>
          <w:szCs w:val="24"/>
        </w:rPr>
      </w:pPr>
    </w:p>
    <w:p w:rsidR="006B7E72" w:rsidRPr="009E7B33" w:rsidRDefault="006B7E72">
      <w:pPr>
        <w:rPr>
          <w:rFonts w:ascii="Times New Roman" w:hAnsi="Times New Roman" w:cs="Times New Roman"/>
          <w:sz w:val="24"/>
          <w:szCs w:val="24"/>
        </w:rPr>
      </w:pPr>
    </w:p>
    <w:p w:rsidR="006B7E72" w:rsidRPr="009E7B33" w:rsidRDefault="006B7E72">
      <w:pPr>
        <w:rPr>
          <w:rFonts w:ascii="Times New Roman" w:hAnsi="Times New Roman" w:cs="Times New Roman"/>
          <w:sz w:val="24"/>
          <w:szCs w:val="24"/>
        </w:rPr>
      </w:pPr>
    </w:p>
    <w:p w:rsidR="006B7E72" w:rsidRPr="009E7B33" w:rsidRDefault="006B7E72">
      <w:pPr>
        <w:rPr>
          <w:rFonts w:ascii="Times New Roman" w:hAnsi="Times New Roman" w:cs="Times New Roman"/>
          <w:sz w:val="24"/>
          <w:szCs w:val="24"/>
        </w:rPr>
      </w:pPr>
    </w:p>
    <w:p w:rsidR="006B7E72" w:rsidRPr="009E7B33" w:rsidRDefault="006B7E72">
      <w:pPr>
        <w:rPr>
          <w:rFonts w:ascii="Times New Roman" w:hAnsi="Times New Roman" w:cs="Times New Roman"/>
          <w:sz w:val="24"/>
          <w:szCs w:val="24"/>
        </w:rPr>
      </w:pPr>
    </w:p>
    <w:sectPr w:rsidR="006B7E72" w:rsidRPr="009E7B33" w:rsidSect="0078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0AD"/>
    <w:multiLevelType w:val="multilevel"/>
    <w:tmpl w:val="3DA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3AC3"/>
    <w:multiLevelType w:val="multilevel"/>
    <w:tmpl w:val="329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7038"/>
    <w:multiLevelType w:val="hybridMultilevel"/>
    <w:tmpl w:val="DCA06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55010"/>
    <w:multiLevelType w:val="hybridMultilevel"/>
    <w:tmpl w:val="EFD0B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6534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100EB5"/>
    <w:multiLevelType w:val="hybridMultilevel"/>
    <w:tmpl w:val="827E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5014D"/>
    <w:multiLevelType w:val="multilevel"/>
    <w:tmpl w:val="0D0C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350EE"/>
    <w:multiLevelType w:val="multilevel"/>
    <w:tmpl w:val="18A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A1B83"/>
    <w:multiLevelType w:val="multilevel"/>
    <w:tmpl w:val="647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D7FD5"/>
    <w:multiLevelType w:val="hybridMultilevel"/>
    <w:tmpl w:val="1338B10E"/>
    <w:lvl w:ilvl="0" w:tplc="60C274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DBE27AB"/>
    <w:multiLevelType w:val="hybridMultilevel"/>
    <w:tmpl w:val="2C8EB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C6F4C"/>
    <w:multiLevelType w:val="multilevel"/>
    <w:tmpl w:val="23FC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239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5275D3"/>
    <w:multiLevelType w:val="multilevel"/>
    <w:tmpl w:val="EEE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7656"/>
    <w:rsid w:val="00007656"/>
    <w:rsid w:val="0001575A"/>
    <w:rsid w:val="00033787"/>
    <w:rsid w:val="00063315"/>
    <w:rsid w:val="001326BC"/>
    <w:rsid w:val="00166349"/>
    <w:rsid w:val="001B0CD3"/>
    <w:rsid w:val="0021546A"/>
    <w:rsid w:val="00227E70"/>
    <w:rsid w:val="0026149E"/>
    <w:rsid w:val="002A6CD4"/>
    <w:rsid w:val="002B062A"/>
    <w:rsid w:val="002B693C"/>
    <w:rsid w:val="003253A8"/>
    <w:rsid w:val="00326079"/>
    <w:rsid w:val="003539A9"/>
    <w:rsid w:val="004106F5"/>
    <w:rsid w:val="00475DB5"/>
    <w:rsid w:val="004944D3"/>
    <w:rsid w:val="004972EE"/>
    <w:rsid w:val="004D02F7"/>
    <w:rsid w:val="004D26DB"/>
    <w:rsid w:val="004D34C3"/>
    <w:rsid w:val="004E740E"/>
    <w:rsid w:val="00560B2C"/>
    <w:rsid w:val="0056587F"/>
    <w:rsid w:val="005E15BA"/>
    <w:rsid w:val="00622CDD"/>
    <w:rsid w:val="0063148C"/>
    <w:rsid w:val="00631B4E"/>
    <w:rsid w:val="006631AB"/>
    <w:rsid w:val="00675005"/>
    <w:rsid w:val="00683E71"/>
    <w:rsid w:val="006B7E72"/>
    <w:rsid w:val="00737177"/>
    <w:rsid w:val="00744886"/>
    <w:rsid w:val="00787784"/>
    <w:rsid w:val="00812266"/>
    <w:rsid w:val="00845E20"/>
    <w:rsid w:val="008A22F2"/>
    <w:rsid w:val="008E2F7A"/>
    <w:rsid w:val="00943244"/>
    <w:rsid w:val="009C1FFC"/>
    <w:rsid w:val="009E3AB9"/>
    <w:rsid w:val="009E7B33"/>
    <w:rsid w:val="00A14908"/>
    <w:rsid w:val="00A57236"/>
    <w:rsid w:val="00B074D0"/>
    <w:rsid w:val="00B14DEE"/>
    <w:rsid w:val="00B40955"/>
    <w:rsid w:val="00B56333"/>
    <w:rsid w:val="00B6690F"/>
    <w:rsid w:val="00B74290"/>
    <w:rsid w:val="00B9327A"/>
    <w:rsid w:val="00BD01DC"/>
    <w:rsid w:val="00C358D7"/>
    <w:rsid w:val="00CD2601"/>
    <w:rsid w:val="00D2204C"/>
    <w:rsid w:val="00D3128F"/>
    <w:rsid w:val="00D32EC7"/>
    <w:rsid w:val="00D83138"/>
    <w:rsid w:val="00D8557E"/>
    <w:rsid w:val="00D8669E"/>
    <w:rsid w:val="00DA54C2"/>
    <w:rsid w:val="00DC2F10"/>
    <w:rsid w:val="00E24275"/>
    <w:rsid w:val="00E95AE2"/>
    <w:rsid w:val="00E97B5C"/>
    <w:rsid w:val="00EF12EF"/>
    <w:rsid w:val="00F0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6B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83E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83E71"/>
    <w:rPr>
      <w:rFonts w:ascii="Times New Roman" w:eastAsia="Times New Roman" w:hAnsi="Times New Roman" w:cs="Times New Roman"/>
      <w:sz w:val="28"/>
      <w:szCs w:val="20"/>
    </w:rPr>
  </w:style>
  <w:style w:type="paragraph" w:customStyle="1" w:styleId="a0cxspmiddle">
    <w:name w:val="a0cxspmiddle"/>
    <w:basedOn w:val="a"/>
    <w:rsid w:val="00EF12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xsplast">
    <w:name w:val="a0cxsplast"/>
    <w:basedOn w:val="a"/>
    <w:rsid w:val="00EF12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E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D431-FF92-4EB0-BCCB-DD6C4665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12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SOSHZT</Company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2012-09-27T02:49:00Z</dcterms:created>
  <dcterms:modified xsi:type="dcterms:W3CDTF">2013-10-11T12:05:00Z</dcterms:modified>
</cp:coreProperties>
</file>