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F" w:rsidRPr="00E96DEF" w:rsidRDefault="00FC56FF" w:rsidP="00E9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игры по станциям для начальной школы «Поезд здоровья»</w:t>
      </w:r>
      <w:r w:rsidR="00A27EE1" w:rsidRPr="00E9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5.04.2013</w:t>
      </w:r>
    </w:p>
    <w:p w:rsidR="000E02CF" w:rsidRPr="00E96DEF" w:rsidRDefault="00FC56FF" w:rsidP="00E9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0E02CF" w:rsidRPr="00E96DEF" w:rsidTr="000127B4">
        <w:trPr>
          <w:tblCellSpacing w:w="15" w:type="dxa"/>
        </w:trPr>
        <w:tc>
          <w:tcPr>
            <w:tcW w:w="10236" w:type="dxa"/>
            <w:hideMark/>
          </w:tcPr>
          <w:p w:rsidR="00FC56F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вы думаете, что для любого человека важнее всего?</w:t>
            </w:r>
            <w:r w:rsidR="00FC56FF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 детей)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 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здоровье! Это главная ценность человека. 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купишь ни за 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деньги. Здоровье - богатство на все времена! А закладывается оно в детстве. Ваше здоровье, как клад.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отправимся в путешествие по стране здоровья.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на карту нашего путешествия: на ней много остановок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каждой нам придется узнать много интересного и ответить на вопросы.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путь!</w:t>
            </w:r>
          </w:p>
          <w:p w:rsidR="003D1829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 станция</w:t>
            </w:r>
            <w:r w:rsidR="00A9783B"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«Пожарная безопасность</w:t>
            </w:r>
            <w:r w:rsidR="003D1829"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="003D1829"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(судья на станции предлагает детям отгадать загадки, ответить на вопросы, про</w:t>
            </w:r>
            <w:r w:rsidR="00A9783B"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должить пословицы.</w:t>
            </w:r>
            <w:proofErr w:type="gramEnd"/>
            <w:r w:rsidR="00A9783B" w:rsidRPr="00E96DEF">
              <w:rPr>
                <w:rFonts w:ascii="Times New Roman" w:hAnsi="Times New Roman" w:cs="Times New Roman"/>
                <w:color w:val="6A6868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9783B" w:rsidRPr="00E96D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правильный ответ во 2, 4 турах по одному призовому баллу,</w:t>
            </w:r>
            <w:r w:rsidR="004549D7" w:rsidRPr="00E96D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3 туре – цена ответа указана</w:t>
            </w:r>
            <w:r w:rsidR="003D182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9783B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9783B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83B" w:rsidRPr="00E96D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Время нахождения на</w:t>
            </w:r>
            <w:r w:rsidR="004549D7" w:rsidRPr="00E96D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каждой </w:t>
            </w:r>
            <w:r w:rsidR="00A9783B" w:rsidRPr="00E96D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станции – 10 минут.</w:t>
            </w:r>
          </w:p>
          <w:p w:rsidR="0070226E" w:rsidRPr="00E96DEF" w:rsidRDefault="0070226E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Вступительное слово учителя: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Огонь -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ведущий поясняет правила и проводит викторину.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тур: Разминка (Игра "Подскажи словечко")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столбом поднялся вдруг.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не выключил...?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(утюг)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отблеск побежал.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со спичками...?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(играл)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и шкаф сгорели разом.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сушил белье 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...?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(газом)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Пламя прыгнуло в листву.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у дома жег...?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(траву)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огонь бросал при этом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Незнакомые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...?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(предметы)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увидел - не зевай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пожарных...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(вызывай)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Помни, каждый гражданин,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их номер...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(01)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 тур: И в сказках бывает… (отгадайте, из какой сказки эти строки) 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1-2 классов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Море пламенем горит,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Выбежал на море кит,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Эй, пожарные, бегите!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Помогите, помогите!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"Путаница”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вдруг заголосили: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"Пожар! Горим! Горим!”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треском, щелканьем и громом.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Озирается кругом,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Машет красным рукавом.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Маршак "Кошкин дом”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за дым над головой?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за гром над мостовой?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 пылает за углом.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Что за мрак стоит кругом?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Ставит лестницы команда,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огня спасает дом.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Михалков "Дядя Стёпа”.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”И сейчас же все, кого коснулась волшебная палочка феи, заснули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… З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аснули даже куропатки и фазаны, которые поджаривались на огне. Заснул вертел, на котором они вертелись. Заснул огонь, который их поджаривал.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Шарль Перро “Спящая красавица”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”Раз как-то вечером сидел солдат в своей каморке; совсем уже стемнело, а у него не было денег даже на свечку. Тут он и вспомнил про </w:t>
            </w:r>
            <w:proofErr w:type="spell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ведьмину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вещицу. Достал солдат ее из кармана и стал высекать огонь. Только он по кремню, дверь распахнулась, и вбежала собака с глазами, точно чайные блюдца”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Г.Х. Андерсен, “Огниво”</w:t>
            </w:r>
          </w:p>
          <w:p w:rsidR="00C214D7" w:rsidRPr="00E96DEF" w:rsidRDefault="00C214D7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D7" w:rsidRPr="00E96DEF" w:rsidRDefault="00C214D7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“Сам принес воды, сам набрал веток и сосновых шишек, сам развел у входа в пещеру костер, такой шумный, что закачались ветки на высокой сосне. Сам сварил какао на воде: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Живо! Садись завтракать. Они видели дымок костра у корней старой сосны, но им и в голову не пришло, что в этой пещере скрывались деревянные человечки, да еще зажгли костер”</w:t>
            </w:r>
          </w:p>
          <w:p w:rsidR="00C214D7" w:rsidRPr="00E96DEF" w:rsidRDefault="00C214D7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А.Н.Толстой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“Золотой ключик или Приключения Буратино”</w:t>
            </w:r>
          </w:p>
          <w:p w:rsidR="00C1525A" w:rsidRPr="00E96DEF" w:rsidRDefault="00C214D7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525A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525A"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“В то же мгновение вся комната наполнилась едким черным дымом, и что-то вроде </w:t>
            </w:r>
            <w:r w:rsidR="00C1525A"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бесшумного взрыва большой силы подбросило </w:t>
            </w:r>
            <w:proofErr w:type="spellStart"/>
            <w:r w:rsidR="00C1525A"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Вольку</w:t>
            </w:r>
            <w:proofErr w:type="spellEnd"/>
            <w:r w:rsidR="00C1525A"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 потолку, где он и повис, зацепившись штанами за крюк, на который предполагалось повесить бабушкину люстру”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Лазарь </w:t>
            </w:r>
            <w:proofErr w:type="spellStart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Лагин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“Старик Хоттабыч”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“Огонь под плитой разгорался все сильней,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 Наконец в горшке что-то заклокотало и забулькало, из него повалил пар, и на огонь полилась густая пена. Тогда старуха сняла горшок с плиты, отлила из него супу в серебряную миску и поставила миску перед Яковом”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Вильгельм </w:t>
            </w:r>
            <w:proofErr w:type="spellStart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Гауф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“Карлик Нос”</w:t>
            </w: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25A" w:rsidRPr="00E96DEF" w:rsidRDefault="00C1525A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тур: Ждем ответа</w:t>
            </w:r>
            <w:r w:rsidR="00C1525A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(для 3-4 классов)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называется профессия людей, борющихся с огнем?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пожарных вызывают по телефону именно «01»?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«01» самый простой и короткий номер, его легко запомнить. Этот номер легко набрать даже в темноте и на ощупь.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пожарная машина красная?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издалека было видно, что едет пожарный автомобиль, которому необходимо уступить дорогу. Красный цвет – цвет огня.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одеваются пожарные?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опасны пожары?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пожаре могут сгореть вещи, квартира и даже целый дом. Но главное, что при пожаре могут погибнуть люди.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еще опасен пожар, кроме огня?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Страшнее огня бывает дым. В задымленной комнате легко заблудиться и не найти выход. Трудно дышать.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можно тушить начинающийся пожар?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 можно тушить огнетушителем, водой, песком, одеялом.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опасно играть в доме со спичками и зажигалками?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спичками и зажигалками являются причиной пожара.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чего бывают пожары?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 балл)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ты должен сообщить, вызывая пожарных?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сообщить свой точный адрес, фамилию, имя и что горит.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Что надо делать, если в квартире много дыма?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смочить водой одежду, покрыть голову мокрой салфеткой, дышать через намоченную ткань, продвигаться к выходу ползком.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вы станете делать, если увидели, что нижние этажи дома охвачены пламенем?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балла)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опасна печь в деревенском доме?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деревне или на даче детям в отсутствие взрослых нельзя подходить к печке и открывать печную дверцу. От выскочившего уголька может загореться дом.</w:t>
            </w:r>
          </w:p>
          <w:p w:rsidR="00A9783B" w:rsidRPr="00E96DEF" w:rsidRDefault="00A9783B" w:rsidP="00E96DE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без разрешения взрослых нельзя трогать печную заслонку?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 балла) 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печную заслонку закрыть раньше времени, в доме скопится угарный газ и можно задохнуться.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1525A" w:rsidRPr="00E96DEF" w:rsidRDefault="00C1525A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тур</w:t>
            </w:r>
            <w:r w:rsidR="0070226E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Известно ли вам? 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Что делать, если загорелась ваша квартира? Ответ: Позвонить 01.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Как правильно вызвать пожарную помощь? Ответ: Назвать свою фамилию, адрес, сказать, что горит, где пожар.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Как потушить вспыхнувший пожар? Ответ: Накрыть одеялом или плотным материалом.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Что нужно сделать, если на человеке вспыхнула одежда? Ответ: Завернуть плотным одеялом.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Какие средства пожаротушения существуют? Ответ: Вода, песок, земля, кошма, огнетушители.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Почему во время пожара нельзя открывать окна? Ответ: С притоком кислорода огонь вспыхивает сильнее.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Сколько электроприборов можно одновременно включать в розетку? Ответ: Не более двух, чтобы, не было перегрузки сети.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Что предпринять, если произошло загорание телевизора? Ответ: Выключить телевизор, вынуть вилку из розетки. Если горение не прекращается, то осторожно залить водой, стараясь не попасть на нагретый кинескоп.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Почему нельзя держать телевизор в стенке? Ответ: Телевизор перегревается, а если он загорится, то будет трудно потушить.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Как потушить электрическую проводку или электрооборудование? Ответ: Нельзя их потушить, когда они находятся под напряжением. Необходимо сначала обесточить.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Почему нельзя применять пенные огнетушители и воду для тушения электрической проводки под напряжением? Ответ: Вода — проводник электричества, может быть поражение током.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Что можно тушить углекислотным огнетушителем? Ответ: Им можно тушить электрическую проводку, находящуюся под напряжением, ценные вещи, картины, шторы в театре. Углекислота не оставляет следов.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lastRenderedPageBreak/>
              <w:t>■ Что такое короткое замыкание? Ответ: Короткое замыкание происходит от перегрузки сети, когда в сеть одновременно включают несколько приборов большой мощности, например утюг, плитку.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 xml:space="preserve">■ Чем дополнительно опасно горение синтетических материалов? Ответ: При горении искусственных тканей и волокон (пенопласта, поролона и </w:t>
            </w:r>
            <w:proofErr w:type="spellStart"/>
            <w:r w:rsidRPr="00E96DEF">
              <w:rPr>
                <w:color w:val="000000"/>
                <w:sz w:val="28"/>
                <w:szCs w:val="28"/>
              </w:rPr>
              <w:t>поливинила</w:t>
            </w:r>
            <w:proofErr w:type="spellEnd"/>
            <w:r w:rsidRPr="00E96DEF">
              <w:rPr>
                <w:color w:val="000000"/>
                <w:sz w:val="28"/>
                <w:szCs w:val="28"/>
              </w:rPr>
              <w:t>) выделяется ядовитый газ.</w:t>
            </w:r>
          </w:p>
          <w:p w:rsidR="00C1525A" w:rsidRPr="00E96DEF" w:rsidRDefault="00C1525A" w:rsidP="00E96DEF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■ Какие меры пожарной безопасности нужно соблюдать, уходя из дома? Ответ: Выключить все электрические приборы без присмотра, погасить топящуюся печь, не оставлять без присмотра малолетних детей.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тур: Народная мудрость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Искру туши до пожара,… - … беду отводи до удара.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 не тронь,… - … в спичках огонь.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 не игрушка,… - … огонь не забава.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 - не вода, … - … схватит – не выплывешь.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Спичка – невеличка, … - … а огонь великан.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шути с огнём … - … можно сгореть.</w:t>
            </w: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 при пожаре… - … и ведро воды.</w:t>
            </w:r>
          </w:p>
          <w:p w:rsidR="0070226E" w:rsidRPr="00E96DEF" w:rsidRDefault="0070226E" w:rsidP="00E96DE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783B" w:rsidRPr="00E96DEF" w:rsidRDefault="00A9783B" w:rsidP="00E96DE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</w:t>
            </w:r>
          </w:p>
          <w:p w:rsidR="00A9783B" w:rsidRPr="00E96DEF" w:rsidRDefault="00A9783B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пожарные без запинки знайте,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 пожарные строго соблюдайте!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Утром, вечером и днем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Осторожен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будь с огнем!</w:t>
            </w:r>
          </w:p>
          <w:p w:rsidR="00A9783B" w:rsidRPr="00E96DEF" w:rsidRDefault="00A9783B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2 станция</w:t>
            </w:r>
            <w:r w:rsidR="003D1829" w:rsidRPr="00E96D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="00A9783B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«Спортивные загадки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3D1829" w:rsidRPr="00E96DEF" w:rsidRDefault="003D1829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(судья на станции предлагает детям отгадать загадки, за каждый правильный ответ начисляется 1 балл)</w:t>
            </w:r>
            <w:r w:rsidR="00A9783B" w:rsidRPr="00E96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9783B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нахождения на станции – 10 минут.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Он бывает баскетбольный,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Волейбольный и футбольный.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 ним играют во дворе,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Интересно с ним в игре.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Скачет, скачет, скачет, скачет!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Ну конечно, это... (мячик)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Рядом идут по снежным горам,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Быстрей помогают двигаться нам.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 ними помощницы рядом шагают,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Нас они тоже вперед продвигают. (Лыжи и лыжные палки)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Воздух режет ловко-ловко,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Палка справа, слева палка,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Ну а между них веревка.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Это длинная... (скакалка)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Соревнуемся в сноровке,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Мяч кидаем, скачем ловко,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Кувыркаемся при этом.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Так проходят... (эстафеты)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Мы, как будто акробаты,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Делаем прыжки на мате,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Через голову вперед,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Можем и наоборот.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Нашему здоровью впрок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Будет каждый... (кувырок)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физически активны,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 ним мы станем быстры, сильны...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Закаляет нам натуру,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Укрепит мускулатуру.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Не нужны конфеты, торт,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Нужен нам один лишь... (спорт)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Борьбу за выигрыш, признание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Зовем мы все... (соревнованием)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Выиграть в соревнованиях —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lastRenderedPageBreak/>
              <w:t>Это наше кредо.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не требуем признания,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Нам нужна... (победа)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 xml:space="preserve">Победитель в </w:t>
            </w:r>
            <w:proofErr w:type="spellStart"/>
            <w:r w:rsidRPr="00E96DEF">
              <w:rPr>
                <w:color w:val="000000"/>
                <w:sz w:val="28"/>
                <w:szCs w:val="28"/>
              </w:rPr>
              <w:t>спортсоревнованиях</w:t>
            </w:r>
            <w:proofErr w:type="spellEnd"/>
            <w:r w:rsidRPr="00E96DEF">
              <w:rPr>
                <w:color w:val="000000"/>
                <w:sz w:val="28"/>
                <w:szCs w:val="28"/>
              </w:rPr>
              <w:t>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Впереди все время только он.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Как звучит, скажите, гордое название?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Знают все, что это... (чемпион)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На команды нас разбили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И дают задание.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участвуем впервые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 спорт... (</w:t>
            </w:r>
            <w:proofErr w:type="gramStart"/>
            <w:r w:rsidRPr="00E96DEF">
              <w:rPr>
                <w:color w:val="000000"/>
                <w:sz w:val="28"/>
                <w:szCs w:val="28"/>
              </w:rPr>
              <w:t>соревнованиях</w:t>
            </w:r>
            <w:proofErr w:type="gramEnd"/>
            <w:r w:rsidRPr="00E96DEF">
              <w:rPr>
                <w:color w:val="000000"/>
                <w:sz w:val="28"/>
                <w:szCs w:val="28"/>
              </w:rPr>
              <w:t>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Спортивный снаряд этот — две жерди,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 xml:space="preserve">На стойке шарнирами </w:t>
            </w:r>
            <w:proofErr w:type="gramStart"/>
            <w:r w:rsidRPr="00E96DEF">
              <w:rPr>
                <w:color w:val="000000"/>
                <w:sz w:val="28"/>
                <w:szCs w:val="28"/>
              </w:rPr>
              <w:t>прикреплены</w:t>
            </w:r>
            <w:proofErr w:type="gramEnd"/>
            <w:r w:rsidRPr="00E96DEF">
              <w:rPr>
                <w:color w:val="000000"/>
                <w:sz w:val="28"/>
                <w:szCs w:val="28"/>
              </w:rPr>
              <w:t>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 ними сильным стану я.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Снаряд называется коротко — ... (брусья)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Громко музыка играет.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Класс движенья выполняет.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Не просты движения,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Это упражнения.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Гимнастика под музыку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Оздоровляет нас.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Скажите-ка название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Ее мне дружно, класс! (Аэробика)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Ноги в них быстры и ловки.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То спортивные... (кроссовки)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Не было б в бегах победы,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Коль меня не мчали б... (кеды)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Подтянуться мне непросто,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Я же небольшого роста.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Знает каждый ученик,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Что подтянет нас... (турник)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На уроке с ним можно играть,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Катать его и вращать.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Он будто бы буква «О»: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Круг, а внутри — ничего</w:t>
            </w:r>
            <w:proofErr w:type="gramStart"/>
            <w:r w:rsidRPr="00E96DE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96DE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E96DEF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E96DEF">
              <w:rPr>
                <w:color w:val="000000"/>
                <w:sz w:val="28"/>
                <w:szCs w:val="28"/>
              </w:rPr>
              <w:t>бруч)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lastRenderedPageBreak/>
              <w:t>Кувыркаемся на нем,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Не беда, коль упадем.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Здесь валяться я так рад,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Потому что это... (мат)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Ноги и мышцы все время в движении -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Это не просто идет человек.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Такие вот быстрые передвижения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называем коротко — ... (бег)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Ноги, руки — все в движении,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Я ползу под потолок,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Мышцы — просто напряжение —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Сам себя поднять я смог.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Подо мной постелен мат,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Вверх я влез. Помог... (канат)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 пол упираются две пары ног,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 xml:space="preserve">А сам он высокий, </w:t>
            </w:r>
            <w:proofErr w:type="gramStart"/>
            <w:r w:rsidRPr="00E96DEF">
              <w:rPr>
                <w:color w:val="000000"/>
                <w:sz w:val="28"/>
                <w:szCs w:val="28"/>
              </w:rPr>
              <w:t>почти</w:t>
            </w:r>
            <w:proofErr w:type="gramEnd"/>
            <w:r w:rsidRPr="00E96DEF">
              <w:rPr>
                <w:color w:val="000000"/>
                <w:sz w:val="28"/>
                <w:szCs w:val="28"/>
              </w:rPr>
              <w:t xml:space="preserve"> что с меня.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Я оседлать его только что смог.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прыгали классом через... (коня)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Мяч в кольце! Команде гол!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Мы играем в... (баскетбол)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Я в бассейне плыву,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Знаю, что не утону.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Плаваю я — высший класс! —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 стиле под названьем... (брасс)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Руки врозь, а ноги вместе.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Бег, потом прыжки на месте.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Рассчитались по порядку,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Вот и все — конец... (зарядке)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510"/>
              <w:jc w:val="both"/>
              <w:rPr>
                <w:color w:val="000000"/>
                <w:sz w:val="28"/>
                <w:szCs w:val="28"/>
              </w:rPr>
            </w:pP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Я за лето сил набрался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И значительно подрос,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Спортом много занимался,</w:t>
            </w:r>
          </w:p>
          <w:p w:rsidR="0070226E" w:rsidRPr="00E96DEF" w:rsidRDefault="0070226E" w:rsidP="00E96DEF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DEF">
              <w:rPr>
                <w:color w:val="000000"/>
                <w:sz w:val="28"/>
                <w:szCs w:val="28"/>
              </w:rPr>
              <w:t>Пробежал легко я... (кросс)</w:t>
            </w:r>
          </w:p>
          <w:p w:rsidR="0070226E" w:rsidRPr="00E96DEF" w:rsidRDefault="0070226E" w:rsidP="00E96D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свисток – забили гол,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зовется как?  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Футбол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D1829" w:rsidRPr="00E96DEF" w:rsidRDefault="003D1829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Да, был вопрос довольно прост,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задам сложнее: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есть шайба, клюшка, лед,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мы в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хоккей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даже старик заниматься готов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 быстрый, стремительный век.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этот вид спорта проставил Борзов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 называется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0269" w:rsidRPr="00E96DEF" w:rsidRDefault="00D60269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829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Натянуты мускулы, словно стрела,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состязанья особого ранга.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сила здесь больше, чем ловкость нужна,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руках у спортсмена тяжелая … 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штанга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226E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Деревянных два коня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 с горы несут меня.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 руках держу две палки,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бью коней, их жалко.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для ускоренья бега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Палками касаюсь снега…(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лыжи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спортзале есть и слева щит,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справа, как близнец, висит,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кольцах есть корзины,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круг посередине.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Спортсмены все несутся вскач</w:t>
            </w:r>
            <w:r w:rsidR="00D6026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бьют о пол беднягу-мяч.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две группы из ребят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корзины «выбросить» хотят.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Достанут… и опять о пол!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зовётся …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баскетбол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3D1829" w:rsidRPr="00E96DEF" w:rsidRDefault="003D1829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него играют вчетвером,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Удобно сидя за столом,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кругу</w:t>
            </w:r>
            <w:r w:rsidR="00D6026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придёт черёд,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в цепь и камень свой кладёт.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Придумали игру давно,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зовётся ...(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домино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огромную чашу похож.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Болельщик туда по билету лишь вх</w:t>
            </w:r>
            <w:r w:rsidR="003D182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ож.</w:t>
            </w:r>
            <w:r w:rsidR="003D182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182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Болеть на нём круто! «Зенит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— чемпион!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улей гудит и гудит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стадион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Зимою на площадке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 холодный, гладкий.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довольны хоккеисты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Скользким полом, ровным, чистым.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Шишку тот себе набьёт,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вдруг шлёпнется на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лёд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Вышел Ванечка на лёд,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воротам шайбой бьёт.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Палкой шайбу бьёт Ванюшка?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Нет! Не палкой. Это —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клюшка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226E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поле лёд, забор вокруг,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нарисован в центре круг.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полю носится народ,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будто ищет выход-вход.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шайбы здесь — два входа.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что это?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ворота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идёт. Турнир в разгаре.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Играем мы с Андреем в паре.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корт выходим мы вдвоём.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Ракетками мы мячик бьём.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против нас — </w:t>
            </w:r>
            <w:proofErr w:type="spell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Андрэ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Дэнис</w:t>
            </w:r>
            <w:proofErr w:type="spell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что играем с ними? В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теннис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70226E" w:rsidRPr="00E96DEF" w:rsidRDefault="0070226E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Стань-ка на снаряд, дружок.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 – прыжок, и два – прыжок,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– прыжок до потолка,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воздухе два кувырка!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чудо-сетка тут?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прыжков снаряд —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батут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B28D2" w:rsidRPr="00E96DEF" w:rsidRDefault="00FB28D2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клюшкой, будто бы крючок,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Гоняет чёрный пятачок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льду с азартом детвора.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Хоккей — спортивная игра.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Гоняют все один пятак.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Зовут его ребята как? 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шайба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D1829" w:rsidRPr="00E96DEF" w:rsidRDefault="003D1829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— «носитель» рюкзака,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туристическом походе,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Посидеть у костерка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любит на природе.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Хворост, прошлогодний лист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росит в свой костёр …(</w:t>
            </w:r>
            <w:r w:rsidRPr="00E96D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турист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D1829" w:rsidRPr="00E96DEF" w:rsidRDefault="003D1829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Выйдут во поле гулять,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Мяч один на всех гонять.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Зрители со всех сторон!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поле? …(стадион)</w:t>
            </w:r>
          </w:p>
          <w:p w:rsidR="004A1545" w:rsidRPr="00E96DEF" w:rsidRDefault="004A1545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ходом шли коньковым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за дружкою втроем,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Было очень нелегко им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абираться на подъем.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отточенным движеньем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винтовки – и стрелять!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Бьют прицельно по мишеням,–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другой, четыре, пять.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помчались под уклон.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же это? …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(Биатлон)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нелегка.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Жду команду для рывка.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(Старт)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гантели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однимает,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Дальше всех Ядро бросает?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бегает,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Метко стреляет, ~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одним словом Их всех называют?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(Спортсмены)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как зонтик, белый-белый,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большой и очень смелый,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 воздуху летаю,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облаков людей спускаю.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(Парашют)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небо ласточкой вспорхнёт,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Рыбкой в озеро нырнёт.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(Прыгун в воду)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Стукнешь о стенку 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я отскачу,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Бросишь в корзину 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я проскочу.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из ладоней в ладони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ечу 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Смирно лежать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никак не хочу!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(Баскетбольный мяч)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вражеским обстрелом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тоят солдаты смело.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если их собьют,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опять встают.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(Городки)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пруд, а луг,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 скамеек вокруг,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ворот до ворот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Бойко бегает народ.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воротах этих 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Рыбацкие сети.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(Футбольное или хоккейное поле)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представить не могли вы –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Лошадь без хвоста и гривы!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(Спортивный снаряд — конь)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бежит во весь опор,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быстрей побить рекорд?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(Спортсмен-легкоатлет)</w:t>
            </w:r>
          </w:p>
          <w:p w:rsidR="00F05076" w:rsidRPr="00E96DEF" w:rsidRDefault="00F05076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Железный дом,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оконца в нем,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Круглые станы,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Дугою крыша.</w:t>
            </w:r>
            <w:r w:rsidRPr="00E96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(Гиря)</w:t>
            </w:r>
          </w:p>
          <w:p w:rsidR="0070226E" w:rsidRPr="00E96DEF" w:rsidRDefault="0070226E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226E" w:rsidRPr="00E96DEF" w:rsidRDefault="0070226E" w:rsidP="00E96DEF">
            <w:pPr>
              <w:shd w:val="clear" w:color="auto" w:fill="FFFFFF" w:themeFill="background1"/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="00A806BA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3 </w:t>
            </w:r>
            <w:r w:rsidR="000127B4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станция </w:t>
            </w:r>
            <w:r w:rsidR="000127B4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«Здоровое питание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0127B4" w:rsidRPr="00E96DEF" w:rsidRDefault="00C50339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127B4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  <w:r w:rsidR="000127B4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«Овощное блюдо: вкусно, полезно и красиво!»</w:t>
            </w:r>
          </w:p>
          <w:p w:rsidR="000E02CF" w:rsidRPr="00E96DEF" w:rsidRDefault="000127B4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E02CF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из данного списка продуктов полезные</w:t>
            </w:r>
            <w:r w:rsidR="003C7267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(для 3-4 класса)</w:t>
            </w:r>
            <w:r w:rsidR="000E02CF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творог, конфеты, шоколад, сметана, мясо, рыба, </w:t>
            </w:r>
            <w:proofErr w:type="spellStart"/>
            <w:r w:rsidR="000E02CF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</w:t>
            </w:r>
            <w:r w:rsidR="009910CD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па-чупс</w:t>
            </w:r>
            <w:proofErr w:type="spellEnd"/>
            <w:r w:rsidR="009910CD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чипсы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орехи, пирож</w:t>
            </w:r>
            <w:r w:rsidR="000E02CF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ное, пирожки, яблоки, молоко</w:t>
            </w:r>
            <w:r w:rsidR="0054623B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сухарики, кока-кола, йогурт</w:t>
            </w:r>
            <w:r w:rsidR="009910CD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картошка фри, мандарины, гамбургер, морковь, жевательная резинка, свекла, поп-корн, виноград.</w:t>
            </w:r>
            <w:proofErr w:type="gramEnd"/>
          </w:p>
          <w:p w:rsidR="000E02CF" w:rsidRPr="00E96DEF" w:rsidRDefault="0054623B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E02CF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«Съедобное-несъедобное»</w:t>
            </w:r>
            <w:r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(для 1-2 класса)</w:t>
            </w: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можно кидая мяч ребенку называть предмет, он должен поймать </w:t>
            </w:r>
            <w:proofErr w:type="gramStart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proofErr w:type="gramEnd"/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предмет съедобен.</w:t>
            </w:r>
            <w:r w:rsidR="008A1B7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отвечать </w:t>
            </w:r>
            <w:r w:rsidR="008A1B79"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всей командой, хлопая в ладоши, если – съедобное, топая ногами, если несъедобное.</w:t>
            </w:r>
          </w:p>
          <w:p w:rsidR="000E02CF" w:rsidRPr="00E96DEF" w:rsidRDefault="003C7267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4.Игра </w:t>
            </w:r>
            <w:r w:rsidR="000E02CF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«Культурная»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стол нужно садиться: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В шапке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В пальто и варежках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Сняв верхнюю одежду и вымыв руки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время еды: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Сначала нужно прожевать и проглотить пищу, а потом говорить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Можно разговаривать с набитым ртом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Важно откусывать самые большие куски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столом некрасиво: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Сидеть прямо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Класть локти на стол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Сидеть, поджав ноги на стуле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Тебе необходимо что-то достать с другого конца   стола. Ты: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Встанешь на стул и сам достанешь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Вежливо попросишь передать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Торт красиво есть: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Руками, облизывая их от крема и крошек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Руками, не облизывая их от крема и крошек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Большой ложкой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   Маленькой ложкой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общего блюда вежливо брать: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Самый большой кусок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Крайний кусок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Кусок, который лежит в центре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едой люди: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Читают книги</w:t>
            </w:r>
          </w:p>
          <w:p w:rsidR="000E02CF" w:rsidRPr="00E96DEF" w:rsidRDefault="00F05076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Пишут смс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Только едят и ни чем другим не занимаются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Косточки от компота и фруктов: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Выплевывают на ложечку и кладут в блюдце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Выплевывают на стол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Выплевывают в руку и кладут в карман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пьешь чай: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Ложечку не оставляют в стакане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Все время перемешивают чай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Пьют из ложки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 еды ложки и вилки: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Положи на скатерть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Положи на тарелку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Отдай хозяину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 еды губы и руки вытирай: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   О скатерть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О рукав своей одежды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Салфеткой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 еды: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Молча и тихо выйди из-за стола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Поблагодари</w:t>
            </w:r>
          </w:p>
          <w:p w:rsidR="000E02CF" w:rsidRPr="00E96DEF" w:rsidRDefault="000E02C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 Скажи, какое блюдо тебе не понравилось</w:t>
            </w:r>
          </w:p>
          <w:p w:rsidR="004549D7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станция</w:t>
            </w:r>
            <w:r w:rsidR="000127B4"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="004549D7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r w:rsidR="00E50A20"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Движение на дорогах»</w:t>
            </w:r>
          </w:p>
          <w:p w:rsidR="002C6AD4" w:rsidRPr="00E96DEF" w:rsidRDefault="002C6AD4" w:rsidP="00E96D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EF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«По дороге» 1-2 классы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По рельсам бежит - на поворотах дребезжит. </w:t>
            </w:r>
            <w:r w:rsidRPr="00E96DEF">
              <w:rPr>
                <w:i/>
                <w:iCs/>
                <w:sz w:val="28"/>
                <w:szCs w:val="28"/>
              </w:rPr>
              <w:t xml:space="preserve">(Трамвай.) </w:t>
            </w:r>
          </w:p>
          <w:p w:rsidR="002C6AD4" w:rsidRPr="00E96DEF" w:rsidRDefault="002C6AD4" w:rsidP="00E96DEF">
            <w:pPr>
              <w:pStyle w:val="a5"/>
              <w:spacing w:after="240"/>
              <w:ind w:right="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Полоса земли, предназначенная для передвижения транспорта и пешеходов. </w:t>
            </w:r>
            <w:r w:rsidRPr="00E96DEF">
              <w:rPr>
                <w:i/>
                <w:iCs/>
                <w:sz w:val="28"/>
                <w:szCs w:val="28"/>
              </w:rPr>
              <w:t xml:space="preserve">(Дорога.) </w:t>
            </w:r>
          </w:p>
          <w:p w:rsidR="002C6AD4" w:rsidRPr="00E96DEF" w:rsidRDefault="002C6AD4" w:rsidP="00E96DEF">
            <w:pPr>
              <w:pStyle w:val="a5"/>
              <w:spacing w:after="240"/>
              <w:ind w:right="8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Старинный экипаж, запряженный лошадьми. </w:t>
            </w:r>
            <w:r w:rsidRPr="00E96DEF">
              <w:rPr>
                <w:i/>
                <w:iCs/>
                <w:sz w:val="28"/>
                <w:szCs w:val="28"/>
              </w:rPr>
              <w:t xml:space="preserve">(Карета.) </w:t>
            </w:r>
            <w:r w:rsidRPr="00E96DEF">
              <w:rPr>
                <w:sz w:val="28"/>
                <w:szCs w:val="28"/>
              </w:rPr>
              <w:t xml:space="preserve">Многоместный автомобиль для перевозки пассажиров. </w:t>
            </w:r>
            <w:r w:rsidRPr="00E96DEF">
              <w:rPr>
                <w:i/>
                <w:iCs/>
                <w:sz w:val="28"/>
                <w:szCs w:val="28"/>
              </w:rPr>
              <w:t>(Авто</w:t>
            </w:r>
            <w:r w:rsidRPr="00E96DEF">
              <w:rPr>
                <w:i/>
                <w:iCs/>
                <w:sz w:val="28"/>
                <w:szCs w:val="28"/>
              </w:rPr>
              <w:softHyphen/>
              <w:t xml:space="preserve">бус.) </w:t>
            </w:r>
          </w:p>
          <w:p w:rsidR="002C6AD4" w:rsidRPr="00E96DEF" w:rsidRDefault="002C6AD4" w:rsidP="00E96DEF">
            <w:pPr>
              <w:pStyle w:val="a5"/>
              <w:spacing w:after="240"/>
              <w:ind w:right="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Любимое транспортное средство отчаянных мальчишек, для езды на котором надо отталкиваться ногой. </w:t>
            </w:r>
            <w:r w:rsidRPr="00E96DEF">
              <w:rPr>
                <w:i/>
                <w:iCs/>
                <w:sz w:val="28"/>
                <w:szCs w:val="28"/>
              </w:rPr>
              <w:t xml:space="preserve">(Самокат.)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Автомобиль, которому не страшны самые плохие дороги. </w:t>
            </w:r>
            <w:r w:rsidRPr="00E96DEF">
              <w:rPr>
                <w:i/>
                <w:iCs/>
                <w:sz w:val="28"/>
                <w:szCs w:val="28"/>
              </w:rPr>
              <w:t xml:space="preserve">(Вездеход.) </w:t>
            </w:r>
          </w:p>
          <w:p w:rsidR="002C6AD4" w:rsidRPr="00E96DEF" w:rsidRDefault="002C6AD4" w:rsidP="00E96DEF">
            <w:pPr>
              <w:pStyle w:val="a5"/>
              <w:spacing w:after="240"/>
              <w:ind w:right="3181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Дом для автомобиля. </w:t>
            </w:r>
            <w:r w:rsidRPr="00E96DEF">
              <w:rPr>
                <w:i/>
                <w:iCs/>
                <w:sz w:val="28"/>
                <w:szCs w:val="28"/>
              </w:rPr>
              <w:t>(Гараж.)</w:t>
            </w:r>
          </w:p>
          <w:p w:rsidR="002C6AD4" w:rsidRPr="00E96DEF" w:rsidRDefault="002C6AD4" w:rsidP="00E96DEF">
            <w:pPr>
              <w:pStyle w:val="a5"/>
              <w:spacing w:after="240"/>
              <w:ind w:right="3181"/>
              <w:rPr>
                <w:i/>
                <w:iCs/>
                <w:sz w:val="28"/>
                <w:szCs w:val="28"/>
              </w:rPr>
            </w:pPr>
            <w:r w:rsidRPr="00E96DEF">
              <w:rPr>
                <w:i/>
                <w:i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 xml:space="preserve">Гараж для самолетов. </w:t>
            </w:r>
            <w:r w:rsidRPr="00E96DEF">
              <w:rPr>
                <w:i/>
                <w:iCs/>
                <w:sz w:val="28"/>
                <w:szCs w:val="28"/>
              </w:rPr>
              <w:t xml:space="preserve">(Ангар.) </w:t>
            </w:r>
          </w:p>
          <w:p w:rsidR="002C6AD4" w:rsidRPr="00E96DEF" w:rsidRDefault="002C6AD4" w:rsidP="00E96DEF">
            <w:pPr>
              <w:pStyle w:val="a5"/>
              <w:spacing w:after="240"/>
              <w:ind w:right="2135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Человек, идущий по тротуару. </w:t>
            </w:r>
            <w:r w:rsidRPr="00E96DEF">
              <w:rPr>
                <w:i/>
                <w:iCs/>
                <w:sz w:val="28"/>
                <w:szCs w:val="28"/>
              </w:rPr>
              <w:t xml:space="preserve">(Пешеход.) </w:t>
            </w:r>
          </w:p>
          <w:p w:rsidR="002C6AD4" w:rsidRPr="00E96DEF" w:rsidRDefault="002C6AD4" w:rsidP="00E96DEF">
            <w:pPr>
              <w:pStyle w:val="a5"/>
              <w:spacing w:after="240"/>
              <w:ind w:right="2135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Аллея посредине улицы. </w:t>
            </w:r>
            <w:r w:rsidRPr="00E96DEF">
              <w:rPr>
                <w:i/>
                <w:iCs/>
                <w:sz w:val="28"/>
                <w:szCs w:val="28"/>
              </w:rPr>
              <w:t xml:space="preserve">(Бульвар.) </w:t>
            </w:r>
          </w:p>
          <w:p w:rsidR="002C6AD4" w:rsidRPr="00E96DEF" w:rsidRDefault="002C6AD4" w:rsidP="00E96DEF">
            <w:pPr>
              <w:pStyle w:val="a5"/>
              <w:spacing w:after="240"/>
              <w:ind w:right="397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Дорога для трамвая. </w:t>
            </w:r>
            <w:r w:rsidRPr="00E96DEF">
              <w:rPr>
                <w:i/>
                <w:iCs/>
                <w:sz w:val="28"/>
                <w:szCs w:val="28"/>
              </w:rPr>
              <w:t xml:space="preserve">(Рельсы.) </w:t>
            </w:r>
          </w:p>
          <w:p w:rsidR="002C6AD4" w:rsidRPr="00E96DEF" w:rsidRDefault="002C6AD4" w:rsidP="00E96DEF">
            <w:pPr>
              <w:pStyle w:val="a5"/>
              <w:spacing w:after="240"/>
              <w:ind w:right="1045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Часть дороги, по которой идут пешеходы. </w:t>
            </w:r>
            <w:r w:rsidRPr="00E96DEF">
              <w:rPr>
                <w:i/>
                <w:iCs/>
                <w:sz w:val="28"/>
                <w:szCs w:val="28"/>
              </w:rPr>
              <w:t xml:space="preserve">(Тротуар.) </w:t>
            </w:r>
          </w:p>
          <w:p w:rsidR="002C6AD4" w:rsidRPr="00E96DEF" w:rsidRDefault="002C6AD4" w:rsidP="00E96DEF">
            <w:pPr>
              <w:pStyle w:val="a5"/>
              <w:spacing w:after="240"/>
              <w:ind w:right="1045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Изгиб дороги. </w:t>
            </w:r>
            <w:r w:rsidRPr="00E96DEF">
              <w:rPr>
                <w:i/>
                <w:iCs/>
                <w:sz w:val="28"/>
                <w:szCs w:val="28"/>
              </w:rPr>
              <w:t xml:space="preserve">(Поворот.) </w:t>
            </w:r>
          </w:p>
          <w:p w:rsidR="002C6AD4" w:rsidRPr="00E96DEF" w:rsidRDefault="002C6AD4" w:rsidP="00E96DEF">
            <w:pPr>
              <w:pStyle w:val="a5"/>
              <w:spacing w:after="240"/>
              <w:ind w:right="1391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Человек, управляющий автомобилем. </w:t>
            </w:r>
            <w:r w:rsidRPr="00E96DEF">
              <w:rPr>
                <w:i/>
                <w:iCs/>
                <w:sz w:val="28"/>
                <w:szCs w:val="28"/>
              </w:rPr>
              <w:t>(Водитель.)</w:t>
            </w:r>
          </w:p>
          <w:p w:rsidR="002C6AD4" w:rsidRPr="00E96DEF" w:rsidRDefault="002C6AD4" w:rsidP="00E96DEF">
            <w:pPr>
              <w:pStyle w:val="a5"/>
              <w:spacing w:after="240"/>
              <w:ind w:right="1391"/>
              <w:rPr>
                <w:i/>
                <w:iCs/>
                <w:sz w:val="28"/>
                <w:szCs w:val="28"/>
              </w:rPr>
            </w:pPr>
            <w:r w:rsidRPr="00E96DEF">
              <w:rPr>
                <w:i/>
                <w:i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 xml:space="preserve">Водитель самолета. </w:t>
            </w:r>
            <w:r w:rsidRPr="00E96DEF">
              <w:rPr>
                <w:i/>
                <w:iCs/>
                <w:sz w:val="28"/>
                <w:szCs w:val="28"/>
              </w:rPr>
              <w:t xml:space="preserve">(Летчик, пилот.) </w:t>
            </w:r>
          </w:p>
          <w:p w:rsidR="002C6AD4" w:rsidRPr="00E96DEF" w:rsidRDefault="002C6AD4" w:rsidP="00E96DEF">
            <w:pPr>
              <w:pStyle w:val="a5"/>
              <w:spacing w:after="240"/>
              <w:ind w:right="1400"/>
              <w:jc w:val="both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Устройство для остановки автомобиля. </w:t>
            </w:r>
            <w:r w:rsidRPr="00E96DEF">
              <w:rPr>
                <w:i/>
                <w:iCs/>
                <w:sz w:val="28"/>
                <w:szCs w:val="28"/>
              </w:rPr>
              <w:t xml:space="preserve">(Тормоз.) </w:t>
            </w:r>
          </w:p>
          <w:p w:rsidR="002C6AD4" w:rsidRPr="00E96DEF" w:rsidRDefault="002C6AD4" w:rsidP="00E96DEF">
            <w:pPr>
              <w:pStyle w:val="a5"/>
              <w:spacing w:after="240"/>
              <w:ind w:right="1400"/>
              <w:jc w:val="both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Что показывает стрелка спидометра? </w:t>
            </w:r>
            <w:r w:rsidRPr="00E96DEF">
              <w:rPr>
                <w:i/>
                <w:iCs/>
                <w:sz w:val="28"/>
                <w:szCs w:val="28"/>
              </w:rPr>
              <w:t xml:space="preserve">(Скорость.) </w:t>
            </w:r>
          </w:p>
          <w:p w:rsidR="002C6AD4" w:rsidRPr="00E96DEF" w:rsidRDefault="002C6AD4" w:rsidP="00E96DEF">
            <w:pPr>
              <w:pStyle w:val="a5"/>
              <w:spacing w:after="240"/>
              <w:ind w:right="24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Место на дороге, предназначенное для пешеходов. </w:t>
            </w:r>
            <w:r w:rsidRPr="00E96DEF">
              <w:rPr>
                <w:i/>
                <w:iCs/>
                <w:sz w:val="28"/>
                <w:szCs w:val="28"/>
              </w:rPr>
              <w:t xml:space="preserve">(Переход.) </w:t>
            </w:r>
          </w:p>
          <w:p w:rsidR="002C6AD4" w:rsidRPr="00E96DEF" w:rsidRDefault="002C6AD4" w:rsidP="00E96DEF">
            <w:pPr>
              <w:pStyle w:val="a5"/>
              <w:spacing w:after="240"/>
              <w:ind w:right="24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lastRenderedPageBreak/>
              <w:t xml:space="preserve">Полосатая разметка перехода. </w:t>
            </w:r>
            <w:r w:rsidRPr="00E96DEF">
              <w:rPr>
                <w:i/>
                <w:iCs/>
                <w:sz w:val="28"/>
                <w:szCs w:val="28"/>
              </w:rPr>
              <w:t xml:space="preserve">(Зебра.)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Место пересечения улиц. </w:t>
            </w:r>
            <w:r w:rsidRPr="00E96DEF">
              <w:rPr>
                <w:i/>
                <w:iCs/>
                <w:sz w:val="28"/>
                <w:szCs w:val="28"/>
              </w:rPr>
              <w:t xml:space="preserve">(Перекресток.) </w:t>
            </w:r>
          </w:p>
          <w:p w:rsidR="002C6AD4" w:rsidRPr="00E96DEF" w:rsidRDefault="002C6AD4" w:rsidP="00E96DEF">
            <w:pPr>
              <w:pStyle w:val="a5"/>
              <w:spacing w:after="240"/>
              <w:ind w:right="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Милиционер, регулирующий движение на перекрестке. </w:t>
            </w:r>
            <w:r w:rsidRPr="00E96DEF">
              <w:rPr>
                <w:i/>
                <w:iCs/>
                <w:sz w:val="28"/>
                <w:szCs w:val="28"/>
              </w:rPr>
              <w:t>(Регу</w:t>
            </w:r>
            <w:r w:rsidRPr="00E96DEF">
              <w:rPr>
                <w:i/>
                <w:iCs/>
                <w:sz w:val="28"/>
                <w:szCs w:val="28"/>
              </w:rPr>
              <w:softHyphen/>
              <w:t xml:space="preserve">лировщик.) </w:t>
            </w:r>
          </w:p>
          <w:p w:rsidR="002C6AD4" w:rsidRPr="00E96DEF" w:rsidRDefault="002C6AD4" w:rsidP="00E96DEF">
            <w:pPr>
              <w:pStyle w:val="a5"/>
              <w:spacing w:after="240"/>
              <w:ind w:right="8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Громкий звуковой сигнал специальной машины. </w:t>
            </w:r>
            <w:r w:rsidRPr="00E96DEF">
              <w:rPr>
                <w:i/>
                <w:iCs/>
                <w:sz w:val="28"/>
                <w:szCs w:val="28"/>
              </w:rPr>
              <w:t>(Сирена.)</w:t>
            </w:r>
          </w:p>
          <w:p w:rsidR="002C6AD4" w:rsidRPr="00E96DEF" w:rsidRDefault="002C6AD4" w:rsidP="00E96DEF">
            <w:pPr>
              <w:pStyle w:val="a5"/>
              <w:spacing w:after="240"/>
              <w:ind w:right="8"/>
              <w:rPr>
                <w:i/>
                <w:iCs/>
                <w:sz w:val="28"/>
                <w:szCs w:val="28"/>
              </w:rPr>
            </w:pPr>
            <w:r w:rsidRPr="00E96DEF">
              <w:rPr>
                <w:i/>
                <w:i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>Место для посадки и высадки пассажиров</w:t>
            </w:r>
            <w:proofErr w:type="gramStart"/>
            <w:r w:rsidRPr="00E96DEF">
              <w:rPr>
                <w:sz w:val="28"/>
                <w:szCs w:val="28"/>
              </w:rPr>
              <w:t>.</w:t>
            </w:r>
            <w:proofErr w:type="gramEnd"/>
            <w:r w:rsidRPr="00E96DEF">
              <w:rPr>
                <w:sz w:val="28"/>
                <w:szCs w:val="28"/>
              </w:rPr>
              <w:t xml:space="preserve"> </w:t>
            </w:r>
            <w:proofErr w:type="gramStart"/>
            <w:r w:rsidRPr="00E96DEF">
              <w:rPr>
                <w:sz w:val="28"/>
                <w:szCs w:val="28"/>
              </w:rPr>
              <w:t>о</w:t>
            </w:r>
            <w:proofErr w:type="gramEnd"/>
            <w:r w:rsidRPr="00E96DEF">
              <w:rPr>
                <w:sz w:val="28"/>
                <w:szCs w:val="28"/>
              </w:rPr>
              <w:t xml:space="preserve">бщественного транспорта. </w:t>
            </w:r>
            <w:r w:rsidRPr="00E96DEF">
              <w:rPr>
                <w:i/>
                <w:iCs/>
                <w:sz w:val="28"/>
                <w:szCs w:val="28"/>
              </w:rPr>
              <w:t xml:space="preserve">(Остановка.) </w:t>
            </w:r>
          </w:p>
          <w:p w:rsidR="002C6AD4" w:rsidRPr="00E96DEF" w:rsidRDefault="002C6AD4" w:rsidP="00E96DEF">
            <w:pPr>
              <w:pStyle w:val="a5"/>
              <w:spacing w:after="240"/>
              <w:ind w:right="3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Прочная широкая лямка, обеспечивающая безопасность води</w:t>
            </w:r>
            <w:r w:rsidRPr="00E96DEF">
              <w:rPr>
                <w:sz w:val="28"/>
                <w:szCs w:val="28"/>
              </w:rPr>
              <w:softHyphen/>
              <w:t xml:space="preserve">теля и пассажиров в легковом автомобиле. </w:t>
            </w:r>
            <w:r w:rsidRPr="00E96DEF">
              <w:rPr>
                <w:i/>
                <w:iCs/>
                <w:sz w:val="28"/>
                <w:szCs w:val="28"/>
              </w:rPr>
              <w:t xml:space="preserve">(Ремень безопасности.) </w:t>
            </w:r>
          </w:p>
          <w:p w:rsidR="002C6AD4" w:rsidRPr="00E96DEF" w:rsidRDefault="002C6AD4" w:rsidP="00E96DEF">
            <w:pPr>
              <w:pStyle w:val="a5"/>
              <w:spacing w:after="240"/>
              <w:ind w:right="1392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Защитный головной убор мотоциклиста. </w:t>
            </w:r>
            <w:r w:rsidRPr="00E96DEF">
              <w:rPr>
                <w:i/>
                <w:iCs/>
                <w:sz w:val="28"/>
                <w:szCs w:val="28"/>
              </w:rPr>
              <w:t>(Шлем.)</w:t>
            </w:r>
          </w:p>
          <w:p w:rsidR="002C6AD4" w:rsidRPr="00E96DEF" w:rsidRDefault="002C6AD4" w:rsidP="00E96DEF">
            <w:pPr>
              <w:pStyle w:val="a5"/>
              <w:spacing w:after="240"/>
              <w:ind w:right="1392"/>
              <w:rPr>
                <w:i/>
                <w:iCs/>
                <w:sz w:val="28"/>
                <w:szCs w:val="28"/>
              </w:rPr>
            </w:pPr>
            <w:r w:rsidRPr="00E96DEF">
              <w:rPr>
                <w:i/>
                <w:i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 xml:space="preserve">Безбилетный пассажир. </w:t>
            </w:r>
            <w:r w:rsidRPr="00E96DEF">
              <w:rPr>
                <w:i/>
                <w:iCs/>
                <w:sz w:val="28"/>
                <w:szCs w:val="28"/>
              </w:rPr>
              <w:t xml:space="preserve">(Заяц.)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Общее название автобуса, трамвая, троллейбуса. </w:t>
            </w:r>
            <w:r w:rsidRPr="00E96DEF">
              <w:rPr>
                <w:i/>
                <w:iCs/>
                <w:sz w:val="28"/>
                <w:szCs w:val="28"/>
              </w:rPr>
              <w:t>(Обществен</w:t>
            </w:r>
            <w:r w:rsidRPr="00E96DEF">
              <w:rPr>
                <w:i/>
                <w:iCs/>
                <w:sz w:val="28"/>
                <w:szCs w:val="28"/>
              </w:rPr>
              <w:softHyphen/>
              <w:t xml:space="preserve">ный транспорт.)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Человек, едущий в транспорте, но не за рулем. </w:t>
            </w:r>
            <w:r w:rsidRPr="00E96DEF">
              <w:rPr>
                <w:i/>
                <w:iCs/>
                <w:sz w:val="28"/>
                <w:szCs w:val="28"/>
              </w:rPr>
              <w:t xml:space="preserve">(Пассажир.)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При поездке в общественном транспорте держитесь за ... </w:t>
            </w:r>
            <w:r w:rsidRPr="00E96DEF">
              <w:rPr>
                <w:i/>
                <w:iCs/>
                <w:sz w:val="28"/>
                <w:szCs w:val="28"/>
              </w:rPr>
              <w:t xml:space="preserve">(поручень). </w:t>
            </w:r>
          </w:p>
          <w:p w:rsidR="002C6AD4" w:rsidRPr="00E96DEF" w:rsidRDefault="002C6AD4" w:rsidP="00E96DEF">
            <w:pPr>
              <w:pStyle w:val="a5"/>
              <w:spacing w:after="240"/>
              <w:ind w:right="76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Подземный вид общественного транспорта. </w:t>
            </w:r>
            <w:r w:rsidRPr="00E96DEF">
              <w:rPr>
                <w:i/>
                <w:iCs/>
                <w:sz w:val="28"/>
                <w:szCs w:val="28"/>
              </w:rPr>
              <w:t xml:space="preserve">(Метро.) </w:t>
            </w:r>
          </w:p>
          <w:p w:rsidR="002C6AD4" w:rsidRPr="00E96DEF" w:rsidRDefault="002C6AD4" w:rsidP="00E96DEF">
            <w:pPr>
              <w:pStyle w:val="a5"/>
              <w:spacing w:after="240"/>
              <w:ind w:right="76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Лестница-чудесница в метро. </w:t>
            </w:r>
            <w:r w:rsidRPr="00E96DEF">
              <w:rPr>
                <w:i/>
                <w:iCs/>
                <w:sz w:val="28"/>
                <w:szCs w:val="28"/>
              </w:rPr>
              <w:t xml:space="preserve">(Эскалатор.)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Лестница на морском судне. </w:t>
            </w:r>
            <w:r w:rsidRPr="00E96DEF">
              <w:rPr>
                <w:i/>
                <w:iCs/>
                <w:sz w:val="28"/>
                <w:szCs w:val="28"/>
              </w:rPr>
              <w:t xml:space="preserve">(Трап.)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Место работы водителя в автомобиле, автобусе, троллейбусе, трамвае. </w:t>
            </w:r>
            <w:r w:rsidRPr="00E96DEF">
              <w:rPr>
                <w:i/>
                <w:iCs/>
                <w:sz w:val="28"/>
                <w:szCs w:val="28"/>
              </w:rPr>
              <w:t xml:space="preserve">(Кабина.)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Водитель велосипеда. </w:t>
            </w:r>
            <w:r w:rsidRPr="00E96DEF">
              <w:rPr>
                <w:i/>
                <w:iCs/>
                <w:sz w:val="28"/>
                <w:szCs w:val="28"/>
              </w:rPr>
              <w:t xml:space="preserve">(Велосипедист.)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Спортивное сооружение, где проводятся кольцевые гонки на велосипеде. </w:t>
            </w:r>
            <w:r w:rsidRPr="00E96DEF">
              <w:rPr>
                <w:i/>
                <w:iCs/>
                <w:sz w:val="28"/>
                <w:szCs w:val="28"/>
              </w:rPr>
              <w:t xml:space="preserve">(Велотрек.)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Пересечение железнодорожных путей с автомобильной доро</w:t>
            </w:r>
            <w:r w:rsidRPr="00E96DEF">
              <w:rPr>
                <w:sz w:val="28"/>
                <w:szCs w:val="28"/>
              </w:rPr>
              <w:softHyphen/>
              <w:t xml:space="preserve">гой. </w:t>
            </w:r>
            <w:r w:rsidRPr="00E96DEF">
              <w:rPr>
                <w:i/>
                <w:iCs/>
                <w:sz w:val="28"/>
                <w:szCs w:val="28"/>
              </w:rPr>
              <w:t xml:space="preserve">(Переезд.)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Опускающаяся и поднимающаяся перекладина для открытия и закрытия переезда. </w:t>
            </w:r>
            <w:r w:rsidRPr="00E96DEF">
              <w:rPr>
                <w:i/>
                <w:iCs/>
                <w:sz w:val="28"/>
                <w:szCs w:val="28"/>
              </w:rPr>
              <w:t xml:space="preserve">(Шлагбаум.)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Опора рельсов. </w:t>
            </w:r>
            <w:r w:rsidRPr="00E96DEF">
              <w:rPr>
                <w:i/>
                <w:iCs/>
                <w:sz w:val="28"/>
                <w:szCs w:val="28"/>
              </w:rPr>
              <w:t xml:space="preserve">(Шпалы.) </w:t>
            </w:r>
          </w:p>
          <w:p w:rsidR="002C6AD4" w:rsidRPr="00E96DEF" w:rsidRDefault="002C6AD4" w:rsidP="00E96DEF">
            <w:pPr>
              <w:pStyle w:val="a5"/>
              <w:spacing w:after="240"/>
              <w:ind w:right="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Часть загородной дороги. для передвижения пешеходов, если нет тротуара</w:t>
            </w:r>
            <w:proofErr w:type="gramStart"/>
            <w:r w:rsidRPr="00E96DEF">
              <w:rPr>
                <w:sz w:val="28"/>
                <w:szCs w:val="28"/>
              </w:rPr>
              <w:t>.</w:t>
            </w:r>
            <w:r w:rsidRPr="00E96DEF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E96DEF">
              <w:rPr>
                <w:i/>
                <w:iCs/>
                <w:sz w:val="28"/>
                <w:szCs w:val="28"/>
              </w:rPr>
              <w:t xml:space="preserve">Обочина.)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Асфальтированная загородная дорога для движения транспорта. </w:t>
            </w:r>
            <w:r w:rsidRPr="00E96DEF">
              <w:rPr>
                <w:i/>
                <w:iCs/>
                <w:sz w:val="28"/>
                <w:szCs w:val="28"/>
              </w:rPr>
              <w:t xml:space="preserve">(Шоссе.) </w:t>
            </w:r>
          </w:p>
          <w:p w:rsidR="002C6AD4" w:rsidRPr="00E96DEF" w:rsidRDefault="002C6AD4" w:rsidP="00E96DEF">
            <w:pPr>
              <w:pStyle w:val="a5"/>
              <w:spacing w:after="240"/>
              <w:ind w:right="1814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lastRenderedPageBreak/>
              <w:t xml:space="preserve">«Ноги» автомобиля. </w:t>
            </w:r>
            <w:r w:rsidRPr="00E96DEF">
              <w:rPr>
                <w:i/>
                <w:iCs/>
                <w:sz w:val="28"/>
                <w:szCs w:val="28"/>
              </w:rPr>
              <w:t xml:space="preserve">(Колеса.)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«Глаза» автомобиля. </w:t>
            </w:r>
            <w:r w:rsidRPr="00E96DEF">
              <w:rPr>
                <w:i/>
                <w:iCs/>
                <w:sz w:val="28"/>
                <w:szCs w:val="28"/>
              </w:rPr>
              <w:t xml:space="preserve">(Фары.) </w:t>
            </w:r>
          </w:p>
          <w:p w:rsidR="002C6AD4" w:rsidRPr="00E96DEF" w:rsidRDefault="002C6AD4" w:rsidP="00E96DEF">
            <w:pPr>
              <w:pStyle w:val="a5"/>
              <w:spacing w:after="240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Часть грузовика, предназначенная для перевозки грузов. </w:t>
            </w:r>
            <w:r w:rsidRPr="00E96DEF">
              <w:rPr>
                <w:i/>
                <w:iCs/>
                <w:sz w:val="28"/>
                <w:szCs w:val="28"/>
              </w:rPr>
              <w:t xml:space="preserve">(Кузов.) </w:t>
            </w:r>
          </w:p>
          <w:p w:rsidR="002C6AD4" w:rsidRPr="00E96DEF" w:rsidRDefault="002C6AD4" w:rsidP="00E96DEF">
            <w:pPr>
              <w:pStyle w:val="a5"/>
              <w:spacing w:after="240"/>
              <w:ind w:right="139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Вид грузовика, кузов которого сваливает груз сам. </w:t>
            </w:r>
            <w:r w:rsidRPr="00E96DEF">
              <w:rPr>
                <w:i/>
                <w:iCs/>
                <w:sz w:val="28"/>
                <w:szCs w:val="28"/>
              </w:rPr>
              <w:t>(Самосвал.)</w:t>
            </w:r>
          </w:p>
          <w:p w:rsidR="002C6AD4" w:rsidRPr="00E96DEF" w:rsidRDefault="002C6AD4" w:rsidP="00E96DEF">
            <w:pPr>
              <w:pStyle w:val="a5"/>
              <w:spacing w:after="240"/>
              <w:ind w:right="139"/>
              <w:rPr>
                <w:i/>
                <w:iCs/>
                <w:sz w:val="28"/>
                <w:szCs w:val="28"/>
              </w:rPr>
            </w:pPr>
            <w:r w:rsidRPr="00E96DEF">
              <w:rPr>
                <w:i/>
                <w:i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 xml:space="preserve">Откидная крышка, закрывающая двигатель. </w:t>
            </w:r>
            <w:r w:rsidRPr="00E96DEF">
              <w:rPr>
                <w:i/>
                <w:iCs/>
                <w:sz w:val="28"/>
                <w:szCs w:val="28"/>
              </w:rPr>
              <w:t xml:space="preserve">(Капот.) </w:t>
            </w:r>
          </w:p>
          <w:p w:rsidR="002C6AD4" w:rsidRPr="00E96DEF" w:rsidRDefault="002C6AD4" w:rsidP="00E96DEF">
            <w:pPr>
              <w:pStyle w:val="a5"/>
              <w:spacing w:after="240"/>
              <w:ind w:right="139"/>
              <w:rPr>
                <w:i/>
                <w:iCs/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 xml:space="preserve">Приспособление для буксировки автомобиля. </w:t>
            </w:r>
            <w:r w:rsidRPr="00E96DEF">
              <w:rPr>
                <w:i/>
                <w:iCs/>
                <w:sz w:val="28"/>
                <w:szCs w:val="28"/>
              </w:rPr>
              <w:t xml:space="preserve">(Трос.) </w:t>
            </w:r>
          </w:p>
          <w:p w:rsidR="002C6AD4" w:rsidRPr="00E96DEF" w:rsidRDefault="002C6AD4" w:rsidP="00E96DEF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Пока жюри подводит итоги, проведем</w:t>
            </w:r>
            <w:r w:rsidRPr="00E96DEF">
              <w:rPr>
                <w:b/>
                <w:bCs/>
                <w:sz w:val="28"/>
                <w:szCs w:val="28"/>
              </w:rPr>
              <w:t xml:space="preserve"> </w:t>
            </w:r>
            <w:r w:rsidRPr="00E96DEF">
              <w:rPr>
                <w:sz w:val="28"/>
                <w:szCs w:val="28"/>
              </w:rPr>
              <w:t>игру с болельщиками на внимание – “Светофор”.</w:t>
            </w:r>
          </w:p>
          <w:p w:rsidR="002C6AD4" w:rsidRPr="00E96DEF" w:rsidRDefault="002C6AD4" w:rsidP="00E96DEF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Красный свет – ученики тихо стоят.</w:t>
            </w:r>
          </w:p>
          <w:p w:rsidR="002C6AD4" w:rsidRPr="00E96DEF" w:rsidRDefault="002C6AD4" w:rsidP="00E96DEF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Желтый свет – ученики хлопают в ладони.</w:t>
            </w:r>
          </w:p>
          <w:p w:rsidR="002C6AD4" w:rsidRPr="00E96DEF" w:rsidRDefault="002C6AD4" w:rsidP="00E96DEF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96DEF">
              <w:rPr>
                <w:sz w:val="28"/>
                <w:szCs w:val="28"/>
              </w:rPr>
              <w:t>Зеленый свет – топают ногами.</w:t>
            </w:r>
          </w:p>
          <w:p w:rsidR="002C6AD4" w:rsidRPr="00E96DEF" w:rsidRDefault="00E50A20" w:rsidP="00E96DE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тест: для 3-4 классов</w:t>
            </w:r>
          </w:p>
          <w:p w:rsidR="00E50A20" w:rsidRPr="00E96DEF" w:rsidRDefault="00E50A20" w:rsidP="00E96D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9D7" w:rsidRPr="00E96DEF" w:rsidRDefault="004549D7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549D7" w:rsidRPr="00E96DEF" w:rsidRDefault="004549D7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 станция  «Спортивная»</w:t>
            </w:r>
          </w:p>
          <w:p w:rsidR="004549D7" w:rsidRPr="00E96DEF" w:rsidRDefault="004549D7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физкультуры проводит соревнования)</w:t>
            </w:r>
          </w:p>
          <w:p w:rsidR="000E02CF" w:rsidRPr="00E96DEF" w:rsidRDefault="000E02CF" w:rsidP="00E9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EE1" w:rsidRPr="00E96DEF" w:rsidRDefault="00A27EE1" w:rsidP="00E96D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Финал: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Не бойтесь, дети, дождя и стужи.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Чаще ходите на стадион.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каждый, кто с детства со спортом дружит,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Тот будет ловок, здоров и силен. </w:t>
      </w:r>
    </w:p>
    <w:p w:rsidR="00E50A20" w:rsidRPr="00E96DEF" w:rsidRDefault="00A27EE1" w:rsidP="00E96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Да здравствуют сетки, мячи и ракетки,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зеленое поле и солнечный свет!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здравствует отдых! Борьба и походы! </w:t>
      </w:r>
      <w:r w:rsidRPr="00E96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здравствует радость спортивных побед!</w:t>
      </w:r>
      <w:bookmarkStart w:id="0" w:name="_GoBack"/>
      <w:bookmarkEnd w:id="0"/>
    </w:p>
    <w:sectPr w:rsidR="00E50A20" w:rsidRPr="00E96DEF" w:rsidSect="003D1829">
      <w:headerReference w:type="default" r:id="rId8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66" w:rsidRDefault="009D0566" w:rsidP="00E96DEF">
      <w:pPr>
        <w:spacing w:after="0" w:line="240" w:lineRule="auto"/>
      </w:pPr>
      <w:r>
        <w:separator/>
      </w:r>
    </w:p>
  </w:endnote>
  <w:endnote w:type="continuationSeparator" w:id="0">
    <w:p w:rsidR="009D0566" w:rsidRDefault="009D0566" w:rsidP="00E9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66" w:rsidRDefault="009D0566" w:rsidP="00E96DEF">
      <w:pPr>
        <w:spacing w:after="0" w:line="240" w:lineRule="auto"/>
      </w:pPr>
      <w:r>
        <w:separator/>
      </w:r>
    </w:p>
  </w:footnote>
  <w:footnote w:type="continuationSeparator" w:id="0">
    <w:p w:rsidR="009D0566" w:rsidRDefault="009D0566" w:rsidP="00E9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D68AACF10F1D4520BB21DA01535402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6DEF" w:rsidRDefault="00E96DE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E96DEF" w:rsidRDefault="00E96D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562"/>
    <w:multiLevelType w:val="multilevel"/>
    <w:tmpl w:val="E76A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EB6"/>
    <w:multiLevelType w:val="hybridMultilevel"/>
    <w:tmpl w:val="123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5C86"/>
    <w:multiLevelType w:val="multilevel"/>
    <w:tmpl w:val="9A3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635BC"/>
    <w:multiLevelType w:val="hybridMultilevel"/>
    <w:tmpl w:val="383A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D"/>
    <w:rsid w:val="000127B4"/>
    <w:rsid w:val="0009662E"/>
    <w:rsid w:val="000E02CF"/>
    <w:rsid w:val="00175B79"/>
    <w:rsid w:val="002C6AD4"/>
    <w:rsid w:val="003C3A7C"/>
    <w:rsid w:val="003C7267"/>
    <w:rsid w:val="003D1829"/>
    <w:rsid w:val="004549D7"/>
    <w:rsid w:val="004A1545"/>
    <w:rsid w:val="0054623B"/>
    <w:rsid w:val="005814FA"/>
    <w:rsid w:val="00630D55"/>
    <w:rsid w:val="0070226E"/>
    <w:rsid w:val="00787B67"/>
    <w:rsid w:val="008A1B79"/>
    <w:rsid w:val="00971455"/>
    <w:rsid w:val="009910CD"/>
    <w:rsid w:val="009D0566"/>
    <w:rsid w:val="00A27EE1"/>
    <w:rsid w:val="00A806BA"/>
    <w:rsid w:val="00A9783B"/>
    <w:rsid w:val="00AE54D2"/>
    <w:rsid w:val="00C1525A"/>
    <w:rsid w:val="00C214D7"/>
    <w:rsid w:val="00C37267"/>
    <w:rsid w:val="00C50339"/>
    <w:rsid w:val="00C95E2D"/>
    <w:rsid w:val="00CE369B"/>
    <w:rsid w:val="00D60269"/>
    <w:rsid w:val="00E50A20"/>
    <w:rsid w:val="00E96DEF"/>
    <w:rsid w:val="00F05076"/>
    <w:rsid w:val="00FB28D2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7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7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7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2CF"/>
    <w:rPr>
      <w:color w:val="0000FF"/>
      <w:u w:val="single"/>
    </w:rPr>
  </w:style>
  <w:style w:type="character" w:customStyle="1" w:styleId="extravote-count">
    <w:name w:val="extravote-count"/>
    <w:basedOn w:val="a0"/>
    <w:rsid w:val="000E02CF"/>
  </w:style>
  <w:style w:type="paragraph" w:styleId="a4">
    <w:name w:val="Normal (Web)"/>
    <w:basedOn w:val="a"/>
    <w:unhideWhenUsed/>
    <w:rsid w:val="000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83B"/>
  </w:style>
  <w:style w:type="paragraph" w:customStyle="1" w:styleId="a5">
    <w:name w:val="Стиль"/>
    <w:rsid w:val="002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50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DEF"/>
  </w:style>
  <w:style w:type="paragraph" w:styleId="a8">
    <w:name w:val="footer"/>
    <w:basedOn w:val="a"/>
    <w:link w:val="a9"/>
    <w:uiPriority w:val="99"/>
    <w:unhideWhenUsed/>
    <w:rsid w:val="00E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DEF"/>
  </w:style>
  <w:style w:type="paragraph" w:styleId="aa">
    <w:name w:val="Balloon Text"/>
    <w:basedOn w:val="a"/>
    <w:link w:val="ab"/>
    <w:uiPriority w:val="99"/>
    <w:semiHidden/>
    <w:unhideWhenUsed/>
    <w:rsid w:val="00E9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7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7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7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2CF"/>
    <w:rPr>
      <w:color w:val="0000FF"/>
      <w:u w:val="single"/>
    </w:rPr>
  </w:style>
  <w:style w:type="character" w:customStyle="1" w:styleId="extravote-count">
    <w:name w:val="extravote-count"/>
    <w:basedOn w:val="a0"/>
    <w:rsid w:val="000E02CF"/>
  </w:style>
  <w:style w:type="paragraph" w:styleId="a4">
    <w:name w:val="Normal (Web)"/>
    <w:basedOn w:val="a"/>
    <w:unhideWhenUsed/>
    <w:rsid w:val="000E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83B"/>
  </w:style>
  <w:style w:type="paragraph" w:customStyle="1" w:styleId="a5">
    <w:name w:val="Стиль"/>
    <w:rsid w:val="002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50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DEF"/>
  </w:style>
  <w:style w:type="paragraph" w:styleId="a8">
    <w:name w:val="footer"/>
    <w:basedOn w:val="a"/>
    <w:link w:val="a9"/>
    <w:uiPriority w:val="99"/>
    <w:unhideWhenUsed/>
    <w:rsid w:val="00E9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DEF"/>
  </w:style>
  <w:style w:type="paragraph" w:styleId="aa">
    <w:name w:val="Balloon Text"/>
    <w:basedOn w:val="a"/>
    <w:link w:val="ab"/>
    <w:uiPriority w:val="99"/>
    <w:semiHidden/>
    <w:unhideWhenUsed/>
    <w:rsid w:val="00E9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AACF10F1D4520BB21DA0153540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ED1FC-0F08-4B61-B8F2-CB23890CB0E7}"/>
      </w:docPartPr>
      <w:docPartBody>
        <w:p w:rsidR="00000000" w:rsidRDefault="009E7C1A" w:rsidP="009E7C1A">
          <w:pPr>
            <w:pStyle w:val="D68AACF10F1D4520BB21DA01535402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A"/>
    <w:rsid w:val="009E7C1A"/>
    <w:rsid w:val="00E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AACF10F1D4520BB21DA015354020C">
    <w:name w:val="D68AACF10F1D4520BB21DA015354020C"/>
    <w:rsid w:val="009E7C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AACF10F1D4520BB21DA015354020C">
    <w:name w:val="D68AACF10F1D4520BB21DA015354020C"/>
    <w:rsid w:val="009E7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subject/>
  <dc:creator>admin</dc:creator>
  <cp:keywords/>
  <dc:description/>
  <cp:lastModifiedBy>USER</cp:lastModifiedBy>
  <cp:revision>19</cp:revision>
  <dcterms:created xsi:type="dcterms:W3CDTF">2013-04-03T13:44:00Z</dcterms:created>
  <dcterms:modified xsi:type="dcterms:W3CDTF">2014-08-20T20:43:00Z</dcterms:modified>
</cp:coreProperties>
</file>