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43" w:rsidRPr="009962C1" w:rsidRDefault="00AD6D43" w:rsidP="00996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62C1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по </w:t>
      </w:r>
      <w:r w:rsidR="00AA5376" w:rsidRPr="009962C1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9962C1">
        <w:rPr>
          <w:rFonts w:ascii="Times New Roman" w:hAnsi="Times New Roman" w:cs="Times New Roman"/>
          <w:b/>
          <w:sz w:val="28"/>
          <w:szCs w:val="28"/>
        </w:rPr>
        <w:t>е</w:t>
      </w:r>
      <w:r w:rsidR="00AA5376" w:rsidRPr="009962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376" w:rsidRPr="009962C1" w:rsidRDefault="00AA5376" w:rsidP="00996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2C1">
        <w:rPr>
          <w:rFonts w:ascii="Times New Roman" w:hAnsi="Times New Roman" w:cs="Times New Roman"/>
          <w:b/>
          <w:sz w:val="28"/>
          <w:szCs w:val="28"/>
        </w:rPr>
        <w:t>профилактик</w:t>
      </w:r>
      <w:r w:rsidR="00AD6D43" w:rsidRPr="009962C1">
        <w:rPr>
          <w:rFonts w:ascii="Times New Roman" w:hAnsi="Times New Roman" w:cs="Times New Roman"/>
          <w:b/>
          <w:sz w:val="28"/>
          <w:szCs w:val="28"/>
        </w:rPr>
        <w:t>и</w:t>
      </w:r>
      <w:r w:rsidRPr="009962C1">
        <w:rPr>
          <w:rFonts w:ascii="Times New Roman" w:hAnsi="Times New Roman" w:cs="Times New Roman"/>
          <w:b/>
          <w:sz w:val="28"/>
          <w:szCs w:val="28"/>
        </w:rPr>
        <w:t xml:space="preserve"> употребления </w:t>
      </w:r>
      <w:proofErr w:type="spellStart"/>
      <w:r w:rsidRPr="009962C1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9962C1">
        <w:rPr>
          <w:rFonts w:ascii="Times New Roman" w:hAnsi="Times New Roman" w:cs="Times New Roman"/>
          <w:b/>
          <w:sz w:val="28"/>
          <w:szCs w:val="28"/>
        </w:rPr>
        <w:t xml:space="preserve">  веществ</w:t>
      </w:r>
      <w:r w:rsidR="00AD6D43" w:rsidRPr="00996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2C1">
        <w:rPr>
          <w:rFonts w:ascii="Times New Roman" w:hAnsi="Times New Roman" w:cs="Times New Roman"/>
          <w:b/>
          <w:sz w:val="28"/>
          <w:szCs w:val="28"/>
        </w:rPr>
        <w:t>«Я за здоровье!»</w:t>
      </w:r>
    </w:p>
    <w:p w:rsidR="009962C1" w:rsidRPr="009962C1" w:rsidRDefault="009962C1" w:rsidP="00996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2C1">
        <w:rPr>
          <w:rFonts w:ascii="Times New Roman" w:hAnsi="Times New Roman" w:cs="Times New Roman"/>
          <w:b/>
          <w:sz w:val="28"/>
          <w:szCs w:val="28"/>
        </w:rPr>
        <w:t>воспитателя 1 группы Савич Л.В.</w:t>
      </w:r>
    </w:p>
    <w:bookmarkEnd w:id="0"/>
    <w:p w:rsidR="00AA5376" w:rsidRPr="009962C1" w:rsidRDefault="00AA5376" w:rsidP="00AA5376">
      <w:p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b/>
          <w:sz w:val="28"/>
          <w:szCs w:val="28"/>
        </w:rPr>
        <w:t>Цель</w:t>
      </w:r>
      <w:r w:rsidR="009773FA" w:rsidRPr="009962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773FA" w:rsidRPr="009962C1">
        <w:rPr>
          <w:rFonts w:ascii="Times New Roman" w:hAnsi="Times New Roman" w:cs="Times New Roman"/>
          <w:sz w:val="28"/>
          <w:szCs w:val="28"/>
        </w:rPr>
        <w:t>Ф</w:t>
      </w:r>
      <w:r w:rsidR="00B43121" w:rsidRPr="009962C1">
        <w:rPr>
          <w:rFonts w:ascii="Times New Roman" w:hAnsi="Times New Roman" w:cs="Times New Roman"/>
          <w:sz w:val="28"/>
          <w:szCs w:val="28"/>
        </w:rPr>
        <w:t>ормирование мышления, направленного на достижения своих жизненных целей и сознательного отношения к здоровью за счёт оптимального использования своих ресурсов;</w:t>
      </w:r>
    </w:p>
    <w:p w:rsidR="00B43121" w:rsidRPr="009962C1" w:rsidRDefault="00B43121" w:rsidP="00AA5376">
      <w:p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43121" w:rsidRPr="009962C1" w:rsidRDefault="00B43121" w:rsidP="00B43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Осуществлять мероприятия по профилактике правонарушений, безнадзорности, формированию здорового образа жизни, воспитанию толерантности и уважению правам человека.</w:t>
      </w:r>
    </w:p>
    <w:p w:rsidR="00B43121" w:rsidRPr="009962C1" w:rsidRDefault="00B43121" w:rsidP="00B43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Формировать у воспитанников устойчивого отрицательного отношения к «</w:t>
      </w:r>
      <w:r w:rsidR="00431A30" w:rsidRPr="009962C1">
        <w:rPr>
          <w:rFonts w:ascii="Times New Roman" w:hAnsi="Times New Roman" w:cs="Times New Roman"/>
          <w:sz w:val="28"/>
          <w:szCs w:val="28"/>
        </w:rPr>
        <w:t>первой пробе» ПАВ.</w:t>
      </w:r>
    </w:p>
    <w:p w:rsidR="00431A30" w:rsidRPr="009962C1" w:rsidRDefault="00431A30" w:rsidP="00B43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Содействовать формированию морально-волевых качеств воспитанников.</w:t>
      </w:r>
    </w:p>
    <w:p w:rsidR="00431A30" w:rsidRPr="009962C1" w:rsidRDefault="00431A30" w:rsidP="00B43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Создать благоприятный психо-эмоциональный климат в детском доме для творческого взаимодействия воспитанников.</w:t>
      </w:r>
    </w:p>
    <w:p w:rsidR="00431A30" w:rsidRPr="009962C1" w:rsidRDefault="00431A30" w:rsidP="00B43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Создать условия для доверительного общения, восприятия информации о негативном влиянии ПАВ НА ЖИЗНЬ ЧЕЛОВЕКА.</w:t>
      </w:r>
    </w:p>
    <w:p w:rsidR="00431A30" w:rsidRPr="009962C1" w:rsidRDefault="00431A30" w:rsidP="00B43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Научить воспитанников делать осознанный выбор в любой жизненной ситуации, и решать возникшие проблемы самостоятельно.</w:t>
      </w:r>
    </w:p>
    <w:p w:rsidR="00D7681E" w:rsidRPr="009962C1" w:rsidRDefault="00431A30" w:rsidP="00B43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 xml:space="preserve">Обучать воспитанников эффективным методам поведения в нестандартных ситуациях, формировать </w:t>
      </w:r>
      <w:r w:rsidR="00D7681E" w:rsidRPr="009962C1">
        <w:rPr>
          <w:rFonts w:ascii="Times New Roman" w:hAnsi="Times New Roman" w:cs="Times New Roman"/>
          <w:sz w:val="28"/>
          <w:szCs w:val="28"/>
        </w:rPr>
        <w:t>стрессоустойчивую личность, способную строить свою жизнь в соответствии с нравственными принципами общества.</w:t>
      </w:r>
    </w:p>
    <w:p w:rsidR="00431A30" w:rsidRPr="009962C1" w:rsidRDefault="00D7681E" w:rsidP="005D1B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 xml:space="preserve">Способствовать раскрытию потенциала личности воспитанников через научно-методическую, воспитательную, профориентационную работу детского дома.  </w:t>
      </w:r>
    </w:p>
    <w:p w:rsidR="00612679" w:rsidRPr="009962C1" w:rsidRDefault="00612679" w:rsidP="0061267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962C1">
        <w:rPr>
          <w:rFonts w:ascii="Times New Roman" w:hAnsi="Times New Roman" w:cs="Times New Roman"/>
          <w:b/>
          <w:sz w:val="28"/>
          <w:szCs w:val="28"/>
        </w:rPr>
        <w:t>Данная работа осуществлялась через следующие формы работы:</w:t>
      </w:r>
    </w:p>
    <w:p w:rsidR="00612679" w:rsidRPr="009962C1" w:rsidRDefault="00612679" w:rsidP="006126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Индивидуальные и групповые занятия;</w:t>
      </w:r>
    </w:p>
    <w:p w:rsidR="00612679" w:rsidRPr="009962C1" w:rsidRDefault="006504FF" w:rsidP="006126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 xml:space="preserve">Викторины, интеллектуально познавательные игры; </w:t>
      </w:r>
    </w:p>
    <w:p w:rsidR="00612679" w:rsidRPr="009962C1" w:rsidRDefault="00612679" w:rsidP="006126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Диспуты;</w:t>
      </w:r>
    </w:p>
    <w:p w:rsidR="006504FF" w:rsidRPr="009962C1" w:rsidRDefault="006504FF" w:rsidP="006126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 xml:space="preserve">Беседы; </w:t>
      </w:r>
    </w:p>
    <w:p w:rsidR="006504FF" w:rsidRPr="009962C1" w:rsidRDefault="006504FF" w:rsidP="006126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6504FF" w:rsidRPr="009962C1" w:rsidRDefault="006504FF" w:rsidP="006126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Диагностика;</w:t>
      </w:r>
    </w:p>
    <w:p w:rsidR="005D1BF9" w:rsidRPr="009962C1" w:rsidRDefault="005D1BF9" w:rsidP="005D1BF9">
      <w:pPr>
        <w:ind w:left="360"/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 xml:space="preserve">В детском доме воспитанники утрачивают ощущение смысла происходящего и не имеют определённых жизненных навыков, которые </w:t>
      </w:r>
      <w:r w:rsidRPr="009962C1">
        <w:rPr>
          <w:rFonts w:ascii="Times New Roman" w:hAnsi="Times New Roman" w:cs="Times New Roman"/>
          <w:sz w:val="28"/>
          <w:szCs w:val="28"/>
        </w:rPr>
        <w:lastRenderedPageBreak/>
        <w:t xml:space="preserve">позволили бы сохранить свою индивидуальность и сформировать здоровый и эффективный </w:t>
      </w:r>
      <w:r w:rsidR="009842CF" w:rsidRPr="009962C1">
        <w:rPr>
          <w:rFonts w:ascii="Times New Roman" w:hAnsi="Times New Roman" w:cs="Times New Roman"/>
          <w:sz w:val="28"/>
          <w:szCs w:val="28"/>
        </w:rPr>
        <w:t>жизненный стиль.</w:t>
      </w:r>
    </w:p>
    <w:p w:rsidR="009842CF" w:rsidRPr="009962C1" w:rsidRDefault="009842CF" w:rsidP="00AC27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Для достижения успеха в вопросах профилактики потребления наркотических и других психооктивных веществ необходимо развитие личностных качеств и социальных навыков воспитанников, обучение их новым формам поведения, формирование стрессоустойчивой личности, способной самостоятельно и ответственно строить свою жизнь.</w:t>
      </w:r>
    </w:p>
    <w:p w:rsidR="001C23E5" w:rsidRPr="009962C1" w:rsidRDefault="005D1BF9" w:rsidP="006504FF">
      <w:p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 xml:space="preserve"> </w:t>
      </w:r>
      <w:r w:rsidR="00D7681E" w:rsidRPr="009962C1">
        <w:rPr>
          <w:rFonts w:ascii="Times New Roman" w:hAnsi="Times New Roman" w:cs="Times New Roman"/>
          <w:b/>
          <w:sz w:val="28"/>
          <w:szCs w:val="28"/>
        </w:rPr>
        <w:t xml:space="preserve"> В рамках программы были запланированы и проведены следующие мероприятия:</w:t>
      </w:r>
    </w:p>
    <w:p w:rsidR="001C23E5" w:rsidRPr="009962C1" w:rsidRDefault="00D7681E" w:rsidP="001C23E5">
      <w:pPr>
        <w:ind w:left="360"/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Интеллектуально познавательная игра</w:t>
      </w:r>
      <w:r w:rsidR="001C23E5" w:rsidRPr="009962C1">
        <w:rPr>
          <w:rFonts w:ascii="Times New Roman" w:hAnsi="Times New Roman" w:cs="Times New Roman"/>
          <w:sz w:val="28"/>
          <w:szCs w:val="28"/>
        </w:rPr>
        <w:t>:</w:t>
      </w:r>
      <w:r w:rsidRPr="009962C1">
        <w:rPr>
          <w:rFonts w:ascii="Times New Roman" w:hAnsi="Times New Roman" w:cs="Times New Roman"/>
          <w:sz w:val="28"/>
          <w:szCs w:val="28"/>
        </w:rPr>
        <w:t xml:space="preserve"> «Я</w:t>
      </w:r>
      <w:r w:rsidR="001C23E5" w:rsidRPr="009962C1">
        <w:rPr>
          <w:rFonts w:ascii="Times New Roman" w:hAnsi="Times New Roman" w:cs="Times New Roman"/>
          <w:sz w:val="28"/>
          <w:szCs w:val="28"/>
        </w:rPr>
        <w:t xml:space="preserve"> сам строю свою жизнь»</w:t>
      </w:r>
    </w:p>
    <w:p w:rsidR="001C23E5" w:rsidRPr="009962C1" w:rsidRDefault="001C23E5" w:rsidP="001C23E5">
      <w:pPr>
        <w:ind w:left="360"/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24 сентября 2013 года.</w:t>
      </w:r>
    </w:p>
    <w:p w:rsidR="001C23E5" w:rsidRPr="009962C1" w:rsidRDefault="001C23E5" w:rsidP="001C23E5">
      <w:pPr>
        <w:ind w:left="360"/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Интеллектуальная игра: «Слабое звено»</w:t>
      </w:r>
    </w:p>
    <w:p w:rsidR="001C23E5" w:rsidRPr="009962C1" w:rsidRDefault="001C23E5" w:rsidP="001C23E5">
      <w:pPr>
        <w:ind w:left="360"/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22 октября 2013 года.</w:t>
      </w:r>
    </w:p>
    <w:p w:rsidR="001C23E5" w:rsidRPr="009962C1" w:rsidRDefault="001C23E5" w:rsidP="001C23E5">
      <w:pPr>
        <w:ind w:left="360"/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 xml:space="preserve">Тренинг: «Основные законы </w:t>
      </w:r>
      <w:r w:rsidR="008B6A50" w:rsidRPr="009962C1">
        <w:rPr>
          <w:rFonts w:ascii="Times New Roman" w:hAnsi="Times New Roman" w:cs="Times New Roman"/>
          <w:sz w:val="28"/>
          <w:szCs w:val="28"/>
        </w:rPr>
        <w:t>бесконфликтного существования»</w:t>
      </w:r>
    </w:p>
    <w:p w:rsidR="008B6A50" w:rsidRPr="009962C1" w:rsidRDefault="008B6A50" w:rsidP="001C23E5">
      <w:pPr>
        <w:ind w:left="360"/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7 ноября 2013 года.</w:t>
      </w:r>
    </w:p>
    <w:p w:rsidR="008B6A50" w:rsidRPr="009962C1" w:rsidRDefault="008B6A50" w:rsidP="001C23E5">
      <w:pPr>
        <w:ind w:left="360"/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Беседа-диспут: «Мы все такие разные»</w:t>
      </w:r>
    </w:p>
    <w:p w:rsidR="00930267" w:rsidRPr="009962C1" w:rsidRDefault="00930267" w:rsidP="001C23E5">
      <w:pPr>
        <w:ind w:left="360"/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Декабря 2013 года.</w:t>
      </w:r>
    </w:p>
    <w:p w:rsidR="00930267" w:rsidRPr="009962C1" w:rsidRDefault="00930267" w:rsidP="001C23E5">
      <w:pPr>
        <w:ind w:left="360"/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Что? Где? Когда?</w:t>
      </w:r>
      <w:r w:rsidR="009773FA" w:rsidRPr="009962C1">
        <w:rPr>
          <w:rFonts w:ascii="Times New Roman" w:hAnsi="Times New Roman" w:cs="Times New Roman"/>
          <w:sz w:val="28"/>
          <w:szCs w:val="28"/>
        </w:rPr>
        <w:t>:</w:t>
      </w:r>
      <w:r w:rsidRPr="009962C1">
        <w:rPr>
          <w:rFonts w:ascii="Times New Roman" w:hAnsi="Times New Roman" w:cs="Times New Roman"/>
          <w:sz w:val="28"/>
          <w:szCs w:val="28"/>
        </w:rPr>
        <w:t xml:space="preserve"> «Безвредных сигарет не бывает»</w:t>
      </w:r>
    </w:p>
    <w:p w:rsidR="00930267" w:rsidRPr="009962C1" w:rsidRDefault="00930267" w:rsidP="001C23E5">
      <w:pPr>
        <w:ind w:left="360"/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16 января 2014 года.</w:t>
      </w:r>
    </w:p>
    <w:p w:rsidR="00930267" w:rsidRPr="009962C1" w:rsidRDefault="00C2490B" w:rsidP="001C23E5">
      <w:pPr>
        <w:ind w:left="360"/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Круглый стол: «Я и мои вредные привычки»</w:t>
      </w:r>
    </w:p>
    <w:p w:rsidR="00930267" w:rsidRPr="009962C1" w:rsidRDefault="002D24EB" w:rsidP="001C23E5">
      <w:pPr>
        <w:ind w:left="360"/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11.</w:t>
      </w:r>
      <w:r w:rsidR="00930267" w:rsidRPr="009962C1">
        <w:rPr>
          <w:rFonts w:ascii="Times New Roman" w:hAnsi="Times New Roman" w:cs="Times New Roman"/>
          <w:sz w:val="28"/>
          <w:szCs w:val="28"/>
        </w:rPr>
        <w:t xml:space="preserve"> февраля 2014 года.</w:t>
      </w:r>
    </w:p>
    <w:p w:rsidR="00C2490B" w:rsidRPr="009962C1" w:rsidRDefault="00C2490B" w:rsidP="001C23E5">
      <w:pPr>
        <w:ind w:left="360"/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Беседа: «Курение или здоровье выбирайте сами»</w:t>
      </w:r>
    </w:p>
    <w:p w:rsidR="00C2490B" w:rsidRPr="009962C1" w:rsidRDefault="002D24EB" w:rsidP="001C23E5">
      <w:pPr>
        <w:ind w:left="360"/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7.м</w:t>
      </w:r>
      <w:r w:rsidR="00C2490B" w:rsidRPr="009962C1">
        <w:rPr>
          <w:rFonts w:ascii="Times New Roman" w:hAnsi="Times New Roman" w:cs="Times New Roman"/>
          <w:sz w:val="28"/>
          <w:szCs w:val="28"/>
        </w:rPr>
        <w:t>арта 2014 год.</w:t>
      </w:r>
    </w:p>
    <w:p w:rsidR="00612679" w:rsidRPr="009962C1" w:rsidRDefault="00612679" w:rsidP="001C23E5">
      <w:pPr>
        <w:ind w:left="360"/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Диспут: « Преступление и наказание»</w:t>
      </w:r>
    </w:p>
    <w:p w:rsidR="00612679" w:rsidRPr="009962C1" w:rsidRDefault="002D24EB" w:rsidP="001C23E5">
      <w:pPr>
        <w:ind w:left="360"/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22.а</w:t>
      </w:r>
      <w:r w:rsidR="00612679" w:rsidRPr="009962C1">
        <w:rPr>
          <w:rFonts w:ascii="Times New Roman" w:hAnsi="Times New Roman" w:cs="Times New Roman"/>
          <w:sz w:val="28"/>
          <w:szCs w:val="28"/>
        </w:rPr>
        <w:t>преля 2014 год.</w:t>
      </w:r>
    </w:p>
    <w:p w:rsidR="00612679" w:rsidRPr="009962C1" w:rsidRDefault="00612679" w:rsidP="001C23E5">
      <w:pPr>
        <w:ind w:left="360"/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Викторина: «В объятиях табачного дыма»</w:t>
      </w:r>
    </w:p>
    <w:p w:rsidR="00C2490B" w:rsidRPr="009962C1" w:rsidRDefault="002D24EB" w:rsidP="001C23E5">
      <w:pPr>
        <w:ind w:left="360"/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30.м</w:t>
      </w:r>
      <w:r w:rsidR="00612679" w:rsidRPr="009962C1">
        <w:rPr>
          <w:rFonts w:ascii="Times New Roman" w:hAnsi="Times New Roman" w:cs="Times New Roman"/>
          <w:sz w:val="28"/>
          <w:szCs w:val="28"/>
        </w:rPr>
        <w:t xml:space="preserve">ая 2014 года. </w:t>
      </w:r>
    </w:p>
    <w:p w:rsidR="009842CF" w:rsidRPr="009962C1" w:rsidRDefault="009842CF" w:rsidP="001C23E5">
      <w:pPr>
        <w:ind w:left="360"/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lastRenderedPageBreak/>
        <w:t xml:space="preserve">В начале и конце года с детьми проводилась </w:t>
      </w:r>
      <w:r w:rsidR="002D24EB" w:rsidRPr="009962C1">
        <w:rPr>
          <w:rFonts w:ascii="Times New Roman" w:hAnsi="Times New Roman" w:cs="Times New Roman"/>
          <w:sz w:val="28"/>
          <w:szCs w:val="28"/>
        </w:rPr>
        <w:t>диагностика,</w:t>
      </w:r>
      <w:r w:rsidRPr="009962C1">
        <w:rPr>
          <w:rFonts w:ascii="Times New Roman" w:hAnsi="Times New Roman" w:cs="Times New Roman"/>
          <w:sz w:val="28"/>
          <w:szCs w:val="28"/>
        </w:rPr>
        <w:t xml:space="preserve"> которая показала</w:t>
      </w:r>
      <w:r w:rsidR="00444F60" w:rsidRPr="009962C1">
        <w:rPr>
          <w:rFonts w:ascii="Times New Roman" w:hAnsi="Times New Roman" w:cs="Times New Roman"/>
          <w:sz w:val="28"/>
          <w:szCs w:val="28"/>
        </w:rPr>
        <w:t xml:space="preserve"> не </w:t>
      </w:r>
      <w:r w:rsidR="002D24EB" w:rsidRPr="009962C1">
        <w:rPr>
          <w:rFonts w:ascii="Times New Roman" w:hAnsi="Times New Roman" w:cs="Times New Roman"/>
          <w:sz w:val="28"/>
          <w:szCs w:val="28"/>
        </w:rPr>
        <w:t>высокие,</w:t>
      </w:r>
      <w:r w:rsidR="00444F60" w:rsidRPr="009962C1">
        <w:rPr>
          <w:rFonts w:ascii="Times New Roman" w:hAnsi="Times New Roman" w:cs="Times New Roman"/>
          <w:sz w:val="28"/>
          <w:szCs w:val="28"/>
        </w:rPr>
        <w:t xml:space="preserve"> но всё же положительные результаты.</w:t>
      </w:r>
    </w:p>
    <w:p w:rsidR="002D24EB" w:rsidRPr="009962C1" w:rsidRDefault="002D24EB" w:rsidP="001C23E5">
      <w:pPr>
        <w:ind w:left="360"/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В процессе работы по программе была использована следующая литература:</w:t>
      </w:r>
    </w:p>
    <w:p w:rsidR="002D24EB" w:rsidRPr="009962C1" w:rsidRDefault="00DF675D" w:rsidP="00AC27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Кулаков С.А</w:t>
      </w:r>
      <w:proofErr w:type="gramStart"/>
      <w:r w:rsidRPr="009962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62C1">
        <w:rPr>
          <w:rFonts w:ascii="Times New Roman" w:hAnsi="Times New Roman" w:cs="Times New Roman"/>
          <w:sz w:val="28"/>
          <w:szCs w:val="28"/>
        </w:rPr>
        <w:t xml:space="preserve"> «Психотеропия и психопрофилактика аддиктивного поведения у подростков» Москва </w:t>
      </w:r>
      <w:r w:rsidR="00417507" w:rsidRPr="009962C1">
        <w:rPr>
          <w:rFonts w:ascii="Times New Roman" w:hAnsi="Times New Roman" w:cs="Times New Roman"/>
          <w:sz w:val="28"/>
          <w:szCs w:val="28"/>
        </w:rPr>
        <w:t>,1998 г.</w:t>
      </w:r>
      <w:r w:rsidRPr="00996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507" w:rsidRPr="009962C1" w:rsidRDefault="00417507" w:rsidP="00AC27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962C1">
        <w:rPr>
          <w:rFonts w:ascii="Times New Roman" w:hAnsi="Times New Roman" w:cs="Times New Roman"/>
          <w:sz w:val="28"/>
          <w:szCs w:val="28"/>
        </w:rPr>
        <w:t>Баярд</w:t>
      </w:r>
      <w:proofErr w:type="spellEnd"/>
      <w:proofErr w:type="gramStart"/>
      <w:r w:rsidRPr="009962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62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2C1">
        <w:rPr>
          <w:rFonts w:ascii="Times New Roman" w:hAnsi="Times New Roman" w:cs="Times New Roman"/>
          <w:sz w:val="28"/>
          <w:szCs w:val="28"/>
        </w:rPr>
        <w:t>Баярд</w:t>
      </w:r>
      <w:proofErr w:type="spellEnd"/>
      <w:r w:rsidRPr="009962C1">
        <w:rPr>
          <w:rFonts w:ascii="Times New Roman" w:hAnsi="Times New Roman" w:cs="Times New Roman"/>
          <w:sz w:val="28"/>
          <w:szCs w:val="28"/>
        </w:rPr>
        <w:t xml:space="preserve">  Р. «Ваш беспокойный подросток.» Москва ,1992 г.</w:t>
      </w:r>
    </w:p>
    <w:p w:rsidR="00417507" w:rsidRPr="009962C1" w:rsidRDefault="00417507" w:rsidP="00AC27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962C1">
        <w:rPr>
          <w:rFonts w:ascii="Times New Roman" w:hAnsi="Times New Roman" w:cs="Times New Roman"/>
          <w:sz w:val="28"/>
          <w:szCs w:val="28"/>
        </w:rPr>
        <w:t>Лушагина</w:t>
      </w:r>
      <w:proofErr w:type="spellEnd"/>
      <w:proofErr w:type="gramStart"/>
      <w:r w:rsidRPr="009962C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962C1">
        <w:rPr>
          <w:rFonts w:ascii="Times New Roman" w:hAnsi="Times New Roman" w:cs="Times New Roman"/>
          <w:sz w:val="28"/>
          <w:szCs w:val="28"/>
        </w:rPr>
        <w:t xml:space="preserve"> «Детям риска требуется помощь » воспитание школьников . – 1997. -№4.</w:t>
      </w:r>
    </w:p>
    <w:p w:rsidR="00B32049" w:rsidRPr="009962C1" w:rsidRDefault="00B32049" w:rsidP="00AC27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Скворцова Е.С. «Алкоголь, женщины</w:t>
      </w:r>
      <w:proofErr w:type="gramStart"/>
      <w:r w:rsidRPr="009962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2C1">
        <w:rPr>
          <w:rFonts w:ascii="Times New Roman" w:hAnsi="Times New Roman" w:cs="Times New Roman"/>
          <w:sz w:val="28"/>
          <w:szCs w:val="28"/>
        </w:rPr>
        <w:t xml:space="preserve"> подростки»- М .:Медицина 1988г.</w:t>
      </w:r>
    </w:p>
    <w:p w:rsidR="00B32049" w:rsidRPr="009962C1" w:rsidRDefault="00B32049" w:rsidP="00AC27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Смирнова Н.П. «Основы здорового образа жизни»  Саратов</w:t>
      </w:r>
      <w:proofErr w:type="gramStart"/>
      <w:r w:rsidRPr="009962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6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C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9962C1">
        <w:rPr>
          <w:rFonts w:ascii="Times New Roman" w:hAnsi="Times New Roman" w:cs="Times New Roman"/>
          <w:sz w:val="28"/>
          <w:szCs w:val="28"/>
        </w:rPr>
        <w:t>- во «Научная книга» 2000 г.</w:t>
      </w:r>
    </w:p>
    <w:p w:rsidR="00B32049" w:rsidRPr="009962C1" w:rsidRDefault="00B32049" w:rsidP="00AC27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 xml:space="preserve">  Буянов М.И. «Размышления о наркомании</w:t>
      </w:r>
      <w:proofErr w:type="gramStart"/>
      <w:r w:rsidRPr="009962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62C1">
        <w:rPr>
          <w:rFonts w:ascii="Times New Roman" w:hAnsi="Times New Roman" w:cs="Times New Roman"/>
          <w:sz w:val="28"/>
          <w:szCs w:val="28"/>
        </w:rPr>
        <w:t xml:space="preserve"> книга для учителя»-</w:t>
      </w:r>
    </w:p>
    <w:p w:rsidR="00B32049" w:rsidRPr="009962C1" w:rsidRDefault="00B32049" w:rsidP="00AC27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– Просвещение 1990 г.</w:t>
      </w:r>
    </w:p>
    <w:p w:rsidR="00213471" w:rsidRPr="009962C1" w:rsidRDefault="00B32049" w:rsidP="00AC27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962C1">
        <w:rPr>
          <w:rFonts w:ascii="Times New Roman" w:hAnsi="Times New Roman" w:cs="Times New Roman"/>
          <w:sz w:val="28"/>
          <w:szCs w:val="28"/>
        </w:rPr>
        <w:t>Волжин</w:t>
      </w:r>
      <w:proofErr w:type="spellEnd"/>
      <w:r w:rsidRPr="009962C1">
        <w:rPr>
          <w:rFonts w:ascii="Times New Roman" w:hAnsi="Times New Roman" w:cs="Times New Roman"/>
          <w:sz w:val="28"/>
          <w:szCs w:val="28"/>
        </w:rPr>
        <w:t xml:space="preserve"> А.И. ,Субботин Ю.К. «Болезнь и здоровье</w:t>
      </w:r>
      <w:proofErr w:type="gramStart"/>
      <w:r w:rsidRPr="009962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62C1">
        <w:rPr>
          <w:rFonts w:ascii="Times New Roman" w:hAnsi="Times New Roman" w:cs="Times New Roman"/>
          <w:sz w:val="28"/>
          <w:szCs w:val="28"/>
        </w:rPr>
        <w:t xml:space="preserve"> две стороны приспособления</w:t>
      </w:r>
      <w:r w:rsidR="00213471" w:rsidRPr="009962C1">
        <w:rPr>
          <w:rFonts w:ascii="Times New Roman" w:hAnsi="Times New Roman" w:cs="Times New Roman"/>
          <w:sz w:val="28"/>
          <w:szCs w:val="28"/>
        </w:rPr>
        <w:t>»</w:t>
      </w:r>
      <w:r w:rsidRPr="009962C1">
        <w:rPr>
          <w:rFonts w:ascii="Times New Roman" w:hAnsi="Times New Roman" w:cs="Times New Roman"/>
          <w:sz w:val="28"/>
          <w:szCs w:val="28"/>
        </w:rPr>
        <w:t xml:space="preserve"> </w:t>
      </w:r>
      <w:r w:rsidR="00213471" w:rsidRPr="009962C1">
        <w:rPr>
          <w:rFonts w:ascii="Times New Roman" w:hAnsi="Times New Roman" w:cs="Times New Roman"/>
          <w:sz w:val="28"/>
          <w:szCs w:val="28"/>
        </w:rPr>
        <w:t>- М.: Медицина ,1998 г.</w:t>
      </w:r>
    </w:p>
    <w:p w:rsidR="00213471" w:rsidRPr="009962C1" w:rsidRDefault="00213471" w:rsidP="00AC27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 xml:space="preserve">Сирота Н. А. , </w:t>
      </w:r>
      <w:proofErr w:type="spellStart"/>
      <w:r w:rsidRPr="009962C1">
        <w:rPr>
          <w:rFonts w:ascii="Times New Roman" w:hAnsi="Times New Roman" w:cs="Times New Roman"/>
          <w:sz w:val="28"/>
          <w:szCs w:val="28"/>
        </w:rPr>
        <w:t>Ялтонский</w:t>
      </w:r>
      <w:proofErr w:type="spellEnd"/>
      <w:r w:rsidRPr="009962C1">
        <w:rPr>
          <w:rFonts w:ascii="Times New Roman" w:hAnsi="Times New Roman" w:cs="Times New Roman"/>
          <w:sz w:val="28"/>
          <w:szCs w:val="28"/>
        </w:rPr>
        <w:t xml:space="preserve"> В.М. «</w:t>
      </w:r>
      <w:r w:rsidR="00AC270F" w:rsidRPr="009962C1">
        <w:rPr>
          <w:rFonts w:ascii="Times New Roman" w:hAnsi="Times New Roman" w:cs="Times New Roman"/>
          <w:sz w:val="28"/>
          <w:szCs w:val="28"/>
        </w:rPr>
        <w:t>П</w:t>
      </w:r>
      <w:r w:rsidRPr="009962C1">
        <w:rPr>
          <w:rFonts w:ascii="Times New Roman" w:hAnsi="Times New Roman" w:cs="Times New Roman"/>
          <w:sz w:val="28"/>
          <w:szCs w:val="28"/>
        </w:rPr>
        <w:t>рофилактика наркомании и алкоголизма»- М.</w:t>
      </w:r>
      <w:proofErr w:type="gramStart"/>
      <w:r w:rsidRPr="009962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62C1">
        <w:rPr>
          <w:rFonts w:ascii="Times New Roman" w:hAnsi="Times New Roman" w:cs="Times New Roman"/>
          <w:sz w:val="28"/>
          <w:szCs w:val="28"/>
        </w:rPr>
        <w:t>Издательский центр «Академия» 2009г.</w:t>
      </w:r>
    </w:p>
    <w:p w:rsidR="00213471" w:rsidRPr="009962C1" w:rsidRDefault="00213471" w:rsidP="00AC27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962C1">
        <w:rPr>
          <w:rFonts w:ascii="Times New Roman" w:hAnsi="Times New Roman" w:cs="Times New Roman"/>
          <w:sz w:val="28"/>
          <w:szCs w:val="28"/>
        </w:rPr>
        <w:t>Ураков</w:t>
      </w:r>
      <w:proofErr w:type="spellEnd"/>
      <w:r w:rsidRPr="009962C1">
        <w:rPr>
          <w:rFonts w:ascii="Times New Roman" w:hAnsi="Times New Roman" w:cs="Times New Roman"/>
          <w:sz w:val="28"/>
          <w:szCs w:val="28"/>
        </w:rPr>
        <w:t xml:space="preserve"> И.Г. «</w:t>
      </w:r>
      <w:r w:rsidR="00AC270F" w:rsidRPr="009962C1">
        <w:rPr>
          <w:rFonts w:ascii="Times New Roman" w:hAnsi="Times New Roman" w:cs="Times New Roman"/>
          <w:sz w:val="28"/>
          <w:szCs w:val="28"/>
        </w:rPr>
        <w:t>Алко</w:t>
      </w:r>
      <w:r w:rsidRPr="009962C1">
        <w:rPr>
          <w:rFonts w:ascii="Times New Roman" w:hAnsi="Times New Roman" w:cs="Times New Roman"/>
          <w:sz w:val="28"/>
          <w:szCs w:val="28"/>
        </w:rPr>
        <w:t>голь</w:t>
      </w:r>
      <w:proofErr w:type="gramStart"/>
      <w:r w:rsidRPr="009962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62C1">
        <w:rPr>
          <w:rFonts w:ascii="Times New Roman" w:hAnsi="Times New Roman" w:cs="Times New Roman"/>
          <w:sz w:val="28"/>
          <w:szCs w:val="28"/>
        </w:rPr>
        <w:t xml:space="preserve"> Личность и  здоровье»- М.: Медицина 1986г.</w:t>
      </w:r>
    </w:p>
    <w:p w:rsidR="00AC270F" w:rsidRPr="009962C1" w:rsidRDefault="00213471" w:rsidP="00AC27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t>Завьялов В.Ю. «Псих</w:t>
      </w:r>
      <w:r w:rsidR="00AC270F" w:rsidRPr="009962C1">
        <w:rPr>
          <w:rFonts w:ascii="Times New Roman" w:hAnsi="Times New Roman" w:cs="Times New Roman"/>
          <w:sz w:val="28"/>
          <w:szCs w:val="28"/>
        </w:rPr>
        <w:t>о</w:t>
      </w:r>
      <w:r w:rsidRPr="009962C1">
        <w:rPr>
          <w:rFonts w:ascii="Times New Roman" w:hAnsi="Times New Roman" w:cs="Times New Roman"/>
          <w:sz w:val="28"/>
          <w:szCs w:val="28"/>
        </w:rPr>
        <w:t xml:space="preserve">логические аспекты формирования алкогольной зависимости» Новосибирск </w:t>
      </w:r>
      <w:proofErr w:type="gramStart"/>
      <w:r w:rsidR="00AC270F" w:rsidRPr="009962C1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="00AC270F" w:rsidRPr="009962C1">
        <w:rPr>
          <w:rFonts w:ascii="Times New Roman" w:hAnsi="Times New Roman" w:cs="Times New Roman"/>
          <w:sz w:val="28"/>
          <w:szCs w:val="28"/>
        </w:rPr>
        <w:t>аука, 1988 г.</w:t>
      </w:r>
    </w:p>
    <w:p w:rsidR="00AC270F" w:rsidRPr="009962C1" w:rsidRDefault="00AC270F">
      <w:pPr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br w:type="page"/>
      </w:r>
    </w:p>
    <w:bookmarkStart w:id="1" w:name="_MON_1463375431"/>
    <w:bookmarkEnd w:id="1"/>
    <w:p w:rsidR="00D7681E" w:rsidRPr="009962C1" w:rsidRDefault="00AD6D43" w:rsidP="009746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62C1">
        <w:rPr>
          <w:rFonts w:ascii="Times New Roman" w:hAnsi="Times New Roman" w:cs="Times New Roman"/>
          <w:sz w:val="28"/>
          <w:szCs w:val="28"/>
        </w:rPr>
        <w:object w:dxaOrig="7215" w:dyaOrig="5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7pt;height:447.45pt" o:ole="">
            <v:imagedata r:id="rId7" o:title=""/>
          </v:shape>
          <o:OLEObject Type="Embed" ProgID="PowerPoint.Slide.12" ShapeID="_x0000_i1025" DrawAspect="Content" ObjectID="_1468650050" r:id="rId8"/>
        </w:object>
      </w:r>
    </w:p>
    <w:sectPr w:rsidR="00D7681E" w:rsidRPr="009962C1" w:rsidSect="00AC2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308"/>
    <w:multiLevelType w:val="hybridMultilevel"/>
    <w:tmpl w:val="A7A84ED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701AF"/>
    <w:multiLevelType w:val="hybridMultilevel"/>
    <w:tmpl w:val="841CA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91FD4"/>
    <w:multiLevelType w:val="hybridMultilevel"/>
    <w:tmpl w:val="C3A8A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20693"/>
    <w:multiLevelType w:val="hybridMultilevel"/>
    <w:tmpl w:val="D7FC9C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AA1711"/>
    <w:multiLevelType w:val="hybridMultilevel"/>
    <w:tmpl w:val="C0308A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5376"/>
    <w:rsid w:val="001C23E5"/>
    <w:rsid w:val="00213471"/>
    <w:rsid w:val="002D24EB"/>
    <w:rsid w:val="003606C7"/>
    <w:rsid w:val="00417507"/>
    <w:rsid w:val="00431A30"/>
    <w:rsid w:val="00444F60"/>
    <w:rsid w:val="00466D5B"/>
    <w:rsid w:val="004D4DC0"/>
    <w:rsid w:val="005B2692"/>
    <w:rsid w:val="005D1BF9"/>
    <w:rsid w:val="00612679"/>
    <w:rsid w:val="00650377"/>
    <w:rsid w:val="006504FF"/>
    <w:rsid w:val="007560C0"/>
    <w:rsid w:val="008B6A50"/>
    <w:rsid w:val="00930267"/>
    <w:rsid w:val="009746CE"/>
    <w:rsid w:val="009773FA"/>
    <w:rsid w:val="009842CF"/>
    <w:rsid w:val="009962C1"/>
    <w:rsid w:val="009F23B8"/>
    <w:rsid w:val="00AA5376"/>
    <w:rsid w:val="00AC270F"/>
    <w:rsid w:val="00AD6D43"/>
    <w:rsid w:val="00B32049"/>
    <w:rsid w:val="00B43121"/>
    <w:rsid w:val="00BF09D2"/>
    <w:rsid w:val="00BF4A63"/>
    <w:rsid w:val="00C2490B"/>
    <w:rsid w:val="00D7681E"/>
    <w:rsid w:val="00D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121"/>
    <w:pPr>
      <w:ind w:left="720"/>
      <w:contextualSpacing/>
    </w:pPr>
  </w:style>
  <w:style w:type="paragraph" w:customStyle="1" w:styleId="c25">
    <w:name w:val="c25"/>
    <w:basedOn w:val="a"/>
    <w:rsid w:val="00BF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4A63"/>
  </w:style>
  <w:style w:type="paragraph" w:customStyle="1" w:styleId="c9">
    <w:name w:val="c9"/>
    <w:basedOn w:val="a"/>
    <w:rsid w:val="00BF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F4A63"/>
  </w:style>
  <w:style w:type="paragraph" w:customStyle="1" w:styleId="c6">
    <w:name w:val="c6"/>
    <w:basedOn w:val="a"/>
    <w:rsid w:val="00BF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1.sld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F0DB-B5F8-4468-935D-3E56D925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2014-05-28T15:54:00Z</dcterms:created>
  <dcterms:modified xsi:type="dcterms:W3CDTF">2014-08-04T06:34:00Z</dcterms:modified>
</cp:coreProperties>
</file>