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C" w:rsidRDefault="00B635CC" w:rsidP="001D72C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5CC" w:rsidRPr="001D72C9" w:rsidRDefault="00B635CC" w:rsidP="001D72C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72C9">
        <w:rPr>
          <w:rFonts w:ascii="Times New Roman" w:hAnsi="Times New Roman" w:cs="Times New Roman"/>
          <w:sz w:val="24"/>
          <w:szCs w:val="24"/>
        </w:rPr>
        <w:t>Комитет по образованию администрации г. Михайловки                                                                Волгоградской области</w:t>
      </w:r>
    </w:p>
    <w:p w:rsidR="00B635CC" w:rsidRPr="001D72C9" w:rsidRDefault="00B635CC" w:rsidP="001D72C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35CC" w:rsidRPr="001D72C9" w:rsidRDefault="00B635CC" w:rsidP="001D72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2C9">
        <w:rPr>
          <w:rFonts w:ascii="Times New Roman" w:hAnsi="Times New Roman" w:cs="Times New Roman"/>
          <w:sz w:val="24"/>
          <w:szCs w:val="24"/>
        </w:rPr>
        <w:t>Муниципальное  бюджетное  образовательное учреждение                                                                      «Средняя общеобразовательная школа г. Михайловки»                                                            Волгоградской области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1D72C9" w:rsidRDefault="00B635CC" w:rsidP="001D7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ОПЫТА:</w:t>
      </w:r>
    </w:p>
    <w:p w:rsidR="00B635CC" w:rsidRDefault="005D7F0A" w:rsidP="004919E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D7F0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227.25pt" fillcolor="#369" stroked="f">
            <v:shadow on="t" color="#b2b2b2" opacity="52429f" offset="3pt"/>
            <v:textpath style="font-family:&quot;Times New Roman&quot;;v-text-kern:t" trim="t" fitpath="t" string="&quot;Формирование &#10;этических  представлений &#10;на уроках технологии&quot;"/>
          </v:shape>
        </w:pict>
      </w:r>
    </w:p>
    <w:p w:rsidR="00B635CC" w:rsidRDefault="00B635CC" w:rsidP="004919E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технологии: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Прохватилова О.В.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523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Михайловка</w:t>
      </w:r>
    </w:p>
    <w:p w:rsidR="00B635CC" w:rsidRDefault="00B635CC" w:rsidP="00523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44386C" w:rsidRDefault="00B635CC" w:rsidP="00523B9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</w:t>
      </w: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35CC" w:rsidRPr="00E1116F" w:rsidRDefault="00B635CC" w:rsidP="00375C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B635CC" w:rsidRPr="00E1116F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Воспитание гражданина, работника, семьянина.</w:t>
      </w:r>
    </w:p>
    <w:p w:rsidR="00B635CC" w:rsidRPr="00E1116F" w:rsidRDefault="00B635CC" w:rsidP="00375C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B635CC" w:rsidRPr="00E1116F" w:rsidRDefault="00B635CC" w:rsidP="00375C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технологии</w:t>
      </w:r>
      <w:r w:rsidRPr="00E1116F">
        <w:rPr>
          <w:rFonts w:ascii="Times New Roman" w:hAnsi="Times New Roman" w:cs="Times New Roman"/>
          <w:sz w:val="28"/>
          <w:szCs w:val="28"/>
        </w:rPr>
        <w:t xml:space="preserve"> - прекрасная возможность для формирования этических представлений.</w:t>
      </w:r>
    </w:p>
    <w:p w:rsidR="00B635CC" w:rsidRPr="00E1116F" w:rsidRDefault="00B635CC" w:rsidP="00375C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Начало начал или «этический заряд доброты».</w:t>
      </w:r>
    </w:p>
    <w:p w:rsidR="00B635CC" w:rsidRPr="00E1116F" w:rsidRDefault="00B635CC" w:rsidP="00375C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Система дидактических принципов - основа для определения целей воспитания:</w:t>
      </w:r>
    </w:p>
    <w:p w:rsidR="00B635CC" w:rsidRPr="00E1116F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E111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Сознательности и активности.</w:t>
      </w:r>
    </w:p>
    <w:p w:rsidR="00B635CC" w:rsidRPr="00E1116F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Pr="00E111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Наглядности.</w:t>
      </w:r>
    </w:p>
    <w:p w:rsidR="00B635CC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E111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матичности и последовательности.</w:t>
      </w:r>
    </w:p>
    <w:p w:rsidR="00B635CC" w:rsidRPr="00E1116F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E111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Прочности.</w:t>
      </w:r>
    </w:p>
    <w:p w:rsidR="00B635CC" w:rsidRPr="00E1116F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E111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Научности.</w:t>
      </w:r>
    </w:p>
    <w:p w:rsidR="00B635CC" w:rsidRPr="009D5A8C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 xml:space="preserve">    е) Доступности.</w:t>
      </w:r>
    </w:p>
    <w:p w:rsidR="00B635CC" w:rsidRPr="009D5A8C" w:rsidRDefault="00B635CC" w:rsidP="00375C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 xml:space="preserve">    ё) Связи теории с практикой.</w:t>
      </w:r>
    </w:p>
    <w:p w:rsidR="00B635CC" w:rsidRPr="009D5A8C" w:rsidRDefault="00B635CC" w:rsidP="009D5A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B635CC" w:rsidRPr="009D5A8C" w:rsidRDefault="00B635CC" w:rsidP="009D5A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>Роль положительного примера учителя.</w:t>
      </w:r>
    </w:p>
    <w:p w:rsidR="00B635CC" w:rsidRPr="009D5A8C" w:rsidRDefault="00B635CC" w:rsidP="009D5A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B635CC" w:rsidRPr="009D5A8C" w:rsidRDefault="00B635CC" w:rsidP="009D5A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8C">
        <w:rPr>
          <w:rFonts w:ascii="Times New Roman" w:hAnsi="Times New Roman" w:cs="Times New Roman"/>
          <w:sz w:val="28"/>
          <w:szCs w:val="28"/>
        </w:rPr>
        <w:t>Приложение.</w:t>
      </w:r>
    </w:p>
    <w:p w:rsidR="00B635CC" w:rsidRPr="009D5A8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9D5A8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75C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A745F4" w:rsidRDefault="00B635CC" w:rsidP="00375CD7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</w:t>
      </w: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АНИЕ 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РАЖДАНИНА, РАБОТНИКА, СЕМЬЯНИНА.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16F">
        <w:rPr>
          <w:rFonts w:ascii="Times New Roman" w:hAnsi="Times New Roman" w:cs="Times New Roman"/>
          <w:sz w:val="28"/>
          <w:szCs w:val="28"/>
        </w:rPr>
        <w:t>В наше стремительное, беспокойное  время, когда у взрослых нервы на пределе из-за множества бытовых и социальных проблем, лавиной низвергающихся на их головы, дети своим неуправляемым поведением  как бы отражают нашу действительность. И ни уговоры, ни бесконечные беседы, ни  разгневанный  тон не в состоянии подчас успокоить души  воспитанников,  направить их мысли и стремления  на путь познания и добра.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Мы, взрослые, бьёмся иной раз «как об стенку лб</w:t>
      </w:r>
      <w:r>
        <w:rPr>
          <w:rFonts w:ascii="Times New Roman" w:hAnsi="Times New Roman" w:cs="Times New Roman"/>
          <w:sz w:val="28"/>
          <w:szCs w:val="28"/>
        </w:rPr>
        <w:t xml:space="preserve">ом» о детское  не </w:t>
      </w:r>
      <w:r w:rsidRPr="00E1116F">
        <w:rPr>
          <w:rFonts w:ascii="Times New Roman" w:hAnsi="Times New Roman" w:cs="Times New Roman"/>
          <w:sz w:val="28"/>
          <w:szCs w:val="28"/>
        </w:rPr>
        <w:t xml:space="preserve">восприятие   наших слов  и чувств. Мы говорим с ними будто на разных языках, и наши титанические усилия не дают желаемых результатов. Из этих битв мы, учителя выходим опустошенными, без сил, душевных и физических. Но больше всего угнетает каждого из нас бесплодность наших усилий.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Как остановить хоть на мгновение этот бурный поток школьных страстей?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Рецептов на все случаи никогда не бывает. Наше учительство непонятое до конца обществом и постоянно  им обвиняемое, в одиночку решает эти глобальные проблемы и посему все их решить не может. « Необъятное – не объять!»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Но все же каждый учитель продолжает искать пути к детским сердцам и душам.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Попав в школу из детского сада, я, к своему удивлению, обнаружила, что уровень воспитанности учащихся оставляет желать, мягко говоря, лучшего. Как в любой школе среди них были и драчуны, и сквернословы, и мелки</w:t>
      </w:r>
      <w:r>
        <w:rPr>
          <w:rFonts w:ascii="Times New Roman" w:hAnsi="Times New Roman" w:cs="Times New Roman"/>
          <w:sz w:val="28"/>
          <w:szCs w:val="28"/>
        </w:rPr>
        <w:t>е воришки, и просто маловоспита</w:t>
      </w:r>
      <w:r w:rsidRPr="00E111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16F">
        <w:rPr>
          <w:rFonts w:ascii="Times New Roman" w:hAnsi="Times New Roman" w:cs="Times New Roman"/>
          <w:sz w:val="28"/>
          <w:szCs w:val="28"/>
        </w:rPr>
        <w:t xml:space="preserve">ые дети.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Известно, что воспитанность – качество личности, определяющее в повседневном поведении человека его отношение к другим людям.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Что же я увидела?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Дети не всегда доброжелательны друг к другу, не умеют радоваться за других, сопереживать неудачи своих одноклассников, проявлять сочувствие и жалость, у них негативное отношение ко лжи и жадности.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Многие дети не следят за чистотой тела и неопрятно одеты, (отсутствует этика гигиены) не умеют общаться со старшими: учителями, обслуживающим персоналом, чужими, незнакомыми людьми (этика общения); у детей негативное отношение к вредным привычкам, к взаимоотношениям между мальчиками и девочками.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116F">
        <w:rPr>
          <w:rFonts w:ascii="Times New Roman" w:hAnsi="Times New Roman" w:cs="Times New Roman"/>
          <w:sz w:val="28"/>
          <w:szCs w:val="28"/>
        </w:rPr>
        <w:t>Всеразрешённость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 последнее время на нет, свела такие чувства как любовь, верность,</w:t>
      </w:r>
      <w:r>
        <w:rPr>
          <w:rFonts w:ascii="Times New Roman" w:hAnsi="Times New Roman" w:cs="Times New Roman"/>
          <w:sz w:val="28"/>
          <w:szCs w:val="28"/>
        </w:rPr>
        <w:t xml:space="preserve"> взаимопомощь,  доверие,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ответственность за близкого человека.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Как закладывать эти основы в системе учебно-воспитательного процесса школы? Здесь следует подумать не только о нравственном содержании учебных предметов гуманитарного цикла, но и о педагогической технологии, позволяющей осуществлять взаимосвязь моральных знаний и представлений уч-ся, получаемых на уроках, с их повседневной жизнью, формирующей опыт нравственного по</w:t>
      </w:r>
      <w:r>
        <w:rPr>
          <w:rFonts w:ascii="Times New Roman" w:hAnsi="Times New Roman" w:cs="Times New Roman"/>
          <w:sz w:val="28"/>
          <w:szCs w:val="28"/>
        </w:rPr>
        <w:t>ведения. Школе не</w:t>
      </w:r>
      <w:r w:rsidRPr="00E1116F">
        <w:rPr>
          <w:rFonts w:ascii="Times New Roman" w:hAnsi="Times New Roman" w:cs="Times New Roman"/>
          <w:sz w:val="28"/>
          <w:szCs w:val="28"/>
        </w:rPr>
        <w:t>обходим процесс активного этического воспитания, обусловленного возрастом детей, построенный на тесной взаимосвязи знания, чувства, поведения, приоритетности подхода к ребенку как субъекту воспитания.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Чтобы всего этого достичь, необходима система воспитания этической культуры учащихся в учебно – воспитательной процессе.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 своем учебно – в</w:t>
      </w:r>
      <w:r>
        <w:rPr>
          <w:rFonts w:ascii="Times New Roman" w:hAnsi="Times New Roman" w:cs="Times New Roman"/>
          <w:sz w:val="28"/>
          <w:szCs w:val="28"/>
        </w:rPr>
        <w:t>оспитательном плане по курсу « Этической грамматики»   (как я его называю</w:t>
      </w:r>
      <w:r w:rsidRPr="00E1116F">
        <w:rPr>
          <w:rFonts w:ascii="Times New Roman" w:hAnsi="Times New Roman" w:cs="Times New Roman"/>
          <w:sz w:val="28"/>
          <w:szCs w:val="28"/>
        </w:rPr>
        <w:t>) я выделила 4 больших раздела по которым я рабо</w:t>
      </w:r>
      <w:r>
        <w:rPr>
          <w:rFonts w:ascii="Times New Roman" w:hAnsi="Times New Roman" w:cs="Times New Roman"/>
          <w:sz w:val="28"/>
          <w:szCs w:val="28"/>
        </w:rPr>
        <w:t>тала на уроках  технологии</w:t>
      </w:r>
      <w:r w:rsidRPr="00E1116F">
        <w:rPr>
          <w:rFonts w:ascii="Times New Roman" w:hAnsi="Times New Roman" w:cs="Times New Roman"/>
          <w:sz w:val="28"/>
          <w:szCs w:val="28"/>
        </w:rPr>
        <w:t>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 « Этика общения»;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 « Этикет»;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 « Этика отношений с окружающими»;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- « Этика отношений в коллективе».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Каждый учитель знает, что хорошо организованное воспитание должно подготовить человека к трем главным ролям в жизни – гражданина, работника, семьянина.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Попытаемся определить конкретные качества личности и обязательства человека по выделенным направлениям, которые мы должны воспитывать в школе.</w:t>
      </w:r>
    </w:p>
    <w:p w:rsidR="00B635CC" w:rsidRPr="00134F05" w:rsidRDefault="00B635CC" w:rsidP="004919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4F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Гражданин: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выполнение гражданских обязанностей – чувство долга перед страной, обществом, родителями;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чувство национальной гордости и патриотизма;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бережное отношение к национальным богатствам страны, языку, культуре, традициям, природе;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общественная активность;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честность, правдивость, чуткость, милосердие;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ответственность за свои дела и поступки;</w:t>
      </w:r>
    </w:p>
    <w:p w:rsidR="00B635CC" w:rsidRPr="00134F05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1116F">
        <w:rPr>
          <w:rFonts w:ascii="Times New Roman" w:hAnsi="Times New Roman" w:cs="Times New Roman"/>
          <w:sz w:val="28"/>
          <w:szCs w:val="28"/>
        </w:rPr>
        <w:t>- уважение прав свобод других людей и т.д.</w:t>
      </w:r>
      <w:r w:rsidRPr="00E1116F">
        <w:rPr>
          <w:rFonts w:ascii="Times New Roman" w:hAnsi="Times New Roman" w:cs="Times New Roman"/>
          <w:sz w:val="28"/>
          <w:szCs w:val="28"/>
        </w:rPr>
        <w:br/>
      </w:r>
    </w:p>
    <w:p w:rsidR="00B635CC" w:rsidRPr="00134F05" w:rsidRDefault="00B635CC" w:rsidP="004919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4F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Работник: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дисциплинированность и ответственность;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общие, специальные и экономические знания;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творческое отношение к труду;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коллективизм, умение трудиться сообща;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- инициативность, самостоятельность;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ответственность за результаты труда;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- настойчивость, стремление быстро и качественно выполнить порученное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дело;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уважение к людям труда, мастерам производства и т.д.</w:t>
      </w:r>
    </w:p>
    <w:p w:rsidR="00B635CC" w:rsidRPr="00134F05" w:rsidRDefault="00B635CC" w:rsidP="004919E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4F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Семьянин: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трудолюбие и ответственность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тактичность, вежливость, культура общения;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опрятность, чистоплотность, гигиенические навыки;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здоровье, привычка к активному образу жизни;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умение организовать и проводить досуг;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разносторонняя образованность;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знание правовых норм и законов;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знание практической психологии, этики;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умение воспитывать детей;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психосексуальная подготовленность;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готовность вступить в брак и выполнять семейные обязанности;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F05">
        <w:rPr>
          <w:rFonts w:ascii="Times New Roman" w:hAnsi="Times New Roman" w:cs="Times New Roman"/>
          <w:sz w:val="28"/>
          <w:szCs w:val="28"/>
        </w:rPr>
        <w:t>- уважение к своим родителям, престарелым людям и другие качества и</w:t>
      </w:r>
      <w:r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Нетрудно заметить, что  в  выделенных сфера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116F">
        <w:rPr>
          <w:rFonts w:ascii="Times New Roman" w:hAnsi="Times New Roman" w:cs="Times New Roman"/>
          <w:sz w:val="28"/>
          <w:szCs w:val="28"/>
        </w:rPr>
        <w:t xml:space="preserve"> многие моральные качества совпадают. Это свидетельствует о целостности воспитания всех качеств и сторон личности и указывает единственно верный путь достижения этой целостности комплексный подход к воспитанию.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A745F4" w:rsidRDefault="00B635CC" w:rsidP="00A745F4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 ЭТИЧЕСКИХ  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ЕДСТАВЛЕНИЙ НА УРОКАХ ТЕХНОЛОГИИ.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 из педагогов прошлого писал:  «</w:t>
      </w:r>
      <w:r w:rsidRPr="00E1116F">
        <w:rPr>
          <w:rFonts w:ascii="Times New Roman" w:hAnsi="Times New Roman" w:cs="Times New Roman"/>
          <w:sz w:val="28"/>
          <w:szCs w:val="28"/>
        </w:rPr>
        <w:t>Старая школа покоится на 3-х китах: чтение, письмо и счёт, а новая растет на 3-х</w:t>
      </w:r>
      <w:r>
        <w:rPr>
          <w:rFonts w:ascii="Times New Roman" w:hAnsi="Times New Roman" w:cs="Times New Roman"/>
          <w:sz w:val="28"/>
          <w:szCs w:val="28"/>
        </w:rPr>
        <w:t xml:space="preserve"> корнях: голова, сердце и рука</w:t>
      </w:r>
      <w:r w:rsidRPr="00E111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Разумно ли в наше время, время напряженной работы  по всестороннему развитию личности, мириться с идеями старой школы?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А они продолжают жить в сознании некоторых  учителей: и в  порочной тенденции разделять предметы  на основные и второстепенные,  и в  </w:t>
      </w:r>
      <w:r>
        <w:rPr>
          <w:rFonts w:ascii="Times New Roman" w:hAnsi="Times New Roman" w:cs="Times New Roman"/>
          <w:sz w:val="28"/>
          <w:szCs w:val="28"/>
        </w:rPr>
        <w:t>преувеличенном внимании к первым,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и в явной недооценке 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116F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К разряду второстепенных  нередко в школе отно</w:t>
      </w:r>
      <w:r>
        <w:rPr>
          <w:rFonts w:ascii="Times New Roman" w:hAnsi="Times New Roman" w:cs="Times New Roman"/>
          <w:sz w:val="28"/>
          <w:szCs w:val="28"/>
        </w:rPr>
        <w:t>сят и уроки технологии</w:t>
      </w:r>
      <w:r w:rsidRPr="00E1116F">
        <w:rPr>
          <w:rFonts w:ascii="Times New Roman" w:hAnsi="Times New Roman" w:cs="Times New Roman"/>
          <w:sz w:val="28"/>
          <w:szCs w:val="28"/>
        </w:rPr>
        <w:t>.  Как же здесь ошибаются эти учителя!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Не скрою, до недавнего времени, я так же скептически к ним (урокам) относилась, но, взглянув, на  этот предметов с другой точки зрения, то я поняла, что уроки труда помогают безболезненно перейти из мира детства во  взрослый мир.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на уроках технологии  учащиеся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получают основный знания по ведению домашнего хозяйства, приобретают умения и навыки приготовления пищи, ремонту одежды, уходу за домом, созданием уюта и комфорта в доме и т.д. Мало того, какой простор  для учителя для формирования этических представл</w:t>
      </w:r>
      <w:r>
        <w:rPr>
          <w:rFonts w:ascii="Times New Roman" w:hAnsi="Times New Roman" w:cs="Times New Roman"/>
          <w:sz w:val="28"/>
          <w:szCs w:val="28"/>
        </w:rPr>
        <w:t>ений у учащихся, в данном случае</w:t>
      </w:r>
      <w:r w:rsidRPr="00E1116F">
        <w:rPr>
          <w:rFonts w:ascii="Times New Roman" w:hAnsi="Times New Roman" w:cs="Times New Roman"/>
          <w:sz w:val="28"/>
          <w:szCs w:val="28"/>
        </w:rPr>
        <w:t>, у девочек.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Я у</w:t>
      </w:r>
      <w:r>
        <w:rPr>
          <w:rFonts w:ascii="Times New Roman" w:hAnsi="Times New Roman" w:cs="Times New Roman"/>
          <w:sz w:val="28"/>
          <w:szCs w:val="28"/>
        </w:rPr>
        <w:t xml:space="preserve">бедилась, что именно уроки технологии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способствуют формированию моральных качеств будущего гражданина,  работника и семьянина, пробуждают  стремление  приносить своей деятельностью пользу друзьям…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Начинается день, новый учебный день. Что он принесет: удовлетворение или досаду? С каким настроением пришёл ученик  в школу? Как сложится атмосфера на уроке? Ведь каждый учитель понимает, что урок прошел успешно тогда, когда в классе есть взаимопонимание, обоюдное желание со стороны</w:t>
      </w:r>
      <w:r>
        <w:rPr>
          <w:rFonts w:ascii="Times New Roman" w:hAnsi="Times New Roman" w:cs="Times New Roman"/>
          <w:sz w:val="28"/>
          <w:szCs w:val="28"/>
        </w:rPr>
        <w:t xml:space="preserve"> учителя научить, со стороны учащих</w:t>
      </w:r>
      <w:r w:rsidRPr="00E1116F">
        <w:rPr>
          <w:rFonts w:ascii="Times New Roman" w:hAnsi="Times New Roman" w:cs="Times New Roman"/>
          <w:sz w:val="28"/>
          <w:szCs w:val="28"/>
        </w:rPr>
        <w:t>ся учит</w:t>
      </w:r>
      <w:r w:rsidR="0001296B">
        <w:rPr>
          <w:rFonts w:ascii="Times New Roman" w:hAnsi="Times New Roman" w:cs="Times New Roman"/>
          <w:sz w:val="28"/>
          <w:szCs w:val="28"/>
        </w:rPr>
        <w:t>ь</w:t>
      </w:r>
      <w:r w:rsidRPr="00E1116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Поэтому, каждый урок (каждый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1116F">
        <w:rPr>
          <w:rFonts w:ascii="Times New Roman" w:hAnsi="Times New Roman" w:cs="Times New Roman"/>
          <w:sz w:val="28"/>
          <w:szCs w:val="28"/>
        </w:rPr>
        <w:t>)  я начинаю с эмоционального этического заряда доброты.  Это специальный методический приём: начиная урок, высказать детям свою уверенность, что они будут доброжелательны и уступчивы, чтобы в классе  не возникло конфликтных ситуаций.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Высказывая это напутствие, я сама настраиваюсь на доброжелательную волну расположенности к учащимся, а детей ко мне. Дети становятся более доверительными к учителю, а еще это методический приём дисциплинирует и самого учителя, развивает стремление к собственному нравственному контролю.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Все уроки я строю по системе дидактических принципов. На основе этих принципов я и определяю цели воспитания.</w:t>
      </w:r>
    </w:p>
    <w:p w:rsidR="00B635CC" w:rsidRPr="00A745F4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Это следующие </w:t>
      </w: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принципы: 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1.Сознательности и активности.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2.Наглядности.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3.Систематичности и последовательности.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4.Прочности.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5.Научности.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6.Доступности.</w:t>
      </w:r>
    </w:p>
    <w:p w:rsidR="00B635CC" w:rsidRPr="004919E9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7. Связи теории с практикой.</w:t>
      </w:r>
    </w:p>
    <w:p w:rsidR="00B635CC" w:rsidRDefault="00B635CC" w:rsidP="004919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подробнее  эти принципы.</w:t>
      </w:r>
    </w:p>
    <w:p w:rsidR="00B635CC" w:rsidRPr="00375CD7" w:rsidRDefault="00B635CC" w:rsidP="00A745F4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C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РИНЦИП СОЗНАТЕЛЬНОСТИ И АКТИВНОСТИ: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При реализации этого принципа я соблюдаю следующие правила.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чале каждого урока я знакомлю с  целями  и задачами</w:t>
      </w:r>
      <w:r w:rsidRPr="00E1116F">
        <w:rPr>
          <w:rFonts w:ascii="Times New Roman" w:hAnsi="Times New Roman" w:cs="Times New Roman"/>
          <w:sz w:val="28"/>
          <w:szCs w:val="28"/>
        </w:rPr>
        <w:t xml:space="preserve"> предстоящей работы, уч-ся должны понять важность и значение данной работы; каждый ученик должен понимать что, почему и как должен делать. Только осознанное  выполнение задания может принести настоящую радость от труда.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На обучающих уроках дети знакомятся с новыми понятиями, терминами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(«минералы», «кутикула», «кулинария», «эпидермис</w:t>
      </w:r>
      <w:r w:rsidRPr="00E1116F">
        <w:rPr>
          <w:rFonts w:ascii="Times New Roman" w:hAnsi="Times New Roman" w:cs="Times New Roman"/>
          <w:sz w:val="28"/>
          <w:szCs w:val="28"/>
        </w:rPr>
        <w:t>» и т. д.)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Здесь важно для меня обеспечить понимание учащимися новых понятий. Ведь на основе этих понятий будут строиться дальнейшие знания, умения и навыки. Раскрывая их, опираюсь на знания и опыт детей, использую образные сравнения и т. д. Заинтересовывая детей этим самым, я  вызываю у них осознанное, ответственное отношение к учёбе (главной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 я часто использую силу взаимообучения учащихся. То, что говорит товарищ, нередко детьми воспринимается лучше и легче, чем объя</w:t>
      </w:r>
      <w:r>
        <w:rPr>
          <w:rFonts w:ascii="Times New Roman" w:hAnsi="Times New Roman" w:cs="Times New Roman"/>
          <w:sz w:val="28"/>
          <w:szCs w:val="28"/>
        </w:rPr>
        <w:t>снение учителя. Так, на уроке «</w:t>
      </w:r>
      <w:r w:rsidRPr="00E1116F">
        <w:rPr>
          <w:rFonts w:ascii="Times New Roman" w:hAnsi="Times New Roman" w:cs="Times New Roman"/>
          <w:sz w:val="28"/>
          <w:szCs w:val="28"/>
        </w:rPr>
        <w:t>Ручные швы. Швейные п</w:t>
      </w:r>
      <w:r>
        <w:rPr>
          <w:rFonts w:ascii="Times New Roman" w:hAnsi="Times New Roman" w:cs="Times New Roman"/>
          <w:sz w:val="28"/>
          <w:szCs w:val="28"/>
        </w:rPr>
        <w:t>ринадлежности» (5 класс</w:t>
      </w:r>
      <w:r w:rsidRPr="00E1116F">
        <w:rPr>
          <w:rFonts w:ascii="Times New Roman" w:hAnsi="Times New Roman" w:cs="Times New Roman"/>
          <w:sz w:val="28"/>
          <w:szCs w:val="28"/>
        </w:rPr>
        <w:t>) группе девочек было дано задание подготовить сообщение о швейных принадлежностях, а на уроке « Бутерброды. Сервировка стола к завтраку»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- сообщение о видах бутербродов. Дети здесь пошли дальше. К каждому сообщению дети показывали предмет, о котором велась речь, правила ТБ, правила хранения и даже (!) историю его возникновения. При подготовке уроков, дети сами проявляли желание использо</w:t>
      </w:r>
      <w:r>
        <w:rPr>
          <w:rFonts w:ascii="Times New Roman" w:hAnsi="Times New Roman" w:cs="Times New Roman"/>
          <w:sz w:val="28"/>
          <w:szCs w:val="28"/>
        </w:rPr>
        <w:t>вать дополнительную литературу им информацию  из Интернета.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Учитывая возрастные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данного возраста (5 </w:t>
      </w:r>
      <w:r w:rsidRPr="00E1116F">
        <w:rPr>
          <w:rFonts w:ascii="Times New Roman" w:hAnsi="Times New Roman" w:cs="Times New Roman"/>
          <w:sz w:val="28"/>
          <w:szCs w:val="28"/>
        </w:rPr>
        <w:t>класс), дополнительные свед</w:t>
      </w:r>
      <w:r>
        <w:rPr>
          <w:rFonts w:ascii="Times New Roman" w:hAnsi="Times New Roman" w:cs="Times New Roman"/>
          <w:sz w:val="28"/>
          <w:szCs w:val="28"/>
        </w:rPr>
        <w:t>ения помогли детям глубже и шире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взглянуть на знакомые уже им вещи.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Распределяя сообщения, я обращаю внимание на активность дете</w:t>
      </w:r>
      <w:r>
        <w:rPr>
          <w:rFonts w:ascii="Times New Roman" w:hAnsi="Times New Roman" w:cs="Times New Roman"/>
          <w:sz w:val="28"/>
          <w:szCs w:val="28"/>
        </w:rPr>
        <w:t xml:space="preserve">й. Как правило, пятиклассники с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удовольствием откликаются на просьбу учителя (именно просьба (!), а не требование), но</w:t>
      </w:r>
      <w:r>
        <w:rPr>
          <w:rFonts w:ascii="Times New Roman" w:hAnsi="Times New Roman" w:cs="Times New Roman"/>
          <w:sz w:val="28"/>
          <w:szCs w:val="28"/>
        </w:rPr>
        <w:t xml:space="preserve"> есть и такие девочки,  Рита К., Женя М., Таня П.</w:t>
      </w:r>
      <w:r w:rsidRPr="00E1116F">
        <w:rPr>
          <w:rFonts w:ascii="Times New Roman" w:hAnsi="Times New Roman" w:cs="Times New Roman"/>
          <w:sz w:val="28"/>
          <w:szCs w:val="28"/>
        </w:rPr>
        <w:t xml:space="preserve">, более пассивные, находятся как бы в тени.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т здесь стоит передо мной цель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воспитания активности, ведь сегодняшний активный ученик - завтрашний активный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роизводственник, член общества, семьянин. </w:t>
      </w:r>
      <w:r w:rsidRPr="00E1116F">
        <w:rPr>
          <w:rFonts w:ascii="Times New Roman" w:hAnsi="Times New Roman" w:cs="Times New Roman"/>
          <w:sz w:val="28"/>
          <w:szCs w:val="28"/>
        </w:rPr>
        <w:t xml:space="preserve">Приходится прикладывать усилия, а иногда даже идти на «хитрости», чтобы вывести детей из «оцепенения», «пассивности».  Очень важно не забывать, что главное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116F">
        <w:rPr>
          <w:rFonts w:ascii="Times New Roman" w:hAnsi="Times New Roman" w:cs="Times New Roman"/>
          <w:sz w:val="28"/>
          <w:szCs w:val="28"/>
        </w:rPr>
        <w:t xml:space="preserve">не предмет, которому мы обучаем, а личность, которую мы формируем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16F">
        <w:rPr>
          <w:rFonts w:ascii="Times New Roman" w:hAnsi="Times New Roman" w:cs="Times New Roman"/>
          <w:sz w:val="28"/>
          <w:szCs w:val="28"/>
        </w:rPr>
        <w:t>личность ученика, а учитель своей деятельностью, связанной  с изучением предмета. Поэтому, на всех уроках я связываю предмет обучения на своём собственном жизненном о</w:t>
      </w:r>
      <w:r>
        <w:rPr>
          <w:rFonts w:ascii="Times New Roman" w:hAnsi="Times New Roman" w:cs="Times New Roman"/>
          <w:sz w:val="28"/>
          <w:szCs w:val="28"/>
        </w:rPr>
        <w:t>пыте. Чем больше таких примеров</w:t>
      </w:r>
      <w:r w:rsidRPr="00E1116F">
        <w:rPr>
          <w:rFonts w:ascii="Times New Roman" w:hAnsi="Times New Roman" w:cs="Times New Roman"/>
          <w:sz w:val="28"/>
          <w:szCs w:val="28"/>
        </w:rPr>
        <w:t xml:space="preserve">, тем больше дети понимают значимость (обучения) изучения данного объекта.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при изучении</w:t>
      </w:r>
      <w:r w:rsidRPr="00E1116F">
        <w:rPr>
          <w:rFonts w:ascii="Times New Roman" w:hAnsi="Times New Roman" w:cs="Times New Roman"/>
          <w:sz w:val="28"/>
          <w:szCs w:val="28"/>
        </w:rPr>
        <w:t xml:space="preserve"> инструктажа по ТБ при работе с режущими, острыми предметами, </w:t>
      </w:r>
      <w:r>
        <w:rPr>
          <w:rFonts w:ascii="Times New Roman" w:hAnsi="Times New Roman" w:cs="Times New Roman"/>
          <w:sz w:val="28"/>
          <w:szCs w:val="28"/>
        </w:rPr>
        <w:t>электрическими приборами и т.д.</w:t>
      </w:r>
      <w:r w:rsidRPr="00E1116F">
        <w:rPr>
          <w:rFonts w:ascii="Times New Roman" w:hAnsi="Times New Roman" w:cs="Times New Roman"/>
          <w:sz w:val="28"/>
          <w:szCs w:val="28"/>
        </w:rPr>
        <w:t>, были приведены примеры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из собственного опыта детей и родителей</w:t>
      </w:r>
      <w:r w:rsidRPr="00E1116F">
        <w:rPr>
          <w:rFonts w:ascii="Times New Roman" w:hAnsi="Times New Roman" w:cs="Times New Roman"/>
          <w:sz w:val="28"/>
          <w:szCs w:val="28"/>
        </w:rPr>
        <w:t>, которые произошли при несоблюдении ТБ.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Эти примеры помогли мне в организации кулинарных работ и работ на швейной машине. И что интересно, дети не только контролировали сами себя, но и друг друга. Это создавало ответственное отношение к выполняемой работе, заботливое отношение друг к другу, взаимопомощь. Особенно э</w:t>
      </w:r>
      <w:r>
        <w:rPr>
          <w:rFonts w:ascii="Times New Roman" w:hAnsi="Times New Roman" w:cs="Times New Roman"/>
          <w:sz w:val="28"/>
          <w:szCs w:val="28"/>
        </w:rPr>
        <w:t>то проявляется у пяти - шестиклассников.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С семиклассниками немного сложнее, т.к. приходиться контролировать факторы,  отвлекающие, как внутренние (рассеянность мысли, занятие посторонними </w:t>
      </w:r>
      <w:r>
        <w:rPr>
          <w:rFonts w:ascii="Times New Roman" w:hAnsi="Times New Roman" w:cs="Times New Roman"/>
          <w:sz w:val="28"/>
          <w:szCs w:val="28"/>
        </w:rPr>
        <w:t xml:space="preserve">делами и т.п.), так и внешние </w:t>
      </w:r>
      <w:r w:rsidRPr="00E1116F">
        <w:rPr>
          <w:rFonts w:ascii="Times New Roman" w:hAnsi="Times New Roman" w:cs="Times New Roman"/>
          <w:sz w:val="28"/>
          <w:szCs w:val="28"/>
        </w:rPr>
        <w:t xml:space="preserve"> (опоздание, нарушение дисциплины и т.п.).  Сложность закл</w:t>
      </w:r>
      <w:r>
        <w:rPr>
          <w:rFonts w:ascii="Times New Roman" w:hAnsi="Times New Roman" w:cs="Times New Roman"/>
          <w:sz w:val="28"/>
          <w:szCs w:val="28"/>
        </w:rPr>
        <w:t xml:space="preserve">ючалась ещё и потому, что  у  семиклассников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шло сравнение с предыдущим</w:t>
      </w:r>
      <w:r>
        <w:rPr>
          <w:rFonts w:ascii="Times New Roman" w:hAnsi="Times New Roman" w:cs="Times New Roman"/>
          <w:sz w:val="28"/>
          <w:szCs w:val="28"/>
        </w:rPr>
        <w:t xml:space="preserve"> наставником</w:t>
      </w:r>
      <w:r w:rsidRPr="00E1116F">
        <w:rPr>
          <w:rFonts w:ascii="Times New Roman" w:hAnsi="Times New Roman" w:cs="Times New Roman"/>
          <w:sz w:val="28"/>
          <w:szCs w:val="28"/>
        </w:rPr>
        <w:t>, и когда стена отчуждения рухнуло, учебно-воспитательный процесс пошёл успешнее.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На уроках у меня часто звучит такой вопрос: «Как вы считаете?», «Почему?»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- это помогает также мне активировать детей во время учебного процесса. Дети, в свою очередь, задают мне массу вопросов, поэтому я изучаю и использую индивидуальные интересы своих учащихся, а уже при ответах на вопросы, я развиваю и направляю эти интересы таким способом, чтобы они согласовались личными и общественными потребностями.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я включила по теме «Гигиена девушки…», некоторые дополнение.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Девушки седьмых классов анонимно пишут записки с интересующими их вопросами, я же не только отвечаю на них, но и формирую те качества, которые затрагивают ту или иную сферу воспитанности. И ещё немаловажно помнить, как учитель слушает ученика – так ученик слушает учителя. Это и помогло найти общий язык с девушками седьмых классов, а также умение задавать вопросы и выслушивать ответы – одно из важных условий стимулирования и поддерживания активности.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Итак, основываясь на принципе сознательности и активности, я формирую такие моральные качества: дисциплинированность,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активность, </w:t>
      </w:r>
      <w:r w:rsidRPr="00E1116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ение гражданских обязанностей -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коллективизм, самостоятельность. </w:t>
      </w: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B498D" w:rsidRDefault="00B635CC" w:rsidP="004919E9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C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РИНЦИП НАГЛЯДНОСТИ ОБУЧЕНИЯ: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При реализации этого принципа я соблюдаю следующие правила.</w:t>
      </w:r>
      <w:r w:rsidRPr="00E1116F">
        <w:rPr>
          <w:rFonts w:ascii="Times New Roman" w:hAnsi="Times New Roman" w:cs="Times New Roman"/>
          <w:sz w:val="28"/>
          <w:szCs w:val="28"/>
        </w:rPr>
        <w:br/>
        <w:t>Обучая и воспитывая, я помню, что  понятия и термины доходят до создания учащихся  легче, когда они по</w:t>
      </w:r>
      <w:r>
        <w:rPr>
          <w:rFonts w:ascii="Times New Roman" w:hAnsi="Times New Roman" w:cs="Times New Roman"/>
          <w:sz w:val="28"/>
          <w:szCs w:val="28"/>
        </w:rPr>
        <w:t>дкрепляются конкретными фактами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 xml:space="preserve">образами; для раскрытия  их 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различные виды наглядности.</w:t>
      </w:r>
      <w:r>
        <w:rPr>
          <w:rFonts w:ascii="Times New Roman" w:hAnsi="Times New Roman" w:cs="Times New Roman"/>
          <w:sz w:val="28"/>
          <w:szCs w:val="28"/>
        </w:rPr>
        <w:br/>
        <w:t>Так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теме «Овощи</w:t>
      </w:r>
      <w:r w:rsidRPr="00E1116F">
        <w:rPr>
          <w:rFonts w:ascii="Times New Roman" w:hAnsi="Times New Roman" w:cs="Times New Roman"/>
          <w:sz w:val="28"/>
          <w:szCs w:val="28"/>
        </w:rPr>
        <w:t>» я использовала как натуральные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(овощи),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16F">
        <w:rPr>
          <w:rFonts w:ascii="Times New Roman" w:hAnsi="Times New Roman" w:cs="Times New Roman"/>
          <w:sz w:val="28"/>
          <w:szCs w:val="28"/>
        </w:rPr>
        <w:t>так     и иллюстрации, названия терминов, понятий, таблицы, изречение  великих людей.</w:t>
      </w:r>
      <w:r w:rsidRPr="00E1116F">
        <w:rPr>
          <w:rFonts w:ascii="Times New Roman" w:hAnsi="Times New Roman" w:cs="Times New Roman"/>
          <w:sz w:val="28"/>
          <w:szCs w:val="28"/>
        </w:rPr>
        <w:br/>
        <w:t>По уроку «Уход за волосами и кожей лица» была выставка лечебной косметики, народных рецептов по уходу, предметов личной гигиены.</w:t>
      </w:r>
      <w:r w:rsidRPr="00E1116F">
        <w:rPr>
          <w:rFonts w:ascii="Times New Roman" w:hAnsi="Times New Roman" w:cs="Times New Roman"/>
          <w:sz w:val="28"/>
          <w:szCs w:val="28"/>
        </w:rPr>
        <w:br/>
        <w:t>По уроку «Бутерброды…</w:t>
      </w:r>
      <w:r>
        <w:rPr>
          <w:rFonts w:ascii="Times New Roman" w:hAnsi="Times New Roman" w:cs="Times New Roman"/>
          <w:sz w:val="28"/>
          <w:szCs w:val="28"/>
        </w:rPr>
        <w:t>»  было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графическое изображение сервировки стала, выставка 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а также  применение лекарственных трав и чая в профилактике различных 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и т.д.</w:t>
      </w:r>
      <w:r>
        <w:rPr>
          <w:rFonts w:ascii="Times New Roman" w:hAnsi="Times New Roman" w:cs="Times New Roman"/>
          <w:sz w:val="28"/>
          <w:szCs w:val="28"/>
        </w:rPr>
        <w:br/>
        <w:t>Кроме всего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к каждому уроку  я подбираю выставки книг по данной 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и на которую я всегда обращаю внимание на детей, где дети  могут почерпать дополн</w:t>
      </w:r>
      <w:r>
        <w:rPr>
          <w:rFonts w:ascii="Times New Roman" w:hAnsi="Times New Roman" w:cs="Times New Roman"/>
          <w:sz w:val="28"/>
          <w:szCs w:val="28"/>
        </w:rPr>
        <w:t>ительную информацию из интернет – ресурсов и литературы.</w:t>
      </w:r>
      <w:r w:rsidRPr="00E1116F">
        <w:rPr>
          <w:rFonts w:ascii="Times New Roman" w:hAnsi="Times New Roman" w:cs="Times New Roman"/>
          <w:sz w:val="28"/>
          <w:szCs w:val="28"/>
        </w:rPr>
        <w:br/>
        <w:t>Я использую наглядность не только для  иллюстрации, но и в качестве самостоятельного  источника знаний для создания проблемных ситуаций.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наглядные  средства, я  активизирую чувственный опыт учащи</w:t>
      </w:r>
      <w:r>
        <w:rPr>
          <w:rFonts w:ascii="Times New Roman" w:hAnsi="Times New Roman" w:cs="Times New Roman"/>
          <w:sz w:val="28"/>
          <w:szCs w:val="28"/>
        </w:rPr>
        <w:t>хся, но  следует всегда помнить</w:t>
      </w:r>
      <w:r w:rsidRPr="00E1116F">
        <w:rPr>
          <w:rFonts w:ascii="Times New Roman" w:hAnsi="Times New Roman" w:cs="Times New Roman"/>
          <w:sz w:val="28"/>
          <w:szCs w:val="28"/>
        </w:rPr>
        <w:t>, что чрезмерное количество наглядных пособий рассеивает внимание  и мешает воспринимать главное.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</w:t>
      </w:r>
      <w:r w:rsidRPr="00E1116F">
        <w:rPr>
          <w:rFonts w:ascii="Times New Roman" w:hAnsi="Times New Roman" w:cs="Times New Roman"/>
          <w:sz w:val="28"/>
          <w:szCs w:val="28"/>
        </w:rPr>
        <w:t>, что наглядность – одно из средств связи  с жизнью, она помогает лучше разобраться в применении, изучении того или другого явления; способствует  развитию логического  мышления, бережному</w:t>
      </w:r>
      <w:r>
        <w:rPr>
          <w:rFonts w:ascii="Times New Roman" w:hAnsi="Times New Roman" w:cs="Times New Roman"/>
          <w:sz w:val="28"/>
          <w:szCs w:val="28"/>
        </w:rPr>
        <w:t xml:space="preserve">  отношению к  своему  здоровью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родному 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E1116F">
        <w:rPr>
          <w:rFonts w:ascii="Times New Roman" w:hAnsi="Times New Roman" w:cs="Times New Roman"/>
          <w:sz w:val="28"/>
          <w:szCs w:val="28"/>
        </w:rPr>
        <w:t>, на каждом  уроке  при помощи наглядности, я призываю  детей  к здоровому  образу  жизни.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стремясь быстро повзрослеть, юные девушки начинают  курить, пользоваться  чрезмерно  макияжем  и т</w:t>
      </w:r>
      <w:r>
        <w:rPr>
          <w:rFonts w:ascii="Times New Roman" w:hAnsi="Times New Roman" w:cs="Times New Roman"/>
          <w:sz w:val="28"/>
          <w:szCs w:val="28"/>
        </w:rPr>
        <w:t>.д., забывая  о своём  здоровье</w:t>
      </w:r>
      <w:r w:rsidRPr="00E1116F">
        <w:rPr>
          <w:rFonts w:ascii="Times New Roman" w:hAnsi="Times New Roman" w:cs="Times New Roman"/>
          <w:sz w:val="28"/>
          <w:szCs w:val="28"/>
        </w:rPr>
        <w:t>, о  внутренней красоте.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весь урок по  теме: «Уход </w:t>
      </w:r>
      <w:r>
        <w:rPr>
          <w:rFonts w:ascii="Times New Roman" w:hAnsi="Times New Roman" w:cs="Times New Roman"/>
          <w:sz w:val="28"/>
          <w:szCs w:val="28"/>
        </w:rPr>
        <w:t xml:space="preserve"> за волосами и кожей  лица»  звучала главная мысль «В</w:t>
      </w:r>
      <w:r w:rsidRPr="00E1116F">
        <w:rPr>
          <w:rFonts w:ascii="Times New Roman" w:hAnsi="Times New Roman" w:cs="Times New Roman"/>
          <w:sz w:val="28"/>
          <w:szCs w:val="28"/>
        </w:rPr>
        <w:t>нешняя  красота  тем  ценнее, чем больше внутренней красоты  за ней скрываются»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116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E1116F">
        <w:rPr>
          <w:rFonts w:ascii="Times New Roman" w:hAnsi="Times New Roman" w:cs="Times New Roman"/>
          <w:sz w:val="28"/>
          <w:szCs w:val="28"/>
        </w:rPr>
        <w:t>Линкольн)</w:t>
      </w:r>
    </w:p>
    <w:p w:rsidR="00B635CC" w:rsidRPr="00E1116F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формировались такие  этические понятия,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как доброта, сочувствие, милосердие, вежливость, тактичность и т. д.</w:t>
      </w:r>
    </w:p>
    <w:p w:rsidR="00B635CC" w:rsidRDefault="00B635CC" w:rsidP="00375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На всех уроках формирую  бережное отношение к природе (ромашка, овощи, лекарственные травы  и т. д.), к</w:t>
      </w:r>
      <w:r>
        <w:rPr>
          <w:rFonts w:ascii="Times New Roman" w:hAnsi="Times New Roman" w:cs="Times New Roman"/>
          <w:sz w:val="28"/>
          <w:szCs w:val="28"/>
        </w:rPr>
        <w:t xml:space="preserve"> родному городу,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России; уважение к людям  труда, продуктам их деятельности, профессии. </w:t>
      </w: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Помимо  этого, наглядные средства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способствуют развитию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внимания, наблюдательности, которые так необходимы при формировании моральных качествах  будущего работника.</w:t>
      </w: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320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3204E8" w:rsidRDefault="00B635CC" w:rsidP="004919E9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4E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РИНЦИП СИСТЕМАТИЧНОСТИ  И ПОСЛЕДОВАТЕЛЬНОСТИ</w:t>
      </w:r>
      <w:r w:rsidRPr="00320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Процесс обучения, составляющий из  отдельных шагов, протекает тем успешнее и  приносит тем большие результаты, чем  меньше в нем перерывов, нарушений последовательности: если  систематически  не упражнять навыков, то они  утрачиваются; если не приучать детей к  логическому мышлению, то они будут испытывать затруднения в мыслительной  деятельности и т. д.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При   реализации  этого   принципа  я соблюдаю  следующие  правила.                                                    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Учебный предмет - уменьшенная  копия  наук. Поэтому  детям надо 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E1116F">
        <w:rPr>
          <w:rFonts w:ascii="Times New Roman" w:hAnsi="Times New Roman" w:cs="Times New Roman"/>
          <w:sz w:val="28"/>
          <w:szCs w:val="28"/>
        </w:rPr>
        <w:t xml:space="preserve">её систему, формировать понятия о своём  предмете  как  частицы  науки. Как  любая  наука  взаимосвязана с другими науками, так  и предмет  взаимосвязан с другими предметами.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изучении овощей</w:t>
      </w:r>
      <w:r w:rsidRPr="00E1116F">
        <w:rPr>
          <w:rFonts w:ascii="Times New Roman" w:hAnsi="Times New Roman" w:cs="Times New Roman"/>
          <w:sz w:val="28"/>
          <w:szCs w:val="28"/>
        </w:rPr>
        <w:t>, их применением  и  ценностью, дети сами убедились, что при исследовании овощей  необходимо знать, какие  части используют в пищу – ботаника, какие  витамины  и минералы полезны человеку  - химия, как происходит процесс пищеварения – биология, эколо</w:t>
      </w:r>
      <w:r>
        <w:rPr>
          <w:rFonts w:ascii="Times New Roman" w:hAnsi="Times New Roman" w:cs="Times New Roman"/>
          <w:sz w:val="28"/>
          <w:szCs w:val="28"/>
        </w:rPr>
        <w:t>гически чистые овощи – экология</w:t>
      </w:r>
      <w:r w:rsidRPr="00E1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приготовление блюд – кулинария</w:t>
      </w:r>
      <w:r w:rsidRPr="00E1116F">
        <w:rPr>
          <w:rFonts w:ascii="Times New Roman" w:hAnsi="Times New Roman" w:cs="Times New Roman"/>
          <w:sz w:val="28"/>
          <w:szCs w:val="28"/>
        </w:rPr>
        <w:t>, которую мы как раз и изучаем.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       Урок по гигиене помог нам  увидеть взаимосвязь  ме</w:t>
      </w:r>
      <w:r>
        <w:rPr>
          <w:rFonts w:ascii="Times New Roman" w:hAnsi="Times New Roman" w:cs="Times New Roman"/>
          <w:sz w:val="28"/>
          <w:szCs w:val="28"/>
        </w:rPr>
        <w:t>дициной, историей косметологией, фармацевтикой</w:t>
      </w:r>
      <w:r w:rsidRPr="00E1116F">
        <w:rPr>
          <w:rFonts w:ascii="Times New Roman" w:hAnsi="Times New Roman" w:cs="Times New Roman"/>
          <w:sz w:val="28"/>
          <w:szCs w:val="28"/>
        </w:rPr>
        <w:t>, ботаникой и т. д.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Урок – практическое  занятие по изготовлению  бутербродов и  сервировке  стола </w:t>
      </w:r>
      <w:r>
        <w:rPr>
          <w:rFonts w:ascii="Times New Roman" w:hAnsi="Times New Roman" w:cs="Times New Roman"/>
          <w:sz w:val="28"/>
          <w:szCs w:val="28"/>
        </w:rPr>
        <w:t xml:space="preserve">(5 класс) </w:t>
      </w:r>
      <w:r w:rsidRPr="00E1116F">
        <w:rPr>
          <w:rFonts w:ascii="Times New Roman" w:hAnsi="Times New Roman" w:cs="Times New Roman"/>
          <w:sz w:val="28"/>
          <w:szCs w:val="28"/>
        </w:rPr>
        <w:t>дал  возможность  пог</w:t>
      </w:r>
      <w:r>
        <w:rPr>
          <w:rFonts w:ascii="Times New Roman" w:hAnsi="Times New Roman" w:cs="Times New Roman"/>
          <w:sz w:val="28"/>
          <w:szCs w:val="28"/>
        </w:rPr>
        <w:t>оворить  углубленно об  этикете</w:t>
      </w:r>
      <w:r w:rsidRPr="00E1116F">
        <w:rPr>
          <w:rFonts w:ascii="Times New Roman" w:hAnsi="Times New Roman" w:cs="Times New Roman"/>
          <w:sz w:val="28"/>
          <w:szCs w:val="28"/>
        </w:rPr>
        <w:t>: правила поведе</w:t>
      </w:r>
      <w:r>
        <w:rPr>
          <w:rFonts w:ascii="Times New Roman" w:hAnsi="Times New Roman" w:cs="Times New Roman"/>
          <w:sz w:val="28"/>
          <w:szCs w:val="28"/>
        </w:rPr>
        <w:t xml:space="preserve">ния за столом, правила чаепития,  познакомиться  </w:t>
      </w:r>
      <w:r w:rsidRPr="00E1116F">
        <w:rPr>
          <w:rFonts w:ascii="Times New Roman" w:hAnsi="Times New Roman" w:cs="Times New Roman"/>
          <w:sz w:val="28"/>
          <w:szCs w:val="28"/>
        </w:rPr>
        <w:t>с историей  возникновения сервировки стола.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           Дети  видят, что всё взаимосвязано: изучая одни явл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E1116F">
        <w:rPr>
          <w:rFonts w:ascii="Times New Roman" w:hAnsi="Times New Roman" w:cs="Times New Roman"/>
          <w:sz w:val="28"/>
          <w:szCs w:val="28"/>
        </w:rPr>
        <w:t>всплывают и н</w:t>
      </w:r>
      <w:r>
        <w:rPr>
          <w:rFonts w:ascii="Times New Roman" w:hAnsi="Times New Roman" w:cs="Times New Roman"/>
          <w:sz w:val="28"/>
          <w:szCs w:val="28"/>
        </w:rPr>
        <w:t>овые стороны этого  же  явления</w:t>
      </w:r>
      <w:r w:rsidRPr="00E1116F">
        <w:rPr>
          <w:rFonts w:ascii="Times New Roman" w:hAnsi="Times New Roman" w:cs="Times New Roman"/>
          <w:sz w:val="28"/>
          <w:szCs w:val="28"/>
        </w:rPr>
        <w:t>. Это даёт детям хороший  стимул  для самостоятельного 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заинтересовавшего их  предмета или явления.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 xml:space="preserve">На каждом уроке идет проверка ранее полученных знаний и их усовершенствование. Здесь я использую следующие методы: тестирование, </w:t>
      </w:r>
      <w:r w:rsidRPr="00E1116F">
        <w:rPr>
          <w:rFonts w:ascii="Times New Roman" w:hAnsi="Times New Roman" w:cs="Times New Roman"/>
          <w:sz w:val="28"/>
          <w:szCs w:val="28"/>
        </w:rPr>
        <w:lastRenderedPageBreak/>
        <w:t>карточки, фронтальный опрос</w:t>
      </w:r>
      <w:r>
        <w:rPr>
          <w:rFonts w:ascii="Times New Roman" w:hAnsi="Times New Roman" w:cs="Times New Roman"/>
          <w:sz w:val="28"/>
          <w:szCs w:val="28"/>
        </w:rPr>
        <w:t>, домашнее практическое задание, интернет - тестирование.</w:t>
      </w:r>
      <w:r w:rsidRPr="00E1116F">
        <w:rPr>
          <w:rFonts w:ascii="Times New Roman" w:hAnsi="Times New Roman" w:cs="Times New Roman"/>
          <w:sz w:val="28"/>
          <w:szCs w:val="28"/>
        </w:rPr>
        <w:t xml:space="preserve"> Это помогает мне систематизировать знание детей, а у детей формируется ответственность, помогает проявить творческое отношение к труду (оформление коллекций, видов ручных швов, рецептов), стремление быстро и качественно выполнить порученное дело.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>Уделяю внимание кратким и обобщающим повторениям не только в начале урока, когда обычно обобщают ранее изученный материал, и не только при закреплении рассмотренной в ходе урока основной проблемы, но и после изложения отдельных частей урока.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>Есть очень хорошее правило: не следует забывать, что понимание системы требует логики, а формирование её требует также чувств и эмоций. Поэтому, я стараюсь вести уроки энергично, с подъёмом, используя яркие примеры из жизни 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 xml:space="preserve">Хочется сказать вот о чём.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16F">
        <w:rPr>
          <w:rFonts w:ascii="Times New Roman" w:hAnsi="Times New Roman" w:cs="Times New Roman"/>
          <w:sz w:val="28"/>
          <w:szCs w:val="28"/>
        </w:rPr>
        <w:t>Детям свойственно ошибаться. Поэтому я стараюсь приучать учащихся к систематическому анализу собственных ошибок, исправляя ошибки эти доброжелательно и не унижая ученика перед другими детьми. Ведь не усвоив явления в самом начале, ребёнок не сможет понять смысл изучаемого, его назначение и применение.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 xml:space="preserve">Так я строила уроки по кулинарии (5 класс) в такой последовательности. Вначале мы изучили сам предмет изучения – овощи 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их назначение 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111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E1116F">
        <w:rPr>
          <w:rFonts w:ascii="Times New Roman" w:hAnsi="Times New Roman" w:cs="Times New Roman"/>
          <w:sz w:val="28"/>
          <w:szCs w:val="28"/>
        </w:rPr>
        <w:t xml:space="preserve">питательная ценность    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   их применение     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  сервировка стола         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E1116F">
        <w:rPr>
          <w:rFonts w:ascii="Times New Roman" w:hAnsi="Times New Roman" w:cs="Times New Roman"/>
          <w:sz w:val="28"/>
          <w:szCs w:val="28"/>
        </w:rPr>
        <w:t>правила этикета.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из урока в урок у детей сложилась целая система знаний, которая потом будет расширяться из года в год. Ведь недаром сказал Я. А. Каменский: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>«Всё должно вестись в неразрывной последовательности так, чтобы всё сегодняшнее закрепляло вчерашнее и пролагало дорогу для завтрашнего»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CC" w:rsidRPr="00E1116F" w:rsidRDefault="00B635CC" w:rsidP="004919E9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 ПРОЧНОСТИ</w:t>
      </w:r>
      <w:r w:rsidRPr="00E111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ab/>
        <w:t>Всем известно, что прочность усвоения знаний учащихся обуславливается организацией обучения, использованием различных видов и методов обучения, чем важнее и интереснее тот или иной материал, тем  он дольше сохраняется.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          Прежде чем добиться усвоения того или иного материала, я следую следующему правилу: необходимо вызвать интерес и положительное отношение к изучаемому материалу.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116F">
        <w:rPr>
          <w:rFonts w:ascii="Times New Roman" w:hAnsi="Times New Roman" w:cs="Times New Roman"/>
          <w:sz w:val="28"/>
          <w:szCs w:val="28"/>
        </w:rPr>
        <w:t>Как порадовать своих родителей на праздник или просто утром? Как красиво упаковать подарок? Чем можно удивить своих друзей, когда они пришли в гости? Как выглядеть привлекательно без косметики? и т. д. Все это помогает заинтересовать детей и добиться желаемых результатов. Во время процесса обучения надо также помнить: лучшее время от времени «подогревать» интерес детей, чем давать прямые указания.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        При выполнении практических заданий (изготовлении бутербродов, ручных швов и т. д.) я стараюсь приучать каждого ученика работать в с</w:t>
      </w:r>
      <w:r>
        <w:rPr>
          <w:rFonts w:ascii="Times New Roman" w:hAnsi="Times New Roman" w:cs="Times New Roman"/>
          <w:sz w:val="28"/>
          <w:szCs w:val="28"/>
        </w:rPr>
        <w:t>оответствии с его возможностями</w:t>
      </w:r>
      <w:r w:rsidRPr="00E1116F">
        <w:rPr>
          <w:rFonts w:ascii="Times New Roman" w:hAnsi="Times New Roman" w:cs="Times New Roman"/>
          <w:sz w:val="28"/>
          <w:szCs w:val="28"/>
        </w:rPr>
        <w:t>, но в то же время в полную силу. Приходиться бороться с ленью, которая расхолаживает детей и мешает прочному усвоению знаний, приобретению  нав</w:t>
      </w:r>
      <w:r>
        <w:rPr>
          <w:rFonts w:ascii="Times New Roman" w:hAnsi="Times New Roman" w:cs="Times New Roman"/>
          <w:sz w:val="28"/>
          <w:szCs w:val="28"/>
        </w:rPr>
        <w:t>ыков и умений. Когда выясняется</w:t>
      </w:r>
      <w:r w:rsidRPr="00E1116F">
        <w:rPr>
          <w:rFonts w:ascii="Times New Roman" w:hAnsi="Times New Roman" w:cs="Times New Roman"/>
          <w:sz w:val="28"/>
          <w:szCs w:val="28"/>
        </w:rPr>
        <w:t>, что темп обучения снижается, я выясняю причину, как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это потеря интереса к учебному процессу и усталость. Приходится искать</w:t>
      </w:r>
      <w:r>
        <w:rPr>
          <w:rFonts w:ascii="Times New Roman" w:hAnsi="Times New Roman" w:cs="Times New Roman"/>
          <w:sz w:val="28"/>
          <w:szCs w:val="28"/>
        </w:rPr>
        <w:t xml:space="preserve"> приёмы</w:t>
      </w:r>
      <w:r w:rsidRPr="00E1116F">
        <w:rPr>
          <w:rFonts w:ascii="Times New Roman" w:hAnsi="Times New Roman" w:cs="Times New Roman"/>
          <w:sz w:val="28"/>
          <w:szCs w:val="28"/>
        </w:rPr>
        <w:t xml:space="preserve"> к восстановлению темпа обучения. Но не надо забывать и другую сторону медали: высокий темп трудовых действий лишь тогда хорош, когда они осмысленны и точны, когда быстрота сочетается с хорошим качеством.      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E1116F">
        <w:rPr>
          <w:rFonts w:ascii="Times New Roman" w:hAnsi="Times New Roman" w:cs="Times New Roman"/>
          <w:sz w:val="28"/>
          <w:szCs w:val="28"/>
        </w:rPr>
        <w:t>, при приготовлении бутербродо</w:t>
      </w:r>
      <w:r>
        <w:rPr>
          <w:rFonts w:ascii="Times New Roman" w:hAnsi="Times New Roman" w:cs="Times New Roman"/>
          <w:sz w:val="28"/>
          <w:szCs w:val="28"/>
        </w:rPr>
        <w:t>в был взят      хороший темп, но    у Вики Л., Иры Б., Оли Л</w:t>
      </w:r>
      <w:r w:rsidRPr="00E1116F">
        <w:rPr>
          <w:rFonts w:ascii="Times New Roman" w:hAnsi="Times New Roman" w:cs="Times New Roman"/>
          <w:sz w:val="28"/>
          <w:szCs w:val="28"/>
        </w:rPr>
        <w:t>., Ани П. бутерброды были выполнены по</w:t>
      </w:r>
      <w:r>
        <w:rPr>
          <w:rFonts w:ascii="Times New Roman" w:hAnsi="Times New Roman" w:cs="Times New Roman"/>
          <w:sz w:val="28"/>
          <w:szCs w:val="28"/>
        </w:rPr>
        <w:t xml:space="preserve"> инструкционной карте красивыми</w:t>
      </w:r>
      <w:r w:rsidRPr="00E1116F">
        <w:rPr>
          <w:rFonts w:ascii="Times New Roman" w:hAnsi="Times New Roman" w:cs="Times New Roman"/>
          <w:sz w:val="28"/>
          <w:szCs w:val="28"/>
        </w:rPr>
        <w:t xml:space="preserve">, приятными на вид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 xml:space="preserve">,  а у Ани Р., Жени М., Оли Х. </w:t>
      </w:r>
      <w:r w:rsidRPr="00E1116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хорошем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темпе бутерброды 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116F">
        <w:rPr>
          <w:rFonts w:ascii="Times New Roman" w:hAnsi="Times New Roman" w:cs="Times New Roman"/>
          <w:sz w:val="28"/>
          <w:szCs w:val="28"/>
        </w:rPr>
        <w:t xml:space="preserve">ились некрасивыми: кусочки хлеба неровные,  сыр осыпался,  майонез стекал по  краям. Поэтому мне пришлось остановить работу </w:t>
      </w:r>
      <w:r w:rsidRPr="00E1116F">
        <w:rPr>
          <w:rFonts w:ascii="Times New Roman" w:hAnsi="Times New Roman" w:cs="Times New Roman"/>
          <w:sz w:val="28"/>
          <w:szCs w:val="28"/>
        </w:rPr>
        <w:lastRenderedPageBreak/>
        <w:t>бригад, указать на недостатки – похвально стремиться к высокому темпу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1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но никак нельзя забывать  о точности своих трудовых действий, - только  в этом  случае будет красив труд, значительны его результаты.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E1116F">
        <w:rPr>
          <w:rFonts w:ascii="Times New Roman" w:hAnsi="Times New Roman" w:cs="Times New Roman"/>
          <w:sz w:val="28"/>
          <w:szCs w:val="28"/>
        </w:rPr>
        <w:t>кже встречаются учащиеся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которые недооценивают фактор времени в работе, </w:t>
      </w:r>
      <w:r>
        <w:rPr>
          <w:rFonts w:ascii="Times New Roman" w:hAnsi="Times New Roman" w:cs="Times New Roman"/>
          <w:sz w:val="28"/>
          <w:szCs w:val="28"/>
        </w:rPr>
        <w:t>они думают только  о качестве.</w:t>
      </w:r>
      <w:r w:rsidRPr="00E1116F">
        <w:rPr>
          <w:rFonts w:ascii="Times New Roman" w:hAnsi="Times New Roman" w:cs="Times New Roman"/>
          <w:sz w:val="28"/>
          <w:szCs w:val="28"/>
        </w:rPr>
        <w:t xml:space="preserve"> Понятно, у таких детей надо будить  заботу о тем</w:t>
      </w:r>
      <w:r>
        <w:rPr>
          <w:rFonts w:ascii="Times New Roman" w:hAnsi="Times New Roman" w:cs="Times New Roman"/>
          <w:sz w:val="28"/>
          <w:szCs w:val="28"/>
        </w:rPr>
        <w:t xml:space="preserve">пе. Очень хорошую роль в этом  играет соревнование по бригадам. </w:t>
      </w:r>
      <w:r w:rsidRPr="00E1116F">
        <w:rPr>
          <w:rFonts w:ascii="Times New Roman" w:hAnsi="Times New Roman" w:cs="Times New Roman"/>
          <w:sz w:val="28"/>
          <w:szCs w:val="28"/>
        </w:rPr>
        <w:t>Об этом будет  сказано ниже.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 о принципе прочности,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следует подчеркнуть</w:t>
      </w:r>
      <w:r>
        <w:rPr>
          <w:rFonts w:ascii="Times New Roman" w:hAnsi="Times New Roman" w:cs="Times New Roman"/>
          <w:sz w:val="28"/>
          <w:szCs w:val="28"/>
        </w:rPr>
        <w:t>,   что  учите</w:t>
      </w:r>
      <w:r w:rsidRPr="00E1116F">
        <w:rPr>
          <w:rFonts w:ascii="Times New Roman" w:hAnsi="Times New Roman" w:cs="Times New Roman"/>
          <w:sz w:val="28"/>
          <w:szCs w:val="28"/>
        </w:rPr>
        <w:t>ль должен  знать психологические особенности  памяти  подросткового возраста: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не с</w:t>
      </w:r>
      <w:r>
        <w:rPr>
          <w:rFonts w:ascii="Times New Roman" w:hAnsi="Times New Roman" w:cs="Times New Roman"/>
          <w:sz w:val="28"/>
          <w:szCs w:val="28"/>
        </w:rPr>
        <w:t>ледует допускать перегрузок памяти;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забывание изученного  наиболее интенсивно  идёт  сразу после обучения,  поэтому время и частота по</w:t>
      </w:r>
      <w:r>
        <w:rPr>
          <w:rFonts w:ascii="Times New Roman" w:hAnsi="Times New Roman" w:cs="Times New Roman"/>
          <w:sz w:val="28"/>
          <w:szCs w:val="28"/>
        </w:rPr>
        <w:t>вторений должны согласованы с п</w:t>
      </w:r>
      <w:r w:rsidRPr="00E1116F">
        <w:rPr>
          <w:rFonts w:ascii="Times New Roman" w:hAnsi="Times New Roman" w:cs="Times New Roman"/>
          <w:sz w:val="28"/>
          <w:szCs w:val="28"/>
        </w:rPr>
        <w:t>сихологическ</w:t>
      </w:r>
      <w:r>
        <w:rPr>
          <w:rFonts w:ascii="Times New Roman" w:hAnsi="Times New Roman" w:cs="Times New Roman"/>
          <w:sz w:val="28"/>
          <w:szCs w:val="28"/>
        </w:rPr>
        <w:t>ими закономерностями забывания;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- не злоупотреблять  произвольным</w:t>
      </w:r>
      <w:r>
        <w:rPr>
          <w:rFonts w:ascii="Times New Roman" w:hAnsi="Times New Roman" w:cs="Times New Roman"/>
          <w:sz w:val="28"/>
          <w:szCs w:val="28"/>
        </w:rPr>
        <w:t xml:space="preserve">  внима</w:t>
      </w:r>
      <w:r w:rsidRPr="00E1116F">
        <w:rPr>
          <w:rFonts w:ascii="Times New Roman" w:hAnsi="Times New Roman" w:cs="Times New Roman"/>
          <w:sz w:val="28"/>
          <w:szCs w:val="28"/>
        </w:rPr>
        <w:t>нием учащихся.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непроизвольное внимание поможет «прочнее»</w:t>
      </w:r>
      <w:r w:rsidRPr="00E1116F">
        <w:rPr>
          <w:rFonts w:ascii="Times New Roman" w:hAnsi="Times New Roman" w:cs="Times New Roman"/>
          <w:sz w:val="28"/>
          <w:szCs w:val="28"/>
        </w:rPr>
        <w:t xml:space="preserve"> запомнить  материал.</w:t>
      </w: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Часто на уроке использую самос</w:t>
      </w:r>
      <w:r>
        <w:rPr>
          <w:rFonts w:ascii="Times New Roman" w:hAnsi="Times New Roman" w:cs="Times New Roman"/>
          <w:sz w:val="28"/>
          <w:szCs w:val="28"/>
        </w:rPr>
        <w:t>тоятельное повторение  учащими</w:t>
      </w:r>
      <w:r w:rsidRPr="00E1116F">
        <w:rPr>
          <w:rFonts w:ascii="Times New Roman" w:hAnsi="Times New Roman" w:cs="Times New Roman"/>
          <w:sz w:val="28"/>
          <w:szCs w:val="28"/>
        </w:rPr>
        <w:t>ся с использованием  тестов  карточек,  учебника, работы с 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16F">
        <w:rPr>
          <w:rFonts w:ascii="Times New Roman" w:hAnsi="Times New Roman" w:cs="Times New Roman"/>
          <w:sz w:val="28"/>
          <w:szCs w:val="28"/>
        </w:rPr>
        <w:t xml:space="preserve"> – ресурсами.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Перед выполнением трудового задания,  я у</w:t>
      </w:r>
      <w:r>
        <w:rPr>
          <w:rFonts w:ascii="Times New Roman" w:hAnsi="Times New Roman" w:cs="Times New Roman"/>
          <w:sz w:val="28"/>
          <w:szCs w:val="28"/>
        </w:rPr>
        <w:t>казываю,  ЧТО  и КАК</w:t>
      </w:r>
      <w:r w:rsidRPr="00E1116F">
        <w:rPr>
          <w:rFonts w:ascii="Times New Roman" w:hAnsi="Times New Roman" w:cs="Times New Roman"/>
          <w:sz w:val="28"/>
          <w:szCs w:val="28"/>
        </w:rPr>
        <w:t xml:space="preserve"> надо делать.  </w:t>
      </w:r>
      <w:r>
        <w:rPr>
          <w:rFonts w:ascii="Times New Roman" w:hAnsi="Times New Roman" w:cs="Times New Roman"/>
          <w:sz w:val="28"/>
          <w:szCs w:val="28"/>
        </w:rPr>
        <w:t xml:space="preserve">   Какие требования будут  предъявлены к результатам работы.</w:t>
      </w:r>
      <w:r w:rsidRPr="00E1116F">
        <w:rPr>
          <w:rFonts w:ascii="Times New Roman" w:hAnsi="Times New Roman" w:cs="Times New Roman"/>
          <w:sz w:val="28"/>
          <w:szCs w:val="28"/>
        </w:rPr>
        <w:t xml:space="preserve"> Это помогает детям правильно организовать своё рабочее 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более ответственно отнестись к выполнению  работы,  проявить  творчество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активность.</w:t>
      </w: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375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A745F4" w:rsidRDefault="00B635CC" w:rsidP="004919E9">
      <w:pPr>
        <w:numPr>
          <w:ilvl w:val="0"/>
          <w:numId w:val="4"/>
        </w:numPr>
        <w:tabs>
          <w:tab w:val="clear" w:pos="720"/>
          <w:tab w:val="num" w:pos="-18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 ДОСТУПНОСТИ:</w:t>
      </w:r>
    </w:p>
    <w:p w:rsidR="00B635CC" w:rsidRPr="00E1116F" w:rsidRDefault="00B635CC" w:rsidP="00523B9D">
      <w:pPr>
        <w:tabs>
          <w:tab w:val="num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Известны классические п</w:t>
      </w:r>
      <w:r>
        <w:rPr>
          <w:rFonts w:ascii="Times New Roman" w:hAnsi="Times New Roman" w:cs="Times New Roman"/>
          <w:sz w:val="28"/>
          <w:szCs w:val="28"/>
        </w:rPr>
        <w:t>равила,  сформулированные ещё Я.</w:t>
      </w:r>
      <w:r w:rsidRPr="00E1116F">
        <w:rPr>
          <w:rFonts w:ascii="Times New Roman" w:hAnsi="Times New Roman" w:cs="Times New Roman"/>
          <w:sz w:val="28"/>
          <w:szCs w:val="28"/>
        </w:rPr>
        <w:t xml:space="preserve"> А. Каменским: от лёгкого  к трудному,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от известного  к неизвестному, от простого  к сложному.</w:t>
      </w:r>
    </w:p>
    <w:p w:rsidR="00B635CC" w:rsidRPr="00E1116F" w:rsidRDefault="00B635CC" w:rsidP="00523B9D">
      <w:pPr>
        <w:tabs>
          <w:tab w:val="num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На своих уроках технологии я придерживаюсь этих правил.</w:t>
      </w:r>
    </w:p>
    <w:p w:rsidR="00B635CC" w:rsidRDefault="00B635CC" w:rsidP="00523B9D">
      <w:pPr>
        <w:tabs>
          <w:tab w:val="num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Обучая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я исхожу из уровня п</w:t>
      </w:r>
      <w:r>
        <w:rPr>
          <w:rFonts w:ascii="Times New Roman" w:hAnsi="Times New Roman" w:cs="Times New Roman"/>
          <w:sz w:val="28"/>
          <w:szCs w:val="28"/>
        </w:rPr>
        <w:t>одготовленности и  развития учащ</w:t>
      </w:r>
      <w:r w:rsidRPr="00E1116F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опираюсь на их  возможности,  жизненный опыт (м</w:t>
      </w:r>
      <w:r>
        <w:rPr>
          <w:rFonts w:ascii="Times New Roman" w:hAnsi="Times New Roman" w:cs="Times New Roman"/>
          <w:sz w:val="28"/>
          <w:szCs w:val="28"/>
        </w:rPr>
        <w:t>оделирование жизненных ситуаций),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учитываю  их интересы. Всё это мне помогает в формировании многих моральных качеств. Так, на самом первом уроке по кулинарии   устроила «Праздник дегустации». Дети готовили  блюда из овощей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оформляли красочно рецепты, д</w:t>
      </w:r>
      <w:r w:rsidRPr="00E1116F">
        <w:rPr>
          <w:rFonts w:ascii="Times New Roman" w:hAnsi="Times New Roman" w:cs="Times New Roman"/>
          <w:sz w:val="28"/>
          <w:szCs w:val="28"/>
        </w:rPr>
        <w:t>елали рекламу на  блюда, находили историю возникновения блюд из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- ресурсо</w:t>
      </w:r>
      <w:r>
        <w:rPr>
          <w:rFonts w:ascii="Times New Roman" w:hAnsi="Times New Roman" w:cs="Times New Roman"/>
          <w:sz w:val="28"/>
          <w:szCs w:val="28"/>
        </w:rPr>
        <w:t>в. На этом уроке я увидела,  ЧТО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умеют 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как умеют работать  сообща,  с удовольств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1116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ли выполняется  работа.</w:t>
      </w:r>
    </w:p>
    <w:p w:rsidR="00B635CC" w:rsidRDefault="00B635CC" w:rsidP="00523B9D">
      <w:pPr>
        <w:tabs>
          <w:tab w:val="num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всег</w:t>
      </w:r>
      <w:r w:rsidRPr="00E1116F">
        <w:rPr>
          <w:rFonts w:ascii="Times New Roman" w:hAnsi="Times New Roman" w:cs="Times New Roman"/>
          <w:sz w:val="28"/>
          <w:szCs w:val="28"/>
        </w:rPr>
        <w:t xml:space="preserve">о увиденного я наметила пути формирования коллектива,  какими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1116F">
        <w:rPr>
          <w:rFonts w:ascii="Times New Roman" w:hAnsi="Times New Roman" w:cs="Times New Roman"/>
          <w:sz w:val="28"/>
          <w:szCs w:val="28"/>
        </w:rPr>
        <w:t>владеют навыками и умениями…</w:t>
      </w:r>
    </w:p>
    <w:p w:rsidR="00B635CC" w:rsidRPr="00E1116F" w:rsidRDefault="00B635CC" w:rsidP="00523B9D">
      <w:pPr>
        <w:tabs>
          <w:tab w:val="num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Но  самое главное, для детей пол</w:t>
      </w:r>
      <w:r>
        <w:rPr>
          <w:rFonts w:ascii="Times New Roman" w:hAnsi="Times New Roman" w:cs="Times New Roman"/>
          <w:sz w:val="28"/>
          <w:szCs w:val="28"/>
        </w:rPr>
        <w:t>учился самый настоящий праздник! О</w:t>
      </w:r>
      <w:r w:rsidRPr="00E1116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увлекательно рассказывали о блюдах, сами сделали вывод – зачем нужно нам изучать  кулинарию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что  процесс при</w:t>
      </w:r>
      <w:r>
        <w:rPr>
          <w:rFonts w:ascii="Times New Roman" w:hAnsi="Times New Roman" w:cs="Times New Roman"/>
          <w:sz w:val="28"/>
          <w:szCs w:val="28"/>
        </w:rPr>
        <w:t>готовления пищи должен доставлять удовольствие, т.е.  всё ТО,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что можно было и рассказать  учителю  самому. Обучая,  я стараюсь также учитывать особенности 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чтобы содержание и способы обучения </w:t>
      </w:r>
      <w:r>
        <w:rPr>
          <w:rFonts w:ascii="Times New Roman" w:hAnsi="Times New Roman" w:cs="Times New Roman"/>
          <w:sz w:val="28"/>
          <w:szCs w:val="28"/>
        </w:rPr>
        <w:t xml:space="preserve"> несколько опережи</w:t>
      </w:r>
      <w:r w:rsidRPr="00E1116F">
        <w:rPr>
          <w:rFonts w:ascii="Times New Roman" w:hAnsi="Times New Roman" w:cs="Times New Roman"/>
          <w:sz w:val="28"/>
          <w:szCs w:val="28"/>
        </w:rPr>
        <w:t>вали их раз</w:t>
      </w:r>
      <w:r>
        <w:rPr>
          <w:rFonts w:ascii="Times New Roman" w:hAnsi="Times New Roman" w:cs="Times New Roman"/>
          <w:sz w:val="28"/>
          <w:szCs w:val="28"/>
        </w:rPr>
        <w:t>витие (опереживающеее обучение)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уроке по теме «Овощи» (5 класс</w:t>
      </w:r>
      <w:r w:rsidRPr="00E1116F">
        <w:rPr>
          <w:rFonts w:ascii="Times New Roman" w:hAnsi="Times New Roman" w:cs="Times New Roman"/>
          <w:sz w:val="28"/>
          <w:szCs w:val="28"/>
        </w:rPr>
        <w:t xml:space="preserve">) детям даны были понятия </w:t>
      </w:r>
      <w:r>
        <w:rPr>
          <w:rFonts w:ascii="Times New Roman" w:hAnsi="Times New Roman" w:cs="Times New Roman"/>
          <w:sz w:val="28"/>
          <w:szCs w:val="28"/>
        </w:rPr>
        <w:t>«минералы» «химические элементы»</w:t>
      </w:r>
      <w:r w:rsidRPr="00E1116F">
        <w:rPr>
          <w:rFonts w:ascii="Times New Roman" w:hAnsi="Times New Roman" w:cs="Times New Roman"/>
          <w:sz w:val="28"/>
          <w:szCs w:val="28"/>
        </w:rPr>
        <w:t xml:space="preserve"> (химия). На уроке по теме «Гигиена и косметика» (7 класс)  строение кожи  и волоса (биология) и т. д. </w:t>
      </w: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Доступность зависит от ясности  изложения и речи  учителя, поэтому на любом этапе урока я стараюсь  избегать монотонности,  чётко  формирую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16F">
        <w:rPr>
          <w:rFonts w:ascii="Times New Roman" w:hAnsi="Times New Roman" w:cs="Times New Roman"/>
          <w:sz w:val="28"/>
          <w:szCs w:val="28"/>
        </w:rPr>
        <w:t>онятия, привожу примеры из жизни, литературы и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а также,</w:t>
      </w:r>
      <w:r>
        <w:rPr>
          <w:rFonts w:ascii="Times New Roman" w:hAnsi="Times New Roman" w:cs="Times New Roman"/>
          <w:sz w:val="28"/>
          <w:szCs w:val="28"/>
        </w:rPr>
        <w:t xml:space="preserve">  использую  интернет – ресурсы.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Я  убедилась</w:t>
      </w:r>
      <w:r w:rsidRPr="00E1116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что не стоит  увеличивать  длительность моно</w:t>
      </w:r>
      <w:r w:rsidRPr="00E1116F">
        <w:rPr>
          <w:rFonts w:ascii="Times New Roman" w:hAnsi="Times New Roman" w:cs="Times New Roman"/>
          <w:sz w:val="28"/>
          <w:szCs w:val="28"/>
        </w:rPr>
        <w:t>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они не только  «</w:t>
      </w:r>
      <w:r>
        <w:rPr>
          <w:rFonts w:ascii="Times New Roman" w:hAnsi="Times New Roman" w:cs="Times New Roman"/>
          <w:sz w:val="28"/>
          <w:szCs w:val="28"/>
        </w:rPr>
        <w:t>расхолаживают» интерес детей, но и не дают детям самостоятельно анализировать  сопоста</w:t>
      </w:r>
      <w:r w:rsidRPr="00E1116F">
        <w:rPr>
          <w:rFonts w:ascii="Times New Roman" w:hAnsi="Times New Roman" w:cs="Times New Roman"/>
          <w:sz w:val="28"/>
          <w:szCs w:val="28"/>
        </w:rPr>
        <w:t>влять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и т.д.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Задача учителя – помочь,  направить   дать кончик для самостоятельного анализа, ободрить ученика.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Вот как раз здесь такой простор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116F">
        <w:rPr>
          <w:rFonts w:ascii="Times New Roman" w:hAnsi="Times New Roman" w:cs="Times New Roman"/>
          <w:sz w:val="28"/>
          <w:szCs w:val="28"/>
        </w:rPr>
        <w:t>ля работы по разделу «Этика  отношений с окружающими», «Этика общения».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Видя, как учитель помогает в познании окружающего,  ученик видит  в нём друга,  помощника и  даже защитника.</w:t>
      </w: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116F">
        <w:rPr>
          <w:rFonts w:ascii="Times New Roman" w:hAnsi="Times New Roman" w:cs="Times New Roman"/>
          <w:sz w:val="28"/>
          <w:szCs w:val="28"/>
        </w:rPr>
        <w:t>Как приятно,  когда дети зах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16F">
        <w:rPr>
          <w:rFonts w:ascii="Times New Roman" w:hAnsi="Times New Roman" w:cs="Times New Roman"/>
          <w:sz w:val="28"/>
          <w:szCs w:val="28"/>
        </w:rPr>
        <w:t>дят  в</w:t>
      </w:r>
      <w:r>
        <w:rPr>
          <w:rFonts w:ascii="Times New Roman" w:hAnsi="Times New Roman" w:cs="Times New Roman"/>
          <w:sz w:val="28"/>
          <w:szCs w:val="28"/>
        </w:rPr>
        <w:t xml:space="preserve"> класс желанием на урок,  с интересом,  с вопро</w:t>
      </w:r>
      <w:r w:rsidRPr="00E1116F">
        <w:rPr>
          <w:rFonts w:ascii="Times New Roman" w:hAnsi="Times New Roman" w:cs="Times New Roman"/>
          <w:sz w:val="28"/>
          <w:szCs w:val="28"/>
        </w:rPr>
        <w:t xml:space="preserve">сами! Это говорит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что дети идут на урок с </w:t>
      </w:r>
      <w:r>
        <w:rPr>
          <w:rFonts w:ascii="Times New Roman" w:hAnsi="Times New Roman" w:cs="Times New Roman"/>
          <w:sz w:val="28"/>
          <w:szCs w:val="28"/>
        </w:rPr>
        <w:t>уверенно</w:t>
      </w:r>
      <w:r w:rsidRPr="00E1116F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ю,  что  их поймут,  помогут, д</w:t>
      </w:r>
      <w:r w:rsidRPr="00E1116F">
        <w:rPr>
          <w:rFonts w:ascii="Times New Roman" w:hAnsi="Times New Roman" w:cs="Times New Roman"/>
          <w:sz w:val="28"/>
          <w:szCs w:val="28"/>
        </w:rPr>
        <w:t>адут  совет!</w:t>
      </w: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3842B1" w:rsidRDefault="00B635CC" w:rsidP="004919E9">
      <w:pPr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ПРИНЦИП НАУЧНОСТИ: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Принцип научности,  как известно, требует,  чтобы учащиеся на каждом шаг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1116F">
        <w:rPr>
          <w:rFonts w:ascii="Times New Roman" w:hAnsi="Times New Roman" w:cs="Times New Roman"/>
          <w:sz w:val="28"/>
          <w:szCs w:val="28"/>
        </w:rPr>
        <w:t>их обучения предлагались для усвоения подлинные  точно  установленные знания.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Исходя из этого  принципа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также формируются этические качества. Рассмотрим их.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На уроках технологии я не упускаю возможности ознакомить  учащихся с выдающимися людьми: учёными,  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16F">
        <w:rPr>
          <w:rFonts w:ascii="Times New Roman" w:hAnsi="Times New Roman" w:cs="Times New Roman"/>
          <w:sz w:val="28"/>
          <w:szCs w:val="28"/>
        </w:rPr>
        <w:t>риками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врачами,  их жизненными моральными качествами и  вкладом в развитии науки.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Это вызывает у детей чувство национальной гордости и патриотизма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>те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кот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E1116F">
        <w:rPr>
          <w:rFonts w:ascii="Times New Roman" w:hAnsi="Times New Roman" w:cs="Times New Roman"/>
          <w:sz w:val="28"/>
          <w:szCs w:val="28"/>
        </w:rPr>
        <w:t>ые обсужд</w:t>
      </w:r>
      <w:r>
        <w:rPr>
          <w:rFonts w:ascii="Times New Roman" w:hAnsi="Times New Roman" w:cs="Times New Roman"/>
          <w:sz w:val="28"/>
          <w:szCs w:val="28"/>
        </w:rPr>
        <w:t>аются, дети высказывают свои мыс</w:t>
      </w:r>
      <w:r w:rsidRPr="00E1116F">
        <w:rPr>
          <w:rFonts w:ascii="Times New Roman" w:hAnsi="Times New Roman" w:cs="Times New Roman"/>
          <w:sz w:val="28"/>
          <w:szCs w:val="28"/>
        </w:rPr>
        <w:t>ли и чувства, приходят к единому выводу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знакомятся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116F">
        <w:rPr>
          <w:rFonts w:ascii="Times New Roman" w:hAnsi="Times New Roman" w:cs="Times New Roman"/>
          <w:sz w:val="28"/>
          <w:szCs w:val="28"/>
        </w:rPr>
        <w:t>о  з</w:t>
      </w:r>
      <w:r>
        <w:rPr>
          <w:rFonts w:ascii="Times New Roman" w:hAnsi="Times New Roman" w:cs="Times New Roman"/>
          <w:sz w:val="28"/>
          <w:szCs w:val="28"/>
        </w:rPr>
        <w:t>наниями  практической психологи</w:t>
      </w:r>
      <w:r w:rsidRPr="00E1116F">
        <w:rPr>
          <w:rFonts w:ascii="Times New Roman" w:hAnsi="Times New Roman" w:cs="Times New Roman"/>
          <w:sz w:val="28"/>
          <w:szCs w:val="28"/>
        </w:rPr>
        <w:t>и  и этики.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Учащиеся должны иметь возможность 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16F">
        <w:rPr>
          <w:rFonts w:ascii="Times New Roman" w:hAnsi="Times New Roman" w:cs="Times New Roman"/>
          <w:sz w:val="28"/>
          <w:szCs w:val="28"/>
        </w:rPr>
        <w:t>жить радость  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116F">
        <w:rPr>
          <w:rFonts w:ascii="Times New Roman" w:hAnsi="Times New Roman" w:cs="Times New Roman"/>
          <w:sz w:val="28"/>
          <w:szCs w:val="28"/>
        </w:rPr>
        <w:t>рытия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чувство успеха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удов</w:t>
      </w:r>
      <w:r>
        <w:rPr>
          <w:rFonts w:ascii="Times New Roman" w:hAnsi="Times New Roman" w:cs="Times New Roman"/>
          <w:sz w:val="28"/>
          <w:szCs w:val="28"/>
        </w:rPr>
        <w:t>летворённости  от познавательно</w:t>
      </w:r>
      <w:r w:rsidRPr="00E1116F">
        <w:rPr>
          <w:rFonts w:ascii="Times New Roman" w:hAnsi="Times New Roman" w:cs="Times New Roman"/>
          <w:sz w:val="28"/>
          <w:szCs w:val="28"/>
        </w:rPr>
        <w:t>го напряжения.</w:t>
      </w: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Все успешные  шаги познания дают хороший стимул  для более эффективного 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всё это дисциплинирует учащихся,  вырабатывает настойчивость,  ответственность и т.д.</w:t>
      </w: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9531A2" w:rsidRDefault="00B635CC" w:rsidP="004919E9">
      <w:pPr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ПРИНЦИП СВЯЗИ ТЕОРИИ И ПРАКТИКИ: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Рассматриваемый принцип опирается на многие философские,  педагогические и психологические  положения: эффективность и качество обучения проверяются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>дтверждаются и направляю</w:t>
      </w:r>
      <w:r w:rsidRPr="00E1116F">
        <w:rPr>
          <w:rFonts w:ascii="Times New Roman" w:hAnsi="Times New Roman" w:cs="Times New Roman"/>
          <w:sz w:val="28"/>
          <w:szCs w:val="28"/>
        </w:rPr>
        <w:t>тся практикой: практика – крите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116F">
        <w:rPr>
          <w:rFonts w:ascii="Times New Roman" w:hAnsi="Times New Roman" w:cs="Times New Roman"/>
          <w:sz w:val="28"/>
          <w:szCs w:val="28"/>
        </w:rPr>
        <w:t>ий истины,  источник познавательной деятельности и область приложения результатов обучения</w:t>
      </w:r>
      <w:r>
        <w:rPr>
          <w:rFonts w:ascii="Times New Roman" w:hAnsi="Times New Roman" w:cs="Times New Roman"/>
          <w:sz w:val="28"/>
          <w:szCs w:val="28"/>
        </w:rPr>
        <w:t>.  Правильно поставленное воспитание помогает вытекать</w:t>
      </w:r>
      <w:r w:rsidRPr="00E1116F">
        <w:rPr>
          <w:rFonts w:ascii="Times New Roman" w:hAnsi="Times New Roman" w:cs="Times New Roman"/>
          <w:sz w:val="28"/>
          <w:szCs w:val="28"/>
        </w:rPr>
        <w:t xml:space="preserve"> из самой жизни,  практики,  неразрывно с ней связано, готовит подр</w:t>
      </w:r>
      <w:r>
        <w:rPr>
          <w:rFonts w:ascii="Times New Roman" w:hAnsi="Times New Roman" w:cs="Times New Roman"/>
          <w:sz w:val="28"/>
          <w:szCs w:val="28"/>
        </w:rPr>
        <w:t>астающее поко</w:t>
      </w:r>
      <w:r w:rsidRPr="00E1116F">
        <w:rPr>
          <w:rFonts w:ascii="Times New Roman" w:hAnsi="Times New Roman" w:cs="Times New Roman"/>
          <w:sz w:val="28"/>
          <w:szCs w:val="28"/>
        </w:rPr>
        <w:t>ление к актив</w:t>
      </w:r>
      <w:r>
        <w:rPr>
          <w:rFonts w:ascii="Times New Roman" w:hAnsi="Times New Roman" w:cs="Times New Roman"/>
          <w:sz w:val="28"/>
          <w:szCs w:val="28"/>
        </w:rPr>
        <w:t>ной преобразующей деятельности.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Общественно-исторической практикой доказана необходимость научных знаний  изучаемых в школе.  Поэт</w:t>
      </w:r>
      <w:r>
        <w:rPr>
          <w:rFonts w:ascii="Times New Roman" w:hAnsi="Times New Roman" w:cs="Times New Roman"/>
          <w:sz w:val="28"/>
          <w:szCs w:val="28"/>
        </w:rPr>
        <w:t xml:space="preserve">ому,  обучая  детей надо знать,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чтобы учащийся и понимал, и чувствовал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что обучение для него</w:t>
      </w:r>
      <w:r>
        <w:rPr>
          <w:rFonts w:ascii="Times New Roman" w:hAnsi="Times New Roman" w:cs="Times New Roman"/>
          <w:sz w:val="28"/>
          <w:szCs w:val="28"/>
        </w:rPr>
        <w:t xml:space="preserve">  является жизненной необходимо</w:t>
      </w:r>
      <w:r w:rsidRPr="00E1116F">
        <w:rPr>
          <w:rFonts w:ascii="Times New Roman" w:hAnsi="Times New Roman" w:cs="Times New Roman"/>
          <w:sz w:val="28"/>
          <w:szCs w:val="28"/>
        </w:rPr>
        <w:t>стью. Все дети должны проверять и применять  свои знания на практик</w:t>
      </w:r>
      <w:r>
        <w:rPr>
          <w:rFonts w:ascii="Times New Roman" w:hAnsi="Times New Roman" w:cs="Times New Roman"/>
          <w:sz w:val="28"/>
          <w:szCs w:val="28"/>
        </w:rPr>
        <w:t>е. Технология  о</w:t>
      </w:r>
      <w:r w:rsidRPr="00E1116F">
        <w:rPr>
          <w:rFonts w:ascii="Times New Roman" w:hAnsi="Times New Roman" w:cs="Times New Roman"/>
          <w:sz w:val="28"/>
          <w:szCs w:val="28"/>
        </w:rPr>
        <w:t>чень хорошо  отражает этот  принцип.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По любой теме 2-  4 часа отводится теории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затем всё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116F">
        <w:rPr>
          <w:rFonts w:ascii="Times New Roman" w:hAnsi="Times New Roman" w:cs="Times New Roman"/>
          <w:sz w:val="28"/>
          <w:szCs w:val="28"/>
        </w:rPr>
        <w:t>тверждается и закрепляется  на практике.</w:t>
      </w:r>
    </w:p>
    <w:p w:rsidR="00B635CC" w:rsidRPr="00E1116F" w:rsidRDefault="00B635CC" w:rsidP="00384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 у</w:t>
      </w:r>
      <w:r w:rsidRPr="00E1116F">
        <w:rPr>
          <w:rFonts w:ascii="Times New Roman" w:hAnsi="Times New Roman" w:cs="Times New Roman"/>
          <w:sz w:val="28"/>
          <w:szCs w:val="28"/>
        </w:rPr>
        <w:t>рок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116F">
        <w:rPr>
          <w:rFonts w:ascii="Times New Roman" w:hAnsi="Times New Roman" w:cs="Times New Roman"/>
          <w:sz w:val="28"/>
          <w:szCs w:val="28"/>
        </w:rPr>
        <w:t>утерброды. Ч</w:t>
      </w:r>
      <w:r>
        <w:rPr>
          <w:rFonts w:ascii="Times New Roman" w:hAnsi="Times New Roman" w:cs="Times New Roman"/>
          <w:sz w:val="28"/>
          <w:szCs w:val="28"/>
        </w:rPr>
        <w:t>ай. Сервировка стола к завтраку» (5 класс). На теоре</w:t>
      </w:r>
      <w:r w:rsidRPr="00E1116F">
        <w:rPr>
          <w:rFonts w:ascii="Times New Roman" w:hAnsi="Times New Roman" w:cs="Times New Roman"/>
          <w:sz w:val="28"/>
          <w:szCs w:val="28"/>
        </w:rPr>
        <w:t>тическом уроке шёл  разговор о видах  бутербродов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правилах  их приготовления и чая, о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16F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16F">
        <w:rPr>
          <w:rFonts w:ascii="Times New Roman" w:hAnsi="Times New Roman" w:cs="Times New Roman"/>
          <w:sz w:val="28"/>
          <w:szCs w:val="28"/>
        </w:rPr>
        <w:t>, применении; о правилах сервировки стола и этикета за столом, а уже на практическом занятии дети  выполняли</w:t>
      </w:r>
      <w:r>
        <w:rPr>
          <w:rFonts w:ascii="Times New Roman" w:hAnsi="Times New Roman" w:cs="Times New Roman"/>
          <w:sz w:val="28"/>
          <w:szCs w:val="28"/>
        </w:rPr>
        <w:t xml:space="preserve"> то,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о чём шла речь на предыдущем уроке. Моя же роль была  в том, чтобы помогать,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16F">
        <w:rPr>
          <w:rFonts w:ascii="Times New Roman" w:hAnsi="Times New Roman" w:cs="Times New Roman"/>
          <w:sz w:val="28"/>
          <w:szCs w:val="28"/>
        </w:rPr>
        <w:t>влять, исправлять  недочёты, напоминать о  ТБ, поощрять.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Не должно  быть не о</w:t>
      </w:r>
      <w:r>
        <w:rPr>
          <w:rFonts w:ascii="Times New Roman" w:hAnsi="Times New Roman" w:cs="Times New Roman"/>
          <w:sz w:val="28"/>
          <w:szCs w:val="28"/>
        </w:rPr>
        <w:t>дного  урока, ни одного занятия</w:t>
      </w:r>
      <w:r w:rsidRPr="00E1116F">
        <w:rPr>
          <w:rFonts w:ascii="Times New Roman" w:hAnsi="Times New Roman" w:cs="Times New Roman"/>
          <w:sz w:val="28"/>
          <w:szCs w:val="28"/>
        </w:rPr>
        <w:t>, на которых  бы учащиеся не зна</w:t>
      </w:r>
      <w:r>
        <w:rPr>
          <w:rFonts w:ascii="Times New Roman" w:hAnsi="Times New Roman" w:cs="Times New Roman"/>
          <w:sz w:val="28"/>
          <w:szCs w:val="28"/>
        </w:rPr>
        <w:t>ли жизненного значения данной работы!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>На всех уроках осущес</w:t>
      </w:r>
      <w:r>
        <w:rPr>
          <w:rFonts w:ascii="Times New Roman" w:hAnsi="Times New Roman" w:cs="Times New Roman"/>
          <w:sz w:val="28"/>
          <w:szCs w:val="28"/>
        </w:rPr>
        <w:t>твляю профориентацию,  что помо</w:t>
      </w:r>
      <w:r w:rsidRPr="00E111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16F">
        <w:rPr>
          <w:rFonts w:ascii="Times New Roman" w:hAnsi="Times New Roman" w:cs="Times New Roman"/>
          <w:sz w:val="28"/>
          <w:szCs w:val="28"/>
        </w:rPr>
        <w:t>ет детям  в выборе  и значимости пр</w:t>
      </w:r>
      <w:r>
        <w:rPr>
          <w:rFonts w:ascii="Times New Roman" w:hAnsi="Times New Roman" w:cs="Times New Roman"/>
          <w:sz w:val="28"/>
          <w:szCs w:val="28"/>
        </w:rPr>
        <w:t>офессии (кулинар, п</w:t>
      </w:r>
      <w:r w:rsidRPr="00E111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ар,  швея, косметолог, дизайнер,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архитектор, врач,  официант и т.  д.). Это воспитывает у детей сознательное и положительное  </w:t>
      </w:r>
      <w:r>
        <w:rPr>
          <w:rFonts w:ascii="Times New Roman" w:hAnsi="Times New Roman" w:cs="Times New Roman"/>
          <w:sz w:val="28"/>
          <w:szCs w:val="28"/>
        </w:rPr>
        <w:t xml:space="preserve">отношение к труду, людям труда </w:t>
      </w:r>
      <w:r w:rsidRPr="00E1116F">
        <w:rPr>
          <w:rFonts w:ascii="Times New Roman" w:hAnsi="Times New Roman" w:cs="Times New Roman"/>
          <w:sz w:val="28"/>
          <w:szCs w:val="28"/>
        </w:rPr>
        <w:t xml:space="preserve">и т. д. 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При организации практической  деятельности я поощряю творчество,  фа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16F">
        <w:rPr>
          <w:rFonts w:ascii="Times New Roman" w:hAnsi="Times New Roman" w:cs="Times New Roman"/>
          <w:sz w:val="28"/>
          <w:szCs w:val="28"/>
        </w:rPr>
        <w:t>тазию учащихся при выполнении любого задания, ведь  дети часто  решают поставленные  задачи  с  собственной точки зрения, что  часто убеждаешься,  что это</w:t>
      </w:r>
      <w:r>
        <w:rPr>
          <w:rFonts w:ascii="Times New Roman" w:hAnsi="Times New Roman" w:cs="Times New Roman"/>
          <w:sz w:val="28"/>
          <w:szCs w:val="28"/>
        </w:rPr>
        <w:t>т путь решения задания легче,  д</w:t>
      </w:r>
      <w:r w:rsidRPr="00E1116F">
        <w:rPr>
          <w:rFonts w:ascii="Times New Roman" w:hAnsi="Times New Roman" w:cs="Times New Roman"/>
          <w:sz w:val="28"/>
          <w:szCs w:val="28"/>
        </w:rPr>
        <w:t xml:space="preserve">оступнее и проще, т.е. внедряют свою НОТ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116F">
        <w:rPr>
          <w:rFonts w:ascii="Times New Roman" w:hAnsi="Times New Roman" w:cs="Times New Roman"/>
          <w:sz w:val="28"/>
          <w:szCs w:val="28"/>
        </w:rPr>
        <w:t>чебный процесс.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Но есть дети, которые выполняют только по указани</w:t>
      </w:r>
      <w:r>
        <w:rPr>
          <w:rFonts w:ascii="Times New Roman" w:hAnsi="Times New Roman" w:cs="Times New Roman"/>
          <w:sz w:val="28"/>
          <w:szCs w:val="28"/>
        </w:rPr>
        <w:t xml:space="preserve">ю учителя (инструкционной карте) </w:t>
      </w:r>
      <w:r w:rsidRPr="00E1116F">
        <w:rPr>
          <w:rFonts w:ascii="Times New Roman" w:hAnsi="Times New Roman" w:cs="Times New Roman"/>
          <w:sz w:val="28"/>
          <w:szCs w:val="28"/>
        </w:rPr>
        <w:t>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E1116F">
        <w:rPr>
          <w:rFonts w:ascii="Times New Roman" w:hAnsi="Times New Roman" w:cs="Times New Roman"/>
          <w:sz w:val="28"/>
          <w:szCs w:val="28"/>
        </w:rPr>
        <w:t>циативны, пассивны. Поэтому,  я прилагаю усилия, чтобы учить  применять  более проду</w:t>
      </w:r>
      <w:r>
        <w:rPr>
          <w:rFonts w:ascii="Times New Roman" w:hAnsi="Times New Roman" w:cs="Times New Roman"/>
          <w:sz w:val="28"/>
          <w:szCs w:val="28"/>
        </w:rPr>
        <w:t>ктивные и экономиче</w:t>
      </w:r>
      <w:r w:rsidRPr="00E111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116F">
        <w:rPr>
          <w:rFonts w:ascii="Times New Roman" w:hAnsi="Times New Roman" w:cs="Times New Roman"/>
          <w:sz w:val="28"/>
          <w:szCs w:val="28"/>
        </w:rPr>
        <w:t>ие методы, программировать и прогнозиро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16F">
        <w:rPr>
          <w:rFonts w:ascii="Times New Roman" w:hAnsi="Times New Roman" w:cs="Times New Roman"/>
          <w:sz w:val="28"/>
          <w:szCs w:val="28"/>
        </w:rPr>
        <w:t xml:space="preserve">ать свою деятельность. Во всём процессе практической деятельности, я воспитываю у учащихся стремление к постоянному  улучшению своих результатов,  развиваю </w:t>
      </w:r>
      <w:r>
        <w:rPr>
          <w:rFonts w:ascii="Times New Roman" w:hAnsi="Times New Roman" w:cs="Times New Roman"/>
          <w:sz w:val="28"/>
          <w:szCs w:val="28"/>
        </w:rPr>
        <w:t>навыки и умения, дисциплину, манеры, трудолюбие и многое др.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Часто я  использую  метод «соревнования» в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E1116F">
        <w:rPr>
          <w:rFonts w:ascii="Times New Roman" w:hAnsi="Times New Roman" w:cs="Times New Roman"/>
          <w:sz w:val="28"/>
          <w:szCs w:val="28"/>
        </w:rPr>
        <w:t xml:space="preserve"> этических предс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1116F">
        <w:rPr>
          <w:rFonts w:ascii="Times New Roman" w:hAnsi="Times New Roman" w:cs="Times New Roman"/>
          <w:sz w:val="28"/>
          <w:szCs w:val="28"/>
        </w:rPr>
        <w:t>влений.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Прежде всего, на каждом уроке,  на каждом его  этапе,  я поддерживаю  бодрый дух соревнования. Проходя по классу, подмечаю всё хорошее, чтобы ободрить ученика, показать остальным, пробудить желание достичь таких результатов, убедить,  что  они могут добиться хороших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116F">
        <w:rPr>
          <w:rFonts w:ascii="Times New Roman" w:hAnsi="Times New Roman" w:cs="Times New Roman"/>
          <w:sz w:val="28"/>
          <w:szCs w:val="28"/>
        </w:rPr>
        <w:t xml:space="preserve">татов. </w:t>
      </w:r>
    </w:p>
    <w:p w:rsidR="00B635CC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Особенно виден дух  соревнования между бригадами. 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Звонок. Бригадиры (я их  называю ласково «хозяюшки») рапортуют о подготовке к уроку.  Лучшие получают одобрение. Дети убеждаются, что победа достигается общими усилиями всей бригады, коллектива.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На уроках объявили борьбу за настоящий  порядок и чистоту.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В начале практичес</w:t>
      </w:r>
      <w:r>
        <w:rPr>
          <w:rFonts w:ascii="Times New Roman" w:hAnsi="Times New Roman" w:cs="Times New Roman"/>
          <w:sz w:val="28"/>
          <w:szCs w:val="28"/>
        </w:rPr>
        <w:t>кой работы в бригадах (5 класс)</w:t>
      </w:r>
      <w:r w:rsidRPr="00E1116F">
        <w:rPr>
          <w:rFonts w:ascii="Times New Roman" w:hAnsi="Times New Roman" w:cs="Times New Roman"/>
          <w:sz w:val="28"/>
          <w:szCs w:val="28"/>
        </w:rPr>
        <w:t xml:space="preserve"> было немало ненужного «нерабо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116F">
        <w:rPr>
          <w:rFonts w:ascii="Times New Roman" w:hAnsi="Times New Roman" w:cs="Times New Roman"/>
          <w:sz w:val="28"/>
          <w:szCs w:val="28"/>
        </w:rPr>
        <w:t>его» шума. Всё это учиты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16F">
        <w:rPr>
          <w:rFonts w:ascii="Times New Roman" w:hAnsi="Times New Roman" w:cs="Times New Roman"/>
          <w:sz w:val="28"/>
          <w:szCs w:val="28"/>
        </w:rPr>
        <w:t>алось при по</w:t>
      </w:r>
      <w:r>
        <w:rPr>
          <w:rFonts w:ascii="Times New Roman" w:hAnsi="Times New Roman" w:cs="Times New Roman"/>
          <w:sz w:val="28"/>
          <w:szCs w:val="28"/>
        </w:rPr>
        <w:t xml:space="preserve">дведении итогов работы, и, если </w:t>
      </w:r>
      <w:r w:rsidRPr="00E111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гативное отражалось на оценке, то дети огорчались,  а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 случае «победы» искренне и бурно торжествовали.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Со временем условия с</w:t>
      </w:r>
      <w:r>
        <w:rPr>
          <w:rFonts w:ascii="Times New Roman" w:hAnsi="Times New Roman" w:cs="Times New Roman"/>
          <w:sz w:val="28"/>
          <w:szCs w:val="28"/>
        </w:rPr>
        <w:t>оревнования усложняются, заменяю</w:t>
      </w:r>
      <w:r w:rsidRPr="00E1116F">
        <w:rPr>
          <w:rFonts w:ascii="Times New Roman" w:hAnsi="Times New Roman" w:cs="Times New Roman"/>
          <w:sz w:val="28"/>
          <w:szCs w:val="28"/>
        </w:rPr>
        <w:t>тся, чтобы у детей  не притуплялся ин</w:t>
      </w:r>
      <w:r>
        <w:rPr>
          <w:rFonts w:ascii="Times New Roman" w:hAnsi="Times New Roman" w:cs="Times New Roman"/>
          <w:sz w:val="28"/>
          <w:szCs w:val="28"/>
        </w:rPr>
        <w:t>терес к здоровому соревнованию.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Условия могут различные от организации рабочего  места, соблюдения ТБ и санитарно- гигиенических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 xml:space="preserve">НОТ,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>взаимопом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16F">
        <w:rPr>
          <w:rFonts w:ascii="Times New Roman" w:hAnsi="Times New Roman" w:cs="Times New Roman"/>
          <w:sz w:val="28"/>
          <w:szCs w:val="28"/>
        </w:rPr>
        <w:t>щь, дружеские вз</w:t>
      </w:r>
      <w:r>
        <w:rPr>
          <w:rFonts w:ascii="Times New Roman" w:hAnsi="Times New Roman" w:cs="Times New Roman"/>
          <w:sz w:val="28"/>
          <w:szCs w:val="28"/>
        </w:rPr>
        <w:t>аимоотношения, чи</w:t>
      </w:r>
      <w:r w:rsidRPr="00E111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тота,  порядок, к</w:t>
      </w:r>
      <w:r w:rsidRPr="00E1116F">
        <w:rPr>
          <w:rFonts w:ascii="Times New Roman" w:hAnsi="Times New Roman" w:cs="Times New Roman"/>
          <w:sz w:val="28"/>
          <w:szCs w:val="28"/>
        </w:rPr>
        <w:t xml:space="preserve">ачество  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работы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F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Соревнование играет исключительную роль  в пробуждении творческой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учащихся,  в достиж</w:t>
      </w:r>
      <w:r w:rsidRPr="00E1116F">
        <w:rPr>
          <w:rFonts w:ascii="Times New Roman" w:hAnsi="Times New Roman" w:cs="Times New Roman"/>
          <w:sz w:val="28"/>
          <w:szCs w:val="28"/>
        </w:rPr>
        <w:t>ении ими высоких результатов труда,  коллек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16F">
        <w:rPr>
          <w:rFonts w:ascii="Times New Roman" w:hAnsi="Times New Roman" w:cs="Times New Roman"/>
          <w:sz w:val="28"/>
          <w:szCs w:val="28"/>
        </w:rPr>
        <w:t>ивный труд стано</w:t>
      </w:r>
      <w:r>
        <w:rPr>
          <w:rFonts w:ascii="Times New Roman" w:hAnsi="Times New Roman" w:cs="Times New Roman"/>
          <w:sz w:val="28"/>
          <w:szCs w:val="28"/>
        </w:rPr>
        <w:t>вится более желанным и  радостн</w:t>
      </w:r>
      <w:r w:rsidRPr="00E1116F">
        <w:rPr>
          <w:rFonts w:ascii="Times New Roman" w:hAnsi="Times New Roman" w:cs="Times New Roman"/>
          <w:sz w:val="28"/>
          <w:szCs w:val="28"/>
        </w:rPr>
        <w:t>ым, дети становятся боле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116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116F">
        <w:rPr>
          <w:rFonts w:ascii="Times New Roman" w:hAnsi="Times New Roman" w:cs="Times New Roman"/>
          <w:sz w:val="28"/>
          <w:szCs w:val="28"/>
        </w:rPr>
        <w:t>ными и пред собой и перед коллективом.</w:t>
      </w:r>
    </w:p>
    <w:p w:rsidR="00B635CC" w:rsidRPr="00E1116F" w:rsidRDefault="00B635CC" w:rsidP="009531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Особенно это  видно при работе бригадиров: они не тол</w:t>
      </w:r>
      <w:r w:rsidRPr="00E1116F">
        <w:rPr>
          <w:rFonts w:ascii="Times New Roman" w:hAnsi="Times New Roman" w:cs="Times New Roman"/>
          <w:sz w:val="28"/>
          <w:szCs w:val="28"/>
        </w:rPr>
        <w:t>ько распределяют  обязанности,  следят за работой,  но  и помогают в выполнении эти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E1116F">
        <w:rPr>
          <w:rFonts w:ascii="Times New Roman" w:hAnsi="Times New Roman" w:cs="Times New Roman"/>
          <w:sz w:val="28"/>
          <w:szCs w:val="28"/>
        </w:rPr>
        <w:t>. Хочется выделить таких  учащихся как Вика Л, Света Е., Лена К., Оля К. (7класс). Девочк</w:t>
      </w:r>
      <w:r>
        <w:rPr>
          <w:rFonts w:ascii="Times New Roman" w:hAnsi="Times New Roman" w:cs="Times New Roman"/>
          <w:sz w:val="28"/>
          <w:szCs w:val="28"/>
        </w:rPr>
        <w:t>и очень  внимательно относятся к</w:t>
      </w:r>
      <w:r w:rsidRPr="00E1116F">
        <w:rPr>
          <w:rFonts w:ascii="Times New Roman" w:hAnsi="Times New Roman" w:cs="Times New Roman"/>
          <w:sz w:val="28"/>
          <w:szCs w:val="28"/>
        </w:rPr>
        <w:t xml:space="preserve"> своим обязанностям,  аккуратны, пользуются уважением в бригаде.  Остальные дев</w:t>
      </w:r>
      <w:r>
        <w:rPr>
          <w:rFonts w:ascii="Times New Roman" w:hAnsi="Times New Roman" w:cs="Times New Roman"/>
          <w:sz w:val="28"/>
          <w:szCs w:val="28"/>
        </w:rPr>
        <w:t>очки прямо  на глазах «подтягива</w:t>
      </w:r>
      <w:r w:rsidRPr="00E1116F">
        <w:rPr>
          <w:rFonts w:ascii="Times New Roman" w:hAnsi="Times New Roman" w:cs="Times New Roman"/>
          <w:sz w:val="28"/>
          <w:szCs w:val="28"/>
        </w:rPr>
        <w:t>ются» за ними.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Все это  помогает школьникам больше </w:t>
      </w:r>
      <w:r>
        <w:rPr>
          <w:rFonts w:ascii="Times New Roman" w:hAnsi="Times New Roman" w:cs="Times New Roman"/>
          <w:sz w:val="28"/>
          <w:szCs w:val="28"/>
        </w:rPr>
        <w:t xml:space="preserve"> убедиться на собственном опыте,</w:t>
      </w:r>
      <w:r w:rsidRPr="00E1116F">
        <w:rPr>
          <w:rFonts w:ascii="Times New Roman" w:hAnsi="Times New Roman" w:cs="Times New Roman"/>
          <w:sz w:val="28"/>
          <w:szCs w:val="28"/>
        </w:rPr>
        <w:t xml:space="preserve"> чем ответственнее и дружнее относятся  к труду, тем слаженнее,  веселее и результативнее работа. Ещё это  побуждает в каждом ребёнке уверенность  в св</w:t>
      </w:r>
      <w:r>
        <w:rPr>
          <w:rFonts w:ascii="Times New Roman" w:hAnsi="Times New Roman" w:cs="Times New Roman"/>
          <w:sz w:val="28"/>
          <w:szCs w:val="28"/>
        </w:rPr>
        <w:t>оих силах,  помощь друг другу, р</w:t>
      </w:r>
      <w:r w:rsidRPr="00E1116F">
        <w:rPr>
          <w:rFonts w:ascii="Times New Roman" w:hAnsi="Times New Roman" w:cs="Times New Roman"/>
          <w:sz w:val="28"/>
          <w:szCs w:val="28"/>
        </w:rPr>
        <w:t>адость и сопереживание, интерес,  уважение к  коллективному труду.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Никому не секрет,  что, выполняя работу любую,  учащиеся должны узнать конечную значимую цель этой работы.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Так,   в 7-х классах д</w:t>
      </w:r>
      <w:r w:rsidRPr="00E1116F">
        <w:rPr>
          <w:rFonts w:ascii="Times New Roman" w:hAnsi="Times New Roman" w:cs="Times New Roman"/>
          <w:sz w:val="28"/>
          <w:szCs w:val="28"/>
        </w:rPr>
        <w:t>евушки без энту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116F">
        <w:rPr>
          <w:rFonts w:ascii="Times New Roman" w:hAnsi="Times New Roman" w:cs="Times New Roman"/>
          <w:sz w:val="28"/>
          <w:szCs w:val="28"/>
        </w:rPr>
        <w:t>иазма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16F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116F">
        <w:rPr>
          <w:rFonts w:ascii="Times New Roman" w:hAnsi="Times New Roman" w:cs="Times New Roman"/>
          <w:sz w:val="28"/>
          <w:szCs w:val="28"/>
        </w:rPr>
        <w:t xml:space="preserve">тся к швейным работам. Я объясняла значимость этих работ. Но слышала в ответ,  что ночные  </w:t>
      </w:r>
      <w:r>
        <w:rPr>
          <w:rFonts w:ascii="Times New Roman" w:hAnsi="Times New Roman" w:cs="Times New Roman"/>
          <w:sz w:val="28"/>
          <w:szCs w:val="28"/>
        </w:rPr>
        <w:t>сорочки не нужны,  носить их не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собираются,  можно купить на рынке, в магазине и</w:t>
      </w:r>
      <w:r>
        <w:rPr>
          <w:rFonts w:ascii="Times New Roman" w:hAnsi="Times New Roman" w:cs="Times New Roman"/>
          <w:sz w:val="28"/>
          <w:szCs w:val="28"/>
        </w:rPr>
        <w:t xml:space="preserve"> т. д</w:t>
      </w:r>
      <w:r w:rsidRPr="00E1116F">
        <w:rPr>
          <w:rFonts w:ascii="Times New Roman" w:hAnsi="Times New Roman" w:cs="Times New Roman"/>
          <w:sz w:val="28"/>
          <w:szCs w:val="28"/>
        </w:rPr>
        <w:t>. И ту</w:t>
      </w:r>
      <w:r>
        <w:rPr>
          <w:rFonts w:ascii="Times New Roman" w:hAnsi="Times New Roman" w:cs="Times New Roman"/>
          <w:sz w:val="28"/>
          <w:szCs w:val="28"/>
        </w:rPr>
        <w:t>т я предлагаю им акцию «Милосер</w:t>
      </w:r>
      <w:r w:rsidRPr="00E1116F">
        <w:rPr>
          <w:rFonts w:ascii="Times New Roman" w:hAnsi="Times New Roman" w:cs="Times New Roman"/>
          <w:sz w:val="28"/>
          <w:szCs w:val="28"/>
        </w:rPr>
        <w:t xml:space="preserve">дие». Все ночные сорочки мы шьём и дарим девочкам из 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дома. Предложение было принято на «Ура!». Сколько  старани</w:t>
      </w:r>
      <w:r w:rsidRPr="00E1116F">
        <w:rPr>
          <w:rFonts w:ascii="Times New Roman" w:hAnsi="Times New Roman" w:cs="Times New Roman"/>
          <w:sz w:val="28"/>
          <w:szCs w:val="28"/>
        </w:rPr>
        <w:t xml:space="preserve">й,  творчества они проявили при шитье! Сорочки были красивы,  нарядны, </w:t>
      </w:r>
      <w:r w:rsidRPr="00E1116F">
        <w:rPr>
          <w:rFonts w:ascii="Times New Roman" w:hAnsi="Times New Roman" w:cs="Times New Roman"/>
          <w:sz w:val="28"/>
          <w:szCs w:val="28"/>
        </w:rPr>
        <w:lastRenderedPageBreak/>
        <w:t>кра</w:t>
      </w:r>
      <w:r>
        <w:rPr>
          <w:rFonts w:ascii="Times New Roman" w:hAnsi="Times New Roman" w:cs="Times New Roman"/>
          <w:sz w:val="28"/>
          <w:szCs w:val="28"/>
        </w:rPr>
        <w:t>сиво упакованы, было написано трогательное пись</w:t>
      </w:r>
      <w:r w:rsidRPr="00E1116F">
        <w:rPr>
          <w:rFonts w:ascii="Times New Roman" w:hAnsi="Times New Roman" w:cs="Times New Roman"/>
          <w:sz w:val="28"/>
          <w:szCs w:val="28"/>
        </w:rPr>
        <w:t>мо.</w:t>
      </w:r>
      <w:r>
        <w:rPr>
          <w:rFonts w:ascii="Times New Roman" w:hAnsi="Times New Roman" w:cs="Times New Roman"/>
          <w:sz w:val="28"/>
          <w:szCs w:val="28"/>
        </w:rPr>
        <w:t xml:space="preserve"> Сколько было впечатлений  у девочек</w:t>
      </w:r>
      <w:r w:rsidRPr="00E1116F">
        <w:rPr>
          <w:rFonts w:ascii="Times New Roman" w:hAnsi="Times New Roman" w:cs="Times New Roman"/>
          <w:sz w:val="28"/>
          <w:szCs w:val="28"/>
        </w:rPr>
        <w:t>,  когда они пришли из детского дома!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стрем</w:t>
      </w:r>
      <w:r w:rsidRPr="00E1116F">
        <w:rPr>
          <w:rFonts w:ascii="Times New Roman" w:hAnsi="Times New Roman" w:cs="Times New Roman"/>
          <w:sz w:val="28"/>
          <w:szCs w:val="28"/>
        </w:rPr>
        <w:t>ился 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своих эмоциях и чувствах</w:t>
      </w:r>
      <w:r w:rsidRPr="00E1116F">
        <w:rPr>
          <w:rFonts w:ascii="Times New Roman" w:hAnsi="Times New Roman" w:cs="Times New Roman"/>
          <w:sz w:val="28"/>
          <w:szCs w:val="28"/>
        </w:rPr>
        <w:t>. Мало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девочки сами проя</w:t>
      </w:r>
      <w:r>
        <w:rPr>
          <w:rFonts w:ascii="Times New Roman" w:hAnsi="Times New Roman" w:cs="Times New Roman"/>
          <w:sz w:val="28"/>
          <w:szCs w:val="28"/>
        </w:rPr>
        <w:t>вили желание продолжить  общени</w:t>
      </w:r>
      <w:r w:rsidRPr="00E1116F">
        <w:rPr>
          <w:rFonts w:ascii="Times New Roman" w:hAnsi="Times New Roman" w:cs="Times New Roman"/>
          <w:sz w:val="28"/>
          <w:szCs w:val="28"/>
        </w:rPr>
        <w:t>е с</w:t>
      </w:r>
      <w:r>
        <w:rPr>
          <w:rFonts w:ascii="Times New Roman" w:hAnsi="Times New Roman" w:cs="Times New Roman"/>
          <w:sz w:val="28"/>
          <w:szCs w:val="28"/>
        </w:rPr>
        <w:t xml:space="preserve"> девочками и</w:t>
      </w:r>
      <w:r w:rsidRPr="00E1116F">
        <w:rPr>
          <w:rFonts w:ascii="Times New Roman" w:hAnsi="Times New Roman" w:cs="Times New Roman"/>
          <w:sz w:val="28"/>
          <w:szCs w:val="28"/>
        </w:rPr>
        <w:t xml:space="preserve">з детского дома. 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Над</w:t>
      </w:r>
      <w:r w:rsidRPr="00E1116F">
        <w:rPr>
          <w:rFonts w:ascii="Times New Roman" w:hAnsi="Times New Roman" w:cs="Times New Roman"/>
          <w:sz w:val="28"/>
          <w:szCs w:val="28"/>
        </w:rPr>
        <w:t>еюсь,  что  так оно  и  будет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Это общение прин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16F">
        <w:rPr>
          <w:rFonts w:ascii="Times New Roman" w:hAnsi="Times New Roman" w:cs="Times New Roman"/>
          <w:sz w:val="28"/>
          <w:szCs w:val="28"/>
        </w:rPr>
        <w:t>сёт  положительный результат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этических  предст</w:t>
      </w:r>
      <w:r w:rsidRPr="00E1116F">
        <w:rPr>
          <w:rFonts w:ascii="Times New Roman" w:hAnsi="Times New Roman" w:cs="Times New Roman"/>
          <w:sz w:val="28"/>
          <w:szCs w:val="28"/>
        </w:rPr>
        <w:t>авлений.</w:t>
      </w: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A745F4" w:rsidRDefault="00B635CC" w:rsidP="004919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A74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РОЛЬ ПОЛОЖИТЕЛНОГО ПРИМЕРА УЧИТЕЛЯ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635CC" w:rsidRPr="004919E9" w:rsidRDefault="00B635CC" w:rsidP="0044386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«Поступки говорят больше,  чем слова».</w:t>
      </w:r>
    </w:p>
    <w:p w:rsidR="00B635CC" w:rsidRPr="004919E9" w:rsidRDefault="00B635CC" w:rsidP="0044386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Pr="00491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Английская пословица.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числе наиважне</w:t>
      </w:r>
      <w:r w:rsidRPr="00E1116F">
        <w:rPr>
          <w:rFonts w:ascii="Times New Roman" w:hAnsi="Times New Roman" w:cs="Times New Roman"/>
          <w:sz w:val="28"/>
          <w:szCs w:val="28"/>
        </w:rPr>
        <w:t>йших субъективных  факторов воспита</w:t>
      </w:r>
      <w:r>
        <w:rPr>
          <w:rFonts w:ascii="Times New Roman" w:hAnsi="Times New Roman" w:cs="Times New Roman"/>
          <w:sz w:val="28"/>
          <w:szCs w:val="28"/>
        </w:rPr>
        <w:t>ния -  личность учителя и воспи</w:t>
      </w:r>
      <w:r w:rsidRPr="00E1116F">
        <w:rPr>
          <w:rFonts w:ascii="Times New Roman" w:hAnsi="Times New Roman" w:cs="Times New Roman"/>
          <w:sz w:val="28"/>
          <w:szCs w:val="28"/>
        </w:rPr>
        <w:t xml:space="preserve">тателя. 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E1116F">
        <w:rPr>
          <w:rFonts w:ascii="Times New Roman" w:hAnsi="Times New Roman" w:cs="Times New Roman"/>
          <w:sz w:val="28"/>
          <w:szCs w:val="28"/>
        </w:rPr>
        <w:t>ети естественным образом наблюдают и  повторяют то,  что  делают окружающие люди. Дети воспроизводят типы поведения и эмоции,  которые видят в повседневной жи</w:t>
      </w:r>
      <w:r>
        <w:rPr>
          <w:rFonts w:ascii="Times New Roman" w:hAnsi="Times New Roman" w:cs="Times New Roman"/>
          <w:sz w:val="28"/>
          <w:szCs w:val="28"/>
        </w:rPr>
        <w:t>зни, телевидения, Интернета. Дл</w:t>
      </w:r>
      <w:r w:rsidRPr="00E1116F">
        <w:rPr>
          <w:rFonts w:ascii="Times New Roman" w:hAnsi="Times New Roman" w:cs="Times New Roman"/>
          <w:sz w:val="28"/>
          <w:szCs w:val="28"/>
        </w:rPr>
        <w:t>я успешного  воспитания ог</w:t>
      </w:r>
      <w:r>
        <w:rPr>
          <w:rFonts w:ascii="Times New Roman" w:hAnsi="Times New Roman" w:cs="Times New Roman"/>
          <w:sz w:val="28"/>
          <w:szCs w:val="28"/>
        </w:rPr>
        <w:t>ромное значение имеет положител</w:t>
      </w:r>
      <w:r w:rsidRPr="00E1116F">
        <w:rPr>
          <w:rFonts w:ascii="Times New Roman" w:hAnsi="Times New Roman" w:cs="Times New Roman"/>
          <w:sz w:val="28"/>
          <w:szCs w:val="28"/>
        </w:rPr>
        <w:t>ьный пр</w:t>
      </w:r>
      <w:r>
        <w:rPr>
          <w:rFonts w:ascii="Times New Roman" w:hAnsi="Times New Roman" w:cs="Times New Roman"/>
          <w:sz w:val="28"/>
          <w:szCs w:val="28"/>
        </w:rPr>
        <w:t>имер. Поэтому, требуя о</w:t>
      </w:r>
      <w:r w:rsidRPr="00E1116F">
        <w:rPr>
          <w:rFonts w:ascii="Times New Roman" w:hAnsi="Times New Roman" w:cs="Times New Roman"/>
          <w:sz w:val="28"/>
          <w:szCs w:val="28"/>
        </w:rPr>
        <w:t>т детей определённых действий, следует обратить  внимание на себя.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Если я вежлива и добра по отношению  к учащимся,  в любой  момент готова придти на помощь,  то и  дети, 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учатся вести точно  так же. Находясь в атмосфере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16F">
        <w:rPr>
          <w:rFonts w:ascii="Times New Roman" w:hAnsi="Times New Roman" w:cs="Times New Roman"/>
          <w:sz w:val="28"/>
          <w:szCs w:val="28"/>
        </w:rPr>
        <w:t>мной любви,  они учатся любить. Вс</w:t>
      </w:r>
      <w:r>
        <w:rPr>
          <w:rFonts w:ascii="Times New Roman" w:hAnsi="Times New Roman" w:cs="Times New Roman"/>
          <w:sz w:val="28"/>
          <w:szCs w:val="28"/>
        </w:rPr>
        <w:t>егда внимательно выслушивая дет</w:t>
      </w:r>
      <w:r w:rsidRPr="00E1116F">
        <w:rPr>
          <w:rFonts w:ascii="Times New Roman" w:hAnsi="Times New Roman" w:cs="Times New Roman"/>
          <w:sz w:val="28"/>
          <w:szCs w:val="28"/>
        </w:rPr>
        <w:t>ей и помогая разрешать возникшие  проблем</w:t>
      </w:r>
      <w:r>
        <w:rPr>
          <w:rFonts w:ascii="Times New Roman" w:hAnsi="Times New Roman" w:cs="Times New Roman"/>
          <w:sz w:val="28"/>
          <w:szCs w:val="28"/>
        </w:rPr>
        <w:t>ы,  я вижу не только  облегчение</w:t>
      </w:r>
      <w:r w:rsidRPr="00E1116F">
        <w:rPr>
          <w:rFonts w:ascii="Times New Roman" w:hAnsi="Times New Roman" w:cs="Times New Roman"/>
          <w:sz w:val="28"/>
          <w:szCs w:val="28"/>
        </w:rPr>
        <w:t>,  но и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что они,  в свою очередь,  с таким же  вниманием и участием отнесутся к окружающим и ко  мне. В </w:t>
      </w:r>
      <w:r>
        <w:rPr>
          <w:rFonts w:ascii="Times New Roman" w:hAnsi="Times New Roman" w:cs="Times New Roman"/>
          <w:sz w:val="28"/>
          <w:szCs w:val="28"/>
        </w:rPr>
        <w:t>этом  я убедилась и не  один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раз.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 xml:space="preserve">Немаловажен принцип: </w:t>
      </w:r>
      <w:r>
        <w:rPr>
          <w:rFonts w:ascii="Times New Roman" w:hAnsi="Times New Roman" w:cs="Times New Roman"/>
          <w:sz w:val="28"/>
          <w:szCs w:val="28"/>
        </w:rPr>
        <w:t>необходимость всегда держать  с</w:t>
      </w:r>
      <w:r w:rsidRPr="00E1116F">
        <w:rPr>
          <w:rFonts w:ascii="Times New Roman" w:hAnsi="Times New Roman" w:cs="Times New Roman"/>
          <w:sz w:val="28"/>
          <w:szCs w:val="28"/>
        </w:rPr>
        <w:t>воё слово и выполнять обещание.</w:t>
      </w:r>
      <w:r>
        <w:rPr>
          <w:rFonts w:ascii="Times New Roman" w:hAnsi="Times New Roman" w:cs="Times New Roman"/>
          <w:sz w:val="28"/>
          <w:szCs w:val="28"/>
        </w:rPr>
        <w:t xml:space="preserve"> Ведь нарушая  данное  слово, м</w:t>
      </w:r>
      <w:r w:rsidRPr="00E1116F">
        <w:rPr>
          <w:rFonts w:ascii="Times New Roman" w:hAnsi="Times New Roman" w:cs="Times New Roman"/>
          <w:sz w:val="28"/>
          <w:szCs w:val="28"/>
        </w:rPr>
        <w:t xml:space="preserve">ы подаём пример безответственности по </w:t>
      </w:r>
      <w:r>
        <w:rPr>
          <w:rFonts w:ascii="Times New Roman" w:hAnsi="Times New Roman" w:cs="Times New Roman"/>
          <w:sz w:val="28"/>
          <w:szCs w:val="28"/>
        </w:rPr>
        <w:t xml:space="preserve"> отношению  не только к себе, н</w:t>
      </w:r>
      <w:r w:rsidRPr="00E1116F">
        <w:rPr>
          <w:rFonts w:ascii="Times New Roman" w:hAnsi="Times New Roman" w:cs="Times New Roman"/>
          <w:sz w:val="28"/>
          <w:szCs w:val="28"/>
        </w:rPr>
        <w:t>о и к окружающим.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16F">
        <w:rPr>
          <w:rFonts w:ascii="Times New Roman" w:hAnsi="Times New Roman" w:cs="Times New Roman"/>
          <w:sz w:val="28"/>
          <w:szCs w:val="28"/>
        </w:rPr>
        <w:t>Позволяя себе повышать голос,  мы учим детей поступать  аналогично. Прививая любовь к окружающему,  природе надо самому вс</w:t>
      </w:r>
      <w:r>
        <w:rPr>
          <w:rFonts w:ascii="Times New Roman" w:hAnsi="Times New Roman" w:cs="Times New Roman"/>
          <w:sz w:val="28"/>
          <w:szCs w:val="28"/>
        </w:rPr>
        <w:t xml:space="preserve">ё любить. 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16F">
        <w:rPr>
          <w:rFonts w:ascii="Times New Roman" w:hAnsi="Times New Roman" w:cs="Times New Roman"/>
          <w:sz w:val="28"/>
          <w:szCs w:val="28"/>
        </w:rPr>
        <w:t>Можно долго  говор</w:t>
      </w:r>
      <w:r>
        <w:rPr>
          <w:rFonts w:ascii="Times New Roman" w:hAnsi="Times New Roman" w:cs="Times New Roman"/>
          <w:sz w:val="28"/>
          <w:szCs w:val="28"/>
        </w:rPr>
        <w:t>ить о роли положительного приме</w:t>
      </w:r>
      <w:r w:rsidRPr="00E1116F">
        <w:rPr>
          <w:rFonts w:ascii="Times New Roman" w:hAnsi="Times New Roman" w:cs="Times New Roman"/>
          <w:sz w:val="28"/>
          <w:szCs w:val="28"/>
        </w:rPr>
        <w:t>ра самого  учителя. Практика на каждом шагу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116F">
        <w:rPr>
          <w:rFonts w:ascii="Times New Roman" w:hAnsi="Times New Roman" w:cs="Times New Roman"/>
          <w:sz w:val="28"/>
          <w:szCs w:val="28"/>
        </w:rPr>
        <w:t>тверждает это: учите</w:t>
      </w:r>
      <w:r>
        <w:rPr>
          <w:rFonts w:ascii="Times New Roman" w:hAnsi="Times New Roman" w:cs="Times New Roman"/>
          <w:sz w:val="28"/>
          <w:szCs w:val="28"/>
        </w:rPr>
        <w:t>ль должен сам    х</w:t>
      </w:r>
      <w:r w:rsidRPr="00E111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E1116F">
        <w:rPr>
          <w:rFonts w:ascii="Times New Roman" w:hAnsi="Times New Roman" w:cs="Times New Roman"/>
          <w:sz w:val="28"/>
          <w:szCs w:val="28"/>
        </w:rPr>
        <w:t>шо воспитан!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всё - т</w:t>
      </w:r>
      <w:r w:rsidRPr="00E1116F">
        <w:rPr>
          <w:rFonts w:ascii="Times New Roman" w:hAnsi="Times New Roman" w:cs="Times New Roman"/>
          <w:sz w:val="28"/>
          <w:szCs w:val="28"/>
        </w:rPr>
        <w:t>аки,  воспитание детей оставляет желать лучшего.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1116F">
        <w:rPr>
          <w:rFonts w:ascii="Times New Roman" w:hAnsi="Times New Roman" w:cs="Times New Roman"/>
          <w:sz w:val="28"/>
          <w:szCs w:val="28"/>
        </w:rPr>
        <w:t>Уже  много  сказано о  серьёзных недостатках воспитания. В них повинны не только социальные «катаклизмы», нерадивые ученики,  уклоняющиеся от выполнения воспитательных функций родители. Но и  мы,  учителя, должны признать часть вины в этих недостатках  и ошибках.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Поэтому, </w:t>
      </w:r>
      <w:r w:rsidRPr="00E1116F">
        <w:rPr>
          <w:rFonts w:ascii="Times New Roman" w:hAnsi="Times New Roman" w:cs="Times New Roman"/>
          <w:sz w:val="28"/>
          <w:szCs w:val="28"/>
        </w:rPr>
        <w:t xml:space="preserve"> важная задача  каждого учителя состоит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16F">
        <w:rPr>
          <w:rFonts w:ascii="Times New Roman" w:hAnsi="Times New Roman" w:cs="Times New Roman"/>
          <w:sz w:val="28"/>
          <w:szCs w:val="28"/>
        </w:rPr>
        <w:t xml:space="preserve">  чтобы</w:t>
      </w:r>
      <w:r>
        <w:rPr>
          <w:rFonts w:ascii="Times New Roman" w:hAnsi="Times New Roman" w:cs="Times New Roman"/>
          <w:sz w:val="28"/>
          <w:szCs w:val="28"/>
        </w:rPr>
        <w:t xml:space="preserve"> расположить ученика к себе и к</w:t>
      </w:r>
      <w:r w:rsidRPr="00E1116F">
        <w:rPr>
          <w:rFonts w:ascii="Times New Roman" w:hAnsi="Times New Roman" w:cs="Times New Roman"/>
          <w:sz w:val="28"/>
          <w:szCs w:val="28"/>
        </w:rPr>
        <w:t xml:space="preserve"> педагогическому влиянию.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Педагогическа</w:t>
      </w:r>
      <w:r w:rsidRPr="00E1116F">
        <w:rPr>
          <w:rFonts w:ascii="Times New Roman" w:hAnsi="Times New Roman" w:cs="Times New Roman"/>
          <w:sz w:val="28"/>
          <w:szCs w:val="28"/>
        </w:rPr>
        <w:t>я позиция должна быть  дел</w:t>
      </w:r>
      <w:r>
        <w:rPr>
          <w:rFonts w:ascii="Times New Roman" w:hAnsi="Times New Roman" w:cs="Times New Roman"/>
          <w:sz w:val="28"/>
          <w:szCs w:val="28"/>
        </w:rPr>
        <w:t>икатной, незаметной,  возможно более с</w:t>
      </w:r>
      <w:r w:rsidRPr="00E1116F">
        <w:rPr>
          <w:rFonts w:ascii="Times New Roman" w:hAnsi="Times New Roman" w:cs="Times New Roman"/>
          <w:sz w:val="28"/>
          <w:szCs w:val="28"/>
        </w:rPr>
        <w:t>крытой от воспитанника.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16F">
        <w:rPr>
          <w:rFonts w:ascii="Times New Roman" w:hAnsi="Times New Roman" w:cs="Times New Roman"/>
          <w:sz w:val="28"/>
          <w:szCs w:val="28"/>
        </w:rPr>
        <w:t>Я считаю,  что нужно быть  другом</w:t>
      </w:r>
      <w:r>
        <w:rPr>
          <w:rFonts w:ascii="Times New Roman" w:hAnsi="Times New Roman" w:cs="Times New Roman"/>
          <w:sz w:val="28"/>
          <w:szCs w:val="28"/>
        </w:rPr>
        <w:t>,  помощником, наставником,  а не с</w:t>
      </w:r>
      <w:r w:rsidRPr="00E111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16F">
        <w:rPr>
          <w:rFonts w:ascii="Times New Roman" w:hAnsi="Times New Roman" w:cs="Times New Roman"/>
          <w:sz w:val="28"/>
          <w:szCs w:val="28"/>
        </w:rPr>
        <w:t>ять над  его  душой.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44386C" w:rsidRDefault="00B635CC" w:rsidP="0044386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ИСПОЛЬЗУЕМАЯ ЛИТЕРАТУРА: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«Педагогика» И.П. Подласый.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«Начальная школа»  №7 1990,№5-6 92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«Эстетическое воспитание на уроках труда» М.Печерский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«Содержание и методика этических бесед» О.С.Богданова, О.Д. Калинина.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«Психология-это просто» Чак Т.Фолкэн.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«Словарь по этике». Под ред. И.С. Кона.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«Воспитание школьников» №5 1986.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«Этические беседы с подростками» М.Б. Рубцова</w:t>
      </w:r>
    </w:p>
    <w:p w:rsidR="00B635CC" w:rsidRPr="00E1116F" w:rsidRDefault="00B635CC" w:rsidP="00A745F4">
      <w:pPr>
        <w:numPr>
          <w:ilvl w:val="3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6F">
        <w:rPr>
          <w:rFonts w:ascii="Times New Roman" w:hAnsi="Times New Roman" w:cs="Times New Roman"/>
          <w:sz w:val="28"/>
          <w:szCs w:val="28"/>
        </w:rPr>
        <w:t>Программа по трудовому воспитанию. 1997  год.</w:t>
      </w: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CC" w:rsidRPr="00E1116F" w:rsidRDefault="00B635CC" w:rsidP="00A7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Этика</w:t>
      </w:r>
      <w:r w:rsidRPr="00E1116F">
        <w:rPr>
          <w:rFonts w:ascii="Times New Roman" w:hAnsi="Times New Roman" w:cs="Times New Roman"/>
          <w:sz w:val="28"/>
          <w:szCs w:val="28"/>
        </w:rPr>
        <w:t xml:space="preserve"> - философская наука, объектом изучения, которой является мораль.</w:t>
      </w:r>
    </w:p>
    <w:p w:rsidR="00B635CC" w:rsidRPr="0044386C" w:rsidRDefault="00B635CC" w:rsidP="0044386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Словарь этических терминов: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Активность                                                           Навыки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Бережливость                                                       Нравственность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Благородство                                                        Общение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Вежливость                                                           Обязанность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Великодушие                                                        Оптимизм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Взаимопомощь                                                     Ответственность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Вина                                                                       Отношение к труду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Выдержка                                                              Пессимизм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 xml:space="preserve">Высокомерие                                                        Поведение 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Грубость                                                                Последствия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 xml:space="preserve">Дисциплина                                                          Самооценка                    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Добро                                                                     Скромность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Доверие                                                                  Справедливость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Долг                                                                       Стыд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Дружба                                                                  Счастье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Зависть                                                                  Товарищество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Зазнайство                                                             Трудолюбие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Коллективизм                                                       Честность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Корыстолюбие                                                       Эгоизм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Культура поведения                                              Этика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«Внешняя  красота тем ценнее,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чем больше вну</w:t>
      </w: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тренней красоты за ней скрывается» 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</w:t>
      </w:r>
      <w:r w:rsidRPr="00443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Линкольн.</w:t>
      </w:r>
    </w:p>
    <w:p w:rsidR="00B635CC" w:rsidRPr="0044386C" w:rsidRDefault="00B635CC" w:rsidP="0044386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86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sectPr w:rsidR="00B635CC" w:rsidRPr="0044386C" w:rsidSect="0044386C">
      <w:footerReference w:type="default" r:id="rId7"/>
      <w:pgSz w:w="11906" w:h="16838"/>
      <w:pgMar w:top="1134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92" w:rsidRDefault="000C5592" w:rsidP="00E1116F">
      <w:pPr>
        <w:spacing w:after="0" w:line="240" w:lineRule="auto"/>
      </w:pPr>
      <w:r>
        <w:separator/>
      </w:r>
    </w:p>
  </w:endnote>
  <w:endnote w:type="continuationSeparator" w:id="1">
    <w:p w:rsidR="000C5592" w:rsidRDefault="000C5592" w:rsidP="00E1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CC" w:rsidRDefault="005D7F0A" w:rsidP="0044386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35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296B">
      <w:rPr>
        <w:rStyle w:val="ab"/>
        <w:noProof/>
      </w:rPr>
      <w:t>7</w:t>
    </w:r>
    <w:r>
      <w:rPr>
        <w:rStyle w:val="ab"/>
      </w:rPr>
      <w:fldChar w:fldCharType="end"/>
    </w:r>
  </w:p>
  <w:p w:rsidR="00B635CC" w:rsidRDefault="00B635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92" w:rsidRDefault="000C5592" w:rsidP="00E1116F">
      <w:pPr>
        <w:spacing w:after="0" w:line="240" w:lineRule="auto"/>
      </w:pPr>
      <w:r>
        <w:separator/>
      </w:r>
    </w:p>
  </w:footnote>
  <w:footnote w:type="continuationSeparator" w:id="1">
    <w:p w:rsidR="000C5592" w:rsidRDefault="000C5592" w:rsidP="00E1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A8"/>
    <w:multiLevelType w:val="hybridMultilevel"/>
    <w:tmpl w:val="4DFE59C8"/>
    <w:lvl w:ilvl="0" w:tplc="E1449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72F38"/>
    <w:multiLevelType w:val="hybridMultilevel"/>
    <w:tmpl w:val="3B4C34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A4F"/>
    <w:multiLevelType w:val="hybridMultilevel"/>
    <w:tmpl w:val="69707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C2E25"/>
    <w:multiLevelType w:val="hybridMultilevel"/>
    <w:tmpl w:val="FA5E80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B25B0"/>
    <w:multiLevelType w:val="hybridMultilevel"/>
    <w:tmpl w:val="5EB608B6"/>
    <w:lvl w:ilvl="0" w:tplc="F53C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07A1"/>
    <w:multiLevelType w:val="hybridMultilevel"/>
    <w:tmpl w:val="D1369A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6CD5"/>
    <w:multiLevelType w:val="hybridMultilevel"/>
    <w:tmpl w:val="F84E6038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0FE"/>
    <w:rsid w:val="000118B5"/>
    <w:rsid w:val="0001296B"/>
    <w:rsid w:val="000179BB"/>
    <w:rsid w:val="000208A3"/>
    <w:rsid w:val="0002258C"/>
    <w:rsid w:val="00023FF7"/>
    <w:rsid w:val="000A3549"/>
    <w:rsid w:val="000B4293"/>
    <w:rsid w:val="000C5592"/>
    <w:rsid w:val="000D451A"/>
    <w:rsid w:val="0010558A"/>
    <w:rsid w:val="00121B45"/>
    <w:rsid w:val="00134F05"/>
    <w:rsid w:val="0014299E"/>
    <w:rsid w:val="0015432C"/>
    <w:rsid w:val="001543C9"/>
    <w:rsid w:val="001766B2"/>
    <w:rsid w:val="00182908"/>
    <w:rsid w:val="00186DCC"/>
    <w:rsid w:val="001D171F"/>
    <w:rsid w:val="001D72C9"/>
    <w:rsid w:val="001F4B3D"/>
    <w:rsid w:val="001F5452"/>
    <w:rsid w:val="00214358"/>
    <w:rsid w:val="0022688D"/>
    <w:rsid w:val="00260ECF"/>
    <w:rsid w:val="0028599C"/>
    <w:rsid w:val="00290640"/>
    <w:rsid w:val="002A0A9E"/>
    <w:rsid w:val="002C478F"/>
    <w:rsid w:val="002C733B"/>
    <w:rsid w:val="0030406D"/>
    <w:rsid w:val="003204E8"/>
    <w:rsid w:val="00330E7B"/>
    <w:rsid w:val="00375CD7"/>
    <w:rsid w:val="00376791"/>
    <w:rsid w:val="003842B1"/>
    <w:rsid w:val="00414E43"/>
    <w:rsid w:val="00423E0D"/>
    <w:rsid w:val="0044386C"/>
    <w:rsid w:val="00462A35"/>
    <w:rsid w:val="004919E9"/>
    <w:rsid w:val="004E6A7C"/>
    <w:rsid w:val="0051096D"/>
    <w:rsid w:val="00523B9D"/>
    <w:rsid w:val="005652FA"/>
    <w:rsid w:val="00575F48"/>
    <w:rsid w:val="0059788A"/>
    <w:rsid w:val="005A4BBB"/>
    <w:rsid w:val="005C125F"/>
    <w:rsid w:val="005D2883"/>
    <w:rsid w:val="005D3FE5"/>
    <w:rsid w:val="005D7F0A"/>
    <w:rsid w:val="005E2D9E"/>
    <w:rsid w:val="00602001"/>
    <w:rsid w:val="00643C1E"/>
    <w:rsid w:val="00682E53"/>
    <w:rsid w:val="007714FD"/>
    <w:rsid w:val="007A351A"/>
    <w:rsid w:val="007A3DAB"/>
    <w:rsid w:val="007E0236"/>
    <w:rsid w:val="008141F4"/>
    <w:rsid w:val="00853A0E"/>
    <w:rsid w:val="00854D88"/>
    <w:rsid w:val="008668B4"/>
    <w:rsid w:val="008D7F8D"/>
    <w:rsid w:val="008E748C"/>
    <w:rsid w:val="00926A38"/>
    <w:rsid w:val="009531A2"/>
    <w:rsid w:val="00963BE2"/>
    <w:rsid w:val="0099518A"/>
    <w:rsid w:val="0099631A"/>
    <w:rsid w:val="009C7C90"/>
    <w:rsid w:val="009D5A8C"/>
    <w:rsid w:val="00A04D05"/>
    <w:rsid w:val="00A745F4"/>
    <w:rsid w:val="00AC1580"/>
    <w:rsid w:val="00AC37B8"/>
    <w:rsid w:val="00AD1835"/>
    <w:rsid w:val="00B23036"/>
    <w:rsid w:val="00B371FE"/>
    <w:rsid w:val="00B635CC"/>
    <w:rsid w:val="00B87034"/>
    <w:rsid w:val="00BD0E75"/>
    <w:rsid w:val="00BF6959"/>
    <w:rsid w:val="00C05C63"/>
    <w:rsid w:val="00C33CE7"/>
    <w:rsid w:val="00C34DC4"/>
    <w:rsid w:val="00C52A15"/>
    <w:rsid w:val="00C6580A"/>
    <w:rsid w:val="00C7301E"/>
    <w:rsid w:val="00CF1D8C"/>
    <w:rsid w:val="00CF385B"/>
    <w:rsid w:val="00D332D3"/>
    <w:rsid w:val="00D335C0"/>
    <w:rsid w:val="00D35DC1"/>
    <w:rsid w:val="00DE5BD6"/>
    <w:rsid w:val="00DE6523"/>
    <w:rsid w:val="00DF697E"/>
    <w:rsid w:val="00DF6EF6"/>
    <w:rsid w:val="00E0477B"/>
    <w:rsid w:val="00E1116F"/>
    <w:rsid w:val="00E168D1"/>
    <w:rsid w:val="00E324A3"/>
    <w:rsid w:val="00E327BB"/>
    <w:rsid w:val="00E3647F"/>
    <w:rsid w:val="00E42F8B"/>
    <w:rsid w:val="00E6236D"/>
    <w:rsid w:val="00E93F10"/>
    <w:rsid w:val="00EA211F"/>
    <w:rsid w:val="00EA4B17"/>
    <w:rsid w:val="00EB498D"/>
    <w:rsid w:val="00EF16C4"/>
    <w:rsid w:val="00F073ED"/>
    <w:rsid w:val="00F16CDF"/>
    <w:rsid w:val="00F271C0"/>
    <w:rsid w:val="00F34990"/>
    <w:rsid w:val="00F45450"/>
    <w:rsid w:val="00F47930"/>
    <w:rsid w:val="00F520FE"/>
    <w:rsid w:val="00F6736C"/>
    <w:rsid w:val="00F92009"/>
    <w:rsid w:val="00FB07D3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0FE"/>
    <w:pPr>
      <w:ind w:left="720"/>
    </w:pPr>
  </w:style>
  <w:style w:type="character" w:styleId="a4">
    <w:name w:val="Placeholder Text"/>
    <w:basedOn w:val="a0"/>
    <w:uiPriority w:val="99"/>
    <w:semiHidden/>
    <w:rsid w:val="00C52A15"/>
    <w:rPr>
      <w:color w:val="808080"/>
    </w:rPr>
  </w:style>
  <w:style w:type="paragraph" w:styleId="a5">
    <w:name w:val="Balloon Text"/>
    <w:basedOn w:val="a"/>
    <w:link w:val="a6"/>
    <w:uiPriority w:val="99"/>
    <w:semiHidden/>
    <w:rsid w:val="00C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2A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E111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1116F"/>
  </w:style>
  <w:style w:type="paragraph" w:styleId="a9">
    <w:name w:val="footer"/>
    <w:basedOn w:val="a"/>
    <w:link w:val="aa"/>
    <w:uiPriority w:val="99"/>
    <w:semiHidden/>
    <w:rsid w:val="00E111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1116F"/>
  </w:style>
  <w:style w:type="character" w:styleId="ab">
    <w:name w:val="page number"/>
    <w:basedOn w:val="a0"/>
    <w:uiPriority w:val="99"/>
    <w:rsid w:val="00443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29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</cp:lastModifiedBy>
  <cp:revision>25</cp:revision>
  <cp:lastPrinted>2012-05-31T05:42:00Z</cp:lastPrinted>
  <dcterms:created xsi:type="dcterms:W3CDTF">2012-05-17T05:03:00Z</dcterms:created>
  <dcterms:modified xsi:type="dcterms:W3CDTF">2013-09-19T12:33:00Z</dcterms:modified>
</cp:coreProperties>
</file>