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C3" w:rsidRPr="00463AA6" w:rsidRDefault="007950C3" w:rsidP="007950C3">
      <w:pPr>
        <w:spacing w:after="120" w:line="240" w:lineRule="auto"/>
        <w:jc w:val="center"/>
        <w:rPr>
          <w:rFonts w:ascii="Times New Roman" w:hAnsi="Times New Roman"/>
          <w:b/>
        </w:rPr>
      </w:pPr>
      <w:r w:rsidRPr="00463AA6">
        <w:rPr>
          <w:rFonts w:ascii="Times New Roman" w:hAnsi="Times New Roman"/>
          <w:b/>
        </w:rPr>
        <w:t>государственное бюджетное общеобразовательное учреждение Самарской области</w:t>
      </w:r>
    </w:p>
    <w:p w:rsidR="007950C3" w:rsidRPr="00463AA6" w:rsidRDefault="007950C3" w:rsidP="007950C3">
      <w:pPr>
        <w:spacing w:after="120" w:line="240" w:lineRule="auto"/>
        <w:jc w:val="center"/>
        <w:rPr>
          <w:rFonts w:ascii="Times New Roman" w:hAnsi="Times New Roman"/>
          <w:b/>
        </w:rPr>
      </w:pPr>
      <w:r w:rsidRPr="00463AA6">
        <w:rPr>
          <w:rFonts w:ascii="Times New Roman" w:hAnsi="Times New Roman"/>
          <w:b/>
        </w:rPr>
        <w:t xml:space="preserve">средняя общеобразовательная школа </w:t>
      </w:r>
      <w:proofErr w:type="spellStart"/>
      <w:r w:rsidRPr="00463AA6">
        <w:rPr>
          <w:rFonts w:ascii="Times New Roman" w:hAnsi="Times New Roman"/>
          <w:b/>
        </w:rPr>
        <w:t>с</w:t>
      </w:r>
      <w:proofErr w:type="gramStart"/>
      <w:r w:rsidRPr="00463AA6">
        <w:rPr>
          <w:rFonts w:ascii="Times New Roman" w:hAnsi="Times New Roman"/>
          <w:b/>
        </w:rPr>
        <w:t>.К</w:t>
      </w:r>
      <w:proofErr w:type="gramEnd"/>
      <w:r w:rsidRPr="00463AA6">
        <w:rPr>
          <w:rFonts w:ascii="Times New Roman" w:hAnsi="Times New Roman"/>
          <w:b/>
        </w:rPr>
        <w:t>ашпир</w:t>
      </w:r>
      <w:proofErr w:type="spellEnd"/>
    </w:p>
    <w:p w:rsidR="007950C3" w:rsidRPr="00463AA6" w:rsidRDefault="007950C3" w:rsidP="007950C3">
      <w:pPr>
        <w:spacing w:after="120" w:line="240" w:lineRule="auto"/>
        <w:jc w:val="center"/>
        <w:rPr>
          <w:rFonts w:ascii="Times New Roman" w:hAnsi="Times New Roman"/>
          <w:b/>
        </w:rPr>
      </w:pPr>
      <w:r w:rsidRPr="00463AA6">
        <w:rPr>
          <w:rFonts w:ascii="Times New Roman" w:hAnsi="Times New Roman"/>
          <w:b/>
        </w:rPr>
        <w:t xml:space="preserve">муниципального района </w:t>
      </w:r>
      <w:proofErr w:type="gramStart"/>
      <w:r w:rsidRPr="00463AA6">
        <w:rPr>
          <w:rFonts w:ascii="Times New Roman" w:hAnsi="Times New Roman"/>
          <w:b/>
        </w:rPr>
        <w:t>Приволжский</w:t>
      </w:r>
      <w:proofErr w:type="gramEnd"/>
      <w:r w:rsidRPr="00463AA6">
        <w:rPr>
          <w:rFonts w:ascii="Times New Roman" w:hAnsi="Times New Roman"/>
          <w:b/>
        </w:rPr>
        <w:t xml:space="preserve"> Самарской области</w:t>
      </w:r>
    </w:p>
    <w:p w:rsidR="007950C3" w:rsidRPr="00463AA6" w:rsidRDefault="007950C3" w:rsidP="007950C3">
      <w:pPr>
        <w:spacing w:after="12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111"/>
        <w:gridCol w:w="4394"/>
      </w:tblGrid>
      <w:tr w:rsidR="007950C3" w:rsidRPr="00463AA6" w:rsidTr="00B41897">
        <w:tc>
          <w:tcPr>
            <w:tcW w:w="4077" w:type="dxa"/>
          </w:tcPr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3AA6">
              <w:rPr>
                <w:rFonts w:ascii="Times New Roman" w:hAnsi="Times New Roman"/>
                <w:b/>
              </w:rPr>
              <w:t>«Рассмотрено»</w:t>
            </w: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3AA6">
              <w:rPr>
                <w:rFonts w:ascii="Times New Roman" w:hAnsi="Times New Roman"/>
                <w:b/>
              </w:rPr>
              <w:t>Руководитель МО</w:t>
            </w: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3AA6">
              <w:rPr>
                <w:rFonts w:ascii="Times New Roman" w:hAnsi="Times New Roman"/>
                <w:b/>
              </w:rPr>
              <w:t>_________/</w:t>
            </w:r>
            <w:proofErr w:type="spellStart"/>
            <w:r w:rsidRPr="00463AA6">
              <w:rPr>
                <w:rFonts w:ascii="Times New Roman" w:hAnsi="Times New Roman"/>
                <w:b/>
              </w:rPr>
              <w:t>Арзаханова</w:t>
            </w:r>
            <w:proofErr w:type="spellEnd"/>
            <w:r w:rsidRPr="00463AA6">
              <w:rPr>
                <w:rFonts w:ascii="Times New Roman" w:hAnsi="Times New Roman"/>
                <w:b/>
              </w:rPr>
              <w:t xml:space="preserve"> Р.Ж/</w:t>
            </w: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3AA6">
              <w:rPr>
                <w:rFonts w:ascii="Times New Roman" w:hAnsi="Times New Roman"/>
                <w:b/>
              </w:rPr>
              <w:t>Протокол   №   _____</w:t>
            </w: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3AA6">
              <w:rPr>
                <w:rFonts w:ascii="Times New Roman" w:hAnsi="Times New Roman"/>
                <w:b/>
              </w:rPr>
              <w:t>от «___»____________201__г</w:t>
            </w:r>
          </w:p>
        </w:tc>
        <w:tc>
          <w:tcPr>
            <w:tcW w:w="4111" w:type="dxa"/>
          </w:tcPr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3AA6">
              <w:rPr>
                <w:rFonts w:ascii="Times New Roman" w:hAnsi="Times New Roman"/>
                <w:b/>
              </w:rPr>
              <w:t>«Согласовано»</w:t>
            </w: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3AA6">
              <w:rPr>
                <w:rFonts w:ascii="Times New Roman" w:hAnsi="Times New Roman"/>
                <w:b/>
              </w:rPr>
              <w:t>И.ф</w:t>
            </w:r>
            <w:proofErr w:type="gramStart"/>
            <w:r w:rsidRPr="00463AA6">
              <w:rPr>
                <w:rFonts w:ascii="Times New Roman" w:hAnsi="Times New Roman"/>
                <w:b/>
              </w:rPr>
              <w:t>.з</w:t>
            </w:r>
            <w:proofErr w:type="gramEnd"/>
            <w:r w:rsidRPr="00463AA6">
              <w:rPr>
                <w:rFonts w:ascii="Times New Roman" w:hAnsi="Times New Roman"/>
                <w:b/>
              </w:rPr>
              <w:t>ам.директора</w:t>
            </w:r>
            <w:proofErr w:type="spellEnd"/>
            <w:r w:rsidRPr="00463AA6">
              <w:rPr>
                <w:rFonts w:ascii="Times New Roman" w:hAnsi="Times New Roman"/>
                <w:b/>
              </w:rPr>
              <w:t xml:space="preserve"> по УР</w:t>
            </w: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3AA6">
              <w:rPr>
                <w:rFonts w:ascii="Times New Roman" w:hAnsi="Times New Roman"/>
                <w:b/>
              </w:rPr>
              <w:t>___________Фурсина З.А.</w:t>
            </w: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3AA6">
              <w:rPr>
                <w:rFonts w:ascii="Times New Roman" w:hAnsi="Times New Roman"/>
                <w:b/>
              </w:rPr>
              <w:t>«____»___________201__г.</w:t>
            </w:r>
          </w:p>
        </w:tc>
        <w:tc>
          <w:tcPr>
            <w:tcW w:w="4394" w:type="dxa"/>
          </w:tcPr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3AA6">
              <w:rPr>
                <w:rFonts w:ascii="Times New Roman" w:hAnsi="Times New Roman"/>
                <w:b/>
              </w:rPr>
              <w:t>«Утверждаю»</w:t>
            </w: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3AA6">
              <w:rPr>
                <w:rFonts w:ascii="Times New Roman" w:hAnsi="Times New Roman"/>
                <w:b/>
              </w:rPr>
              <w:t xml:space="preserve">Директор ГБОУ СОШ </w:t>
            </w:r>
            <w:proofErr w:type="spellStart"/>
            <w:r w:rsidRPr="00463AA6">
              <w:rPr>
                <w:rFonts w:ascii="Times New Roman" w:hAnsi="Times New Roman"/>
                <w:b/>
              </w:rPr>
              <w:t>с</w:t>
            </w:r>
            <w:proofErr w:type="gramStart"/>
            <w:r w:rsidRPr="00463AA6">
              <w:rPr>
                <w:rFonts w:ascii="Times New Roman" w:hAnsi="Times New Roman"/>
                <w:b/>
              </w:rPr>
              <w:t>.К</w:t>
            </w:r>
            <w:proofErr w:type="gramEnd"/>
            <w:r w:rsidRPr="00463AA6">
              <w:rPr>
                <w:rFonts w:ascii="Times New Roman" w:hAnsi="Times New Roman"/>
                <w:b/>
              </w:rPr>
              <w:t>ашпир</w:t>
            </w:r>
            <w:proofErr w:type="spellEnd"/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3AA6">
              <w:rPr>
                <w:rFonts w:ascii="Times New Roman" w:hAnsi="Times New Roman"/>
                <w:b/>
              </w:rPr>
              <w:t>_________Петракова Т.Н.</w:t>
            </w: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3AA6">
              <w:rPr>
                <w:rFonts w:ascii="Times New Roman" w:hAnsi="Times New Roman"/>
                <w:b/>
              </w:rPr>
              <w:t>«____»___________201__г.</w:t>
            </w: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3AA6">
              <w:rPr>
                <w:rFonts w:ascii="Times New Roman" w:hAnsi="Times New Roman"/>
                <w:b/>
              </w:rPr>
              <w:t xml:space="preserve"> </w:t>
            </w:r>
          </w:p>
          <w:p w:rsidR="007950C3" w:rsidRPr="00463AA6" w:rsidRDefault="007950C3" w:rsidP="00B418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950C3" w:rsidRPr="00A75666" w:rsidRDefault="007950C3" w:rsidP="007950C3">
      <w:pPr>
        <w:spacing w:line="240" w:lineRule="auto"/>
        <w:jc w:val="center"/>
        <w:rPr>
          <w:b/>
        </w:rPr>
      </w:pPr>
    </w:p>
    <w:p w:rsidR="007950C3" w:rsidRPr="00A75666" w:rsidRDefault="007950C3" w:rsidP="007950C3">
      <w:pPr>
        <w:tabs>
          <w:tab w:val="left" w:pos="3232"/>
        </w:tabs>
        <w:spacing w:line="240" w:lineRule="auto"/>
        <w:jc w:val="center"/>
        <w:rPr>
          <w:b/>
          <w:sz w:val="44"/>
          <w:szCs w:val="44"/>
        </w:rPr>
      </w:pPr>
    </w:p>
    <w:p w:rsidR="007950C3" w:rsidRPr="002C36EE" w:rsidRDefault="007950C3" w:rsidP="007950C3">
      <w:pPr>
        <w:tabs>
          <w:tab w:val="left" w:pos="3232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C36EE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7950C3" w:rsidRPr="002C36EE" w:rsidRDefault="007950C3" w:rsidP="007950C3">
      <w:pPr>
        <w:tabs>
          <w:tab w:val="left" w:pos="3232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C36EE">
        <w:rPr>
          <w:rFonts w:ascii="Times New Roman" w:hAnsi="Times New Roman"/>
          <w:b/>
          <w:sz w:val="44"/>
          <w:szCs w:val="44"/>
        </w:rPr>
        <w:t xml:space="preserve">по </w:t>
      </w:r>
      <w:r w:rsidRPr="002C36EE">
        <w:rPr>
          <w:rFonts w:ascii="Times New Roman" w:hAnsi="Times New Roman"/>
          <w:b/>
          <w:sz w:val="44"/>
          <w:szCs w:val="44"/>
        </w:rPr>
        <w:t>технологии</w:t>
      </w:r>
    </w:p>
    <w:p w:rsidR="007950C3" w:rsidRPr="002C36EE" w:rsidRDefault="007950C3" w:rsidP="007950C3">
      <w:pPr>
        <w:tabs>
          <w:tab w:val="left" w:pos="3232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C36EE">
        <w:rPr>
          <w:rFonts w:ascii="Times New Roman" w:hAnsi="Times New Roman"/>
          <w:b/>
          <w:sz w:val="44"/>
          <w:szCs w:val="44"/>
        </w:rPr>
        <w:t>8</w:t>
      </w:r>
      <w:r w:rsidRPr="002C36EE">
        <w:rPr>
          <w:rFonts w:ascii="Times New Roman" w:hAnsi="Times New Roman"/>
          <w:b/>
          <w:sz w:val="44"/>
          <w:szCs w:val="44"/>
        </w:rPr>
        <w:t xml:space="preserve"> </w:t>
      </w:r>
      <w:r w:rsidRPr="002C36EE">
        <w:rPr>
          <w:rFonts w:ascii="Times New Roman" w:hAnsi="Times New Roman"/>
          <w:b/>
          <w:sz w:val="44"/>
          <w:szCs w:val="44"/>
        </w:rPr>
        <w:t>класс</w:t>
      </w:r>
    </w:p>
    <w:p w:rsidR="007950C3" w:rsidRPr="00463AA6" w:rsidRDefault="007950C3" w:rsidP="007950C3">
      <w:pPr>
        <w:tabs>
          <w:tab w:val="left" w:pos="3232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Лазарева Т.А.</w:t>
      </w:r>
    </w:p>
    <w:p w:rsidR="007950C3" w:rsidRPr="007950C3" w:rsidRDefault="007950C3" w:rsidP="007950C3">
      <w:pPr>
        <w:tabs>
          <w:tab w:val="left" w:pos="3232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63AA6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читель технологии</w:t>
      </w:r>
    </w:p>
    <w:p w:rsidR="007950C3" w:rsidRPr="00463AA6" w:rsidRDefault="007950C3" w:rsidP="007950C3">
      <w:pPr>
        <w:tabs>
          <w:tab w:val="left" w:pos="3232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463AA6">
        <w:rPr>
          <w:rFonts w:ascii="Times New Roman" w:hAnsi="Times New Roman"/>
          <w:b/>
          <w:sz w:val="28"/>
          <w:szCs w:val="28"/>
        </w:rPr>
        <w:t>Утверждена</w:t>
      </w:r>
    </w:p>
    <w:p w:rsidR="007950C3" w:rsidRPr="00463AA6" w:rsidRDefault="007950C3" w:rsidP="007950C3">
      <w:pPr>
        <w:tabs>
          <w:tab w:val="left" w:pos="3232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463AA6">
        <w:rPr>
          <w:rFonts w:ascii="Times New Roman" w:hAnsi="Times New Roman"/>
          <w:b/>
          <w:sz w:val="28"/>
          <w:szCs w:val="28"/>
        </w:rPr>
        <w:t>на заседании педсовета школы,</w:t>
      </w:r>
    </w:p>
    <w:p w:rsidR="007950C3" w:rsidRDefault="007950C3" w:rsidP="007950C3">
      <w:pPr>
        <w:tabs>
          <w:tab w:val="left" w:pos="3232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463AA6">
        <w:rPr>
          <w:rFonts w:ascii="Times New Roman" w:hAnsi="Times New Roman"/>
          <w:b/>
          <w:sz w:val="28"/>
          <w:szCs w:val="28"/>
        </w:rPr>
        <w:t>протокол № ____ от  «___» __________ 201__г.</w:t>
      </w:r>
    </w:p>
    <w:p w:rsidR="007950C3" w:rsidRPr="00463AA6" w:rsidRDefault="007950C3" w:rsidP="007950C3">
      <w:pPr>
        <w:tabs>
          <w:tab w:val="left" w:pos="3232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950C3" w:rsidRPr="002C36EE" w:rsidRDefault="007950C3" w:rsidP="002C36EE">
      <w:pPr>
        <w:tabs>
          <w:tab w:val="left" w:pos="323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2013-2014</w:t>
      </w:r>
      <w:r w:rsidRPr="00463AA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C550D" w:rsidRPr="002C36EE" w:rsidRDefault="00EA79A7" w:rsidP="005C5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EE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5C550D" w:rsidRPr="002C36EE" w:rsidRDefault="005C550D" w:rsidP="005C5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C550D" w:rsidRPr="002C36EE" w:rsidRDefault="00EA79A7" w:rsidP="005C5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6EE">
        <w:rPr>
          <w:rFonts w:ascii="Times New Roman" w:hAnsi="Times New Roman" w:cs="Times New Roman"/>
          <w:sz w:val="28"/>
          <w:szCs w:val="28"/>
        </w:rPr>
        <w:t>Рабочая программа по технологии для 8 неделимого класса</w:t>
      </w:r>
      <w:r w:rsidR="005C550D" w:rsidRPr="002C36EE">
        <w:rPr>
          <w:rFonts w:ascii="Times New Roman" w:hAnsi="Times New Roman" w:cs="Times New Roman"/>
          <w:sz w:val="28"/>
          <w:szCs w:val="28"/>
        </w:rPr>
        <w:t xml:space="preserve"> (</w:t>
      </w:r>
      <w:r w:rsidRPr="002C36EE">
        <w:rPr>
          <w:rFonts w:ascii="Times New Roman" w:hAnsi="Times New Roman" w:cs="Times New Roman"/>
          <w:sz w:val="28"/>
          <w:szCs w:val="28"/>
        </w:rPr>
        <w:t>менее 25 обучающихся) составлена</w:t>
      </w:r>
      <w:r w:rsidR="005C550D" w:rsidRPr="002C36EE">
        <w:rPr>
          <w:rFonts w:ascii="Times New Roman" w:hAnsi="Times New Roman" w:cs="Times New Roman"/>
          <w:sz w:val="28"/>
          <w:szCs w:val="28"/>
        </w:rPr>
        <w:t xml:space="preserve"> на основе федерального компонента государственного стандарта основного общего образования, Примерной программы основного (общего) образования, с учетом требований образовате</w:t>
      </w:r>
      <w:r w:rsidRPr="002C36EE">
        <w:rPr>
          <w:rFonts w:ascii="Times New Roman" w:hAnsi="Times New Roman" w:cs="Times New Roman"/>
          <w:sz w:val="28"/>
          <w:szCs w:val="28"/>
        </w:rPr>
        <w:t>льного стандарта и ориентирована</w:t>
      </w:r>
      <w:r w:rsidR="005C550D" w:rsidRPr="002C36EE">
        <w:rPr>
          <w:rFonts w:ascii="Times New Roman" w:hAnsi="Times New Roman" w:cs="Times New Roman"/>
          <w:sz w:val="28"/>
          <w:szCs w:val="28"/>
        </w:rPr>
        <w:t xml:space="preserve"> на работу по учебникам под редакцией В. Д. Симоненко (М.: </w:t>
      </w:r>
      <w:proofErr w:type="spellStart"/>
      <w:r w:rsidR="005C550D" w:rsidRPr="002C36E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5C550D" w:rsidRPr="002C36EE">
        <w:rPr>
          <w:rFonts w:ascii="Times New Roman" w:hAnsi="Times New Roman" w:cs="Times New Roman"/>
          <w:sz w:val="28"/>
          <w:szCs w:val="28"/>
        </w:rPr>
        <w:t>-Граф, 2010</w:t>
      </w:r>
      <w:r w:rsidRPr="002C36E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5C550D" w:rsidRPr="002C36EE">
        <w:rPr>
          <w:rFonts w:ascii="Times New Roman" w:hAnsi="Times New Roman" w:cs="Times New Roman"/>
          <w:sz w:val="28"/>
          <w:szCs w:val="28"/>
        </w:rPr>
        <w:t xml:space="preserve"> реализуют</w:t>
      </w:r>
      <w:r w:rsidRPr="002C36EE">
        <w:rPr>
          <w:rFonts w:ascii="Times New Roman" w:hAnsi="Times New Roman" w:cs="Times New Roman"/>
          <w:sz w:val="28"/>
          <w:szCs w:val="28"/>
        </w:rPr>
        <w:t xml:space="preserve">ся: </w:t>
      </w:r>
      <w:r w:rsidR="005C550D" w:rsidRPr="002C36EE">
        <w:rPr>
          <w:rFonts w:ascii="Times New Roman" w:hAnsi="Times New Roman" w:cs="Times New Roman"/>
          <w:sz w:val="28"/>
          <w:szCs w:val="28"/>
        </w:rPr>
        <w:t>в 8 класс</w:t>
      </w:r>
      <w:r w:rsidRPr="002C36EE">
        <w:rPr>
          <w:rFonts w:ascii="Times New Roman" w:hAnsi="Times New Roman" w:cs="Times New Roman"/>
          <w:sz w:val="28"/>
          <w:szCs w:val="28"/>
        </w:rPr>
        <w:t>е</w:t>
      </w:r>
      <w:r w:rsidR="005C550D" w:rsidRPr="002C36EE">
        <w:rPr>
          <w:rFonts w:ascii="Times New Roman" w:hAnsi="Times New Roman" w:cs="Times New Roman"/>
          <w:sz w:val="28"/>
          <w:szCs w:val="28"/>
        </w:rPr>
        <w:t xml:space="preserve"> - 1 час в неделю,  34 часа в год. Эта программа является актуальной и учитывает </w:t>
      </w:r>
      <w:proofErr w:type="gramStart"/>
      <w:r w:rsidR="005C550D" w:rsidRPr="002C36EE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="005C550D" w:rsidRPr="002C36EE">
        <w:rPr>
          <w:rFonts w:ascii="Times New Roman" w:hAnsi="Times New Roman" w:cs="Times New Roman"/>
          <w:sz w:val="28"/>
          <w:szCs w:val="28"/>
        </w:rPr>
        <w:t xml:space="preserve"> как девочек, так и мальчиков.</w:t>
      </w:r>
    </w:p>
    <w:p w:rsidR="005C550D" w:rsidRPr="002C36EE" w:rsidRDefault="00EA79A7" w:rsidP="005C5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Данная программа</w:t>
      </w:r>
      <w:r w:rsidR="005C550D" w:rsidRPr="002C36EE">
        <w:rPr>
          <w:rFonts w:ascii="Times New Roman" w:hAnsi="Times New Roman" w:cs="Times New Roman"/>
          <w:sz w:val="28"/>
          <w:szCs w:val="28"/>
        </w:rPr>
        <w:t xml:space="preserve"> рекомендуются для обеспечения непрерывности т</w:t>
      </w:r>
      <w:r w:rsidRPr="002C36EE">
        <w:rPr>
          <w:rFonts w:ascii="Times New Roman" w:hAnsi="Times New Roman" w:cs="Times New Roman"/>
          <w:sz w:val="28"/>
          <w:szCs w:val="28"/>
        </w:rPr>
        <w:t>ехнологического образования. Она позволяе</w:t>
      </w:r>
      <w:r w:rsidR="005C550D" w:rsidRPr="002C36EE">
        <w:rPr>
          <w:rFonts w:ascii="Times New Roman" w:hAnsi="Times New Roman" w:cs="Times New Roman"/>
          <w:sz w:val="28"/>
          <w:szCs w:val="28"/>
        </w:rPr>
        <w:t>т учителю получить представление о целях, содержании, воспитании и развитии обучающихся средствами данного учебного</w:t>
      </w:r>
      <w:r w:rsidRPr="002C36EE">
        <w:rPr>
          <w:rFonts w:ascii="Times New Roman" w:hAnsi="Times New Roman" w:cs="Times New Roman"/>
          <w:sz w:val="28"/>
          <w:szCs w:val="28"/>
        </w:rPr>
        <w:t xml:space="preserve"> предмета, а также конкретизируе</w:t>
      </w:r>
      <w:r w:rsidR="005C550D" w:rsidRPr="002C36EE">
        <w:rPr>
          <w:rFonts w:ascii="Times New Roman" w:hAnsi="Times New Roman" w:cs="Times New Roman"/>
          <w:sz w:val="28"/>
          <w:szCs w:val="28"/>
        </w:rPr>
        <w:t>т содержание предметных тем образовательного стандарта, отражают распределение учебных часов по р</w:t>
      </w:r>
      <w:r w:rsidRPr="002C36EE">
        <w:rPr>
          <w:rFonts w:ascii="Times New Roman" w:hAnsi="Times New Roman" w:cs="Times New Roman"/>
          <w:sz w:val="28"/>
          <w:szCs w:val="28"/>
        </w:rPr>
        <w:t>азделам и темам курса. Программа носи</w:t>
      </w:r>
      <w:r w:rsidR="005C550D" w:rsidRPr="002C36EE">
        <w:rPr>
          <w:rFonts w:ascii="Times New Roman" w:hAnsi="Times New Roman" w:cs="Times New Roman"/>
          <w:sz w:val="28"/>
          <w:szCs w:val="28"/>
        </w:rPr>
        <w:t xml:space="preserve">т рекомендуемую последовательность с учетом </w:t>
      </w:r>
      <w:proofErr w:type="spellStart"/>
      <w:r w:rsidR="005C550D" w:rsidRPr="002C36EE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="005C550D" w:rsidRPr="002C36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550D" w:rsidRPr="002C36E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5C550D" w:rsidRPr="002C36EE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</w:t>
      </w:r>
      <w:r w:rsidRPr="002C36EE">
        <w:rPr>
          <w:rFonts w:ascii="Times New Roman" w:hAnsi="Times New Roman" w:cs="Times New Roman"/>
          <w:sz w:val="28"/>
          <w:szCs w:val="28"/>
        </w:rPr>
        <w:t>стей обучающихся и рекомендована</w:t>
      </w:r>
      <w:r w:rsidR="005C550D" w:rsidRPr="002C36EE">
        <w:rPr>
          <w:rFonts w:ascii="Times New Roman" w:hAnsi="Times New Roman" w:cs="Times New Roman"/>
          <w:sz w:val="28"/>
          <w:szCs w:val="28"/>
        </w:rPr>
        <w:t xml:space="preserve"> с учетом оснащенности школ</w:t>
      </w:r>
      <w:r w:rsidRPr="002C36EE">
        <w:rPr>
          <w:rFonts w:ascii="Times New Roman" w:hAnsi="Times New Roman" w:cs="Times New Roman"/>
          <w:sz w:val="28"/>
          <w:szCs w:val="28"/>
        </w:rPr>
        <w:t>ы</w:t>
      </w:r>
      <w:r w:rsidR="005C550D" w:rsidRPr="002C36EE">
        <w:rPr>
          <w:rFonts w:ascii="Times New Roman" w:hAnsi="Times New Roman" w:cs="Times New Roman"/>
          <w:sz w:val="28"/>
          <w:szCs w:val="28"/>
        </w:rPr>
        <w:t>, материальных возможностей обучающихся и социальной востребованности.</w:t>
      </w:r>
    </w:p>
    <w:p w:rsidR="005C550D" w:rsidRPr="002C36EE" w:rsidRDefault="005C550D" w:rsidP="005C5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Отличие данной разработки от имеющихся программ состоит в том, что она не предусмотрена для проведения занятий в основных классах. Опыт работы в неделимых классах показал целесообразность линейного подхода к преподаванию разделов, способствующих решению современных образовательных задач.</w:t>
      </w:r>
    </w:p>
    <w:p w:rsidR="005C550D" w:rsidRPr="002C36EE" w:rsidRDefault="005C550D" w:rsidP="005C5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 xml:space="preserve">Базовыми являются разделы: 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>«Кулинария», «Создание изделий из текстильных и поделочных материалов», «Технологии ведения дома», «Электротехнические работы»,</w:t>
      </w:r>
      <w:r w:rsidR="00EA79A7" w:rsidRPr="002C36EE">
        <w:rPr>
          <w:rFonts w:ascii="Times New Roman" w:hAnsi="Times New Roman" w:cs="Times New Roman"/>
          <w:sz w:val="28"/>
          <w:szCs w:val="28"/>
        </w:rPr>
        <w:t xml:space="preserve"> «Современное производство и профессиональное образование»,</w:t>
      </w:r>
      <w:r w:rsidRPr="002C36EE">
        <w:rPr>
          <w:rFonts w:ascii="Times New Roman" w:hAnsi="Times New Roman" w:cs="Times New Roman"/>
          <w:sz w:val="28"/>
          <w:szCs w:val="28"/>
        </w:rPr>
        <w:t xml:space="preserve"> «Творческие проектные работы»,</w:t>
      </w:r>
      <w:r w:rsidR="00EA79A7" w:rsidRPr="002C36EE">
        <w:rPr>
          <w:rFonts w:ascii="Times New Roman" w:hAnsi="Times New Roman" w:cs="Times New Roman"/>
          <w:sz w:val="28"/>
          <w:szCs w:val="28"/>
        </w:rPr>
        <w:t xml:space="preserve"> «Дизайн пришкольного участка»</w:t>
      </w:r>
      <w:r w:rsidRPr="002C36EE">
        <w:rPr>
          <w:rFonts w:ascii="Times New Roman" w:hAnsi="Times New Roman" w:cs="Times New Roman"/>
          <w:sz w:val="28"/>
          <w:szCs w:val="28"/>
        </w:rPr>
        <w:t xml:space="preserve"> каждый из которых предусматривает использование общепедагогических дидактических принципов: связь теории с практикой, научность, сознательность и активность усвоения знаний, а значит, достижение дидактической цели, которую надо понять и осознать.</w:t>
      </w:r>
      <w:proofErr w:type="gramEnd"/>
    </w:p>
    <w:p w:rsidR="005C550D" w:rsidRPr="002C36EE" w:rsidRDefault="005C550D" w:rsidP="005C5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 xml:space="preserve">Особый акцент сделан на инновационный раздел «Дизайн пришкольного участка». Его актуальность заключается в том, что в последнее время большое внимание уделяется экологическому и эстетическому воспитанию учащихся. Ландшафтная архитектура и озеленение имеют огромное эстетическое, воспитательное и санитарно-гигиеническое значение. При этом в процессе изучения данного раздела учащиеся осваивают не только варианты озеленения школьного участка (двора жилого </w:t>
      </w:r>
      <w:r w:rsidRPr="002C36EE">
        <w:rPr>
          <w:rFonts w:ascii="Times New Roman" w:hAnsi="Times New Roman" w:cs="Times New Roman"/>
          <w:sz w:val="28"/>
          <w:szCs w:val="28"/>
        </w:rPr>
        <w:lastRenderedPageBreak/>
        <w:t xml:space="preserve">дома), но и знакомятся с различными видами художественного оформления участка из недорогих, практически «бросовых» материалов. Инициатива, самостоятельность, творческий подход, совершенствование умений работы в коллективе при выполнении творческих проектов - это лишь часть задач, которые решаются в процессе изучения данного раздела. А положительные отзывы, полученные от 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прилегающих к школам домов, позволяют учащимся оценить социальную значимость выполняемых ими проектов.</w:t>
      </w:r>
    </w:p>
    <w:p w:rsidR="005C550D" w:rsidRPr="002C36EE" w:rsidRDefault="005C550D" w:rsidP="005C5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В реализации программы должное место отводится методу проектов для вовлечения школьников в исследовательскую деятельность, что формирует привычку к анализу потребительских, экономических, экологических и технологических ситуаций.</w:t>
      </w:r>
    </w:p>
    <w:p w:rsidR="005C550D" w:rsidRPr="002C36EE" w:rsidRDefault="005C550D" w:rsidP="005C5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В данной программе прослеживается модернизация раздела «Создание изделий из текстильных и поделочных материалов». Предлагаемое содержание этого раздела позволяет познакомить обучающихся с конструкционными изделиями из бросового материала, свойствами и технологиями его обработки с учетом экономического и экологического аспектов, направленных на освоение нового практического опыта.</w:t>
      </w:r>
    </w:p>
    <w:p w:rsidR="005C550D" w:rsidRPr="002C36EE" w:rsidRDefault="008926B0" w:rsidP="005C5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Программа предполагае</w:t>
      </w:r>
      <w:r w:rsidR="005C550D" w:rsidRPr="002C36EE">
        <w:rPr>
          <w:rFonts w:ascii="Times New Roman" w:hAnsi="Times New Roman" w:cs="Times New Roman"/>
          <w:sz w:val="28"/>
          <w:szCs w:val="28"/>
        </w:rPr>
        <w:t xml:space="preserve">т широкое использование нетрадиционных форм уроков, которые позволяют решить задачу совмещения </w:t>
      </w:r>
      <w:proofErr w:type="spellStart"/>
      <w:r w:rsidR="005C550D" w:rsidRPr="002C36E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5C550D" w:rsidRPr="002C36EE">
        <w:rPr>
          <w:rFonts w:ascii="Times New Roman" w:hAnsi="Times New Roman" w:cs="Times New Roman"/>
          <w:sz w:val="28"/>
          <w:szCs w:val="28"/>
        </w:rPr>
        <w:t xml:space="preserve"> работы с предметным обучением, используя «ключевые компетенции» в меняющихся социальных, экономических и культурных условиях; за счет получения </w:t>
      </w:r>
      <w:proofErr w:type="gramStart"/>
      <w:r w:rsidR="005C550D" w:rsidRPr="002C36E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C550D" w:rsidRPr="002C36EE">
        <w:rPr>
          <w:rFonts w:ascii="Times New Roman" w:hAnsi="Times New Roman" w:cs="Times New Roman"/>
          <w:sz w:val="28"/>
          <w:szCs w:val="28"/>
        </w:rPr>
        <w:t xml:space="preserve"> профессиональных знаний и умений, облегчающих процесс социальной адаптации, помогают активизировать и углубить познавательную деятельность, при этом избежать пагубных перегрузок, сопоставить требования избранного вида труда к здоровью профессионала и собственный медицинский прогноз.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6EE"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 освоение технологических знаний; основ культуры по созданию личностно или общественно значимых изделий;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 xml:space="preserve">•овладение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жизненных и профессиональных планов; безопасными приёмами труда;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•развитие познавательных интересов, технического мышления; сенсорных и моторных навыков, умений учебного труда; волевой и эмоциональной сферы;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lastRenderedPageBreak/>
        <w:t>•воспитание патриотизма, мотивов учения и труда, гуманности и коллективизма, дисциплинированности, эстетических взглядов, творческого начала личности, трудолюбия, предприимчивости.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36EE">
        <w:rPr>
          <w:rFonts w:ascii="Times New Roman" w:hAnsi="Times New Roman" w:cs="Times New Roman"/>
          <w:b/>
          <w:i/>
          <w:sz w:val="28"/>
          <w:szCs w:val="28"/>
        </w:rPr>
        <w:t>В результате обучения обучающиеся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36EE">
        <w:rPr>
          <w:rFonts w:ascii="Times New Roman" w:hAnsi="Times New Roman" w:cs="Times New Roman"/>
          <w:b/>
          <w:i/>
          <w:sz w:val="28"/>
          <w:szCs w:val="28"/>
        </w:rPr>
        <w:t xml:space="preserve"> должны знать: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•правила техники безопасности и санитарно-гигиенические требования;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 технологию приготовления и требования к качеству готовых блюд, правила подачи к столу;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 правила оказания первой помощи при ожогах и поражениях током, пищевых отравлениях;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•виды декоративно-прикладного искусства народов нашей страны, различные материалы и приспособления, применяемые в художественных ремёслах;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 основные свойства волокон и тканей из них, виды пород древесины;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•основные виды механизмов по выполняемым функциям, а также по используемым в них рабочим частям;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•виды ремонтно-отделочных работ, материалы и инструменты для ремонта и отделки помещений; виды санитарно-технических работ, оборудования; принципы ухода за одеждой и обувью; цели и значение семейной экономики;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 xml:space="preserve">•пути экономии электрической энергии в быту, 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работы с электроприборами; 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>каково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влияние электрических и электронных приборов на окружающую среду и здоровье человека;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 сферы современного производства, пути получения профессионального образования;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 основные методы и приёмы выращивания и проектирования зелёных насаждений, историю развития «зелёного строительства», этапы и правила озеленения пришкольной территории;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36EE">
        <w:rPr>
          <w:rFonts w:ascii="Times New Roman" w:hAnsi="Times New Roman" w:cs="Times New Roman"/>
          <w:b/>
          <w:i/>
          <w:sz w:val="28"/>
          <w:szCs w:val="28"/>
        </w:rPr>
        <w:t>должны уметь: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•рационально организовывать рабочее место и соблюдать правила безопасности труда и личной гигиены, оказывать первичную помощь при ожогах, поражении электрическим током, отравлении;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lastRenderedPageBreak/>
        <w:t>•определять качество продуктов, готовность блюд, способы подачи готовых блюд к столу; заготавливать на зиму овощи и фрукты;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 владеть простейшими способами технологии художественной отделки изделий;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 проводить разработку учебного проекта изготовления изделия с использованием освоенных технологий и доступных материалов;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 xml:space="preserve">•понимать содержание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>-технологических карт и пользоваться ими при выполнении работ;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•находить необходимую информацию; осуществлять контроль качества изготовляемых изделий;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•выполнять технологические операции с использованием инструментов, приспособлений, оборудования;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 планировать работы с учетом имеющихся ресурсов и условий;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•применять политехнические и технологические знания и умения к самостоятельной практической деятельности;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 находить информацию о региональных учреждениях профессионального образования и о путях получения профессионального трудоустройства;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36EE">
        <w:rPr>
          <w:rFonts w:ascii="Times New Roman" w:hAnsi="Times New Roman" w:cs="Times New Roman"/>
          <w:b/>
          <w:i/>
          <w:sz w:val="28"/>
          <w:szCs w:val="28"/>
        </w:rPr>
        <w:t>использовать знания и умения, приобретённые в практической деятельности и повседневной жизни: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 для консервирования и заготовки пищевых продуктов в домашних условиях;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 xml:space="preserve">•проектирования и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изготавливания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 полезных изделий из конструкторских и поделочных материалов;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 выполнения различных видов художественного оформления изделий;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 планирования и оформления интерьера комнаты;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 ухода за одеждой и обувью;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•безопасной эксплуатации электротехнических и электробытовых приборов; ведения экологически здорового образа жизни;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lastRenderedPageBreak/>
        <w:t>• построения планов профессиональной карьеры, выбора пути продолжения образования или трудоустройства;</w:t>
      </w:r>
    </w:p>
    <w:p w:rsidR="0007321C" w:rsidRPr="002C36EE" w:rsidRDefault="005C550D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b/>
          <w:i/>
          <w:sz w:val="28"/>
          <w:szCs w:val="28"/>
        </w:rPr>
        <w:t>использовать ПЭВМ</w:t>
      </w:r>
      <w:r w:rsidRPr="002C36EE">
        <w:rPr>
          <w:rFonts w:ascii="Times New Roman" w:hAnsi="Times New Roman" w:cs="Times New Roman"/>
          <w:sz w:val="28"/>
          <w:szCs w:val="28"/>
        </w:rPr>
        <w:t xml:space="preserve"> как источник информации для решения технологических, экономических задач.</w:t>
      </w:r>
    </w:p>
    <w:p w:rsidR="005C550D" w:rsidRPr="002C36EE" w:rsidRDefault="005C550D" w:rsidP="002C36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50D" w:rsidRPr="002C36EE" w:rsidRDefault="005C550D" w:rsidP="002C36E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EE">
        <w:rPr>
          <w:rFonts w:ascii="Times New Roman" w:hAnsi="Times New Roman" w:cs="Times New Roman"/>
          <w:b/>
          <w:sz w:val="28"/>
          <w:szCs w:val="28"/>
        </w:rPr>
        <w:t>Рабочая программа ориентирована на использование учебников:</w:t>
      </w:r>
    </w:p>
    <w:p w:rsidR="005C550D" w:rsidRPr="002C36EE" w:rsidRDefault="008926B0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1</w:t>
      </w:r>
      <w:r w:rsidR="005C550D" w:rsidRPr="002C36EE">
        <w:rPr>
          <w:rFonts w:ascii="Times New Roman" w:hAnsi="Times New Roman" w:cs="Times New Roman"/>
          <w:sz w:val="28"/>
          <w:szCs w:val="28"/>
        </w:rPr>
        <w:t xml:space="preserve">. Технология: 8 класс: учебник для учащихся общеобразовательных учреждений / под ред. В. Д. Симоненко. - М.: </w:t>
      </w:r>
      <w:proofErr w:type="spellStart"/>
      <w:r w:rsidR="005C550D" w:rsidRPr="002C36E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5C550D" w:rsidRPr="002C36EE">
        <w:rPr>
          <w:rFonts w:ascii="Times New Roman" w:hAnsi="Times New Roman" w:cs="Times New Roman"/>
          <w:sz w:val="28"/>
          <w:szCs w:val="28"/>
        </w:rPr>
        <w:t>-Граф, 2010.</w:t>
      </w:r>
    </w:p>
    <w:p w:rsidR="005C550D" w:rsidRPr="002C36EE" w:rsidRDefault="008926B0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2</w:t>
      </w:r>
      <w:r w:rsidR="005C550D" w:rsidRPr="002C36EE">
        <w:rPr>
          <w:rFonts w:ascii="Times New Roman" w:hAnsi="Times New Roman" w:cs="Times New Roman"/>
          <w:sz w:val="28"/>
          <w:szCs w:val="28"/>
        </w:rPr>
        <w:t xml:space="preserve">. Основы кулинарии : учебник для 8-11 </w:t>
      </w:r>
      <w:proofErr w:type="spellStart"/>
      <w:r w:rsidR="005C550D" w:rsidRPr="002C36E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C550D" w:rsidRPr="002C3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550D" w:rsidRPr="002C36E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5C550D" w:rsidRPr="002C36EE">
        <w:rPr>
          <w:rFonts w:ascii="Times New Roman" w:hAnsi="Times New Roman" w:cs="Times New Roman"/>
          <w:sz w:val="28"/>
          <w:szCs w:val="28"/>
        </w:rPr>
        <w:t xml:space="preserve">. учреждений / В. И. Ермакова. </w:t>
      </w:r>
      <w:proofErr w:type="gramStart"/>
      <w:r w:rsidR="005C550D" w:rsidRPr="002C36E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5C550D" w:rsidRPr="002C36EE">
        <w:rPr>
          <w:rFonts w:ascii="Times New Roman" w:hAnsi="Times New Roman" w:cs="Times New Roman"/>
          <w:sz w:val="28"/>
          <w:szCs w:val="28"/>
        </w:rPr>
        <w:t>.: Просвещение, 2000.</w:t>
      </w:r>
    </w:p>
    <w:p w:rsidR="005C550D" w:rsidRPr="002C36EE" w:rsidRDefault="008926B0" w:rsidP="002C3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3</w:t>
      </w:r>
      <w:r w:rsidR="005C550D" w:rsidRPr="002C36EE">
        <w:rPr>
          <w:rFonts w:ascii="Times New Roman" w:hAnsi="Times New Roman" w:cs="Times New Roman"/>
          <w:sz w:val="28"/>
          <w:szCs w:val="28"/>
        </w:rPr>
        <w:t>. Твоя профессиональная карьера</w:t>
      </w:r>
      <w:proofErr w:type="gramStart"/>
      <w:r w:rsidR="005C550D" w:rsidRPr="002C3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550D" w:rsidRPr="002C36EE">
        <w:rPr>
          <w:rFonts w:ascii="Times New Roman" w:hAnsi="Times New Roman" w:cs="Times New Roman"/>
          <w:sz w:val="28"/>
          <w:szCs w:val="28"/>
        </w:rPr>
        <w:t xml:space="preserve"> учебник для 8-9 классов </w:t>
      </w:r>
      <w:proofErr w:type="spellStart"/>
      <w:r w:rsidR="005C550D" w:rsidRPr="002C36E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5C550D" w:rsidRPr="002C36EE">
        <w:rPr>
          <w:rFonts w:ascii="Times New Roman" w:hAnsi="Times New Roman" w:cs="Times New Roman"/>
          <w:sz w:val="28"/>
          <w:szCs w:val="28"/>
        </w:rPr>
        <w:t xml:space="preserve">. учреждений / под ред. С. Н. Чистяковой, Т. И. </w:t>
      </w:r>
      <w:proofErr w:type="spellStart"/>
      <w:r w:rsidR="005C550D" w:rsidRPr="002C36EE">
        <w:rPr>
          <w:rFonts w:ascii="Times New Roman" w:hAnsi="Times New Roman" w:cs="Times New Roman"/>
          <w:sz w:val="28"/>
          <w:szCs w:val="28"/>
        </w:rPr>
        <w:t>Шалавиной</w:t>
      </w:r>
      <w:proofErr w:type="spellEnd"/>
      <w:r w:rsidR="005C550D" w:rsidRPr="002C36EE">
        <w:rPr>
          <w:rFonts w:ascii="Times New Roman" w:hAnsi="Times New Roman" w:cs="Times New Roman"/>
          <w:sz w:val="28"/>
          <w:szCs w:val="28"/>
        </w:rPr>
        <w:t>. - М.: Просвещение, 2006.</w:t>
      </w:r>
    </w:p>
    <w:p w:rsidR="005C550D" w:rsidRPr="002C36EE" w:rsidRDefault="005C550D" w:rsidP="002C36EE">
      <w:pPr>
        <w:tabs>
          <w:tab w:val="left" w:pos="3003"/>
        </w:tabs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ab/>
      </w:r>
    </w:p>
    <w:p w:rsidR="005C550D" w:rsidRPr="002C36EE" w:rsidRDefault="005C550D" w:rsidP="002C3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EE">
        <w:rPr>
          <w:rFonts w:ascii="Times New Roman" w:hAnsi="Times New Roman" w:cs="Times New Roman"/>
          <w:b/>
          <w:sz w:val="28"/>
          <w:szCs w:val="28"/>
        </w:rPr>
        <w:t>Дополнительная литература для учителя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Арефьев, И. П.  Занимательные уроки технологии для девочек / И. П. Арефьев. – М.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Школьная пресса, 2005.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Бешенков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>, А. К. Технология. Методика обучения технологии. 5- 9 классы: метод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особие / А. К.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Бешенков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, А. В. Бычков, В. М. Казакевич, С. Э.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Маркуцкая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Дрофа, 2007 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Васильченко, В. Е. Секрет хранения продуктов / В. Е. Васильченко // Школа и производство. – 1992. - №1. – С. 53.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Васильченко, Е. В. Кулинарные работы и методика их проведения / Е. В. Васильченко // Школа и производство. – 1991. - №4. – С. 45.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Веркина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, Н. К. Блюда из теста / Н. К.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Веркина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 // Школа и производство. –  1993. - №6. – С. 41.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, И. А. Оригинальные салаты / И. А.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 // Школа и производство. – 1990. - № 12. – С. 33.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, И. А. Правильное использование овощей в кулинарии  / И. А.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 // Школа и производство. – 1989. - №4. – С. 44.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Гряникова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, В. М. Просто и вкусно / В. М.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Гряникова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 // Школа и производство. – 1993. - №4. – С. 35.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Гуревич, Р. С. Кроссворды по трудовому обучению / Р. С. Гуревич  // Школа и производство. – 1989. - №9. – С. 75.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Книга о вкусной и здоровой пище / под ред. И. М. Скурихина. – М.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Колос, 1997.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lastRenderedPageBreak/>
        <w:t>Максимов, Н. А. Освещение в быту / Н. А. Максимов // Школа и производство. – 1989. - №3. – С. 31.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Миронова, Г. П. Изготовление варенья из ягод и плодов / Г. П. Миронова // Школа и производство. – 1990. - №11. – С. 29.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Мокрушина, Г. Г. Обед в походных условиях / Г. Г. Мокрушина // Школа и производство. – 2002. - №7. – С. 49.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Молева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>, Г. А. Формирование умения учиться на уроках технологии (обслуживающего труда)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 {Опыт учителя сред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36E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. № 16 г. Владимира} / Г. А.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Молева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>, И. А. Богданова  //  Школа и производство. – 2000. - № 3. – С. 33 – 35.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Муницын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, Л. И. Карточки с условными обозначениями элементов электрических цепей / Л. И.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Муницын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 // Школа и производство. – 2001. - № 6. – С. 60.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Муравьев, Е. М.  Общие основы методики преподавания технологии / Е. М. Муравьев, В. Д. Симоненко. – Брянск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НМЦ «Технология», 2000.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 xml:space="preserve">Практико – ориентированные проекты. 7- 11 классы / авт. – сост. В.П. 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>Боровых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Учитель, 2009.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Профориентация старшеклассников : сб. учеб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>етод. Материалов / авт. – сост. Т. В. Черникова. – Волгоград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Учитель, 2006.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C36EE">
        <w:rPr>
          <w:rFonts w:ascii="Times New Roman" w:hAnsi="Times New Roman" w:cs="Times New Roman"/>
          <w:sz w:val="28"/>
          <w:szCs w:val="28"/>
        </w:rPr>
        <w:t>Рубис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, А. И. Раздаточный материал по безопасности труда / А. И.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Рубис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 // Школа и производство. – 1989. № 3. – С. 28.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C36EE">
        <w:rPr>
          <w:rFonts w:ascii="Times New Roman" w:hAnsi="Times New Roman" w:cs="Times New Roman"/>
          <w:sz w:val="28"/>
          <w:szCs w:val="28"/>
        </w:rPr>
        <w:t>Степанский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, В. И. Анкетные опросники для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 беседы / В. И.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Степанский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 // Школа и производство. – 1989. - № 5. – С. 18.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Технология. 6 – 8 классы. Русские традиции при изготовлении различных изделий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конспекты занятий / авт. – сост. И. Г. Норенко. – Волгоград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Учитель, 2007.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Уроки по курсу «Технология» . 5 – 9 классы / под ред. Е. Н. Перова. -  М.</w:t>
      </w:r>
      <w:proofErr w:type="gramStart"/>
      <w:r w:rsidRPr="002C3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36EE">
        <w:rPr>
          <w:rFonts w:ascii="Times New Roman" w:hAnsi="Times New Roman" w:cs="Times New Roman"/>
          <w:sz w:val="28"/>
          <w:szCs w:val="28"/>
        </w:rPr>
        <w:t xml:space="preserve"> 5 за знания, 2008.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6EE">
        <w:rPr>
          <w:rFonts w:ascii="Times New Roman" w:hAnsi="Times New Roman" w:cs="Times New Roman"/>
          <w:sz w:val="28"/>
          <w:szCs w:val="28"/>
        </w:rPr>
        <w:t>Устинова, Л. С. Вопросы домашней экономики в разделе «Культура дома» / Л. С. Устинова // Школа и производство. – 2002. - № 1. – С. 60.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C36EE">
        <w:rPr>
          <w:rFonts w:ascii="Times New Roman" w:hAnsi="Times New Roman" w:cs="Times New Roman"/>
          <w:sz w:val="28"/>
          <w:szCs w:val="28"/>
        </w:rPr>
        <w:t>Хаханова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, Л. П. Из истории интерьера жилого дома / Л. П.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Хаханова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 // Школа и производство. – 1996. - № 1. – С. 61.</w:t>
      </w:r>
    </w:p>
    <w:p w:rsidR="005C550D" w:rsidRPr="002C36EE" w:rsidRDefault="005C550D" w:rsidP="002C3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C36EE">
        <w:rPr>
          <w:rFonts w:ascii="Times New Roman" w:hAnsi="Times New Roman" w:cs="Times New Roman"/>
          <w:sz w:val="28"/>
          <w:szCs w:val="28"/>
        </w:rPr>
        <w:t>Хаханова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, Л. П.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Искуственное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 освещение в интерьере жилого дома / Л. П. </w:t>
      </w:r>
      <w:proofErr w:type="spellStart"/>
      <w:r w:rsidRPr="002C36EE">
        <w:rPr>
          <w:rFonts w:ascii="Times New Roman" w:hAnsi="Times New Roman" w:cs="Times New Roman"/>
          <w:sz w:val="28"/>
          <w:szCs w:val="28"/>
        </w:rPr>
        <w:t>Хаханова</w:t>
      </w:r>
      <w:proofErr w:type="spellEnd"/>
      <w:r w:rsidRPr="002C36EE">
        <w:rPr>
          <w:rFonts w:ascii="Times New Roman" w:hAnsi="Times New Roman" w:cs="Times New Roman"/>
          <w:sz w:val="28"/>
          <w:szCs w:val="28"/>
        </w:rPr>
        <w:t xml:space="preserve"> // Школа и производство. – 1997. - № 5. – С. 72.</w:t>
      </w:r>
    </w:p>
    <w:p w:rsidR="005C550D" w:rsidRDefault="005C550D" w:rsidP="00892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D07" w:rsidRDefault="00ED7D07" w:rsidP="00892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6EE" w:rsidRDefault="002C36EE" w:rsidP="00892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D07" w:rsidRDefault="00ED7D07" w:rsidP="00892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50D" w:rsidRDefault="005C550D" w:rsidP="005C5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CA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часо</w:t>
      </w:r>
      <w:r w:rsidR="008926B0">
        <w:rPr>
          <w:rFonts w:ascii="Times New Roman" w:hAnsi="Times New Roman" w:cs="Times New Roman"/>
          <w:b/>
          <w:sz w:val="28"/>
          <w:szCs w:val="28"/>
        </w:rPr>
        <w:t>в программы 8 класс</w:t>
      </w:r>
    </w:p>
    <w:p w:rsidR="002C36EE" w:rsidRPr="006C35CA" w:rsidRDefault="002C36EE" w:rsidP="005C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33"/>
        <w:gridCol w:w="4260"/>
      </w:tblGrid>
      <w:tr w:rsidR="00CA291A" w:rsidRPr="000A0CB8" w:rsidTr="0007321C">
        <w:tc>
          <w:tcPr>
            <w:tcW w:w="11333" w:type="dxa"/>
            <w:vMerge w:val="restart"/>
          </w:tcPr>
          <w:p w:rsidR="00CA291A" w:rsidRPr="00CA291A" w:rsidRDefault="00CA291A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91A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4260" w:type="dxa"/>
          </w:tcPr>
          <w:p w:rsidR="00CA291A" w:rsidRPr="00CA291A" w:rsidRDefault="00CA291A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91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A291A" w:rsidRPr="000A0CB8" w:rsidTr="0007321C">
        <w:tc>
          <w:tcPr>
            <w:tcW w:w="11333" w:type="dxa"/>
            <w:vMerge/>
          </w:tcPr>
          <w:p w:rsidR="00CA291A" w:rsidRPr="00CA291A" w:rsidRDefault="00CA291A" w:rsidP="002C36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0" w:type="dxa"/>
          </w:tcPr>
          <w:p w:rsidR="00CA291A" w:rsidRPr="00CA291A" w:rsidRDefault="00CA291A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91A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</w:t>
            </w:r>
          </w:p>
        </w:tc>
        <w:tc>
          <w:tcPr>
            <w:tcW w:w="4260" w:type="dxa"/>
          </w:tcPr>
          <w:p w:rsidR="008926B0" w:rsidRPr="000A0CB8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b/>
                <w:sz w:val="28"/>
                <w:szCs w:val="28"/>
              </w:rPr>
              <w:t>Кулинария.</w:t>
            </w:r>
          </w:p>
        </w:tc>
        <w:tc>
          <w:tcPr>
            <w:tcW w:w="4260" w:type="dxa"/>
          </w:tcPr>
          <w:p w:rsidR="008926B0" w:rsidRPr="00A11485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пищи</w:t>
            </w:r>
          </w:p>
        </w:tc>
        <w:tc>
          <w:tcPr>
            <w:tcW w:w="4260" w:type="dxa"/>
          </w:tcPr>
          <w:p w:rsidR="008926B0" w:rsidRPr="000A0CB8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4260" w:type="dxa"/>
          </w:tcPr>
          <w:p w:rsidR="008926B0" w:rsidRPr="000A0CB8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Заготовка продуктов</w:t>
            </w:r>
          </w:p>
        </w:tc>
        <w:tc>
          <w:tcPr>
            <w:tcW w:w="4260" w:type="dxa"/>
          </w:tcPr>
          <w:p w:rsidR="008926B0" w:rsidRPr="000A0CB8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изделий из текстильных и поделочных материалов</w:t>
            </w:r>
          </w:p>
        </w:tc>
        <w:tc>
          <w:tcPr>
            <w:tcW w:w="4260" w:type="dxa"/>
          </w:tcPr>
          <w:p w:rsidR="008926B0" w:rsidRPr="00A11485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Рукоделие. Художественные ремёсла.</w:t>
            </w:r>
          </w:p>
        </w:tc>
        <w:tc>
          <w:tcPr>
            <w:tcW w:w="4260" w:type="dxa"/>
          </w:tcPr>
          <w:p w:rsidR="008926B0" w:rsidRPr="000A0CB8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Элементы материаловедения.</w:t>
            </w:r>
          </w:p>
        </w:tc>
        <w:tc>
          <w:tcPr>
            <w:tcW w:w="4260" w:type="dxa"/>
          </w:tcPr>
          <w:p w:rsidR="008926B0" w:rsidRPr="000A0CB8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ведения дома.</w:t>
            </w:r>
          </w:p>
        </w:tc>
        <w:tc>
          <w:tcPr>
            <w:tcW w:w="4260" w:type="dxa"/>
          </w:tcPr>
          <w:p w:rsidR="008926B0" w:rsidRPr="00D742E5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E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Санитарно-технические работы.</w:t>
            </w:r>
          </w:p>
        </w:tc>
        <w:tc>
          <w:tcPr>
            <w:tcW w:w="4260" w:type="dxa"/>
          </w:tcPr>
          <w:p w:rsidR="008926B0" w:rsidRPr="000A0CB8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Ремонт помещений.</w:t>
            </w:r>
          </w:p>
        </w:tc>
        <w:tc>
          <w:tcPr>
            <w:tcW w:w="4260" w:type="dxa"/>
          </w:tcPr>
          <w:p w:rsidR="008926B0" w:rsidRPr="000A0CB8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Бюджет семьи. Рациональное планирование расходов.</w:t>
            </w:r>
          </w:p>
        </w:tc>
        <w:tc>
          <w:tcPr>
            <w:tcW w:w="4260" w:type="dxa"/>
          </w:tcPr>
          <w:p w:rsidR="008926B0" w:rsidRPr="000A0CB8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Электротехнические работы.</w:t>
            </w:r>
          </w:p>
        </w:tc>
        <w:tc>
          <w:tcPr>
            <w:tcW w:w="4260" w:type="dxa"/>
          </w:tcPr>
          <w:p w:rsidR="008926B0" w:rsidRPr="00D742E5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Электротехнические устройства.</w:t>
            </w:r>
          </w:p>
        </w:tc>
        <w:tc>
          <w:tcPr>
            <w:tcW w:w="4260" w:type="dxa"/>
          </w:tcPr>
          <w:p w:rsidR="008926B0" w:rsidRPr="000A0CB8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производство и профессиональное образование.</w:t>
            </w:r>
          </w:p>
        </w:tc>
        <w:tc>
          <w:tcPr>
            <w:tcW w:w="4260" w:type="dxa"/>
          </w:tcPr>
          <w:p w:rsidR="008926B0" w:rsidRPr="00D742E5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Сферы производства и разделение труда.</w:t>
            </w:r>
          </w:p>
        </w:tc>
        <w:tc>
          <w:tcPr>
            <w:tcW w:w="4260" w:type="dxa"/>
          </w:tcPr>
          <w:p w:rsidR="008926B0" w:rsidRPr="000A0CB8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Пут получения профессионального образования.</w:t>
            </w:r>
          </w:p>
        </w:tc>
        <w:tc>
          <w:tcPr>
            <w:tcW w:w="4260" w:type="dxa"/>
          </w:tcPr>
          <w:p w:rsidR="008926B0" w:rsidRPr="000A0CB8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проектные работы.</w:t>
            </w:r>
          </w:p>
        </w:tc>
        <w:tc>
          <w:tcPr>
            <w:tcW w:w="4260" w:type="dxa"/>
          </w:tcPr>
          <w:p w:rsidR="008926B0" w:rsidRPr="00D742E5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0A0CB8" w:rsidRDefault="008926B0" w:rsidP="002C36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B8">
              <w:rPr>
                <w:rFonts w:ascii="Times New Roman" w:hAnsi="Times New Roman" w:cs="Times New Roman"/>
                <w:b/>
                <w:sz w:val="28"/>
                <w:szCs w:val="28"/>
              </w:rPr>
              <w:t>Дизайн пришкольного участка.</w:t>
            </w:r>
          </w:p>
        </w:tc>
        <w:tc>
          <w:tcPr>
            <w:tcW w:w="4260" w:type="dxa"/>
          </w:tcPr>
          <w:p w:rsidR="008926B0" w:rsidRPr="00D742E5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926B0" w:rsidRPr="000A0CB8" w:rsidTr="0007321C">
        <w:tc>
          <w:tcPr>
            <w:tcW w:w="11333" w:type="dxa"/>
          </w:tcPr>
          <w:p w:rsidR="008926B0" w:rsidRPr="00D742E5" w:rsidRDefault="008926B0" w:rsidP="002C36E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E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260" w:type="dxa"/>
          </w:tcPr>
          <w:p w:rsidR="008926B0" w:rsidRPr="00D742E5" w:rsidRDefault="008926B0" w:rsidP="002C36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E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5C550D" w:rsidRDefault="005C550D" w:rsidP="005C550D">
      <w:pPr>
        <w:rPr>
          <w:rFonts w:ascii="Times New Roman" w:hAnsi="Times New Roman" w:cs="Times New Roman"/>
          <w:sz w:val="28"/>
          <w:szCs w:val="28"/>
        </w:rPr>
      </w:pPr>
    </w:p>
    <w:p w:rsidR="005C550D" w:rsidRDefault="005C550D" w:rsidP="005C55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550D" w:rsidRPr="009F00F8" w:rsidRDefault="005C550D" w:rsidP="005C5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F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p w:rsidR="005C550D" w:rsidRPr="009F00F8" w:rsidRDefault="005C550D" w:rsidP="005C5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F00F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1701"/>
        <w:gridCol w:w="2551"/>
        <w:gridCol w:w="3969"/>
        <w:gridCol w:w="3827"/>
        <w:gridCol w:w="1985"/>
      </w:tblGrid>
      <w:tr w:rsidR="005C550D" w:rsidRPr="00560E00" w:rsidTr="007950C3">
        <w:trPr>
          <w:trHeight w:val="1219"/>
        </w:trPr>
        <w:tc>
          <w:tcPr>
            <w:tcW w:w="1101" w:type="dxa"/>
            <w:gridSpan w:val="2"/>
          </w:tcPr>
          <w:p w:rsidR="005C550D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50D" w:rsidRPr="00D81EAF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5C550D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50D" w:rsidRPr="00D81EAF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F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D81E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1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5C550D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50D" w:rsidRPr="00D81EAF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2551" w:type="dxa"/>
            <w:vMerge w:val="restart"/>
          </w:tcPr>
          <w:p w:rsidR="005C550D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50D" w:rsidRPr="00D81EAF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vMerge w:val="restart"/>
          </w:tcPr>
          <w:p w:rsidR="005C550D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50D" w:rsidRPr="00D81EAF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827" w:type="dxa"/>
            <w:vMerge w:val="restart"/>
          </w:tcPr>
          <w:p w:rsidR="005C550D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50D" w:rsidRPr="00D81EAF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D81E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81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(результаты)</w:t>
            </w:r>
          </w:p>
        </w:tc>
        <w:tc>
          <w:tcPr>
            <w:tcW w:w="1985" w:type="dxa"/>
            <w:vMerge w:val="restart"/>
          </w:tcPr>
          <w:p w:rsidR="005C550D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50D" w:rsidRPr="00D81EAF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A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C550D" w:rsidRPr="00560E00" w:rsidTr="007950C3">
        <w:trPr>
          <w:trHeight w:val="456"/>
        </w:trPr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50D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2551" w:type="dxa"/>
          </w:tcPr>
          <w:p w:rsidR="005C550D" w:rsidRPr="00FE4EA5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задачи курса «Технология». Инструктаж по ТБ.</w:t>
            </w:r>
          </w:p>
        </w:tc>
        <w:tc>
          <w:tcPr>
            <w:tcW w:w="3969" w:type="dxa"/>
          </w:tcPr>
          <w:p w:rsidR="005C550D" w:rsidRPr="00FE4EA5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целями и задачами курса «Технология». Правила внутреннего распорядка. Санитарн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требования. Инструктаж по ТБ.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ТБ на практических занятиях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общие правила по ТБ.</w:t>
            </w:r>
          </w:p>
        </w:tc>
      </w:tr>
      <w:tr w:rsidR="00ED7D07" w:rsidRPr="00560E00" w:rsidTr="003C29D6">
        <w:tc>
          <w:tcPr>
            <w:tcW w:w="15701" w:type="dxa"/>
            <w:gridSpan w:val="8"/>
          </w:tcPr>
          <w:p w:rsidR="007950C3" w:rsidRDefault="007950C3" w:rsidP="00ED7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A5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 (5ч)</w:t>
            </w:r>
          </w:p>
          <w:p w:rsidR="00ED7D07" w:rsidRDefault="00ED7D07" w:rsidP="00ED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пищи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домашней птицы. Практическая работа « Первичная обработка птицы»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домашних птиц, их кулинарное применение. Первичная обработка птицы: оттаивание опаливание, потрошение, промывание. Основные, вспомогательные, комбинированные приемы тепловой обработки кур. Санитарн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требования</w:t>
            </w:r>
          </w:p>
        </w:tc>
        <w:tc>
          <w:tcPr>
            <w:tcW w:w="3827" w:type="dxa"/>
          </w:tcPr>
          <w:p w:rsidR="005C550D" w:rsidRPr="00E02017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02017">
              <w:rPr>
                <w:rFonts w:ascii="Times New Roman" w:hAnsi="Times New Roman" w:cs="Times New Roman"/>
                <w:sz w:val="24"/>
                <w:szCs w:val="24"/>
              </w:rPr>
              <w:t xml:space="preserve">первичную и тепловую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кур; сроки и способы хранения пищевых продуктов.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02017">
              <w:rPr>
                <w:rFonts w:ascii="Times New Roman" w:hAnsi="Times New Roman" w:cs="Times New Roman"/>
                <w:sz w:val="24"/>
                <w:szCs w:val="24"/>
              </w:rPr>
              <w:t>выполнять первичную обработку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оттаивание опаливание, потрошение, промывание; пользоваться приемами тепловой обработки кур;  соблюдать санитарн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требования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птиц, применяемых в домашнем питании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C550D" w:rsidRPr="00DC355A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пищи</w:t>
            </w:r>
          </w:p>
        </w:tc>
        <w:tc>
          <w:tcPr>
            <w:tcW w:w="2551" w:type="dxa"/>
          </w:tcPr>
          <w:p w:rsidR="005C550D" w:rsidRPr="00DC355A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готовности блюд. Практическая работа «Оформление готовых блюд из птицы»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приготовления  и способы определения готовности кулинарных блюд. Отработка приемов при  разделывании птицы. Требования к оформлению готовых блюд из птицы при подаче к столу</w:t>
            </w:r>
          </w:p>
        </w:tc>
        <w:tc>
          <w:tcPr>
            <w:tcW w:w="3827" w:type="dxa"/>
          </w:tcPr>
          <w:p w:rsidR="005C550D" w:rsidRPr="00DC355A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DC355A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готовности блюд.</w:t>
            </w:r>
          </w:p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разделывать птицу и оформлять готовое блюдо; соблюдать правила хранения пищевых продуктов; использовать приобретенные знания и умения в практической деятельности для приготовления блюд</w:t>
            </w:r>
          </w:p>
          <w:p w:rsidR="007950C3" w:rsidRPr="00DC355A" w:rsidRDefault="007950C3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эскиз оформления блюда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C550D" w:rsidRPr="00DC355A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2551" w:type="dxa"/>
          </w:tcPr>
          <w:p w:rsidR="005C550D" w:rsidRPr="00DC355A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стоимости продуктов, меню. Практическая работа «Сервировка стола к обеду»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готовых блюд. Составление меню. Расчет стоимости продуктов. Способы подачи готовых блюд  к столу, правила пользования столовыми приборами, приема гостей и поведения за столом. Складывание салфеток различными способами. Как дарить и принимать подарки. Время продолжительности визита</w:t>
            </w:r>
          </w:p>
        </w:tc>
        <w:tc>
          <w:tcPr>
            <w:tcW w:w="3827" w:type="dxa"/>
          </w:tcPr>
          <w:p w:rsidR="005C550D" w:rsidRPr="00F33A07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F33A07">
              <w:rPr>
                <w:rFonts w:ascii="Times New Roman" w:hAnsi="Times New Roman" w:cs="Times New Roman"/>
                <w:sz w:val="24"/>
                <w:szCs w:val="24"/>
              </w:rPr>
              <w:t>способы подачи готовых блюд к столу; правила этикета.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F33A07">
              <w:rPr>
                <w:rFonts w:ascii="Times New Roman" w:hAnsi="Times New Roman" w:cs="Times New Roman"/>
                <w:sz w:val="24"/>
                <w:szCs w:val="24"/>
              </w:rPr>
              <w:t>пользоваться столовыми приборами; соблюдать правила приема гостей и культуру поведения за столом; выполнить расчет стоимости продуктов, меню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эскиз сервировки стола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C550D" w:rsidRPr="00F33A07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продуктов</w:t>
            </w:r>
          </w:p>
        </w:tc>
        <w:tc>
          <w:tcPr>
            <w:tcW w:w="2551" w:type="dxa"/>
          </w:tcPr>
          <w:p w:rsidR="005C550D" w:rsidRPr="00F33A07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консервирования фруктов и ягод. Практическая работа «Первичная обработка» 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консервирования фруктов и ягод. Преимущества и недостатки пастеризации и стерилизации при консервировании. Значение кислотности плодов для консервации. Технологии консервирования. Первичная обработка ягод и фруктов. Подготовка банок и крышек для консервирования. ТБ.</w:t>
            </w:r>
          </w:p>
        </w:tc>
        <w:tc>
          <w:tcPr>
            <w:tcW w:w="3827" w:type="dxa"/>
          </w:tcPr>
          <w:p w:rsidR="005C550D" w:rsidRPr="00054F81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технологию консервирования; правила техники безопасности.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преимущества и недостатки консервирования пастеризацией и стерилизацией; подготавливать банки и крышки для консервирования; соблюдать правила ТБ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рецепты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C550D" w:rsidRPr="00B0410A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продуктов</w:t>
            </w:r>
          </w:p>
        </w:tc>
        <w:tc>
          <w:tcPr>
            <w:tcW w:w="2551" w:type="dxa"/>
          </w:tcPr>
          <w:p w:rsidR="005C550D" w:rsidRPr="00B0410A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Стерилизация в домашних условиях. Практическая работа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Бланширование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фруктов и укупорка»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Стерилизация в промышленных и домашних условиях. Время стерилизации. Условия максимального сохранения витаминов в компотах. Условия и сроки хранения компотов. Способы приготовления сахарного сиропа.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Бланширование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фруктов перед консервированием. Стерилизация и способы укупорки банок с компотом. ТБ</w:t>
            </w:r>
          </w:p>
        </w:tc>
        <w:tc>
          <w:tcPr>
            <w:tcW w:w="3827" w:type="dxa"/>
          </w:tcPr>
          <w:p w:rsidR="005C550D" w:rsidRPr="00B0410A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технологию стерилизации в домашних условиях.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расчет концентрации сиропа; бланшировать фрукты перед консервированием; соблюдать правила хранения пищевых продуктов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0D" w:rsidRPr="00560E00" w:rsidTr="00BF21F4">
        <w:tc>
          <w:tcPr>
            <w:tcW w:w="15701" w:type="dxa"/>
            <w:gridSpan w:val="8"/>
          </w:tcPr>
          <w:p w:rsidR="007950C3" w:rsidRDefault="007950C3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50D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ИЗДЕЛИЙ ИЗ ТЕКСТИЛЬНЫХ И ПОДЕЛОЧНЫХ МАТЕРИАЛОВ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5Ч)</w:t>
            </w:r>
          </w:p>
          <w:p w:rsidR="00ED7D07" w:rsidRPr="00560E00" w:rsidRDefault="00ED7D07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C550D" w:rsidRPr="003932E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Рукоделие. Художественные ремесла</w:t>
            </w:r>
          </w:p>
        </w:tc>
        <w:tc>
          <w:tcPr>
            <w:tcW w:w="2551" w:type="dxa"/>
          </w:tcPr>
          <w:p w:rsidR="005C550D" w:rsidRPr="003932E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Декорирование в стиле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из истории. Ассортимент изделий, выполненных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Сырье, материалы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приспособления. ТБ. Использование ИКТ в технологическом процессе</w:t>
            </w:r>
          </w:p>
          <w:p w:rsidR="005C550D" w:rsidRPr="003932ED" w:rsidRDefault="005C550D" w:rsidP="00795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направления декорирования, правила по ТБ.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3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декорировать изделия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и цветовую гамму; оценивать свою деятельность, ориентируясь на поставленные цели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материалы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C550D" w:rsidRPr="00E34209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Рукоделие. Художественные ремесла</w:t>
            </w:r>
          </w:p>
        </w:tc>
        <w:tc>
          <w:tcPr>
            <w:tcW w:w="2551" w:type="dxa"/>
          </w:tcPr>
          <w:p w:rsidR="005C550D" w:rsidRPr="00E34209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декорирования изделия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отработка техники выполнения изделия. Требования, предъявляемые к готовому изделию. ТБ.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3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приемы выполнения декорирования изделия, ТБ.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3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требования, предъявляемые к готовому изделию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C550D" w:rsidRPr="00E34209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Рукоделие. Художественные ремесла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изготовление изделия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поверхности, грунтовка, сушка изделия. Заготовка фрагментов салфетки, закрепление на изделии.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6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выполнения изделия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фрагменты салфетки на заготовке изделия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Просушить изделие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C550D" w:rsidRPr="00E34209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Рукоделие. Художественные ремесла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изделия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лаком готового изделия. Уход за изделиями в процессе эксплуатации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6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окончательной обработки изделия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D1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ухаживать за готовыми изделиями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Прорекламировать изделие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C550D" w:rsidRPr="00810806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волокна. Практическая работа «Определение ткани сложных структур»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волокон. Способы получения. Промышленное значение при изготовлении тканей. Свойства синтетических волокон. Сложные, мелкоузорчатые и крупноузорчатые переплетения нитей в тканях. Размерные величины ткани.</w:t>
            </w:r>
          </w:p>
        </w:tc>
        <w:tc>
          <w:tcPr>
            <w:tcW w:w="3827" w:type="dxa"/>
          </w:tcPr>
          <w:p w:rsidR="005C550D" w:rsidRPr="0074031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40310">
              <w:rPr>
                <w:rFonts w:ascii="Times New Roman" w:hAnsi="Times New Roman" w:cs="Times New Roman"/>
                <w:sz w:val="24"/>
                <w:szCs w:val="24"/>
              </w:rPr>
              <w:t>свойства синтетических тканей.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 ткани сложных структур, синтетические и искусственные нити в тканях; сравнивать прочность ниток из различных волокон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образцы в тетрадь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C550D" w:rsidRPr="002C3432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проектные работы. Практическая работа «Разработка дизайнерской задачи»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оформления проекта. Презентация. Основа разработки дизайнерской задачи проекта. Выбор темы проекта. Выбор материалов по соответствующим критериям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выполнения творческого проекта; технологические понятия.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дизайнерские задачи; выбирать способ графического отображения объекта или процесса 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выбранного проекта в семье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C550D" w:rsidRPr="002C3432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2551" w:type="dxa"/>
          </w:tcPr>
          <w:p w:rsidR="005C550D" w:rsidRPr="00344611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изделия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 и инструментов. Технология выполнения выбранного изделия</w:t>
            </w:r>
          </w:p>
        </w:tc>
        <w:tc>
          <w:tcPr>
            <w:tcW w:w="3827" w:type="dxa"/>
          </w:tcPr>
          <w:p w:rsidR="005C550D" w:rsidRPr="00344611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технологию проектируемого изделия.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материалы и инструменты</w:t>
            </w:r>
          </w:p>
        </w:tc>
        <w:tc>
          <w:tcPr>
            <w:tcW w:w="1985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Продумать этапы выполнения проекта</w:t>
            </w:r>
          </w:p>
          <w:p w:rsidR="007950C3" w:rsidRPr="00560E00" w:rsidRDefault="007950C3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C550D" w:rsidRPr="00344611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11">
              <w:rPr>
                <w:rFonts w:ascii="Times New Roman" w:hAnsi="Times New Roman" w:cs="Times New Roman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2551" w:type="dxa"/>
          </w:tcPr>
          <w:p w:rsidR="005C550D" w:rsidRPr="00344611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«Изготовление изделия»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изделия. Значимость соблюдения требований безопасности труда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 выполнять изделие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выбранного рисунка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C550D" w:rsidRPr="00C732BB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проектные работ</w:t>
            </w:r>
          </w:p>
        </w:tc>
        <w:tc>
          <w:tcPr>
            <w:tcW w:w="2551" w:type="dxa"/>
          </w:tcPr>
          <w:p w:rsidR="005C550D" w:rsidRPr="008F3ACF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и экологическое обоснование проекта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изделия. Экологическое обоснование. Значимость рекламы</w:t>
            </w:r>
          </w:p>
        </w:tc>
        <w:tc>
          <w:tcPr>
            <w:tcW w:w="3827" w:type="dxa"/>
          </w:tcPr>
          <w:p w:rsidR="005C550D" w:rsidRPr="00EF5555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экономическую и экологическую сущность проектируемого изделия.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себестоимость изделия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Продумать рекламу своего изделия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C550D" w:rsidRPr="00EF5555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55">
              <w:rPr>
                <w:rFonts w:ascii="Times New Roman" w:hAnsi="Times New Roman" w:cs="Times New Roman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2551" w:type="dxa"/>
          </w:tcPr>
          <w:p w:rsidR="005C550D" w:rsidRPr="00B52CCE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готового изделия. Защита проекта. Распределение работы при коллективной деятельности</w:t>
            </w:r>
          </w:p>
        </w:tc>
        <w:tc>
          <w:tcPr>
            <w:tcW w:w="3827" w:type="dxa"/>
          </w:tcPr>
          <w:p w:rsidR="005C550D" w:rsidRPr="0019155C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защиты проекта и требования к ним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обосновать целесообразность предлагаемого изделия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0D" w:rsidRPr="00560E00" w:rsidTr="00BF21F4">
        <w:trPr>
          <w:trHeight w:val="73"/>
        </w:trPr>
        <w:tc>
          <w:tcPr>
            <w:tcW w:w="15701" w:type="dxa"/>
            <w:gridSpan w:val="8"/>
          </w:tcPr>
          <w:p w:rsidR="007950C3" w:rsidRDefault="007950C3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50D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B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ВЕДЕНИЯ ДОМА (8Ч)</w:t>
            </w:r>
          </w:p>
          <w:p w:rsidR="00ED7D07" w:rsidRPr="00560E00" w:rsidRDefault="00ED7D07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C550D" w:rsidRPr="0067676F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помещений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помещений. Практическая работа «Подбор строительн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отделочных материалов»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распространенных технологий ремонта и отделки жилых помещений. Инструменты. Подбор строительных материалов по каталогам. Соблюдение правил ТБ и СГ требований. Экологическая безопасность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применяемых материалов на экологическую среду.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строительные материалы по каталогу; планировать ремонтн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отделочные работы с указанием материалов, инструментов, оборудования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5C550D" w:rsidRPr="00560E00" w:rsidTr="007950C3">
        <w:trPr>
          <w:trHeight w:val="2167"/>
        </w:trPr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C550D" w:rsidRPr="00693973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помещений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«Эскиз декоративного украшения интерьера»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декоративных украшений интерьера. Элементы декора: гармоничное соответствие вида плинтусов, карнизов, ламбрекенов стилю интерьера. Разработка эскиза декоративного украшения интерьера жилого помещения.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A3804">
              <w:rPr>
                <w:rFonts w:ascii="Times New Roman" w:hAnsi="Times New Roman" w:cs="Times New Roman"/>
                <w:sz w:val="24"/>
                <w:szCs w:val="24"/>
              </w:rPr>
              <w:t>элементы декора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эскиз декоративного украшения интерьера в соответствии с требованиями к жилому помещению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эскиз декоративного элемента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C550D" w:rsidRPr="00AA3804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 технические работы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 технические работы.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эксплуатации систем теплоснабжения, водоснабжения, канализации. Причины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подтекания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ремонта. Соблюдение правил ТБ. Профессии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системы тепло- и водоснабжения, канализации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причины протечек в кранах, вентилях и сливных бачках канализации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C550D" w:rsidRPr="00AA3804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 технические работы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элементов сантехники для дома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санитарно- технического оборудования. Соблюдение правил предотвращения аварийных ситуаций. Работа за компьютером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санитарно- технического оборудования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интернетом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эскиз комнаты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5C550D" w:rsidRPr="00344A1A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семьи. Рациональное планирование расходов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семьи и их планирование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планирование расходов на основе актуальных потребностей семьи. Значение изучения цен на рынке. Выбор способа совершения покупки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7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планирование расходов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7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возможности семейного бюджета, виды расходов семьи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потребности семьи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5C550D" w:rsidRPr="00344A1A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семьи. Рациональное планирование расходов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семьи. Проверочная работа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Доходная и расходная часть бюджета семьи. Структура семейного бюджета. Расчет минимальной стоимости потребительской корзины. Маркировка, этикетка, вкладыш, штри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код, условные обозначения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7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доходную и расходную части бюджета семьи.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7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штри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код, этикетку продуктов; оценивать затраты на питание семьи на неделю; определять пути снижения затрат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бухгалтерскую книгу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шольника</w:t>
            </w:r>
            <w:proofErr w:type="spellEnd"/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C550D" w:rsidRPr="00E26355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семьи. Рациональное планирование расходов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потребительских качеств товаров и услуг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возможностей предпринимательской деятельности для пополнения семейного бюджета. Выбор объекта на основе анализа. Качество товаров, их хранение, безопасность эксплуатации или употребления. Прибыль, патент, лицензия, фирма, реклама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о товарах.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положительные и отрицательные  потребительские качества вещей; анализировать сертификат соответствия на купленный  товар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экономию средств на питание (за счет дачи)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5C550D" w:rsidRPr="00E26355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семьи. Рациональное планирование расходов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потребителя и их защита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цен на рынке товаров и услуг. Потребительская корзина. Защита прав потребителя, сборники законов РФ</w:t>
            </w:r>
          </w:p>
        </w:tc>
        <w:tc>
          <w:tcPr>
            <w:tcW w:w="3827" w:type="dxa"/>
          </w:tcPr>
          <w:p w:rsidR="005C550D" w:rsidRPr="00E26355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26355">
              <w:rPr>
                <w:rFonts w:ascii="Times New Roman" w:hAnsi="Times New Roman" w:cs="Times New Roman"/>
                <w:sz w:val="24"/>
                <w:szCs w:val="24"/>
              </w:rPr>
              <w:t>права потребителей и способы их защиты.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сборниками законов РФ по защите прав потребителей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пройденный материал</w:t>
            </w:r>
          </w:p>
        </w:tc>
      </w:tr>
      <w:tr w:rsidR="005C550D" w:rsidRPr="00560E00" w:rsidTr="00BF21F4">
        <w:tc>
          <w:tcPr>
            <w:tcW w:w="15701" w:type="dxa"/>
            <w:gridSpan w:val="8"/>
          </w:tcPr>
          <w:p w:rsidR="007950C3" w:rsidRDefault="007950C3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50D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ЭЛЕКТРОТЕХНИЧЕСКИЕ РАБОТЫ (2Ч)</w:t>
            </w:r>
          </w:p>
          <w:p w:rsidR="00ED7D07" w:rsidRDefault="00ED7D07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об электротехнических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устройствах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определения места скрытой электропроводки.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расхода и стоимости электрической энергии и пути ее экономии. Виды профессии. Влияние электротехнических и электронных приборов на окружающую среду и здоровье человека</w:t>
            </w:r>
          </w:p>
        </w:tc>
        <w:tc>
          <w:tcPr>
            <w:tcW w:w="3827" w:type="dxa"/>
          </w:tcPr>
          <w:p w:rsidR="005C550D" w:rsidRPr="00C85263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об электротехнических устройствах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экономии электроэнергии.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расчет электроэнергии; определять расход и стоимость электрической энергии и пути ее экономии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Рассчитать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возможной экономии в домашних условиях за сутки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источники света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приборы. Лампы накаливания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моноспиральные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биспиральные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криптоновые)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люминисцентные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лампы дневного света. Особенности эксплуатации ТБ</w:t>
            </w:r>
          </w:p>
        </w:tc>
        <w:tc>
          <w:tcPr>
            <w:tcW w:w="3827" w:type="dxa"/>
          </w:tcPr>
          <w:p w:rsidR="005C550D" w:rsidRPr="0023304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виды электрических источников света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в повседневной жизни для безопасной эксплуатации электротехнических и электробытовых приборов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0D" w:rsidRPr="00560E00" w:rsidTr="00BF21F4">
        <w:tc>
          <w:tcPr>
            <w:tcW w:w="15701" w:type="dxa"/>
            <w:gridSpan w:val="8"/>
          </w:tcPr>
          <w:p w:rsidR="007950C3" w:rsidRDefault="007950C3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50D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4D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ПРОИЗВОДСТВО И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3304D">
              <w:rPr>
                <w:rFonts w:ascii="Times New Roman" w:hAnsi="Times New Roman" w:cs="Times New Roman"/>
                <w:b/>
                <w:sz w:val="24"/>
                <w:szCs w:val="24"/>
              </w:rPr>
              <w:t>ФЕССИОНАЛЬНОЕ ОБРАЗОВАНИЕ (4Ч)</w:t>
            </w:r>
          </w:p>
          <w:p w:rsidR="00ED7D07" w:rsidRPr="00560E00" w:rsidRDefault="00ED7D07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производства и разделение труда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и отрасли современного производства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и отрасли современного производства. Основные структурные подразделения производственного предприятия. Анализ структуры предприятия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сферы современного производства.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предприятия; находить информацию о региональных учреждениях профессионального образования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структуры предприятия, в котором работает один из членов семьи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производства и разделение труда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профессии. Оплата труда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профессии, специальности, квалификации работника. Факторы, влияющие на уровень оплаты труда. Построение плана профессиональной карьеры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профессиональном делении работников.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факторы, влияющие на уровень оплаты труда; использовать приобретенные знания в практической деятельности для выбора пути продолжения образования или трудоустройства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структуры профессионального деления предприятия, в котором работает один из членов семьи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получения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профессии в жизни человека. Практическая работа «Знакомство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профессиями» 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и виды массовых профессий производства и сервиса. Региональный рынок труда и его конъюнктура.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информации  о профессиях и путях профессионального  образования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роли профессии в жизни человека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7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источники информации о профессиональном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любимая профессия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профессионального образования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склонностей и качеств личностей. Поиск информации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 и увлечения человека. Определение склонностей и качеств личности, построение планов профессионального образования и трудоустройства. Возможности построения карьеры в профессиональной деятельности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7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роли качеств личности в профессиональной ориентации.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7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информацию о региональных учреждениях профессионального образования, сопоставлять свои способности и возможности с требованиями профессии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свою будущую профессию</w:t>
            </w:r>
          </w:p>
        </w:tc>
      </w:tr>
      <w:tr w:rsidR="005C550D" w:rsidRPr="00560E00" w:rsidTr="00BF21F4">
        <w:tc>
          <w:tcPr>
            <w:tcW w:w="15701" w:type="dxa"/>
            <w:gridSpan w:val="8"/>
          </w:tcPr>
          <w:p w:rsidR="007950C3" w:rsidRDefault="007950C3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50D" w:rsidRDefault="005C550D" w:rsidP="00BF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85">
              <w:rPr>
                <w:rFonts w:ascii="Times New Roman" w:hAnsi="Times New Roman" w:cs="Times New Roman"/>
                <w:b/>
                <w:sz w:val="24"/>
                <w:szCs w:val="24"/>
              </w:rPr>
              <w:t>ДИЗАЙН ПРИШКОЛЬНОГО УЧАСТКА (4Ч)</w:t>
            </w:r>
          </w:p>
          <w:p w:rsidR="00ED7D07" w:rsidRDefault="00ED7D07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пришкольного участка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участка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теоретические сведения о способах обустройства пришкольного участка. Элементы декоративного оформления участка (газоны, альпийские горки, цветочные бордюры)</w:t>
            </w:r>
          </w:p>
        </w:tc>
        <w:tc>
          <w:tcPr>
            <w:tcW w:w="3827" w:type="dxa"/>
          </w:tcPr>
          <w:p w:rsidR="005C550D" w:rsidRPr="00357F8C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357F8C">
              <w:rPr>
                <w:rFonts w:ascii="Times New Roman" w:hAnsi="Times New Roman" w:cs="Times New Roman"/>
                <w:sz w:val="24"/>
                <w:szCs w:val="24"/>
              </w:rPr>
              <w:t>элементы декоративного оформления пришкольного участка.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B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элементы декоративного оформления участка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альпийскую горку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пришкольного участка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садово- паркового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садово- паркового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Ассортимент и правила подбора растений для горки, бордюров и газонов</w:t>
            </w:r>
          </w:p>
        </w:tc>
        <w:tc>
          <w:tcPr>
            <w:tcW w:w="3827" w:type="dxa"/>
          </w:tcPr>
          <w:p w:rsidR="005C550D" w:rsidRPr="00357F8C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357F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стили </w:t>
            </w:r>
            <w:proofErr w:type="gramStart"/>
            <w:r w:rsidRPr="00357F8C">
              <w:rPr>
                <w:rFonts w:ascii="Times New Roman" w:hAnsi="Times New Roman" w:cs="Times New Roman"/>
                <w:sz w:val="24"/>
                <w:szCs w:val="24"/>
              </w:rPr>
              <w:t>садово- паркового</w:t>
            </w:r>
            <w:proofErr w:type="gramEnd"/>
            <w:r w:rsidRPr="00357F8C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B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растения для газонов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эскиз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пришкольного участка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ландшафтного стиля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стилевые формы ландшафта для создания декоративного оформления пришкольного участка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особенности ландшафтного стиля.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стилевые формы ландшафта для озеленения пришкольного участка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</w:t>
            </w:r>
          </w:p>
        </w:tc>
      </w:tr>
      <w:tr w:rsidR="005C550D" w:rsidRPr="00560E00" w:rsidTr="007950C3">
        <w:tc>
          <w:tcPr>
            <w:tcW w:w="534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пришкольного участка</w:t>
            </w:r>
          </w:p>
        </w:tc>
        <w:tc>
          <w:tcPr>
            <w:tcW w:w="2551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«Эскиз озеленения пришкольного участка»</w:t>
            </w:r>
          </w:p>
        </w:tc>
        <w:tc>
          <w:tcPr>
            <w:tcW w:w="3969" w:type="dxa"/>
          </w:tcPr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фитодизайна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пришкольного участка (микроклимат, растения, композиция). Составление эскиза размещения культур на пришкольном участке</w:t>
            </w:r>
          </w:p>
        </w:tc>
        <w:tc>
          <w:tcPr>
            <w:tcW w:w="3827" w:type="dxa"/>
          </w:tcPr>
          <w:p w:rsidR="005C550D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фитодизайна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50D" w:rsidRPr="00560E00" w:rsidRDefault="005C550D" w:rsidP="00BF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и представлять в виде эскиза план размещения культур на пришкольном участке</w:t>
            </w:r>
          </w:p>
        </w:tc>
        <w:tc>
          <w:tcPr>
            <w:tcW w:w="1985" w:type="dxa"/>
          </w:tcPr>
          <w:p w:rsidR="005C550D" w:rsidRPr="00560E00" w:rsidRDefault="005C550D" w:rsidP="00BF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50D" w:rsidRDefault="005C550D" w:rsidP="005C550D"/>
    <w:p w:rsidR="00682ECF" w:rsidRDefault="00682ECF"/>
    <w:sectPr w:rsidR="00682ECF" w:rsidSect="00ED7D0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9199A"/>
    <w:multiLevelType w:val="hybridMultilevel"/>
    <w:tmpl w:val="EB62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0D"/>
    <w:rsid w:val="0007321C"/>
    <w:rsid w:val="002C36EE"/>
    <w:rsid w:val="005C550D"/>
    <w:rsid w:val="00682ECF"/>
    <w:rsid w:val="007950C3"/>
    <w:rsid w:val="008926B0"/>
    <w:rsid w:val="00CA291A"/>
    <w:rsid w:val="00EA79A7"/>
    <w:rsid w:val="00E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5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5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2013-09-29T08:00:00Z</cp:lastPrinted>
  <dcterms:created xsi:type="dcterms:W3CDTF">2013-09-29T03:04:00Z</dcterms:created>
  <dcterms:modified xsi:type="dcterms:W3CDTF">2013-09-29T08:02:00Z</dcterms:modified>
</cp:coreProperties>
</file>