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1A" w:rsidRPr="00256F9B" w:rsidRDefault="00256F9B" w:rsidP="00256F9B">
      <w:pPr>
        <w:shd w:val="clear" w:color="auto" w:fill="FFFFFF"/>
        <w:tabs>
          <w:tab w:val="left" w:pos="3105"/>
          <w:tab w:val="center" w:pos="7285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4261A" w:rsidRPr="00256F9B">
        <w:rPr>
          <w:sz w:val="24"/>
          <w:szCs w:val="24"/>
        </w:rPr>
        <w:t>ГОСУДАРСТВЕННОЕ БЮДЖЕТНОЕ ОБРАЗОВАТЕЛЬНОЕ УЧРЕЖДЕНИЕ</w:t>
      </w:r>
    </w:p>
    <w:p w:rsidR="0064261A" w:rsidRPr="00256F9B" w:rsidRDefault="0064261A" w:rsidP="0064261A">
      <w:pPr>
        <w:shd w:val="clear" w:color="auto" w:fill="FFFFFF"/>
        <w:spacing w:line="360" w:lineRule="auto"/>
        <w:jc w:val="center"/>
        <w:outlineLvl w:val="0"/>
        <w:rPr>
          <w:sz w:val="24"/>
          <w:szCs w:val="24"/>
        </w:rPr>
      </w:pPr>
      <w:r w:rsidRPr="00256F9B">
        <w:rPr>
          <w:sz w:val="24"/>
          <w:szCs w:val="24"/>
        </w:rPr>
        <w:t>ВЫСШЕГО ПРОФЕССИОНАЛЬНОГО ОБРАЗОВАНИЯ</w:t>
      </w:r>
    </w:p>
    <w:p w:rsidR="0064261A" w:rsidRPr="00256F9B" w:rsidRDefault="0064261A" w:rsidP="0064261A">
      <w:pPr>
        <w:shd w:val="clear" w:color="auto" w:fill="FFFFFF"/>
        <w:spacing w:line="360" w:lineRule="auto"/>
        <w:jc w:val="center"/>
        <w:outlineLvl w:val="0"/>
        <w:rPr>
          <w:sz w:val="24"/>
          <w:szCs w:val="24"/>
        </w:rPr>
      </w:pPr>
      <w:r w:rsidRPr="00256F9B">
        <w:rPr>
          <w:sz w:val="24"/>
          <w:szCs w:val="24"/>
        </w:rPr>
        <w:t>«АКАДЕМИЯ СОЦИАЛЬНОГО УПРАВЛЕНИЯ»</w:t>
      </w:r>
    </w:p>
    <w:p w:rsidR="0064261A" w:rsidRPr="00256F9B" w:rsidRDefault="0064261A" w:rsidP="0064261A">
      <w:pPr>
        <w:shd w:val="clear" w:color="auto" w:fill="FFFFFF"/>
        <w:spacing w:line="360" w:lineRule="auto"/>
        <w:jc w:val="center"/>
        <w:outlineLvl w:val="0"/>
        <w:rPr>
          <w:sz w:val="24"/>
          <w:szCs w:val="24"/>
        </w:rPr>
      </w:pPr>
      <w:r w:rsidRPr="00256F9B">
        <w:rPr>
          <w:sz w:val="24"/>
          <w:szCs w:val="24"/>
        </w:rPr>
        <w:t>ДОПОЛНИТЕЛЬНОЕ ПРОФЕССИОНАЛЬНОЕ ОБРАЗОВАНИЕ</w:t>
      </w:r>
    </w:p>
    <w:p w:rsidR="0064261A" w:rsidRPr="00256F9B" w:rsidRDefault="0064261A" w:rsidP="00256F9B">
      <w:pPr>
        <w:shd w:val="clear" w:color="auto" w:fill="FFFFFF"/>
        <w:tabs>
          <w:tab w:val="left" w:pos="5640"/>
        </w:tabs>
        <w:spacing w:line="360" w:lineRule="auto"/>
        <w:rPr>
          <w:sz w:val="28"/>
          <w:szCs w:val="28"/>
        </w:rPr>
      </w:pPr>
    </w:p>
    <w:p w:rsidR="0064261A" w:rsidRPr="00256F9B" w:rsidRDefault="00256F9B" w:rsidP="00256F9B">
      <w:pPr>
        <w:shd w:val="clear" w:color="auto" w:fill="FFFFFF"/>
        <w:tabs>
          <w:tab w:val="left" w:pos="45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261A" w:rsidRPr="00256F9B" w:rsidRDefault="0064261A" w:rsidP="00256F9B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 w:rsidRPr="00256F9B">
        <w:rPr>
          <w:sz w:val="28"/>
          <w:szCs w:val="28"/>
        </w:rPr>
        <w:t xml:space="preserve">Самостоятельная работа №3 </w:t>
      </w:r>
    </w:p>
    <w:p w:rsidR="00256F9B" w:rsidRPr="00256F9B" w:rsidRDefault="00256F9B" w:rsidP="00256F9B">
      <w:pPr>
        <w:shd w:val="clear" w:color="auto" w:fill="FFFFFF"/>
        <w:tabs>
          <w:tab w:val="left" w:pos="2265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56F9B">
        <w:rPr>
          <w:spacing w:val="-10"/>
          <w:sz w:val="28"/>
          <w:szCs w:val="28"/>
        </w:rPr>
        <w:t>Учитель - главный ресурс проектирования и реализации рабочей предметной программы</w:t>
      </w:r>
      <w:r>
        <w:rPr>
          <w:spacing w:val="-10"/>
          <w:sz w:val="28"/>
          <w:szCs w:val="28"/>
        </w:rPr>
        <w:t>»</w:t>
      </w:r>
    </w:p>
    <w:p w:rsidR="00256F9B" w:rsidRPr="00256F9B" w:rsidRDefault="00256F9B" w:rsidP="00256F9B">
      <w:pPr>
        <w:shd w:val="clear" w:color="auto" w:fill="FFFFFF"/>
        <w:tabs>
          <w:tab w:val="left" w:pos="9525"/>
        </w:tabs>
        <w:spacing w:line="360" w:lineRule="auto"/>
        <w:outlineLvl w:val="0"/>
        <w:rPr>
          <w:sz w:val="28"/>
          <w:szCs w:val="28"/>
        </w:rPr>
      </w:pPr>
    </w:p>
    <w:p w:rsidR="0064261A" w:rsidRPr="00256F9B" w:rsidRDefault="0064261A" w:rsidP="0064261A">
      <w:pPr>
        <w:shd w:val="clear" w:color="auto" w:fill="FFFFFF"/>
        <w:spacing w:line="360" w:lineRule="auto"/>
        <w:ind w:left="9072"/>
        <w:rPr>
          <w:sz w:val="28"/>
          <w:szCs w:val="28"/>
        </w:rPr>
      </w:pPr>
      <w:r w:rsidRPr="00256F9B">
        <w:rPr>
          <w:sz w:val="28"/>
          <w:szCs w:val="28"/>
        </w:rPr>
        <w:t xml:space="preserve">Выполнила слушатель курса </w:t>
      </w:r>
    </w:p>
    <w:p w:rsidR="0064261A" w:rsidRPr="00256F9B" w:rsidRDefault="0064261A" w:rsidP="0064261A">
      <w:pPr>
        <w:shd w:val="clear" w:color="auto" w:fill="FFFFFF"/>
        <w:spacing w:line="360" w:lineRule="auto"/>
        <w:ind w:left="9072"/>
        <w:rPr>
          <w:sz w:val="28"/>
          <w:szCs w:val="28"/>
        </w:rPr>
      </w:pPr>
      <w:r w:rsidRPr="00256F9B">
        <w:rPr>
          <w:sz w:val="28"/>
          <w:szCs w:val="28"/>
        </w:rPr>
        <w:t>«Проектирование рабочей программы»</w:t>
      </w:r>
    </w:p>
    <w:p w:rsidR="0064261A" w:rsidRPr="00256F9B" w:rsidRDefault="00256F9B" w:rsidP="0064261A">
      <w:pPr>
        <w:shd w:val="clear" w:color="auto" w:fill="FFFFFF"/>
        <w:spacing w:line="360" w:lineRule="auto"/>
        <w:ind w:left="9072"/>
        <w:rPr>
          <w:sz w:val="28"/>
          <w:szCs w:val="28"/>
        </w:rPr>
      </w:pPr>
      <w:r>
        <w:rPr>
          <w:sz w:val="28"/>
          <w:szCs w:val="28"/>
        </w:rPr>
        <w:t>Горелова Ирина Ивановна</w:t>
      </w:r>
    </w:p>
    <w:p w:rsidR="0064261A" w:rsidRDefault="0064261A" w:rsidP="0064261A">
      <w:pPr>
        <w:shd w:val="clear" w:color="auto" w:fill="FFFFFF"/>
        <w:spacing w:line="360" w:lineRule="auto"/>
        <w:ind w:left="9072"/>
        <w:rPr>
          <w:sz w:val="28"/>
          <w:szCs w:val="28"/>
        </w:rPr>
      </w:pPr>
      <w:r w:rsidRPr="00256F9B">
        <w:rPr>
          <w:sz w:val="28"/>
          <w:szCs w:val="28"/>
        </w:rPr>
        <w:t>учитель технологии М</w:t>
      </w:r>
      <w:r w:rsidR="00256F9B">
        <w:rPr>
          <w:sz w:val="28"/>
          <w:szCs w:val="28"/>
        </w:rPr>
        <w:t>А</w:t>
      </w:r>
      <w:r w:rsidRPr="00256F9B">
        <w:rPr>
          <w:sz w:val="28"/>
          <w:szCs w:val="28"/>
        </w:rPr>
        <w:t xml:space="preserve">ОУ </w:t>
      </w:r>
      <w:r w:rsidR="00256F9B">
        <w:rPr>
          <w:sz w:val="28"/>
          <w:szCs w:val="28"/>
        </w:rPr>
        <w:t>СОШ №3</w:t>
      </w:r>
    </w:p>
    <w:p w:rsidR="00256F9B" w:rsidRDefault="00256F9B" w:rsidP="00256F9B">
      <w:pPr>
        <w:shd w:val="clear" w:color="auto" w:fill="FFFFFF"/>
        <w:spacing w:line="360" w:lineRule="auto"/>
        <w:ind w:left="9072"/>
        <w:rPr>
          <w:sz w:val="28"/>
          <w:szCs w:val="28"/>
        </w:rPr>
      </w:pPr>
      <w:r>
        <w:rPr>
          <w:sz w:val="28"/>
          <w:szCs w:val="28"/>
        </w:rPr>
        <w:t>с углубленным изучением отдельных предметов</w:t>
      </w:r>
    </w:p>
    <w:p w:rsidR="00256F9B" w:rsidRDefault="00256F9B" w:rsidP="00256F9B">
      <w:pPr>
        <w:shd w:val="clear" w:color="auto" w:fill="FFFFFF"/>
        <w:spacing w:line="360" w:lineRule="auto"/>
        <w:ind w:left="9072"/>
        <w:rPr>
          <w:sz w:val="28"/>
          <w:szCs w:val="28"/>
        </w:rPr>
      </w:pPr>
    </w:p>
    <w:p w:rsidR="00256F9B" w:rsidRDefault="00256F9B" w:rsidP="00256F9B">
      <w:pPr>
        <w:shd w:val="clear" w:color="auto" w:fill="FFFFFF"/>
        <w:spacing w:line="360" w:lineRule="auto"/>
        <w:ind w:left="9072"/>
        <w:rPr>
          <w:sz w:val="28"/>
          <w:szCs w:val="28"/>
        </w:rPr>
      </w:pPr>
    </w:p>
    <w:p w:rsidR="00256F9B" w:rsidRDefault="00256F9B" w:rsidP="00256F9B">
      <w:pPr>
        <w:shd w:val="clear" w:color="auto" w:fill="FFFFFF"/>
        <w:tabs>
          <w:tab w:val="left" w:pos="708"/>
          <w:tab w:val="left" w:pos="58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6F9B" w:rsidRDefault="00256F9B" w:rsidP="00256F9B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F9B">
        <w:rPr>
          <w:sz w:val="28"/>
          <w:szCs w:val="28"/>
        </w:rPr>
        <w:t>г.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прелевка</w:t>
      </w:r>
    </w:p>
    <w:p w:rsidR="0064261A" w:rsidRDefault="00256F9B" w:rsidP="00256F9B">
      <w:pPr>
        <w:shd w:val="clear" w:color="auto" w:fill="FFFFFF"/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261A" w:rsidRPr="00256F9B">
        <w:rPr>
          <w:sz w:val="28"/>
          <w:szCs w:val="28"/>
        </w:rPr>
        <w:t>2013г.</w:t>
      </w:r>
    </w:p>
    <w:p w:rsidR="00256F9B" w:rsidRDefault="00256F9B" w:rsidP="00256F9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56F9B" w:rsidRDefault="00256F9B" w:rsidP="00256F9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56F9B" w:rsidRPr="00256F9B" w:rsidRDefault="00256F9B" w:rsidP="00256F9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4261A" w:rsidRPr="00E66992" w:rsidRDefault="0064261A" w:rsidP="0064261A">
      <w:pPr>
        <w:shd w:val="clear" w:color="auto" w:fill="FFFFFF"/>
        <w:spacing w:line="281" w:lineRule="exact"/>
        <w:ind w:left="4046" w:right="3226" w:firstLine="65"/>
        <w:jc w:val="center"/>
        <w:rPr>
          <w:sz w:val="24"/>
          <w:szCs w:val="24"/>
        </w:rPr>
      </w:pPr>
      <w:r w:rsidRPr="00E66992">
        <w:rPr>
          <w:sz w:val="24"/>
          <w:szCs w:val="24"/>
        </w:rPr>
        <w:t xml:space="preserve">МЕТОДИЧЕСКИЕ УКАЗАНИЯ </w:t>
      </w:r>
      <w:r w:rsidRPr="00E66992">
        <w:rPr>
          <w:spacing w:val="-12"/>
          <w:sz w:val="24"/>
          <w:szCs w:val="24"/>
        </w:rPr>
        <w:t>по выполнению внеаудиторной самостоятельной работы (ВСР)</w:t>
      </w:r>
    </w:p>
    <w:p w:rsidR="0064261A" w:rsidRPr="00E66992" w:rsidRDefault="0064261A" w:rsidP="0064261A">
      <w:pPr>
        <w:shd w:val="clear" w:color="auto" w:fill="FFFFFF"/>
        <w:spacing w:before="166" w:line="410" w:lineRule="exact"/>
        <w:ind w:left="22"/>
        <w:rPr>
          <w:sz w:val="24"/>
          <w:szCs w:val="24"/>
        </w:rPr>
      </w:pPr>
      <w:r w:rsidRPr="00E66992">
        <w:rPr>
          <w:b/>
          <w:bCs/>
          <w:spacing w:val="-11"/>
          <w:sz w:val="24"/>
          <w:szCs w:val="24"/>
        </w:rPr>
        <w:t>Самостоятельная работа № 3 (8ч.)</w:t>
      </w:r>
    </w:p>
    <w:p w:rsidR="0064261A" w:rsidRDefault="0064261A" w:rsidP="0064261A">
      <w:pPr>
        <w:shd w:val="clear" w:color="auto" w:fill="FFFFFF"/>
        <w:spacing w:line="410" w:lineRule="exact"/>
        <w:ind w:right="-183"/>
        <w:jc w:val="both"/>
        <w:rPr>
          <w:spacing w:val="-11"/>
          <w:sz w:val="24"/>
          <w:szCs w:val="24"/>
        </w:rPr>
      </w:pPr>
      <w:r w:rsidRPr="00E66992">
        <w:rPr>
          <w:spacing w:val="-10"/>
          <w:sz w:val="24"/>
          <w:szCs w:val="24"/>
          <w:u w:val="single"/>
        </w:rPr>
        <w:t>Учитель - главный ресурс проектирования и реализации рабочей предметной программы.</w:t>
      </w:r>
      <w:r w:rsidRPr="00E66992">
        <w:rPr>
          <w:spacing w:val="-10"/>
          <w:sz w:val="24"/>
          <w:szCs w:val="24"/>
        </w:rPr>
        <w:t xml:space="preserve"> </w:t>
      </w:r>
      <w:r w:rsidRPr="00E66992">
        <w:rPr>
          <w:b/>
          <w:bCs/>
          <w:spacing w:val="-10"/>
          <w:sz w:val="24"/>
          <w:szCs w:val="24"/>
        </w:rPr>
        <w:t xml:space="preserve">Задание: </w:t>
      </w:r>
      <w:r w:rsidRPr="00E66992">
        <w:rPr>
          <w:spacing w:val="-10"/>
          <w:sz w:val="24"/>
          <w:szCs w:val="24"/>
        </w:rPr>
        <w:t xml:space="preserve">профессиональной деятельности учителя в соответствии с требованиями ФГОС, соответствующие им показ </w:t>
      </w:r>
      <w:r w:rsidRPr="00E66992">
        <w:rPr>
          <w:spacing w:val="-8"/>
          <w:sz w:val="24"/>
          <w:szCs w:val="24"/>
        </w:rPr>
        <w:t>данные из «Модели аналитической таблицы для оценки базовых компетентнос</w:t>
      </w:r>
      <w:r>
        <w:rPr>
          <w:spacing w:val="-8"/>
          <w:sz w:val="24"/>
          <w:szCs w:val="24"/>
        </w:rPr>
        <w:t>тей педагогов» (</w:t>
      </w:r>
      <w:proofErr w:type="gramStart"/>
      <w:r>
        <w:rPr>
          <w:spacing w:val="-8"/>
          <w:sz w:val="24"/>
          <w:szCs w:val="24"/>
        </w:rPr>
        <w:t>см</w:t>
      </w:r>
      <w:proofErr w:type="gramEnd"/>
      <w:r>
        <w:rPr>
          <w:spacing w:val="-8"/>
          <w:sz w:val="24"/>
          <w:szCs w:val="24"/>
        </w:rPr>
        <w:t>. Приложение 1</w:t>
      </w:r>
      <w:r w:rsidRPr="00E66992">
        <w:rPr>
          <w:spacing w:val="-8"/>
          <w:sz w:val="24"/>
          <w:szCs w:val="24"/>
        </w:rPr>
        <w:t xml:space="preserve">).Заполните таблицу, </w:t>
      </w:r>
      <w:r w:rsidRPr="00E66992">
        <w:rPr>
          <w:spacing w:val="-11"/>
          <w:sz w:val="24"/>
          <w:szCs w:val="24"/>
        </w:rPr>
        <w:t xml:space="preserve">выбрав </w:t>
      </w:r>
      <w:r w:rsidRPr="00E66992">
        <w:rPr>
          <w:spacing w:val="-11"/>
          <w:sz w:val="24"/>
          <w:szCs w:val="24"/>
          <w:u w:val="single"/>
        </w:rPr>
        <w:t xml:space="preserve">один </w:t>
      </w:r>
      <w:r w:rsidRPr="00E66992">
        <w:rPr>
          <w:spacing w:val="-11"/>
          <w:sz w:val="24"/>
          <w:szCs w:val="24"/>
        </w:rPr>
        <w:t>из показателей в каждой базовой компетенции и подберите к нему соответствующие инструменты (</w:t>
      </w:r>
      <w:proofErr w:type="gramStart"/>
      <w:r w:rsidRPr="00E66992">
        <w:rPr>
          <w:spacing w:val="-11"/>
          <w:sz w:val="24"/>
          <w:szCs w:val="24"/>
        </w:rPr>
        <w:t>см</w:t>
      </w:r>
      <w:proofErr w:type="gramEnd"/>
      <w:r w:rsidRPr="00E66992">
        <w:rPr>
          <w:spacing w:val="-11"/>
          <w:sz w:val="24"/>
          <w:szCs w:val="24"/>
        </w:rPr>
        <w:t>. Приложение 2)</w:t>
      </w:r>
    </w:p>
    <w:p w:rsidR="0064261A" w:rsidRDefault="0064261A" w:rsidP="0064261A">
      <w:pPr>
        <w:shd w:val="clear" w:color="auto" w:fill="FFFFFF"/>
        <w:spacing w:line="410" w:lineRule="exact"/>
        <w:ind w:right="-183"/>
        <w:jc w:val="both"/>
        <w:rPr>
          <w:spacing w:val="-11"/>
          <w:sz w:val="24"/>
          <w:szCs w:val="24"/>
        </w:rPr>
      </w:pPr>
    </w:p>
    <w:p w:rsidR="0064261A" w:rsidRDefault="0064261A" w:rsidP="0064261A">
      <w:pPr>
        <w:rPr>
          <w:sz w:val="22"/>
          <w:szCs w:val="22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828"/>
        <w:gridCol w:w="3780"/>
        <w:gridCol w:w="4680"/>
        <w:gridCol w:w="5580"/>
      </w:tblGrid>
      <w:tr w:rsidR="0064261A" w:rsidRPr="00D766DC" w:rsidTr="00A801CE">
        <w:tc>
          <w:tcPr>
            <w:tcW w:w="828" w:type="dxa"/>
          </w:tcPr>
          <w:p w:rsidR="0064261A" w:rsidRPr="00883924" w:rsidRDefault="0064261A" w:rsidP="00A801CE">
            <w:pPr>
              <w:shd w:val="clear" w:color="auto" w:fill="FFFFFF"/>
              <w:spacing w:line="454" w:lineRule="exact"/>
              <w:ind w:left="115"/>
              <w:rPr>
                <w:sz w:val="24"/>
                <w:szCs w:val="24"/>
              </w:rPr>
            </w:pPr>
            <w:r>
              <w:rPr>
                <w:w w:val="65"/>
                <w:position w:val="7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w w:val="65"/>
                <w:position w:val="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w w:val="65"/>
                <w:position w:val="7"/>
                <w:sz w:val="24"/>
                <w:szCs w:val="24"/>
              </w:rPr>
              <w:t>/</w:t>
            </w:r>
            <w:proofErr w:type="spellStart"/>
            <w:r>
              <w:rPr>
                <w:w w:val="65"/>
                <w:position w:val="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</w:tcPr>
          <w:p w:rsidR="0064261A" w:rsidRPr="00883924" w:rsidRDefault="0064261A" w:rsidP="00A801CE">
            <w:pPr>
              <w:shd w:val="clear" w:color="auto" w:fill="FFFFFF"/>
              <w:spacing w:line="274" w:lineRule="exact"/>
              <w:ind w:left="396" w:right="374"/>
              <w:rPr>
                <w:sz w:val="24"/>
                <w:szCs w:val="24"/>
              </w:rPr>
            </w:pPr>
            <w:r w:rsidRPr="00883924">
              <w:rPr>
                <w:spacing w:val="-13"/>
                <w:sz w:val="24"/>
                <w:szCs w:val="24"/>
              </w:rPr>
              <w:t xml:space="preserve">Критерии компетентности </w:t>
            </w:r>
            <w:r w:rsidRPr="00883924">
              <w:rPr>
                <w:sz w:val="24"/>
                <w:szCs w:val="24"/>
              </w:rPr>
              <w:t>учителя</w:t>
            </w:r>
          </w:p>
        </w:tc>
        <w:tc>
          <w:tcPr>
            <w:tcW w:w="4680" w:type="dxa"/>
          </w:tcPr>
          <w:p w:rsidR="0064261A" w:rsidRPr="00883924" w:rsidRDefault="0064261A" w:rsidP="00A801CE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883924">
              <w:rPr>
                <w:spacing w:val="-12"/>
                <w:sz w:val="24"/>
                <w:szCs w:val="24"/>
              </w:rPr>
              <w:t>Показатели оценки компетентности</w:t>
            </w:r>
          </w:p>
        </w:tc>
        <w:tc>
          <w:tcPr>
            <w:tcW w:w="5580" w:type="dxa"/>
          </w:tcPr>
          <w:p w:rsidR="0064261A" w:rsidRPr="00883924" w:rsidRDefault="0064261A" w:rsidP="00A801CE">
            <w:pPr>
              <w:shd w:val="clear" w:color="auto" w:fill="FFFFFF"/>
              <w:spacing w:line="274" w:lineRule="exact"/>
              <w:ind w:left="446" w:right="-351"/>
              <w:rPr>
                <w:sz w:val="24"/>
                <w:szCs w:val="24"/>
              </w:rPr>
            </w:pPr>
            <w:r w:rsidRPr="00883924">
              <w:rPr>
                <w:sz w:val="24"/>
                <w:szCs w:val="24"/>
              </w:rPr>
              <w:t xml:space="preserve">Инструменты формирования /развития </w:t>
            </w:r>
          </w:p>
          <w:p w:rsidR="0064261A" w:rsidRPr="00883924" w:rsidRDefault="0064261A" w:rsidP="00A801CE">
            <w:pPr>
              <w:shd w:val="clear" w:color="auto" w:fill="FFFFFF"/>
              <w:spacing w:line="274" w:lineRule="exact"/>
              <w:ind w:left="446" w:right="-351"/>
              <w:rPr>
                <w:sz w:val="24"/>
                <w:szCs w:val="24"/>
              </w:rPr>
            </w:pPr>
            <w:r w:rsidRPr="00883924">
              <w:rPr>
                <w:sz w:val="24"/>
                <w:szCs w:val="24"/>
              </w:rPr>
              <w:t>компетентности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1.</w:t>
            </w:r>
          </w:p>
        </w:tc>
        <w:tc>
          <w:tcPr>
            <w:tcW w:w="14040" w:type="dxa"/>
            <w:gridSpan w:val="3"/>
          </w:tcPr>
          <w:p w:rsidR="0064261A" w:rsidRPr="00D766DC" w:rsidRDefault="0064261A" w:rsidP="00A801CE">
            <w:pPr>
              <w:rPr>
                <w:color w:val="0000FF"/>
                <w:sz w:val="22"/>
                <w:szCs w:val="22"/>
              </w:rPr>
            </w:pPr>
            <w:r w:rsidRPr="00883924">
              <w:rPr>
                <w:b/>
                <w:bCs/>
                <w:sz w:val="24"/>
                <w:szCs w:val="24"/>
              </w:rPr>
              <w:t>Личностные качества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1.1</w:t>
            </w:r>
          </w:p>
        </w:tc>
        <w:tc>
          <w:tcPr>
            <w:tcW w:w="3780" w:type="dxa"/>
          </w:tcPr>
          <w:p w:rsidR="0064261A" w:rsidRPr="00877469" w:rsidRDefault="0064261A" w:rsidP="00A801CE">
            <w:pPr>
              <w:shd w:val="clear" w:color="auto" w:fill="FFFFFF"/>
              <w:spacing w:line="281" w:lineRule="exact"/>
              <w:ind w:right="612"/>
              <w:rPr>
                <w:sz w:val="24"/>
                <w:szCs w:val="24"/>
              </w:rPr>
            </w:pPr>
            <w:r w:rsidRPr="00877469">
              <w:rPr>
                <w:spacing w:val="-12"/>
                <w:sz w:val="24"/>
                <w:szCs w:val="24"/>
              </w:rPr>
              <w:t xml:space="preserve">Вера в силы и возможности </w:t>
            </w:r>
            <w:proofErr w:type="gramStart"/>
            <w:r w:rsidRPr="0087746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80" w:type="dxa"/>
          </w:tcPr>
          <w:p w:rsidR="0064261A" w:rsidRPr="00BF2898" w:rsidRDefault="00DB0E54" w:rsidP="0064261A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 xml:space="preserve"> Умение создавать ситуацию успеха для </w:t>
            </w:r>
            <w:proofErr w:type="gramStart"/>
            <w:r w:rsidR="0064261A" w:rsidRPr="00BF2898">
              <w:rPr>
                <w:rStyle w:val="1237"/>
                <w:sz w:val="24"/>
                <w:szCs w:val="24"/>
              </w:rPr>
              <w:t>обучающихся</w:t>
            </w:r>
            <w:proofErr w:type="gramEnd"/>
            <w:r w:rsidR="0064261A" w:rsidRPr="00BF2898">
              <w:rPr>
                <w:rStyle w:val="1237"/>
                <w:sz w:val="24"/>
                <w:szCs w:val="24"/>
              </w:rPr>
              <w:t>;</w:t>
            </w:r>
          </w:p>
          <w:p w:rsidR="0064261A" w:rsidRPr="00BF2898" w:rsidRDefault="00DB0E54" w:rsidP="0064261A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> 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64261A" w:rsidRPr="0064261A" w:rsidRDefault="00DB0E54" w:rsidP="0064261A">
            <w:pPr>
              <w:shd w:val="clear" w:color="auto" w:fill="FFFFFF"/>
              <w:spacing w:line="245" w:lineRule="exact"/>
              <w:ind w:right="22"/>
              <w:rPr>
                <w:color w:val="FF0000"/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 xml:space="preserve"> умение разрабатывать индивидуально-ориентированные образовательные </w:t>
            </w:r>
            <w:r w:rsidR="0064261A" w:rsidRPr="00BF2898">
              <w:rPr>
                <w:rStyle w:val="1237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5580" w:type="dxa"/>
          </w:tcPr>
          <w:p w:rsidR="00DB0E54" w:rsidRDefault="00DB0E54" w:rsidP="00A801CE">
            <w:pPr>
              <w:shd w:val="clear" w:color="auto" w:fill="FFFFFF"/>
              <w:spacing w:line="274" w:lineRule="exact"/>
              <w:ind w:right="-103"/>
              <w:rPr>
                <w:color w:val="FF0000"/>
                <w:sz w:val="22"/>
                <w:szCs w:val="22"/>
              </w:rPr>
            </w:pPr>
          </w:p>
          <w:p w:rsidR="00DB0E54" w:rsidRPr="00DB0E54" w:rsidRDefault="00DB0E54" w:rsidP="00DB0E54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DB0E54">
              <w:rPr>
                <w:sz w:val="22"/>
                <w:szCs w:val="22"/>
              </w:rPr>
              <w:t>-Беседа с родителями</w:t>
            </w:r>
          </w:p>
          <w:p w:rsidR="0064261A" w:rsidRPr="00DB0E54" w:rsidRDefault="0064261A" w:rsidP="00A801CE">
            <w:pPr>
              <w:shd w:val="clear" w:color="auto" w:fill="FFFFFF"/>
              <w:spacing w:line="274" w:lineRule="exact"/>
              <w:ind w:right="-103"/>
              <w:rPr>
                <w:sz w:val="22"/>
                <w:szCs w:val="22"/>
              </w:rPr>
            </w:pPr>
            <w:r w:rsidRPr="00DB0E54">
              <w:rPr>
                <w:sz w:val="22"/>
                <w:szCs w:val="22"/>
              </w:rPr>
              <w:t>-Использование педагогической  диагностики (анкеты, тесты, листы наблюдений, мониторинговая  карта и т.п.)</w:t>
            </w:r>
          </w:p>
          <w:p w:rsidR="00DB0E54" w:rsidRPr="00DB0E54" w:rsidRDefault="0064261A" w:rsidP="00DB0E54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i/>
                <w:iCs/>
                <w:sz w:val="22"/>
                <w:szCs w:val="22"/>
              </w:rPr>
            </w:pPr>
            <w:r w:rsidRPr="00DB0E54">
              <w:rPr>
                <w:sz w:val="22"/>
                <w:szCs w:val="22"/>
              </w:rPr>
              <w:t>-Обмен опытом на ШМО, РМО (ГМО)</w:t>
            </w:r>
            <w:proofErr w:type="gramStart"/>
            <w:r w:rsidRPr="00DB0E54">
              <w:rPr>
                <w:sz w:val="22"/>
                <w:szCs w:val="22"/>
              </w:rPr>
              <w:br/>
            </w:r>
            <w:r w:rsidR="00DB0E54" w:rsidRPr="00DB0E54">
              <w:rPr>
                <w:sz w:val="22"/>
                <w:szCs w:val="22"/>
              </w:rPr>
              <w:t>-</w:t>
            </w:r>
            <w:proofErr w:type="gramEnd"/>
            <w:r w:rsidR="00DB0E54" w:rsidRPr="00DB0E54">
              <w:rPr>
                <w:sz w:val="22"/>
                <w:szCs w:val="22"/>
              </w:rPr>
              <w:t>Анализ собственного опыта</w:t>
            </w:r>
          </w:p>
          <w:p w:rsidR="00DB0E54" w:rsidRPr="00877469" w:rsidRDefault="00DB0E54" w:rsidP="00DB0E54">
            <w:pPr>
              <w:rPr>
                <w:sz w:val="24"/>
                <w:szCs w:val="24"/>
              </w:rPr>
            </w:pPr>
            <w:r w:rsidRPr="00877469">
              <w:rPr>
                <w:sz w:val="24"/>
                <w:szCs w:val="24"/>
              </w:rPr>
              <w:t>- Изучение учебников по возрастной психологии</w:t>
            </w:r>
          </w:p>
          <w:p w:rsidR="00DB0E54" w:rsidRPr="00DB0E54" w:rsidRDefault="00DB0E54" w:rsidP="00DB0E54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DB0E54">
              <w:rPr>
                <w:sz w:val="22"/>
                <w:szCs w:val="22"/>
              </w:rPr>
              <w:t>-Участие в конкурсах проектов</w:t>
            </w:r>
          </w:p>
          <w:p w:rsidR="0064261A" w:rsidRPr="0064261A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780" w:type="dxa"/>
          </w:tcPr>
          <w:p w:rsidR="0064261A" w:rsidRPr="00877469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877469">
              <w:rPr>
                <w:sz w:val="24"/>
                <w:szCs w:val="24"/>
              </w:rPr>
              <w:t xml:space="preserve">Интерес к внутреннему миру </w:t>
            </w:r>
            <w:proofErr w:type="gramStart"/>
            <w:r w:rsidRPr="0087746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80" w:type="dxa"/>
          </w:tcPr>
          <w:p w:rsidR="0064261A" w:rsidRPr="00877469" w:rsidRDefault="0064261A" w:rsidP="00A801CE">
            <w:pPr>
              <w:rPr>
                <w:sz w:val="24"/>
                <w:szCs w:val="24"/>
              </w:rPr>
            </w:pPr>
            <w:proofErr w:type="gramStart"/>
            <w:r w:rsidRPr="00877469">
              <w:rPr>
                <w:sz w:val="24"/>
                <w:szCs w:val="24"/>
              </w:rPr>
              <w:t xml:space="preserve">-Умение составить устную и письменную характеристику обучающегося, отражающую разные аспекты его внутреннего мира </w:t>
            </w:r>
            <w:proofErr w:type="gramEnd"/>
          </w:p>
          <w:p w:rsidR="0064261A" w:rsidRDefault="0064261A" w:rsidP="00A801CE">
            <w:pPr>
              <w:rPr>
                <w:color w:val="FF0000"/>
                <w:sz w:val="24"/>
                <w:szCs w:val="24"/>
              </w:rPr>
            </w:pPr>
          </w:p>
          <w:p w:rsidR="0064261A" w:rsidRPr="00BF2898" w:rsidRDefault="00877469" w:rsidP="0064261A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> </w:t>
            </w:r>
            <w:r w:rsidR="0064261A" w:rsidRPr="00BF2898">
              <w:rPr>
                <w:rStyle w:val="1236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64261A" w:rsidRPr="00BF2898" w:rsidRDefault="00877469" w:rsidP="0064261A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> </w:t>
            </w:r>
            <w:r w:rsidR="0064261A" w:rsidRPr="00BF2898">
              <w:rPr>
                <w:rStyle w:val="1236"/>
                <w:sz w:val="24"/>
                <w:szCs w:val="24"/>
              </w:rPr>
              <w:t>умение построить индивидуализированную образовательную программу;</w:t>
            </w:r>
          </w:p>
          <w:p w:rsidR="0064261A" w:rsidRPr="0064261A" w:rsidRDefault="0064261A" w:rsidP="006426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877469" w:rsidRPr="00877469" w:rsidRDefault="00877469" w:rsidP="00877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7469">
              <w:rPr>
                <w:sz w:val="24"/>
                <w:szCs w:val="24"/>
              </w:rPr>
              <w:t>Беседа с родителями</w:t>
            </w:r>
          </w:p>
          <w:p w:rsidR="00877469" w:rsidRPr="00877469" w:rsidRDefault="00877469" w:rsidP="00877469">
            <w:pPr>
              <w:rPr>
                <w:sz w:val="24"/>
                <w:szCs w:val="24"/>
              </w:rPr>
            </w:pPr>
            <w:r w:rsidRPr="00877469">
              <w:rPr>
                <w:sz w:val="24"/>
                <w:szCs w:val="24"/>
              </w:rPr>
              <w:t>- Консультация специалиста (психолог)</w:t>
            </w:r>
          </w:p>
          <w:p w:rsidR="0064261A" w:rsidRPr="00877469" w:rsidRDefault="0064261A" w:rsidP="00A801CE">
            <w:pPr>
              <w:shd w:val="clear" w:color="auto" w:fill="FFFFFF"/>
              <w:spacing w:line="274" w:lineRule="exact"/>
              <w:ind w:right="-103"/>
              <w:rPr>
                <w:sz w:val="24"/>
                <w:szCs w:val="24"/>
              </w:rPr>
            </w:pPr>
            <w:r w:rsidRPr="00877469">
              <w:rPr>
                <w:sz w:val="24"/>
                <w:szCs w:val="24"/>
              </w:rPr>
              <w:t>-Использование педагогической диагностики (анкеты, тесты, листы наблюдений, мониторинговая  карта и т.п.)</w:t>
            </w:r>
          </w:p>
          <w:p w:rsidR="0064261A" w:rsidRPr="00877469" w:rsidRDefault="0064261A" w:rsidP="00877469">
            <w:pPr>
              <w:rPr>
                <w:sz w:val="24"/>
                <w:szCs w:val="24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1.3.</w:t>
            </w:r>
          </w:p>
        </w:tc>
        <w:tc>
          <w:tcPr>
            <w:tcW w:w="3780" w:type="dxa"/>
          </w:tcPr>
          <w:p w:rsidR="0064261A" w:rsidRPr="00877469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877469">
              <w:rPr>
                <w:sz w:val="24"/>
                <w:szCs w:val="24"/>
              </w:rPr>
              <w:t>Открытость к принятию других позиций, точек зрения (</w:t>
            </w:r>
            <w:proofErr w:type="spellStart"/>
            <w:r w:rsidRPr="00877469">
              <w:rPr>
                <w:sz w:val="24"/>
                <w:szCs w:val="24"/>
              </w:rPr>
              <w:t>неидеологизированное</w:t>
            </w:r>
            <w:proofErr w:type="spellEnd"/>
            <w:r w:rsidRPr="00877469">
              <w:rPr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4680" w:type="dxa"/>
          </w:tcPr>
          <w:p w:rsidR="0064261A" w:rsidRPr="00BF2898" w:rsidRDefault="00877469" w:rsidP="0064261A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6"/>
                <w:sz w:val="24"/>
                <w:szCs w:val="24"/>
              </w:rPr>
              <w:t>-</w:t>
            </w:r>
            <w:r w:rsidR="0064261A" w:rsidRPr="00BF2898">
              <w:rPr>
                <w:rStyle w:val="1236"/>
                <w:sz w:val="24"/>
                <w:szCs w:val="24"/>
              </w:rPr>
              <w:t>интерес к мнениям и позициям других</w:t>
            </w:r>
          </w:p>
          <w:p w:rsidR="0064261A" w:rsidRPr="0064261A" w:rsidRDefault="00877469" w:rsidP="0064261A">
            <w:pPr>
              <w:rPr>
                <w:color w:val="FF0000"/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7"/>
                <w:sz w:val="24"/>
                <w:szCs w:val="24"/>
              </w:rPr>
              <w:t> </w:t>
            </w:r>
            <w:r w:rsidR="0064261A" w:rsidRPr="00BF2898">
              <w:rPr>
                <w:rStyle w:val="1236"/>
                <w:sz w:val="24"/>
                <w:szCs w:val="24"/>
              </w:rPr>
              <w:t>учёт других точек зрения в процессе оценивания обучающихся</w:t>
            </w:r>
          </w:p>
        </w:tc>
        <w:tc>
          <w:tcPr>
            <w:tcW w:w="5580" w:type="dxa"/>
          </w:tcPr>
          <w:p w:rsidR="0064261A" w:rsidRPr="00E278BA" w:rsidRDefault="0064261A" w:rsidP="00A801CE">
            <w:pPr>
              <w:rPr>
                <w:sz w:val="22"/>
                <w:szCs w:val="22"/>
              </w:rPr>
            </w:pPr>
            <w:r w:rsidRPr="00E278BA">
              <w:rPr>
                <w:sz w:val="22"/>
                <w:szCs w:val="22"/>
              </w:rPr>
              <w:t>- Самообразование</w:t>
            </w:r>
          </w:p>
          <w:p w:rsidR="00E278BA" w:rsidRPr="00E278BA" w:rsidRDefault="00E278BA" w:rsidP="00E278B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-Посещение уроков (занятий), проводимых коллегами</w:t>
            </w:r>
          </w:p>
          <w:p w:rsidR="00E278BA" w:rsidRPr="00E278BA" w:rsidRDefault="00E278BA" w:rsidP="00E278BA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E278BA">
              <w:rPr>
                <w:sz w:val="22"/>
                <w:szCs w:val="22"/>
              </w:rPr>
              <w:t>-Беседа с обучающимися и их родителями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1.4.</w:t>
            </w:r>
          </w:p>
        </w:tc>
        <w:tc>
          <w:tcPr>
            <w:tcW w:w="3780" w:type="dxa"/>
          </w:tcPr>
          <w:p w:rsidR="0064261A" w:rsidRPr="00E278BA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Общая культура</w:t>
            </w:r>
          </w:p>
        </w:tc>
        <w:tc>
          <w:tcPr>
            <w:tcW w:w="4680" w:type="dxa"/>
          </w:tcPr>
          <w:p w:rsidR="0064261A" w:rsidRDefault="0064261A" w:rsidP="00A801CE">
            <w:pPr>
              <w:rPr>
                <w:color w:val="FF0000"/>
                <w:sz w:val="24"/>
                <w:szCs w:val="24"/>
              </w:rPr>
            </w:pPr>
          </w:p>
          <w:p w:rsidR="0064261A" w:rsidRPr="00BF2898" w:rsidRDefault="00E278BA" w:rsidP="0064261A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7"/>
                <w:sz w:val="24"/>
                <w:szCs w:val="24"/>
              </w:rPr>
              <w:t>-</w:t>
            </w:r>
            <w:r w:rsidR="0064261A" w:rsidRPr="00BF2898">
              <w:rPr>
                <w:rStyle w:val="1236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64261A" w:rsidRPr="00BF2898" w:rsidRDefault="00E278BA" w:rsidP="0064261A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rStyle w:val="1236"/>
                <w:sz w:val="24"/>
                <w:szCs w:val="24"/>
              </w:rPr>
              <w:t>-З</w:t>
            </w:r>
            <w:r w:rsidR="0064261A" w:rsidRPr="00BF2898">
              <w:rPr>
                <w:rStyle w:val="1236"/>
                <w:sz w:val="24"/>
                <w:szCs w:val="24"/>
              </w:rPr>
              <w:t>нание материальных и духовных интересов молодёжи;</w:t>
            </w:r>
          </w:p>
          <w:p w:rsidR="0064261A" w:rsidRPr="00E278BA" w:rsidRDefault="00E278BA" w:rsidP="00E278BA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237"/>
                <w:sz w:val="24"/>
                <w:szCs w:val="24"/>
              </w:rPr>
              <w:t>-В</w:t>
            </w:r>
            <w:r w:rsidR="0064261A" w:rsidRPr="00BF2898">
              <w:rPr>
                <w:rStyle w:val="1236"/>
                <w:sz w:val="24"/>
                <w:szCs w:val="24"/>
              </w:rPr>
              <w:t xml:space="preserve">озможность продемонстрировать свои </w:t>
            </w:r>
            <w:r w:rsidR="0064261A" w:rsidRPr="00BF2898">
              <w:rPr>
                <w:rStyle w:val="1236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5580" w:type="dxa"/>
          </w:tcPr>
          <w:p w:rsidR="0064261A" w:rsidRPr="00E278BA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lastRenderedPageBreak/>
              <w:t>-Участие в конкурсах   проектов, работ прикладного творчества разного уровня</w:t>
            </w:r>
          </w:p>
          <w:p w:rsidR="00E278BA" w:rsidRPr="00E278BA" w:rsidRDefault="00E278BA" w:rsidP="00E278B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Участие в выставках- конкурсах в качестве автора</w:t>
            </w:r>
          </w:p>
          <w:p w:rsidR="00E278BA" w:rsidRPr="00E278BA" w:rsidRDefault="00E278BA" w:rsidP="00E278B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Участие в выставках- конкурсах детских творческих работ в качестве руководителя</w:t>
            </w:r>
          </w:p>
          <w:p w:rsidR="00E278BA" w:rsidRPr="00E278BA" w:rsidRDefault="00E278BA" w:rsidP="00E278B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Самообразование</w:t>
            </w:r>
          </w:p>
          <w:p w:rsidR="0064261A" w:rsidRPr="00E278BA" w:rsidRDefault="00E278BA" w:rsidP="00A801CE">
            <w:pPr>
              <w:rPr>
                <w:sz w:val="22"/>
                <w:szCs w:val="22"/>
              </w:rPr>
            </w:pPr>
            <w:r w:rsidRPr="00E278BA">
              <w:rPr>
                <w:sz w:val="24"/>
                <w:szCs w:val="24"/>
              </w:rPr>
              <w:t xml:space="preserve">-Беседа с </w:t>
            </w:r>
            <w:proofErr w:type="gramStart"/>
            <w:r w:rsidRPr="00E278BA">
              <w:rPr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780" w:type="dxa"/>
          </w:tcPr>
          <w:p w:rsidR="0064261A" w:rsidRPr="00E278BA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4680" w:type="dxa"/>
          </w:tcPr>
          <w:p w:rsidR="0064261A" w:rsidRPr="00E278BA" w:rsidRDefault="0064261A" w:rsidP="00E278BA">
            <w:pPr>
              <w:spacing w:line="276" w:lineRule="auto"/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В трудных ситуациях педагог сохраняет спокойствие</w:t>
            </w:r>
          </w:p>
          <w:p w:rsidR="0064261A" w:rsidRPr="00E278BA" w:rsidRDefault="00E278BA" w:rsidP="00E278BA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 w:rsidRPr="00E278BA">
              <w:rPr>
                <w:rStyle w:val="1235"/>
                <w:sz w:val="24"/>
                <w:szCs w:val="24"/>
              </w:rPr>
              <w:t>-Э</w:t>
            </w:r>
            <w:r w:rsidR="0064261A" w:rsidRPr="00E278BA">
              <w:rPr>
                <w:rStyle w:val="1235"/>
                <w:sz w:val="24"/>
                <w:szCs w:val="24"/>
              </w:rPr>
              <w:t>моциональный конфликт не влияет на объективность оценки;</w:t>
            </w:r>
          </w:p>
          <w:p w:rsidR="0064261A" w:rsidRPr="0064261A" w:rsidRDefault="0064261A" w:rsidP="006426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64261A" w:rsidRPr="00E278BA" w:rsidRDefault="0064261A" w:rsidP="00A801CE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Анализ педагогической ситуации</w:t>
            </w:r>
          </w:p>
          <w:p w:rsidR="0064261A" w:rsidRPr="00E278BA" w:rsidRDefault="0064261A" w:rsidP="00A801CE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Самообразование</w:t>
            </w:r>
          </w:p>
          <w:p w:rsidR="0064261A" w:rsidRPr="00E278BA" w:rsidRDefault="00E278BA" w:rsidP="00A801CE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Консультация со специалисто</w:t>
            </w:r>
            <w:proofErr w:type="gramStart"/>
            <w:r w:rsidRPr="00E278BA">
              <w:rPr>
                <w:sz w:val="24"/>
                <w:szCs w:val="24"/>
              </w:rPr>
              <w:t>м(</w:t>
            </w:r>
            <w:proofErr w:type="gramEnd"/>
            <w:r w:rsidR="0064261A" w:rsidRPr="00E278BA">
              <w:rPr>
                <w:sz w:val="24"/>
                <w:szCs w:val="24"/>
              </w:rPr>
              <w:t>психологом</w:t>
            </w:r>
            <w:r w:rsidRPr="00E278BA">
              <w:rPr>
                <w:sz w:val="24"/>
                <w:szCs w:val="24"/>
              </w:rPr>
              <w:t>)</w:t>
            </w:r>
          </w:p>
          <w:p w:rsidR="00E278BA" w:rsidRPr="00E278BA" w:rsidRDefault="00E278BA" w:rsidP="00E278B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 xml:space="preserve">- Изучение учебников по </w:t>
            </w:r>
            <w:proofErr w:type="spellStart"/>
            <w:r w:rsidRPr="00E278BA">
              <w:rPr>
                <w:sz w:val="24"/>
                <w:szCs w:val="24"/>
              </w:rPr>
              <w:t>конфликтологии</w:t>
            </w:r>
            <w:proofErr w:type="spellEnd"/>
          </w:p>
          <w:p w:rsidR="00E278BA" w:rsidRPr="00E278BA" w:rsidRDefault="00E278BA" w:rsidP="00A801CE">
            <w:pPr>
              <w:rPr>
                <w:sz w:val="24"/>
                <w:szCs w:val="24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 xml:space="preserve"> 1.6.</w:t>
            </w:r>
          </w:p>
        </w:tc>
        <w:tc>
          <w:tcPr>
            <w:tcW w:w="3780" w:type="dxa"/>
          </w:tcPr>
          <w:p w:rsidR="0064261A" w:rsidRPr="00E278BA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4680" w:type="dxa"/>
          </w:tcPr>
          <w:p w:rsidR="0064261A" w:rsidRPr="00E278BA" w:rsidRDefault="0064261A" w:rsidP="0064261A">
            <w:pPr>
              <w:rPr>
                <w:sz w:val="24"/>
                <w:szCs w:val="24"/>
              </w:rPr>
            </w:pPr>
            <w:r w:rsidRPr="00E278BA">
              <w:rPr>
                <w:sz w:val="24"/>
                <w:szCs w:val="24"/>
              </w:rPr>
              <w:t>- Осознание целей и ценностей педагогической деятельности</w:t>
            </w:r>
          </w:p>
        </w:tc>
        <w:tc>
          <w:tcPr>
            <w:tcW w:w="5580" w:type="dxa"/>
          </w:tcPr>
          <w:p w:rsidR="0064261A" w:rsidRPr="00760094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-Участие в конкурсах   проектов, работ прикладного творчества разного уровня в качестве руководителя</w:t>
            </w:r>
          </w:p>
          <w:p w:rsidR="0064261A" w:rsidRPr="00760094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-Анализ собственного опыта</w:t>
            </w:r>
          </w:p>
          <w:p w:rsidR="006C585E" w:rsidRDefault="006C585E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-Обмен опытом на ШМО, РМО (ГМО)</w:t>
            </w:r>
          </w:p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-Обучение на курсах повышения квалификации</w:t>
            </w:r>
          </w:p>
          <w:p w:rsidR="00E278BA" w:rsidRPr="00760094" w:rsidRDefault="00E278BA" w:rsidP="00E278BA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Посещение уроков (занятий), проводимых коллегами</w:t>
            </w:r>
          </w:p>
          <w:p w:rsidR="00E278BA" w:rsidRPr="00760094" w:rsidRDefault="00E278BA" w:rsidP="00E278BA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Обмен опытом  через публикаци</w:t>
            </w:r>
            <w:r w:rsidR="00760094" w:rsidRPr="00760094">
              <w:rPr>
                <w:sz w:val="24"/>
                <w:szCs w:val="24"/>
              </w:rPr>
              <w:t>и методических разработок</w:t>
            </w:r>
          </w:p>
          <w:p w:rsidR="00E278BA" w:rsidRPr="00760094" w:rsidRDefault="00E278BA" w:rsidP="00A801CE">
            <w:pPr>
              <w:rPr>
                <w:sz w:val="24"/>
                <w:szCs w:val="24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38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2.</w:t>
            </w:r>
          </w:p>
        </w:tc>
        <w:tc>
          <w:tcPr>
            <w:tcW w:w="14040" w:type="dxa"/>
            <w:gridSpan w:val="3"/>
          </w:tcPr>
          <w:p w:rsidR="0064261A" w:rsidRPr="0064261A" w:rsidRDefault="0064261A" w:rsidP="00A801CE">
            <w:pPr>
              <w:rPr>
                <w:sz w:val="22"/>
                <w:szCs w:val="22"/>
              </w:rPr>
            </w:pPr>
            <w:r w:rsidRPr="0064261A">
              <w:rPr>
                <w:b/>
                <w:bCs/>
                <w:spacing w:val="-11"/>
                <w:sz w:val="24"/>
                <w:szCs w:val="24"/>
              </w:rPr>
              <w:t xml:space="preserve">Постановка целей и задач </w:t>
            </w:r>
            <w:r w:rsidRPr="0064261A">
              <w:rPr>
                <w:b/>
                <w:bCs/>
                <w:spacing w:val="-13"/>
                <w:sz w:val="24"/>
                <w:szCs w:val="24"/>
              </w:rPr>
              <w:t>педагогической деятельности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2.1</w:t>
            </w:r>
          </w:p>
        </w:tc>
        <w:tc>
          <w:tcPr>
            <w:tcW w:w="3780" w:type="dxa"/>
          </w:tcPr>
          <w:p w:rsidR="0064261A" w:rsidRPr="00760094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 xml:space="preserve">Умение перевести тему урока в педагогическую задачу </w:t>
            </w:r>
          </w:p>
        </w:tc>
        <w:tc>
          <w:tcPr>
            <w:tcW w:w="4680" w:type="dxa"/>
          </w:tcPr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 xml:space="preserve">- </w:t>
            </w:r>
            <w:r w:rsidR="00760094" w:rsidRPr="00760094">
              <w:rPr>
                <w:sz w:val="24"/>
                <w:szCs w:val="24"/>
              </w:rPr>
              <w:t>В</w:t>
            </w:r>
            <w:r w:rsidRPr="00760094">
              <w:rPr>
                <w:sz w:val="24"/>
                <w:szCs w:val="24"/>
              </w:rPr>
              <w:t>ладение конкретным набором способов перевода темы в задачу</w:t>
            </w:r>
          </w:p>
          <w:p w:rsidR="0064261A" w:rsidRPr="00760094" w:rsidRDefault="00760094" w:rsidP="0064261A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sz w:val="24"/>
                <w:szCs w:val="24"/>
              </w:rPr>
            </w:pPr>
            <w:r w:rsidRPr="00760094">
              <w:rPr>
                <w:rStyle w:val="1235"/>
                <w:sz w:val="24"/>
                <w:szCs w:val="24"/>
              </w:rPr>
              <w:t>-</w:t>
            </w:r>
            <w:r w:rsidR="0064261A" w:rsidRPr="00760094">
              <w:rPr>
                <w:rStyle w:val="1235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64261A" w:rsidRPr="0064261A" w:rsidRDefault="0064261A" w:rsidP="006426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Анализ педагогической ситуации</w:t>
            </w:r>
          </w:p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Самообразование</w:t>
            </w:r>
          </w:p>
          <w:p w:rsidR="00760094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Изучение учебно-методической литературы</w:t>
            </w:r>
          </w:p>
          <w:p w:rsidR="0064261A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-Изучение литературы по возрастной психологии</w:t>
            </w:r>
          </w:p>
          <w:p w:rsidR="00760094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Анализ собственного педагогического опыта</w:t>
            </w:r>
          </w:p>
          <w:p w:rsidR="00760094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Знакомство с передовым опытом</w:t>
            </w:r>
          </w:p>
          <w:p w:rsidR="00760094" w:rsidRPr="0064261A" w:rsidRDefault="00760094" w:rsidP="00760094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2.2</w:t>
            </w:r>
          </w:p>
        </w:tc>
        <w:tc>
          <w:tcPr>
            <w:tcW w:w="3780" w:type="dxa"/>
          </w:tcPr>
          <w:p w:rsidR="0064261A" w:rsidRPr="00760094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 w:rsidRPr="0076009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80" w:type="dxa"/>
          </w:tcPr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Знание возрастных особенностей обучающихся</w:t>
            </w:r>
          </w:p>
          <w:p w:rsidR="0064261A" w:rsidRPr="0064261A" w:rsidRDefault="00760094" w:rsidP="00DB0E54">
            <w:pPr>
              <w:rPr>
                <w:color w:val="FF0000"/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-В</w:t>
            </w:r>
            <w:r w:rsidR="00DB0E54" w:rsidRPr="00BF2898">
              <w:rPr>
                <w:rStyle w:val="1234"/>
                <w:sz w:val="24"/>
                <w:szCs w:val="24"/>
              </w:rPr>
              <w:t>ладение методами перевода цели в учебную задачу на конкретном возрасте</w:t>
            </w:r>
          </w:p>
        </w:tc>
        <w:tc>
          <w:tcPr>
            <w:tcW w:w="5580" w:type="dxa"/>
          </w:tcPr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Самообразование</w:t>
            </w:r>
          </w:p>
          <w:p w:rsidR="0064261A" w:rsidRPr="00760094" w:rsidRDefault="0064261A" w:rsidP="00A801CE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Консультация с</w:t>
            </w:r>
            <w:r w:rsidR="00760094" w:rsidRPr="00760094">
              <w:rPr>
                <w:sz w:val="24"/>
                <w:szCs w:val="24"/>
              </w:rPr>
              <w:t>о специалистом</w:t>
            </w:r>
            <w:r w:rsidR="00760094">
              <w:rPr>
                <w:sz w:val="24"/>
                <w:szCs w:val="24"/>
              </w:rPr>
              <w:t xml:space="preserve"> </w:t>
            </w:r>
            <w:proofErr w:type="gramStart"/>
            <w:r w:rsidR="00760094" w:rsidRPr="00760094">
              <w:rPr>
                <w:sz w:val="24"/>
                <w:szCs w:val="24"/>
              </w:rPr>
              <w:t xml:space="preserve">( </w:t>
            </w:r>
            <w:proofErr w:type="gramEnd"/>
            <w:r w:rsidR="00760094" w:rsidRPr="00760094">
              <w:rPr>
                <w:sz w:val="24"/>
                <w:szCs w:val="24"/>
              </w:rPr>
              <w:t>психолог)</w:t>
            </w:r>
          </w:p>
          <w:p w:rsidR="00760094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-Изучение литературы по возрастной психологии</w:t>
            </w:r>
          </w:p>
          <w:p w:rsidR="00760094" w:rsidRPr="00760094" w:rsidRDefault="00760094" w:rsidP="00760094">
            <w:pPr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Обучение на курсах повышения квалификации</w:t>
            </w:r>
          </w:p>
          <w:p w:rsidR="00760094" w:rsidRPr="0064261A" w:rsidRDefault="00760094" w:rsidP="00760094">
            <w:pPr>
              <w:rPr>
                <w:color w:val="FF0000"/>
                <w:sz w:val="22"/>
                <w:szCs w:val="22"/>
              </w:rPr>
            </w:pPr>
          </w:p>
          <w:p w:rsidR="00760094" w:rsidRPr="0064261A" w:rsidRDefault="00760094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38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3.</w:t>
            </w:r>
          </w:p>
        </w:tc>
        <w:tc>
          <w:tcPr>
            <w:tcW w:w="14040" w:type="dxa"/>
            <w:gridSpan w:val="3"/>
          </w:tcPr>
          <w:p w:rsidR="0064261A" w:rsidRPr="0064261A" w:rsidRDefault="0064261A" w:rsidP="00A801CE">
            <w:pPr>
              <w:shd w:val="clear" w:color="auto" w:fill="FFFFFF"/>
              <w:spacing w:line="274" w:lineRule="exact"/>
              <w:ind w:right="-9664" w:firstLine="14"/>
              <w:rPr>
                <w:b/>
                <w:bCs/>
                <w:sz w:val="24"/>
                <w:szCs w:val="24"/>
              </w:rPr>
            </w:pPr>
            <w:r w:rsidRPr="0064261A">
              <w:rPr>
                <w:b/>
                <w:bCs/>
                <w:sz w:val="24"/>
                <w:szCs w:val="24"/>
              </w:rPr>
              <w:t xml:space="preserve">Мотивация </w:t>
            </w:r>
            <w:proofErr w:type="gramStart"/>
            <w:r w:rsidRPr="0064261A">
              <w:rPr>
                <w:b/>
                <w:bCs/>
                <w:sz w:val="24"/>
                <w:szCs w:val="24"/>
              </w:rPr>
              <w:t>учебной</w:t>
            </w:r>
            <w:proofErr w:type="gramEnd"/>
            <w:r w:rsidRPr="0064261A">
              <w:rPr>
                <w:b/>
                <w:bCs/>
                <w:sz w:val="24"/>
                <w:szCs w:val="24"/>
              </w:rPr>
              <w:t xml:space="preserve">  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  <w:r w:rsidRPr="0064261A">
              <w:rPr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64261A" w:rsidRPr="00D766DC" w:rsidTr="00760094">
        <w:trPr>
          <w:trHeight w:val="2544"/>
        </w:trPr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780" w:type="dxa"/>
          </w:tcPr>
          <w:p w:rsidR="0064261A" w:rsidRPr="00760094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4680" w:type="dxa"/>
          </w:tcPr>
          <w:p w:rsidR="0064261A" w:rsidRPr="00760094" w:rsidRDefault="00760094" w:rsidP="00760094">
            <w:pPr>
              <w:spacing w:line="276" w:lineRule="auto"/>
              <w:rPr>
                <w:sz w:val="24"/>
                <w:szCs w:val="24"/>
              </w:rPr>
            </w:pPr>
            <w:r w:rsidRPr="00760094">
              <w:rPr>
                <w:sz w:val="24"/>
                <w:szCs w:val="24"/>
              </w:rPr>
              <w:t>- Д</w:t>
            </w:r>
            <w:r w:rsidR="0064261A" w:rsidRPr="00760094">
              <w:rPr>
                <w:sz w:val="24"/>
                <w:szCs w:val="24"/>
              </w:rPr>
              <w:t>емонстрация успехов обучающихся родителям, одноклассникам</w:t>
            </w:r>
          </w:p>
          <w:p w:rsidR="00DB0E54" w:rsidRPr="00760094" w:rsidRDefault="00760094" w:rsidP="00760094">
            <w:pPr>
              <w:pStyle w:val="121"/>
              <w:shd w:val="clear" w:color="auto" w:fill="auto"/>
              <w:tabs>
                <w:tab w:val="left" w:pos="403"/>
              </w:tabs>
              <w:spacing w:before="0" w:line="276" w:lineRule="auto"/>
              <w:rPr>
                <w:sz w:val="24"/>
                <w:szCs w:val="24"/>
              </w:rPr>
            </w:pPr>
            <w:r w:rsidRPr="00760094">
              <w:rPr>
                <w:rStyle w:val="1235"/>
                <w:sz w:val="24"/>
                <w:szCs w:val="24"/>
              </w:rPr>
              <w:t>-</w:t>
            </w:r>
            <w:r w:rsidR="00DB0E54" w:rsidRPr="00760094">
              <w:rPr>
                <w:rStyle w:val="1234"/>
                <w:sz w:val="24"/>
                <w:szCs w:val="24"/>
              </w:rPr>
              <w:t>Знание возможностей конкретных учеников</w:t>
            </w:r>
          </w:p>
          <w:p w:rsidR="00DB0E54" w:rsidRPr="00760094" w:rsidRDefault="00760094" w:rsidP="00760094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760094">
              <w:rPr>
                <w:rStyle w:val="1235"/>
                <w:sz w:val="24"/>
                <w:szCs w:val="24"/>
              </w:rPr>
              <w:t>-</w:t>
            </w:r>
            <w:r w:rsidR="00DB0E54" w:rsidRPr="00760094">
              <w:rPr>
                <w:rStyle w:val="1235"/>
                <w:sz w:val="24"/>
                <w:szCs w:val="24"/>
              </w:rPr>
              <w:t> </w:t>
            </w:r>
            <w:r w:rsidRPr="00760094">
              <w:rPr>
                <w:rStyle w:val="1234"/>
                <w:sz w:val="24"/>
                <w:szCs w:val="24"/>
              </w:rPr>
              <w:t>П</w:t>
            </w:r>
            <w:r w:rsidR="00DB0E54" w:rsidRPr="00760094">
              <w:rPr>
                <w:rStyle w:val="1234"/>
                <w:sz w:val="24"/>
                <w:szCs w:val="24"/>
              </w:rPr>
              <w:t>остановка учебных задач в соответствии с возможностями ученика</w:t>
            </w:r>
          </w:p>
        </w:tc>
        <w:tc>
          <w:tcPr>
            <w:tcW w:w="5580" w:type="dxa"/>
          </w:tcPr>
          <w:p w:rsidR="00760094" w:rsidRPr="00456596" w:rsidRDefault="00760094" w:rsidP="00760094">
            <w:pPr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 Анализ педагогической ситуации</w:t>
            </w:r>
          </w:p>
          <w:p w:rsidR="00760094" w:rsidRPr="00456596" w:rsidRDefault="00760094" w:rsidP="00760094">
            <w:pPr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 Использование интерактивного оборудования</w:t>
            </w:r>
          </w:p>
          <w:p w:rsidR="0064261A" w:rsidRPr="00456596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 Беседа с родителями</w:t>
            </w:r>
          </w:p>
          <w:p w:rsidR="0064261A" w:rsidRPr="00456596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-Участие в конкурсах   проектов, работ прикладного творчества разного уровня</w:t>
            </w:r>
          </w:p>
          <w:p w:rsidR="00760094" w:rsidRPr="00456596" w:rsidRDefault="00760094" w:rsidP="00760094">
            <w:pPr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 xml:space="preserve">- Использование </w:t>
            </w:r>
            <w:proofErr w:type="spellStart"/>
            <w:r w:rsidRPr="00456596">
              <w:rPr>
                <w:sz w:val="24"/>
                <w:szCs w:val="24"/>
              </w:rPr>
              <w:t>пед</w:t>
            </w:r>
            <w:proofErr w:type="spellEnd"/>
            <w:r w:rsidRPr="00456596">
              <w:rPr>
                <w:sz w:val="24"/>
                <w:szCs w:val="24"/>
              </w:rPr>
              <w:t>. диагностики (анкеты, тесты, листы наблюдений, мониторинговая карта и т.п.)</w:t>
            </w:r>
          </w:p>
          <w:p w:rsidR="00456596" w:rsidRPr="00456596" w:rsidRDefault="00456596" w:rsidP="00456596">
            <w:pPr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 Участие в выставках- конкурсах детских творческих работ в качестве руководителя</w:t>
            </w:r>
          </w:p>
          <w:p w:rsidR="00760094" w:rsidRPr="0064261A" w:rsidRDefault="00760094" w:rsidP="00760094"/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3.2</w:t>
            </w:r>
          </w:p>
        </w:tc>
        <w:tc>
          <w:tcPr>
            <w:tcW w:w="3780" w:type="dxa"/>
          </w:tcPr>
          <w:p w:rsidR="0064261A" w:rsidRPr="00456596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4680" w:type="dxa"/>
          </w:tcPr>
          <w:p w:rsidR="0064261A" w:rsidRPr="00456596" w:rsidRDefault="0064261A" w:rsidP="00456596">
            <w:pPr>
              <w:spacing w:line="276" w:lineRule="auto"/>
              <w:rPr>
                <w:sz w:val="24"/>
                <w:szCs w:val="24"/>
              </w:rPr>
            </w:pPr>
            <w:r w:rsidRPr="00456596">
              <w:rPr>
                <w:sz w:val="24"/>
                <w:szCs w:val="24"/>
              </w:rPr>
              <w:t>- Знание многообразия педагогических оценок</w:t>
            </w:r>
          </w:p>
          <w:p w:rsidR="00DB0E54" w:rsidRPr="00456596" w:rsidRDefault="00456596" w:rsidP="00456596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456596">
              <w:rPr>
                <w:rStyle w:val="1235"/>
                <w:sz w:val="24"/>
                <w:szCs w:val="24"/>
              </w:rPr>
              <w:t>-З</w:t>
            </w:r>
            <w:r w:rsidR="00DB0E54" w:rsidRPr="00456596">
              <w:rPr>
                <w:rStyle w:val="1234"/>
                <w:sz w:val="24"/>
                <w:szCs w:val="24"/>
              </w:rPr>
              <w:t>накомство с литературой по данному вопросу</w:t>
            </w:r>
          </w:p>
          <w:p w:rsidR="0064261A" w:rsidRPr="0064261A" w:rsidRDefault="00456596" w:rsidP="00456596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456596">
              <w:rPr>
                <w:rStyle w:val="1235"/>
                <w:sz w:val="24"/>
                <w:szCs w:val="24"/>
              </w:rPr>
              <w:t>-В</w:t>
            </w:r>
            <w:r w:rsidR="00DB0E54" w:rsidRPr="00456596">
              <w:rPr>
                <w:rStyle w:val="1234"/>
                <w:sz w:val="24"/>
                <w:szCs w:val="24"/>
              </w:rPr>
              <w:t>ладение различными методами оценивания и их применение</w:t>
            </w:r>
          </w:p>
        </w:tc>
        <w:tc>
          <w:tcPr>
            <w:tcW w:w="5580" w:type="dxa"/>
          </w:tcPr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Самообразование</w:t>
            </w:r>
          </w:p>
          <w:p w:rsidR="00182B9B" w:rsidRPr="00182B9B" w:rsidRDefault="00182B9B" w:rsidP="00182B9B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Изучение учебно-методической литературы по теме «Современные системы оценивания учебных достижений школьников»</w:t>
            </w:r>
          </w:p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Посещение уроков коллег</w:t>
            </w:r>
          </w:p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Участие в обучающих семинарах</w:t>
            </w:r>
          </w:p>
          <w:p w:rsidR="00182B9B" w:rsidRPr="00182B9B" w:rsidRDefault="00182B9B" w:rsidP="00182B9B">
            <w:pPr>
              <w:rPr>
                <w:sz w:val="24"/>
                <w:szCs w:val="24"/>
              </w:rPr>
            </w:pPr>
          </w:p>
          <w:p w:rsidR="00182B9B" w:rsidRPr="00182B9B" w:rsidRDefault="00182B9B" w:rsidP="00A801CE">
            <w:pPr>
              <w:rPr>
                <w:sz w:val="24"/>
                <w:szCs w:val="24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3.3</w:t>
            </w:r>
          </w:p>
        </w:tc>
        <w:tc>
          <w:tcPr>
            <w:tcW w:w="3780" w:type="dxa"/>
          </w:tcPr>
          <w:p w:rsidR="0064261A" w:rsidRPr="00182B9B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 xml:space="preserve">Умение обращать учебную задачу в </w:t>
            </w:r>
            <w:proofErr w:type="spellStart"/>
            <w:r w:rsidRPr="00182B9B">
              <w:rPr>
                <w:sz w:val="24"/>
                <w:szCs w:val="24"/>
              </w:rPr>
              <w:t>личнозначимую</w:t>
            </w:r>
            <w:proofErr w:type="spellEnd"/>
          </w:p>
        </w:tc>
        <w:tc>
          <w:tcPr>
            <w:tcW w:w="4680" w:type="dxa"/>
          </w:tcPr>
          <w:p w:rsidR="0064261A" w:rsidRPr="0064261A" w:rsidRDefault="0064261A" w:rsidP="00A801CE">
            <w:pPr>
              <w:rPr>
                <w:color w:val="FF0000"/>
                <w:sz w:val="24"/>
                <w:szCs w:val="24"/>
              </w:rPr>
            </w:pPr>
          </w:p>
          <w:p w:rsidR="0064261A" w:rsidRPr="00182B9B" w:rsidRDefault="00182B9B" w:rsidP="00182B9B">
            <w:pPr>
              <w:spacing w:line="276" w:lineRule="auto"/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У</w:t>
            </w:r>
            <w:r w:rsidR="0064261A" w:rsidRPr="00182B9B">
              <w:rPr>
                <w:sz w:val="24"/>
                <w:szCs w:val="24"/>
              </w:rPr>
              <w:t>мение показать роль и значение изучаемого материала в реализации различных планов</w:t>
            </w:r>
          </w:p>
          <w:p w:rsidR="00DB0E54" w:rsidRPr="00182B9B" w:rsidRDefault="00182B9B" w:rsidP="00182B9B">
            <w:pPr>
              <w:pStyle w:val="121"/>
              <w:shd w:val="clear" w:color="auto" w:fill="auto"/>
              <w:tabs>
                <w:tab w:val="left" w:pos="398"/>
              </w:tabs>
              <w:spacing w:before="0" w:line="276" w:lineRule="auto"/>
              <w:rPr>
                <w:sz w:val="24"/>
                <w:szCs w:val="24"/>
              </w:rPr>
            </w:pPr>
            <w:r w:rsidRPr="00182B9B">
              <w:rPr>
                <w:rStyle w:val="1235"/>
                <w:sz w:val="24"/>
                <w:szCs w:val="24"/>
              </w:rPr>
              <w:t>-</w:t>
            </w:r>
            <w:r w:rsidR="00DB0E54" w:rsidRPr="00182B9B">
              <w:rPr>
                <w:rStyle w:val="1234"/>
                <w:sz w:val="24"/>
                <w:szCs w:val="24"/>
              </w:rPr>
              <w:t>Знание интересов обучающихся, их внутреннего мира</w:t>
            </w:r>
          </w:p>
          <w:p w:rsidR="0064261A" w:rsidRPr="0064261A" w:rsidRDefault="0064261A" w:rsidP="00DB0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182B9B" w:rsidRPr="00182B9B" w:rsidRDefault="00182B9B" w:rsidP="00A801CE">
            <w:pPr>
              <w:rPr>
                <w:sz w:val="24"/>
                <w:szCs w:val="24"/>
              </w:rPr>
            </w:pPr>
          </w:p>
          <w:p w:rsidR="00182B9B" w:rsidRPr="00182B9B" w:rsidRDefault="00182B9B" w:rsidP="00182B9B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Изучение учебно-методической литературы</w:t>
            </w:r>
          </w:p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-Изучение литературы по возрастной психологии</w:t>
            </w:r>
          </w:p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-Самообразование</w:t>
            </w:r>
          </w:p>
          <w:p w:rsidR="0064261A" w:rsidRPr="00182B9B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-Б</w:t>
            </w:r>
            <w:r w:rsidR="00182B9B" w:rsidRPr="00182B9B">
              <w:rPr>
                <w:sz w:val="24"/>
                <w:szCs w:val="24"/>
              </w:rPr>
              <w:t>еседа с родителями</w:t>
            </w:r>
          </w:p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 xml:space="preserve">-Участие в обучающем семинаре по данной проблеме </w:t>
            </w:r>
          </w:p>
          <w:p w:rsidR="00182B9B" w:rsidRPr="00182B9B" w:rsidRDefault="00182B9B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 xml:space="preserve">-Беседа с </w:t>
            </w:r>
            <w:proofErr w:type="gramStart"/>
            <w:r w:rsidRPr="00182B9B">
              <w:rPr>
                <w:sz w:val="24"/>
                <w:szCs w:val="24"/>
              </w:rPr>
              <w:t>обучающимися</w:t>
            </w:r>
            <w:proofErr w:type="gramEnd"/>
          </w:p>
          <w:p w:rsidR="00182B9B" w:rsidRPr="00182B9B" w:rsidRDefault="00182B9B" w:rsidP="00182B9B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-Участие в проблемном семинаре</w:t>
            </w:r>
          </w:p>
          <w:p w:rsidR="00182B9B" w:rsidRPr="00182B9B" w:rsidRDefault="00182B9B" w:rsidP="00182B9B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- Анализ (самоанализ) уроков</w:t>
            </w:r>
          </w:p>
          <w:p w:rsidR="00182B9B" w:rsidRPr="0064261A" w:rsidRDefault="00182B9B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30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4.</w:t>
            </w:r>
          </w:p>
        </w:tc>
        <w:tc>
          <w:tcPr>
            <w:tcW w:w="14040" w:type="dxa"/>
            <w:gridSpan w:val="3"/>
          </w:tcPr>
          <w:p w:rsidR="0064261A" w:rsidRPr="0064261A" w:rsidRDefault="0064261A" w:rsidP="00A801CE">
            <w:pPr>
              <w:shd w:val="clear" w:color="auto" w:fill="FFFFFF"/>
              <w:tabs>
                <w:tab w:val="left" w:pos="3498"/>
              </w:tabs>
              <w:spacing w:line="274" w:lineRule="exact"/>
              <w:ind w:right="-9664"/>
              <w:rPr>
                <w:b/>
                <w:bCs/>
                <w:sz w:val="24"/>
                <w:szCs w:val="24"/>
              </w:rPr>
            </w:pPr>
            <w:r w:rsidRPr="0064261A">
              <w:rPr>
                <w:b/>
                <w:bCs/>
                <w:sz w:val="24"/>
                <w:szCs w:val="24"/>
              </w:rPr>
              <w:t>Информационная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  <w:r w:rsidRPr="0064261A">
              <w:rPr>
                <w:b/>
                <w:bCs/>
                <w:sz w:val="24"/>
                <w:szCs w:val="24"/>
              </w:rPr>
              <w:t xml:space="preserve"> компетентность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4.1</w:t>
            </w:r>
          </w:p>
        </w:tc>
        <w:tc>
          <w:tcPr>
            <w:tcW w:w="3780" w:type="dxa"/>
          </w:tcPr>
          <w:p w:rsidR="0064261A" w:rsidRPr="00182B9B" w:rsidRDefault="0064261A" w:rsidP="00A801CE">
            <w:pPr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 xml:space="preserve">Компетентность в предмете </w:t>
            </w:r>
            <w:r w:rsidRPr="00182B9B">
              <w:rPr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4680" w:type="dxa"/>
          </w:tcPr>
          <w:p w:rsidR="00DB0E54" w:rsidRPr="00182B9B" w:rsidRDefault="00182B9B" w:rsidP="00182B9B">
            <w:pPr>
              <w:spacing w:line="276" w:lineRule="auto"/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lastRenderedPageBreak/>
              <w:t>-В</w:t>
            </w:r>
            <w:r w:rsidR="00DB0E54" w:rsidRPr="00182B9B">
              <w:rPr>
                <w:sz w:val="24"/>
                <w:szCs w:val="24"/>
              </w:rPr>
              <w:t xml:space="preserve">озможности применения получаемых </w:t>
            </w:r>
            <w:r w:rsidR="00DB0E54" w:rsidRPr="00182B9B">
              <w:rPr>
                <w:sz w:val="24"/>
                <w:szCs w:val="24"/>
              </w:rPr>
              <w:lastRenderedPageBreak/>
              <w:t>знаний для объяснения социальных</w:t>
            </w:r>
          </w:p>
          <w:p w:rsidR="00DB0E54" w:rsidRPr="00182B9B" w:rsidRDefault="00DB0E54" w:rsidP="00182B9B">
            <w:pPr>
              <w:spacing w:line="276" w:lineRule="auto"/>
              <w:rPr>
                <w:sz w:val="24"/>
                <w:szCs w:val="24"/>
              </w:rPr>
            </w:pPr>
            <w:r w:rsidRPr="00182B9B">
              <w:rPr>
                <w:sz w:val="24"/>
                <w:szCs w:val="24"/>
              </w:rPr>
              <w:t>и природных явлений;</w:t>
            </w:r>
          </w:p>
          <w:p w:rsidR="0064261A" w:rsidRPr="00182B9B" w:rsidRDefault="00182B9B" w:rsidP="00182B9B">
            <w:pPr>
              <w:spacing w:line="276" w:lineRule="auto"/>
            </w:pPr>
            <w:r w:rsidRPr="00182B9B">
              <w:rPr>
                <w:sz w:val="24"/>
                <w:szCs w:val="24"/>
              </w:rPr>
              <w:t>-В</w:t>
            </w:r>
            <w:r w:rsidR="00DB0E54" w:rsidRPr="00182B9B">
              <w:rPr>
                <w:sz w:val="24"/>
                <w:szCs w:val="24"/>
              </w:rPr>
              <w:t>ладение методами решения различных задач</w:t>
            </w:r>
          </w:p>
        </w:tc>
        <w:tc>
          <w:tcPr>
            <w:tcW w:w="5580" w:type="dxa"/>
          </w:tcPr>
          <w:p w:rsidR="0064261A" w:rsidRPr="006C585E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lastRenderedPageBreak/>
              <w:t xml:space="preserve">-Участие в конкурсах   проектов, работ </w:t>
            </w:r>
            <w:r w:rsidRPr="006C585E">
              <w:rPr>
                <w:sz w:val="24"/>
                <w:szCs w:val="24"/>
              </w:rPr>
              <w:lastRenderedPageBreak/>
              <w:t>прикладного творчества разного уровня</w:t>
            </w:r>
          </w:p>
          <w:p w:rsidR="006C585E" w:rsidRDefault="006C585E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-Обмен опытом на ШМО, РМО (ГМО)</w:t>
            </w:r>
          </w:p>
          <w:p w:rsidR="0064261A" w:rsidRPr="006C585E" w:rsidRDefault="0064261A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Посещение уроков коллег</w:t>
            </w:r>
          </w:p>
          <w:p w:rsidR="0064261A" w:rsidRPr="006C585E" w:rsidRDefault="0064261A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-Обучение на курсах повышения квалификации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Анализ собственного педагогического опыта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Знакомство с передовым опытом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Самообразование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6C585E">
              <w:rPr>
                <w:sz w:val="24"/>
                <w:szCs w:val="24"/>
              </w:rPr>
              <w:t>самоэкспертизы</w:t>
            </w:r>
            <w:proofErr w:type="spellEnd"/>
            <w:r w:rsidRPr="006C585E">
              <w:rPr>
                <w:sz w:val="24"/>
                <w:szCs w:val="24"/>
              </w:rPr>
              <w:t xml:space="preserve"> программ, планов-конспектов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rPr>
          <w:trHeight w:val="700"/>
        </w:trPr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780" w:type="dxa"/>
          </w:tcPr>
          <w:p w:rsidR="0064261A" w:rsidRPr="006C585E" w:rsidRDefault="0064261A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4680" w:type="dxa"/>
          </w:tcPr>
          <w:p w:rsidR="00DB0E54" w:rsidRPr="006C585E" w:rsidRDefault="006C585E" w:rsidP="006C585E">
            <w:pPr>
              <w:spacing w:line="276" w:lineRule="auto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-З</w:t>
            </w:r>
            <w:r w:rsidR="00DB0E54" w:rsidRPr="006C585E">
              <w:rPr>
                <w:sz w:val="24"/>
                <w:szCs w:val="24"/>
              </w:rPr>
              <w:t>нание нормативных методов и методик;</w:t>
            </w:r>
          </w:p>
          <w:p w:rsidR="00DB0E54" w:rsidRPr="006C585E" w:rsidRDefault="006C585E" w:rsidP="006C585E">
            <w:pPr>
              <w:spacing w:line="276" w:lineRule="auto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-З</w:t>
            </w:r>
            <w:r w:rsidR="00DB0E54" w:rsidRPr="006C585E">
              <w:rPr>
                <w:sz w:val="24"/>
                <w:szCs w:val="24"/>
              </w:rPr>
              <w:t>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DB0E54" w:rsidRPr="006C585E" w:rsidRDefault="006C585E" w:rsidP="006C585E">
            <w:pPr>
              <w:spacing w:line="276" w:lineRule="auto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-И</w:t>
            </w:r>
            <w:r w:rsidR="00DB0E54" w:rsidRPr="006C585E">
              <w:rPr>
                <w:sz w:val="24"/>
                <w:szCs w:val="24"/>
              </w:rPr>
              <w:t>спользование в учебном процессе</w:t>
            </w:r>
          </w:p>
          <w:p w:rsidR="00DB0E54" w:rsidRPr="0064261A" w:rsidRDefault="00DB0E54" w:rsidP="006C585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современных методов обучения</w:t>
            </w:r>
          </w:p>
        </w:tc>
        <w:tc>
          <w:tcPr>
            <w:tcW w:w="5580" w:type="dxa"/>
          </w:tcPr>
          <w:p w:rsidR="0064261A" w:rsidRPr="006C585E" w:rsidRDefault="0064261A" w:rsidP="00A801C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 xml:space="preserve">- Обмен педагогическим опытом на ГМО, </w:t>
            </w:r>
            <w:r w:rsidR="006C585E" w:rsidRPr="006C585E">
              <w:rPr>
                <w:sz w:val="22"/>
                <w:szCs w:val="22"/>
              </w:rPr>
              <w:t>РМО</w:t>
            </w:r>
            <w:proofErr w:type="gramStart"/>
            <w:r w:rsidR="006C585E" w:rsidRPr="006C585E">
              <w:rPr>
                <w:sz w:val="22"/>
                <w:szCs w:val="22"/>
              </w:rPr>
              <w:t>,</w:t>
            </w:r>
            <w:r w:rsidRPr="006C585E">
              <w:rPr>
                <w:sz w:val="22"/>
                <w:szCs w:val="22"/>
              </w:rPr>
              <w:t>Ш</w:t>
            </w:r>
            <w:proofErr w:type="gramEnd"/>
            <w:r w:rsidRPr="006C585E">
              <w:rPr>
                <w:sz w:val="22"/>
                <w:szCs w:val="22"/>
              </w:rPr>
              <w:t>МО</w:t>
            </w:r>
          </w:p>
          <w:p w:rsidR="0064261A" w:rsidRPr="006C585E" w:rsidRDefault="0064261A" w:rsidP="00A801C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-Участие в обучающем семинаре по данной проблеме</w:t>
            </w:r>
            <w:r w:rsidRPr="006C585E">
              <w:rPr>
                <w:sz w:val="22"/>
                <w:szCs w:val="22"/>
              </w:rPr>
              <w:br/>
              <w:t>- Посещение уроков коллег</w:t>
            </w:r>
          </w:p>
          <w:p w:rsidR="0064261A" w:rsidRPr="006C585E" w:rsidRDefault="0064261A" w:rsidP="00A801C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 Обмен педагогическим опытом через публикации методических разработок уроков</w:t>
            </w:r>
          </w:p>
          <w:p w:rsidR="006C585E" w:rsidRPr="006C585E" w:rsidRDefault="006C585E" w:rsidP="006C585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-Самообразование</w:t>
            </w:r>
          </w:p>
          <w:p w:rsidR="0064261A" w:rsidRPr="006C585E" w:rsidRDefault="0064261A" w:rsidP="00A801C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 Знакомство с передовым опытом</w:t>
            </w:r>
          </w:p>
          <w:p w:rsidR="0064261A" w:rsidRPr="006C585E" w:rsidRDefault="0064261A" w:rsidP="00A801CE">
            <w:pPr>
              <w:rPr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 Использование интерактивного оборудования</w:t>
            </w:r>
          </w:p>
          <w:p w:rsidR="006C585E" w:rsidRPr="0064261A" w:rsidRDefault="006C585E" w:rsidP="00A801CE">
            <w:pPr>
              <w:rPr>
                <w:color w:val="FF0000"/>
                <w:sz w:val="22"/>
                <w:szCs w:val="22"/>
              </w:rPr>
            </w:pPr>
            <w:r w:rsidRPr="006C585E">
              <w:rPr>
                <w:sz w:val="22"/>
                <w:szCs w:val="22"/>
              </w:rPr>
              <w:t>-Обучение на курсах повышения квалификации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4.3.</w:t>
            </w:r>
          </w:p>
        </w:tc>
        <w:tc>
          <w:tcPr>
            <w:tcW w:w="3780" w:type="dxa"/>
          </w:tcPr>
          <w:p w:rsidR="0064261A" w:rsidRPr="006C585E" w:rsidRDefault="0064261A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4680" w:type="dxa"/>
          </w:tcPr>
          <w:p w:rsidR="0064261A" w:rsidRPr="0064261A" w:rsidRDefault="0064261A" w:rsidP="00A801CE">
            <w:pPr>
              <w:rPr>
                <w:color w:val="FF0000"/>
                <w:sz w:val="24"/>
                <w:szCs w:val="24"/>
              </w:rPr>
            </w:pPr>
          </w:p>
          <w:p w:rsidR="0064261A" w:rsidRPr="006C585E" w:rsidRDefault="006C585E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И</w:t>
            </w:r>
            <w:r w:rsidR="0064261A" w:rsidRPr="006C585E">
              <w:rPr>
                <w:sz w:val="24"/>
                <w:szCs w:val="24"/>
              </w:rPr>
              <w:t>спользование знаний по психологии в организации учебного процесса</w:t>
            </w:r>
          </w:p>
          <w:p w:rsidR="0064261A" w:rsidRPr="0064261A" w:rsidRDefault="006C585E" w:rsidP="00DB0E54">
            <w:pPr>
              <w:rPr>
                <w:color w:val="FF0000"/>
                <w:sz w:val="24"/>
                <w:szCs w:val="24"/>
              </w:rPr>
            </w:pPr>
            <w:r>
              <w:rPr>
                <w:rStyle w:val="1235"/>
              </w:rPr>
              <w:t>-З</w:t>
            </w:r>
            <w:r w:rsidR="00DB0E54" w:rsidRPr="00BF2898">
              <w:rPr>
                <w:rStyle w:val="1232"/>
                <w:sz w:val="24"/>
                <w:szCs w:val="24"/>
              </w:rPr>
              <w:t>нание (рефлексия) своих индивидуальных особенностей и их учёт в своей деятельности</w:t>
            </w:r>
          </w:p>
        </w:tc>
        <w:tc>
          <w:tcPr>
            <w:tcW w:w="5580" w:type="dxa"/>
          </w:tcPr>
          <w:p w:rsidR="0064261A" w:rsidRPr="006C585E" w:rsidRDefault="0064261A" w:rsidP="00A801C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-Самообразование</w:t>
            </w:r>
          </w:p>
          <w:p w:rsidR="0064261A" w:rsidRPr="006C585E" w:rsidRDefault="0064261A" w:rsidP="00A801CE">
            <w:pPr>
              <w:shd w:val="clear" w:color="auto" w:fill="FFFFFF"/>
              <w:spacing w:line="274" w:lineRule="exact"/>
              <w:ind w:right="-103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-Использование педагогической  диагностики (анкеты, тесты, листы наблюдений, мониторинговая  карта и т.п.)</w:t>
            </w:r>
          </w:p>
          <w:p w:rsidR="0064261A" w:rsidRPr="006C585E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-Беседа с родителями</w:t>
            </w:r>
          </w:p>
          <w:p w:rsidR="0064261A" w:rsidRPr="006C585E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-Участие в конкурсах проектов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Анализ педагогической ситуации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Анализ собственного педагогического опыта</w:t>
            </w:r>
          </w:p>
          <w:p w:rsidR="006C585E" w:rsidRPr="006C585E" w:rsidRDefault="0064261A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-Обмен опытом на ШМО, РМО (ГМО)</w:t>
            </w:r>
            <w:proofErr w:type="gramStart"/>
            <w:r w:rsidRPr="006C585E">
              <w:rPr>
                <w:sz w:val="24"/>
                <w:szCs w:val="24"/>
              </w:rPr>
              <w:br/>
              <w:t>-</w:t>
            </w:r>
            <w:proofErr w:type="gramEnd"/>
            <w:r w:rsidRPr="006C585E">
              <w:rPr>
                <w:sz w:val="24"/>
                <w:szCs w:val="24"/>
              </w:rPr>
              <w:t xml:space="preserve">Участие в обучающем семинаре 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Консультация специалиста (психолог)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 Анализ (самоанализ) уроков</w:t>
            </w:r>
          </w:p>
          <w:p w:rsidR="006C585E" w:rsidRPr="006C585E" w:rsidRDefault="006C585E" w:rsidP="006C585E">
            <w:pPr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-Участие в проблемном семинаре</w:t>
            </w:r>
          </w:p>
          <w:p w:rsidR="0064261A" w:rsidRPr="0064261A" w:rsidRDefault="0064261A" w:rsidP="006C585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780" w:type="dxa"/>
          </w:tcPr>
          <w:p w:rsidR="0064261A" w:rsidRPr="006C585E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6C585E">
              <w:rPr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4680" w:type="dxa"/>
          </w:tcPr>
          <w:p w:rsidR="0064261A" w:rsidRPr="0040144D" w:rsidRDefault="006C585E" w:rsidP="006C585E">
            <w:pPr>
              <w:spacing w:line="276" w:lineRule="auto"/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И</w:t>
            </w:r>
            <w:r w:rsidR="0064261A" w:rsidRPr="0040144D">
              <w:rPr>
                <w:sz w:val="24"/>
                <w:szCs w:val="24"/>
              </w:rPr>
              <w:t>спользование различных баз данных в образовательном процессе</w:t>
            </w:r>
          </w:p>
          <w:p w:rsidR="00DB0E54" w:rsidRPr="00BF2898" w:rsidRDefault="006C585E" w:rsidP="006C585E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</w:t>
            </w:r>
            <w:r w:rsidR="00DB0E54" w:rsidRPr="00BF2898">
              <w:rPr>
                <w:rStyle w:val="1235"/>
                <w:sz w:val="24"/>
                <w:szCs w:val="24"/>
              </w:rPr>
              <w:t> </w:t>
            </w:r>
            <w:r w:rsidR="00DB0E54" w:rsidRPr="00BF2898">
              <w:rPr>
                <w:rStyle w:val="1232"/>
                <w:sz w:val="24"/>
                <w:szCs w:val="24"/>
              </w:rPr>
              <w:t>Профессиональная любознательность</w:t>
            </w:r>
          </w:p>
          <w:p w:rsidR="00DB0E54" w:rsidRPr="00B36B91" w:rsidRDefault="00DB0E54" w:rsidP="00B36B91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BF2898">
              <w:rPr>
                <w:rStyle w:val="1232"/>
                <w:sz w:val="24"/>
                <w:szCs w:val="24"/>
              </w:rPr>
              <w:t>умение пользоваться различными информационно-поисковыми технологиями</w:t>
            </w:r>
          </w:p>
        </w:tc>
        <w:tc>
          <w:tcPr>
            <w:tcW w:w="5580" w:type="dxa"/>
          </w:tcPr>
          <w:p w:rsidR="006C585E" w:rsidRPr="00DF4C1D" w:rsidRDefault="006C585E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Использование интерактивного оборудования</w:t>
            </w:r>
          </w:p>
          <w:p w:rsidR="0064261A" w:rsidRPr="00DF4C1D" w:rsidRDefault="0064261A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Работа с сайтами</w:t>
            </w:r>
            <w:r w:rsidR="006C585E" w:rsidRPr="00DF4C1D">
              <w:rPr>
                <w:sz w:val="24"/>
                <w:szCs w:val="24"/>
              </w:rPr>
              <w:t>, имеющими направленность на  предмет</w:t>
            </w:r>
            <w:r w:rsidRPr="00DF4C1D">
              <w:rPr>
                <w:sz w:val="24"/>
                <w:szCs w:val="24"/>
              </w:rPr>
              <w:t xml:space="preserve"> </w:t>
            </w:r>
          </w:p>
          <w:p w:rsidR="0064261A" w:rsidRPr="00DF4C1D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-Участие в конкурсах проектов</w:t>
            </w:r>
          </w:p>
          <w:p w:rsidR="0064261A" w:rsidRPr="00DF4C1D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-Анализ собственного опыта</w:t>
            </w:r>
          </w:p>
          <w:p w:rsidR="0064261A" w:rsidRPr="00DF4C1D" w:rsidRDefault="0064261A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-Обмен опытом на ШМО, РМО (ГМО)</w:t>
            </w:r>
            <w:proofErr w:type="gramStart"/>
            <w:r w:rsidRPr="00DF4C1D">
              <w:rPr>
                <w:sz w:val="24"/>
                <w:szCs w:val="24"/>
              </w:rPr>
              <w:br/>
              <w:t>-</w:t>
            </w:r>
            <w:proofErr w:type="gramEnd"/>
            <w:r w:rsidRPr="00DF4C1D">
              <w:rPr>
                <w:sz w:val="24"/>
                <w:szCs w:val="24"/>
              </w:rPr>
              <w:t>Самообразование</w:t>
            </w:r>
          </w:p>
          <w:p w:rsidR="006C585E" w:rsidRPr="00DF4C1D" w:rsidRDefault="006C585E" w:rsidP="006C585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Обучение на курсах повышения квалификации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23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5.</w:t>
            </w:r>
          </w:p>
        </w:tc>
        <w:tc>
          <w:tcPr>
            <w:tcW w:w="14040" w:type="dxa"/>
            <w:gridSpan w:val="3"/>
          </w:tcPr>
          <w:p w:rsidR="0064261A" w:rsidRPr="0064261A" w:rsidRDefault="0064261A" w:rsidP="00A801CE">
            <w:pPr>
              <w:rPr>
                <w:b/>
                <w:sz w:val="22"/>
                <w:szCs w:val="22"/>
              </w:rPr>
            </w:pPr>
            <w:r w:rsidRPr="0064261A">
              <w:rPr>
                <w:b/>
                <w:bCs/>
                <w:sz w:val="24"/>
                <w:szCs w:val="24"/>
              </w:rPr>
              <w:t xml:space="preserve">Разработка программ </w:t>
            </w:r>
            <w:r w:rsidRPr="0064261A">
              <w:rPr>
                <w:b/>
                <w:bCs/>
                <w:spacing w:val="-12"/>
                <w:sz w:val="24"/>
                <w:szCs w:val="24"/>
              </w:rPr>
              <w:t xml:space="preserve">педагогической деятельности и </w:t>
            </w:r>
            <w:r w:rsidRPr="0064261A">
              <w:rPr>
                <w:b/>
                <w:bCs/>
                <w:spacing w:val="-10"/>
                <w:sz w:val="24"/>
                <w:szCs w:val="24"/>
              </w:rPr>
              <w:t xml:space="preserve">принятие педагогических </w:t>
            </w:r>
            <w:r w:rsidRPr="0064261A">
              <w:rPr>
                <w:b/>
                <w:bCs/>
                <w:sz w:val="24"/>
                <w:szCs w:val="24"/>
              </w:rPr>
              <w:t>решений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5.1</w:t>
            </w:r>
          </w:p>
        </w:tc>
        <w:tc>
          <w:tcPr>
            <w:tcW w:w="3780" w:type="dxa"/>
          </w:tcPr>
          <w:p w:rsidR="0064261A" w:rsidRPr="00DF4C1D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4680" w:type="dxa"/>
          </w:tcPr>
          <w:p w:rsidR="0064261A" w:rsidRPr="00DF4C1D" w:rsidRDefault="00DF4C1D" w:rsidP="00DF4C1D">
            <w:pPr>
              <w:spacing w:line="276" w:lineRule="auto"/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Н</w:t>
            </w:r>
            <w:r w:rsidR="0064261A" w:rsidRPr="00DF4C1D">
              <w:rPr>
                <w:sz w:val="24"/>
                <w:szCs w:val="24"/>
              </w:rPr>
              <w:t>аличие персонально разработанных образовательных  программ</w:t>
            </w:r>
          </w:p>
          <w:p w:rsidR="00DB0E54" w:rsidRPr="00DF4C1D" w:rsidRDefault="00DF4C1D" w:rsidP="00DF4C1D">
            <w:pPr>
              <w:pStyle w:val="121"/>
              <w:shd w:val="clear" w:color="auto" w:fill="auto"/>
              <w:tabs>
                <w:tab w:val="left" w:pos="398"/>
              </w:tabs>
              <w:spacing w:before="0" w:line="276" w:lineRule="auto"/>
              <w:rPr>
                <w:sz w:val="24"/>
                <w:szCs w:val="24"/>
              </w:rPr>
            </w:pPr>
            <w:r w:rsidRPr="00DF4C1D">
              <w:rPr>
                <w:rStyle w:val="1235"/>
                <w:sz w:val="24"/>
                <w:szCs w:val="24"/>
              </w:rPr>
              <w:t>-</w:t>
            </w:r>
            <w:r w:rsidR="00DB0E54" w:rsidRPr="00DF4C1D">
              <w:rPr>
                <w:rStyle w:val="1231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DB0E54" w:rsidRPr="00DF4C1D" w:rsidRDefault="00DF4C1D" w:rsidP="00DF4C1D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 w:rsidRPr="00DF4C1D">
              <w:rPr>
                <w:rStyle w:val="1235"/>
                <w:sz w:val="24"/>
                <w:szCs w:val="24"/>
              </w:rPr>
              <w:t>-О</w:t>
            </w:r>
            <w:r w:rsidR="00DB0E54" w:rsidRPr="00DF4C1D">
              <w:rPr>
                <w:rStyle w:val="1231"/>
                <w:sz w:val="24"/>
                <w:szCs w:val="24"/>
              </w:rPr>
              <w:t>боснованность используемых образовательных программ;</w:t>
            </w:r>
          </w:p>
          <w:p w:rsidR="00DB0E54" w:rsidRPr="00DF4C1D" w:rsidRDefault="00DF4C1D" w:rsidP="00DF4C1D">
            <w:pPr>
              <w:pStyle w:val="121"/>
              <w:shd w:val="clear" w:color="auto" w:fill="auto"/>
              <w:tabs>
                <w:tab w:val="left" w:pos="384"/>
              </w:tabs>
              <w:spacing w:before="0" w:line="276" w:lineRule="auto"/>
              <w:rPr>
                <w:sz w:val="24"/>
                <w:szCs w:val="24"/>
              </w:rPr>
            </w:pPr>
            <w:r w:rsidRPr="00DF4C1D">
              <w:rPr>
                <w:rStyle w:val="1235"/>
                <w:sz w:val="24"/>
                <w:szCs w:val="24"/>
              </w:rPr>
              <w:t>-У</w:t>
            </w:r>
            <w:r w:rsidR="00DB0E54" w:rsidRPr="00DF4C1D">
              <w:rPr>
                <w:rStyle w:val="1231"/>
                <w:sz w:val="24"/>
                <w:szCs w:val="24"/>
              </w:rPr>
              <w:t>частие работодателей в разработке образовательной программы;</w:t>
            </w:r>
          </w:p>
          <w:p w:rsidR="00DB0E54" w:rsidRPr="00DF4C1D" w:rsidRDefault="00DF4C1D" w:rsidP="00DF4C1D">
            <w:pPr>
              <w:pStyle w:val="121"/>
              <w:shd w:val="clear" w:color="auto" w:fill="auto"/>
              <w:tabs>
                <w:tab w:val="left" w:pos="398"/>
              </w:tabs>
              <w:spacing w:before="0" w:line="276" w:lineRule="auto"/>
              <w:rPr>
                <w:rStyle w:val="1231"/>
                <w:sz w:val="24"/>
                <w:szCs w:val="24"/>
              </w:rPr>
            </w:pPr>
            <w:r w:rsidRPr="00DF4C1D">
              <w:rPr>
                <w:rStyle w:val="1235"/>
              </w:rPr>
              <w:t>-З</w:t>
            </w:r>
            <w:r w:rsidR="00DB0E54" w:rsidRPr="00DF4C1D">
              <w:rPr>
                <w:rStyle w:val="1231"/>
                <w:sz w:val="24"/>
                <w:szCs w:val="24"/>
              </w:rPr>
              <w:t>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DB0E54" w:rsidRPr="0064261A" w:rsidRDefault="00DF4C1D" w:rsidP="00DF4C1D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DF4C1D">
              <w:rPr>
                <w:rStyle w:val="1230"/>
                <w:sz w:val="24"/>
                <w:szCs w:val="24"/>
              </w:rPr>
              <w:t>-О</w:t>
            </w:r>
            <w:r w:rsidR="00DB0E54" w:rsidRPr="00DF4C1D">
              <w:rPr>
                <w:rStyle w:val="1230"/>
                <w:sz w:val="24"/>
                <w:szCs w:val="24"/>
              </w:rPr>
              <w:t>боснованность выбора учебников и учебно-методических комплектов, используемых педагогом</w:t>
            </w:r>
          </w:p>
        </w:tc>
        <w:tc>
          <w:tcPr>
            <w:tcW w:w="5580" w:type="dxa"/>
          </w:tcPr>
          <w:p w:rsidR="0064261A" w:rsidRPr="00DF4C1D" w:rsidRDefault="0064261A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Изучение нормативных документов</w:t>
            </w:r>
          </w:p>
          <w:p w:rsidR="00DF4C1D" w:rsidRPr="00DF4C1D" w:rsidRDefault="00DF4C1D" w:rsidP="00DF4C1D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Изучение учебно-методической литературы</w:t>
            </w:r>
          </w:p>
          <w:p w:rsidR="0064261A" w:rsidRPr="00DF4C1D" w:rsidRDefault="0064261A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DF4C1D">
              <w:rPr>
                <w:sz w:val="24"/>
                <w:szCs w:val="24"/>
              </w:rPr>
              <w:t>самоэкспертизы</w:t>
            </w:r>
            <w:proofErr w:type="spellEnd"/>
            <w:r w:rsidRPr="00DF4C1D">
              <w:rPr>
                <w:sz w:val="24"/>
                <w:szCs w:val="24"/>
              </w:rPr>
              <w:t xml:space="preserve"> программ</w:t>
            </w:r>
          </w:p>
          <w:p w:rsidR="0064261A" w:rsidRPr="00DF4C1D" w:rsidRDefault="0064261A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Самообразование</w:t>
            </w:r>
          </w:p>
          <w:p w:rsidR="00DF4C1D" w:rsidRPr="00DF4C1D" w:rsidRDefault="00DF4C1D" w:rsidP="00A801CE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-Ознакомление  с учебниками и УМК по технологии</w:t>
            </w:r>
          </w:p>
          <w:p w:rsidR="00DF4C1D" w:rsidRPr="00DF4C1D" w:rsidRDefault="00DF4C1D" w:rsidP="00DF4C1D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 Создание авторских программ по предмету технология (ФГОС)</w:t>
            </w:r>
          </w:p>
          <w:p w:rsidR="00DF4C1D" w:rsidRPr="00DF4C1D" w:rsidRDefault="00DF4C1D" w:rsidP="00DF4C1D">
            <w:pPr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-Взаимодействие с работодателями</w:t>
            </w:r>
          </w:p>
          <w:p w:rsidR="00DF4C1D" w:rsidRPr="00DF4C1D" w:rsidRDefault="00DF4C1D" w:rsidP="00DF4C1D">
            <w:pPr>
              <w:rPr>
                <w:sz w:val="24"/>
                <w:szCs w:val="24"/>
              </w:rPr>
            </w:pPr>
          </w:p>
          <w:p w:rsidR="0064261A" w:rsidRPr="00DF4C1D" w:rsidRDefault="00DF4C1D" w:rsidP="00DF4C1D">
            <w:pPr>
              <w:tabs>
                <w:tab w:val="left" w:pos="1065"/>
              </w:tabs>
              <w:rPr>
                <w:sz w:val="22"/>
                <w:szCs w:val="22"/>
              </w:rPr>
            </w:pPr>
            <w:r w:rsidRPr="00DF4C1D">
              <w:rPr>
                <w:sz w:val="24"/>
                <w:szCs w:val="24"/>
              </w:rPr>
              <w:tab/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5.2</w:t>
            </w:r>
          </w:p>
        </w:tc>
        <w:tc>
          <w:tcPr>
            <w:tcW w:w="3780" w:type="dxa"/>
          </w:tcPr>
          <w:p w:rsidR="0064261A" w:rsidRPr="00DF4C1D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DF4C1D">
              <w:rPr>
                <w:sz w:val="24"/>
                <w:szCs w:val="24"/>
              </w:rPr>
              <w:t>Умение принимать решения в различных педагогических ситуациях</w:t>
            </w:r>
          </w:p>
        </w:tc>
        <w:tc>
          <w:tcPr>
            <w:tcW w:w="4680" w:type="dxa"/>
          </w:tcPr>
          <w:p w:rsidR="00DB0E54" w:rsidRPr="007D78DA" w:rsidRDefault="007D78DA" w:rsidP="007D78DA">
            <w:pPr>
              <w:pStyle w:val="121"/>
              <w:shd w:val="clear" w:color="auto" w:fill="auto"/>
              <w:tabs>
                <w:tab w:val="left" w:pos="408"/>
              </w:tabs>
              <w:spacing w:before="0" w:line="276" w:lineRule="auto"/>
              <w:rPr>
                <w:sz w:val="24"/>
                <w:szCs w:val="24"/>
              </w:rPr>
            </w:pPr>
            <w:r w:rsidRPr="007D78DA">
              <w:rPr>
                <w:rStyle w:val="1235"/>
                <w:sz w:val="24"/>
                <w:szCs w:val="24"/>
              </w:rPr>
              <w:t>-</w:t>
            </w:r>
            <w:r w:rsidR="00DB0E54" w:rsidRPr="007D78DA">
              <w:rPr>
                <w:rStyle w:val="1230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DB0E54" w:rsidRPr="007D78DA" w:rsidRDefault="007D78DA" w:rsidP="007D78DA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7D78DA">
              <w:rPr>
                <w:rStyle w:val="1235"/>
                <w:sz w:val="24"/>
                <w:szCs w:val="24"/>
              </w:rPr>
              <w:lastRenderedPageBreak/>
              <w:t>-З</w:t>
            </w:r>
            <w:r w:rsidR="00DB0E54" w:rsidRPr="007D78DA">
              <w:rPr>
                <w:rStyle w:val="1230"/>
                <w:sz w:val="24"/>
                <w:szCs w:val="24"/>
              </w:rPr>
              <w:t>нание нетипичных конфликтных ситуаций;</w:t>
            </w:r>
          </w:p>
          <w:p w:rsidR="00DB0E54" w:rsidRPr="007D78DA" w:rsidRDefault="007D78DA" w:rsidP="007D78DA">
            <w:pPr>
              <w:pStyle w:val="121"/>
              <w:shd w:val="clear" w:color="auto" w:fill="auto"/>
              <w:tabs>
                <w:tab w:val="left" w:pos="403"/>
              </w:tabs>
              <w:spacing w:before="0" w:line="276" w:lineRule="auto"/>
              <w:rPr>
                <w:rStyle w:val="1230"/>
                <w:sz w:val="24"/>
                <w:szCs w:val="24"/>
              </w:rPr>
            </w:pPr>
            <w:r w:rsidRPr="007D78DA">
              <w:rPr>
                <w:rStyle w:val="1235"/>
                <w:sz w:val="24"/>
                <w:szCs w:val="24"/>
              </w:rPr>
              <w:t>-П</w:t>
            </w:r>
            <w:r w:rsidR="00DB0E54" w:rsidRPr="007D78DA">
              <w:rPr>
                <w:rStyle w:val="1230"/>
                <w:sz w:val="24"/>
                <w:szCs w:val="24"/>
              </w:rPr>
              <w:t>римеры разрешения конкретных педагогических ситуаций</w:t>
            </w:r>
          </w:p>
          <w:p w:rsidR="007D78DA" w:rsidRPr="00BF2898" w:rsidRDefault="007D78DA" w:rsidP="00B36B91">
            <w:pPr>
              <w:spacing w:line="276" w:lineRule="auto"/>
              <w:rPr>
                <w:sz w:val="24"/>
                <w:szCs w:val="24"/>
              </w:rPr>
            </w:pPr>
            <w:r w:rsidRPr="007D78DA">
              <w:rPr>
                <w:sz w:val="24"/>
                <w:szCs w:val="24"/>
              </w:rPr>
              <w:t>- Развитость педагогического мышления</w:t>
            </w:r>
          </w:p>
          <w:p w:rsidR="00DB0E54" w:rsidRPr="0064261A" w:rsidRDefault="00DB0E54" w:rsidP="00DB0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64261A" w:rsidRPr="007D78DA" w:rsidRDefault="0064261A" w:rsidP="00A801CE">
            <w:pPr>
              <w:rPr>
                <w:sz w:val="22"/>
                <w:szCs w:val="22"/>
              </w:rPr>
            </w:pPr>
            <w:r w:rsidRPr="007D78DA">
              <w:rPr>
                <w:sz w:val="22"/>
                <w:szCs w:val="22"/>
              </w:rPr>
              <w:lastRenderedPageBreak/>
              <w:t>- Беседы с родителями</w:t>
            </w:r>
          </w:p>
          <w:p w:rsidR="0064261A" w:rsidRPr="007D78DA" w:rsidRDefault="0064261A" w:rsidP="00A801CE">
            <w:pPr>
              <w:rPr>
                <w:sz w:val="22"/>
                <w:szCs w:val="22"/>
              </w:rPr>
            </w:pPr>
            <w:r w:rsidRPr="007D78DA">
              <w:rPr>
                <w:sz w:val="22"/>
                <w:szCs w:val="22"/>
              </w:rPr>
              <w:t>- Анализ педагогической ситуации</w:t>
            </w:r>
          </w:p>
          <w:p w:rsidR="0064261A" w:rsidRPr="007D78DA" w:rsidRDefault="0064261A" w:rsidP="00A801CE">
            <w:pPr>
              <w:rPr>
                <w:sz w:val="22"/>
                <w:szCs w:val="22"/>
              </w:rPr>
            </w:pPr>
            <w:r w:rsidRPr="007D78DA">
              <w:rPr>
                <w:sz w:val="22"/>
                <w:szCs w:val="22"/>
              </w:rPr>
              <w:t>- Самообразование</w:t>
            </w:r>
          </w:p>
          <w:p w:rsidR="0064261A" w:rsidRPr="007D78DA" w:rsidRDefault="0064261A" w:rsidP="00A801CE">
            <w:pPr>
              <w:rPr>
                <w:sz w:val="22"/>
                <w:szCs w:val="22"/>
              </w:rPr>
            </w:pPr>
            <w:r w:rsidRPr="007D78DA">
              <w:rPr>
                <w:sz w:val="22"/>
                <w:szCs w:val="22"/>
              </w:rPr>
              <w:t>- Проведение профессиональной самооценки</w:t>
            </w:r>
          </w:p>
          <w:p w:rsidR="0064261A" w:rsidRPr="007D78DA" w:rsidRDefault="0064261A" w:rsidP="00A801CE">
            <w:pPr>
              <w:rPr>
                <w:sz w:val="22"/>
                <w:szCs w:val="22"/>
              </w:rPr>
            </w:pPr>
          </w:p>
          <w:p w:rsidR="0064261A" w:rsidRPr="0040144D" w:rsidRDefault="007D78DA" w:rsidP="00A801CE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Изучение учебников по возрастной психологии</w:t>
            </w:r>
          </w:p>
          <w:p w:rsidR="007D78DA" w:rsidRPr="0040144D" w:rsidRDefault="007D78DA" w:rsidP="007D78DA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-Участие в проблемном семинаре</w:t>
            </w:r>
          </w:p>
          <w:p w:rsidR="00B36B91" w:rsidRDefault="00B36B91" w:rsidP="00A801CE">
            <w:pPr>
              <w:rPr>
                <w:color w:val="FF0000"/>
                <w:sz w:val="22"/>
                <w:szCs w:val="22"/>
              </w:rPr>
            </w:pPr>
          </w:p>
          <w:p w:rsidR="00B36B91" w:rsidRPr="00B36B91" w:rsidRDefault="00B36B91" w:rsidP="00B36B91">
            <w:pPr>
              <w:rPr>
                <w:sz w:val="22"/>
                <w:szCs w:val="22"/>
              </w:rPr>
            </w:pPr>
          </w:p>
          <w:p w:rsidR="007D78DA" w:rsidRPr="00B36B91" w:rsidRDefault="007D78DA" w:rsidP="00B36B91">
            <w:pPr>
              <w:rPr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4040" w:type="dxa"/>
            <w:gridSpan w:val="3"/>
          </w:tcPr>
          <w:p w:rsidR="0064261A" w:rsidRPr="007D78DA" w:rsidRDefault="0064261A" w:rsidP="00A801CE">
            <w:pPr>
              <w:rPr>
                <w:sz w:val="22"/>
                <w:szCs w:val="22"/>
              </w:rPr>
            </w:pPr>
            <w:r w:rsidRPr="007D78DA">
              <w:rPr>
                <w:b/>
                <w:bCs/>
                <w:spacing w:val="-13"/>
                <w:sz w:val="24"/>
                <w:szCs w:val="24"/>
              </w:rPr>
              <w:t xml:space="preserve">Компетенции в организации </w:t>
            </w:r>
            <w:r w:rsidRPr="007D78DA">
              <w:rPr>
                <w:b/>
                <w:bCs/>
                <w:sz w:val="24"/>
                <w:szCs w:val="24"/>
              </w:rPr>
              <w:t>учебной деятельности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6.1</w:t>
            </w:r>
          </w:p>
        </w:tc>
        <w:tc>
          <w:tcPr>
            <w:tcW w:w="3780" w:type="dxa"/>
          </w:tcPr>
          <w:p w:rsidR="0064261A" w:rsidRPr="007D78DA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7D78DA">
              <w:rPr>
                <w:sz w:val="24"/>
                <w:szCs w:val="24"/>
              </w:rPr>
              <w:t xml:space="preserve">Компетентность в установлении </w:t>
            </w:r>
            <w:proofErr w:type="spellStart"/>
            <w:proofErr w:type="gramStart"/>
            <w:r w:rsidRPr="007D78DA">
              <w:rPr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7D78DA"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4680" w:type="dxa"/>
          </w:tcPr>
          <w:p w:rsidR="00DB0E54" w:rsidRPr="00BF2898" w:rsidRDefault="007D78DA" w:rsidP="007D78DA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</w:t>
            </w:r>
            <w:r w:rsidR="00DB0E54" w:rsidRPr="00BF2898">
              <w:rPr>
                <w:rStyle w:val="1235"/>
                <w:sz w:val="24"/>
                <w:szCs w:val="24"/>
              </w:rPr>
              <w:t> </w:t>
            </w:r>
            <w:r w:rsidR="00DB0E54" w:rsidRPr="00BF2898">
              <w:rPr>
                <w:rStyle w:val="1230"/>
                <w:sz w:val="24"/>
                <w:szCs w:val="24"/>
              </w:rPr>
              <w:t xml:space="preserve">Знание </w:t>
            </w:r>
            <w:proofErr w:type="gramStart"/>
            <w:r w:rsidR="00DB0E54" w:rsidRPr="00BF2898">
              <w:rPr>
                <w:rStyle w:val="1230"/>
                <w:sz w:val="24"/>
                <w:szCs w:val="24"/>
              </w:rPr>
              <w:t>обучающихся</w:t>
            </w:r>
            <w:proofErr w:type="gramEnd"/>
          </w:p>
          <w:p w:rsidR="00DB0E54" w:rsidRPr="00BF2898" w:rsidRDefault="007D78DA" w:rsidP="007D78DA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-П</w:t>
            </w:r>
            <w:r w:rsidR="00DB0E54" w:rsidRPr="00BF2898">
              <w:rPr>
                <w:rStyle w:val="1230"/>
                <w:sz w:val="24"/>
                <w:szCs w:val="24"/>
              </w:rPr>
              <w:t>редметная компетентность</w:t>
            </w:r>
          </w:p>
          <w:p w:rsidR="00DB0E54" w:rsidRPr="00BF2898" w:rsidRDefault="007D78DA" w:rsidP="007D78DA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-М</w:t>
            </w:r>
            <w:r w:rsidR="00DB0E54" w:rsidRPr="00BF2898">
              <w:rPr>
                <w:rStyle w:val="1230"/>
                <w:sz w:val="24"/>
                <w:szCs w:val="24"/>
              </w:rPr>
              <w:t>етодическая компетентность</w:t>
            </w:r>
          </w:p>
          <w:p w:rsidR="0064261A" w:rsidRPr="0064261A" w:rsidRDefault="007D78DA" w:rsidP="007D78DA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rStyle w:val="1235"/>
                <w:sz w:val="24"/>
                <w:szCs w:val="24"/>
              </w:rPr>
              <w:t>-Г</w:t>
            </w:r>
            <w:r w:rsidR="00DB0E54" w:rsidRPr="00BF2898">
              <w:rPr>
                <w:rStyle w:val="1230"/>
                <w:sz w:val="24"/>
                <w:szCs w:val="24"/>
              </w:rPr>
              <w:t>отовность к сотрудничеству</w:t>
            </w:r>
          </w:p>
        </w:tc>
        <w:tc>
          <w:tcPr>
            <w:tcW w:w="5580" w:type="dxa"/>
          </w:tcPr>
          <w:p w:rsidR="00B36B91" w:rsidRDefault="00B36B91" w:rsidP="007D78DA">
            <w:pPr>
              <w:rPr>
                <w:sz w:val="24"/>
                <w:szCs w:val="24"/>
              </w:rPr>
            </w:pPr>
          </w:p>
          <w:p w:rsidR="007D78DA" w:rsidRPr="0040144D" w:rsidRDefault="007D78DA" w:rsidP="007D78DA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Изучение учебно-методической литературы</w:t>
            </w:r>
          </w:p>
          <w:p w:rsidR="007D78DA" w:rsidRPr="0040144D" w:rsidRDefault="0064261A" w:rsidP="00A801CE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-Изучение литературы по возрастной психологии</w:t>
            </w:r>
          </w:p>
          <w:p w:rsidR="0064261A" w:rsidRPr="0040144D" w:rsidRDefault="0064261A" w:rsidP="00A801CE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Беседы с родителями</w:t>
            </w:r>
          </w:p>
          <w:p w:rsidR="0040144D" w:rsidRPr="0040144D" w:rsidRDefault="0040144D" w:rsidP="0040144D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Анализ собственного педагогического опыта</w:t>
            </w:r>
          </w:p>
          <w:p w:rsidR="0040144D" w:rsidRPr="0040144D" w:rsidRDefault="0040144D" w:rsidP="0040144D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-Анализ педагогической ситуации</w:t>
            </w:r>
          </w:p>
          <w:p w:rsidR="0064261A" w:rsidRPr="0040144D" w:rsidRDefault="0064261A" w:rsidP="00A801CE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Самообразование</w:t>
            </w:r>
          </w:p>
          <w:p w:rsidR="0064261A" w:rsidRPr="0040144D" w:rsidRDefault="0064261A" w:rsidP="00A801CE">
            <w:pPr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Проведение профессиональной самооценки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6.2.</w:t>
            </w:r>
          </w:p>
        </w:tc>
        <w:tc>
          <w:tcPr>
            <w:tcW w:w="3780" w:type="dxa"/>
          </w:tcPr>
          <w:p w:rsidR="0064261A" w:rsidRPr="0040144D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4680" w:type="dxa"/>
          </w:tcPr>
          <w:p w:rsidR="0064261A" w:rsidRPr="0040144D" w:rsidRDefault="0064261A" w:rsidP="0040144D">
            <w:pPr>
              <w:spacing w:line="276" w:lineRule="auto"/>
              <w:rPr>
                <w:sz w:val="24"/>
                <w:szCs w:val="24"/>
              </w:rPr>
            </w:pPr>
            <w:r w:rsidRPr="0040144D">
              <w:rPr>
                <w:sz w:val="24"/>
                <w:szCs w:val="24"/>
              </w:rPr>
              <w:t>- Знание того что знают и понимают ученики</w:t>
            </w:r>
          </w:p>
          <w:p w:rsidR="00DB0E54" w:rsidRPr="00BF2898" w:rsidRDefault="0040144D" w:rsidP="0040144D">
            <w:pPr>
              <w:pStyle w:val="121"/>
              <w:shd w:val="clear" w:color="auto" w:fill="auto"/>
              <w:tabs>
                <w:tab w:val="left" w:pos="403"/>
              </w:tabs>
              <w:spacing w:before="0" w:line="276" w:lineRule="auto"/>
              <w:rPr>
                <w:sz w:val="24"/>
                <w:szCs w:val="24"/>
              </w:rPr>
            </w:pPr>
            <w:r w:rsidRPr="0040144D">
              <w:rPr>
                <w:rStyle w:val="1235"/>
              </w:rPr>
              <w:t>-О</w:t>
            </w:r>
            <w:r w:rsidR="00DB0E54" w:rsidRPr="0040144D">
              <w:rPr>
                <w:rStyle w:val="1229"/>
                <w:sz w:val="24"/>
                <w:szCs w:val="24"/>
              </w:rPr>
              <w:t>сознанное включение нового учебного материала в систему освоенных знаний обучающихся</w:t>
            </w:r>
          </w:p>
          <w:p w:rsidR="0064261A" w:rsidRPr="0064261A" w:rsidRDefault="0064261A" w:rsidP="00DB0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  <w:p w:rsidR="0064261A" w:rsidRPr="00C07A22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-Анализ собственного опыта</w:t>
            </w:r>
          </w:p>
          <w:p w:rsidR="0064261A" w:rsidRPr="00C07A22" w:rsidRDefault="0040144D" w:rsidP="00A801CE">
            <w:pPr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 Анализ педагогической ситуации</w:t>
            </w:r>
          </w:p>
          <w:p w:rsidR="00C07A22" w:rsidRPr="00C07A22" w:rsidRDefault="00C07A22" w:rsidP="00C07A22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-Участие в конкурсах проектов</w:t>
            </w:r>
          </w:p>
          <w:p w:rsidR="00C07A22" w:rsidRPr="00C07A22" w:rsidRDefault="00C07A22" w:rsidP="00C07A22">
            <w:pPr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 Самообразование</w:t>
            </w:r>
          </w:p>
          <w:p w:rsidR="00C07A22" w:rsidRPr="00C07A22" w:rsidRDefault="00C07A22" w:rsidP="00C07A22">
            <w:pPr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-Изучение учебников  по возрастной психологии</w:t>
            </w:r>
          </w:p>
          <w:p w:rsidR="00C07A22" w:rsidRPr="00C07A22" w:rsidRDefault="00C07A22" w:rsidP="00C07A22">
            <w:pPr>
              <w:rPr>
                <w:sz w:val="22"/>
                <w:szCs w:val="22"/>
              </w:rPr>
            </w:pPr>
            <w:r w:rsidRPr="00C07A22">
              <w:rPr>
                <w:sz w:val="22"/>
                <w:szCs w:val="22"/>
              </w:rPr>
              <w:t>-Изучение литературы  по методике преподавания предмета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6.3</w:t>
            </w:r>
          </w:p>
        </w:tc>
        <w:tc>
          <w:tcPr>
            <w:tcW w:w="3780" w:type="dxa"/>
          </w:tcPr>
          <w:p w:rsidR="0064261A" w:rsidRPr="00C07A22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4680" w:type="dxa"/>
          </w:tcPr>
          <w:p w:rsidR="0064261A" w:rsidRPr="00C07A22" w:rsidRDefault="0064261A" w:rsidP="00C07A22">
            <w:pPr>
              <w:spacing w:line="276" w:lineRule="auto"/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 Знание функций педагогической оценки</w:t>
            </w:r>
          </w:p>
          <w:p w:rsidR="00DB0E54" w:rsidRPr="00C07A22" w:rsidRDefault="0064261A" w:rsidP="00C07A22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 xml:space="preserve"> </w:t>
            </w:r>
            <w:r w:rsidR="00C07A22" w:rsidRPr="00C07A22">
              <w:rPr>
                <w:rStyle w:val="1235"/>
                <w:sz w:val="24"/>
                <w:szCs w:val="24"/>
              </w:rPr>
              <w:t>-</w:t>
            </w:r>
            <w:r w:rsidR="00DB0E54" w:rsidRPr="00C07A22">
              <w:rPr>
                <w:rStyle w:val="1229"/>
                <w:sz w:val="24"/>
                <w:szCs w:val="24"/>
              </w:rPr>
              <w:t>Знание функций педагогической оценки;</w:t>
            </w:r>
          </w:p>
          <w:p w:rsidR="00DB0E54" w:rsidRPr="00C07A22" w:rsidRDefault="00C07A22" w:rsidP="00C07A22">
            <w:pPr>
              <w:pStyle w:val="121"/>
              <w:shd w:val="clear" w:color="auto" w:fill="auto"/>
              <w:tabs>
                <w:tab w:val="left" w:pos="384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  <w:sz w:val="24"/>
                <w:szCs w:val="24"/>
              </w:rPr>
              <w:t>-З</w:t>
            </w:r>
            <w:r w:rsidR="00DB0E54" w:rsidRPr="00C07A22">
              <w:rPr>
                <w:rStyle w:val="1229"/>
                <w:sz w:val="24"/>
                <w:szCs w:val="24"/>
              </w:rPr>
              <w:t>нание видов педагогической оценки;</w:t>
            </w:r>
          </w:p>
          <w:p w:rsidR="00DB0E54" w:rsidRPr="00C07A22" w:rsidRDefault="00C07A22" w:rsidP="00C07A22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  <w:sz w:val="24"/>
                <w:szCs w:val="24"/>
              </w:rPr>
              <w:t>-З</w:t>
            </w:r>
            <w:r w:rsidR="00DB0E54" w:rsidRPr="00C07A22">
              <w:rPr>
                <w:rStyle w:val="1229"/>
                <w:sz w:val="24"/>
                <w:szCs w:val="24"/>
              </w:rPr>
              <w:t>нание того, что подлежит оцениванию в педагогической деятельности;</w:t>
            </w:r>
          </w:p>
          <w:p w:rsidR="0064261A" w:rsidRPr="00C07A22" w:rsidRDefault="00C07A22" w:rsidP="00C07A22">
            <w:pPr>
              <w:pStyle w:val="121"/>
              <w:shd w:val="clear" w:color="auto" w:fill="auto"/>
              <w:tabs>
                <w:tab w:val="left" w:pos="389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  <w:sz w:val="24"/>
                <w:szCs w:val="24"/>
              </w:rPr>
              <w:t>-В</w:t>
            </w:r>
            <w:r w:rsidR="00DB0E54" w:rsidRPr="00C07A22">
              <w:rPr>
                <w:rStyle w:val="1229"/>
                <w:sz w:val="24"/>
                <w:szCs w:val="24"/>
              </w:rPr>
              <w:t>ладение методами педагогического оценивания</w:t>
            </w:r>
          </w:p>
        </w:tc>
        <w:tc>
          <w:tcPr>
            <w:tcW w:w="5580" w:type="dxa"/>
          </w:tcPr>
          <w:p w:rsidR="00C07A22" w:rsidRDefault="00C07A22" w:rsidP="00C07A22">
            <w:pPr>
              <w:rPr>
                <w:sz w:val="24"/>
                <w:szCs w:val="24"/>
              </w:rPr>
            </w:pPr>
          </w:p>
          <w:p w:rsidR="00C07A22" w:rsidRPr="00C07A22" w:rsidRDefault="00C07A22" w:rsidP="00C0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7A22">
              <w:rPr>
                <w:sz w:val="24"/>
                <w:szCs w:val="24"/>
              </w:rPr>
              <w:t>Обмен опытом на ШМО, РМО (ГМО)</w:t>
            </w:r>
          </w:p>
          <w:p w:rsidR="0064261A" w:rsidRPr="00C07A22" w:rsidRDefault="0064261A" w:rsidP="00A801CE">
            <w:pPr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 Самообразование</w:t>
            </w:r>
          </w:p>
          <w:p w:rsidR="0064261A" w:rsidRPr="00C07A22" w:rsidRDefault="0064261A" w:rsidP="00A801CE">
            <w:pPr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 Анализ педагогической ситуации</w:t>
            </w:r>
          </w:p>
          <w:p w:rsidR="0064261A" w:rsidRPr="00C07A22" w:rsidRDefault="0064261A" w:rsidP="00A801CE">
            <w:pPr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 Участие в проблемном семинаре</w:t>
            </w:r>
          </w:p>
          <w:p w:rsidR="0064261A" w:rsidRPr="00C07A22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-Анализ собственного опыта</w:t>
            </w:r>
          </w:p>
          <w:p w:rsidR="00C07A22" w:rsidRDefault="00C07A22" w:rsidP="00C07A22">
            <w:pPr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>- Обучение на курсах повышения квалификации</w:t>
            </w:r>
          </w:p>
          <w:p w:rsidR="00C07A22" w:rsidRPr="00C07A22" w:rsidRDefault="00C07A22" w:rsidP="00C07A22">
            <w:pPr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 xml:space="preserve">-Изучение литературы по теме «Современные </w:t>
            </w:r>
            <w:r w:rsidRPr="00C07A22">
              <w:rPr>
                <w:sz w:val="24"/>
                <w:szCs w:val="24"/>
              </w:rPr>
              <w:lastRenderedPageBreak/>
              <w:t>системы оценивания учебных достижений школьников»</w:t>
            </w:r>
          </w:p>
          <w:p w:rsidR="0064261A" w:rsidRPr="0064261A" w:rsidRDefault="0064261A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3780" w:type="dxa"/>
          </w:tcPr>
          <w:p w:rsidR="0064261A" w:rsidRPr="00C07A22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C07A22">
              <w:rPr>
                <w:sz w:val="24"/>
                <w:szCs w:val="24"/>
              </w:rPr>
              <w:t xml:space="preserve">Компетентность в организации информационной основы деятельности </w:t>
            </w:r>
            <w:proofErr w:type="gramStart"/>
            <w:r w:rsidRPr="00C07A22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80" w:type="dxa"/>
          </w:tcPr>
          <w:p w:rsidR="00DB0E54" w:rsidRPr="00C07A22" w:rsidRDefault="00C07A22" w:rsidP="00C07A22">
            <w:pPr>
              <w:pStyle w:val="121"/>
              <w:shd w:val="clear" w:color="auto" w:fill="auto"/>
              <w:tabs>
                <w:tab w:val="left" w:pos="394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</w:rPr>
              <w:t>-</w:t>
            </w:r>
            <w:r w:rsidRPr="00C07A22">
              <w:rPr>
                <w:rStyle w:val="1228"/>
                <w:sz w:val="24"/>
                <w:szCs w:val="24"/>
              </w:rPr>
              <w:t>З</w:t>
            </w:r>
            <w:r w:rsidR="00DB0E54" w:rsidRPr="00C07A22">
              <w:rPr>
                <w:rStyle w:val="1228"/>
                <w:sz w:val="24"/>
                <w:szCs w:val="24"/>
              </w:rPr>
              <w:t>нание типичных трудностей при изучении конкретных тем</w:t>
            </w:r>
          </w:p>
          <w:p w:rsidR="00DB0E54" w:rsidRPr="00C07A22" w:rsidRDefault="00C07A22" w:rsidP="00C07A22">
            <w:pPr>
              <w:pStyle w:val="121"/>
              <w:shd w:val="clear" w:color="auto" w:fill="auto"/>
              <w:tabs>
                <w:tab w:val="left" w:pos="398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</w:rPr>
              <w:t>-С</w:t>
            </w:r>
            <w:r w:rsidR="00DB0E54" w:rsidRPr="00C07A22">
              <w:rPr>
                <w:rStyle w:val="1228"/>
                <w:sz w:val="24"/>
                <w:szCs w:val="24"/>
              </w:rPr>
              <w:t>пособность дать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DB0E54" w:rsidRPr="00C07A22" w:rsidRDefault="00C07A22" w:rsidP="00C07A22">
            <w:pPr>
              <w:pStyle w:val="121"/>
              <w:shd w:val="clear" w:color="auto" w:fill="auto"/>
              <w:tabs>
                <w:tab w:val="left" w:pos="384"/>
              </w:tabs>
              <w:spacing w:before="0" w:line="276" w:lineRule="auto"/>
              <w:rPr>
                <w:sz w:val="24"/>
                <w:szCs w:val="24"/>
              </w:rPr>
            </w:pPr>
            <w:r w:rsidRPr="00C07A22">
              <w:rPr>
                <w:rStyle w:val="1235"/>
                <w:sz w:val="24"/>
                <w:szCs w:val="24"/>
              </w:rPr>
              <w:t>-У</w:t>
            </w:r>
            <w:r w:rsidR="00DB0E54" w:rsidRPr="00C07A22">
              <w:rPr>
                <w:rStyle w:val="1228"/>
                <w:sz w:val="24"/>
                <w:szCs w:val="24"/>
              </w:rPr>
              <w:t xml:space="preserve">мение выявить уровень развития </w:t>
            </w:r>
            <w:proofErr w:type="gramStart"/>
            <w:r w:rsidR="00DB0E54" w:rsidRPr="00C07A22">
              <w:rPr>
                <w:rStyle w:val="1228"/>
                <w:sz w:val="24"/>
                <w:szCs w:val="24"/>
              </w:rPr>
              <w:t>обучающихся</w:t>
            </w:r>
            <w:proofErr w:type="gramEnd"/>
          </w:p>
          <w:p w:rsidR="0064261A" w:rsidRPr="0064261A" w:rsidRDefault="0064261A" w:rsidP="00DB0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</w:tcPr>
          <w:p w:rsidR="0064261A" w:rsidRPr="009024FD" w:rsidRDefault="0064261A" w:rsidP="00A801CE">
            <w:pPr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 Самообразование</w:t>
            </w:r>
          </w:p>
          <w:p w:rsidR="00C07A22" w:rsidRPr="009024FD" w:rsidRDefault="00C07A22" w:rsidP="00A801CE">
            <w:pPr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-Обмен опытом на ШМО, РМО (ГМО)</w:t>
            </w:r>
          </w:p>
          <w:p w:rsidR="00C07A22" w:rsidRPr="009024FD" w:rsidRDefault="00C07A22" w:rsidP="00C07A22">
            <w:pPr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 Анализ педагогической ситуации</w:t>
            </w:r>
          </w:p>
          <w:p w:rsidR="0064261A" w:rsidRPr="009024FD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-Анализ собственного опыта</w:t>
            </w:r>
          </w:p>
          <w:p w:rsidR="0064261A" w:rsidRPr="009024FD" w:rsidRDefault="0064261A" w:rsidP="00A801CE">
            <w:pPr>
              <w:shd w:val="clear" w:color="auto" w:fill="FFFFFF"/>
              <w:spacing w:line="274" w:lineRule="exact"/>
              <w:ind w:right="-103"/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-Использование педагогической  диагностики (анкеты, тесты, листы наблюдений, мониторинговая  карта и т.п.)</w:t>
            </w:r>
          </w:p>
          <w:p w:rsidR="009024FD" w:rsidRPr="009024FD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-Беседа с родителями</w:t>
            </w:r>
          </w:p>
          <w:p w:rsidR="0064261A" w:rsidRPr="009024FD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-Участие в конкурсах проектов</w:t>
            </w:r>
          </w:p>
          <w:p w:rsidR="0064261A" w:rsidRPr="0064261A" w:rsidRDefault="009024FD" w:rsidP="00A801CE">
            <w:pPr>
              <w:rPr>
                <w:color w:val="FF0000"/>
                <w:sz w:val="22"/>
                <w:szCs w:val="22"/>
              </w:rPr>
            </w:pPr>
            <w:r w:rsidRPr="009024FD">
              <w:rPr>
                <w:sz w:val="22"/>
                <w:szCs w:val="22"/>
              </w:rPr>
              <w:t>Дифференцированный подход</w:t>
            </w:r>
          </w:p>
        </w:tc>
      </w:tr>
      <w:tr w:rsidR="0064261A" w:rsidRPr="00D766DC" w:rsidTr="00A801CE"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sz w:val="22"/>
                <w:szCs w:val="22"/>
              </w:rPr>
              <w:t>6.5</w:t>
            </w:r>
          </w:p>
        </w:tc>
        <w:tc>
          <w:tcPr>
            <w:tcW w:w="3780" w:type="dxa"/>
          </w:tcPr>
          <w:p w:rsidR="0064261A" w:rsidRPr="001C39DE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4680" w:type="dxa"/>
          </w:tcPr>
          <w:p w:rsidR="0064261A" w:rsidRPr="001C39DE" w:rsidRDefault="0064261A" w:rsidP="001C39DE">
            <w:pPr>
              <w:spacing w:line="276" w:lineRule="auto"/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Знание современных средств и методов построения образовательного процесса</w:t>
            </w:r>
          </w:p>
          <w:p w:rsidR="00DB0E54" w:rsidRPr="001C39DE" w:rsidRDefault="001C39DE" w:rsidP="001C39DE">
            <w:pPr>
              <w:pStyle w:val="121"/>
              <w:shd w:val="clear" w:color="auto" w:fill="auto"/>
              <w:tabs>
                <w:tab w:val="left" w:pos="398"/>
              </w:tabs>
              <w:spacing w:before="0" w:line="276" w:lineRule="auto"/>
              <w:rPr>
                <w:sz w:val="24"/>
                <w:szCs w:val="24"/>
              </w:rPr>
            </w:pPr>
            <w:r w:rsidRPr="001C39DE">
              <w:rPr>
                <w:rStyle w:val="1228"/>
                <w:sz w:val="24"/>
                <w:szCs w:val="24"/>
              </w:rPr>
              <w:t>-У</w:t>
            </w:r>
            <w:r w:rsidR="00DB0E54" w:rsidRPr="001C39DE">
              <w:rPr>
                <w:rStyle w:val="1228"/>
                <w:sz w:val="24"/>
                <w:szCs w:val="24"/>
              </w:rPr>
              <w:t>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64261A" w:rsidRPr="0064261A" w:rsidRDefault="001C39DE" w:rsidP="001C39D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1C39DE">
              <w:rPr>
                <w:rStyle w:val="1235"/>
                <w:sz w:val="24"/>
                <w:szCs w:val="24"/>
              </w:rPr>
              <w:t>-У</w:t>
            </w:r>
            <w:r w:rsidR="00DB0E54" w:rsidRPr="001C39DE">
              <w:rPr>
                <w:rStyle w:val="1228"/>
                <w:sz w:val="24"/>
                <w:szCs w:val="24"/>
              </w:rPr>
              <w:t>мение обосновать выбранные методы и средства обучения</w:t>
            </w:r>
          </w:p>
        </w:tc>
        <w:tc>
          <w:tcPr>
            <w:tcW w:w="5580" w:type="dxa"/>
          </w:tcPr>
          <w:p w:rsidR="001C39DE" w:rsidRPr="001C39DE" w:rsidRDefault="001C39DE" w:rsidP="00A801C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Изучение учебно-методической литературы</w:t>
            </w:r>
          </w:p>
          <w:p w:rsidR="001C39DE" w:rsidRPr="001C39DE" w:rsidRDefault="001C39DE" w:rsidP="00A801C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Использование интерактивного оборудования</w:t>
            </w:r>
          </w:p>
          <w:p w:rsidR="0064261A" w:rsidRPr="001C39DE" w:rsidRDefault="0064261A" w:rsidP="00A801C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Самообразование</w:t>
            </w:r>
          </w:p>
          <w:p w:rsidR="0064261A" w:rsidRPr="001C39DE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 xml:space="preserve">-Анализ собственного </w:t>
            </w:r>
            <w:r w:rsidR="001C39DE" w:rsidRPr="001C39DE">
              <w:rPr>
                <w:sz w:val="24"/>
                <w:szCs w:val="24"/>
              </w:rPr>
              <w:t xml:space="preserve">педагогического </w:t>
            </w:r>
            <w:r w:rsidRPr="001C39DE">
              <w:rPr>
                <w:sz w:val="24"/>
                <w:szCs w:val="24"/>
              </w:rPr>
              <w:t>опыта</w:t>
            </w:r>
          </w:p>
          <w:p w:rsidR="0064261A" w:rsidRPr="001C39DE" w:rsidRDefault="0064261A" w:rsidP="00A801C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</w:t>
            </w:r>
            <w:r w:rsidR="001C39DE" w:rsidRPr="001C39DE">
              <w:rPr>
                <w:sz w:val="24"/>
                <w:szCs w:val="24"/>
              </w:rPr>
              <w:t>Обмен опытом на ШМО, РМО (ГМО)</w:t>
            </w:r>
          </w:p>
          <w:p w:rsidR="0064261A" w:rsidRPr="001C39DE" w:rsidRDefault="0064261A" w:rsidP="00A801C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Знакомство с передовым опытом</w:t>
            </w:r>
          </w:p>
          <w:p w:rsidR="001C39DE" w:rsidRPr="001C39DE" w:rsidRDefault="001C39DE" w:rsidP="001C39D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Взаимодействие с другими учителями-предметниками</w:t>
            </w:r>
          </w:p>
          <w:p w:rsidR="001C39DE" w:rsidRPr="001C39DE" w:rsidRDefault="001C39DE" w:rsidP="001C39D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 Обмен педагогическим опытом через интернет-ресурсы</w:t>
            </w:r>
          </w:p>
          <w:p w:rsidR="001C39DE" w:rsidRPr="001C39DE" w:rsidRDefault="001C39DE" w:rsidP="001C39DE">
            <w:pPr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-Обучение на курсах повышения квалификации</w:t>
            </w:r>
          </w:p>
          <w:p w:rsidR="001C39DE" w:rsidRPr="0064261A" w:rsidRDefault="001C39DE" w:rsidP="00A801CE">
            <w:pPr>
              <w:rPr>
                <w:color w:val="FF0000"/>
                <w:sz w:val="22"/>
                <w:szCs w:val="22"/>
              </w:rPr>
            </w:pPr>
          </w:p>
        </w:tc>
      </w:tr>
      <w:tr w:rsidR="0064261A" w:rsidRPr="00D766DC" w:rsidTr="00256F9B">
        <w:trPr>
          <w:trHeight w:val="70"/>
        </w:trPr>
        <w:tc>
          <w:tcPr>
            <w:tcW w:w="828" w:type="dxa"/>
          </w:tcPr>
          <w:p w:rsidR="0064261A" w:rsidRPr="00E45FFE" w:rsidRDefault="0064261A" w:rsidP="00A801CE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E45FFE">
              <w:rPr>
                <w:i/>
                <w:iCs/>
                <w:sz w:val="22"/>
                <w:szCs w:val="22"/>
              </w:rPr>
              <w:t>6.6</w:t>
            </w:r>
          </w:p>
        </w:tc>
        <w:tc>
          <w:tcPr>
            <w:tcW w:w="3780" w:type="dxa"/>
          </w:tcPr>
          <w:p w:rsidR="0064261A" w:rsidRPr="001C39DE" w:rsidRDefault="0064261A" w:rsidP="00A801CE">
            <w:pPr>
              <w:shd w:val="clear" w:color="auto" w:fill="FFFFFF"/>
              <w:rPr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4680" w:type="dxa"/>
          </w:tcPr>
          <w:p w:rsidR="0064261A" w:rsidRPr="0064261A" w:rsidRDefault="0064261A" w:rsidP="00A801CE">
            <w:pPr>
              <w:rPr>
                <w:color w:val="FF0000"/>
                <w:sz w:val="24"/>
                <w:szCs w:val="24"/>
              </w:rPr>
            </w:pPr>
            <w:r w:rsidRPr="0064261A">
              <w:rPr>
                <w:color w:val="FF0000"/>
                <w:sz w:val="24"/>
                <w:szCs w:val="24"/>
              </w:rPr>
              <w:t>.</w:t>
            </w:r>
          </w:p>
          <w:p w:rsidR="001C39DE" w:rsidRPr="001C39DE" w:rsidRDefault="001C39DE" w:rsidP="001C39DE">
            <w:pPr>
              <w:pStyle w:val="121"/>
              <w:shd w:val="clear" w:color="auto" w:fill="auto"/>
              <w:tabs>
                <w:tab w:val="left" w:pos="414"/>
              </w:tabs>
              <w:spacing w:before="0" w:line="276" w:lineRule="auto"/>
              <w:rPr>
                <w:sz w:val="24"/>
                <w:szCs w:val="24"/>
              </w:rPr>
            </w:pPr>
            <w:r w:rsidRPr="001C39DE">
              <w:rPr>
                <w:rStyle w:val="1235"/>
                <w:sz w:val="24"/>
                <w:szCs w:val="24"/>
              </w:rPr>
              <w:t>-</w:t>
            </w:r>
            <w:r w:rsidR="00DB0E54" w:rsidRPr="001C39DE">
              <w:rPr>
                <w:rStyle w:val="1227"/>
                <w:sz w:val="24"/>
                <w:szCs w:val="24"/>
              </w:rPr>
              <w:t>Знание системы интеллектуальных операций</w:t>
            </w:r>
          </w:p>
          <w:p w:rsidR="0064261A" w:rsidRPr="0064261A" w:rsidRDefault="001C39DE" w:rsidP="001C39D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1C39DE">
              <w:rPr>
                <w:sz w:val="24"/>
                <w:szCs w:val="24"/>
              </w:rPr>
              <w:t xml:space="preserve">- Умение сформировать интеллектуальные операции у </w:t>
            </w:r>
            <w:proofErr w:type="gramStart"/>
            <w:r w:rsidRPr="001C39D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80" w:type="dxa"/>
          </w:tcPr>
          <w:p w:rsidR="0064261A" w:rsidRPr="00B36B91" w:rsidRDefault="0064261A" w:rsidP="00A801CE">
            <w:pPr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 Анализ педагогической ситуации</w:t>
            </w:r>
          </w:p>
          <w:p w:rsidR="00B36B91" w:rsidRPr="00B36B91" w:rsidRDefault="001C39DE" w:rsidP="00A801CE">
            <w:pPr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 Изучение учебников по возрастной психологии и психологии развития</w:t>
            </w:r>
          </w:p>
          <w:p w:rsidR="00B36B91" w:rsidRPr="00B36B91" w:rsidRDefault="00B36B91" w:rsidP="00B36B91">
            <w:pPr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 Консультация специалиста (психолог)</w:t>
            </w:r>
          </w:p>
          <w:p w:rsidR="0064261A" w:rsidRPr="00B36B91" w:rsidRDefault="00B36B91" w:rsidP="00A801CE">
            <w:pPr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</w:t>
            </w:r>
            <w:r w:rsidR="001C39DE" w:rsidRPr="00B36B91">
              <w:rPr>
                <w:sz w:val="24"/>
                <w:szCs w:val="24"/>
              </w:rPr>
              <w:t>Владение методикой</w:t>
            </w:r>
            <w:r w:rsidR="0064261A" w:rsidRPr="00B36B91">
              <w:rPr>
                <w:sz w:val="24"/>
                <w:szCs w:val="24"/>
              </w:rPr>
              <w:t xml:space="preserve"> преподавания технологии </w:t>
            </w:r>
          </w:p>
          <w:p w:rsidR="0064261A" w:rsidRPr="00B36B91" w:rsidRDefault="0064261A" w:rsidP="00A801CE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-Анализ собственного опыта</w:t>
            </w:r>
          </w:p>
          <w:p w:rsidR="001C39DE" w:rsidRPr="00B36B91" w:rsidRDefault="001C39DE" w:rsidP="001C39DE">
            <w:pPr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-Участие в проблемном семинаре</w:t>
            </w:r>
          </w:p>
          <w:p w:rsidR="0064261A" w:rsidRPr="00DD037F" w:rsidRDefault="001C39DE" w:rsidP="00DD037F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sz w:val="24"/>
                <w:szCs w:val="24"/>
              </w:rPr>
            </w:pPr>
            <w:r w:rsidRPr="00B36B91">
              <w:rPr>
                <w:sz w:val="24"/>
                <w:szCs w:val="24"/>
              </w:rPr>
              <w:t>-Обучение на курсах повышения квалификации</w:t>
            </w:r>
          </w:p>
        </w:tc>
      </w:tr>
    </w:tbl>
    <w:p w:rsidR="00066192" w:rsidRDefault="00066192"/>
    <w:sectPr w:rsidR="00066192" w:rsidSect="00E82B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17" w:rsidRDefault="00563317" w:rsidP="00C07A22">
      <w:r>
        <w:separator/>
      </w:r>
    </w:p>
  </w:endnote>
  <w:endnote w:type="continuationSeparator" w:id="0">
    <w:p w:rsidR="00563317" w:rsidRDefault="00563317" w:rsidP="00C0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17" w:rsidRDefault="00563317" w:rsidP="00C07A22">
      <w:r>
        <w:separator/>
      </w:r>
    </w:p>
  </w:footnote>
  <w:footnote w:type="continuationSeparator" w:id="0">
    <w:p w:rsidR="00563317" w:rsidRDefault="00563317" w:rsidP="00C07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6EE"/>
    <w:rsid w:val="00066192"/>
    <w:rsid w:val="00182B9B"/>
    <w:rsid w:val="001C39DE"/>
    <w:rsid w:val="00256F9B"/>
    <w:rsid w:val="002A56EE"/>
    <w:rsid w:val="0040144D"/>
    <w:rsid w:val="00456596"/>
    <w:rsid w:val="00563317"/>
    <w:rsid w:val="0064261A"/>
    <w:rsid w:val="006C585E"/>
    <w:rsid w:val="00760094"/>
    <w:rsid w:val="007D78DA"/>
    <w:rsid w:val="00877469"/>
    <w:rsid w:val="009024FD"/>
    <w:rsid w:val="00B36B91"/>
    <w:rsid w:val="00C07A22"/>
    <w:rsid w:val="00C44296"/>
    <w:rsid w:val="00DB0E54"/>
    <w:rsid w:val="00DD037F"/>
    <w:rsid w:val="00DF4C1D"/>
    <w:rsid w:val="00E278BA"/>
    <w:rsid w:val="00F3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42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4261A"/>
  </w:style>
  <w:style w:type="paragraph" w:customStyle="1" w:styleId="p2">
    <w:name w:val="p2"/>
    <w:basedOn w:val="a"/>
    <w:rsid w:val="00642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 (12)_"/>
    <w:basedOn w:val="a0"/>
    <w:link w:val="121"/>
    <w:rsid w:val="0064261A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64261A"/>
    <w:pPr>
      <w:widowControl/>
      <w:shd w:val="clear" w:color="auto" w:fill="FFFFFF"/>
      <w:autoSpaceDE/>
      <w:autoSpaceDN/>
      <w:adjustRightInd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237">
    <w:name w:val="Основной текст (12)37"/>
    <w:basedOn w:val="12"/>
    <w:rsid w:val="0064261A"/>
    <w:rPr>
      <w:rFonts w:ascii="Times New Roman" w:hAnsi="Times New Roman" w:cs="Times New Roman"/>
      <w:spacing w:val="0"/>
    </w:rPr>
  </w:style>
  <w:style w:type="character" w:customStyle="1" w:styleId="1236">
    <w:name w:val="Основной текст (12)36"/>
    <w:basedOn w:val="12"/>
    <w:rsid w:val="0064261A"/>
    <w:rPr>
      <w:rFonts w:ascii="Times New Roman" w:hAnsi="Times New Roman" w:cs="Times New Roman"/>
      <w:spacing w:val="0"/>
    </w:rPr>
  </w:style>
  <w:style w:type="character" w:customStyle="1" w:styleId="1235">
    <w:name w:val="Основной текст (12)35"/>
    <w:basedOn w:val="12"/>
    <w:rsid w:val="0064261A"/>
    <w:rPr>
      <w:rFonts w:ascii="Times New Roman" w:hAnsi="Times New Roman" w:cs="Times New Roman"/>
      <w:spacing w:val="0"/>
    </w:rPr>
  </w:style>
  <w:style w:type="character" w:customStyle="1" w:styleId="1234">
    <w:name w:val="Основной текст (12)34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32">
    <w:name w:val="Основной текст (12)32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31">
    <w:name w:val="Основной текст (12)31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30">
    <w:name w:val="Основной текст (12)30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29">
    <w:name w:val="Основной текст (12)29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28">
    <w:name w:val="Основной текст (12)28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227">
    <w:name w:val="Основной текст (12)27"/>
    <w:basedOn w:val="12"/>
    <w:rsid w:val="00DB0E54"/>
    <w:rPr>
      <w:rFonts w:ascii="Times New Roman" w:hAnsi="Times New Roman" w:cs="Times New Roman"/>
      <w:spacing w:val="0"/>
    </w:rPr>
  </w:style>
  <w:style w:type="character" w:customStyle="1" w:styleId="10">
    <w:name w:val="Заголовок 1 Знак"/>
    <w:basedOn w:val="a0"/>
    <w:link w:val="1"/>
    <w:uiPriority w:val="9"/>
    <w:rsid w:val="00760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7A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07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7A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0EF8-D69A-49A9-9800-F2A52DC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1525</Words>
  <Characters>11517</Characters>
  <Application>Microsoft Office Word</Application>
  <DocSecurity>0</DocSecurity>
  <Lines>523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6</cp:revision>
  <dcterms:created xsi:type="dcterms:W3CDTF">2013-08-24T05:15:00Z</dcterms:created>
  <dcterms:modified xsi:type="dcterms:W3CDTF">2013-08-27T13:01:00Z</dcterms:modified>
</cp:coreProperties>
</file>