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7B" w:rsidRDefault="00E1067B" w:rsidP="00E3293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67B" w:rsidRPr="00E1067B" w:rsidRDefault="00E1067B" w:rsidP="00E106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067B" w:rsidRPr="00E1067B" w:rsidRDefault="00E1067B" w:rsidP="00E106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067B" w:rsidRPr="00E1067B" w:rsidRDefault="00E1067B" w:rsidP="00E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67B">
        <w:rPr>
          <w:rFonts w:ascii="Times New Roman" w:hAnsi="Times New Roman" w:cs="Times New Roman"/>
          <w:sz w:val="24"/>
          <w:szCs w:val="24"/>
        </w:rPr>
        <w:t xml:space="preserve">Данная учебная программа составлена на основе программы «Технология. Трудовое обучение» рекомендованной Департаментом общего среднего образования Министерства образования Российской Федерации, М.: Просвещение, 2010г. Авторы программы: В.Д.Симоненко, </w:t>
      </w:r>
      <w:proofErr w:type="spellStart"/>
      <w:r w:rsidRPr="00E1067B">
        <w:rPr>
          <w:rFonts w:ascii="Times New Roman" w:hAnsi="Times New Roman" w:cs="Times New Roman"/>
          <w:sz w:val="24"/>
          <w:szCs w:val="24"/>
        </w:rPr>
        <w:t>Ю.Л.Хотунцев</w:t>
      </w:r>
      <w:proofErr w:type="spellEnd"/>
      <w:r w:rsidRPr="00E1067B">
        <w:rPr>
          <w:rFonts w:ascii="Times New Roman" w:hAnsi="Times New Roman" w:cs="Times New Roman"/>
          <w:sz w:val="24"/>
          <w:szCs w:val="24"/>
        </w:rPr>
        <w:t>.</w:t>
      </w:r>
    </w:p>
    <w:p w:rsidR="00E1067B" w:rsidRPr="00E1067B" w:rsidRDefault="00E1067B" w:rsidP="00E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67B">
        <w:rPr>
          <w:rFonts w:ascii="Times New Roman" w:hAnsi="Times New Roman" w:cs="Times New Roman"/>
          <w:sz w:val="24"/>
          <w:szCs w:val="24"/>
        </w:rPr>
        <w:t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учащихся на основе профессионального самоопределения.</w:t>
      </w:r>
    </w:p>
    <w:p w:rsidR="00E1067B" w:rsidRPr="00E1067B" w:rsidRDefault="00E1067B" w:rsidP="00E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67B">
        <w:rPr>
          <w:rFonts w:ascii="Times New Roman" w:hAnsi="Times New Roman" w:cs="Times New Roman"/>
          <w:sz w:val="24"/>
          <w:szCs w:val="24"/>
        </w:rPr>
        <w:t xml:space="preserve">Для проведения занятий по образовательной области «Технология» Базисным учебным планом общеобразовательных учреждений на федеральном уровне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067B">
        <w:rPr>
          <w:rFonts w:ascii="Times New Roman" w:hAnsi="Times New Roman" w:cs="Times New Roman"/>
          <w:sz w:val="24"/>
          <w:szCs w:val="24"/>
        </w:rPr>
        <w:t xml:space="preserve"> классах еженедельно отводятся два часа учебных занятий при продолжительности учебного года 35 недель.</w:t>
      </w:r>
    </w:p>
    <w:p w:rsidR="00267386" w:rsidRDefault="00267386" w:rsidP="00267386">
      <w:pPr>
        <w:rPr>
          <w:b/>
          <w:i/>
          <w:sz w:val="28"/>
          <w:szCs w:val="28"/>
        </w:rPr>
      </w:pPr>
    </w:p>
    <w:p w:rsidR="00267386" w:rsidRPr="00267386" w:rsidRDefault="00267386" w:rsidP="002673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7386">
        <w:rPr>
          <w:rFonts w:ascii="Times New Roman" w:hAnsi="Times New Roman" w:cs="Times New Roman"/>
          <w:b/>
          <w:i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267386" w:rsidRPr="00267386" w:rsidRDefault="00267386" w:rsidP="002673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67386" w:rsidRPr="00267386" w:rsidRDefault="00267386" w:rsidP="002673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267386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267386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267386" w:rsidRPr="00267386" w:rsidRDefault="00267386" w:rsidP="002673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67386" w:rsidRPr="00267386" w:rsidRDefault="00267386" w:rsidP="002673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67386" w:rsidRPr="00267386" w:rsidRDefault="00267386" w:rsidP="002673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67386" w:rsidRPr="00267386" w:rsidRDefault="00267386" w:rsidP="002673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7386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67386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267386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267386" w:rsidRPr="00267386" w:rsidRDefault="00267386" w:rsidP="002673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lastRenderedPageBreak/>
        <w:t>Подготовка выпускников к профессиональному самоопределению и социальной адаптации.</w:t>
      </w:r>
    </w:p>
    <w:p w:rsidR="00267386" w:rsidRPr="00267386" w:rsidRDefault="00267386" w:rsidP="00267386">
      <w:pPr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        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обучения:</w:t>
      </w:r>
    </w:p>
    <w:p w:rsidR="00267386" w:rsidRPr="00267386" w:rsidRDefault="00267386" w:rsidP="002673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ролевые и деловые игры; обсуждения и дискуссии; </w:t>
      </w:r>
    </w:p>
    <w:p w:rsidR="00267386" w:rsidRPr="00267386" w:rsidRDefault="00267386" w:rsidP="002673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работа в группах; </w:t>
      </w:r>
    </w:p>
    <w:p w:rsidR="00267386" w:rsidRPr="00267386" w:rsidRDefault="00267386" w:rsidP="002673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создание благоприятной среды для экспериментирования и исследования; </w:t>
      </w:r>
    </w:p>
    <w:p w:rsidR="00267386" w:rsidRPr="00267386" w:rsidRDefault="00267386" w:rsidP="002673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26738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67386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267386" w:rsidRPr="00267386" w:rsidRDefault="00267386" w:rsidP="002673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взаимосвязь технологического, экологического, экономического, нравственного и других аспектов образования.</w:t>
      </w:r>
    </w:p>
    <w:p w:rsidR="00267386" w:rsidRPr="00267386" w:rsidRDefault="00267386" w:rsidP="0026738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 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E1067B" w:rsidRPr="00267386" w:rsidRDefault="00E1067B" w:rsidP="00E106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7386" w:rsidRPr="00267386" w:rsidRDefault="00267386" w:rsidP="00267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86">
        <w:rPr>
          <w:rFonts w:ascii="Times New Roman" w:hAnsi="Times New Roman" w:cs="Times New Roman"/>
          <w:b/>
          <w:sz w:val="24"/>
          <w:szCs w:val="24"/>
        </w:rPr>
        <w:t>Учащиеся 7 класса должны знать по технологии: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1.Требования к оборудованию рабочего места;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Правила безопасной работы с ручными инструментами, на швейной машине с электрическим приводом, с приспособлениями, с электронагревательными приборами;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Технологические процессы производства волокон, пряжи, нитей, ткани. Основные приемы чистки, стирки, влажно-тепловой обработки изделий из натуральных и химических волокон, условные обозначения на маркировке изделий (по волокнистому составу, по режиму влажно-тепловой обработки, химической чистки), положительные и отрицательные качества тканей из натуральных и химических волокон, отличия тканей по внешнему виду;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Правила работы на швейной машине и способы устранения неполадок;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 xml:space="preserve">Историю моды, словарь моды; 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Системы конструирования одежды (расчетно-графическая и муляжная), основные требования к одежде (эксплуатационные, гигиенические, экономические, эстетические);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Размерные признаки фигуры человека, правила снятия мерок;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Несложные приемы моделирования;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Основы композиции одежды – стиль, силуэт;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Технологию выполнения ручных и машинных швов, деталей и узлов изделия, последовательность изготовления швейных изделий, требования к качеству швейных изделий;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Технологические процессы работы с бумагой, кожей и другими материалами;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Виды профессий и требования к ним;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Пищевую ценность блюд из рыбы  и мяса;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Способы обработки мяса и рыбы, холодные и горячие блюда;</w:t>
      </w:r>
    </w:p>
    <w:p w:rsidR="00267386" w:rsidRPr="00267386" w:rsidRDefault="00267386" w:rsidP="0026738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Санитарные требования к приготовлению пищи.</w:t>
      </w:r>
    </w:p>
    <w:p w:rsidR="00267386" w:rsidRPr="00267386" w:rsidRDefault="00267386" w:rsidP="00267386">
      <w:pPr>
        <w:ind w:left="360" w:firstLine="3690"/>
        <w:rPr>
          <w:rFonts w:ascii="Times New Roman" w:hAnsi="Times New Roman" w:cs="Times New Roman"/>
          <w:sz w:val="24"/>
          <w:szCs w:val="24"/>
        </w:rPr>
      </w:pPr>
    </w:p>
    <w:p w:rsidR="00267386" w:rsidRPr="00267386" w:rsidRDefault="00267386" w:rsidP="00267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7386" w:rsidRPr="00267386" w:rsidRDefault="00267386" w:rsidP="0026738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b/>
          <w:sz w:val="24"/>
          <w:szCs w:val="24"/>
        </w:rPr>
        <w:t>Учащиеся 7 классов должны уметь по технологии: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lastRenderedPageBreak/>
        <w:t>Определять в ткани нити основы и нити утка, лицевую и изнаночную сторону ткани;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Выбирать ткань для изделия, определять дефекты ткани;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Выполнять регулировку и наладку швейной машины, чистку и смазку, производить замену иглы, намотку нитей на шпульку, выполнять различные швы по таблице швов для конкретной швейной машины;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Выполнять несложные изделия в технике лоскутной пластики, отделку швейных изделий аппликацией;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Снимать мерки с фигуры человека, выполнять построение чертежей поясных и плечевых швейных изделий, выполнять экономную раскладку выкроек на ткань, учитывая расход ткани;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Выполнять различные виды ручных, машинных швов, деталей узлов и применять предметные и графические технологические карты, проводить примерку швейных изделий, исправлять дефекты и корректировать  изделия на примерках, производить отделку и влажно-тепловую обработку;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технологической обработки швейных и других изделий;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Выполнять эскизы моделей одежды, ремонт одежды различными способами, рассчитывать себестоимость изделия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Уметь сервировать стол к приему пищи;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Работать с кухонным оборудованием, инструментами, пользоваться нагревательными приборами и электроплитами;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Готовить несложные блюда из мяса.</w:t>
      </w:r>
    </w:p>
    <w:p w:rsidR="00267386" w:rsidRPr="00267386" w:rsidRDefault="00267386" w:rsidP="0026738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386">
        <w:rPr>
          <w:rFonts w:ascii="Times New Roman" w:hAnsi="Times New Roman" w:cs="Times New Roman"/>
          <w:sz w:val="24"/>
          <w:szCs w:val="24"/>
        </w:rPr>
        <w:t>Пищевую ценность продуктов из муки, виды теста;</w:t>
      </w:r>
    </w:p>
    <w:p w:rsidR="00267386" w:rsidRDefault="00267386" w:rsidP="00267386">
      <w:pPr>
        <w:ind w:left="360"/>
        <w:rPr>
          <w:sz w:val="28"/>
          <w:szCs w:val="28"/>
        </w:rPr>
      </w:pPr>
    </w:p>
    <w:p w:rsidR="001C3C24" w:rsidRPr="00AB2BE9" w:rsidRDefault="001C3C24" w:rsidP="001C3C24">
      <w:pPr>
        <w:shd w:val="clear" w:color="auto" w:fill="FFFFFF"/>
        <w:spacing w:after="0" w:line="274" w:lineRule="exact"/>
        <w:ind w:left="1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Содержание </w:t>
      </w:r>
      <w:r w:rsidR="00754D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образовательной </w:t>
      </w: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программы</w:t>
      </w:r>
    </w:p>
    <w:p w:rsidR="001C3C24" w:rsidRPr="00AB2BE9" w:rsidRDefault="001C3C24" w:rsidP="001C3C24">
      <w:pPr>
        <w:shd w:val="clear" w:color="auto" w:fill="FFFFFF"/>
        <w:spacing w:after="0" w:line="274" w:lineRule="exact"/>
        <w:ind w:left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Pr="00AB2B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класс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Рабочая программа состоит из разделов (модулей):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Кулинария 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bCs/>
          <w:sz w:val="24"/>
          <w:szCs w:val="24"/>
        </w:rPr>
        <w:t xml:space="preserve">Создание изделий из текстильных и поделочных материалов. </w:t>
      </w:r>
      <w:r w:rsidRPr="00AB2BE9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AB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BE9">
        <w:rPr>
          <w:rFonts w:ascii="Times New Roman" w:hAnsi="Times New Roman" w:cs="Times New Roman"/>
          <w:spacing w:val="-3"/>
          <w:sz w:val="24"/>
          <w:szCs w:val="24"/>
        </w:rPr>
        <w:t>-4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3C24">
        <w:rPr>
          <w:rFonts w:ascii="Times New Roman" w:hAnsi="Times New Roman" w:cs="Times New Roman"/>
          <w:sz w:val="24"/>
          <w:szCs w:val="24"/>
        </w:rPr>
        <w:t>Основы  машиноведения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2BE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C3C24">
        <w:rPr>
          <w:rFonts w:ascii="Times New Roman" w:eastAsia="Times New Roman" w:hAnsi="Times New Roman" w:cs="Times New Roman"/>
          <w:sz w:val="24"/>
          <w:szCs w:val="24"/>
        </w:rPr>
        <w:t>Проектирование и изготовление плечевого изделия (ночная сорочка). Оформление творческого проекта «Ночная сорочка»</w:t>
      </w:r>
      <w:r>
        <w:rPr>
          <w:rFonts w:ascii="Times New Roman" w:hAnsi="Times New Roman" w:cs="Times New Roman"/>
          <w:sz w:val="24"/>
          <w:szCs w:val="24"/>
        </w:rPr>
        <w:t>– 34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C3C24">
        <w:rPr>
          <w:rFonts w:ascii="Times New Roman" w:hAnsi="Times New Roman"/>
          <w:bCs/>
          <w:sz w:val="24"/>
          <w:szCs w:val="24"/>
        </w:rPr>
        <w:t>Декоративно-прикладное творчество. Основы вязания на спицах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3"/>
          <w:sz w:val="24"/>
          <w:szCs w:val="24"/>
        </w:rPr>
        <w:t>10</w:t>
      </w:r>
      <w:r w:rsidRPr="00AB2B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2BE9">
        <w:rPr>
          <w:rFonts w:ascii="Times New Roman" w:hAnsi="Times New Roman" w:cs="Times New Roman"/>
          <w:sz w:val="24"/>
          <w:szCs w:val="24"/>
        </w:rPr>
        <w:t xml:space="preserve">Повторение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2BE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C3C24" w:rsidRPr="00AB2BE9" w:rsidRDefault="001C3C24" w:rsidP="001C3C24">
      <w:pPr>
        <w:shd w:val="clear" w:color="auto" w:fill="FFFFFF"/>
        <w:spacing w:after="0" w:line="274" w:lineRule="exact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BE9">
        <w:rPr>
          <w:rFonts w:ascii="Times New Roman" w:eastAsia="Times New Roman" w:hAnsi="Times New Roman" w:cs="Times New Roman"/>
          <w:i/>
          <w:sz w:val="24"/>
          <w:szCs w:val="24"/>
        </w:rPr>
        <w:t>Итого: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BE9">
        <w:rPr>
          <w:rFonts w:ascii="Times New Roman" w:hAnsi="Times New Roman" w:cs="Times New Roman"/>
          <w:sz w:val="24"/>
          <w:szCs w:val="24"/>
        </w:rPr>
        <w:t>70</w:t>
      </w:r>
      <w:r w:rsidRPr="00AB2BE9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</w:p>
    <w:p w:rsidR="00E1067B" w:rsidRDefault="00E1067B" w:rsidP="00E3293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036A" w:rsidRPr="00E3293A" w:rsidRDefault="0018036A" w:rsidP="00E3293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93A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</w:t>
      </w:r>
      <w:r w:rsidR="00E3293A" w:rsidRPr="00E3293A">
        <w:rPr>
          <w:rFonts w:ascii="Times New Roman" w:hAnsi="Times New Roman" w:cs="Times New Roman"/>
          <w:b/>
          <w:i/>
          <w:sz w:val="28"/>
          <w:szCs w:val="28"/>
        </w:rPr>
        <w:t>(КТП)</w:t>
      </w:r>
    </w:p>
    <w:p w:rsidR="0018036A" w:rsidRPr="0018036A" w:rsidRDefault="0018036A" w:rsidP="0018036A">
      <w:pPr>
        <w:shd w:val="clear" w:color="auto" w:fill="FFFFFF"/>
        <w:spacing w:before="5"/>
        <w:ind w:right="2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38"/>
        <w:gridCol w:w="6408"/>
        <w:gridCol w:w="993"/>
        <w:gridCol w:w="1701"/>
        <w:gridCol w:w="1701"/>
      </w:tblGrid>
      <w:tr w:rsidR="00E3293A" w:rsidRPr="00B47A93" w:rsidTr="00EF701F">
        <w:tc>
          <w:tcPr>
            <w:tcW w:w="538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408" w:type="dxa"/>
          </w:tcPr>
          <w:p w:rsidR="00E3293A" w:rsidRPr="00E3293A" w:rsidRDefault="00E3293A" w:rsidP="00E3293A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r w:rsidRPr="00E3293A">
              <w:rPr>
                <w:b/>
                <w:color w:val="000000"/>
              </w:rPr>
              <w:t>Наименования разделов и тем</w:t>
            </w:r>
          </w:p>
          <w:p w:rsidR="00E3293A" w:rsidRPr="00B47A93" w:rsidRDefault="00E3293A" w:rsidP="00E329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93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E3293A" w:rsidRPr="00E3293A" w:rsidRDefault="00E3293A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293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3293A" w:rsidRPr="00E3293A" w:rsidRDefault="00E3293A" w:rsidP="00E3293A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r w:rsidRPr="00E3293A">
              <w:rPr>
                <w:b/>
                <w:color w:val="000000"/>
              </w:rPr>
              <w:t>Плановые сроки прохождения</w:t>
            </w:r>
          </w:p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Default="00E3293A" w:rsidP="00E3293A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proofErr w:type="spellStart"/>
            <w:r w:rsidRPr="00E3293A">
              <w:rPr>
                <w:b/>
                <w:color w:val="000000"/>
              </w:rPr>
              <w:t>Скорректи</w:t>
            </w:r>
            <w:proofErr w:type="spellEnd"/>
          </w:p>
          <w:p w:rsidR="00E3293A" w:rsidRPr="00E3293A" w:rsidRDefault="00E3293A" w:rsidP="00E3293A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</w:rPr>
            </w:pPr>
            <w:proofErr w:type="spellStart"/>
            <w:r w:rsidRPr="00E3293A">
              <w:rPr>
                <w:b/>
                <w:color w:val="000000"/>
              </w:rPr>
              <w:t>рованные</w:t>
            </w:r>
            <w:proofErr w:type="spellEnd"/>
            <w:r w:rsidRPr="00E3293A">
              <w:rPr>
                <w:b/>
                <w:color w:val="000000"/>
              </w:rPr>
              <w:t xml:space="preserve"> сроки прохождения</w:t>
            </w: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3293A" w:rsidRPr="002416AD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993" w:type="dxa"/>
          </w:tcPr>
          <w:p w:rsidR="00EF701F" w:rsidRDefault="00EF701F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E3293A" w:rsidRPr="00B47A93" w:rsidRDefault="00E3293A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руда и </w:t>
            </w:r>
            <w:r w:rsidRPr="00B47A93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безопасности, правилам поведения в кабинете </w:t>
            </w:r>
            <w:r w:rsidRPr="00B4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01F" w:rsidRPr="00EF701F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993" w:type="dxa"/>
          </w:tcPr>
          <w:p w:rsidR="00E3293A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8" w:type="dxa"/>
          </w:tcPr>
          <w:p w:rsidR="00EF701F" w:rsidRPr="00EF701F" w:rsidRDefault="00EF701F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1D9">
              <w:rPr>
                <w:rFonts w:ascii="Times New Roman" w:hAnsi="Times New Roman" w:cs="Times New Roman"/>
                <w:sz w:val="24"/>
                <w:szCs w:val="24"/>
              </w:rPr>
              <w:t xml:space="preserve"> Виды мясного сырья.</w:t>
            </w:r>
          </w:p>
          <w:p w:rsidR="00E3293A" w:rsidRPr="00B47A93" w:rsidRDefault="00EF701F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sz w:val="24"/>
                <w:szCs w:val="24"/>
              </w:rPr>
              <w:t>Механическая и тепловая обработка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E3293A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48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5548">
              <w:rPr>
                <w:rFonts w:ascii="Times New Roman" w:hAnsi="Times New Roman" w:cs="Times New Roman"/>
                <w:sz w:val="24"/>
                <w:szCs w:val="24"/>
              </w:rPr>
              <w:t xml:space="preserve">люда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кисломолочных продуктов</w:t>
            </w:r>
            <w:r w:rsidRPr="00B9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E3293A" w:rsidRPr="00EF701F" w:rsidRDefault="00EF701F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sz w:val="24"/>
                <w:szCs w:val="24"/>
              </w:rPr>
              <w:t>Мучные изделия. Приготовление изделий из пресного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E3293A" w:rsidRPr="00B47A93" w:rsidRDefault="00EF701F" w:rsidP="0008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продуктов. Домашнее консервирование. Стерилизованные консервы.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E3293A" w:rsidRPr="00EF701F" w:rsidRDefault="00EF701F" w:rsidP="00A3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обеда в походных условиях. </w:t>
            </w:r>
            <w:r w:rsidR="00A31D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«Кулинария».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1F" w:rsidRPr="00B47A93" w:rsidTr="00EF701F">
        <w:tc>
          <w:tcPr>
            <w:tcW w:w="538" w:type="dxa"/>
          </w:tcPr>
          <w:p w:rsidR="00EF701F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F701F" w:rsidRPr="002416AD" w:rsidRDefault="001C3C24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изделий из текстильных и поделочных материалов</w:t>
            </w:r>
            <w:r w:rsidRPr="001C3C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01F" w:rsidRPr="002416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Материаловедение.</w:t>
            </w:r>
          </w:p>
          <w:p w:rsidR="00EF701F" w:rsidRPr="00EF701F" w:rsidRDefault="00EF701F" w:rsidP="00EF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701F" w:rsidRPr="00EF701F" w:rsidRDefault="00EF701F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F701F" w:rsidRDefault="00EF701F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E3293A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волокна. Свойства химических волокон и тканей из них.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E3293A" w:rsidRDefault="00EF701F" w:rsidP="00180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Нетканые материалы из химических волокон. Уход за одеждой.</w:t>
            </w:r>
            <w:r w:rsidR="00241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по теме «Материаловедение».</w:t>
            </w:r>
          </w:p>
        </w:tc>
        <w:tc>
          <w:tcPr>
            <w:tcW w:w="993" w:type="dxa"/>
          </w:tcPr>
          <w:p w:rsidR="00E3293A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1F" w:rsidRPr="00B47A93" w:rsidTr="00EF701F">
        <w:tc>
          <w:tcPr>
            <w:tcW w:w="538" w:type="dxa"/>
          </w:tcPr>
          <w:p w:rsidR="00EF701F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F701F" w:rsidRPr="002416AD" w:rsidRDefault="00EF701F" w:rsidP="00180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 машиноведения.</w:t>
            </w:r>
          </w:p>
        </w:tc>
        <w:tc>
          <w:tcPr>
            <w:tcW w:w="993" w:type="dxa"/>
          </w:tcPr>
          <w:p w:rsidR="00363287" w:rsidRDefault="00363287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F701F" w:rsidRDefault="00EF701F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1D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rPr>
          <w:trHeight w:val="647"/>
        </w:trPr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:rsidR="00E3293A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зигзагообразной строчки.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к швейной машине.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87" w:rsidRPr="00B47A93" w:rsidTr="00EF701F">
        <w:trPr>
          <w:trHeight w:val="647"/>
        </w:trPr>
        <w:tc>
          <w:tcPr>
            <w:tcW w:w="538" w:type="dxa"/>
          </w:tcPr>
          <w:p w:rsidR="00363287" w:rsidRDefault="00363287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8" w:type="dxa"/>
          </w:tcPr>
          <w:p w:rsidR="00363287" w:rsidRDefault="00363287" w:rsidP="00180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швы. Применение машинных швов. Выполнение машинных швов.</w:t>
            </w:r>
          </w:p>
        </w:tc>
        <w:tc>
          <w:tcPr>
            <w:tcW w:w="993" w:type="dxa"/>
          </w:tcPr>
          <w:p w:rsidR="00363287" w:rsidRDefault="00363287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3287" w:rsidRPr="00B47A93" w:rsidRDefault="00363287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287" w:rsidRPr="00B47A93" w:rsidRDefault="00363287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1F" w:rsidRPr="00B47A93" w:rsidTr="00EF701F">
        <w:trPr>
          <w:trHeight w:val="647"/>
        </w:trPr>
        <w:tc>
          <w:tcPr>
            <w:tcW w:w="538" w:type="dxa"/>
          </w:tcPr>
          <w:p w:rsidR="00EF701F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F701F" w:rsidRPr="002416AD" w:rsidRDefault="00EF701F" w:rsidP="00180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и изготовление плечевого изделия (ночная сорочка). Оформление творческого проекта «Ночная сорочка».</w:t>
            </w:r>
          </w:p>
        </w:tc>
        <w:tc>
          <w:tcPr>
            <w:tcW w:w="993" w:type="dxa"/>
          </w:tcPr>
          <w:p w:rsidR="00EF701F" w:rsidRDefault="00EF701F" w:rsidP="00EF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3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F701F" w:rsidRDefault="00EF701F" w:rsidP="00EF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B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1F" w:rsidRPr="00B47A93" w:rsidRDefault="00EF701F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E3293A" w:rsidRPr="0003490B" w:rsidRDefault="00E3293A" w:rsidP="0003490B">
            <w:pPr>
              <w:shd w:val="clear" w:color="auto" w:fill="FFFFFF"/>
              <w:spacing w:line="259" w:lineRule="exact"/>
              <w:ind w:left="-5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Виды женского легкого платья и бельевых изделий</w:t>
            </w:r>
            <w:r w:rsidRPr="00632BA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Pr="00632BA5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32BA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Силуэт и стиль в одежде. 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Зарисовка моделей ночной сорочки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E3293A" w:rsidRPr="0003490B" w:rsidRDefault="00E3293A" w:rsidP="0003490B">
            <w:pPr>
              <w:shd w:val="clear" w:color="auto" w:fill="FFFFFF"/>
              <w:spacing w:line="259" w:lineRule="exact"/>
              <w:ind w:left="-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Правила снятия мерок для построения чертежа ночной сорочки.</w:t>
            </w:r>
            <w:r w:rsidRPr="00632BA5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Снятие мерок. Запись результатов измерений.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E3293A" w:rsidRPr="00632BA5" w:rsidRDefault="00E3293A" w:rsidP="00F71D4F">
            <w:pPr>
              <w:shd w:val="clear" w:color="auto" w:fill="FFFFFF"/>
              <w:spacing w:line="259" w:lineRule="exact"/>
              <w:ind w:left="-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Последовательность построения чертежа основы ночной сорочки в М 1:4 и в натуральную величину.</w:t>
            </w:r>
          </w:p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>Построение чертежа ночной сорочки в М 1:4.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E3293A" w:rsidRPr="00632BA5" w:rsidRDefault="00E3293A" w:rsidP="00F71D4F">
            <w:pPr>
              <w:shd w:val="clear" w:color="auto" w:fill="FFFFFF"/>
              <w:spacing w:line="259" w:lineRule="exact"/>
              <w:ind w:left="-5" w:firstLine="5"/>
              <w:jc w:val="both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Особенности моделирования плечевых изделий.</w:t>
            </w:r>
            <w:r w:rsidRPr="00632BA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 </w:t>
            </w:r>
          </w:p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>Моделирование изделия выбранного фасона.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E3293A" w:rsidRPr="00DF45A6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Назначение швов: стачных и краевых</w:t>
            </w:r>
            <w:r w:rsidR="00A31DB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Конструкция швов, их условное обозначение, технология выполнения.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E3293A" w:rsidRPr="00DF45A6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ткани к раскрою. Приемы раскладки выкройки на ткани. Раскрой юбки.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</w:t>
            </w: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Технология раскроя.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Раскладка выкройки, </w:t>
            </w:r>
            <w:proofErr w:type="spellStart"/>
            <w:r w:rsidRPr="00632B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обмеловка</w:t>
            </w:r>
            <w:proofErr w:type="spellEnd"/>
            <w:r w:rsidRPr="00632B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 раскрой ткани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E3293A" w:rsidRPr="00632BA5" w:rsidRDefault="00E3293A" w:rsidP="00F71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обработке.</w:t>
            </w:r>
          </w:p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>Обработка деталей кроя.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363287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8" w:type="dxa"/>
          </w:tcPr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Порядок проведения примерки, исправление недочетов.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 xml:space="preserve"> Скалывание и сметывание деталей кроя.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8" w:type="dxa"/>
          </w:tcPr>
          <w:p w:rsidR="00E3293A" w:rsidRPr="00632BA5" w:rsidRDefault="00E3293A" w:rsidP="00F71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>Обработка вытачек, плечевых и боковых срезов.</w:t>
            </w:r>
          </w:p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 машинными швами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E3293A" w:rsidRPr="00632BA5" w:rsidRDefault="00E3293A" w:rsidP="00F71D4F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Способы обработки выреза горловины изделия. </w:t>
            </w:r>
          </w:p>
          <w:p w:rsidR="00E3293A" w:rsidRPr="00DF45A6" w:rsidRDefault="00E3293A" w:rsidP="00F7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632BA5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632BA5">
              <w:rPr>
                <w:rFonts w:ascii="Times New Roman" w:hAnsi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E3293A" w:rsidRPr="0003490B" w:rsidRDefault="00E3293A" w:rsidP="00A31DB8">
            <w:pPr>
              <w:rPr>
                <w:rFonts w:ascii="Times New Roman" w:hAnsi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Способы обработки 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>пройм изделия.</w:t>
            </w:r>
            <w:r w:rsidR="00A3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 xml:space="preserve">Обработка пройм </w:t>
            </w:r>
            <w:r w:rsidRPr="00632BA5">
              <w:rPr>
                <w:rFonts w:ascii="Times New Roman" w:hAnsi="Times New Roman"/>
                <w:sz w:val="24"/>
                <w:szCs w:val="24"/>
              </w:rPr>
              <w:lastRenderedPageBreak/>
              <w:t>косой бейкой.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E3293A" w:rsidRPr="0003490B" w:rsidRDefault="00E3293A" w:rsidP="00A31DB8">
            <w:pPr>
              <w:rPr>
                <w:rFonts w:ascii="Times New Roman" w:hAnsi="Times New Roman"/>
                <w:sz w:val="24"/>
                <w:szCs w:val="24"/>
              </w:rPr>
            </w:pP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Обработка срезов рукавов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 xml:space="preserve"> и нижнего среза изделия</w:t>
            </w:r>
            <w:r w:rsidRPr="00632BA5">
              <w:rPr>
                <w:color w:val="000000"/>
                <w:spacing w:val="4"/>
              </w:rPr>
              <w:t xml:space="preserve"> </w:t>
            </w:r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швом </w:t>
            </w:r>
            <w:proofErr w:type="spellStart"/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вподгибку</w:t>
            </w:r>
            <w:proofErr w:type="spellEnd"/>
            <w:r w:rsidRPr="00632B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 закрытым срезом.</w:t>
            </w:r>
            <w:r w:rsidRPr="00632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Обработка срезов рукавов и низа изделия.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E3293A" w:rsidRPr="0003490B" w:rsidRDefault="00A31DB8" w:rsidP="00A31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Влажно-тепловая обработка </w:t>
            </w:r>
            <w:r w:rsidR="00E3293A" w:rsidRPr="00632BA5">
              <w:rPr>
                <w:rFonts w:ascii="Times New Roman" w:hAnsi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93A">
              <w:rPr>
                <w:rFonts w:ascii="Times New Roman" w:hAnsi="Times New Roman"/>
                <w:sz w:val="24"/>
                <w:szCs w:val="24"/>
              </w:rPr>
              <w:t>Проверка качества работы</w:t>
            </w:r>
            <w:r w:rsidR="00E3293A" w:rsidRPr="00632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E3293A" w:rsidRPr="00DF45A6" w:rsidRDefault="00E3293A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теоретической части творческого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сорочка</w:t>
            </w: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63287" w:rsidRPr="00363287">
              <w:rPr>
                <w:rFonts w:ascii="Times New Roman" w:hAnsi="Times New Roman" w:cs="Times New Roman"/>
              </w:rPr>
              <w:t>Аналитический этап.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87" w:rsidRPr="00B47A93" w:rsidTr="00EF701F">
        <w:tc>
          <w:tcPr>
            <w:tcW w:w="538" w:type="dxa"/>
          </w:tcPr>
          <w:p w:rsidR="00363287" w:rsidRDefault="00363287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8" w:type="dxa"/>
          </w:tcPr>
          <w:p w:rsidR="00363287" w:rsidRPr="00DF45A6" w:rsidRDefault="00363287" w:rsidP="003632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теоретической части творческого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Ночная сорочка</w:t>
            </w: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t xml:space="preserve"> </w:t>
            </w:r>
            <w:r w:rsidRPr="00363287">
              <w:rPr>
                <w:rFonts w:ascii="Times New Roman" w:hAnsi="Times New Roman" w:cs="Times New Roman"/>
              </w:rPr>
              <w:t>Технологический этап.</w:t>
            </w:r>
          </w:p>
        </w:tc>
        <w:tc>
          <w:tcPr>
            <w:tcW w:w="993" w:type="dxa"/>
          </w:tcPr>
          <w:p w:rsidR="00363287" w:rsidRPr="00DF45A6" w:rsidRDefault="00363287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3287" w:rsidRPr="00B47A93" w:rsidRDefault="00363287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287" w:rsidRPr="00B47A93" w:rsidRDefault="00363287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8" w:type="dxa"/>
          </w:tcPr>
          <w:p w:rsidR="00E3293A" w:rsidRPr="00DF45A6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  <w:r w:rsidR="00363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3287">
              <w:t xml:space="preserve"> </w:t>
            </w:r>
            <w:r w:rsidR="00363287" w:rsidRPr="00363287">
              <w:rPr>
                <w:rFonts w:ascii="Times New Roman" w:hAnsi="Times New Roman" w:cs="Times New Roman"/>
              </w:rPr>
              <w:t>Контрольный этап</w:t>
            </w:r>
            <w:proofErr w:type="gramStart"/>
            <w:r w:rsidR="00363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бобщающий урок).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3293A" w:rsidRPr="002416AD" w:rsidRDefault="00E3293A" w:rsidP="0082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D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Декоративно-прикладное творчество. Основы вязания на спицах.</w:t>
            </w:r>
          </w:p>
        </w:tc>
        <w:tc>
          <w:tcPr>
            <w:tcW w:w="993" w:type="dxa"/>
          </w:tcPr>
          <w:p w:rsidR="00E3293A" w:rsidRPr="00824563" w:rsidRDefault="00E3293A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63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8" w:type="dxa"/>
          </w:tcPr>
          <w:p w:rsidR="00E3293A" w:rsidRPr="00DF45A6" w:rsidRDefault="00D348DC" w:rsidP="00D3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Первоначальные приёмы вязания на спицах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E3293A">
              <w:rPr>
                <w:rFonts w:ascii="Times New Roman" w:hAnsi="Times New Roman"/>
                <w:sz w:val="24"/>
                <w:szCs w:val="24"/>
              </w:rPr>
              <w:t>Инструменты и материалы для вязания на спицах.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3293A" w:rsidRPr="00DF45A6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петель.</w:t>
            </w:r>
            <w:r w:rsidR="00D348DC">
              <w:rPr>
                <w:rFonts w:ascii="Times New Roman" w:hAnsi="Times New Roman"/>
                <w:sz w:val="24"/>
                <w:szCs w:val="24"/>
              </w:rPr>
              <w:t xml:space="preserve"> Элементы вязания на спицах.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8" w:type="dxa"/>
          </w:tcPr>
          <w:p w:rsidR="00E3293A" w:rsidRPr="00B47A93" w:rsidRDefault="00E3293A" w:rsidP="0082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полотна.</w:t>
            </w:r>
            <w:r w:rsidR="00D348DC">
              <w:rPr>
                <w:rFonts w:ascii="Times New Roman" w:hAnsi="Times New Roman"/>
                <w:sz w:val="24"/>
                <w:szCs w:val="24"/>
              </w:rPr>
              <w:t xml:space="preserve"> Лицевые и изнаночные петли.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8" w:type="dxa"/>
          </w:tcPr>
          <w:p w:rsidR="00E3293A" w:rsidRPr="00B47A93" w:rsidRDefault="00E3293A" w:rsidP="000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образцов узоров и рисунков вязания на спицах</w:t>
            </w:r>
            <w:r w:rsidR="00D348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490B">
              <w:rPr>
                <w:rFonts w:ascii="Times New Roman" w:hAnsi="Times New Roman"/>
                <w:sz w:val="24"/>
                <w:szCs w:val="24"/>
              </w:rPr>
              <w:t>Узор «простая английская резинка».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0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зор «ёлочка».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8" w:type="dxa"/>
          </w:tcPr>
          <w:p w:rsidR="00E3293A" w:rsidRPr="00B47A93" w:rsidRDefault="00E3293A" w:rsidP="00D3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образцов узоров и рисунков вязания на спицах</w:t>
            </w:r>
            <w:r w:rsidR="00D348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8D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зор «сетка»</w:t>
            </w:r>
            <w:r w:rsidR="00D348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0B">
              <w:rPr>
                <w:rFonts w:ascii="Times New Roman" w:hAnsi="Times New Roman"/>
                <w:sz w:val="24"/>
                <w:szCs w:val="24"/>
              </w:rPr>
              <w:t>Узор «</w:t>
            </w:r>
            <w:proofErr w:type="spellStart"/>
            <w:r w:rsidR="0003490B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="0003490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3293A" w:rsidRPr="00DF45A6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E3293A" w:rsidRPr="00DF45A6" w:rsidRDefault="00E3293A" w:rsidP="007E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«Домашнее питание».</w:t>
            </w:r>
            <w:r w:rsidR="00D348DC" w:rsidRPr="00DB61D9">
              <w:rPr>
                <w:rFonts w:ascii="Times New Roman" w:hAnsi="Times New Roman" w:cs="Times New Roman"/>
                <w:sz w:val="24"/>
                <w:szCs w:val="24"/>
              </w:rPr>
              <w:t xml:space="preserve"> Мясо и его питательная ценность.</w:t>
            </w:r>
          </w:p>
        </w:tc>
        <w:tc>
          <w:tcPr>
            <w:tcW w:w="993" w:type="dxa"/>
          </w:tcPr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8" w:type="dxa"/>
          </w:tcPr>
          <w:p w:rsidR="00E3293A" w:rsidRDefault="00E3293A" w:rsidP="007E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материаловедения».</w:t>
            </w:r>
            <w:r w:rsidR="00D3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волокна.</w:t>
            </w:r>
          </w:p>
        </w:tc>
        <w:tc>
          <w:tcPr>
            <w:tcW w:w="993" w:type="dxa"/>
          </w:tcPr>
          <w:p w:rsidR="00E3293A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8" w:type="dxa"/>
          </w:tcPr>
          <w:p w:rsidR="00E3293A" w:rsidRDefault="00E3293A" w:rsidP="007E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машиноведения». Итоговое занятие.</w:t>
            </w:r>
          </w:p>
        </w:tc>
        <w:tc>
          <w:tcPr>
            <w:tcW w:w="993" w:type="dxa"/>
          </w:tcPr>
          <w:p w:rsidR="00E3293A" w:rsidRDefault="00E3293A" w:rsidP="00B4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RPr="00B47A93" w:rsidTr="00EF701F">
        <w:tc>
          <w:tcPr>
            <w:tcW w:w="538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3293A" w:rsidRPr="00B47A93" w:rsidRDefault="00E3293A" w:rsidP="00B47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EF701F" w:rsidRDefault="00E3293A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E3293A" w:rsidRPr="00B47A93" w:rsidRDefault="00E3293A" w:rsidP="00B4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Pr="00B47A93" w:rsidRDefault="00E3293A" w:rsidP="0018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36A" w:rsidRPr="00B47A93" w:rsidRDefault="0018036A" w:rsidP="001803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8036A" w:rsidRPr="00B47A93" w:rsidRDefault="0018036A" w:rsidP="001803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363287" w:rsidRDefault="00363287" w:rsidP="00E3293A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490B" w:rsidRDefault="0003490B" w:rsidP="00E3293A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03490B" w:rsidRDefault="0003490B" w:rsidP="00E3293A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61102D" w:rsidRDefault="0061102D" w:rsidP="00E3293A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</w:p>
    <w:p w:rsidR="00E3293A" w:rsidRDefault="00E3293A" w:rsidP="00E3293A">
      <w:pPr>
        <w:pStyle w:val="c18c5"/>
        <w:spacing w:before="0" w:beforeAutospacing="0" w:after="0" w:afterAutospacing="0"/>
        <w:ind w:left="-108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 w:rsidRPr="00C06F31">
        <w:rPr>
          <w:rStyle w:val="c1"/>
          <w:b/>
          <w:i/>
          <w:color w:val="000000"/>
          <w:sz w:val="28"/>
          <w:szCs w:val="28"/>
          <w:u w:val="single"/>
        </w:rPr>
        <w:t xml:space="preserve">Контроль уровня </w:t>
      </w:r>
      <w:proofErr w:type="spellStart"/>
      <w:r w:rsidRPr="00C06F31">
        <w:rPr>
          <w:rStyle w:val="c1"/>
          <w:b/>
          <w:i/>
          <w:color w:val="000000"/>
          <w:sz w:val="28"/>
          <w:szCs w:val="28"/>
          <w:u w:val="single"/>
        </w:rPr>
        <w:t>обученн</w:t>
      </w:r>
      <w:r>
        <w:rPr>
          <w:rStyle w:val="c1"/>
          <w:b/>
          <w:i/>
          <w:color w:val="000000"/>
          <w:sz w:val="28"/>
          <w:szCs w:val="28"/>
          <w:u w:val="single"/>
        </w:rPr>
        <w:t>ост</w:t>
      </w:r>
      <w:r w:rsidRPr="00C06F31">
        <w:rPr>
          <w:rStyle w:val="c1"/>
          <w:b/>
          <w:i/>
          <w:color w:val="000000"/>
          <w:sz w:val="28"/>
          <w:szCs w:val="28"/>
          <w:u w:val="single"/>
        </w:rPr>
        <w:t>и</w:t>
      </w:r>
      <w:proofErr w:type="spellEnd"/>
    </w:p>
    <w:p w:rsidR="00E3293A" w:rsidRPr="00E2294C" w:rsidRDefault="00E3293A" w:rsidP="00E3293A">
      <w:pPr>
        <w:ind w:left="-536"/>
        <w:rPr>
          <w:rFonts w:ascii="Times New Roman" w:hAnsi="Times New Roman" w:cs="Times New Roman"/>
          <w:sz w:val="24"/>
          <w:szCs w:val="24"/>
        </w:rPr>
      </w:pPr>
    </w:p>
    <w:p w:rsidR="00E3293A" w:rsidRPr="00E2294C" w:rsidRDefault="00E3293A" w:rsidP="00E3293A">
      <w:pPr>
        <w:ind w:left="-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45"/>
        <w:gridCol w:w="3287"/>
        <w:gridCol w:w="2490"/>
        <w:gridCol w:w="2409"/>
        <w:gridCol w:w="1701"/>
      </w:tblGrid>
      <w:tr w:rsidR="00E3293A" w:rsidTr="00A31DB8">
        <w:tc>
          <w:tcPr>
            <w:tcW w:w="745" w:type="dxa"/>
          </w:tcPr>
          <w:p w:rsidR="00E3293A" w:rsidRPr="001C1CDA" w:rsidRDefault="00E3293A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7" w:type="dxa"/>
          </w:tcPr>
          <w:p w:rsidR="00E3293A" w:rsidRPr="001C1CDA" w:rsidRDefault="00E3293A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490" w:type="dxa"/>
          </w:tcPr>
          <w:p w:rsidR="00E3293A" w:rsidRPr="001C1CDA" w:rsidRDefault="00E3293A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D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E3293A" w:rsidRPr="001C1CDA" w:rsidRDefault="00E3293A" w:rsidP="004A7AFA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b/>
                <w:color w:val="000000"/>
              </w:rPr>
            </w:pPr>
            <w:r w:rsidRPr="001C1CDA">
              <w:rPr>
                <w:b/>
                <w:color w:val="000000"/>
              </w:rPr>
              <w:t>Плановые сроки проведени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1701" w:type="dxa"/>
          </w:tcPr>
          <w:p w:rsidR="00E3293A" w:rsidRPr="001C1CDA" w:rsidRDefault="00E3293A" w:rsidP="004A7AFA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b/>
                <w:color w:val="000000"/>
              </w:rPr>
            </w:pPr>
            <w:r w:rsidRPr="001C1CDA">
              <w:rPr>
                <w:b/>
                <w:color w:val="000000"/>
              </w:rPr>
              <w:t>Скорректированные сроки проведения</w:t>
            </w:r>
          </w:p>
        </w:tc>
      </w:tr>
      <w:tr w:rsidR="00E3293A" w:rsidTr="00A31DB8">
        <w:tc>
          <w:tcPr>
            <w:tcW w:w="745" w:type="dxa"/>
          </w:tcPr>
          <w:p w:rsidR="00E3293A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E3293A" w:rsidRDefault="00A31DB8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B8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  <w:p w:rsidR="00A31DB8" w:rsidRPr="00A31DB8" w:rsidRDefault="00A31DB8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1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обеда в походных условиях.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«Кулинария».</w:t>
            </w:r>
          </w:p>
        </w:tc>
        <w:tc>
          <w:tcPr>
            <w:tcW w:w="2490" w:type="dxa"/>
          </w:tcPr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3A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AD" w:rsidTr="00A31DB8">
        <w:tc>
          <w:tcPr>
            <w:tcW w:w="745" w:type="dxa"/>
          </w:tcPr>
          <w:p w:rsidR="002416AD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7" w:type="dxa"/>
          </w:tcPr>
          <w:p w:rsidR="002416AD" w:rsidRPr="002416AD" w:rsidRDefault="002416AD" w:rsidP="0024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Материаловедение.</w:t>
            </w:r>
          </w:p>
          <w:p w:rsidR="002416AD" w:rsidRPr="00A31DB8" w:rsidRDefault="002416AD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Нетканые материалы из химических волокон. Уход за одеждой. Тест по теме «Материаловедение».</w:t>
            </w:r>
          </w:p>
        </w:tc>
        <w:tc>
          <w:tcPr>
            <w:tcW w:w="2490" w:type="dxa"/>
          </w:tcPr>
          <w:p w:rsidR="002416AD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AD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AD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2416AD" w:rsidRDefault="002416AD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6AD" w:rsidRDefault="002416AD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Tr="00A31DB8">
        <w:tc>
          <w:tcPr>
            <w:tcW w:w="745" w:type="dxa"/>
          </w:tcPr>
          <w:p w:rsidR="00E3293A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:rsidR="00E3293A" w:rsidRDefault="00A31DB8" w:rsidP="004A7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 машиноведения.</w:t>
            </w:r>
          </w:p>
          <w:p w:rsidR="00A31DB8" w:rsidRPr="00A31DB8" w:rsidRDefault="00A31DB8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швы. Применение машинных швов. Выполнение машинных швов.</w:t>
            </w:r>
          </w:p>
        </w:tc>
        <w:tc>
          <w:tcPr>
            <w:tcW w:w="2490" w:type="dxa"/>
          </w:tcPr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3A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форма</w:t>
            </w:r>
          </w:p>
        </w:tc>
        <w:tc>
          <w:tcPr>
            <w:tcW w:w="2409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Tr="00A31DB8">
        <w:tc>
          <w:tcPr>
            <w:tcW w:w="745" w:type="dxa"/>
          </w:tcPr>
          <w:p w:rsidR="00E3293A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:rsidR="00E3293A" w:rsidRDefault="00A31DB8" w:rsidP="004A7A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и изготовление плечевого изделия (ночная сорочка). Оформление творческого проекта «Ночная сорочка».</w:t>
            </w:r>
          </w:p>
          <w:p w:rsidR="00A31DB8" w:rsidRPr="00A31DB8" w:rsidRDefault="00A31DB8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63287">
              <w:rPr>
                <w:rFonts w:ascii="Times New Roman" w:hAnsi="Times New Roman" w:cs="Times New Roman"/>
              </w:rPr>
              <w:t>Контрольный этап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45A6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бобщающий урок).</w:t>
            </w:r>
          </w:p>
        </w:tc>
        <w:tc>
          <w:tcPr>
            <w:tcW w:w="2490" w:type="dxa"/>
          </w:tcPr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B8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3A" w:rsidRDefault="00A31DB8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409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A" w:rsidTr="00A31DB8">
        <w:tc>
          <w:tcPr>
            <w:tcW w:w="745" w:type="dxa"/>
          </w:tcPr>
          <w:p w:rsidR="00E3293A" w:rsidRDefault="002416AD" w:rsidP="00A3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7" w:type="dxa"/>
          </w:tcPr>
          <w:p w:rsidR="00E3293A" w:rsidRDefault="0061102D" w:rsidP="004A7A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02D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Декоративно-прикладное творчество. Основы вязания на спицах.</w:t>
            </w:r>
          </w:p>
          <w:p w:rsidR="0061102D" w:rsidRPr="0061102D" w:rsidRDefault="0061102D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образцов узоров и рисунков вязания на спицах.</w:t>
            </w:r>
          </w:p>
        </w:tc>
        <w:tc>
          <w:tcPr>
            <w:tcW w:w="2490" w:type="dxa"/>
          </w:tcPr>
          <w:p w:rsidR="0061102D" w:rsidRDefault="0061102D" w:rsidP="006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3A" w:rsidRDefault="0061102D" w:rsidP="006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форма</w:t>
            </w:r>
          </w:p>
        </w:tc>
        <w:tc>
          <w:tcPr>
            <w:tcW w:w="2409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93A" w:rsidRDefault="00E3293A" w:rsidP="004A7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93A" w:rsidRDefault="00E3293A">
      <w:pPr>
        <w:rPr>
          <w:rFonts w:ascii="Times New Roman" w:hAnsi="Times New Roman" w:cs="Times New Roman"/>
          <w:b/>
          <w:sz w:val="24"/>
          <w:szCs w:val="24"/>
        </w:rPr>
      </w:pPr>
    </w:p>
    <w:p w:rsidR="001F05B5" w:rsidRDefault="00E3293A">
      <w:pPr>
        <w:rPr>
          <w:rFonts w:ascii="Times New Roman" w:hAnsi="Times New Roman" w:cs="Times New Roman"/>
          <w:b/>
          <w:sz w:val="24"/>
          <w:szCs w:val="24"/>
        </w:rPr>
      </w:pPr>
      <w:r w:rsidRPr="00E3293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3293A" w:rsidRPr="005A5ACE" w:rsidRDefault="00E3293A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 xml:space="preserve">1.Программа: «Технология. Трудовое обучение». Департамент общего среднего образования Министерства образования Российской Федерации, М.: Просвещение, 2008г. Авторы программы: В.Д.Симоненко, </w:t>
      </w:r>
      <w:proofErr w:type="spellStart"/>
      <w:r w:rsidRPr="005A5ACE">
        <w:rPr>
          <w:rFonts w:ascii="Times New Roman" w:hAnsi="Times New Roman" w:cs="Times New Roman"/>
          <w:sz w:val="24"/>
          <w:szCs w:val="24"/>
        </w:rPr>
        <w:t>Ю.Л.Хотунцев</w:t>
      </w:r>
      <w:proofErr w:type="spellEnd"/>
      <w:r w:rsidRPr="005A5ACE">
        <w:rPr>
          <w:rFonts w:ascii="Times New Roman" w:hAnsi="Times New Roman" w:cs="Times New Roman"/>
          <w:sz w:val="24"/>
          <w:szCs w:val="24"/>
        </w:rPr>
        <w:t>.</w:t>
      </w:r>
    </w:p>
    <w:p w:rsidR="00E3293A" w:rsidRPr="005A5ACE" w:rsidRDefault="00E3293A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93A" w:rsidRPr="005A5ACE" w:rsidRDefault="00E3293A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>2.Учебник:</w:t>
      </w:r>
      <w:r w:rsidRPr="005A5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ACE">
        <w:rPr>
          <w:rFonts w:ascii="Times New Roman" w:hAnsi="Times New Roman" w:cs="Times New Roman"/>
          <w:sz w:val="24"/>
          <w:szCs w:val="24"/>
        </w:rPr>
        <w:t xml:space="preserve">Технология. Учебник для учащихся 7 класса общеобразовательных учреждений. – 2-е изд., </w:t>
      </w:r>
      <w:proofErr w:type="spellStart"/>
      <w:r w:rsidRPr="005A5AC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5ACE">
        <w:rPr>
          <w:rFonts w:ascii="Times New Roman" w:hAnsi="Times New Roman" w:cs="Times New Roman"/>
          <w:sz w:val="24"/>
          <w:szCs w:val="24"/>
        </w:rPr>
        <w:t xml:space="preserve">./Под ред. В.Д.Симоненко. – М.: </w:t>
      </w:r>
      <w:proofErr w:type="spellStart"/>
      <w:r w:rsidRPr="005A5AC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A5ACE">
        <w:rPr>
          <w:rFonts w:ascii="Times New Roman" w:hAnsi="Times New Roman" w:cs="Times New Roman"/>
          <w:sz w:val="24"/>
          <w:szCs w:val="24"/>
        </w:rPr>
        <w:t>, 2010 год.</w:t>
      </w:r>
    </w:p>
    <w:p w:rsidR="005A5ACE" w:rsidRPr="005A5ACE" w:rsidRDefault="005A5ACE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A5ACE"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5ACE">
        <w:rPr>
          <w:rFonts w:ascii="Times New Roman" w:hAnsi="Times New Roman" w:cs="Times New Roman"/>
          <w:sz w:val="24"/>
          <w:szCs w:val="24"/>
        </w:rPr>
        <w:t xml:space="preserve"> класс (девочки): поурочные планы по учебнику под редакцией В.Д.Симоненко/</w:t>
      </w:r>
      <w:proofErr w:type="spellStart"/>
      <w:r w:rsidRPr="005A5ACE">
        <w:rPr>
          <w:rFonts w:ascii="Times New Roman" w:hAnsi="Times New Roman" w:cs="Times New Roman"/>
          <w:sz w:val="24"/>
          <w:szCs w:val="24"/>
        </w:rPr>
        <w:t>авт-составитель</w:t>
      </w:r>
      <w:proofErr w:type="spellEnd"/>
      <w:r w:rsidRPr="005A5ACE">
        <w:rPr>
          <w:rFonts w:ascii="Times New Roman" w:hAnsi="Times New Roman" w:cs="Times New Roman"/>
          <w:sz w:val="24"/>
          <w:szCs w:val="24"/>
        </w:rPr>
        <w:t xml:space="preserve"> О.В.Павлова - Волгоград: Учитель, 2008г.</w:t>
      </w:r>
    </w:p>
    <w:p w:rsidR="005A5ACE" w:rsidRPr="005A5ACE" w:rsidRDefault="005A5ACE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>4. Предметные недели в школе 5-11 класс</w:t>
      </w:r>
    </w:p>
    <w:p w:rsidR="005A5ACE" w:rsidRPr="005A5ACE" w:rsidRDefault="005A5ACE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 xml:space="preserve">5. Журнал «Школа и производство» </w:t>
      </w:r>
    </w:p>
    <w:p w:rsidR="005A5ACE" w:rsidRPr="005A5ACE" w:rsidRDefault="005A5ACE" w:rsidP="005A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 xml:space="preserve">6. Арефьев И.П. Занимательные уроки технологии для девочек.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5ACE">
        <w:rPr>
          <w:rFonts w:ascii="Times New Roman" w:hAnsi="Times New Roman" w:cs="Times New Roman"/>
          <w:sz w:val="24"/>
          <w:szCs w:val="24"/>
        </w:rPr>
        <w:t xml:space="preserve"> класс: Пособие для учителей. – М.: Школьная пресса, 2005г.</w:t>
      </w:r>
    </w:p>
    <w:p w:rsidR="00E3293A" w:rsidRPr="005A5ACE" w:rsidRDefault="00E3293A" w:rsidP="005A5A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93A" w:rsidRPr="005A5ACE" w:rsidRDefault="00E3293A" w:rsidP="005A5A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93A" w:rsidRDefault="00E3293A">
      <w:pPr>
        <w:rPr>
          <w:rFonts w:ascii="Times New Roman" w:hAnsi="Times New Roman" w:cs="Times New Roman"/>
          <w:b/>
          <w:sz w:val="24"/>
          <w:szCs w:val="24"/>
        </w:rPr>
      </w:pPr>
    </w:p>
    <w:p w:rsidR="00E3293A" w:rsidRDefault="00E3293A">
      <w:pPr>
        <w:rPr>
          <w:rFonts w:ascii="Times New Roman" w:hAnsi="Times New Roman" w:cs="Times New Roman"/>
          <w:b/>
          <w:sz w:val="24"/>
          <w:szCs w:val="24"/>
        </w:rPr>
      </w:pPr>
    </w:p>
    <w:p w:rsidR="00E3293A" w:rsidRDefault="00E3293A">
      <w:pPr>
        <w:rPr>
          <w:rFonts w:ascii="Times New Roman" w:hAnsi="Times New Roman" w:cs="Times New Roman"/>
          <w:b/>
          <w:sz w:val="24"/>
          <w:szCs w:val="24"/>
        </w:rPr>
      </w:pPr>
    </w:p>
    <w:p w:rsidR="00E3293A" w:rsidRPr="00E3293A" w:rsidRDefault="00E3293A">
      <w:pPr>
        <w:rPr>
          <w:rFonts w:ascii="Times New Roman" w:hAnsi="Times New Roman" w:cs="Times New Roman"/>
          <w:b/>
          <w:sz w:val="24"/>
          <w:szCs w:val="24"/>
        </w:rPr>
      </w:pPr>
    </w:p>
    <w:sectPr w:rsidR="00E3293A" w:rsidRPr="00E3293A" w:rsidSect="002A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B31"/>
    <w:multiLevelType w:val="hybridMultilevel"/>
    <w:tmpl w:val="2F8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1E47"/>
    <w:multiLevelType w:val="hybridMultilevel"/>
    <w:tmpl w:val="5C98A6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6D0C75"/>
    <w:multiLevelType w:val="hybridMultilevel"/>
    <w:tmpl w:val="41B6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3741"/>
    <w:multiLevelType w:val="hybridMultilevel"/>
    <w:tmpl w:val="E0CE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61D44"/>
    <w:multiLevelType w:val="hybridMultilevel"/>
    <w:tmpl w:val="D00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36A"/>
    <w:rsid w:val="0003490B"/>
    <w:rsid w:val="00082FB0"/>
    <w:rsid w:val="000A30A3"/>
    <w:rsid w:val="0018036A"/>
    <w:rsid w:val="00180E0B"/>
    <w:rsid w:val="00186CF7"/>
    <w:rsid w:val="001C3C24"/>
    <w:rsid w:val="001F05B5"/>
    <w:rsid w:val="001F558B"/>
    <w:rsid w:val="002416AD"/>
    <w:rsid w:val="002578E7"/>
    <w:rsid w:val="00267386"/>
    <w:rsid w:val="0027586B"/>
    <w:rsid w:val="002A5568"/>
    <w:rsid w:val="00363287"/>
    <w:rsid w:val="003E01E6"/>
    <w:rsid w:val="00581BC6"/>
    <w:rsid w:val="005A1C0C"/>
    <w:rsid w:val="005A5ACE"/>
    <w:rsid w:val="005C5428"/>
    <w:rsid w:val="0061102D"/>
    <w:rsid w:val="006F20BC"/>
    <w:rsid w:val="007007C6"/>
    <w:rsid w:val="00754DE6"/>
    <w:rsid w:val="00797BCF"/>
    <w:rsid w:val="007E064A"/>
    <w:rsid w:val="00824563"/>
    <w:rsid w:val="008428FC"/>
    <w:rsid w:val="00877E0E"/>
    <w:rsid w:val="008E7751"/>
    <w:rsid w:val="008F1774"/>
    <w:rsid w:val="00997BD2"/>
    <w:rsid w:val="009A1F4F"/>
    <w:rsid w:val="00A31DB8"/>
    <w:rsid w:val="00AD13D7"/>
    <w:rsid w:val="00B3172C"/>
    <w:rsid w:val="00B47A93"/>
    <w:rsid w:val="00B95548"/>
    <w:rsid w:val="00BC1437"/>
    <w:rsid w:val="00CA1916"/>
    <w:rsid w:val="00CC729E"/>
    <w:rsid w:val="00D348DC"/>
    <w:rsid w:val="00DB61D9"/>
    <w:rsid w:val="00DD49DA"/>
    <w:rsid w:val="00DE6929"/>
    <w:rsid w:val="00DF45A6"/>
    <w:rsid w:val="00E1067B"/>
    <w:rsid w:val="00E17166"/>
    <w:rsid w:val="00E3293A"/>
    <w:rsid w:val="00EF701F"/>
    <w:rsid w:val="00F71D4F"/>
    <w:rsid w:val="00FB7C12"/>
    <w:rsid w:val="00FE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68"/>
  </w:style>
  <w:style w:type="paragraph" w:styleId="1">
    <w:name w:val="heading 1"/>
    <w:basedOn w:val="a"/>
    <w:link w:val="10"/>
    <w:uiPriority w:val="9"/>
    <w:qFormat/>
    <w:rsid w:val="00D34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82F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24563"/>
  </w:style>
  <w:style w:type="paragraph" w:styleId="a5">
    <w:name w:val="Normal (Web)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293A"/>
  </w:style>
  <w:style w:type="paragraph" w:customStyle="1" w:styleId="c18c5">
    <w:name w:val="c18 c5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">
    <w:name w:val="c5 c18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7">
    <w:name w:val="c5 c27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5">
    <w:name w:val="c27 c5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48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2001-12-31T21:02:00Z</cp:lastPrinted>
  <dcterms:created xsi:type="dcterms:W3CDTF">2012-09-07T16:30:00Z</dcterms:created>
  <dcterms:modified xsi:type="dcterms:W3CDTF">2013-09-17T16:27:00Z</dcterms:modified>
</cp:coreProperties>
</file>