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27" w:rsidRPr="00824535" w:rsidRDefault="00C93B1B" w:rsidP="00C93B1B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Визитка Рыженковой А.Е. на конкурс «Педагог года-2014»</w:t>
      </w:r>
    </w:p>
    <w:p w:rsidR="00C93B1B" w:rsidRPr="00824535" w:rsidRDefault="00C93B1B" w:rsidP="00C93B1B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(звучит музыка из сериала «Кухня»)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А.Е.: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 xml:space="preserve">Добрый день, дорогие друзья! Сегодня мы представляем вашему вниманию очередную серию популярного сериала «Педагогическая кухня», который уже долгие годы с невероятным успехом идет на всех школьных экранах страны. И каким же блюдом мы удивим сегодня наших уважаемых зрителей? Через несколько минут вы узнаете рецепт невероятного педагогического </w:t>
      </w:r>
      <w:r w:rsidR="00A92029"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 xml:space="preserve">десерта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под названием «Педагог года-2014»!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Итак, как же создать это удивительное творение? Для начала подготовим необходимые ингредиенты!</w:t>
      </w:r>
    </w:p>
    <w:p w:rsidR="00C93B1B" w:rsidRPr="00824535" w:rsidRDefault="00C93B1B" w:rsidP="00C93B1B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(звучит музыка, выходят учащиеся)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А.Е.: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Смотрите внимательно и запоминайте наш уникальный рецепт «Педагога года»!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1й ученик (в руках школьная медаль): 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Вся основа для рецепта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В детстве с</w:t>
      </w: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о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здана, поверьте,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Из годов из школьных вз</w:t>
      </w: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я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та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Искорка огня, азарта,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К знаньям важное стремленье,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Трудолюбие, терпенье,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И медаль из школьных лет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Входит в сложный наш рецепт!</w:t>
      </w:r>
    </w:p>
    <w:p w:rsidR="00C93B1B" w:rsidRPr="00824535" w:rsidRDefault="00C93B1B" w:rsidP="00C93B1B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(1й учащийся кладет медаль в «кастрюлю»)</w:t>
      </w: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А.Е.: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Школьные годы чудесные внесут в наш десерт ностальгический вкус по незабываемому детству</w:t>
      </w:r>
      <w:r w:rsidR="003A279B"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!</w:t>
      </w:r>
    </w:p>
    <w:p w:rsidR="00C93B1B" w:rsidRPr="00824535" w:rsidRDefault="00C93B1B" w:rsidP="00C93B1B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(А.Е. исполняет песню «Школьный двор»)</w:t>
      </w:r>
    </w:p>
    <w:p w:rsidR="003A279B" w:rsidRPr="00824535" w:rsidRDefault="00A92029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2й ученик: </w:t>
      </w:r>
      <w:r w:rsidR="003A279B"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(в руках институтский диплом):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Важный компонент в десерте-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Годы в университете,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Где факультет филологический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Окончен просто на «отлично»!</w:t>
      </w:r>
    </w:p>
    <w:p w:rsidR="003A279B" w:rsidRPr="00824535" w:rsidRDefault="00A92029" w:rsidP="003A279B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(2</w:t>
      </w:r>
      <w:r w:rsidR="003A279B"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й учащийся кладет диплом в «кастрюлю»)</w:t>
      </w:r>
    </w:p>
    <w:p w:rsidR="00C93B1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А.Е.: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Годы обучения в альма-матер – Брянском педагогическом университете - это сладкие воспоминания о самых прекрасных годах юности!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3й ученик: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Может, добавим в наш десерт каплю романтики?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А.Е.: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Разумеется, ведь, готовясь стать филологом, я писала стихи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2й ученик: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О чем?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А.Е.: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О чем можно писать юношеские стихи? Конечно, о любви…</w:t>
      </w:r>
    </w:p>
    <w:p w:rsidR="003A279B" w:rsidRPr="00824535" w:rsidRDefault="003A279B" w:rsidP="003A279B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(А.Е. читает стихи)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Из беды не выбросишь ни строчки.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Дерево без сучьев и комля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Не распустит по весне листочки,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Но сойдет для мачты корабля.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Из любви не выбросишь ни строчки.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Напоровшись на подводный риф,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Мы едва спаслись поодиночке,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Корабельных крыс опередив.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Из судьбы не выбросишь ни строчки.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Но карабкаясь на каменистый мыс,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В каждой запятой и в каждой точке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lastRenderedPageBreak/>
        <w:t>В новой жизни вижу новый смысл.</w:t>
      </w:r>
    </w:p>
    <w:p w:rsidR="003A279B" w:rsidRPr="00824535" w:rsidRDefault="00A92029" w:rsidP="003A279B">
      <w:pPr>
        <w:pStyle w:val="a3"/>
        <w:jc w:val="both"/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3</w:t>
      </w:r>
      <w:r w:rsidR="003A279B"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й ученик (в руках фотография):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 xml:space="preserve">А ещё в десерт добавим 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Очень важный компонент: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 xml:space="preserve">Дочка Оля вместе с мамой 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Продолжает педпроект!</w:t>
      </w:r>
    </w:p>
    <w:p w:rsidR="003A279B" w:rsidRPr="00824535" w:rsidRDefault="00A92029" w:rsidP="003A279B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(3</w:t>
      </w:r>
      <w:r w:rsidR="003A279B"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й учащийся кладет фотографию в «кастрюлю»)</w:t>
      </w: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А.Е.: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 xml:space="preserve">У меня есть самый лучший </w:t>
      </w:r>
      <w:r w:rsidR="00A42EC3"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 xml:space="preserve">рецепт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сделать ребенка хорошим – это сделать его счастливым.</w:t>
      </w:r>
    </w:p>
    <w:p w:rsidR="003A279B" w:rsidRPr="00824535" w:rsidRDefault="0071417C" w:rsidP="0071417C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 xml:space="preserve">(А.Е. и Оля исполняет песню) </w:t>
      </w:r>
    </w:p>
    <w:p w:rsidR="0071417C" w:rsidRPr="00824535" w:rsidRDefault="00A92029" w:rsidP="0071417C">
      <w:pPr>
        <w:pStyle w:val="a3"/>
        <w:jc w:val="both"/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4</w:t>
      </w:r>
      <w:r w:rsidR="0071417C"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й ученик</w:t>
      </w: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 (в руках фотография)</w:t>
      </w:r>
      <w:r w:rsidR="0071417C"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: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Есть основа для десерта-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Педобразование,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В школе юный педагог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Применяет знания</w:t>
      </w:r>
    </w:p>
    <w:p w:rsidR="00A92029" w:rsidRPr="00824535" w:rsidRDefault="00A92029" w:rsidP="00A92029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(4й учащийся кладет фотографию в «кастрюлю»)</w:t>
      </w:r>
    </w:p>
    <w:p w:rsidR="00A92029" w:rsidRPr="00824535" w:rsidRDefault="00A92029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</w:p>
    <w:p w:rsidR="0071417C" w:rsidRPr="00824535" w:rsidRDefault="00A92029" w:rsidP="0071417C">
      <w:pPr>
        <w:pStyle w:val="a3"/>
        <w:jc w:val="both"/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5</w:t>
      </w:r>
      <w:r w:rsidR="0071417C"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й ученик (в руках грамоты):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И начинкой наполняться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Продолжает наш десерт: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Конкурсы, проекты, гранты –</w:t>
      </w:r>
    </w:p>
    <w:p w:rsidR="003A279B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Вот что входит в наш рецепт!</w:t>
      </w:r>
    </w:p>
    <w:p w:rsidR="0071417C" w:rsidRPr="00824535" w:rsidRDefault="00A92029" w:rsidP="0071417C">
      <w:pPr>
        <w:pStyle w:val="a3"/>
        <w:jc w:val="both"/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6</w:t>
      </w:r>
      <w:r w:rsidR="0071417C"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й ученик (в руках грамоты): 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Места призовые, победы, признанье,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Чтоб было достойным учителя звание!</w:t>
      </w:r>
    </w:p>
    <w:p w:rsidR="0071417C" w:rsidRPr="00824535" w:rsidRDefault="00A92029" w:rsidP="0071417C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(5</w:t>
      </w:r>
      <w:r w:rsidR="0071417C"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й</w:t>
      </w: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 xml:space="preserve"> и 6й </w:t>
      </w:r>
      <w:r w:rsidR="0071417C"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 xml:space="preserve"> учащийся кладет грамоты в «кастрюлю»)</w:t>
      </w:r>
    </w:p>
    <w:p w:rsidR="0071417C" w:rsidRPr="00824535" w:rsidRDefault="00A92029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6</w:t>
      </w:r>
      <w:r w:rsidR="0071417C"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й ученик: </w:t>
      </w:r>
      <w:r w:rsidR="0071417C"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Как много нужно ингредиентов для нашего рецепта!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А.Е.: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Чтобы никому десерт не набил оскомину, его нужно постоянно приправлять учительским самосовершенствованием!</w:t>
      </w: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 xml:space="preserve"> </w:t>
      </w:r>
    </w:p>
    <w:p w:rsidR="0071417C" w:rsidRPr="00824535" w:rsidRDefault="0071417C" w:rsidP="0071417C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(А.Е. кладет стопку методичек в «кастрюлю»)</w:t>
      </w:r>
    </w:p>
    <w:p w:rsidR="00844AC4" w:rsidRPr="00824535" w:rsidRDefault="00A92029" w:rsidP="00844AC4">
      <w:pPr>
        <w:pStyle w:val="a3"/>
        <w:jc w:val="both"/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7</w:t>
      </w:r>
      <w:r w:rsidR="00844AC4"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й ученик (в руках картинка):</w:t>
      </w:r>
    </w:p>
    <w:p w:rsidR="00844AC4" w:rsidRPr="00824535" w:rsidRDefault="00844AC4" w:rsidP="00844AC4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А ещё в любом блюде</w:t>
      </w:r>
    </w:p>
    <w:p w:rsidR="00844AC4" w:rsidRPr="00824535" w:rsidRDefault="00844AC4" w:rsidP="00844AC4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Должна быть изюминка!</w:t>
      </w:r>
    </w:p>
    <w:p w:rsidR="00844AC4" w:rsidRPr="00824535" w:rsidRDefault="00844AC4" w:rsidP="00844AC4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И это не только обучение,</w:t>
      </w:r>
    </w:p>
    <w:p w:rsidR="00844AC4" w:rsidRPr="00824535" w:rsidRDefault="00844AC4" w:rsidP="00844AC4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Но и увлечения!</w:t>
      </w:r>
    </w:p>
    <w:p w:rsidR="00844AC4" w:rsidRPr="00824535" w:rsidRDefault="00A92029" w:rsidP="00844AC4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(7</w:t>
      </w:r>
      <w:r w:rsidR="00844AC4"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й учащийся кладет картинку в «кастрюлю»)</w:t>
      </w:r>
    </w:p>
    <w:p w:rsidR="00844AC4" w:rsidRPr="00824535" w:rsidRDefault="00844AC4" w:rsidP="00844AC4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А.Е.: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Мои увлечения добавляют в педагогический десерт остроты и оставляют приятное послевкусие, особенно после напряженного учебного дня!</w:t>
      </w: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 xml:space="preserve"> </w:t>
      </w:r>
    </w:p>
    <w:p w:rsidR="0071417C" w:rsidRPr="00824535" w:rsidRDefault="00A92029" w:rsidP="0071417C">
      <w:pPr>
        <w:pStyle w:val="a3"/>
        <w:jc w:val="both"/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8</w:t>
      </w:r>
      <w:r w:rsidR="0071417C"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й ученик (в руках фотография):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И в десерте слой последний –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Это работа в нашем лицее!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Таланты и творчество переполняют,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Но вкус наш десерт от того не теряет!</w:t>
      </w:r>
    </w:p>
    <w:p w:rsidR="0071417C" w:rsidRPr="00824535" w:rsidRDefault="00A92029" w:rsidP="0071417C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(8</w:t>
      </w:r>
      <w:r w:rsidR="0071417C"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й учащийся кладет фотографию в «кастрюлю»)</w:t>
      </w:r>
    </w:p>
    <w:p w:rsidR="00844AC4" w:rsidRPr="00824535" w:rsidRDefault="00844AC4" w:rsidP="00844AC4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А.Е.: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Педагога года сотворить нам сложно?</w:t>
      </w:r>
    </w:p>
    <w:p w:rsidR="00844AC4" w:rsidRPr="00824535" w:rsidRDefault="00844AC4" w:rsidP="00844AC4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Все  ученики: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Вовсе нет! Мы Вам поможем!</w:t>
      </w:r>
    </w:p>
    <w:p w:rsidR="00A92029" w:rsidRPr="00824535" w:rsidRDefault="00A42EC3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А.Е.: </w:t>
      </w:r>
      <w:r w:rsidR="004B1A67"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 xml:space="preserve">Ну, </w:t>
      </w:r>
      <w:r w:rsidR="00A92029"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разумеется</w:t>
      </w:r>
      <w:r w:rsidR="004B1A67"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 xml:space="preserve">, ведь без вас я бы не была </w:t>
      </w:r>
      <w:r w:rsidR="00A92029"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педагогом</w:t>
      </w:r>
      <w:r w:rsidR="004B1A67"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!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 xml:space="preserve"> </w:t>
      </w:r>
    </w:p>
    <w:p w:rsidR="00824535" w:rsidRDefault="00824535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</w:p>
    <w:p w:rsidR="00A92029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lastRenderedPageBreak/>
        <w:t>Конечно, учителю трудно:</w:t>
      </w:r>
    </w:p>
    <w:p w:rsidR="00A92029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Душа постоянно в работе,</w:t>
      </w:r>
    </w:p>
    <w:p w:rsidR="00A92029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В стремленье отдать свои знанья,</w:t>
      </w:r>
    </w:p>
    <w:p w:rsidR="00A92029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В нелегкой о детях заботе.</w:t>
      </w:r>
    </w:p>
    <w:p w:rsidR="00A92029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Наградой учителю служит</w:t>
      </w:r>
    </w:p>
    <w:p w:rsidR="00A92029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Свет детских восторженных глаз,</w:t>
      </w:r>
    </w:p>
    <w:p w:rsidR="00A92029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Умение мыслить и слушать,</w:t>
      </w:r>
    </w:p>
    <w:p w:rsidR="00A92029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Взращённое в каждом из вас!</w:t>
      </w:r>
    </w:p>
    <w:p w:rsidR="00A92029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Теперь я, пожалуй, отвечу,</w:t>
      </w:r>
    </w:p>
    <w:p w:rsidR="00A92029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Что слово Учитель значит.</w:t>
      </w:r>
    </w:p>
    <w:p w:rsidR="00A92029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Это Судьба и Призванье,</w:t>
      </w:r>
    </w:p>
    <w:p w:rsidR="00844AC4" w:rsidRPr="00824535" w:rsidRDefault="00A92029" w:rsidP="00A92029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Творчество, Вера, Удача!</w:t>
      </w:r>
    </w:p>
    <w:p w:rsidR="0071417C" w:rsidRPr="00824535" w:rsidRDefault="00A92029" w:rsidP="00A42EC3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2</w:t>
      </w:r>
      <w:r w:rsidR="00A42EC3"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й ученик: </w:t>
      </w:r>
      <w:r w:rsidR="00A42EC3"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А наше педагогическое творение готово?</w:t>
      </w:r>
    </w:p>
    <w:p w:rsidR="00A42EC3" w:rsidRPr="00824535" w:rsidRDefault="00A92029" w:rsidP="00A42EC3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>1</w:t>
      </w:r>
      <w:r w:rsidR="00A42EC3"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й ученик: </w:t>
      </w:r>
      <w:r w:rsidR="00A42EC3"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Конечно! Это…</w:t>
      </w:r>
    </w:p>
    <w:p w:rsidR="00A42EC3" w:rsidRPr="00824535" w:rsidRDefault="00A42EC3" w:rsidP="00A42EC3">
      <w:pPr>
        <w:pStyle w:val="a3"/>
        <w:jc w:val="both"/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b/>
          <w:color w:val="808080" w:themeColor="background1" w:themeShade="80"/>
          <w:sz w:val="26"/>
          <w:szCs w:val="24"/>
        </w:rPr>
        <w:t xml:space="preserve">Все вместе: </w:t>
      </w:r>
      <w:r w:rsidRPr="00824535">
        <w:rPr>
          <w:rFonts w:ascii="Times New Roman" w:hAnsi="Times New Roman" w:cs="Times New Roman"/>
          <w:color w:val="808080" w:themeColor="background1" w:themeShade="80"/>
          <w:sz w:val="26"/>
          <w:szCs w:val="24"/>
        </w:rPr>
        <w:t>Ася Евгеньевна Рыженкова!</w:t>
      </w:r>
    </w:p>
    <w:p w:rsidR="00A42EC3" w:rsidRPr="00824535" w:rsidRDefault="00A42EC3" w:rsidP="00A42EC3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(финальная песня под гитару</w:t>
      </w:r>
      <w:r w:rsidR="00824535"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 xml:space="preserve"> на мотив «Алые паруса»</w:t>
      </w: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)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Учитель, надо верить в чудеса!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Когда-нибудь осенним утром ранним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Взметнутся к тебе детские прекрасные глаза,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И ты откроешь океан им знаний!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И пусть пройдёт с тех пор немало лет,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Как вдруг судьбы неведомые нити</w:t>
      </w:r>
    </w:p>
    <w:p w:rsidR="00824535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Зажгут в тебе, как факел, этот добрый свет,</w:t>
      </w:r>
    </w:p>
    <w:p w:rsidR="0071417C" w:rsidRPr="00824535" w:rsidRDefault="00824535" w:rsidP="00824535">
      <w:pPr>
        <w:pStyle w:val="a3"/>
        <w:jc w:val="center"/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</w:pPr>
      <w:r w:rsidRPr="00824535">
        <w:rPr>
          <w:rFonts w:ascii="Times New Roman" w:hAnsi="Times New Roman" w:cs="Times New Roman"/>
          <w:i/>
          <w:color w:val="808080" w:themeColor="background1" w:themeShade="80"/>
          <w:sz w:val="26"/>
          <w:szCs w:val="24"/>
        </w:rPr>
        <w:t>Что подарил когда-то ваш учитель!</w:t>
      </w:r>
    </w:p>
    <w:p w:rsidR="0071417C" w:rsidRPr="00824535" w:rsidRDefault="0071417C" w:rsidP="0071417C">
      <w:pPr>
        <w:pStyle w:val="a3"/>
        <w:jc w:val="both"/>
        <w:rPr>
          <w:rFonts w:ascii="Times New Roman" w:hAnsi="Times New Roman" w:cs="Times New Roman"/>
          <w:sz w:val="26"/>
          <w:szCs w:val="24"/>
        </w:rPr>
      </w:pP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sz w:val="26"/>
          <w:szCs w:val="24"/>
        </w:rPr>
      </w:pPr>
    </w:p>
    <w:p w:rsidR="003A279B" w:rsidRPr="00824535" w:rsidRDefault="003A279B" w:rsidP="003A279B">
      <w:pPr>
        <w:pStyle w:val="a3"/>
        <w:jc w:val="both"/>
        <w:rPr>
          <w:rFonts w:ascii="Times New Roman" w:hAnsi="Times New Roman" w:cs="Times New Roman"/>
          <w:i/>
          <w:sz w:val="26"/>
          <w:szCs w:val="24"/>
        </w:rPr>
      </w:pPr>
    </w:p>
    <w:p w:rsidR="00C93B1B" w:rsidRPr="00824535" w:rsidRDefault="00C93B1B" w:rsidP="00C93B1B">
      <w:pPr>
        <w:pStyle w:val="a3"/>
        <w:jc w:val="both"/>
        <w:rPr>
          <w:rFonts w:ascii="Times New Roman" w:hAnsi="Times New Roman" w:cs="Times New Roman"/>
          <w:b/>
          <w:sz w:val="26"/>
          <w:szCs w:val="24"/>
        </w:rPr>
      </w:pPr>
    </w:p>
    <w:sectPr w:rsidR="00C93B1B" w:rsidRPr="00824535" w:rsidSect="00A92029">
      <w:footerReference w:type="default" r:id="rId6"/>
      <w:pgSz w:w="11906" w:h="16838"/>
      <w:pgMar w:top="851" w:right="851" w:bottom="851" w:left="851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5A6" w:rsidRDefault="001255A6" w:rsidP="00A92029">
      <w:pPr>
        <w:spacing w:after="0" w:line="240" w:lineRule="auto"/>
      </w:pPr>
      <w:r>
        <w:separator/>
      </w:r>
    </w:p>
  </w:endnote>
  <w:endnote w:type="continuationSeparator" w:id="1">
    <w:p w:rsidR="001255A6" w:rsidRDefault="001255A6" w:rsidP="00A9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2204"/>
      <w:docPartObj>
        <w:docPartGallery w:val="Page Numbers (Bottom of Page)"/>
        <w:docPartUnique/>
      </w:docPartObj>
    </w:sdtPr>
    <w:sdtContent>
      <w:p w:rsidR="00A92029" w:rsidRDefault="00DC7227">
        <w:pPr>
          <w:pStyle w:val="a6"/>
          <w:jc w:val="center"/>
        </w:pPr>
        <w:fldSimple w:instr=" PAGE   \* MERGEFORMAT ">
          <w:r w:rsidR="00824535">
            <w:rPr>
              <w:noProof/>
            </w:rPr>
            <w:t>1</w:t>
          </w:r>
        </w:fldSimple>
      </w:p>
    </w:sdtContent>
  </w:sdt>
  <w:p w:rsidR="00A92029" w:rsidRDefault="00A920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5A6" w:rsidRDefault="001255A6" w:rsidP="00A92029">
      <w:pPr>
        <w:spacing w:after="0" w:line="240" w:lineRule="auto"/>
      </w:pPr>
      <w:r>
        <w:separator/>
      </w:r>
    </w:p>
  </w:footnote>
  <w:footnote w:type="continuationSeparator" w:id="1">
    <w:p w:rsidR="001255A6" w:rsidRDefault="001255A6" w:rsidP="00A92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B1B"/>
    <w:rsid w:val="001255A6"/>
    <w:rsid w:val="003A279B"/>
    <w:rsid w:val="003B7BDC"/>
    <w:rsid w:val="004B1A67"/>
    <w:rsid w:val="0071417C"/>
    <w:rsid w:val="00824535"/>
    <w:rsid w:val="00844AC4"/>
    <w:rsid w:val="00A31118"/>
    <w:rsid w:val="00A42EC3"/>
    <w:rsid w:val="00A92029"/>
    <w:rsid w:val="00C93B1B"/>
    <w:rsid w:val="00CD74C0"/>
    <w:rsid w:val="00DC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B1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029"/>
  </w:style>
  <w:style w:type="paragraph" w:styleId="a6">
    <w:name w:val="footer"/>
    <w:basedOn w:val="a"/>
    <w:link w:val="a7"/>
    <w:uiPriority w:val="99"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2013-10-12T04:06:00Z</cp:lastPrinted>
  <dcterms:created xsi:type="dcterms:W3CDTF">2013-10-10T12:08:00Z</dcterms:created>
  <dcterms:modified xsi:type="dcterms:W3CDTF">2013-10-12T04:13:00Z</dcterms:modified>
</cp:coreProperties>
</file>