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73" w:rsidRDefault="00515673" w:rsidP="005156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самостоятельной работы  студентов</w:t>
      </w:r>
    </w:p>
    <w:p w:rsidR="00515673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студентов – это разнообразные виды деятельности студентов, осуществляемые под руководством, но без непосредственного участия преподавателя во (специально отведенное для этого аудиторное) или внеаудиторное время.</w:t>
      </w:r>
    </w:p>
    <w:p w:rsidR="00515673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особая форма обучения по заданиям преподавателя, выполнение которых требует активной мыслительной,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исследовательской и аналитической деятельности.</w:t>
      </w:r>
    </w:p>
    <w:p w:rsidR="00515673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Методологическую основу самостоятельной работы студентов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когда цели обучения ориентированы на формирование умений решать типовые и нетиповые задачи, т. е. на реальные ситуации, где студентам надо проявить знание конкретной дисциплины,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</w:t>
      </w:r>
    </w:p>
    <w:p w:rsidR="00515673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Методически обеспечить самостоятельную работу студентов – значит составить перечень форм и тематику самостоятельных работ, сформулировать цели и задачи каждой из них, разработать инструкции или методические</w:t>
      </w:r>
      <w:r w:rsidRPr="00460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указания, подобрать учебную, справочную, методическую и научную литературу.</w:t>
      </w:r>
    </w:p>
    <w:p w:rsidR="00515673" w:rsidRPr="009515C6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5C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515C6">
        <w:rPr>
          <w:rFonts w:ascii="Times New Roman" w:hAnsi="Times New Roman" w:cs="Times New Roman"/>
          <w:b/>
          <w:i/>
          <w:sz w:val="28"/>
          <w:szCs w:val="28"/>
        </w:rPr>
        <w:t xml:space="preserve">. Построение самостоятельной работы студентов: </w:t>
      </w:r>
    </w:p>
    <w:p w:rsidR="00515673" w:rsidRPr="000F6389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389">
        <w:rPr>
          <w:rFonts w:ascii="Times New Roman" w:hAnsi="Times New Roman" w:cs="Times New Roman"/>
          <w:sz w:val="28"/>
          <w:szCs w:val="28"/>
        </w:rPr>
        <w:t xml:space="preserve">   1. Повторение пройденного теоретического материала.</w:t>
      </w:r>
    </w:p>
    <w:p w:rsidR="00515673" w:rsidRPr="000F6389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389">
        <w:rPr>
          <w:rFonts w:ascii="Times New Roman" w:hAnsi="Times New Roman" w:cs="Times New Roman"/>
          <w:sz w:val="28"/>
          <w:szCs w:val="28"/>
        </w:rPr>
        <w:t xml:space="preserve">   2. Построение главных вопросов темы.</w:t>
      </w:r>
    </w:p>
    <w:p w:rsidR="00515673" w:rsidRPr="000F6389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389">
        <w:rPr>
          <w:rFonts w:ascii="Times New Roman" w:hAnsi="Times New Roman" w:cs="Times New Roman"/>
          <w:sz w:val="28"/>
          <w:szCs w:val="28"/>
        </w:rPr>
        <w:t xml:space="preserve">   3. Определение глубины и содержания знаний по теме, составление тезисов по теме.</w:t>
      </w:r>
    </w:p>
    <w:p w:rsidR="00515673" w:rsidRPr="000F6389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389">
        <w:rPr>
          <w:rFonts w:ascii="Times New Roman" w:hAnsi="Times New Roman" w:cs="Times New Roman"/>
          <w:sz w:val="28"/>
          <w:szCs w:val="28"/>
        </w:rPr>
        <w:t xml:space="preserve">   4. Упражнения, решение задач.</w:t>
      </w:r>
    </w:p>
    <w:p w:rsidR="00515673" w:rsidRPr="000F6389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389">
        <w:rPr>
          <w:rFonts w:ascii="Times New Roman" w:hAnsi="Times New Roman" w:cs="Times New Roman"/>
          <w:sz w:val="28"/>
          <w:szCs w:val="28"/>
        </w:rPr>
        <w:t xml:space="preserve">   5. Анализ выполняемой деятельности.</w:t>
      </w:r>
    </w:p>
    <w:p w:rsidR="00515673" w:rsidRPr="000F6389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389">
        <w:rPr>
          <w:rFonts w:ascii="Times New Roman" w:hAnsi="Times New Roman" w:cs="Times New Roman"/>
          <w:sz w:val="28"/>
          <w:szCs w:val="28"/>
        </w:rPr>
        <w:lastRenderedPageBreak/>
        <w:t xml:space="preserve">   6. Приобретение умение и навыки.</w:t>
      </w:r>
    </w:p>
    <w:p w:rsidR="00515673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389">
        <w:rPr>
          <w:rFonts w:ascii="Times New Roman" w:hAnsi="Times New Roman" w:cs="Times New Roman"/>
          <w:sz w:val="28"/>
          <w:szCs w:val="28"/>
        </w:rPr>
        <w:t xml:space="preserve">   7. Составление вопросов по содержанию лекции. </w:t>
      </w:r>
    </w:p>
    <w:p w:rsidR="00515673" w:rsidRDefault="00515673" w:rsidP="00515673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Руководство выполнением самостоятельной работы студентов осуществляется в форме:</w:t>
      </w:r>
    </w:p>
    <w:p w:rsidR="00515673" w:rsidRDefault="00515673" w:rsidP="0051567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собеседования и контроля</w:t>
      </w:r>
    </w:p>
    <w:p w:rsidR="00515673" w:rsidRDefault="00515673" w:rsidP="0051567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515673" w:rsidRDefault="00515673" w:rsidP="0051567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рецензирования, оценки, корректировки выполняемых работ</w:t>
      </w:r>
    </w:p>
    <w:p w:rsidR="00515673" w:rsidRDefault="00515673" w:rsidP="0051567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Дискуссий, эвристических бесед,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бесед.</w:t>
      </w:r>
    </w:p>
    <w:p w:rsidR="00515673" w:rsidRPr="00460C91" w:rsidRDefault="00515673" w:rsidP="0051567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C91">
        <w:rPr>
          <w:rFonts w:ascii="Times New Roman" w:hAnsi="Times New Roman" w:cs="Times New Roman"/>
          <w:sz w:val="28"/>
          <w:szCs w:val="28"/>
        </w:rPr>
        <w:t>Подведение итогов и т. д.</w:t>
      </w:r>
    </w:p>
    <w:p w:rsidR="00515673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73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998">
        <w:rPr>
          <w:rFonts w:ascii="Times New Roman" w:hAnsi="Times New Roman" w:cs="Times New Roman"/>
          <w:b/>
          <w:i/>
          <w:sz w:val="28"/>
          <w:szCs w:val="28"/>
        </w:rPr>
        <w:t>Этапы и приемы СРС:</w:t>
      </w:r>
    </w:p>
    <w:p w:rsidR="00515673" w:rsidRDefault="00515673" w:rsidP="00515673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рекомендуемой литературы</w:t>
      </w:r>
    </w:p>
    <w:p w:rsidR="00515673" w:rsidRDefault="00515673" w:rsidP="00515673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вопросов плана семинарского занятия</w:t>
      </w:r>
    </w:p>
    <w:p w:rsidR="00515673" w:rsidRDefault="00515673" w:rsidP="00515673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Конспектирование отдельных вопросов изучаемых тем</w:t>
      </w:r>
    </w:p>
    <w:p w:rsidR="00515673" w:rsidRDefault="00515673" w:rsidP="00515673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схем, таблиц на основе текста лекций, основной и дополнительной литературы</w:t>
      </w:r>
    </w:p>
    <w:p w:rsidR="00515673" w:rsidRDefault="00515673" w:rsidP="00515673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расчетов изучаемых показателей</w:t>
      </w:r>
    </w:p>
    <w:p w:rsidR="00515673" w:rsidRDefault="00515673" w:rsidP="005156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73" w:rsidRPr="00460C91" w:rsidRDefault="00515673" w:rsidP="005156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Комплекс средств обучения, неиспользуемых при самостоятельной работе студентов:</w:t>
      </w:r>
    </w:p>
    <w:p w:rsidR="00515673" w:rsidRDefault="00515673" w:rsidP="00515673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для студентов</w:t>
      </w:r>
    </w:p>
    <w:p w:rsidR="00515673" w:rsidRDefault="00515673" w:rsidP="00515673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</w:t>
      </w:r>
    </w:p>
    <w:p w:rsidR="00515673" w:rsidRDefault="00515673" w:rsidP="00515673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Обзорный конспект лекций, вопросы лекции</w:t>
      </w:r>
    </w:p>
    <w:p w:rsidR="00515673" w:rsidRDefault="00515673" w:rsidP="00515673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Диафильмы, кинофильмы, видеофильмы</w:t>
      </w:r>
    </w:p>
    <w:p w:rsidR="00515673" w:rsidRPr="009515C6" w:rsidRDefault="00515673" w:rsidP="00515673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задач, тесты (контрольный задания) и др.</w:t>
      </w:r>
    </w:p>
    <w:p w:rsidR="00515673" w:rsidRPr="009515C6" w:rsidRDefault="00515673" w:rsidP="00515673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515C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515C6">
        <w:rPr>
          <w:rFonts w:ascii="Times New Roman" w:hAnsi="Times New Roman" w:cs="Times New Roman"/>
          <w:b/>
          <w:i/>
          <w:sz w:val="28"/>
          <w:szCs w:val="28"/>
        </w:rPr>
        <w:t>. Методы и формы организации самостоятельной работы студентов</w:t>
      </w:r>
    </w:p>
    <w:p w:rsidR="00515673" w:rsidRDefault="00515673" w:rsidP="0051567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33E3">
        <w:rPr>
          <w:rFonts w:ascii="Times New Roman" w:hAnsi="Times New Roman" w:cs="Times New Roman"/>
          <w:i/>
          <w:sz w:val="28"/>
          <w:szCs w:val="28"/>
        </w:rPr>
        <w:t>Виды самостоятельной работы студентов:</w:t>
      </w:r>
    </w:p>
    <w:p w:rsidR="00515673" w:rsidRDefault="00515673" w:rsidP="00515673">
      <w:pPr>
        <w:pStyle w:val="a4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Конспектирование </w:t>
      </w:r>
    </w:p>
    <w:p w:rsidR="00515673" w:rsidRDefault="00515673" w:rsidP="00515673">
      <w:pPr>
        <w:pStyle w:val="a4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Реферирование литературы</w:t>
      </w:r>
    </w:p>
    <w:p w:rsidR="00515673" w:rsidRDefault="00515673" w:rsidP="00515673">
      <w:pPr>
        <w:pStyle w:val="a4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исследовательского характера</w:t>
      </w:r>
    </w:p>
    <w:p w:rsidR="00515673" w:rsidRDefault="00515673" w:rsidP="00515673">
      <w:pPr>
        <w:pStyle w:val="a4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расчетов экономических показателей</w:t>
      </w:r>
    </w:p>
    <w:p w:rsidR="00515673" w:rsidRDefault="00515673" w:rsidP="00515673">
      <w:pPr>
        <w:pStyle w:val="a4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работа: составление кроссвордов, создание плакатов, буклетов</w:t>
      </w:r>
    </w:p>
    <w:p w:rsidR="00515673" w:rsidRDefault="00515673" w:rsidP="00515673">
      <w:pPr>
        <w:pStyle w:val="a4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конспектов выступлений на семинаре</w:t>
      </w:r>
    </w:p>
    <w:p w:rsidR="00515673" w:rsidRPr="00460C91" w:rsidRDefault="00515673" w:rsidP="00515673">
      <w:pPr>
        <w:pStyle w:val="a4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докладов, сообщений, рефератов</w:t>
      </w:r>
    </w:p>
    <w:p w:rsidR="00515673" w:rsidRPr="009515C6" w:rsidRDefault="00515673" w:rsidP="00515673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515C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515C6">
        <w:rPr>
          <w:rFonts w:ascii="Times New Roman" w:hAnsi="Times New Roman" w:cs="Times New Roman"/>
          <w:b/>
          <w:i/>
          <w:sz w:val="28"/>
          <w:szCs w:val="28"/>
        </w:rPr>
        <w:t>. Методические рекомендации преподавателям к организации самостоятельной работы студентов</w:t>
      </w:r>
    </w:p>
    <w:p w:rsidR="00515673" w:rsidRDefault="00515673" w:rsidP="00515673">
      <w:pPr>
        <w:pStyle w:val="a4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перегружать учащихся творческими заданиями</w:t>
      </w:r>
    </w:p>
    <w:p w:rsidR="00515673" w:rsidRDefault="00515673" w:rsidP="00515673">
      <w:pPr>
        <w:pStyle w:val="a4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Чередовать творческую работу на уроках с заданиями во внеурочное время</w:t>
      </w:r>
    </w:p>
    <w:p w:rsidR="00515673" w:rsidRDefault="00515673" w:rsidP="00515673">
      <w:pPr>
        <w:pStyle w:val="a4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учащимся четкий и полный инструктаж: </w:t>
      </w:r>
    </w:p>
    <w:p w:rsidR="00515673" w:rsidRDefault="00515673" w:rsidP="00515673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задания</w:t>
      </w:r>
    </w:p>
    <w:p w:rsidR="00515673" w:rsidRDefault="00515673" w:rsidP="00515673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выполнения</w:t>
      </w:r>
    </w:p>
    <w:p w:rsidR="00515673" w:rsidRDefault="00515673" w:rsidP="00515673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</w:p>
    <w:p w:rsidR="00515673" w:rsidRDefault="00515673" w:rsidP="00515673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</w:p>
    <w:p w:rsidR="00515673" w:rsidRDefault="00515673" w:rsidP="00515673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выполнения</w:t>
      </w:r>
    </w:p>
    <w:p w:rsidR="00515673" w:rsidRDefault="00515673" w:rsidP="00515673">
      <w:pPr>
        <w:pStyle w:val="a4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текущий контроль и учет</w:t>
      </w:r>
    </w:p>
    <w:p w:rsidR="00515673" w:rsidRDefault="00515673" w:rsidP="00515673">
      <w:pPr>
        <w:pStyle w:val="a4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Оценивать, дать рецензию на работу, обобщить уровень усвоения навыков самостоятельной, творческой работы</w:t>
      </w:r>
    </w:p>
    <w:p w:rsidR="00515673" w:rsidRDefault="00515673" w:rsidP="00515673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673" w:rsidRDefault="00515673" w:rsidP="00515673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преподавателю:</w:t>
      </w:r>
    </w:p>
    <w:p w:rsidR="00515673" w:rsidRDefault="00515673" w:rsidP="0051567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следующие формы контроля самостоятельной работы студентов:</w:t>
      </w:r>
    </w:p>
    <w:p w:rsidR="00515673" w:rsidRDefault="00515673" w:rsidP="00515673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</w:p>
    <w:p w:rsidR="00515673" w:rsidRDefault="00515673" w:rsidP="00515673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</w:t>
      </w:r>
    </w:p>
    <w:p w:rsidR="00515673" w:rsidRDefault="00515673" w:rsidP="00515673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515673" w:rsidRPr="009515C6" w:rsidRDefault="00515673" w:rsidP="00515673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по проработанной литературе</w:t>
      </w:r>
    </w:p>
    <w:p w:rsidR="00515673" w:rsidRDefault="00515673" w:rsidP="005156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5C6">
        <w:rPr>
          <w:rFonts w:ascii="Times New Roman" w:hAnsi="Times New Roman" w:cs="Times New Roman"/>
          <w:b/>
          <w:i/>
          <w:sz w:val="28"/>
          <w:szCs w:val="28"/>
        </w:rPr>
        <w:t>Виды и формы организации самостоятельной работы студентов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15673" w:rsidTr="00DE47C4">
        <w:tc>
          <w:tcPr>
            <w:tcW w:w="4785" w:type="dxa"/>
          </w:tcPr>
          <w:p w:rsidR="00515673" w:rsidRPr="001B7938" w:rsidRDefault="00515673" w:rsidP="00DE47C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С.Р.С.</w:t>
            </w:r>
          </w:p>
        </w:tc>
        <w:tc>
          <w:tcPr>
            <w:tcW w:w="4786" w:type="dxa"/>
          </w:tcPr>
          <w:p w:rsidR="00515673" w:rsidRPr="001B7938" w:rsidRDefault="00515673" w:rsidP="00DE47C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преподавателя</w:t>
            </w:r>
          </w:p>
        </w:tc>
      </w:tr>
      <w:tr w:rsidR="00515673" w:rsidTr="00DE47C4">
        <w:tc>
          <w:tcPr>
            <w:tcW w:w="4785" w:type="dxa"/>
          </w:tcPr>
          <w:p w:rsidR="00515673" w:rsidRPr="009515C6" w:rsidRDefault="00515673" w:rsidP="00DE47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Конспектирование </w:t>
            </w:r>
          </w:p>
        </w:tc>
        <w:tc>
          <w:tcPr>
            <w:tcW w:w="4786" w:type="dxa"/>
          </w:tcPr>
          <w:p w:rsidR="00515673" w:rsidRPr="009515C6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Выборочная проверка</w:t>
            </w:r>
          </w:p>
        </w:tc>
      </w:tr>
      <w:tr w:rsidR="00515673" w:rsidTr="00DE47C4">
        <w:tc>
          <w:tcPr>
            <w:tcW w:w="4785" w:type="dxa"/>
          </w:tcPr>
          <w:p w:rsidR="00515673" w:rsidRDefault="00515673" w:rsidP="00DE47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Реферирование литературы</w:t>
            </w:r>
          </w:p>
          <w:p w:rsidR="00515673" w:rsidRDefault="00515673" w:rsidP="00DE47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73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 и проверка</w:t>
            </w:r>
          </w:p>
          <w:p w:rsidR="00515673" w:rsidRPr="00496091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аннотаций и проверка</w:t>
            </w:r>
          </w:p>
        </w:tc>
      </w:tr>
      <w:tr w:rsidR="00515673" w:rsidTr="00DE47C4">
        <w:tc>
          <w:tcPr>
            <w:tcW w:w="4785" w:type="dxa"/>
          </w:tcPr>
          <w:p w:rsidR="00515673" w:rsidRDefault="00515673" w:rsidP="00DE47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Выполнение заданий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исследовательского характера</w:t>
            </w:r>
          </w:p>
          <w:p w:rsidR="00515673" w:rsidRDefault="00515673" w:rsidP="00DE47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73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заданий, создание поисковых ситуаций; спецкурс,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картотеки по теме.</w:t>
            </w:r>
          </w:p>
          <w:p w:rsidR="00515673" w:rsidRPr="00496091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по проработанной литературе, составление плана дальнейшей работы, разработка методики получения информации</w:t>
            </w:r>
          </w:p>
        </w:tc>
      </w:tr>
      <w:tr w:rsidR="00515673" w:rsidTr="00DE47C4">
        <w:tc>
          <w:tcPr>
            <w:tcW w:w="4785" w:type="dxa"/>
          </w:tcPr>
          <w:p w:rsidR="00515673" w:rsidRDefault="00515673" w:rsidP="00DE47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Проработка конспекта лекции. Дополнение конспекта рекомендованной литературой</w:t>
            </w:r>
          </w:p>
          <w:p w:rsidR="00515673" w:rsidRDefault="00515673" w:rsidP="00DE47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73" w:rsidRPr="00496091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готового плана или предложение составить свой план по ходу или в заключении лекции</w:t>
            </w:r>
          </w:p>
        </w:tc>
      </w:tr>
      <w:tr w:rsidR="00515673" w:rsidTr="00DE47C4">
        <w:tc>
          <w:tcPr>
            <w:tcW w:w="4785" w:type="dxa"/>
          </w:tcPr>
          <w:p w:rsidR="00515673" w:rsidRPr="00496091" w:rsidRDefault="00515673" w:rsidP="00DE47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Участие в работе семинара: подготовка конспектов, выступлений на семинаре, рефератов, выполнение заданий</w:t>
            </w:r>
          </w:p>
        </w:tc>
        <w:tc>
          <w:tcPr>
            <w:tcW w:w="4786" w:type="dxa"/>
          </w:tcPr>
          <w:p w:rsidR="00515673" w:rsidRPr="00496091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семинара, рекомендация литературы, проверка заданий</w:t>
            </w:r>
          </w:p>
        </w:tc>
      </w:tr>
      <w:tr w:rsidR="00515673" w:rsidTr="00DE47C4">
        <w:tc>
          <w:tcPr>
            <w:tcW w:w="4785" w:type="dxa"/>
          </w:tcPr>
          <w:p w:rsidR="00515673" w:rsidRDefault="00515673" w:rsidP="00DE47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Контрольная работа – письменное выполнение</w:t>
            </w:r>
          </w:p>
          <w:p w:rsidR="00515673" w:rsidRDefault="00515673" w:rsidP="00DE47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73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тематики контрольных, курсовых и дипломных работ, консультации, руководство ими</w:t>
            </w:r>
          </w:p>
          <w:p w:rsidR="00515673" w:rsidRPr="00496091" w:rsidRDefault="00515673" w:rsidP="00DE47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контрольных заданий, проверка</w:t>
            </w:r>
          </w:p>
        </w:tc>
      </w:tr>
      <w:tr w:rsidR="00515673" w:rsidTr="00DE47C4">
        <w:tc>
          <w:tcPr>
            <w:tcW w:w="4785" w:type="dxa"/>
          </w:tcPr>
          <w:p w:rsidR="00515673" w:rsidRDefault="00515673" w:rsidP="00DE47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Выполнение заданий по наблюдению  и сбору материалов в процессе практики</w:t>
            </w:r>
          </w:p>
        </w:tc>
        <w:tc>
          <w:tcPr>
            <w:tcW w:w="4786" w:type="dxa"/>
          </w:tcPr>
          <w:p w:rsidR="00515673" w:rsidRDefault="00515673" w:rsidP="00DE47C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заданий, проверка</w:t>
            </w:r>
          </w:p>
        </w:tc>
      </w:tr>
    </w:tbl>
    <w:p w:rsidR="00515673" w:rsidRPr="009515C6" w:rsidRDefault="00515673" w:rsidP="005156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670B" w:rsidRPr="002F0E2E" w:rsidRDefault="0046670B" w:rsidP="002F3CF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6670B" w:rsidRPr="002F0E2E" w:rsidSect="0083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5A7"/>
    <w:multiLevelType w:val="hybridMultilevel"/>
    <w:tmpl w:val="A93C1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B4603"/>
    <w:multiLevelType w:val="hybridMultilevel"/>
    <w:tmpl w:val="513A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2A66"/>
    <w:multiLevelType w:val="hybridMultilevel"/>
    <w:tmpl w:val="6A2EE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C138A"/>
    <w:multiLevelType w:val="hybridMultilevel"/>
    <w:tmpl w:val="F55E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71383"/>
    <w:multiLevelType w:val="hybridMultilevel"/>
    <w:tmpl w:val="78DC1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87CCA"/>
    <w:multiLevelType w:val="hybridMultilevel"/>
    <w:tmpl w:val="D398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201E2"/>
    <w:multiLevelType w:val="hybridMultilevel"/>
    <w:tmpl w:val="054C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2774D"/>
    <w:multiLevelType w:val="hybridMultilevel"/>
    <w:tmpl w:val="453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1560B"/>
    <w:rsid w:val="001351E9"/>
    <w:rsid w:val="002F0E2E"/>
    <w:rsid w:val="002F3CFD"/>
    <w:rsid w:val="0046670B"/>
    <w:rsid w:val="00515673"/>
    <w:rsid w:val="0083792D"/>
    <w:rsid w:val="00920A27"/>
    <w:rsid w:val="0094141E"/>
    <w:rsid w:val="00962057"/>
    <w:rsid w:val="009C75F2"/>
    <w:rsid w:val="00A957AC"/>
    <w:rsid w:val="00D1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E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5673"/>
    <w:pPr>
      <w:ind w:left="720"/>
      <w:contextualSpacing/>
    </w:pPr>
  </w:style>
  <w:style w:type="table" w:styleId="a5">
    <w:name w:val="Table Grid"/>
    <w:basedOn w:val="a1"/>
    <w:uiPriority w:val="59"/>
    <w:rsid w:val="0051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dcterms:created xsi:type="dcterms:W3CDTF">2014-07-21T07:23:00Z</dcterms:created>
  <dcterms:modified xsi:type="dcterms:W3CDTF">2014-07-21T07:24:00Z</dcterms:modified>
</cp:coreProperties>
</file>