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5E" w:rsidRPr="00F23301" w:rsidRDefault="00641E97" w:rsidP="002B7244">
      <w:pPr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F23301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«Большая разница»</w:t>
      </w:r>
    </w:p>
    <w:p w:rsidR="002B7244" w:rsidRPr="008231CD" w:rsidRDefault="00641E97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Звучит музыка</w:t>
      </w:r>
      <w:r w:rsidR="00A5565E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 Читает Д. Денисова</w:t>
      </w:r>
    </w:p>
    <w:p w:rsidR="002B7244" w:rsidRPr="008231CD" w:rsidRDefault="00641E97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2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 Всех собравшихся в этом зале мы спешим поздравить с замечательным праздником – Днем Учителя. Дорогие наши учителя, в этот день мы приготовили для вас самые теплые слова поздравлений и пожеланий.</w:t>
      </w:r>
    </w:p>
    <w:p w:rsidR="002B7244" w:rsidRPr="008231CD" w:rsidRDefault="00641E97" w:rsidP="002B7244">
      <w:pPr>
        <w:jc w:val="both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 1. Пусть та важная работа, которую вы делаете каждый день, приносит вам только радость. Желаем вам богатырского здоровья и новых успехов в вашем нелегком труде.</w:t>
      </w:r>
      <w:r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2B7244" w:rsidRPr="008231CD" w:rsidRDefault="00641E97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 2. А мы, ваши ученики, в свою очередь, постараемся, как можно чаще радовать вас своими достижениями и, даже покинув школьные стены, никогда не забывать тех людей, которые помогали нам познавать мир, и возвращаться сюда снова и снова.</w:t>
      </w:r>
    </w:p>
    <w:p w:rsidR="00B21E31" w:rsidRPr="008231CD" w:rsidRDefault="00641E97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Вместе: Поздравляем вас с Днем учителя!</w:t>
      </w:r>
    </w:p>
    <w:p w:rsidR="002B7244" w:rsidRPr="008231CD" w:rsidRDefault="00641E97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1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 Послушай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колько концертов было приготовлено для наших учителей! Сколько спето песен и посвящено стихов! Давай придумаем что-нибудь новенькое!</w:t>
      </w:r>
    </w:p>
    <w:p w:rsidR="002B7244" w:rsidRPr="008231CD" w:rsidRDefault="00641E97" w:rsidP="002B7244">
      <w:pPr>
        <w:jc w:val="both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Ведущий2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С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удовольствием! Как тебе нравится жанр пародии?</w:t>
      </w:r>
      <w:r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2B7244" w:rsidRPr="008231CD" w:rsidRDefault="00641E97" w:rsidP="002B7244">
      <w:pPr>
        <w:jc w:val="both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Ведущий1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А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у нас получится?</w:t>
      </w:r>
      <w:r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2B7244" w:rsidRPr="008231CD" w:rsidRDefault="00641E97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2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Конечно! Итак, учителей сегодня поздравляет программа «Большая разница». Для тех. кто не в курсе, объясняем: в этой программе пародируют популярные телепередачи.</w:t>
      </w:r>
    </w:p>
    <w:p w:rsidR="002B7244" w:rsidRPr="008231CD" w:rsidRDefault="00641E97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1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Единственное отличие: все показанные нами передачи будут посвящены учителям.</w:t>
      </w:r>
    </w:p>
    <w:p w:rsidR="002B7244" w:rsidRPr="00C11525" w:rsidRDefault="00641E97" w:rsidP="002B7244">
      <w:pPr>
        <w:jc w:val="both"/>
        <w:rPr>
          <w:rFonts w:ascii="Times New Roman" w:hAnsi="Times New Roman" w:cs="Times New Roman"/>
          <w:i/>
          <w:color w:val="4B4B4B"/>
          <w:sz w:val="28"/>
          <w:szCs w:val="28"/>
          <w:shd w:val="clear" w:color="auto" w:fill="FFFFFF"/>
        </w:rPr>
      </w:pPr>
      <w:r w:rsidRPr="00C11525">
        <w:rPr>
          <w:rFonts w:ascii="Times New Roman" w:hAnsi="Times New Roman" w:cs="Times New Roman"/>
          <w:i/>
          <w:color w:val="4B4B4B"/>
          <w:sz w:val="28"/>
          <w:szCs w:val="28"/>
          <w:shd w:val="clear" w:color="auto" w:fill="FFFFFF"/>
        </w:rPr>
        <w:t>Звучит заставка программы «Большая разница»</w:t>
      </w:r>
    </w:p>
    <w:p w:rsidR="002B7244" w:rsidRPr="008231CD" w:rsidRDefault="00641E97" w:rsidP="002B7244">
      <w:pPr>
        <w:jc w:val="both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</w:t>
      </w:r>
      <w:r w:rsidR="002B7244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щ</w:t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ий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1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 Итак, самая популярная и просматриваемая педагогами передача «Время»</w:t>
      </w:r>
      <w:r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C11525">
        <w:rPr>
          <w:rFonts w:ascii="Times New Roman" w:hAnsi="Times New Roman" w:cs="Times New Roman"/>
          <w:i/>
          <w:color w:val="4B4B4B"/>
          <w:sz w:val="28"/>
          <w:szCs w:val="28"/>
          <w:shd w:val="clear" w:color="auto" w:fill="FFFFFF"/>
        </w:rPr>
        <w:t>Звучит заставка программы «Время»</w:t>
      </w:r>
      <w:r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2B7244" w:rsidRPr="008231CD" w:rsidRDefault="00641E97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1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 Добрый день, с вами снова первый школьный канал и у нас самые правдивые новости.</w:t>
      </w:r>
    </w:p>
    <w:p w:rsidR="00B21E31" w:rsidRPr="008231CD" w:rsidRDefault="00641E97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2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 Да, сегодня всех интересует подготовка к зиме, а наш первый канал интересуется, как готовы учителя к новому учебному году.</w:t>
      </w:r>
    </w:p>
    <w:p w:rsidR="002B7244" w:rsidRPr="008231CD" w:rsidRDefault="00641E97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1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У нас на связи наш корреспондент </w:t>
      </w:r>
      <w:r w:rsidR="00A5565E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Дарья</w:t>
      </w:r>
    </w:p>
    <w:p w:rsidR="002B7244" w:rsidRPr="008231CD" w:rsidRDefault="00641E97" w:rsidP="002B7244">
      <w:pPr>
        <w:jc w:val="both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2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="00645081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r w:rsidR="00A5565E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Дарья</w:t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! Как под</w:t>
      </w:r>
      <w:r w:rsidR="00A5565E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готовились учителя</w:t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математики к новому учебному году, ведь с 1 сентября прошло уже несколько недель.</w:t>
      </w:r>
      <w:r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B21E31" w:rsidRPr="008231CD" w:rsidRDefault="00B21E31" w:rsidP="002B7244">
      <w:pPr>
        <w:jc w:val="both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lastRenderedPageBreak/>
        <w:t>Корреспондент</w:t>
      </w:r>
      <w:r w:rsid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Добрый день! Учител</w:t>
      </w:r>
      <w:r w:rsidR="00A5565E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 математики полностью готовы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к новому учебному году, а если го</w:t>
      </w:r>
      <w:r w:rsidR="00A5565E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ворить о достижениях, то учителя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математики нашей школы п</w:t>
      </w:r>
      <w:r w:rsidR="00A5565E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осчитали, сколько примеров решили их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ученики, оказалось, что если записать все примеры в одну строку то, ими можно обмота</w:t>
      </w:r>
      <w:r w:rsidR="00A5565E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ть земной шар 5 раз. Учителя математики школы уже готовы пойти на новый рекорд и буду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 задавать детям еще больше интересных, полезных и увлекательных заданий с примерами.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2B7244" w:rsidRPr="008231CD" w:rsidRDefault="00641E97" w:rsidP="002B7244">
      <w:pPr>
        <w:jc w:val="both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1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 Это</w:t>
      </w:r>
      <w:r w:rsidR="00645081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,</w:t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конечно</w:t>
      </w:r>
      <w:r w:rsidR="00645081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,</w:t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радует.</w:t>
      </w:r>
      <w:r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2B7244" w:rsidRPr="008231CD" w:rsidRDefault="00645081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2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 А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, готовы ли учителя русского языка и литературы к новому учебному году?</w:t>
      </w:r>
    </w:p>
    <w:p w:rsidR="00B21E31" w:rsidRPr="008231CD" w:rsidRDefault="00B21E31" w:rsidP="002B7244">
      <w:pPr>
        <w:jc w:val="both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Корреспондент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 Учителя русского языка и литературы уже практически полностью готовы, при упоминании слова ЕГЭ не падают в обморок, а даже улыбаются, вспоминая прошлогодние хорошие результаты на экзамене.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B21E31" w:rsidRPr="008231CD" w:rsidRDefault="00641E97" w:rsidP="002B7244">
      <w:pPr>
        <w:jc w:val="both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2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 Стоит ли думать, что подготовка к ЕГЭ снова скоро начнется.</w:t>
      </w:r>
      <w:r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2B7244" w:rsidRPr="008231CD" w:rsidRDefault="00645081" w:rsidP="002B7244">
      <w:pPr>
        <w:jc w:val="both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Корреспондент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 Она уже идет полным ходом.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A86525" w:rsidRPr="008231CD" w:rsidRDefault="00A86525" w:rsidP="002B7244">
      <w:pPr>
        <w:jc w:val="both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 1. Спасибо, Дарья!</w:t>
      </w:r>
    </w:p>
    <w:p w:rsidR="00A86525" w:rsidRPr="008231CD" w:rsidRDefault="00A86525" w:rsidP="002B7244">
      <w:pPr>
        <w:jc w:val="both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 2. А сейчас мы приглашаем к разговору педагогов, которые любезно согласились ответить на наши вопросы.</w:t>
      </w:r>
    </w:p>
    <w:p w:rsidR="008231CD" w:rsidRPr="008231CD" w:rsidRDefault="008231CD" w:rsidP="008231CD">
      <w:pPr>
        <w:pStyle w:val="a3"/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8231CD">
        <w:rPr>
          <w:sz w:val="28"/>
          <w:szCs w:val="28"/>
        </w:rPr>
        <w:t>Ведущий 1. А почему у нас в школе работают почти одни женщины?</w:t>
      </w:r>
    </w:p>
    <w:p w:rsidR="008231CD" w:rsidRPr="008231CD" w:rsidRDefault="008231CD" w:rsidP="008231CD">
      <w:pPr>
        <w:pStyle w:val="a3"/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8231CD">
        <w:rPr>
          <w:sz w:val="28"/>
          <w:szCs w:val="28"/>
        </w:rPr>
        <w:t>Учитель 1. А потому, что все лучшее - детям!</w:t>
      </w:r>
    </w:p>
    <w:p w:rsidR="008231CD" w:rsidRPr="008231CD" w:rsidRDefault="008231CD" w:rsidP="0082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0F6" w:rsidRPr="008231CD" w:rsidRDefault="008231CD" w:rsidP="008231CD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2.Говорят, </w:t>
      </w:r>
      <w:r w:rsidR="009450F6" w:rsidRPr="0082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23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вашей</w:t>
      </w:r>
      <w:r w:rsidR="009450F6" w:rsidRPr="0082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объявили войну опозданиям и прогулам! Ну и как?</w:t>
      </w:r>
    </w:p>
    <w:p w:rsidR="009450F6" w:rsidRPr="008231CD" w:rsidRDefault="008231CD" w:rsidP="008231CD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2. </w:t>
      </w:r>
      <w:r w:rsidR="009450F6" w:rsidRPr="00823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Проиграли...</w:t>
      </w:r>
    </w:p>
    <w:p w:rsidR="008231CD" w:rsidRPr="008231CD" w:rsidRDefault="008231CD" w:rsidP="008231CD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CD" w:rsidRPr="008231CD" w:rsidRDefault="008231CD" w:rsidP="0082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1CD">
        <w:rPr>
          <w:rFonts w:ascii="Times New Roman" w:hAnsi="Times New Roman" w:cs="Times New Roman"/>
          <w:sz w:val="28"/>
          <w:szCs w:val="28"/>
        </w:rPr>
        <w:t xml:space="preserve">Ведущий 1. В чем большинство учителей хранят деньги? </w:t>
      </w:r>
    </w:p>
    <w:p w:rsidR="008231CD" w:rsidRDefault="008231CD" w:rsidP="0082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1CD">
        <w:rPr>
          <w:rFonts w:ascii="Times New Roman" w:hAnsi="Times New Roman" w:cs="Times New Roman"/>
          <w:sz w:val="28"/>
          <w:szCs w:val="28"/>
        </w:rPr>
        <w:t>Учитель 1. В мечтах…</w:t>
      </w:r>
    </w:p>
    <w:p w:rsidR="00C11525" w:rsidRDefault="00C11525" w:rsidP="0082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525" w:rsidRPr="008231CD" w:rsidRDefault="00C11525" w:rsidP="00C11525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сделать для того, чтобы зарплата учителя увеличилась вдвое?</w:t>
      </w:r>
    </w:p>
    <w:p w:rsidR="00C11525" w:rsidRPr="008231CD" w:rsidRDefault="00C11525" w:rsidP="00C11525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Разве, что деньги положить перед зеркалом….</w:t>
      </w:r>
    </w:p>
    <w:p w:rsidR="00C11525" w:rsidRPr="008231CD" w:rsidRDefault="00C11525" w:rsidP="0082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780" w:rsidRPr="008231CD" w:rsidRDefault="00C11525" w:rsidP="008231CD">
      <w:pPr>
        <w:pStyle w:val="a3"/>
        <w:spacing w:before="0" w:beforeAutospacing="0" w:after="0" w:afterAutospacing="0"/>
        <w:ind w:right="225"/>
        <w:jc w:val="both"/>
        <w:rPr>
          <w:sz w:val="28"/>
          <w:szCs w:val="28"/>
        </w:rPr>
      </w:pPr>
      <w:r>
        <w:rPr>
          <w:sz w:val="28"/>
          <w:szCs w:val="28"/>
        </w:rPr>
        <w:t>Ведущий 1</w:t>
      </w:r>
      <w:r w:rsidR="008231CD" w:rsidRPr="008231CD">
        <w:rPr>
          <w:sz w:val="28"/>
          <w:szCs w:val="28"/>
        </w:rPr>
        <w:t>.</w:t>
      </w:r>
      <w:r w:rsidR="000E2780" w:rsidRPr="008231CD">
        <w:rPr>
          <w:sz w:val="28"/>
          <w:szCs w:val="28"/>
        </w:rPr>
        <w:t xml:space="preserve"> Назовите три причины, по к</w:t>
      </w:r>
      <w:r w:rsidR="008231CD" w:rsidRPr="008231CD">
        <w:rPr>
          <w:sz w:val="28"/>
          <w:szCs w:val="28"/>
        </w:rPr>
        <w:t xml:space="preserve">оторым </w:t>
      </w:r>
      <w:r>
        <w:rPr>
          <w:sz w:val="28"/>
          <w:szCs w:val="28"/>
        </w:rPr>
        <w:t>вы любите свою работу?</w:t>
      </w:r>
      <w:r>
        <w:rPr>
          <w:sz w:val="28"/>
          <w:szCs w:val="28"/>
        </w:rPr>
        <w:br/>
        <w:t>Учитель 1</w:t>
      </w:r>
      <w:r w:rsidR="008231CD" w:rsidRPr="008231CD">
        <w:rPr>
          <w:sz w:val="28"/>
          <w:szCs w:val="28"/>
        </w:rPr>
        <w:t xml:space="preserve">. </w:t>
      </w:r>
      <w:r w:rsidR="000E2780" w:rsidRPr="008231CD">
        <w:rPr>
          <w:sz w:val="28"/>
          <w:szCs w:val="28"/>
        </w:rPr>
        <w:t>Июнь, июль, август...</w:t>
      </w:r>
    </w:p>
    <w:p w:rsidR="008231CD" w:rsidRPr="008231CD" w:rsidRDefault="008231CD" w:rsidP="008231CD">
      <w:pPr>
        <w:pStyle w:val="a3"/>
        <w:spacing w:before="0" w:beforeAutospacing="0" w:after="0" w:afterAutospacing="0"/>
        <w:ind w:right="225"/>
        <w:jc w:val="both"/>
        <w:rPr>
          <w:sz w:val="28"/>
          <w:szCs w:val="28"/>
        </w:rPr>
      </w:pPr>
    </w:p>
    <w:p w:rsidR="008231CD" w:rsidRDefault="008231CD" w:rsidP="008231CD">
      <w:pPr>
        <w:pStyle w:val="a3"/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8231CD">
        <w:rPr>
          <w:sz w:val="28"/>
          <w:szCs w:val="28"/>
        </w:rPr>
        <w:t>Ведущий 1. Спасибо! С праздником вас!</w:t>
      </w:r>
    </w:p>
    <w:p w:rsidR="008231CD" w:rsidRPr="008231CD" w:rsidRDefault="008231CD" w:rsidP="008231CD">
      <w:pPr>
        <w:pStyle w:val="a3"/>
        <w:spacing w:before="0" w:beforeAutospacing="0" w:after="0" w:afterAutospacing="0"/>
        <w:ind w:right="225"/>
        <w:jc w:val="both"/>
        <w:rPr>
          <w:sz w:val="28"/>
          <w:szCs w:val="28"/>
        </w:rPr>
      </w:pPr>
    </w:p>
    <w:p w:rsidR="002B7244" w:rsidRPr="008231CD" w:rsidRDefault="00641E97" w:rsidP="00B21E31">
      <w:pPr>
        <w:pStyle w:val="a3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color w:val="626262"/>
          <w:sz w:val="28"/>
          <w:szCs w:val="28"/>
        </w:rPr>
      </w:pPr>
      <w:r w:rsidRPr="008231CD">
        <w:rPr>
          <w:color w:val="4B4B4B"/>
          <w:sz w:val="28"/>
          <w:szCs w:val="28"/>
          <w:shd w:val="clear" w:color="auto" w:fill="FFFFFF"/>
        </w:rPr>
        <w:t xml:space="preserve">Ведущий 1. </w:t>
      </w:r>
      <w:r w:rsidRPr="00C11525">
        <w:rPr>
          <w:b/>
          <w:i/>
          <w:color w:val="4B4B4B"/>
          <w:sz w:val="28"/>
          <w:szCs w:val="28"/>
          <w:shd w:val="clear" w:color="auto" w:fill="FFFFFF"/>
        </w:rPr>
        <w:t>Мы прерываемся на рекламу</w:t>
      </w:r>
      <w:r w:rsidRPr="00C11525">
        <w:rPr>
          <w:b/>
          <w:i/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</w:rPr>
        <w:br/>
      </w:r>
      <w:r w:rsidR="002B7244" w:rsidRPr="008231CD">
        <w:rPr>
          <w:color w:val="626262"/>
          <w:sz w:val="28"/>
          <w:szCs w:val="28"/>
        </w:rPr>
        <w:t xml:space="preserve">— Поговорим, </w:t>
      </w:r>
      <w:proofErr w:type="spellStart"/>
      <w:r w:rsidR="002B7244" w:rsidRPr="008231CD">
        <w:rPr>
          <w:color w:val="626262"/>
          <w:sz w:val="28"/>
          <w:szCs w:val="28"/>
        </w:rPr>
        <w:t>кенты</w:t>
      </w:r>
      <w:proofErr w:type="spellEnd"/>
      <w:r w:rsidR="002B7244" w:rsidRPr="008231CD">
        <w:rPr>
          <w:color w:val="626262"/>
          <w:sz w:val="28"/>
          <w:szCs w:val="28"/>
        </w:rPr>
        <w:t>, о школе, —</w:t>
      </w:r>
      <w:r w:rsidR="002B7244" w:rsidRPr="008231CD">
        <w:rPr>
          <w:color w:val="626262"/>
          <w:sz w:val="28"/>
          <w:szCs w:val="28"/>
        </w:rPr>
        <w:br/>
        <w:t>Вдруг сказал ребятам Боря. —</w:t>
      </w:r>
      <w:r w:rsidR="002B7244" w:rsidRPr="008231CD">
        <w:rPr>
          <w:color w:val="626262"/>
          <w:sz w:val="28"/>
          <w:szCs w:val="28"/>
        </w:rPr>
        <w:br/>
      </w:r>
      <w:r w:rsidR="002B7244" w:rsidRPr="008231CD">
        <w:rPr>
          <w:color w:val="626262"/>
          <w:sz w:val="28"/>
          <w:szCs w:val="28"/>
        </w:rPr>
        <w:lastRenderedPageBreak/>
        <w:t>Я разбил вчера окно,</w:t>
      </w:r>
      <w:r w:rsidR="002B7244" w:rsidRPr="008231CD">
        <w:rPr>
          <w:color w:val="626262"/>
          <w:sz w:val="28"/>
          <w:szCs w:val="28"/>
        </w:rPr>
        <w:br/>
        <w:t>А что у вас?</w:t>
      </w:r>
    </w:p>
    <w:p w:rsidR="002B7244" w:rsidRPr="008231CD" w:rsidRDefault="002B7244" w:rsidP="00B21E31">
      <w:pPr>
        <w:pStyle w:val="a3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— А мы сожгли случайно класс,</w:t>
      </w:r>
      <w:r w:rsidRPr="008231CD">
        <w:rPr>
          <w:color w:val="626262"/>
          <w:sz w:val="28"/>
          <w:szCs w:val="28"/>
        </w:rPr>
        <w:br/>
        <w:t>А у вас?</w:t>
      </w:r>
    </w:p>
    <w:p w:rsidR="002B7244" w:rsidRPr="008231CD" w:rsidRDefault="002B7244" w:rsidP="00B21E31">
      <w:pPr>
        <w:pStyle w:val="a3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— А у нас на физкультуру</w:t>
      </w:r>
      <w:r w:rsidRPr="008231CD">
        <w:rPr>
          <w:color w:val="626262"/>
          <w:sz w:val="28"/>
          <w:szCs w:val="28"/>
        </w:rPr>
        <w:br/>
        <w:t>Катька принесла ружье.</w:t>
      </w:r>
      <w:r w:rsidRPr="008231CD">
        <w:rPr>
          <w:color w:val="626262"/>
          <w:sz w:val="28"/>
          <w:szCs w:val="28"/>
        </w:rPr>
        <w:br/>
        <w:t>И теперь наш физкультурник</w:t>
      </w:r>
      <w:proofErr w:type="gramStart"/>
      <w:r w:rsidRPr="008231CD">
        <w:rPr>
          <w:color w:val="626262"/>
          <w:sz w:val="28"/>
          <w:szCs w:val="28"/>
        </w:rPr>
        <w:br/>
        <w:t>В</w:t>
      </w:r>
      <w:proofErr w:type="gramEnd"/>
      <w:r w:rsidRPr="008231CD">
        <w:rPr>
          <w:color w:val="626262"/>
          <w:sz w:val="28"/>
          <w:szCs w:val="28"/>
        </w:rPr>
        <w:t xml:space="preserve"> желтом доме, </w:t>
      </w:r>
      <w:proofErr w:type="spellStart"/>
      <w:r w:rsidRPr="008231CD">
        <w:rPr>
          <w:color w:val="626262"/>
          <w:sz w:val="28"/>
          <w:szCs w:val="28"/>
        </w:rPr>
        <w:t>ё-мое</w:t>
      </w:r>
      <w:proofErr w:type="spellEnd"/>
      <w:r w:rsidRPr="008231CD">
        <w:rPr>
          <w:color w:val="626262"/>
          <w:sz w:val="28"/>
          <w:szCs w:val="28"/>
        </w:rPr>
        <w:t>.</w:t>
      </w:r>
    </w:p>
    <w:p w:rsidR="002B7244" w:rsidRPr="008231CD" w:rsidRDefault="002B7244" w:rsidP="00B21E31">
      <w:pPr>
        <w:pStyle w:val="a3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— А вот мы на русском в среду</w:t>
      </w:r>
      <w:proofErr w:type="gramStart"/>
      <w:r w:rsidRPr="008231CD">
        <w:rPr>
          <w:color w:val="626262"/>
          <w:sz w:val="28"/>
          <w:szCs w:val="28"/>
        </w:rPr>
        <w:br/>
        <w:t>З</w:t>
      </w:r>
      <w:proofErr w:type="gramEnd"/>
      <w:r w:rsidRPr="008231CD">
        <w:rPr>
          <w:color w:val="626262"/>
          <w:sz w:val="28"/>
          <w:szCs w:val="28"/>
        </w:rPr>
        <w:t>арядили динамит,</w:t>
      </w:r>
      <w:r w:rsidRPr="008231CD">
        <w:rPr>
          <w:color w:val="626262"/>
          <w:sz w:val="28"/>
          <w:szCs w:val="28"/>
        </w:rPr>
        <w:br/>
        <w:t>И теперь портрет Толстого</w:t>
      </w:r>
      <w:r w:rsidRPr="008231CD">
        <w:rPr>
          <w:color w:val="626262"/>
          <w:sz w:val="28"/>
          <w:szCs w:val="28"/>
        </w:rPr>
        <w:br/>
        <w:t>Правым глазиком косит.</w:t>
      </w:r>
    </w:p>
    <w:p w:rsidR="002B7244" w:rsidRPr="008231CD" w:rsidRDefault="002B7244" w:rsidP="00B21E31">
      <w:pPr>
        <w:pStyle w:val="a3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— А вот к нам из института</w:t>
      </w:r>
      <w:r w:rsidRPr="008231CD">
        <w:rPr>
          <w:color w:val="626262"/>
          <w:sz w:val="28"/>
          <w:szCs w:val="28"/>
        </w:rPr>
        <w:br/>
        <w:t>Практиканток привели.</w:t>
      </w:r>
      <w:r w:rsidRPr="008231CD">
        <w:rPr>
          <w:color w:val="626262"/>
          <w:sz w:val="28"/>
          <w:szCs w:val="28"/>
        </w:rPr>
        <w:br/>
        <w:t>Мы одну из них случайно</w:t>
      </w:r>
      <w:proofErr w:type="gramStart"/>
      <w:r w:rsidRPr="008231CD">
        <w:rPr>
          <w:color w:val="626262"/>
          <w:sz w:val="28"/>
          <w:szCs w:val="28"/>
        </w:rPr>
        <w:br/>
        <w:t>Д</w:t>
      </w:r>
      <w:proofErr w:type="gramEnd"/>
      <w:r w:rsidRPr="008231CD">
        <w:rPr>
          <w:color w:val="626262"/>
          <w:sz w:val="28"/>
          <w:szCs w:val="28"/>
        </w:rPr>
        <w:t>о инфаркта довели.</w:t>
      </w:r>
    </w:p>
    <w:p w:rsidR="002B7244" w:rsidRPr="008231CD" w:rsidRDefault="00BA75A3" w:rsidP="00B21E31">
      <w:pPr>
        <w:pStyle w:val="a3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color w:val="626262"/>
          <w:sz w:val="28"/>
          <w:szCs w:val="28"/>
        </w:rPr>
      </w:pPr>
      <w:r>
        <w:rPr>
          <w:rStyle w:val="a4"/>
          <w:color w:val="626262"/>
          <w:sz w:val="28"/>
          <w:szCs w:val="28"/>
        </w:rPr>
        <w:t xml:space="preserve">Ведущий 2. </w:t>
      </w:r>
      <w:r w:rsidR="002B7244" w:rsidRPr="008231CD">
        <w:rPr>
          <w:rStyle w:val="a4"/>
          <w:color w:val="626262"/>
          <w:sz w:val="28"/>
          <w:szCs w:val="28"/>
        </w:rPr>
        <w:t>Пошли Бог нашим учителям</w:t>
      </w:r>
      <w:r w:rsidR="002B7244" w:rsidRPr="008231CD">
        <w:rPr>
          <w:b/>
          <w:bCs/>
          <w:color w:val="626262"/>
          <w:sz w:val="28"/>
          <w:szCs w:val="28"/>
        </w:rPr>
        <w:br/>
      </w:r>
      <w:r w:rsidR="002B7244" w:rsidRPr="008231CD">
        <w:rPr>
          <w:rStyle w:val="a4"/>
          <w:color w:val="626262"/>
          <w:sz w:val="28"/>
          <w:szCs w:val="28"/>
        </w:rPr>
        <w:t>положительных учеников!</w:t>
      </w:r>
    </w:p>
    <w:p w:rsidR="00B21E31" w:rsidRPr="008231CD" w:rsidRDefault="00641E97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Ведущий1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К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ак ты относишься к экстрасенсам?</w:t>
      </w:r>
    </w:p>
    <w:p w:rsidR="00B21E31" w:rsidRPr="008231CD" w:rsidRDefault="00641E97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Ведущий2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З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наешь, я в них не верю.</w:t>
      </w:r>
    </w:p>
    <w:p w:rsidR="00B21E31" w:rsidRPr="008231CD" w:rsidRDefault="00641E97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Ведущий1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А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я слышал, что ты не пропускаешь ни одного выпуска программы «Битва экстрасенсов».</w:t>
      </w:r>
    </w:p>
    <w:p w:rsidR="00893E44" w:rsidRDefault="00641E97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Ведущий2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З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ачем мне ее смотреть? </w:t>
      </w:r>
      <w:r w:rsidR="00BA75A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Вот, если бы ты в ней принял участие, я бы обязательно посмотрела!</w:t>
      </w:r>
    </w:p>
    <w:p w:rsidR="00BA75A3" w:rsidRDefault="00BA75A3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 1. Вот и посмотри!</w:t>
      </w:r>
    </w:p>
    <w:p w:rsidR="00BA75A3" w:rsidRPr="00BA75A3" w:rsidRDefault="00BA75A3" w:rsidP="00BA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Неумнов</w:t>
      </w:r>
      <w:proofErr w:type="gram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а</w:t>
      </w:r>
      <w:proofErr w:type="spell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(</w:t>
      </w:r>
      <w:proofErr w:type="gram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напевает от радости). Ну, </w:t>
      </w:r>
      <w:proofErr w:type="spell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Коперфильдов</w:t>
      </w:r>
      <w:proofErr w:type="spell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, это ты здорово придумал. Телепатия! Мысли на расстоянии! Ну-ка, </w:t>
      </w:r>
      <w:proofErr w:type="spell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телепатни</w:t>
      </w:r>
      <w:proofErr w:type="spell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 мне чего-нибудь.</w:t>
      </w:r>
    </w:p>
    <w:p w:rsidR="00BA75A3" w:rsidRPr="00BA75A3" w:rsidRDefault="00BA75A3" w:rsidP="00BA75A3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Коперфильдов</w:t>
      </w:r>
      <w:proofErr w:type="spell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. Разводит руками, как экстрасенс.</w:t>
      </w:r>
    </w:p>
    <w:p w:rsidR="00BA75A3" w:rsidRPr="00BA75A3" w:rsidRDefault="00BA75A3" w:rsidP="00BA75A3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Неумнова</w:t>
      </w:r>
      <w:proofErr w:type="spell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 Буря мглою небо </w:t>
      </w:r>
      <w:proofErr w:type="gram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кроет</w:t>
      </w:r>
      <w:proofErr w:type="gram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… Что ты мне литературу внушаешь — у нас сейчас биология. На, возьми учебник — параграф 36. Смотри, внушай сильнее.</w:t>
      </w:r>
    </w:p>
    <w:p w:rsidR="00BA75A3" w:rsidRPr="00BA75A3" w:rsidRDefault="00BA75A3" w:rsidP="00BA75A3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Коперфильдов</w:t>
      </w:r>
      <w:proofErr w:type="spell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 садится на край сцены, кладет на колени учебник, поглядывая в него, посылает мысли.</w:t>
      </w:r>
    </w:p>
    <w:p w:rsidR="00BA75A3" w:rsidRPr="00BA75A3" w:rsidRDefault="00BA75A3" w:rsidP="00BA75A3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Звонок. Начало урока. Входит учитель литературы.</w:t>
      </w:r>
    </w:p>
    <w:p w:rsidR="00BA75A3" w:rsidRPr="00BA75A3" w:rsidRDefault="00BA75A3" w:rsidP="00BA75A3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Учитель. Здравствуйте, ребята, Ирина Ивановна заболела, поэтому вместо биологии будет литература. Итак, роман А. С. Пушкина «Евгений Онегин». Кто желает отвечать? Как всегда лес рук. </w:t>
      </w:r>
      <w:proofErr w:type="spell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Неумнова</w:t>
      </w:r>
      <w:proofErr w:type="spell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 к доске.</w:t>
      </w:r>
    </w:p>
    <w:p w:rsidR="00BA75A3" w:rsidRPr="00BA75A3" w:rsidRDefault="00BA75A3" w:rsidP="00BA75A3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Неумнов</w:t>
      </w:r>
      <w:proofErr w:type="gram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а</w:t>
      </w:r>
      <w:proofErr w:type="spell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(</w:t>
      </w:r>
      <w:proofErr w:type="gram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откашливается). Образ Евгения Онегина. Онегин — светский петербургский человек, столичный аристократ. Рисуя образ героя, Пушкин подробно говорит… (начинается действие телепатии), что тело его, слоевище, состоит из гриба и водоросли, </w:t>
      </w:r>
      <w:proofErr w:type="gram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находящихся</w:t>
      </w:r>
      <w:proofErr w:type="gram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 в тесной взаимосвязи. Он очень неприхотлив. Живет в пустынях, скалах, тундрах. Отмирая, он образует перегной. В этом его главная роль… в романе.</w:t>
      </w:r>
    </w:p>
    <w:p w:rsidR="00BA75A3" w:rsidRPr="00BA75A3" w:rsidRDefault="00BA75A3" w:rsidP="00BA75A3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Учитель. </w:t>
      </w:r>
      <w:proofErr w:type="spell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Неумнова</w:t>
      </w:r>
      <w:proofErr w:type="spellEnd"/>
      <w:r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,</w:t>
      </w:r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 что с тобой?</w:t>
      </w:r>
    </w:p>
    <w:p w:rsidR="00BA75A3" w:rsidRPr="00BA75A3" w:rsidRDefault="00BA75A3" w:rsidP="00BA75A3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Неумнова</w:t>
      </w:r>
      <w:proofErr w:type="spell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 Можно, я лучше </w:t>
      </w:r>
      <w:proofErr w:type="gram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о</w:t>
      </w:r>
      <w:proofErr w:type="gram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 Ленском расскажу? </w:t>
      </w:r>
      <w:proofErr w:type="gram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В Ленском много прекрасных задатков, автор указывает на присущие ему «благородное стремление чувств и мыслей молодых».</w:t>
      </w:r>
      <w:proofErr w:type="gram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 В середине лета </w:t>
      </w:r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lastRenderedPageBreak/>
        <w:t>он зацветает. Насекомые плохо посещают его цветки — в них нет ни нектара, ни обилия пыльцы. (Мотает головой.) Ленский — образованный, культурный человек. Его сажают весной, перед посадкой клубни проращивают в светлом помещении.</w:t>
      </w:r>
    </w:p>
    <w:p w:rsidR="00BA75A3" w:rsidRPr="00BA75A3" w:rsidRDefault="00BA75A3" w:rsidP="00BA75A3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Учитель. </w:t>
      </w:r>
      <w:proofErr w:type="spell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Неумнова</w:t>
      </w:r>
      <w:proofErr w:type="spell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 ты не заболела случайно? Или не готова отвечать?</w:t>
      </w:r>
    </w:p>
    <w:p w:rsidR="00BA75A3" w:rsidRPr="00BA75A3" w:rsidRDefault="00BA75A3" w:rsidP="00BA75A3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Неумнова</w:t>
      </w:r>
      <w:proofErr w:type="spell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 Готова-готова. Можно женский образ? Татьяна для Пушкина — милый идеал. Она — цельная натура. От природы Татьяна одарена живым умом. Осенью она откладывает яйца в кокон, сплетенный из тонкой паутины. Кокон она плетет в укромных местах: под пнями, камнями. Внешне Татьяна крупнее самца.</w:t>
      </w:r>
    </w:p>
    <w:p w:rsidR="00BA75A3" w:rsidRPr="00BA75A3" w:rsidRDefault="00BA75A3" w:rsidP="00BA75A3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Учитель недоуменно смотрит.</w:t>
      </w:r>
    </w:p>
    <w:p w:rsidR="00BA75A3" w:rsidRPr="00BA75A3" w:rsidRDefault="00BA75A3" w:rsidP="00BA75A3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Неумнова</w:t>
      </w:r>
      <w:proofErr w:type="spellEnd"/>
      <w:proofErr w:type="gram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 Н</w:t>
      </w:r>
      <w:proofErr w:type="gram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ет!!! Нет!!! Я образ Ольги готовила.</w:t>
      </w:r>
    </w:p>
    <w:p w:rsidR="00BA75A3" w:rsidRPr="00BA75A3" w:rsidRDefault="00BA75A3" w:rsidP="00BA75A3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Учитель. </w:t>
      </w:r>
      <w:proofErr w:type="gram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Ну</w:t>
      </w:r>
      <w:proofErr w:type="gram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 Ольга так Ольга.</w:t>
      </w:r>
    </w:p>
    <w:p w:rsidR="00BA75A3" w:rsidRPr="00BA75A3" w:rsidRDefault="00BA75A3" w:rsidP="00BA75A3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Неумнова</w:t>
      </w:r>
      <w:proofErr w:type="gram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:П</w:t>
      </w:r>
      <w:proofErr w:type="gram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олной</w:t>
      </w:r>
      <w:proofErr w:type="spell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 противоположностью Татьяны является ее сестра Ольга. В Ольге много жизнерадостности, энергии, резвости. Тело ее покрыто чешуей. При линьке кожа сходит одним куском. Она передвигается, извивая свое тело по земле. Ядовитость ее общеизвестна.</w:t>
      </w:r>
    </w:p>
    <w:p w:rsidR="00BA75A3" w:rsidRPr="00BA75A3" w:rsidRDefault="00BA75A3" w:rsidP="00BA75A3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Учитель. Довольно! Садись. Кол!</w:t>
      </w:r>
    </w:p>
    <w:p w:rsidR="00BA75A3" w:rsidRPr="00BA75A3" w:rsidRDefault="00BA75A3" w:rsidP="00BA75A3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Звонок.</w:t>
      </w:r>
    </w:p>
    <w:p w:rsidR="00BA75A3" w:rsidRPr="00BA75A3" w:rsidRDefault="00BA75A3" w:rsidP="00BA75A3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Неумнова</w:t>
      </w:r>
      <w:proofErr w:type="spell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 (подбегает к </w:t>
      </w:r>
      <w:proofErr w:type="spell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Коперфильдову</w:t>
      </w:r>
      <w:proofErr w:type="spell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). Ну, </w:t>
      </w:r>
      <w:proofErr w:type="spellStart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Коперфильдов</w:t>
      </w:r>
      <w:proofErr w:type="spellEnd"/>
      <w:r w:rsidRPr="00BA75A3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, ну удружил. Мысли на расстоянии. Вот тебе и телепатия. (Ударяет учебником по голове.) Вот тебе — пятерка обеспечена! (Ударяет.) Вот тебе — отличником станешь!</w:t>
      </w:r>
    </w:p>
    <w:p w:rsidR="00BA75A3" w:rsidRPr="00BA75A3" w:rsidRDefault="00BA75A3" w:rsidP="00BA75A3">
      <w:pPr>
        <w:spacing w:after="0"/>
        <w:jc w:val="both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:rsidR="00B21E31" w:rsidRPr="008231CD" w:rsidRDefault="00641E97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Ведущий1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С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мотрим пародию на программу «Битва Экстрасенсов»</w:t>
      </w:r>
    </w:p>
    <w:p w:rsidR="00B21E31" w:rsidRPr="008231CD" w:rsidRDefault="00641E97" w:rsidP="002B7244">
      <w:pPr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(звучит музыкальная заставка телепередачи).</w:t>
      </w:r>
    </w:p>
    <w:p w:rsidR="00B21E31" w:rsidRPr="008231CD" w:rsidRDefault="00641E97" w:rsidP="002B7244">
      <w:pPr>
        <w:jc w:val="both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</w:t>
      </w:r>
      <w:r w:rsidR="00B21E31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ий</w:t>
      </w:r>
      <w:proofErr w:type="gramStart"/>
      <w:r w:rsidR="00B21E31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Итак, начинаем передачу, </w:t>
      </w:r>
      <w:r w:rsidRPr="00F23301">
        <w:rPr>
          <w:rFonts w:ascii="Times New Roman" w:hAnsi="Times New Roman" w:cs="Times New Roman"/>
          <w:b/>
          <w:i/>
          <w:color w:val="4B4B4B"/>
          <w:sz w:val="28"/>
          <w:szCs w:val="28"/>
          <w:shd w:val="clear" w:color="auto" w:fill="FFFFFF"/>
        </w:rPr>
        <w:t>«Битва учителей» -</w:t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сегодня у нас новое задание и наши зрители не верят, что наши учителя справятся, с этим сложным заданием. Спешим предупредить, у нас все честно и без подстав, подсуживания, подсказок и подножек.</w:t>
      </w:r>
      <w:r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E62A10" w:rsidRPr="008231CD" w:rsidRDefault="00B21E31" w:rsidP="00B21E31">
      <w:pP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Д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ля выполнения задания, приглашаются учителя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 Вам предстоит сегодня войти в класс и заставит</w:t>
      </w:r>
      <w:r w:rsidR="00BA75A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ь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ученика восьмого класса </w:t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Максима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дать дневник.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Учитель: </w:t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Максим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, дай, пожалуйста, дневник.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Ученик: Не дам.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Учитель: </w:t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Максим,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открывай портфель, доставай дневник.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Ученик: У меня его бабушка перед сном почитать взяла.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Учитель: </w:t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Максим! Д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авай дневник, а то в журнал два поставлю.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Саша: А за что?</w:t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Права не имеете!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К сожалению, время вышло.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Приглашаем второго учителя.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Учитель: </w:t>
      </w:r>
      <w:proofErr w:type="spell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Максик</w:t>
      </w:r>
      <w:proofErr w:type="spell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! Д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ай дневник, а я тебе конфетку дам.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Ученик: У меня отец директор конфетной фабрики.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Учитель: </w:t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Максим!  Я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тебя в угол поставлю!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Ученик: И чего я там не видел?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lastRenderedPageBreak/>
        <w:t>Ведущий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Как не прискорбно, но это задание не успел выполнить по времени и второй учитель. Приглашаем нашего третьего кандидата</w:t>
      </w:r>
      <w:proofErr w:type="gramStart"/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.</w:t>
      </w:r>
      <w:proofErr w:type="gramEnd"/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Учитель: </w:t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Максим Алексеевич! Ты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почему дневник учителям не даешь?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Ученик: Дома забыл (сползает по парту)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Учитель: Дай дневник, ПОЖАЛУЙСТА,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Ученик: </w:t>
      </w:r>
      <w:proofErr w:type="spellStart"/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Неет</w:t>
      </w:r>
      <w:proofErr w:type="spellEnd"/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 (неуверенно)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Учитель: Звоню отцу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Ученик: (достает дневник, на котором сидел) Мама, на дневник, только отцу не звони! те.</w:t>
      </w:r>
      <w:r w:rsidR="00641E97" w:rsidRPr="008231C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E62A10" w:rsidRPr="008231CD" w:rsidRDefault="00E62A10" w:rsidP="00E62A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Как показала наша передача, все наши учителя профессионалы, но без родительской помощи им бывает очень трудно. Сотрудничество учителей и родителей дало результат на этой </w:t>
      </w:r>
      <w:proofErr w:type="gramStart"/>
      <w:r w:rsidRPr="0082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неделе</w:t>
      </w:r>
      <w:proofErr w:type="gramEnd"/>
      <w:r w:rsidRPr="0082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какой будет следующая битва, узнаете завтра.</w:t>
      </w:r>
    </w:p>
    <w:p w:rsidR="00B21E31" w:rsidRPr="008231CD" w:rsidRDefault="00641E97" w:rsidP="00B21E31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</w:t>
      </w:r>
      <w:proofErr w:type="gramStart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1</w:t>
      </w:r>
      <w:proofErr w:type="gramEnd"/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Мы на шоу «Танцы со звездами». </w:t>
      </w:r>
    </w:p>
    <w:p w:rsidR="00F23301" w:rsidRPr="00F23301" w:rsidRDefault="00641E97" w:rsidP="00F23301">
      <w:pPr>
        <w:rPr>
          <w:rStyle w:val="apple-converted-space"/>
          <w:rFonts w:ascii="Times New Roman" w:hAnsi="Times New Roman" w:cs="Times New Roman"/>
          <w:b/>
          <w:i/>
          <w:color w:val="4B4B4B"/>
          <w:sz w:val="28"/>
          <w:szCs w:val="28"/>
          <w:shd w:val="clear" w:color="auto" w:fill="FFFFFF"/>
        </w:rPr>
      </w:pPr>
      <w:r w:rsidRPr="00F23301">
        <w:rPr>
          <w:rFonts w:ascii="Times New Roman" w:hAnsi="Times New Roman" w:cs="Times New Roman"/>
          <w:b/>
          <w:i/>
          <w:color w:val="4B4B4B"/>
          <w:sz w:val="28"/>
          <w:szCs w:val="28"/>
          <w:shd w:val="clear" w:color="auto" w:fill="FFFFFF"/>
        </w:rPr>
        <w:t>Концертный номер. Танец</w:t>
      </w:r>
      <w:r w:rsidRPr="00F23301">
        <w:rPr>
          <w:rStyle w:val="apple-converted-space"/>
          <w:rFonts w:ascii="Times New Roman" w:hAnsi="Times New Roman" w:cs="Times New Roman"/>
          <w:b/>
          <w:i/>
          <w:color w:val="4B4B4B"/>
          <w:sz w:val="28"/>
          <w:szCs w:val="28"/>
          <w:shd w:val="clear" w:color="auto" w:fill="FFFFFF"/>
        </w:rPr>
        <w:t> </w:t>
      </w:r>
    </w:p>
    <w:p w:rsidR="00E62A10" w:rsidRDefault="00E62A10" w:rsidP="00F23301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Ведущий</w:t>
      </w:r>
      <w:r w:rsidR="005A52B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r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2. Ваши аплодисменты</w:t>
      </w:r>
      <w:r w:rsidR="00641E97" w:rsidRPr="008231C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!</w:t>
      </w:r>
    </w:p>
    <w:p w:rsidR="005A52BA" w:rsidRDefault="005A52BA" w:rsidP="00F23301">
      <w:pPr>
        <w:rPr>
          <w:rFonts w:ascii="Times New Roman" w:hAnsi="Times New Roman" w:cs="Times New Roman"/>
          <w:i/>
          <w:color w:val="4B4B4B"/>
          <w:sz w:val="28"/>
          <w:szCs w:val="28"/>
          <w:shd w:val="clear" w:color="auto" w:fill="FFFFFF"/>
        </w:rPr>
      </w:pPr>
      <w:r w:rsidRPr="005A52BA">
        <w:rPr>
          <w:rFonts w:ascii="Times New Roman" w:hAnsi="Times New Roman" w:cs="Times New Roman"/>
          <w:i/>
          <w:color w:val="4B4B4B"/>
          <w:sz w:val="28"/>
          <w:szCs w:val="28"/>
          <w:shd w:val="clear" w:color="auto" w:fill="FFFFFF"/>
        </w:rPr>
        <w:t>Звучит фонограмма «Поле чудес»</w:t>
      </w:r>
    </w:p>
    <w:p w:rsidR="005A52BA" w:rsidRDefault="005A52BA" w:rsidP="00F23301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Мы на шоу «Поле чудес». И у нас на барабане сектор приз!!!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Лотерея 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52BA" w:rsidRPr="005A52BA" w:rsidRDefault="005A52BA" w:rsidP="005A52BA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Рано утром, спозаранку,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Принимайте  валерьянку: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вокруг шалят детишки –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спокойны за нервишки! (Валерьянка)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52BA" w:rsidRPr="005A52BA" w:rsidRDefault="005A52BA" w:rsidP="005A52BA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Любимая ваша работа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 нервных затрат.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сегодня кто-то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Флакону пустырника рад!  (Пустырник)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52BA" w:rsidRPr="005A52BA" w:rsidRDefault="005A52BA" w:rsidP="005A52BA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Подарок достался и </w:t>
      </w:r>
      <w:proofErr w:type="gramStart"/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</w:t>
      </w:r>
      <w:proofErr w:type="gramEnd"/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наконец: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Скорее брелок получайте.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Храните ключи от детских сердец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никогда не теряйте! (Брелок)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52BA" w:rsidRPr="005A52BA" w:rsidRDefault="005A52BA" w:rsidP="005A52BA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 вам дарим волшебную штучку – 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виду – обычную вроде бы ручку.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Разрешается ставить в дневник и тетрадь 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оценки четыре и пять!  (Ручка)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52BA" w:rsidRPr="005A52BA" w:rsidRDefault="005A52BA" w:rsidP="005A52BA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люди очень важные,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вас есть дела бумажные.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Папку вам хотим вручить – 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Бумаги будете хранить. (Папка)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52BA" w:rsidRPr="005A52BA" w:rsidRDefault="005A52BA" w:rsidP="005A52BA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Педагоги, как волшебники из сказки.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Представьте детям мир в волшебных красках! (Фломастеры)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52BA" w:rsidRPr="005A52BA" w:rsidRDefault="005A52BA" w:rsidP="005A52BA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мысли на бумаге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сумели изложить,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Эту книжку записную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вам рады предложить! (Записная книжка)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52BA" w:rsidRPr="005A52BA" w:rsidRDefault="005A52BA" w:rsidP="005A52BA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тишине работать проще – 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давно замечено.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 рты болтунам заклейте – 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тишина обеспечена! (Лейкопластырь)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52BA" w:rsidRPr="005A52BA" w:rsidRDefault="005A52BA" w:rsidP="005A52BA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хотим, чтоб эти кнопки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Долго-долго вам служили.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бдительны, чтоб детки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 их на стул не подложили! (Кнопки)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52BA" w:rsidRPr="005A52BA" w:rsidRDefault="005A52BA" w:rsidP="005A52BA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будет день на впечатленья ярок,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мы порадуемся вместе с вами.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Вам </w:t>
      </w:r>
      <w:proofErr w:type="spellStart"/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степлер</w:t>
      </w:r>
      <w:proofErr w:type="spellEnd"/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замечательный подарок.</w:t>
      </w:r>
    </w:p>
    <w:p w:rsidR="005A52BA" w:rsidRPr="005A52BA" w:rsidRDefault="005A52BA" w:rsidP="005A52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как использовать, решайте сами! (</w:t>
      </w:r>
      <w:proofErr w:type="spellStart"/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Степлер</w:t>
      </w:r>
      <w:proofErr w:type="spellEnd"/>
      <w:r w:rsidRPr="005A5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A52BA" w:rsidRPr="005A52BA" w:rsidRDefault="005A52BA" w:rsidP="00F23301">
      <w:pP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:rsidR="00E62A10" w:rsidRPr="005A52BA" w:rsidRDefault="00641E97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4B4B4B"/>
          <w:sz w:val="28"/>
          <w:szCs w:val="28"/>
          <w:shd w:val="clear" w:color="auto" w:fill="FFFFFF"/>
        </w:rPr>
      </w:pPr>
      <w:r w:rsidRPr="005A52BA">
        <w:rPr>
          <w:i/>
          <w:color w:val="4B4B4B"/>
          <w:sz w:val="28"/>
          <w:szCs w:val="28"/>
          <w:shd w:val="clear" w:color="auto" w:fill="FFFFFF"/>
        </w:rPr>
        <w:t>Звучит фонограмма «Две звезды»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4B4B4B"/>
          <w:sz w:val="28"/>
          <w:szCs w:val="28"/>
          <w:shd w:val="clear" w:color="auto" w:fill="FFFFFF"/>
        </w:rPr>
      </w:pP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color w:val="4B4B4B"/>
          <w:sz w:val="28"/>
          <w:szCs w:val="28"/>
          <w:shd w:val="clear" w:color="auto" w:fill="FFFFFF"/>
        </w:rPr>
        <w:t>Ведущий</w:t>
      </w:r>
      <w:proofErr w:type="gramStart"/>
      <w:r w:rsidRPr="008231CD">
        <w:rPr>
          <w:color w:val="4B4B4B"/>
          <w:sz w:val="28"/>
          <w:szCs w:val="28"/>
          <w:shd w:val="clear" w:color="auto" w:fill="FFFFFF"/>
        </w:rPr>
        <w:t>2</w:t>
      </w:r>
      <w:proofErr w:type="gramEnd"/>
      <w:r w:rsidRPr="008231CD">
        <w:rPr>
          <w:color w:val="4B4B4B"/>
          <w:sz w:val="28"/>
          <w:szCs w:val="28"/>
          <w:shd w:val="clear" w:color="auto" w:fill="FFFFFF"/>
        </w:rPr>
        <w:t>. Мы рады приветствовать вас на шоу «Три звезды». Встречайте!</w:t>
      </w:r>
      <w:r w:rsidRPr="008231CD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  <w:r w:rsidRPr="008231CD">
        <w:rPr>
          <w:color w:val="4B4B4B"/>
          <w:sz w:val="28"/>
          <w:szCs w:val="28"/>
        </w:rPr>
        <w:br/>
      </w:r>
      <w:r w:rsidR="00641E97" w:rsidRPr="008231CD">
        <w:rPr>
          <w:color w:val="4B4B4B"/>
          <w:sz w:val="28"/>
          <w:szCs w:val="28"/>
        </w:rPr>
        <w:br/>
      </w:r>
      <w:r w:rsidRPr="00F23301">
        <w:rPr>
          <w:b/>
          <w:i/>
          <w:color w:val="626262"/>
          <w:sz w:val="28"/>
          <w:szCs w:val="28"/>
        </w:rPr>
        <w:t>Песня «Если б я был султан»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 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Если б я был султан, в школу б я пошел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И учителем стал, книжки бы прочел,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Но с другой стороны при таких делах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Столько бед и забот – ах, спаси Аллах.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 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 xml:space="preserve">Припев </w:t>
      </w:r>
      <w:proofErr w:type="gramStart"/>
      <w:r w:rsidRPr="008231CD">
        <w:rPr>
          <w:i/>
          <w:color w:val="626262"/>
          <w:sz w:val="28"/>
          <w:szCs w:val="28"/>
        </w:rPr>
        <w:t>:С</w:t>
      </w:r>
      <w:proofErr w:type="gramEnd"/>
      <w:r w:rsidRPr="008231CD">
        <w:rPr>
          <w:i/>
          <w:color w:val="626262"/>
          <w:sz w:val="28"/>
          <w:szCs w:val="28"/>
        </w:rPr>
        <w:t>овсем  неплохо учителем быть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Гораздо лучше в спокойствии жить.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 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Знаем мы, султаны, как вам тяжело,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Все успей, все учти с нашими детьми.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Слезы льются рекой, но хотим сказать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Вам спасибо от нас сотни – сотни раз.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 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 xml:space="preserve">Припев </w:t>
      </w:r>
      <w:proofErr w:type="gramStart"/>
      <w:r w:rsidRPr="008231CD">
        <w:rPr>
          <w:i/>
          <w:color w:val="626262"/>
          <w:sz w:val="28"/>
          <w:szCs w:val="28"/>
        </w:rPr>
        <w:t>:С</w:t>
      </w:r>
      <w:proofErr w:type="gramEnd"/>
      <w:r w:rsidRPr="008231CD">
        <w:rPr>
          <w:i/>
          <w:color w:val="626262"/>
          <w:sz w:val="28"/>
          <w:szCs w:val="28"/>
        </w:rPr>
        <w:t>овсем  неплохо учителем быть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Гораздо лучше в спокойствии жить.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 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Всем хотим от души счастья пожелать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И для новых побед силушки набрать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Всем учителям шлем пламенный привет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Скажем так: лучше вас в этом мире нет.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lastRenderedPageBreak/>
        <w:t> 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Припев: Совсем неплохо учителем быть</w:t>
      </w:r>
    </w:p>
    <w:p w:rsidR="00E62A10" w:rsidRPr="008231CD" w:rsidRDefault="00E62A10" w:rsidP="00E62A10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i/>
          <w:color w:val="626262"/>
          <w:sz w:val="28"/>
          <w:szCs w:val="28"/>
        </w:rPr>
      </w:pPr>
      <w:r w:rsidRPr="008231CD">
        <w:rPr>
          <w:i/>
          <w:color w:val="626262"/>
          <w:sz w:val="28"/>
          <w:szCs w:val="28"/>
        </w:rPr>
        <w:t>И в нашей школе детишек учить.</w:t>
      </w:r>
    </w:p>
    <w:p w:rsidR="00645081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Ведущий1</w:t>
      </w:r>
      <w:proofErr w:type="gramStart"/>
      <w:r w:rsidRPr="008231CD">
        <w:rPr>
          <w:color w:val="4B4B4B"/>
          <w:sz w:val="28"/>
          <w:szCs w:val="28"/>
          <w:shd w:val="clear" w:color="auto" w:fill="FFFFFF"/>
        </w:rPr>
        <w:t xml:space="preserve"> В</w:t>
      </w:r>
      <w:proofErr w:type="gramEnd"/>
      <w:r w:rsidRPr="008231CD">
        <w:rPr>
          <w:color w:val="4B4B4B"/>
          <w:sz w:val="28"/>
          <w:szCs w:val="28"/>
          <w:shd w:val="clear" w:color="auto" w:fill="FFFFFF"/>
        </w:rPr>
        <w:t>ерят ли учителя в гороскопы?</w:t>
      </w:r>
    </w:p>
    <w:p w:rsidR="00645081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Ведущий</w:t>
      </w:r>
      <w:proofErr w:type="gramStart"/>
      <w:r w:rsidRPr="008231CD">
        <w:rPr>
          <w:color w:val="4B4B4B"/>
          <w:sz w:val="28"/>
          <w:szCs w:val="28"/>
          <w:shd w:val="clear" w:color="auto" w:fill="FFFFFF"/>
        </w:rPr>
        <w:t>2</w:t>
      </w:r>
      <w:proofErr w:type="gramEnd"/>
      <w:r w:rsidRPr="008231CD">
        <w:rPr>
          <w:color w:val="4B4B4B"/>
          <w:sz w:val="28"/>
          <w:szCs w:val="28"/>
          <w:shd w:val="clear" w:color="auto" w:fill="FFFFFF"/>
        </w:rPr>
        <w:t xml:space="preserve"> Однозначно, да. Верят. Пока гороскоп на день не прослушают, на уроки не идут.</w:t>
      </w:r>
    </w:p>
    <w:p w:rsidR="00645081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Ведущий1</w:t>
      </w:r>
      <w:proofErr w:type="gramStart"/>
      <w:r w:rsidRPr="008231CD">
        <w:rPr>
          <w:color w:val="4B4B4B"/>
          <w:sz w:val="28"/>
          <w:szCs w:val="28"/>
          <w:shd w:val="clear" w:color="auto" w:fill="FFFFFF"/>
        </w:rPr>
        <w:t xml:space="preserve"> П</w:t>
      </w:r>
      <w:proofErr w:type="gramEnd"/>
      <w:r w:rsidRPr="008231CD">
        <w:rPr>
          <w:color w:val="4B4B4B"/>
          <w:sz w:val="28"/>
          <w:szCs w:val="28"/>
          <w:shd w:val="clear" w:color="auto" w:fill="FFFFFF"/>
        </w:rPr>
        <w:t>очему?</w:t>
      </w:r>
    </w:p>
    <w:p w:rsidR="00645081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Ведущий2</w:t>
      </w:r>
      <w:proofErr w:type="gramStart"/>
      <w:r w:rsidRPr="008231CD">
        <w:rPr>
          <w:color w:val="4B4B4B"/>
          <w:sz w:val="28"/>
          <w:szCs w:val="28"/>
          <w:shd w:val="clear" w:color="auto" w:fill="FFFFFF"/>
        </w:rPr>
        <w:t xml:space="preserve"> Ч</w:t>
      </w:r>
      <w:proofErr w:type="gramEnd"/>
      <w:r w:rsidRPr="008231CD">
        <w:rPr>
          <w:color w:val="4B4B4B"/>
          <w:sz w:val="28"/>
          <w:szCs w:val="28"/>
          <w:shd w:val="clear" w:color="auto" w:fill="FFFFFF"/>
        </w:rPr>
        <w:t>тобы знать, чего от учеников ожидать!</w:t>
      </w:r>
    </w:p>
    <w:p w:rsidR="00645081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Ведущий1</w:t>
      </w:r>
      <w:proofErr w:type="gramStart"/>
      <w:r w:rsidRPr="008231CD">
        <w:rPr>
          <w:color w:val="4B4B4B"/>
          <w:sz w:val="28"/>
          <w:szCs w:val="28"/>
          <w:shd w:val="clear" w:color="auto" w:fill="FFFFFF"/>
        </w:rPr>
        <w:t xml:space="preserve"> В</w:t>
      </w:r>
      <w:proofErr w:type="gramEnd"/>
      <w:r w:rsidRPr="008231CD">
        <w:rPr>
          <w:color w:val="4B4B4B"/>
          <w:sz w:val="28"/>
          <w:szCs w:val="28"/>
          <w:shd w:val="clear" w:color="auto" w:fill="FFFFFF"/>
        </w:rPr>
        <w:t xml:space="preserve"> нашей программе астрологический прогноз!</w:t>
      </w:r>
    </w:p>
    <w:p w:rsidR="00645081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Звучит магическая музыка</w:t>
      </w:r>
    </w:p>
    <w:p w:rsidR="00645081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</w:rPr>
        <w:br/>
      </w:r>
      <w:r w:rsidR="00BA75A3">
        <w:rPr>
          <w:color w:val="4B4B4B"/>
          <w:sz w:val="28"/>
          <w:szCs w:val="28"/>
          <w:shd w:val="clear" w:color="auto" w:fill="FFFFFF"/>
        </w:rPr>
        <w:t>Звездочет: Добрый вечер! 3</w:t>
      </w:r>
      <w:r w:rsidRPr="008231CD">
        <w:rPr>
          <w:color w:val="4B4B4B"/>
          <w:sz w:val="28"/>
          <w:szCs w:val="28"/>
          <w:shd w:val="clear" w:color="auto" w:fill="FFFFFF"/>
        </w:rPr>
        <w:t xml:space="preserve"> октября Луна вступит в полную фазу – у учеников начнется конкретный сдвиг по фазе. Помочь им справиться с метеоритом школьных знаний, астероидом неудач способны только вы, дорогие учителя.</w:t>
      </w:r>
    </w:p>
    <w:p w:rsidR="00645081" w:rsidRPr="008231CD" w:rsidRDefault="00641E97" w:rsidP="00BA75A3">
      <w:pPr>
        <w:pStyle w:val="a3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Итак,</w:t>
      </w:r>
      <w:r w:rsidR="00BA75A3">
        <w:rPr>
          <w:color w:val="4B4B4B"/>
          <w:sz w:val="28"/>
          <w:szCs w:val="28"/>
          <w:shd w:val="clear" w:color="auto" w:fill="FFFFFF"/>
        </w:rPr>
        <w:t xml:space="preserve"> </w:t>
      </w:r>
      <w:r w:rsidRPr="008231CD">
        <w:rPr>
          <w:color w:val="4B4B4B"/>
          <w:sz w:val="28"/>
          <w:szCs w:val="28"/>
          <w:shd w:val="clear" w:color="auto" w:fill="FFFFFF"/>
        </w:rPr>
        <w:t>Овен</w:t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рожденные под этим знаком в новом учебном году будут хвалить своих учеников за хорошие поступки, тех же, кто плохо учится и шалит, мы рекомендуем сильно не наказывать</w:t>
      </w:r>
    </w:p>
    <w:p w:rsidR="00645081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Телец</w:t>
      </w:r>
    </w:p>
    <w:p w:rsidR="00645081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  <w:shd w:val="clear" w:color="auto" w:fill="FFFFFF"/>
        </w:rPr>
        <w:t>подходящее время для работы, ее в новом учебном году будет много, рекомендуем проявить терпение.</w:t>
      </w:r>
    </w:p>
    <w:p w:rsidR="00645081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Близнецы</w:t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 xml:space="preserve">вас ожидают встречи с учениками </w:t>
      </w:r>
      <w:r w:rsidR="00BA75A3">
        <w:rPr>
          <w:color w:val="4B4B4B"/>
          <w:sz w:val="28"/>
          <w:szCs w:val="28"/>
          <w:shd w:val="clear" w:color="auto" w:fill="FFFFFF"/>
        </w:rPr>
        <w:t>после уроков, но не часто, и не</w:t>
      </w:r>
      <w:r w:rsidRPr="008231CD">
        <w:rPr>
          <w:color w:val="4B4B4B"/>
          <w:sz w:val="28"/>
          <w:szCs w:val="28"/>
          <w:shd w:val="clear" w:color="auto" w:fill="FFFFFF"/>
        </w:rPr>
        <w:t>надолго, так как вскоре все начнут учить уроки как положено.</w:t>
      </w:r>
    </w:p>
    <w:p w:rsidR="00645081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rStyle w:val="apple-converted-space"/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Рак</w:t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ваш предмет окажется в центре внимания у многих учеников, постарайтесь использовать это время.</w:t>
      </w:r>
      <w:r w:rsidRPr="008231CD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</w:p>
    <w:p w:rsidR="00645081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Лев</w:t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львы сохранят свои позиции в этом году, но постарайтесь избежать ненужных трат нервов.</w:t>
      </w:r>
    </w:p>
    <w:p w:rsidR="00645081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Дева</w:t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вы как всегда неотразимы, ваша внешность завораживает. Этот год будет для вас удачным, на приобретение аксессуаров ... возможно в вашем классе появится новое оборудование.</w:t>
      </w:r>
    </w:p>
    <w:p w:rsidR="00645081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rStyle w:val="apple-converted-space"/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</w:rPr>
        <w:lastRenderedPageBreak/>
        <w:br/>
      </w:r>
      <w:r w:rsidRPr="008231CD">
        <w:rPr>
          <w:color w:val="4B4B4B"/>
          <w:sz w:val="28"/>
          <w:szCs w:val="28"/>
          <w:shd w:val="clear" w:color="auto" w:fill="FFFFFF"/>
        </w:rPr>
        <w:t>Весы</w:t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время составления проектов и планов. Полученные ранее знания помогут в их осуществлении.</w:t>
      </w:r>
      <w:r w:rsidRPr="008231CD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Скорпион</w:t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энергично беритесь за дело, не поддавайтесь обстоятельствам, ловите волну.</w:t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Стрелец</w:t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в этом году вы закончите старые затянувшиеся дела и начнете новые, домашние задания ученики выполнять будут.</w:t>
      </w:r>
      <w:r w:rsidRPr="008231CD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Козерог</w:t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Упорности вам не занимать, ученики будут учить</w:t>
      </w:r>
      <w:r w:rsidR="00645081" w:rsidRPr="008231CD">
        <w:rPr>
          <w:color w:val="4B4B4B"/>
          <w:sz w:val="28"/>
          <w:szCs w:val="28"/>
          <w:shd w:val="clear" w:color="auto" w:fill="FFFFFF"/>
        </w:rPr>
        <w:t xml:space="preserve"> уроки</w:t>
      </w:r>
      <w:r w:rsidRPr="008231CD">
        <w:rPr>
          <w:color w:val="4B4B4B"/>
          <w:sz w:val="28"/>
          <w:szCs w:val="28"/>
          <w:shd w:val="clear" w:color="auto" w:fill="FFFFFF"/>
        </w:rPr>
        <w:t>, не исключено что в вашем классе будет пополнение.</w:t>
      </w:r>
      <w:r w:rsidRPr="008231CD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</w:p>
    <w:p w:rsidR="00645081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Водолей</w:t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в этом году вас ожидают перемены, дети подрастут и на смену выпускникам придут новые классы</w:t>
      </w:r>
      <w:r w:rsidR="00645081" w:rsidRPr="008231CD">
        <w:rPr>
          <w:color w:val="4B4B4B"/>
          <w:sz w:val="28"/>
          <w:szCs w:val="28"/>
          <w:shd w:val="clear" w:color="auto" w:fill="FFFFFF"/>
        </w:rPr>
        <w:t>,</w:t>
      </w:r>
      <w:r w:rsidRPr="008231CD">
        <w:rPr>
          <w:color w:val="4B4B4B"/>
          <w:sz w:val="28"/>
          <w:szCs w:val="28"/>
          <w:shd w:val="clear" w:color="auto" w:fill="FFFFFF"/>
        </w:rPr>
        <w:t xml:space="preserve"> которые внимательно будут слушать все ваши объяснения.</w:t>
      </w:r>
      <w:r w:rsidRPr="008231CD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Рыбы</w:t>
      </w: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Вас ожидают интересные путешествия, ваши воспитанники займут призовые места и выиграют много конкурсов в этом году, только нужно немного терпения.</w:t>
      </w:r>
    </w:p>
    <w:p w:rsidR="00645081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ВМЕСТЕ: Удачи в учебном году.</w:t>
      </w:r>
    </w:p>
    <w:p w:rsidR="00DA1653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4B4B4B"/>
          <w:sz w:val="28"/>
          <w:szCs w:val="28"/>
          <w:shd w:val="clear" w:color="auto" w:fill="FFFFFF"/>
        </w:rPr>
      </w:pPr>
      <w:r w:rsidRPr="008231CD">
        <w:rPr>
          <w:color w:val="4B4B4B"/>
          <w:sz w:val="28"/>
          <w:szCs w:val="28"/>
        </w:rPr>
        <w:br/>
      </w:r>
      <w:r w:rsidRPr="008231CD">
        <w:rPr>
          <w:color w:val="4B4B4B"/>
          <w:sz w:val="28"/>
          <w:szCs w:val="28"/>
          <w:shd w:val="clear" w:color="auto" w:fill="FFFFFF"/>
        </w:rPr>
        <w:t>Музыкальная заставка</w:t>
      </w:r>
      <w:r w:rsidR="003D3DE5">
        <w:rPr>
          <w:color w:val="4B4B4B"/>
          <w:sz w:val="28"/>
          <w:szCs w:val="28"/>
          <w:shd w:val="clear" w:color="auto" w:fill="FFFFFF"/>
        </w:rPr>
        <w:t xml:space="preserve"> «Прогноз погоды»</w:t>
      </w:r>
    </w:p>
    <w:p w:rsidR="00DA1653" w:rsidRPr="008231CD" w:rsidRDefault="00641E97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4B4B4B"/>
          <w:sz w:val="28"/>
          <w:szCs w:val="28"/>
        </w:rPr>
        <w:br/>
      </w:r>
      <w:r w:rsidR="00DA1653" w:rsidRPr="008231CD">
        <w:rPr>
          <w:color w:val="626262"/>
          <w:sz w:val="28"/>
          <w:szCs w:val="28"/>
        </w:rPr>
        <w:t>Ведущий</w:t>
      </w:r>
      <w:proofErr w:type="gramStart"/>
      <w:r w:rsidR="00DA1653" w:rsidRPr="008231CD">
        <w:rPr>
          <w:color w:val="626262"/>
          <w:sz w:val="28"/>
          <w:szCs w:val="28"/>
        </w:rPr>
        <w:t>1</w:t>
      </w:r>
      <w:proofErr w:type="gramEnd"/>
      <w:r w:rsidR="00DA1653" w:rsidRPr="008231CD">
        <w:rPr>
          <w:color w:val="626262"/>
          <w:sz w:val="28"/>
          <w:szCs w:val="28"/>
        </w:rPr>
        <w:t>. Ну а сейчас мы предлагаем вашему вниманию прогноз погоды 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rStyle w:val="a4"/>
          <w:color w:val="626262"/>
          <w:sz w:val="28"/>
          <w:szCs w:val="28"/>
        </w:rPr>
        <w:t>Ведущий 2:</w:t>
      </w:r>
      <w:r w:rsidRPr="008231CD">
        <w:rPr>
          <w:rStyle w:val="apple-converted-space"/>
          <w:color w:val="626262"/>
          <w:sz w:val="28"/>
          <w:szCs w:val="28"/>
        </w:rPr>
        <w:t> </w:t>
      </w:r>
      <w:r w:rsidRPr="008231CD">
        <w:rPr>
          <w:color w:val="626262"/>
          <w:sz w:val="28"/>
          <w:szCs w:val="28"/>
        </w:rPr>
        <w:t xml:space="preserve">Сегодня </w:t>
      </w:r>
      <w:r w:rsidR="00BA75A3">
        <w:rPr>
          <w:color w:val="626262"/>
          <w:sz w:val="28"/>
          <w:szCs w:val="28"/>
        </w:rPr>
        <w:t xml:space="preserve">в </w:t>
      </w:r>
      <w:r w:rsidRPr="008231CD">
        <w:rPr>
          <w:color w:val="626262"/>
          <w:sz w:val="28"/>
          <w:szCs w:val="28"/>
        </w:rPr>
        <w:t xml:space="preserve">школе солнечно от улыбок, дуют цветочные ветры. К середине дня ожидаются порывы радостных аплодисментов, возможны теплые кратковременные слезинки и ожидается фронт хорошего настроения. </w:t>
      </w:r>
      <w:proofErr w:type="spellStart"/>
      <w:r w:rsidRPr="008231CD">
        <w:rPr>
          <w:color w:val="626262"/>
          <w:sz w:val="28"/>
          <w:szCs w:val="28"/>
        </w:rPr>
        <w:t>Гидрометеоцентр</w:t>
      </w:r>
      <w:proofErr w:type="spellEnd"/>
      <w:r w:rsidRPr="008231CD">
        <w:rPr>
          <w:color w:val="626262"/>
          <w:sz w:val="28"/>
          <w:szCs w:val="28"/>
        </w:rPr>
        <w:t xml:space="preserve"> поздравляет всех с праздником – Днем Учителя – и дарит вам песню «Погода в доме»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 </w:t>
      </w:r>
    </w:p>
    <w:p w:rsidR="00DA1653" w:rsidRPr="008231CD" w:rsidRDefault="00DA1653" w:rsidP="00DA1653">
      <w:pPr>
        <w:pStyle w:val="1"/>
        <w:shd w:val="clear" w:color="auto" w:fill="FFFFFF" w:themeFill="background1"/>
        <w:spacing w:before="0" w:after="120"/>
        <w:jc w:val="center"/>
        <w:textAlignment w:val="baseline"/>
        <w:rPr>
          <w:rFonts w:ascii="Times New Roman" w:hAnsi="Times New Roman" w:cs="Times New Roman"/>
          <w:b w:val="0"/>
          <w:bCs w:val="0"/>
          <w:color w:val="111111"/>
        </w:rPr>
      </w:pPr>
      <w:r w:rsidRPr="008231CD">
        <w:rPr>
          <w:rFonts w:ascii="Times New Roman" w:hAnsi="Times New Roman" w:cs="Times New Roman"/>
          <w:b w:val="0"/>
          <w:bCs w:val="0"/>
          <w:color w:val="111111"/>
        </w:rPr>
        <w:t>Песня «Погода в доме»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Какой прогноз у нас сегодня в школе,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Пятерок или двоек водопад?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Какой прогноз у нас сегодня в школе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И что заводит вас уже с утра?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Главней всего – учитель в школе,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А все другое – суета.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 xml:space="preserve">Есть только он, а все, что </w:t>
      </w:r>
      <w:proofErr w:type="gramStart"/>
      <w:r w:rsidRPr="008231CD">
        <w:rPr>
          <w:color w:val="626262"/>
          <w:sz w:val="28"/>
          <w:szCs w:val="28"/>
        </w:rPr>
        <w:t>кроме</w:t>
      </w:r>
      <w:proofErr w:type="gramEnd"/>
      <w:r w:rsidRPr="008231CD">
        <w:rPr>
          <w:color w:val="626262"/>
          <w:sz w:val="28"/>
          <w:szCs w:val="28"/>
        </w:rPr>
        <w:t>,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Легко уладить с помощью звонка.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Какой урок, куда бежать с журналом,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Собрать ли деньги иль писать отчет?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Всегда улыбка на лице усталом,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lastRenderedPageBreak/>
        <w:t>Все нипочем – такой уж вы народ.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Главней всего у вас работа,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А все другое — на потом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Лишь об одном у вас забота –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Учить детей примером и добром.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Какой предмет – такое настроенье,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Пятерок или двоек водопад,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Кого хвалить, где проявить терпенье –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Учитель должен точно угадать.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Главней всего – ребенок в школе,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Все для него, и это неспроста: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 xml:space="preserve">Есть только он, а все, что </w:t>
      </w:r>
      <w:proofErr w:type="gramStart"/>
      <w:r w:rsidRPr="008231CD">
        <w:rPr>
          <w:color w:val="626262"/>
          <w:sz w:val="28"/>
          <w:szCs w:val="28"/>
        </w:rPr>
        <w:t>кроме</w:t>
      </w:r>
      <w:proofErr w:type="gramEnd"/>
      <w:r w:rsidRPr="008231CD">
        <w:rPr>
          <w:color w:val="626262"/>
          <w:sz w:val="28"/>
          <w:szCs w:val="28"/>
        </w:rPr>
        <w:t>,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8"/>
          <w:szCs w:val="28"/>
        </w:rPr>
      </w:pPr>
      <w:r w:rsidRPr="008231CD">
        <w:rPr>
          <w:color w:val="626262"/>
          <w:sz w:val="28"/>
          <w:szCs w:val="28"/>
        </w:rPr>
        <w:t>Для вас не станет важным никогда.</w:t>
      </w:r>
    </w:p>
    <w:p w:rsidR="00DA1653" w:rsidRPr="008231CD" w:rsidRDefault="00DA1653" w:rsidP="00DA1653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textAlignment w:val="baseline"/>
        <w:rPr>
          <w:color w:val="626262"/>
          <w:sz w:val="21"/>
          <w:szCs w:val="21"/>
        </w:rPr>
      </w:pPr>
    </w:p>
    <w:p w:rsidR="001A5591" w:rsidRDefault="00641E97" w:rsidP="001A5591">
      <w:pPr>
        <w:pStyle w:val="a3"/>
        <w:spacing w:after="0"/>
        <w:jc w:val="both"/>
        <w:rPr>
          <w:sz w:val="28"/>
          <w:szCs w:val="28"/>
        </w:rPr>
      </w:pPr>
      <w:r w:rsidRPr="008231CD">
        <w:rPr>
          <w:color w:val="4B4B4B"/>
          <w:sz w:val="28"/>
          <w:szCs w:val="28"/>
        </w:rPr>
        <w:br/>
      </w:r>
      <w:r w:rsidR="001A5591" w:rsidRPr="001A5591">
        <w:rPr>
          <w:sz w:val="28"/>
          <w:szCs w:val="28"/>
        </w:rPr>
        <w:t>Ведущий</w:t>
      </w:r>
      <w:proofErr w:type="gramStart"/>
      <w:r w:rsidR="001A5591" w:rsidRPr="001A5591">
        <w:rPr>
          <w:sz w:val="28"/>
          <w:szCs w:val="28"/>
        </w:rPr>
        <w:t>1</w:t>
      </w:r>
      <w:proofErr w:type="gramEnd"/>
      <w:r w:rsidR="001A5591" w:rsidRPr="001A5591">
        <w:rPr>
          <w:sz w:val="28"/>
          <w:szCs w:val="28"/>
        </w:rPr>
        <w:t>: Надеемся</w:t>
      </w:r>
      <w:r w:rsidR="001A5591">
        <w:rPr>
          <w:sz w:val="28"/>
          <w:szCs w:val="28"/>
        </w:rPr>
        <w:t>,</w:t>
      </w:r>
      <w:r w:rsidR="001A5591" w:rsidRPr="001A5591">
        <w:rPr>
          <w:sz w:val="28"/>
          <w:szCs w:val="28"/>
        </w:rPr>
        <w:t xml:space="preserve"> уважаемые и любимые учителя</w:t>
      </w:r>
      <w:r w:rsidR="001A5591">
        <w:rPr>
          <w:sz w:val="28"/>
          <w:szCs w:val="28"/>
        </w:rPr>
        <w:t>,</w:t>
      </w:r>
      <w:r w:rsidR="001A5591" w:rsidRPr="001A5591">
        <w:rPr>
          <w:sz w:val="28"/>
          <w:szCs w:val="28"/>
        </w:rPr>
        <w:t xml:space="preserve"> вам понравилась наша концертная программа.</w:t>
      </w:r>
    </w:p>
    <w:p w:rsidR="001A5591" w:rsidRDefault="001A5591" w:rsidP="001A5591">
      <w:pPr>
        <w:pStyle w:val="a3"/>
        <w:spacing w:after="0"/>
        <w:jc w:val="both"/>
        <w:rPr>
          <w:sz w:val="28"/>
          <w:szCs w:val="28"/>
        </w:rPr>
      </w:pPr>
      <w:r w:rsidRPr="001A5591">
        <w:rPr>
          <w:sz w:val="28"/>
          <w:szCs w:val="28"/>
        </w:rPr>
        <w:t>Ведущий 2: И мы сумели зарядить вас хорошим настроением и добавили положительных эмоций на весь учебный год!</w:t>
      </w:r>
    </w:p>
    <w:p w:rsidR="001A5591" w:rsidRDefault="001A5591" w:rsidP="001A559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Вместе:</w:t>
      </w:r>
      <w:r w:rsidRPr="001A5591">
        <w:rPr>
          <w:sz w:val="28"/>
          <w:szCs w:val="28"/>
        </w:rPr>
        <w:t xml:space="preserve"> С праздником!</w:t>
      </w:r>
    </w:p>
    <w:p w:rsidR="001A5591" w:rsidRPr="001A5591" w:rsidRDefault="001A5591" w:rsidP="001A5591">
      <w:pPr>
        <w:pStyle w:val="a3"/>
        <w:spacing w:after="0"/>
        <w:jc w:val="both"/>
        <w:rPr>
          <w:sz w:val="28"/>
          <w:szCs w:val="28"/>
        </w:rPr>
      </w:pPr>
      <w:r w:rsidRPr="001A5591">
        <w:rPr>
          <w:sz w:val="28"/>
          <w:szCs w:val="28"/>
        </w:rPr>
        <w:t>Ведущий</w:t>
      </w:r>
      <w:proofErr w:type="gramStart"/>
      <w:r w:rsidRPr="001A5591">
        <w:rPr>
          <w:sz w:val="28"/>
          <w:szCs w:val="28"/>
        </w:rPr>
        <w:t>1</w:t>
      </w:r>
      <w:proofErr w:type="gramEnd"/>
      <w:r w:rsidRPr="001A5591">
        <w:rPr>
          <w:sz w:val="28"/>
          <w:szCs w:val="28"/>
        </w:rPr>
        <w:t>: До новых встреч.</w:t>
      </w:r>
    </w:p>
    <w:p w:rsidR="00E303D5" w:rsidRPr="008231CD" w:rsidRDefault="00641E97" w:rsidP="00B21E31">
      <w:pPr>
        <w:rPr>
          <w:rFonts w:ascii="Times New Roman" w:hAnsi="Times New Roman" w:cs="Times New Roman"/>
          <w:sz w:val="28"/>
          <w:szCs w:val="28"/>
        </w:rPr>
      </w:pPr>
      <w:r w:rsidRPr="008231CD">
        <w:rPr>
          <w:rFonts w:ascii="Times New Roman" w:hAnsi="Times New Roman" w:cs="Times New Roman"/>
          <w:color w:val="4B4B4B"/>
          <w:sz w:val="28"/>
          <w:szCs w:val="28"/>
        </w:rPr>
        <w:br/>
      </w:r>
    </w:p>
    <w:sectPr w:rsidR="00E303D5" w:rsidRPr="008231CD" w:rsidSect="00641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810"/>
    <w:multiLevelType w:val="hybridMultilevel"/>
    <w:tmpl w:val="8396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E97"/>
    <w:rsid w:val="000E2780"/>
    <w:rsid w:val="00177AF0"/>
    <w:rsid w:val="001A5591"/>
    <w:rsid w:val="002B7244"/>
    <w:rsid w:val="003D3DE5"/>
    <w:rsid w:val="004A199C"/>
    <w:rsid w:val="005A52BA"/>
    <w:rsid w:val="00641E97"/>
    <w:rsid w:val="00645081"/>
    <w:rsid w:val="007661BC"/>
    <w:rsid w:val="008231CD"/>
    <w:rsid w:val="00893E44"/>
    <w:rsid w:val="009450F6"/>
    <w:rsid w:val="00A5565E"/>
    <w:rsid w:val="00A86525"/>
    <w:rsid w:val="00B21E31"/>
    <w:rsid w:val="00BA75A3"/>
    <w:rsid w:val="00C051F9"/>
    <w:rsid w:val="00C11525"/>
    <w:rsid w:val="00DA1653"/>
    <w:rsid w:val="00DB1198"/>
    <w:rsid w:val="00DC31E8"/>
    <w:rsid w:val="00E303D5"/>
    <w:rsid w:val="00E62A10"/>
    <w:rsid w:val="00F2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98"/>
  </w:style>
  <w:style w:type="paragraph" w:styleId="1">
    <w:name w:val="heading 1"/>
    <w:basedOn w:val="a"/>
    <w:next w:val="a"/>
    <w:link w:val="10"/>
    <w:uiPriority w:val="9"/>
    <w:qFormat/>
    <w:rsid w:val="00DA1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E97"/>
  </w:style>
  <w:style w:type="paragraph" w:styleId="a3">
    <w:name w:val="Normal (Web)"/>
    <w:basedOn w:val="a"/>
    <w:uiPriority w:val="99"/>
    <w:unhideWhenUsed/>
    <w:rsid w:val="0094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2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1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BA75A3"/>
    <w:rPr>
      <w:i/>
      <w:iCs/>
    </w:rPr>
  </w:style>
  <w:style w:type="paragraph" w:styleId="a6">
    <w:name w:val="List Paragraph"/>
    <w:basedOn w:val="a"/>
    <w:uiPriority w:val="34"/>
    <w:qFormat/>
    <w:rsid w:val="005A5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2013-09-15T17:59:00Z</dcterms:created>
  <dcterms:modified xsi:type="dcterms:W3CDTF">2013-09-29T17:55:00Z</dcterms:modified>
</cp:coreProperties>
</file>