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5E151" w14:textId="77777777" w:rsidR="00875A4C" w:rsidRDefault="00875A4C" w:rsidP="00875A4C">
      <w:pPr>
        <w:jc w:val="center"/>
        <w:rPr>
          <w:rFonts w:eastAsia="MS Mincho"/>
        </w:rPr>
      </w:pPr>
    </w:p>
    <w:p w14:paraId="7A71DF6D" w14:textId="77777777" w:rsidR="00875A4C" w:rsidRPr="00875A4C" w:rsidRDefault="00875A4C" w:rsidP="00875A4C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875A4C">
        <w:rPr>
          <w:rFonts w:ascii="Times New Roman" w:eastAsia="MS Mincho" w:hAnsi="Times New Roman" w:cs="Times New Roman"/>
          <w:sz w:val="24"/>
          <w:szCs w:val="24"/>
        </w:rPr>
        <w:t xml:space="preserve">Управление образованием администрации </w:t>
      </w:r>
      <w:proofErr w:type="spellStart"/>
      <w:r w:rsidRPr="00875A4C">
        <w:rPr>
          <w:rFonts w:ascii="Times New Roman" w:eastAsia="MS Mincho" w:hAnsi="Times New Roman" w:cs="Times New Roman"/>
          <w:sz w:val="24"/>
          <w:szCs w:val="24"/>
        </w:rPr>
        <w:t>Истринского</w:t>
      </w:r>
      <w:proofErr w:type="spellEnd"/>
      <w:r w:rsidRPr="00875A4C">
        <w:rPr>
          <w:rFonts w:ascii="Times New Roman" w:eastAsia="MS Mincho" w:hAnsi="Times New Roman" w:cs="Times New Roman"/>
          <w:sz w:val="24"/>
          <w:szCs w:val="24"/>
        </w:rPr>
        <w:t xml:space="preserve"> муниципального района</w:t>
      </w:r>
    </w:p>
    <w:p w14:paraId="7D95544D" w14:textId="77777777" w:rsidR="00875A4C" w:rsidRPr="00875A4C" w:rsidRDefault="00875A4C" w:rsidP="00875A4C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875A4C">
        <w:rPr>
          <w:rFonts w:ascii="Times New Roman" w:eastAsia="MS Mincho" w:hAnsi="Times New Roman" w:cs="Times New Roman"/>
          <w:sz w:val="24"/>
          <w:szCs w:val="24"/>
        </w:rPr>
        <w:t>МОУДОД «Станция детского и юношеского туризма и экскурсии»</w:t>
      </w:r>
    </w:p>
    <w:p w14:paraId="64D009FA" w14:textId="77777777" w:rsidR="00875A4C" w:rsidRPr="00875A4C" w:rsidRDefault="00875A4C" w:rsidP="00875A4C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1C1BAD57" w14:textId="77777777" w:rsidR="00875A4C" w:rsidRDefault="00875A4C" w:rsidP="00875A4C">
      <w:pPr>
        <w:rPr>
          <w:rFonts w:eastAsia="MS Mincho"/>
          <w:sz w:val="28"/>
          <w:szCs w:val="28"/>
        </w:rPr>
      </w:pPr>
    </w:p>
    <w:p w14:paraId="6CD59D32" w14:textId="77777777" w:rsidR="00875A4C" w:rsidRDefault="00875A4C" w:rsidP="00875A4C">
      <w:pPr>
        <w:pStyle w:val="aa"/>
        <w:keepNext/>
        <w:keepLines/>
        <w:rPr>
          <w:rFonts w:eastAsia="MS Mincho"/>
          <w:sz w:val="24"/>
        </w:rPr>
      </w:pPr>
      <w:r>
        <w:rPr>
          <w:rFonts w:eastAsia="MS Mincho"/>
          <w:sz w:val="28"/>
          <w:szCs w:val="28"/>
        </w:rPr>
        <w:tab/>
      </w:r>
    </w:p>
    <w:p w14:paraId="59FC8903" w14:textId="77777777" w:rsidR="00875A4C" w:rsidRDefault="00875A4C" w:rsidP="00875A4C">
      <w:pPr>
        <w:pStyle w:val="aa"/>
        <w:keepNext/>
        <w:keepLines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</w:t>
      </w:r>
      <w:r w:rsidRPr="00D5310B">
        <w:rPr>
          <w:rFonts w:ascii="Times New Roman" w:eastAsia="MS Mincho" w:hAnsi="Times New Roman" w:cs="Times New Roman"/>
          <w:sz w:val="24"/>
        </w:rPr>
        <w:t>«Согласовано»</w:t>
      </w: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«Утверждаю»     </w:t>
      </w:r>
    </w:p>
    <w:p w14:paraId="4821300D" w14:textId="77777777" w:rsidR="00875A4C" w:rsidRDefault="00875A4C" w:rsidP="00875A4C">
      <w:pPr>
        <w:pStyle w:val="aa"/>
        <w:keepNext/>
        <w:keepLines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Методический совет                                       директор МОУДОД «</w:t>
      </w:r>
      <w:proofErr w:type="spellStart"/>
      <w:r>
        <w:rPr>
          <w:rFonts w:ascii="Times New Roman" w:eastAsia="MS Mincho" w:hAnsi="Times New Roman" w:cs="Times New Roman"/>
          <w:sz w:val="24"/>
        </w:rPr>
        <w:t>СДиЮТиЭ</w:t>
      </w:r>
      <w:proofErr w:type="spellEnd"/>
      <w:r>
        <w:rPr>
          <w:rFonts w:ascii="Times New Roman" w:eastAsia="MS Mincho" w:hAnsi="Times New Roman" w:cs="Times New Roman"/>
          <w:sz w:val="24"/>
        </w:rPr>
        <w:t>»</w:t>
      </w:r>
    </w:p>
    <w:p w14:paraId="3C3D3525" w14:textId="77777777" w:rsidR="00875A4C" w:rsidRDefault="00875A4C" w:rsidP="00875A4C">
      <w:pPr>
        <w:pStyle w:val="aa"/>
        <w:keepNext/>
        <w:keepLines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______________________                                       ______________________</w:t>
      </w:r>
    </w:p>
    <w:p w14:paraId="132C9ECA" w14:textId="77777777" w:rsidR="00875A4C" w:rsidRDefault="00875A4C" w:rsidP="00875A4C">
      <w:pPr>
        <w:pStyle w:val="aa"/>
        <w:keepNext/>
        <w:keepLines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«______»________________                                                   Шестакова Т.В.</w:t>
      </w:r>
    </w:p>
    <w:p w14:paraId="31D476C3" w14:textId="77777777" w:rsidR="00875A4C" w:rsidRDefault="00875A4C" w:rsidP="00875A4C">
      <w:pPr>
        <w:pStyle w:val="aa"/>
        <w:keepNext/>
        <w:keepLines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Приказ№         от «____»________________</w:t>
      </w:r>
    </w:p>
    <w:p w14:paraId="3EDCE657" w14:textId="77777777" w:rsidR="00875A4C" w:rsidRDefault="00875A4C" w:rsidP="00875A4C">
      <w:pPr>
        <w:pStyle w:val="aa"/>
        <w:keepNext/>
        <w:keepLines/>
        <w:rPr>
          <w:rFonts w:ascii="Times New Roman" w:eastAsia="MS Mincho" w:hAnsi="Times New Roman" w:cs="Times New Roman"/>
          <w:sz w:val="24"/>
        </w:rPr>
      </w:pPr>
    </w:p>
    <w:p w14:paraId="3B7D66BB" w14:textId="77777777" w:rsidR="00875A4C" w:rsidRDefault="00875A4C" w:rsidP="00875A4C">
      <w:pPr>
        <w:pStyle w:val="aa"/>
        <w:keepNext/>
        <w:keepLines/>
        <w:rPr>
          <w:rFonts w:ascii="Times New Roman" w:eastAsia="MS Mincho" w:hAnsi="Times New Roman" w:cs="Times New Roman"/>
          <w:sz w:val="24"/>
        </w:rPr>
      </w:pPr>
    </w:p>
    <w:p w14:paraId="54DAE694" w14:textId="77777777" w:rsidR="00875A4C" w:rsidRDefault="00875A4C" w:rsidP="00875A4C">
      <w:pPr>
        <w:pStyle w:val="aa"/>
        <w:keepNext/>
        <w:keepLines/>
        <w:rPr>
          <w:rFonts w:ascii="Times New Roman" w:eastAsia="MS Mincho" w:hAnsi="Times New Roman" w:cs="Times New Roman"/>
          <w:sz w:val="24"/>
        </w:rPr>
      </w:pPr>
    </w:p>
    <w:p w14:paraId="6CCCA304" w14:textId="77777777" w:rsidR="00875A4C" w:rsidRDefault="00875A4C" w:rsidP="00875A4C">
      <w:pPr>
        <w:tabs>
          <w:tab w:val="left" w:pos="3307"/>
        </w:tabs>
        <w:rPr>
          <w:rFonts w:eastAsia="MS Mincho"/>
          <w:sz w:val="28"/>
          <w:szCs w:val="28"/>
        </w:rPr>
      </w:pPr>
    </w:p>
    <w:p w14:paraId="0196B5D6" w14:textId="77777777" w:rsidR="00875A4C" w:rsidRDefault="00875A4C" w:rsidP="00875A4C">
      <w:pPr>
        <w:tabs>
          <w:tab w:val="left" w:pos="3307"/>
        </w:tabs>
        <w:rPr>
          <w:rFonts w:eastAsia="MS Mincho"/>
          <w:sz w:val="28"/>
          <w:szCs w:val="28"/>
        </w:rPr>
      </w:pPr>
    </w:p>
    <w:p w14:paraId="0DCA7D14" w14:textId="77777777" w:rsidR="00875A4C" w:rsidRDefault="00875A4C" w:rsidP="00875A4C">
      <w:pPr>
        <w:tabs>
          <w:tab w:val="left" w:pos="3307"/>
        </w:tabs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РАБОЧАЯ ПРОГРАММА</w:t>
      </w:r>
    </w:p>
    <w:p w14:paraId="2C2D33CC" w14:textId="77777777" w:rsidR="00875A4C" w:rsidRDefault="00875A4C" w:rsidP="00875A4C">
      <w:pPr>
        <w:tabs>
          <w:tab w:val="left" w:pos="3307"/>
        </w:tabs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ТУРИСТСКО-КРАЕВЕДЧЕСКОГО ОБЪЕДИНЕНИЯ</w:t>
      </w:r>
    </w:p>
    <w:p w14:paraId="5D28DBAF" w14:textId="77777777" w:rsidR="00875A4C" w:rsidRDefault="00875A4C" w:rsidP="00875A4C">
      <w:pPr>
        <w:tabs>
          <w:tab w:val="left" w:pos="3307"/>
        </w:tabs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«ЮНЫЕ ТУРИСТЫ-КРАЕВЕДЫ»</w:t>
      </w:r>
    </w:p>
    <w:p w14:paraId="03809E1C" w14:textId="77777777" w:rsidR="00875A4C" w:rsidRDefault="00875A4C" w:rsidP="00875A4C">
      <w:pPr>
        <w:tabs>
          <w:tab w:val="left" w:pos="3307"/>
        </w:tabs>
        <w:jc w:val="center"/>
        <w:rPr>
          <w:rFonts w:eastAsia="MS Mincho"/>
          <w:sz w:val="28"/>
          <w:szCs w:val="28"/>
        </w:rPr>
      </w:pPr>
    </w:p>
    <w:p w14:paraId="783E4593" w14:textId="77777777" w:rsidR="00875A4C" w:rsidRPr="002B384B" w:rsidRDefault="00875A4C" w:rsidP="00875A4C">
      <w:pPr>
        <w:pStyle w:val="aa"/>
        <w:keepNext/>
        <w:keepLines/>
        <w:rPr>
          <w:rFonts w:ascii="Times New Roman" w:eastAsia="MS Mincho" w:hAnsi="Times New Roman" w:cs="Times New Roman"/>
          <w:sz w:val="24"/>
        </w:rPr>
      </w:pPr>
    </w:p>
    <w:p w14:paraId="08001B75" w14:textId="77777777" w:rsidR="00875A4C" w:rsidRDefault="00875A4C" w:rsidP="00875A4C">
      <w:pPr>
        <w:pStyle w:val="aa"/>
        <w:keepNext/>
        <w:keepLines/>
        <w:jc w:val="center"/>
        <w:rPr>
          <w:rFonts w:ascii="Times New Roman" w:eastAsia="MS Mincho" w:hAnsi="Times New Roman" w:cs="Times New Roman"/>
          <w:sz w:val="24"/>
        </w:rPr>
      </w:pPr>
    </w:p>
    <w:p w14:paraId="0729FF25" w14:textId="77777777" w:rsidR="00875A4C" w:rsidRDefault="00875A4C" w:rsidP="00875A4C">
      <w:pPr>
        <w:pStyle w:val="aa"/>
        <w:keepNext/>
        <w:keepLines/>
        <w:jc w:val="center"/>
        <w:rPr>
          <w:rFonts w:ascii="Times New Roman" w:eastAsia="MS Mincho" w:hAnsi="Times New Roman" w:cs="Times New Roman"/>
          <w:sz w:val="24"/>
        </w:rPr>
      </w:pPr>
    </w:p>
    <w:p w14:paraId="712DE549" w14:textId="77777777" w:rsidR="00875A4C" w:rsidRPr="002B384B" w:rsidRDefault="00875A4C" w:rsidP="00875A4C">
      <w:pPr>
        <w:pStyle w:val="aa"/>
        <w:keepNext/>
        <w:keepLines/>
        <w:jc w:val="center"/>
        <w:rPr>
          <w:rFonts w:ascii="Times New Roman" w:eastAsia="MS Mincho" w:hAnsi="Times New Roman" w:cs="Times New Roman"/>
          <w:sz w:val="24"/>
        </w:rPr>
      </w:pPr>
    </w:p>
    <w:p w14:paraId="08C2203A" w14:textId="77777777" w:rsidR="00875A4C" w:rsidRDefault="00875A4C" w:rsidP="00875A4C">
      <w:pPr>
        <w:pStyle w:val="aa"/>
        <w:keepNext/>
        <w:keepLines/>
        <w:jc w:val="right"/>
        <w:rPr>
          <w:rFonts w:ascii="Times New Roman" w:eastAsia="MS Mincho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Тип программы: рабочая программа  </w:t>
      </w:r>
    </w:p>
    <w:p w14:paraId="1A5B0A8B" w14:textId="77777777" w:rsidR="00875A4C" w:rsidRPr="00372191" w:rsidRDefault="00875A4C" w:rsidP="00875A4C">
      <w:pPr>
        <w:pStyle w:val="aa"/>
        <w:keepNext/>
        <w:keepLines/>
        <w:jc w:val="right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 год обучения</w:t>
      </w:r>
    </w:p>
    <w:p w14:paraId="31B03630" w14:textId="77777777" w:rsidR="00875A4C" w:rsidRDefault="00875A4C" w:rsidP="00875A4C">
      <w:pPr>
        <w:pStyle w:val="aa"/>
        <w:keepNext/>
        <w:keepLines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372191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</w:t>
      </w:r>
      <w:r w:rsidRPr="00372191">
        <w:rPr>
          <w:rFonts w:ascii="Times New Roman" w:eastAsia="MS Mincho" w:hAnsi="Times New Roman" w:cs="Times New Roman"/>
          <w:sz w:val="28"/>
          <w:szCs w:val="28"/>
        </w:rPr>
        <w:t>Педагог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дополнительного образования:</w:t>
      </w:r>
    </w:p>
    <w:p w14:paraId="501B920C" w14:textId="0E240DC1" w:rsidR="00875A4C" w:rsidRPr="00372191" w:rsidRDefault="00875A4C" w:rsidP="00875A4C">
      <w:pPr>
        <w:pStyle w:val="aa"/>
        <w:keepNext/>
        <w:keepLines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DF35DC">
        <w:rPr>
          <w:rFonts w:ascii="Times New Roman" w:eastAsia="MS Mincho" w:hAnsi="Times New Roman" w:cs="Times New Roman"/>
          <w:bCs/>
          <w:sz w:val="28"/>
          <w:szCs w:val="28"/>
        </w:rPr>
        <w:t>Фесенко Валентина Валерьевна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</w:p>
    <w:p w14:paraId="4CBEC28E" w14:textId="57E549B2" w:rsidR="00875A4C" w:rsidRPr="00372191" w:rsidRDefault="00875A4C" w:rsidP="00875A4C">
      <w:pPr>
        <w:pStyle w:val="aa"/>
        <w:keepNext/>
        <w:keepLines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              </w:t>
      </w:r>
      <w:r w:rsidRPr="00372191">
        <w:rPr>
          <w:rFonts w:ascii="Times New Roman" w:eastAsia="MS Mincho" w:hAnsi="Times New Roman" w:cs="Times New Roman"/>
          <w:bCs/>
          <w:sz w:val="28"/>
          <w:szCs w:val="28"/>
        </w:rPr>
        <w:t>6 час в неделю на базе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МОУ «</w:t>
      </w:r>
      <w:proofErr w:type="gramStart"/>
      <w:r w:rsidR="00DF35DC">
        <w:rPr>
          <w:rFonts w:ascii="Times New Roman" w:eastAsia="MS Mincho" w:hAnsi="Times New Roman" w:cs="Times New Roman"/>
          <w:bCs/>
          <w:sz w:val="28"/>
          <w:szCs w:val="28"/>
        </w:rPr>
        <w:t>Павло</w:t>
      </w:r>
      <w:r w:rsidR="00CD244C">
        <w:rPr>
          <w:rFonts w:ascii="Times New Roman" w:eastAsia="MS Mincho" w:hAnsi="Times New Roman" w:cs="Times New Roman"/>
          <w:bCs/>
          <w:sz w:val="28"/>
          <w:szCs w:val="28"/>
        </w:rPr>
        <w:t>в</w:t>
      </w:r>
      <w:r w:rsidR="00DF35DC">
        <w:rPr>
          <w:rFonts w:ascii="Times New Roman" w:eastAsia="MS Mincho" w:hAnsi="Times New Roman" w:cs="Times New Roman"/>
          <w:bCs/>
          <w:sz w:val="28"/>
          <w:szCs w:val="28"/>
        </w:rPr>
        <w:t>ская</w:t>
      </w:r>
      <w:proofErr w:type="gramEnd"/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372191">
        <w:rPr>
          <w:rFonts w:ascii="Times New Roman" w:eastAsia="MS Mincho" w:hAnsi="Times New Roman" w:cs="Times New Roman"/>
          <w:bCs/>
          <w:sz w:val="28"/>
          <w:szCs w:val="28"/>
        </w:rPr>
        <w:t>СОШ»</w:t>
      </w:r>
    </w:p>
    <w:p w14:paraId="4D3AA684" w14:textId="22D09E34" w:rsidR="00875A4C" w:rsidRPr="00372191" w:rsidRDefault="00875A4C" w:rsidP="00875A4C">
      <w:pPr>
        <w:pStyle w:val="aa"/>
        <w:keepNext/>
        <w:keepLines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 w:rsidRPr="00372191">
        <w:rPr>
          <w:rFonts w:ascii="Times New Roman" w:eastAsia="MS Mincho" w:hAnsi="Times New Roman" w:cs="Times New Roman"/>
          <w:bCs/>
          <w:sz w:val="28"/>
          <w:szCs w:val="28"/>
        </w:rPr>
        <w:t xml:space="preserve">возраст учащихся  </w:t>
      </w:r>
      <w:r>
        <w:rPr>
          <w:rFonts w:ascii="Times New Roman" w:eastAsia="MS Mincho" w:hAnsi="Times New Roman" w:cs="Times New Roman"/>
          <w:bCs/>
          <w:sz w:val="28"/>
          <w:szCs w:val="28"/>
        </w:rPr>
        <w:t>5-</w:t>
      </w:r>
      <w:r w:rsidR="00001DD3" w:rsidRPr="00001DD3">
        <w:rPr>
          <w:rFonts w:ascii="Times New Roman" w:eastAsia="MS Mincho" w:hAnsi="Times New Roman" w:cs="Times New Roman"/>
          <w:bCs/>
          <w:sz w:val="28"/>
          <w:szCs w:val="28"/>
        </w:rPr>
        <w:t>8</w:t>
      </w:r>
      <w:r w:rsidRPr="00372191">
        <w:rPr>
          <w:rFonts w:ascii="Times New Roman" w:eastAsia="MS Mincho" w:hAnsi="Times New Roman" w:cs="Times New Roman"/>
          <w:bCs/>
          <w:sz w:val="28"/>
          <w:szCs w:val="28"/>
        </w:rPr>
        <w:t xml:space="preserve"> класс</w:t>
      </w:r>
    </w:p>
    <w:p w14:paraId="5E12E321" w14:textId="77777777" w:rsidR="00875A4C" w:rsidRPr="00372191" w:rsidRDefault="00875A4C" w:rsidP="00875A4C">
      <w:pPr>
        <w:pStyle w:val="aa"/>
        <w:keepNext/>
        <w:keepLines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14:paraId="15A04647" w14:textId="77777777" w:rsidR="00875A4C" w:rsidRPr="002B384B" w:rsidRDefault="00875A4C" w:rsidP="00875A4C">
      <w:pPr>
        <w:pStyle w:val="aa"/>
        <w:keepNext/>
        <w:keepLines/>
        <w:jc w:val="center"/>
        <w:rPr>
          <w:rFonts w:eastAsia="MS Mincho"/>
          <w:bCs/>
          <w:sz w:val="40"/>
        </w:rPr>
      </w:pPr>
    </w:p>
    <w:p w14:paraId="40B4CABD" w14:textId="77777777" w:rsidR="00875A4C" w:rsidRDefault="00875A4C" w:rsidP="00875A4C">
      <w:pPr>
        <w:pStyle w:val="aa"/>
        <w:keepNext/>
        <w:keepLines/>
        <w:rPr>
          <w:rFonts w:ascii="Times New Roman" w:eastAsia="MS Mincho" w:hAnsi="Times New Roman" w:cs="Times New Roman"/>
          <w:b/>
          <w:bCs/>
          <w:sz w:val="40"/>
        </w:rPr>
      </w:pPr>
    </w:p>
    <w:p w14:paraId="72D2904B" w14:textId="77777777" w:rsidR="00875A4C" w:rsidRDefault="00875A4C" w:rsidP="00875A4C">
      <w:pPr>
        <w:pStyle w:val="aa"/>
        <w:keepNext/>
        <w:keepLines/>
        <w:rPr>
          <w:rFonts w:ascii="Times New Roman" w:eastAsia="MS Mincho" w:hAnsi="Times New Roman" w:cs="Times New Roman"/>
          <w:b/>
          <w:bCs/>
          <w:sz w:val="40"/>
        </w:rPr>
      </w:pPr>
    </w:p>
    <w:p w14:paraId="12F69312" w14:textId="77777777" w:rsidR="00875A4C" w:rsidRDefault="00875A4C" w:rsidP="00875A4C">
      <w:pPr>
        <w:pStyle w:val="aa"/>
        <w:keepNext/>
        <w:keepLines/>
        <w:rPr>
          <w:rFonts w:ascii="Times New Roman" w:eastAsia="MS Mincho" w:hAnsi="Times New Roman" w:cs="Times New Roman"/>
          <w:b/>
          <w:bCs/>
          <w:sz w:val="40"/>
        </w:rPr>
      </w:pPr>
    </w:p>
    <w:p w14:paraId="1874DCE7" w14:textId="77777777" w:rsidR="00875A4C" w:rsidRDefault="00875A4C" w:rsidP="00875A4C">
      <w:pPr>
        <w:pStyle w:val="aa"/>
        <w:keepNext/>
        <w:keepLines/>
        <w:rPr>
          <w:rFonts w:ascii="Times New Roman" w:eastAsia="MS Mincho" w:hAnsi="Times New Roman" w:cs="Times New Roman"/>
          <w:b/>
          <w:bCs/>
          <w:sz w:val="40"/>
        </w:rPr>
      </w:pPr>
    </w:p>
    <w:p w14:paraId="564B48B5" w14:textId="77777777" w:rsidR="00875A4C" w:rsidRDefault="00875A4C" w:rsidP="00875A4C">
      <w:pPr>
        <w:pStyle w:val="aa"/>
        <w:keepNext/>
        <w:keepLines/>
        <w:rPr>
          <w:rFonts w:ascii="Times New Roman" w:eastAsia="MS Mincho" w:hAnsi="Times New Roman" w:cs="Times New Roman"/>
          <w:b/>
          <w:bCs/>
          <w:sz w:val="40"/>
        </w:rPr>
      </w:pPr>
    </w:p>
    <w:p w14:paraId="213129D6" w14:textId="77777777" w:rsidR="00875A4C" w:rsidRDefault="00875A4C" w:rsidP="00875A4C">
      <w:pPr>
        <w:pStyle w:val="aa"/>
        <w:keepNext/>
        <w:keepLines/>
        <w:rPr>
          <w:rFonts w:ascii="Times New Roman" w:eastAsia="MS Mincho" w:hAnsi="Times New Roman" w:cs="Times New Roman"/>
          <w:b/>
          <w:bCs/>
          <w:sz w:val="40"/>
        </w:rPr>
      </w:pPr>
    </w:p>
    <w:p w14:paraId="761EC7A9" w14:textId="77777777" w:rsidR="00875A4C" w:rsidRPr="002B384B" w:rsidRDefault="00875A4C" w:rsidP="00875A4C">
      <w:pPr>
        <w:pStyle w:val="aa"/>
        <w:keepNext/>
        <w:keepLines/>
        <w:rPr>
          <w:rFonts w:ascii="Times New Roman" w:eastAsia="MS Mincho" w:hAnsi="Times New Roman" w:cs="Times New Roman"/>
          <w:b/>
          <w:bCs/>
          <w:sz w:val="40"/>
        </w:rPr>
      </w:pPr>
    </w:p>
    <w:p w14:paraId="15DEA532" w14:textId="3BAA7C6C" w:rsidR="00875A4C" w:rsidRDefault="00875A4C" w:rsidP="00875A4C">
      <w:pPr>
        <w:pStyle w:val="aa"/>
        <w:keepNext/>
        <w:keepLines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372191">
        <w:rPr>
          <w:rFonts w:ascii="Times New Roman" w:eastAsia="MS Mincho" w:hAnsi="Times New Roman" w:cs="Times New Roman"/>
          <w:bCs/>
          <w:sz w:val="28"/>
          <w:szCs w:val="28"/>
        </w:rPr>
        <w:t>г.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372191">
        <w:rPr>
          <w:rFonts w:ascii="Times New Roman" w:eastAsia="MS Mincho" w:hAnsi="Times New Roman" w:cs="Times New Roman"/>
          <w:bCs/>
          <w:sz w:val="28"/>
          <w:szCs w:val="28"/>
        </w:rPr>
        <w:t>Истра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201</w:t>
      </w:r>
      <w:r w:rsidR="00DF35DC">
        <w:rPr>
          <w:rFonts w:ascii="Times New Roman" w:eastAsia="MS Mincho" w:hAnsi="Times New Roman" w:cs="Times New Roman"/>
          <w:bCs/>
          <w:sz w:val="28"/>
          <w:szCs w:val="28"/>
        </w:rPr>
        <w:t>3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год</w:t>
      </w:r>
    </w:p>
    <w:p w14:paraId="167400B2" w14:textId="77777777" w:rsidR="00DF35DC" w:rsidRDefault="00DF35DC" w:rsidP="00875A4C">
      <w:pPr>
        <w:pStyle w:val="aa"/>
        <w:keepNext/>
        <w:keepLines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14:paraId="7B4B6EBF" w14:textId="77777777" w:rsidR="00DF35DC" w:rsidRPr="00372191" w:rsidRDefault="00DF35DC" w:rsidP="00875A4C">
      <w:pPr>
        <w:pStyle w:val="aa"/>
        <w:keepNext/>
        <w:keepLines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14:paraId="197419F3" w14:textId="77777777" w:rsidR="00875A4C" w:rsidRDefault="00875A4C" w:rsidP="00875A4C">
      <w:pPr>
        <w:shd w:val="clear" w:color="auto" w:fill="FFFFFF"/>
        <w:spacing w:line="346" w:lineRule="exact"/>
        <w:ind w:right="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144E41" w14:textId="77777777" w:rsidR="00875A4C" w:rsidRDefault="00875A4C" w:rsidP="00875A4C">
      <w:pPr>
        <w:shd w:val="clear" w:color="auto" w:fill="FFFFFF"/>
        <w:spacing w:line="346" w:lineRule="exact"/>
        <w:ind w:right="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40AD853" w14:textId="77777777" w:rsidR="00946C50" w:rsidRPr="006567C9" w:rsidRDefault="00946C50" w:rsidP="00946C50">
      <w:pPr>
        <w:shd w:val="clear" w:color="auto" w:fill="FFFFFF"/>
        <w:spacing w:line="346" w:lineRule="exact"/>
        <w:ind w:right="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67C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14:paraId="4F19B148" w14:textId="136F3278" w:rsidR="00F128EE" w:rsidRPr="006567C9" w:rsidRDefault="00946C50" w:rsidP="006567C9">
      <w:pPr>
        <w:ind w:firstLine="709"/>
        <w:jc w:val="both"/>
        <w:rPr>
          <w:sz w:val="28"/>
          <w:szCs w:val="28"/>
        </w:rPr>
      </w:pPr>
      <w:r w:rsidRPr="006567C9">
        <w:rPr>
          <w:rFonts w:ascii="Times New Roman" w:hAnsi="Times New Roman" w:cs="Times New Roman"/>
          <w:color w:val="000000"/>
          <w:sz w:val="28"/>
          <w:szCs w:val="28"/>
        </w:rPr>
        <w:t>Рабочая программа</w:t>
      </w:r>
      <w:r w:rsidR="00F128EE" w:rsidRPr="006567C9">
        <w:rPr>
          <w:rFonts w:ascii="Times New Roman" w:hAnsi="Times New Roman" w:cs="Times New Roman"/>
          <w:color w:val="000000"/>
          <w:sz w:val="28"/>
          <w:szCs w:val="28"/>
        </w:rPr>
        <w:t xml:space="preserve"> «Юные туристы-краеведы» составлена на основе типовой программы </w:t>
      </w:r>
      <w:r w:rsidR="00CB423B" w:rsidRPr="006567C9">
        <w:rPr>
          <w:rFonts w:ascii="Times New Roman" w:hAnsi="Times New Roman" w:cs="Times New Roman"/>
          <w:color w:val="000000"/>
          <w:sz w:val="28"/>
          <w:szCs w:val="28"/>
        </w:rPr>
        <w:t xml:space="preserve">«Юные туристы-краеведы» </w:t>
      </w:r>
      <w:r w:rsidR="00CB423B" w:rsidRPr="006567C9">
        <w:rPr>
          <w:rFonts w:ascii="Times New Roman" w:hAnsi="Times New Roman" w:cs="Times New Roman"/>
          <w:sz w:val="28"/>
          <w:szCs w:val="28"/>
        </w:rPr>
        <w:t xml:space="preserve">рекомендованная Министерством образования Российской Федерации для использования в системе дополнительного образования детей, разработана Масловым А.Г., </w:t>
      </w:r>
      <w:proofErr w:type="spellStart"/>
      <w:r w:rsidR="00CB423B" w:rsidRPr="006567C9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CB423B" w:rsidRPr="006567C9">
        <w:rPr>
          <w:rFonts w:ascii="Times New Roman" w:hAnsi="Times New Roman" w:cs="Times New Roman"/>
          <w:sz w:val="28"/>
          <w:szCs w:val="28"/>
        </w:rPr>
        <w:t>., заслуженный учитель РФ, заместитель директора Федерального центра детско-юношеского туризма и краеведения</w:t>
      </w:r>
      <w:r w:rsidR="00BA1B5C" w:rsidRPr="006567C9">
        <w:rPr>
          <w:sz w:val="28"/>
          <w:szCs w:val="28"/>
        </w:rPr>
        <w:t>.</w:t>
      </w:r>
    </w:p>
    <w:p w14:paraId="27B2FBC9" w14:textId="77777777" w:rsidR="00016C97" w:rsidRPr="006567C9" w:rsidRDefault="003755ED" w:rsidP="006567C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567C9">
        <w:rPr>
          <w:rFonts w:ascii="Times New Roman" w:hAnsi="Times New Roman" w:cs="Times New Roman"/>
          <w:color w:val="000000"/>
          <w:sz w:val="28"/>
          <w:szCs w:val="28"/>
        </w:rPr>
        <w:t xml:space="preserve">Туристско-краеведческая деятельность дает педагогам уникальную возможность </w:t>
      </w:r>
      <w:r w:rsidRPr="006567C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всестороннего воспитания и образования детей, позволяет формировать гармонично развитую, </w:t>
      </w:r>
      <w:r w:rsidRPr="006567C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адаптированную личность, способствует физическому развитию детей, позволяет </w:t>
      </w:r>
      <w:r w:rsidRPr="006567C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приобрести необходимые жизненные навыки.</w:t>
      </w:r>
    </w:p>
    <w:p w14:paraId="187225B0" w14:textId="77777777" w:rsidR="001055F1" w:rsidRPr="006567C9" w:rsidRDefault="001055F1" w:rsidP="006567C9">
      <w:pPr>
        <w:pStyle w:val="a4"/>
        <w:ind w:firstLine="709"/>
        <w:jc w:val="both"/>
        <w:rPr>
          <w:szCs w:val="28"/>
        </w:rPr>
      </w:pPr>
      <w:r w:rsidRPr="006567C9">
        <w:rPr>
          <w:szCs w:val="28"/>
        </w:rPr>
        <w:t>Данная рабочая программа ориентирована на удовлетворение естественной потребности детей в познании мира; на воспитание уважения к своей семье, своему краю; на получение начальных туристских знаний и умений; на сохранение и укрепление здоровья детей, формирование у них начальных навыков здорового образа жизни и безопасн</w:t>
      </w:r>
      <w:r w:rsidR="00946C50" w:rsidRPr="006567C9">
        <w:rPr>
          <w:szCs w:val="28"/>
        </w:rPr>
        <w:t>ого поведения в окружающем мире, правильно понять историческое и этническое особенности родного края.</w:t>
      </w:r>
    </w:p>
    <w:p w14:paraId="6E1C9857" w14:textId="77777777" w:rsidR="00946C50" w:rsidRPr="006567C9" w:rsidRDefault="00946C50" w:rsidP="006567C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5A0D45C7" w14:textId="77777777" w:rsidR="0008362D" w:rsidRPr="006567C9" w:rsidRDefault="0008362D" w:rsidP="006567C9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4A3ACD04" w14:textId="77777777" w:rsidR="0008362D" w:rsidRPr="006567C9" w:rsidRDefault="0008362D" w:rsidP="006567C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14:paraId="4CD7F79B" w14:textId="77777777" w:rsidR="00016C97" w:rsidRPr="006567C9" w:rsidRDefault="00016C97" w:rsidP="006567C9">
      <w:pPr>
        <w:pStyle w:val="a4"/>
        <w:numPr>
          <w:ilvl w:val="0"/>
          <w:numId w:val="16"/>
        </w:numPr>
        <w:jc w:val="both"/>
        <w:rPr>
          <w:szCs w:val="28"/>
        </w:rPr>
      </w:pPr>
      <w:r w:rsidRPr="006567C9">
        <w:rPr>
          <w:szCs w:val="28"/>
        </w:rPr>
        <w:t>Формирование начальных туристских знаний, умений и навыков</w:t>
      </w:r>
    </w:p>
    <w:p w14:paraId="1442D765" w14:textId="77777777" w:rsidR="00016C97" w:rsidRPr="006567C9" w:rsidRDefault="00016C97" w:rsidP="006567C9">
      <w:pPr>
        <w:pStyle w:val="a4"/>
        <w:numPr>
          <w:ilvl w:val="0"/>
          <w:numId w:val="16"/>
        </w:numPr>
        <w:jc w:val="both"/>
        <w:rPr>
          <w:szCs w:val="28"/>
        </w:rPr>
      </w:pPr>
      <w:r w:rsidRPr="006567C9">
        <w:rPr>
          <w:szCs w:val="28"/>
        </w:rPr>
        <w:t>Воспитание общей культуры поведения в общении с людьми, природой</w:t>
      </w:r>
    </w:p>
    <w:p w14:paraId="634DE840" w14:textId="77777777" w:rsidR="00016C97" w:rsidRPr="006567C9" w:rsidRDefault="00016C97" w:rsidP="006567C9">
      <w:pPr>
        <w:pStyle w:val="a4"/>
        <w:numPr>
          <w:ilvl w:val="0"/>
          <w:numId w:val="16"/>
        </w:numPr>
        <w:jc w:val="both"/>
        <w:rPr>
          <w:szCs w:val="28"/>
        </w:rPr>
      </w:pPr>
      <w:r w:rsidRPr="006567C9">
        <w:rPr>
          <w:szCs w:val="28"/>
        </w:rPr>
        <w:t>Воспитание уважения и любви к родному краю через знание его истории, культуры</w:t>
      </w:r>
    </w:p>
    <w:p w14:paraId="3ED3BFAF" w14:textId="77777777" w:rsidR="00016C97" w:rsidRPr="006567C9" w:rsidRDefault="00016C97" w:rsidP="006567C9">
      <w:pPr>
        <w:pStyle w:val="a4"/>
        <w:numPr>
          <w:ilvl w:val="0"/>
          <w:numId w:val="16"/>
        </w:numPr>
        <w:jc w:val="both"/>
        <w:rPr>
          <w:szCs w:val="28"/>
        </w:rPr>
      </w:pPr>
      <w:r w:rsidRPr="006567C9">
        <w:rPr>
          <w:szCs w:val="28"/>
        </w:rPr>
        <w:t>Воспитание самостоятельности и ответственности, волевых качеств.</w:t>
      </w:r>
    </w:p>
    <w:p w14:paraId="5C6D6DA5" w14:textId="77777777" w:rsidR="0008362D" w:rsidRPr="006567C9" w:rsidRDefault="0008362D" w:rsidP="006567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6D14414F" w14:textId="77777777" w:rsidR="00016C97" w:rsidRPr="006567C9" w:rsidRDefault="00016C97" w:rsidP="006567C9">
      <w:pPr>
        <w:pStyle w:val="a4"/>
        <w:numPr>
          <w:ilvl w:val="0"/>
          <w:numId w:val="17"/>
        </w:numPr>
        <w:jc w:val="both"/>
        <w:rPr>
          <w:szCs w:val="28"/>
        </w:rPr>
      </w:pPr>
      <w:r w:rsidRPr="006567C9">
        <w:rPr>
          <w:szCs w:val="28"/>
        </w:rPr>
        <w:t>Формирование стремления к здоровому образу жизни.</w:t>
      </w:r>
    </w:p>
    <w:p w14:paraId="3D1A62E5" w14:textId="77777777" w:rsidR="00016C97" w:rsidRPr="006567C9" w:rsidRDefault="00016C97" w:rsidP="006567C9">
      <w:pPr>
        <w:pStyle w:val="a4"/>
        <w:numPr>
          <w:ilvl w:val="0"/>
          <w:numId w:val="17"/>
        </w:numPr>
        <w:jc w:val="both"/>
        <w:rPr>
          <w:szCs w:val="28"/>
        </w:rPr>
      </w:pPr>
      <w:r w:rsidRPr="006567C9">
        <w:rPr>
          <w:szCs w:val="28"/>
        </w:rPr>
        <w:t>Воспитание общей культуры поведения в общении с людьми, природой</w:t>
      </w:r>
    </w:p>
    <w:p w14:paraId="3850B3F3" w14:textId="77777777" w:rsidR="00016C97" w:rsidRPr="006567C9" w:rsidRDefault="00016C97" w:rsidP="006567C9">
      <w:pPr>
        <w:pStyle w:val="a4"/>
        <w:numPr>
          <w:ilvl w:val="0"/>
          <w:numId w:val="17"/>
        </w:numPr>
        <w:jc w:val="both"/>
        <w:rPr>
          <w:szCs w:val="28"/>
        </w:rPr>
      </w:pPr>
      <w:r w:rsidRPr="006567C9">
        <w:rPr>
          <w:szCs w:val="28"/>
        </w:rPr>
        <w:t xml:space="preserve">Воспитание уважения и любви к родному краю </w:t>
      </w:r>
      <w:proofErr w:type="spellStart"/>
      <w:r w:rsidRPr="006567C9">
        <w:rPr>
          <w:szCs w:val="28"/>
        </w:rPr>
        <w:t>Истринский</w:t>
      </w:r>
      <w:proofErr w:type="spellEnd"/>
      <w:r w:rsidRPr="006567C9">
        <w:rPr>
          <w:szCs w:val="28"/>
        </w:rPr>
        <w:t xml:space="preserve"> район Московской области) через знание его истории, культуры</w:t>
      </w:r>
    </w:p>
    <w:p w14:paraId="0B143311" w14:textId="77777777" w:rsidR="00016C97" w:rsidRPr="006567C9" w:rsidRDefault="00016C97" w:rsidP="006567C9">
      <w:pPr>
        <w:pStyle w:val="a4"/>
        <w:numPr>
          <w:ilvl w:val="0"/>
          <w:numId w:val="17"/>
        </w:numPr>
        <w:jc w:val="both"/>
        <w:rPr>
          <w:szCs w:val="28"/>
        </w:rPr>
      </w:pPr>
      <w:r w:rsidRPr="006567C9">
        <w:rPr>
          <w:szCs w:val="28"/>
        </w:rPr>
        <w:t>Воспитание самостоятельности и ответственности, волевых качеств.</w:t>
      </w:r>
    </w:p>
    <w:p w14:paraId="20F7D916" w14:textId="77777777" w:rsidR="00016C97" w:rsidRPr="006567C9" w:rsidRDefault="0008362D" w:rsidP="006567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5F4FE686" w14:textId="77777777" w:rsidR="0008362D" w:rsidRPr="006567C9" w:rsidRDefault="0008362D" w:rsidP="006567C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Развитие познавательного интереса к природным и историческим богатствам нашего края и других регионов страны;</w:t>
      </w:r>
    </w:p>
    <w:p w14:paraId="174B921A" w14:textId="77777777" w:rsidR="0008362D" w:rsidRPr="006567C9" w:rsidRDefault="0008362D" w:rsidP="006567C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Общее физическое совершенствование детей, укрепление их здоровья</w:t>
      </w:r>
    </w:p>
    <w:p w14:paraId="4930A6BE" w14:textId="77777777" w:rsidR="0008362D" w:rsidRPr="006567C9" w:rsidRDefault="0008362D" w:rsidP="006567C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Развитие у обучающихся логического и образного мышления, внимания, памяти;</w:t>
      </w:r>
    </w:p>
    <w:p w14:paraId="6A79A2CF" w14:textId="77777777" w:rsidR="00016C97" w:rsidRPr="006567C9" w:rsidRDefault="00016C97" w:rsidP="006567C9">
      <w:pPr>
        <w:pStyle w:val="a4"/>
        <w:ind w:firstLine="709"/>
        <w:jc w:val="both"/>
        <w:rPr>
          <w:szCs w:val="28"/>
        </w:rPr>
      </w:pPr>
      <w:r w:rsidRPr="006567C9">
        <w:rPr>
          <w:szCs w:val="28"/>
        </w:rPr>
        <w:t>Кажда</w:t>
      </w:r>
      <w:r w:rsidR="002C50D8" w:rsidRPr="006567C9">
        <w:rPr>
          <w:szCs w:val="28"/>
        </w:rPr>
        <w:t xml:space="preserve">я тема занятий предполагает </w:t>
      </w:r>
      <w:r w:rsidRPr="006567C9">
        <w:rPr>
          <w:szCs w:val="28"/>
        </w:rPr>
        <w:t>организацию активной оздоровительно-спортивн</w:t>
      </w:r>
      <w:r w:rsidR="002C006A" w:rsidRPr="006567C9">
        <w:rPr>
          <w:szCs w:val="28"/>
        </w:rPr>
        <w:t>ой деятельности (подвижные игры, мини-соревнования, эстафеты,</w:t>
      </w:r>
      <w:r w:rsidRPr="006567C9">
        <w:rPr>
          <w:szCs w:val="28"/>
        </w:rPr>
        <w:t xml:space="preserve"> сост</w:t>
      </w:r>
      <w:r w:rsidR="002C006A" w:rsidRPr="006567C9">
        <w:rPr>
          <w:szCs w:val="28"/>
        </w:rPr>
        <w:t>язания в помещении и на природе,</w:t>
      </w:r>
      <w:r w:rsidRPr="006567C9">
        <w:rPr>
          <w:szCs w:val="28"/>
        </w:rPr>
        <w:t xml:space="preserve"> туристские и </w:t>
      </w:r>
      <w:r w:rsidRPr="006567C9">
        <w:rPr>
          <w:szCs w:val="28"/>
        </w:rPr>
        <w:lastRenderedPageBreak/>
        <w:t>оздоровительные прогулки, мини-походы), так и познавательно-творческой деят</w:t>
      </w:r>
      <w:r w:rsidR="002C006A" w:rsidRPr="006567C9">
        <w:rPr>
          <w:szCs w:val="28"/>
        </w:rPr>
        <w:t>ельности обучающихся (экскурсии,</w:t>
      </w:r>
      <w:r w:rsidRPr="006567C9">
        <w:rPr>
          <w:szCs w:val="28"/>
        </w:rPr>
        <w:t xml:space="preserve"> прос</w:t>
      </w:r>
      <w:r w:rsidR="00946C50" w:rsidRPr="006567C9">
        <w:rPr>
          <w:szCs w:val="28"/>
        </w:rPr>
        <w:t>мотр фотографий, слайдов</w:t>
      </w:r>
      <w:r w:rsidRPr="006567C9">
        <w:rPr>
          <w:szCs w:val="28"/>
        </w:rPr>
        <w:t>).</w:t>
      </w:r>
    </w:p>
    <w:p w14:paraId="5767CC98" w14:textId="77777777" w:rsidR="00946C50" w:rsidRPr="006567C9" w:rsidRDefault="002C50D8" w:rsidP="006567C9">
      <w:pPr>
        <w:pStyle w:val="a4"/>
        <w:ind w:firstLine="709"/>
        <w:jc w:val="both"/>
        <w:rPr>
          <w:szCs w:val="28"/>
        </w:rPr>
      </w:pPr>
      <w:r w:rsidRPr="006567C9">
        <w:rPr>
          <w:szCs w:val="28"/>
        </w:rPr>
        <w:t>Теоретические занятия проводятся в кабинете и в кабинете информационных технологий с использованием мультимедийного оборудования.</w:t>
      </w:r>
    </w:p>
    <w:p w14:paraId="4420C48D" w14:textId="77777777" w:rsidR="00016C97" w:rsidRPr="006567C9" w:rsidRDefault="00016C97" w:rsidP="006567C9">
      <w:pPr>
        <w:pStyle w:val="a4"/>
        <w:ind w:firstLine="709"/>
        <w:jc w:val="both"/>
        <w:rPr>
          <w:szCs w:val="28"/>
        </w:rPr>
      </w:pPr>
      <w:r w:rsidRPr="006567C9">
        <w:rPr>
          <w:szCs w:val="28"/>
        </w:rPr>
        <w:t xml:space="preserve">Методической особенностью </w:t>
      </w:r>
      <w:r w:rsidR="002C006A" w:rsidRPr="006567C9">
        <w:rPr>
          <w:szCs w:val="28"/>
        </w:rPr>
        <w:t xml:space="preserve">рабочей </w:t>
      </w:r>
      <w:r w:rsidRPr="006567C9">
        <w:rPr>
          <w:szCs w:val="28"/>
        </w:rPr>
        <w:t>программы является то, что по возможности</w:t>
      </w:r>
      <w:r w:rsidR="002C50D8" w:rsidRPr="006567C9">
        <w:rPr>
          <w:szCs w:val="28"/>
        </w:rPr>
        <w:t xml:space="preserve"> практические занятия</w:t>
      </w:r>
      <w:r w:rsidRPr="006567C9">
        <w:rPr>
          <w:szCs w:val="28"/>
        </w:rPr>
        <w:t xml:space="preserve"> (в зависимости от погодных условий и содержания материала), большее количество занятий проводится на свежем воздухе.</w:t>
      </w:r>
    </w:p>
    <w:p w14:paraId="38212D30" w14:textId="77777777" w:rsidR="00016C97" w:rsidRPr="006567C9" w:rsidRDefault="00016C97" w:rsidP="006567C9">
      <w:pPr>
        <w:pStyle w:val="a4"/>
        <w:ind w:firstLine="709"/>
        <w:jc w:val="both"/>
        <w:rPr>
          <w:szCs w:val="28"/>
        </w:rPr>
      </w:pPr>
      <w:r w:rsidRPr="006567C9">
        <w:rPr>
          <w:szCs w:val="28"/>
        </w:rPr>
        <w:t>Формы контроля за усвоением знаний и выработкой умений и навыков:</w:t>
      </w:r>
    </w:p>
    <w:p w14:paraId="6BCF6DB7" w14:textId="77777777" w:rsidR="00016C97" w:rsidRPr="006567C9" w:rsidRDefault="00016C97" w:rsidP="006567C9">
      <w:pPr>
        <w:pStyle w:val="a4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>Текущий – после изучения каждой темы (опросы индивидуальные и групповые, тесты, работа на карточках, задания с применением учебно-наглядных пособий и т.д.)</w:t>
      </w:r>
    </w:p>
    <w:p w14:paraId="0FB0F92C" w14:textId="77777777" w:rsidR="00016C97" w:rsidRPr="006567C9" w:rsidRDefault="00016C97" w:rsidP="006567C9">
      <w:pPr>
        <w:pStyle w:val="a4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>Обобщающий – после изучения целого раздела (итоговые сюжетные игры; мини-соревнования; командные, реже индивидуальные состязания с применением тестов, наглядных пособий и пр.; творческие выставки поделок, рисунков)</w:t>
      </w:r>
    </w:p>
    <w:p w14:paraId="1353D1D9" w14:textId="77777777" w:rsidR="00016C97" w:rsidRPr="006567C9" w:rsidRDefault="00016C97" w:rsidP="006567C9">
      <w:pPr>
        <w:pStyle w:val="a4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>Итоговый – по окончании первого года обучения (итоговый поход в лес)</w:t>
      </w:r>
    </w:p>
    <w:p w14:paraId="11A6228A" w14:textId="77777777" w:rsidR="0008362D" w:rsidRPr="006567C9" w:rsidRDefault="002C006A" w:rsidP="006567C9">
      <w:pPr>
        <w:pStyle w:val="a4"/>
        <w:ind w:firstLine="709"/>
        <w:jc w:val="both"/>
        <w:rPr>
          <w:szCs w:val="28"/>
        </w:rPr>
      </w:pPr>
      <w:r w:rsidRPr="006567C9">
        <w:rPr>
          <w:szCs w:val="28"/>
        </w:rPr>
        <w:t>Обучающимся</w:t>
      </w:r>
      <w:r w:rsidR="00016C97" w:rsidRPr="006567C9">
        <w:rPr>
          <w:szCs w:val="28"/>
        </w:rPr>
        <w:t xml:space="preserve"> предлагаются тестовые задания, по результатам выполнения которых оценивается процент усвоения каждой темы пройденного материала. </w:t>
      </w:r>
    </w:p>
    <w:p w14:paraId="2D87BE28" w14:textId="77777777" w:rsidR="00E85902" w:rsidRPr="006567C9" w:rsidRDefault="002C50D8" w:rsidP="006567C9">
      <w:pPr>
        <w:pStyle w:val="a4"/>
        <w:ind w:firstLine="709"/>
        <w:jc w:val="both"/>
        <w:rPr>
          <w:szCs w:val="28"/>
        </w:rPr>
      </w:pPr>
      <w:r w:rsidRPr="006567C9">
        <w:rPr>
          <w:szCs w:val="28"/>
        </w:rPr>
        <w:t>Программам предусматривает выездные  и пешие походы по историческим местам</w:t>
      </w:r>
      <w:r w:rsidR="00FA0F07" w:rsidRPr="006567C9">
        <w:rPr>
          <w:szCs w:val="28"/>
        </w:rPr>
        <w:t xml:space="preserve"> родного края (</w:t>
      </w:r>
      <w:proofErr w:type="spellStart"/>
      <w:r w:rsidR="00FA0F07" w:rsidRPr="006567C9">
        <w:rPr>
          <w:szCs w:val="28"/>
        </w:rPr>
        <w:t>Истринский</w:t>
      </w:r>
      <w:proofErr w:type="spellEnd"/>
      <w:r w:rsidR="00FA0F07" w:rsidRPr="006567C9">
        <w:rPr>
          <w:szCs w:val="28"/>
        </w:rPr>
        <w:t xml:space="preserve"> район)</w:t>
      </w:r>
      <w:r w:rsidRPr="006567C9">
        <w:rPr>
          <w:szCs w:val="28"/>
        </w:rPr>
        <w:t>, по местам отдыха с целью опознавания, тренировки и наведения порядка на территории памятников, в пути следования и местах отдыха.</w:t>
      </w:r>
    </w:p>
    <w:p w14:paraId="4B96DCF2" w14:textId="77777777" w:rsidR="003755ED" w:rsidRPr="006567C9" w:rsidRDefault="0008362D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3755ED" w:rsidRPr="006567C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6567C9">
        <w:rPr>
          <w:rFonts w:ascii="Times New Roman" w:hAnsi="Times New Roman" w:cs="Times New Roman"/>
          <w:sz w:val="28"/>
          <w:szCs w:val="28"/>
        </w:rPr>
        <w:t>первого года обучения</w:t>
      </w:r>
      <w:r w:rsidR="003755ED" w:rsidRPr="006567C9">
        <w:rPr>
          <w:rFonts w:ascii="Times New Roman" w:hAnsi="Times New Roman" w:cs="Times New Roman"/>
          <w:sz w:val="28"/>
          <w:szCs w:val="28"/>
        </w:rPr>
        <w:t xml:space="preserve"> рассчитана на </w:t>
      </w:r>
      <w:r w:rsidR="00946C50" w:rsidRPr="006567C9">
        <w:rPr>
          <w:rFonts w:ascii="Times New Roman" w:hAnsi="Times New Roman" w:cs="Times New Roman"/>
          <w:sz w:val="28"/>
          <w:szCs w:val="28"/>
        </w:rPr>
        <w:t xml:space="preserve">36 учебных недель </w:t>
      </w:r>
      <w:r w:rsidR="003755ED" w:rsidRPr="006567C9">
        <w:rPr>
          <w:rFonts w:ascii="Times New Roman" w:hAnsi="Times New Roman" w:cs="Times New Roman"/>
          <w:sz w:val="28"/>
          <w:szCs w:val="28"/>
        </w:rPr>
        <w:t>216 часов</w:t>
      </w:r>
      <w:r w:rsidR="00946C50" w:rsidRPr="006567C9">
        <w:rPr>
          <w:rFonts w:ascii="Times New Roman" w:hAnsi="Times New Roman" w:cs="Times New Roman"/>
          <w:sz w:val="28"/>
          <w:szCs w:val="28"/>
        </w:rPr>
        <w:t xml:space="preserve"> в год</w:t>
      </w:r>
      <w:r w:rsidR="003755ED" w:rsidRPr="006567C9">
        <w:rPr>
          <w:rFonts w:ascii="Times New Roman" w:hAnsi="Times New Roman" w:cs="Times New Roman"/>
          <w:sz w:val="28"/>
          <w:szCs w:val="28"/>
        </w:rPr>
        <w:t>,</w:t>
      </w:r>
      <w:r w:rsidRPr="006567C9">
        <w:rPr>
          <w:rFonts w:ascii="Times New Roman" w:hAnsi="Times New Roman" w:cs="Times New Roman"/>
          <w:sz w:val="28"/>
          <w:szCs w:val="28"/>
        </w:rPr>
        <w:t xml:space="preserve"> 6 часов в неделю</w:t>
      </w:r>
      <w:r w:rsidR="003755ED" w:rsidRPr="006567C9">
        <w:rPr>
          <w:rFonts w:ascii="Times New Roman" w:hAnsi="Times New Roman" w:cs="Times New Roman"/>
          <w:sz w:val="28"/>
          <w:szCs w:val="28"/>
        </w:rPr>
        <w:t xml:space="preserve"> с сентября по май включительно</w:t>
      </w:r>
      <w:r w:rsidR="002C006A" w:rsidRPr="006567C9">
        <w:rPr>
          <w:rFonts w:ascii="Times New Roman" w:hAnsi="Times New Roman" w:cs="Times New Roman"/>
          <w:sz w:val="28"/>
          <w:szCs w:val="28"/>
        </w:rPr>
        <w:t>.</w:t>
      </w:r>
    </w:p>
    <w:p w14:paraId="75A716A3" w14:textId="77777777" w:rsidR="003755ED" w:rsidRPr="006567C9" w:rsidRDefault="0008362D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Возраст обучающихся </w:t>
      </w:r>
      <w:r w:rsidR="00946C50" w:rsidRPr="006567C9">
        <w:rPr>
          <w:rFonts w:ascii="Times New Roman" w:hAnsi="Times New Roman" w:cs="Times New Roman"/>
          <w:sz w:val="28"/>
          <w:szCs w:val="28"/>
        </w:rPr>
        <w:t>5-7 класс.</w:t>
      </w:r>
    </w:p>
    <w:p w14:paraId="261C6C8B" w14:textId="77777777" w:rsidR="00946C50" w:rsidRPr="006567C9" w:rsidRDefault="00946C50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Аттестация обучающихся проходит согласно «Положению об аттестации обучающихся МОУДОД «</w:t>
      </w:r>
      <w:proofErr w:type="spellStart"/>
      <w:r w:rsidRPr="006567C9">
        <w:rPr>
          <w:rFonts w:ascii="Times New Roman" w:hAnsi="Times New Roman" w:cs="Times New Roman"/>
          <w:sz w:val="28"/>
          <w:szCs w:val="28"/>
        </w:rPr>
        <w:t>СДиЮТиЭ</w:t>
      </w:r>
      <w:proofErr w:type="spellEnd"/>
      <w:r w:rsidRPr="006567C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567C9">
        <w:rPr>
          <w:rFonts w:ascii="Times New Roman" w:hAnsi="Times New Roman" w:cs="Times New Roman"/>
          <w:sz w:val="28"/>
          <w:szCs w:val="28"/>
        </w:rPr>
        <w:t>Истринского</w:t>
      </w:r>
      <w:proofErr w:type="spellEnd"/>
      <w:r w:rsidRPr="006567C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34C74" w:rsidRPr="006567C9">
        <w:rPr>
          <w:rFonts w:ascii="Times New Roman" w:hAnsi="Times New Roman" w:cs="Times New Roman"/>
          <w:sz w:val="28"/>
          <w:szCs w:val="28"/>
        </w:rPr>
        <w:t>.</w:t>
      </w:r>
    </w:p>
    <w:p w14:paraId="2B7CD7C1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6DD6FC" w14:textId="77777777" w:rsidR="000D133C" w:rsidRPr="006567C9" w:rsidRDefault="000D133C" w:rsidP="000D133C">
      <w:pPr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14:paraId="63DD7383" w14:textId="77777777" w:rsidR="000D133C" w:rsidRPr="006567C9" w:rsidRDefault="000D133C" w:rsidP="000D13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>1-й год обучения</w:t>
      </w:r>
    </w:p>
    <w:p w14:paraId="41A54D12" w14:textId="77777777" w:rsidR="000D133C" w:rsidRPr="006567C9" w:rsidRDefault="000D133C" w:rsidP="000D133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7"/>
        <w:gridCol w:w="9"/>
        <w:gridCol w:w="5629"/>
        <w:gridCol w:w="21"/>
        <w:gridCol w:w="879"/>
        <w:gridCol w:w="992"/>
        <w:gridCol w:w="97"/>
        <w:gridCol w:w="1119"/>
        <w:gridCol w:w="6"/>
      </w:tblGrid>
      <w:tr w:rsidR="000D133C" w:rsidRPr="006567C9" w14:paraId="37F422C5" w14:textId="77777777" w:rsidTr="000D133C">
        <w:trPr>
          <w:cantSplit/>
          <w:trHeight w:val="580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7544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1A7B7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BF49D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D133C" w:rsidRPr="006567C9" w14:paraId="55218590" w14:textId="77777777" w:rsidTr="000D133C">
        <w:trPr>
          <w:cantSplit/>
          <w:trHeight w:val="540"/>
        </w:trPr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C399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A8ADD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E28AA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B635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EEC9" w14:textId="77777777" w:rsidR="000D133C" w:rsidRPr="006567C9" w:rsidRDefault="000D133C" w:rsidP="000D133C">
            <w:pPr>
              <w:ind w:lef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D133C" w:rsidRPr="006567C9" w14:paraId="636E1838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  <w:trHeight w:val="436"/>
        </w:trPr>
        <w:tc>
          <w:tcPr>
            <w:tcW w:w="9588" w:type="dxa"/>
            <w:gridSpan w:val="9"/>
            <w:vAlign w:val="center"/>
          </w:tcPr>
          <w:p w14:paraId="020DB890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t>1. Введение</w:t>
            </w:r>
          </w:p>
        </w:tc>
      </w:tr>
      <w:tr w:rsidR="000D133C" w:rsidRPr="006567C9" w14:paraId="3B0CB9A7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35" w:type="dxa"/>
            <w:vAlign w:val="center"/>
          </w:tcPr>
          <w:p w14:paraId="11A4071F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66" w:type="dxa"/>
            <w:gridSpan w:val="4"/>
          </w:tcPr>
          <w:p w14:paraId="5CB1F485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Оздоровительная роль туризма</w:t>
            </w:r>
          </w:p>
        </w:tc>
        <w:tc>
          <w:tcPr>
            <w:tcW w:w="879" w:type="dxa"/>
            <w:vAlign w:val="center"/>
          </w:tcPr>
          <w:p w14:paraId="31FE7E5D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gridSpan w:val="2"/>
            <w:vAlign w:val="center"/>
          </w:tcPr>
          <w:p w14:paraId="0B428CC8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vAlign w:val="center"/>
          </w:tcPr>
          <w:p w14:paraId="131F83B7" w14:textId="77777777" w:rsidR="000D133C" w:rsidRPr="006567C9" w:rsidRDefault="000D133C" w:rsidP="000D133C">
            <w:pPr>
              <w:ind w:left="-65"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33C" w:rsidRPr="006567C9" w14:paraId="60384BEF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35" w:type="dxa"/>
            <w:vAlign w:val="center"/>
          </w:tcPr>
          <w:p w14:paraId="723B2204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66" w:type="dxa"/>
            <w:gridSpan w:val="4"/>
          </w:tcPr>
          <w:p w14:paraId="6194F84D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Правила поведения юных туристов</w:t>
            </w:r>
          </w:p>
        </w:tc>
        <w:tc>
          <w:tcPr>
            <w:tcW w:w="879" w:type="dxa"/>
            <w:vAlign w:val="center"/>
          </w:tcPr>
          <w:p w14:paraId="2B067DC3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  <w:gridSpan w:val="2"/>
            <w:vAlign w:val="center"/>
          </w:tcPr>
          <w:p w14:paraId="331368DF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vAlign w:val="center"/>
          </w:tcPr>
          <w:p w14:paraId="0AAB1459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133C" w:rsidRPr="006567C9" w14:paraId="2A5578FB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6501" w:type="dxa"/>
            <w:gridSpan w:val="5"/>
          </w:tcPr>
          <w:p w14:paraId="6AC5F31A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470C2022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14:paraId="3739A393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9" w:type="dxa"/>
            <w:vAlign w:val="center"/>
          </w:tcPr>
          <w:p w14:paraId="39451578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D133C" w:rsidRPr="006567C9" w14:paraId="58898D4F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9588" w:type="dxa"/>
            <w:gridSpan w:val="9"/>
            <w:vAlign w:val="center"/>
          </w:tcPr>
          <w:p w14:paraId="2C0F0D9A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t>2. Азбука туристско-бытовых навыков юного туриста</w:t>
            </w:r>
          </w:p>
        </w:tc>
      </w:tr>
      <w:tr w:rsidR="000D133C" w:rsidRPr="006567C9" w14:paraId="03A56D5D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  <w:trHeight w:val="416"/>
        </w:trPr>
        <w:tc>
          <w:tcPr>
            <w:tcW w:w="835" w:type="dxa"/>
            <w:vAlign w:val="center"/>
          </w:tcPr>
          <w:p w14:paraId="2FFEEAAA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5666" w:type="dxa"/>
            <w:gridSpan w:val="4"/>
            <w:vAlign w:val="center"/>
          </w:tcPr>
          <w:p w14:paraId="617D42DD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в природной среде</w:t>
            </w:r>
          </w:p>
        </w:tc>
        <w:tc>
          <w:tcPr>
            <w:tcW w:w="879" w:type="dxa"/>
            <w:vAlign w:val="center"/>
          </w:tcPr>
          <w:p w14:paraId="1D7B0096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gridSpan w:val="2"/>
            <w:vAlign w:val="center"/>
          </w:tcPr>
          <w:p w14:paraId="12D24E57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vAlign w:val="center"/>
          </w:tcPr>
          <w:p w14:paraId="29141CE6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33C" w:rsidRPr="006567C9" w14:paraId="3E4B0655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35" w:type="dxa"/>
            <w:vAlign w:val="center"/>
          </w:tcPr>
          <w:p w14:paraId="7C613909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66" w:type="dxa"/>
            <w:gridSpan w:val="4"/>
            <w:vAlign w:val="center"/>
          </w:tcPr>
          <w:p w14:paraId="38D60D93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дома и в школе</w:t>
            </w:r>
          </w:p>
        </w:tc>
        <w:tc>
          <w:tcPr>
            <w:tcW w:w="879" w:type="dxa"/>
            <w:vAlign w:val="center"/>
          </w:tcPr>
          <w:p w14:paraId="06D38B42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gridSpan w:val="2"/>
            <w:vAlign w:val="center"/>
          </w:tcPr>
          <w:p w14:paraId="7C92280F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vAlign w:val="center"/>
          </w:tcPr>
          <w:p w14:paraId="0E17B36D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33C" w:rsidRPr="006567C9" w14:paraId="3B8C7606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35" w:type="dxa"/>
            <w:vAlign w:val="center"/>
          </w:tcPr>
          <w:p w14:paraId="5F3ECB63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666" w:type="dxa"/>
            <w:gridSpan w:val="4"/>
            <w:vAlign w:val="center"/>
          </w:tcPr>
          <w:p w14:paraId="070D6D02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Личное снаряжение и уход за ним</w:t>
            </w:r>
          </w:p>
        </w:tc>
        <w:tc>
          <w:tcPr>
            <w:tcW w:w="879" w:type="dxa"/>
            <w:vAlign w:val="center"/>
          </w:tcPr>
          <w:p w14:paraId="291BA99D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  <w:gridSpan w:val="2"/>
            <w:vAlign w:val="center"/>
          </w:tcPr>
          <w:p w14:paraId="2546B53E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vAlign w:val="center"/>
          </w:tcPr>
          <w:p w14:paraId="24A3D0C2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133C" w:rsidRPr="006567C9" w14:paraId="60D5CF0D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35" w:type="dxa"/>
            <w:vAlign w:val="center"/>
          </w:tcPr>
          <w:p w14:paraId="16988BF7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5666" w:type="dxa"/>
            <w:gridSpan w:val="4"/>
            <w:vAlign w:val="center"/>
          </w:tcPr>
          <w:p w14:paraId="753E36A7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Cs/>
                <w:sz w:val="28"/>
                <w:szCs w:val="28"/>
              </w:rPr>
              <w:t>Питьевой режим на туристской прогулке</w:t>
            </w:r>
          </w:p>
        </w:tc>
        <w:tc>
          <w:tcPr>
            <w:tcW w:w="879" w:type="dxa"/>
            <w:vAlign w:val="center"/>
          </w:tcPr>
          <w:p w14:paraId="6EC3A026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9" w:type="dxa"/>
            <w:gridSpan w:val="2"/>
            <w:vAlign w:val="center"/>
          </w:tcPr>
          <w:p w14:paraId="61E3B8D4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19" w:type="dxa"/>
            <w:vAlign w:val="center"/>
          </w:tcPr>
          <w:p w14:paraId="783693EC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D133C" w:rsidRPr="006567C9" w14:paraId="486A883D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35" w:type="dxa"/>
            <w:vAlign w:val="center"/>
          </w:tcPr>
          <w:p w14:paraId="05750B8E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666" w:type="dxa"/>
            <w:gridSpan w:val="4"/>
            <w:vAlign w:val="center"/>
          </w:tcPr>
          <w:p w14:paraId="7648F44A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Групповое снаряжение и уход за ним</w:t>
            </w:r>
          </w:p>
        </w:tc>
        <w:tc>
          <w:tcPr>
            <w:tcW w:w="879" w:type="dxa"/>
            <w:vAlign w:val="center"/>
          </w:tcPr>
          <w:p w14:paraId="67D0B371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9" w:type="dxa"/>
            <w:gridSpan w:val="2"/>
            <w:vAlign w:val="center"/>
          </w:tcPr>
          <w:p w14:paraId="4C80D9EE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vAlign w:val="center"/>
          </w:tcPr>
          <w:p w14:paraId="06355E2D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133C" w:rsidRPr="006567C9" w14:paraId="5D5A2BDF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35" w:type="dxa"/>
            <w:vAlign w:val="center"/>
          </w:tcPr>
          <w:p w14:paraId="39F9663A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666" w:type="dxa"/>
            <w:gridSpan w:val="4"/>
            <w:vAlign w:val="center"/>
          </w:tcPr>
          <w:p w14:paraId="2FD37F49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Индивидуальный и групповой ремонтный набор</w:t>
            </w:r>
          </w:p>
        </w:tc>
        <w:tc>
          <w:tcPr>
            <w:tcW w:w="879" w:type="dxa"/>
            <w:vAlign w:val="center"/>
          </w:tcPr>
          <w:p w14:paraId="5FC6E08B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gridSpan w:val="2"/>
            <w:vAlign w:val="center"/>
          </w:tcPr>
          <w:p w14:paraId="6BA12A35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vAlign w:val="center"/>
          </w:tcPr>
          <w:p w14:paraId="20DD1ACF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33C" w:rsidRPr="006567C9" w14:paraId="457AC5C3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35" w:type="dxa"/>
            <w:vAlign w:val="center"/>
          </w:tcPr>
          <w:p w14:paraId="6751FE73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666" w:type="dxa"/>
            <w:gridSpan w:val="4"/>
            <w:vAlign w:val="center"/>
          </w:tcPr>
          <w:p w14:paraId="4F9B65F5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Организация биваков и охрана природы</w:t>
            </w:r>
          </w:p>
        </w:tc>
        <w:tc>
          <w:tcPr>
            <w:tcW w:w="879" w:type="dxa"/>
            <w:vAlign w:val="center"/>
          </w:tcPr>
          <w:p w14:paraId="17A33C3A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9" w:type="dxa"/>
            <w:gridSpan w:val="2"/>
            <w:vAlign w:val="center"/>
          </w:tcPr>
          <w:p w14:paraId="6C4A36D6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vAlign w:val="center"/>
          </w:tcPr>
          <w:p w14:paraId="7626B1AA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133C" w:rsidRPr="006567C9" w14:paraId="336096B5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35" w:type="dxa"/>
            <w:vAlign w:val="center"/>
          </w:tcPr>
          <w:p w14:paraId="12019F30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666" w:type="dxa"/>
            <w:gridSpan w:val="4"/>
            <w:vAlign w:val="center"/>
          </w:tcPr>
          <w:p w14:paraId="6344A3A4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Туристская группа на прогулке (экскурсии)</w:t>
            </w:r>
          </w:p>
        </w:tc>
        <w:tc>
          <w:tcPr>
            <w:tcW w:w="879" w:type="dxa"/>
            <w:vAlign w:val="center"/>
          </w:tcPr>
          <w:p w14:paraId="5B46B50D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9" w:type="dxa"/>
            <w:gridSpan w:val="2"/>
            <w:vAlign w:val="center"/>
          </w:tcPr>
          <w:p w14:paraId="429C91D5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9" w:type="dxa"/>
            <w:vAlign w:val="center"/>
          </w:tcPr>
          <w:p w14:paraId="0B93779E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D133C" w:rsidRPr="006567C9" w14:paraId="2EF79AB5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6501" w:type="dxa"/>
            <w:gridSpan w:val="5"/>
            <w:vAlign w:val="center"/>
          </w:tcPr>
          <w:p w14:paraId="1B825AF9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72E8C54A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6567C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42</w: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089" w:type="dxa"/>
            <w:gridSpan w:val="2"/>
            <w:vAlign w:val="center"/>
          </w:tcPr>
          <w:p w14:paraId="66E5A8FB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6567C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8</w: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1390A431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6567C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34</w: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0D133C" w:rsidRPr="006567C9" w14:paraId="7909CB49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9588" w:type="dxa"/>
            <w:gridSpan w:val="9"/>
            <w:vAlign w:val="center"/>
          </w:tcPr>
          <w:p w14:paraId="6BF6E05A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t>3. Азбука топографии</w:t>
            </w:r>
          </w:p>
        </w:tc>
      </w:tr>
      <w:tr w:rsidR="000D133C" w:rsidRPr="006567C9" w14:paraId="1756EDC8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42" w:type="dxa"/>
            <w:gridSpan w:val="2"/>
            <w:vAlign w:val="center"/>
          </w:tcPr>
          <w:p w14:paraId="07C8B39F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659" w:type="dxa"/>
            <w:gridSpan w:val="3"/>
            <w:vAlign w:val="center"/>
          </w:tcPr>
          <w:p w14:paraId="399F973B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Мой дом, моя школа, школьный двор</w:t>
            </w:r>
          </w:p>
        </w:tc>
        <w:tc>
          <w:tcPr>
            <w:tcW w:w="879" w:type="dxa"/>
            <w:vAlign w:val="center"/>
          </w:tcPr>
          <w:p w14:paraId="3A797C50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  <w:gridSpan w:val="2"/>
            <w:vAlign w:val="center"/>
          </w:tcPr>
          <w:p w14:paraId="61A2E6A5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vAlign w:val="center"/>
          </w:tcPr>
          <w:p w14:paraId="41774320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133C" w:rsidRPr="006567C9" w14:paraId="65AE91CB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42" w:type="dxa"/>
            <w:gridSpan w:val="2"/>
            <w:vAlign w:val="center"/>
          </w:tcPr>
          <w:p w14:paraId="7CECCC3F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659" w:type="dxa"/>
            <w:gridSpan w:val="3"/>
            <w:vAlign w:val="center"/>
          </w:tcPr>
          <w:p w14:paraId="23648EBD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План местности</w:t>
            </w:r>
          </w:p>
        </w:tc>
        <w:tc>
          <w:tcPr>
            <w:tcW w:w="879" w:type="dxa"/>
            <w:vAlign w:val="center"/>
          </w:tcPr>
          <w:p w14:paraId="63C4BA41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  <w:gridSpan w:val="2"/>
            <w:vAlign w:val="center"/>
          </w:tcPr>
          <w:p w14:paraId="0D2A4867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vAlign w:val="center"/>
          </w:tcPr>
          <w:p w14:paraId="2A284367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133C" w:rsidRPr="006567C9" w14:paraId="0BC130A0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42" w:type="dxa"/>
            <w:gridSpan w:val="2"/>
            <w:vAlign w:val="center"/>
          </w:tcPr>
          <w:p w14:paraId="751C0E9B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659" w:type="dxa"/>
            <w:gridSpan w:val="3"/>
            <w:vAlign w:val="center"/>
          </w:tcPr>
          <w:p w14:paraId="506945CC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Условные знаки</w:t>
            </w:r>
          </w:p>
        </w:tc>
        <w:tc>
          <w:tcPr>
            <w:tcW w:w="879" w:type="dxa"/>
            <w:vAlign w:val="center"/>
          </w:tcPr>
          <w:p w14:paraId="71A775C1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9" w:type="dxa"/>
            <w:gridSpan w:val="2"/>
            <w:vAlign w:val="center"/>
          </w:tcPr>
          <w:p w14:paraId="405D545D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9" w:type="dxa"/>
            <w:vAlign w:val="center"/>
          </w:tcPr>
          <w:p w14:paraId="577A5950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133C" w:rsidRPr="006567C9" w14:paraId="6A9BB4F7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6501" w:type="dxa"/>
            <w:gridSpan w:val="5"/>
            <w:vAlign w:val="center"/>
          </w:tcPr>
          <w:p w14:paraId="0D732672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15969F5C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6567C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18</w: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089" w:type="dxa"/>
            <w:gridSpan w:val="2"/>
            <w:vAlign w:val="center"/>
          </w:tcPr>
          <w:p w14:paraId="4E6C4BE3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6567C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4</w: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2BA81789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6567C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14</w: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0D133C" w:rsidRPr="006567C9" w14:paraId="58B09E82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9588" w:type="dxa"/>
            <w:gridSpan w:val="9"/>
            <w:vAlign w:val="center"/>
          </w:tcPr>
          <w:p w14:paraId="727A4B88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t>4. Туристское и экскурсионное ориентирование</w:t>
            </w:r>
          </w:p>
        </w:tc>
      </w:tr>
      <w:tr w:rsidR="000D133C" w:rsidRPr="006567C9" w14:paraId="6ABEB60F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42" w:type="dxa"/>
            <w:gridSpan w:val="2"/>
            <w:vAlign w:val="center"/>
          </w:tcPr>
          <w:p w14:paraId="0ABDD60B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659" w:type="dxa"/>
            <w:gridSpan w:val="3"/>
            <w:vAlign w:val="center"/>
          </w:tcPr>
          <w:p w14:paraId="2FC91E4B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Ориентирование по сторонам горизонта</w:t>
            </w:r>
          </w:p>
        </w:tc>
        <w:tc>
          <w:tcPr>
            <w:tcW w:w="879" w:type="dxa"/>
            <w:vAlign w:val="center"/>
          </w:tcPr>
          <w:p w14:paraId="519BE2DC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  <w:gridSpan w:val="2"/>
            <w:vAlign w:val="center"/>
          </w:tcPr>
          <w:p w14:paraId="645AF3ED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vAlign w:val="center"/>
          </w:tcPr>
          <w:p w14:paraId="104CBB6B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133C" w:rsidRPr="006567C9" w14:paraId="357E6A06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42" w:type="dxa"/>
            <w:gridSpan w:val="2"/>
            <w:vAlign w:val="center"/>
          </w:tcPr>
          <w:p w14:paraId="315B5483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659" w:type="dxa"/>
            <w:gridSpan w:val="3"/>
          </w:tcPr>
          <w:p w14:paraId="17C5F11F" w14:textId="77777777" w:rsidR="000D133C" w:rsidRPr="006567C9" w:rsidRDefault="000D133C" w:rsidP="000D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879" w:type="dxa"/>
            <w:vAlign w:val="center"/>
          </w:tcPr>
          <w:p w14:paraId="1FBFE956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9" w:type="dxa"/>
            <w:gridSpan w:val="2"/>
            <w:vAlign w:val="center"/>
          </w:tcPr>
          <w:p w14:paraId="20674F20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9" w:type="dxa"/>
            <w:vAlign w:val="center"/>
          </w:tcPr>
          <w:p w14:paraId="36535205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133C" w:rsidRPr="006567C9" w14:paraId="1A4F10C9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42" w:type="dxa"/>
            <w:gridSpan w:val="2"/>
            <w:vAlign w:val="center"/>
          </w:tcPr>
          <w:p w14:paraId="4DB64AB6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659" w:type="dxa"/>
            <w:gridSpan w:val="3"/>
          </w:tcPr>
          <w:p w14:paraId="655CFC7C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Виды туристского ориентирования</w:t>
            </w:r>
          </w:p>
        </w:tc>
        <w:tc>
          <w:tcPr>
            <w:tcW w:w="879" w:type="dxa"/>
            <w:vAlign w:val="center"/>
          </w:tcPr>
          <w:p w14:paraId="3B4F0F1E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89" w:type="dxa"/>
            <w:gridSpan w:val="2"/>
            <w:vAlign w:val="center"/>
          </w:tcPr>
          <w:p w14:paraId="6303C538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9" w:type="dxa"/>
            <w:vAlign w:val="center"/>
          </w:tcPr>
          <w:p w14:paraId="22B1CE96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D133C" w:rsidRPr="006567C9" w14:paraId="577845E0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42" w:type="dxa"/>
            <w:gridSpan w:val="2"/>
            <w:vAlign w:val="center"/>
          </w:tcPr>
          <w:p w14:paraId="66439CA6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659" w:type="dxa"/>
            <w:gridSpan w:val="3"/>
          </w:tcPr>
          <w:p w14:paraId="4ADD7DE5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Экскурсионное ориентирование</w:t>
            </w:r>
          </w:p>
        </w:tc>
        <w:tc>
          <w:tcPr>
            <w:tcW w:w="879" w:type="dxa"/>
            <w:vAlign w:val="center"/>
          </w:tcPr>
          <w:p w14:paraId="2E33A21E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9" w:type="dxa"/>
            <w:gridSpan w:val="2"/>
            <w:vAlign w:val="center"/>
          </w:tcPr>
          <w:p w14:paraId="0DDF3045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vAlign w:val="center"/>
          </w:tcPr>
          <w:p w14:paraId="464B729A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133C" w:rsidRPr="006567C9" w14:paraId="54625F72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6501" w:type="dxa"/>
            <w:gridSpan w:val="5"/>
          </w:tcPr>
          <w:p w14:paraId="3C1D8A9A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545B02D2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6567C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44</w: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089" w:type="dxa"/>
            <w:gridSpan w:val="2"/>
            <w:vAlign w:val="center"/>
          </w:tcPr>
          <w:p w14:paraId="42881A11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6567C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7</w: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A5CC79A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6567C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37</w: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0D133C" w:rsidRPr="006567C9" w14:paraId="2BC6D725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9588" w:type="dxa"/>
            <w:gridSpan w:val="9"/>
            <w:vAlign w:val="center"/>
          </w:tcPr>
          <w:p w14:paraId="5CF48608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t>5. Личная гигиена и первая доврачебная помощь</w:t>
            </w:r>
          </w:p>
        </w:tc>
      </w:tr>
      <w:tr w:rsidR="000D133C" w:rsidRPr="006567C9" w14:paraId="5AE9EF70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35" w:type="dxa"/>
            <w:vAlign w:val="center"/>
          </w:tcPr>
          <w:p w14:paraId="0638720C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666" w:type="dxa"/>
            <w:gridSpan w:val="4"/>
            <w:vAlign w:val="center"/>
          </w:tcPr>
          <w:p w14:paraId="3E7BF467" w14:textId="77777777" w:rsidR="000D133C" w:rsidRPr="006567C9" w:rsidRDefault="000D133C" w:rsidP="000D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Личная гигиена юного туриста</w:t>
            </w:r>
          </w:p>
        </w:tc>
        <w:tc>
          <w:tcPr>
            <w:tcW w:w="879" w:type="dxa"/>
            <w:vAlign w:val="center"/>
          </w:tcPr>
          <w:p w14:paraId="345BD62E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9" w:type="dxa"/>
            <w:gridSpan w:val="2"/>
            <w:vAlign w:val="center"/>
          </w:tcPr>
          <w:p w14:paraId="4234767B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vAlign w:val="center"/>
          </w:tcPr>
          <w:p w14:paraId="71B2295E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133C" w:rsidRPr="006567C9" w14:paraId="04C45B7B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42" w:type="dxa"/>
            <w:gridSpan w:val="2"/>
            <w:vAlign w:val="center"/>
          </w:tcPr>
          <w:p w14:paraId="5B9371EE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659" w:type="dxa"/>
            <w:gridSpan w:val="3"/>
            <w:vAlign w:val="center"/>
          </w:tcPr>
          <w:p w14:paraId="428693EC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Оказание первой доврачебной помощи</w:t>
            </w:r>
          </w:p>
        </w:tc>
        <w:tc>
          <w:tcPr>
            <w:tcW w:w="879" w:type="dxa"/>
            <w:vAlign w:val="center"/>
          </w:tcPr>
          <w:p w14:paraId="3FE5A41E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14:paraId="67D5F581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vAlign w:val="center"/>
          </w:tcPr>
          <w:p w14:paraId="16383134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133C" w:rsidRPr="006567C9" w14:paraId="0E7E25B6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42" w:type="dxa"/>
            <w:gridSpan w:val="2"/>
            <w:vAlign w:val="center"/>
          </w:tcPr>
          <w:p w14:paraId="7BF62B03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659" w:type="dxa"/>
            <w:gridSpan w:val="3"/>
            <w:vAlign w:val="center"/>
          </w:tcPr>
          <w:p w14:paraId="2DDD0E2C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Обработка ранок, ссадин и наложение простейших повязок</w:t>
            </w:r>
          </w:p>
        </w:tc>
        <w:tc>
          <w:tcPr>
            <w:tcW w:w="879" w:type="dxa"/>
            <w:vAlign w:val="center"/>
          </w:tcPr>
          <w:p w14:paraId="14758009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9" w:type="dxa"/>
            <w:gridSpan w:val="2"/>
            <w:vAlign w:val="center"/>
          </w:tcPr>
          <w:p w14:paraId="7ABD88C5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vAlign w:val="center"/>
          </w:tcPr>
          <w:p w14:paraId="5434F3E9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133C" w:rsidRPr="006567C9" w14:paraId="0D419D6B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42" w:type="dxa"/>
            <w:gridSpan w:val="2"/>
            <w:vAlign w:val="center"/>
          </w:tcPr>
          <w:p w14:paraId="18797875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659" w:type="dxa"/>
            <w:gridSpan w:val="3"/>
            <w:vAlign w:val="center"/>
          </w:tcPr>
          <w:p w14:paraId="070EE2F8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медицинская аптечки</w:t>
            </w:r>
          </w:p>
        </w:tc>
        <w:tc>
          <w:tcPr>
            <w:tcW w:w="879" w:type="dxa"/>
            <w:vAlign w:val="center"/>
          </w:tcPr>
          <w:p w14:paraId="6125FBFD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9" w:type="dxa"/>
            <w:gridSpan w:val="2"/>
            <w:vAlign w:val="center"/>
          </w:tcPr>
          <w:p w14:paraId="09410616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vAlign w:val="center"/>
          </w:tcPr>
          <w:p w14:paraId="1E93200F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133C" w:rsidRPr="006567C9" w14:paraId="3F150704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42" w:type="dxa"/>
            <w:gridSpan w:val="2"/>
            <w:vAlign w:val="center"/>
          </w:tcPr>
          <w:p w14:paraId="2940CDAA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659" w:type="dxa"/>
            <w:gridSpan w:val="3"/>
            <w:vAlign w:val="center"/>
          </w:tcPr>
          <w:p w14:paraId="361ECAA6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Способы транспортировки пострадавшего</w:t>
            </w:r>
          </w:p>
        </w:tc>
        <w:tc>
          <w:tcPr>
            <w:tcW w:w="879" w:type="dxa"/>
            <w:vAlign w:val="center"/>
          </w:tcPr>
          <w:p w14:paraId="56511E9E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14:paraId="011064DA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vAlign w:val="center"/>
          </w:tcPr>
          <w:p w14:paraId="6CF99D50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133C" w:rsidRPr="006567C9" w14:paraId="1205B538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6501" w:type="dxa"/>
            <w:gridSpan w:val="5"/>
            <w:vAlign w:val="center"/>
          </w:tcPr>
          <w:p w14:paraId="24BAFAB3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34305B20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6567C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19</w: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089" w:type="dxa"/>
            <w:gridSpan w:val="2"/>
            <w:vAlign w:val="center"/>
          </w:tcPr>
          <w:p w14:paraId="3E24BA02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6567C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5</w: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2200C156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6567C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14</w: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0D133C" w:rsidRPr="006567C9" w14:paraId="7DC5C627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9588" w:type="dxa"/>
            <w:gridSpan w:val="9"/>
            <w:vAlign w:val="center"/>
          </w:tcPr>
          <w:p w14:paraId="0005E8EF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t>6. Основы краеведения</w:t>
            </w:r>
          </w:p>
        </w:tc>
      </w:tr>
      <w:tr w:rsidR="000D133C" w:rsidRPr="006567C9" w14:paraId="0E5A79BC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42" w:type="dxa"/>
            <w:gridSpan w:val="2"/>
            <w:vAlign w:val="center"/>
          </w:tcPr>
          <w:p w14:paraId="274FC241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659" w:type="dxa"/>
            <w:gridSpan w:val="3"/>
          </w:tcPr>
          <w:p w14:paraId="39DBF13C" w14:textId="77777777" w:rsidR="000D133C" w:rsidRPr="006567C9" w:rsidRDefault="000D133C" w:rsidP="000D133C">
            <w:pPr>
              <w:jc w:val="both"/>
              <w:outlineLvl w:val="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iCs/>
                <w:sz w:val="28"/>
                <w:szCs w:val="28"/>
              </w:rPr>
              <w:t>Родословие</w:t>
            </w:r>
          </w:p>
        </w:tc>
        <w:tc>
          <w:tcPr>
            <w:tcW w:w="879" w:type="dxa"/>
            <w:vAlign w:val="center"/>
          </w:tcPr>
          <w:p w14:paraId="45C2586C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9" w:type="dxa"/>
            <w:gridSpan w:val="2"/>
            <w:vAlign w:val="center"/>
          </w:tcPr>
          <w:p w14:paraId="4BC707F7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vAlign w:val="center"/>
          </w:tcPr>
          <w:p w14:paraId="2D897BAD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133C" w:rsidRPr="006567C9" w14:paraId="6D180EC5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42" w:type="dxa"/>
            <w:gridSpan w:val="2"/>
            <w:vAlign w:val="center"/>
          </w:tcPr>
          <w:p w14:paraId="3FFCEBA0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659" w:type="dxa"/>
            <w:gridSpan w:val="3"/>
          </w:tcPr>
          <w:p w14:paraId="64E83A28" w14:textId="77777777" w:rsidR="000D133C" w:rsidRPr="006567C9" w:rsidRDefault="000D133C" w:rsidP="000D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Моя школа</w:t>
            </w:r>
          </w:p>
        </w:tc>
        <w:tc>
          <w:tcPr>
            <w:tcW w:w="879" w:type="dxa"/>
            <w:vAlign w:val="center"/>
          </w:tcPr>
          <w:p w14:paraId="3C0BF2FD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14:paraId="3175A150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vAlign w:val="center"/>
          </w:tcPr>
          <w:p w14:paraId="08BA45E5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133C" w:rsidRPr="006567C9" w14:paraId="3C6E966B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42" w:type="dxa"/>
            <w:gridSpan w:val="2"/>
            <w:vAlign w:val="center"/>
          </w:tcPr>
          <w:p w14:paraId="4EFB9EB1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659" w:type="dxa"/>
            <w:gridSpan w:val="3"/>
          </w:tcPr>
          <w:p w14:paraId="2603C159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Природа моего края</w:t>
            </w:r>
          </w:p>
        </w:tc>
        <w:tc>
          <w:tcPr>
            <w:tcW w:w="879" w:type="dxa"/>
            <w:vAlign w:val="center"/>
          </w:tcPr>
          <w:p w14:paraId="791D2D06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9" w:type="dxa"/>
            <w:gridSpan w:val="2"/>
            <w:vAlign w:val="center"/>
          </w:tcPr>
          <w:p w14:paraId="6F553A22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9" w:type="dxa"/>
            <w:vAlign w:val="center"/>
          </w:tcPr>
          <w:p w14:paraId="33A42D67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D133C" w:rsidRPr="006567C9" w14:paraId="58F5C2C7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6501" w:type="dxa"/>
            <w:gridSpan w:val="5"/>
          </w:tcPr>
          <w:p w14:paraId="798D6414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404551F8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89" w:type="dxa"/>
            <w:gridSpan w:val="2"/>
            <w:vAlign w:val="center"/>
          </w:tcPr>
          <w:p w14:paraId="3E6676ED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19" w:type="dxa"/>
            <w:vAlign w:val="center"/>
          </w:tcPr>
          <w:p w14:paraId="7BED4826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D133C" w:rsidRPr="006567C9" w14:paraId="590CD835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9588" w:type="dxa"/>
            <w:gridSpan w:val="9"/>
            <w:vAlign w:val="center"/>
          </w:tcPr>
          <w:p w14:paraId="673E3890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t>7. Азбука спортивно-оздоровительного туризма</w:t>
            </w:r>
          </w:p>
        </w:tc>
      </w:tr>
      <w:tr w:rsidR="000D133C" w:rsidRPr="006567C9" w14:paraId="23DDF748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42" w:type="dxa"/>
            <w:gridSpan w:val="2"/>
            <w:vAlign w:val="center"/>
          </w:tcPr>
          <w:p w14:paraId="5CCF58AC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659" w:type="dxa"/>
            <w:gridSpan w:val="3"/>
            <w:vAlign w:val="center"/>
          </w:tcPr>
          <w:p w14:paraId="19899C26" w14:textId="77777777" w:rsidR="000D133C" w:rsidRPr="006567C9" w:rsidRDefault="000D133C" w:rsidP="000D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Пешеходный туризм</w:t>
            </w:r>
          </w:p>
        </w:tc>
        <w:tc>
          <w:tcPr>
            <w:tcW w:w="879" w:type="dxa"/>
            <w:vAlign w:val="center"/>
          </w:tcPr>
          <w:p w14:paraId="4F38133A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9" w:type="dxa"/>
            <w:gridSpan w:val="2"/>
            <w:vAlign w:val="center"/>
          </w:tcPr>
          <w:p w14:paraId="35468577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9" w:type="dxa"/>
            <w:vAlign w:val="center"/>
          </w:tcPr>
          <w:p w14:paraId="6D7B078F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D133C" w:rsidRPr="006567C9" w14:paraId="17F8CF15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42" w:type="dxa"/>
            <w:gridSpan w:val="2"/>
            <w:vAlign w:val="center"/>
          </w:tcPr>
          <w:p w14:paraId="1564423A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7.2</w:t>
            </w:r>
          </w:p>
        </w:tc>
        <w:tc>
          <w:tcPr>
            <w:tcW w:w="5659" w:type="dxa"/>
            <w:gridSpan w:val="3"/>
            <w:vAlign w:val="center"/>
          </w:tcPr>
          <w:p w14:paraId="424D5FF8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Полоса препятствий пешеходного туризма (осень, весна)</w:t>
            </w:r>
          </w:p>
        </w:tc>
        <w:tc>
          <w:tcPr>
            <w:tcW w:w="879" w:type="dxa"/>
            <w:vAlign w:val="center"/>
          </w:tcPr>
          <w:p w14:paraId="2D679013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9" w:type="dxa"/>
            <w:gridSpan w:val="2"/>
            <w:vAlign w:val="center"/>
          </w:tcPr>
          <w:p w14:paraId="790F00B7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vAlign w:val="center"/>
          </w:tcPr>
          <w:p w14:paraId="4F9B6830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133C" w:rsidRPr="006567C9" w14:paraId="1A253167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42" w:type="dxa"/>
            <w:gridSpan w:val="2"/>
            <w:vAlign w:val="center"/>
          </w:tcPr>
          <w:p w14:paraId="3F2D23B5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5659" w:type="dxa"/>
            <w:gridSpan w:val="3"/>
            <w:vAlign w:val="center"/>
          </w:tcPr>
          <w:p w14:paraId="41BFB0BE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Лыжный туризм</w:t>
            </w:r>
          </w:p>
        </w:tc>
        <w:tc>
          <w:tcPr>
            <w:tcW w:w="879" w:type="dxa"/>
            <w:vAlign w:val="center"/>
          </w:tcPr>
          <w:p w14:paraId="71EC48A1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9" w:type="dxa"/>
            <w:gridSpan w:val="2"/>
            <w:vAlign w:val="center"/>
          </w:tcPr>
          <w:p w14:paraId="10AB4001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9" w:type="dxa"/>
            <w:vAlign w:val="center"/>
          </w:tcPr>
          <w:p w14:paraId="14C30F0D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D133C" w:rsidRPr="006567C9" w14:paraId="3CE62800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6501" w:type="dxa"/>
            <w:gridSpan w:val="5"/>
            <w:vAlign w:val="center"/>
          </w:tcPr>
          <w:p w14:paraId="1FE5016E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2F74979A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6567C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37</w: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089" w:type="dxa"/>
            <w:gridSpan w:val="2"/>
            <w:vAlign w:val="center"/>
          </w:tcPr>
          <w:p w14:paraId="26E8C317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6567C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5</w: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A912285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6567C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32</w:t>
            </w: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0D133C" w:rsidRPr="006567C9" w14:paraId="6B0929C0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9588" w:type="dxa"/>
            <w:gridSpan w:val="9"/>
            <w:vAlign w:val="center"/>
          </w:tcPr>
          <w:p w14:paraId="6499601D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t>8. Общая спортивно-оздоровительная физическая подготовка</w:t>
            </w:r>
          </w:p>
        </w:tc>
      </w:tr>
      <w:tr w:rsidR="000D133C" w:rsidRPr="006567C9" w14:paraId="190FB28D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42" w:type="dxa"/>
            <w:gridSpan w:val="2"/>
            <w:vAlign w:val="center"/>
          </w:tcPr>
          <w:p w14:paraId="59939632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</w:t>
            </w:r>
          </w:p>
        </w:tc>
        <w:tc>
          <w:tcPr>
            <w:tcW w:w="5659" w:type="dxa"/>
            <w:gridSpan w:val="3"/>
          </w:tcPr>
          <w:p w14:paraId="0DF5E84A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 и оздоровление организма</w:t>
            </w:r>
          </w:p>
        </w:tc>
        <w:tc>
          <w:tcPr>
            <w:tcW w:w="879" w:type="dxa"/>
            <w:vAlign w:val="center"/>
          </w:tcPr>
          <w:p w14:paraId="2DDD167B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9" w:type="dxa"/>
            <w:gridSpan w:val="2"/>
            <w:vAlign w:val="center"/>
          </w:tcPr>
          <w:p w14:paraId="15B43DFC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9" w:type="dxa"/>
            <w:vAlign w:val="center"/>
          </w:tcPr>
          <w:p w14:paraId="3EBAA318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D133C" w:rsidRPr="006567C9" w14:paraId="1523D9C0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842" w:type="dxa"/>
            <w:gridSpan w:val="2"/>
            <w:vAlign w:val="center"/>
          </w:tcPr>
          <w:p w14:paraId="0A41951B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659" w:type="dxa"/>
            <w:gridSpan w:val="3"/>
          </w:tcPr>
          <w:p w14:paraId="1101E409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и врачебно-медицинская диагностика функционального и физического развития и тестирование обучающихся</w:t>
            </w:r>
          </w:p>
        </w:tc>
        <w:tc>
          <w:tcPr>
            <w:tcW w:w="879" w:type="dxa"/>
            <w:vAlign w:val="center"/>
          </w:tcPr>
          <w:p w14:paraId="1095DBBA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14:paraId="601B39B9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19" w:type="dxa"/>
            <w:vAlign w:val="center"/>
          </w:tcPr>
          <w:p w14:paraId="0F824F2B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133C" w:rsidRPr="006567C9" w14:paraId="35052018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6501" w:type="dxa"/>
            <w:gridSpan w:val="5"/>
          </w:tcPr>
          <w:p w14:paraId="1B6545E9" w14:textId="77777777" w:rsidR="000D133C" w:rsidRPr="006567C9" w:rsidRDefault="000D133C" w:rsidP="000D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1737C71A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089" w:type="dxa"/>
            <w:gridSpan w:val="2"/>
            <w:vAlign w:val="center"/>
          </w:tcPr>
          <w:p w14:paraId="51DDE08C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9" w:type="dxa"/>
            <w:vAlign w:val="center"/>
          </w:tcPr>
          <w:p w14:paraId="47FC4C3A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0D133C" w:rsidRPr="006567C9" w14:paraId="1AB84E3A" w14:textId="77777777" w:rsidTr="000D133C">
        <w:tblPrEx>
          <w:tblCellMar>
            <w:left w:w="56" w:type="dxa"/>
            <w:right w:w="56" w:type="dxa"/>
          </w:tblCellMar>
        </w:tblPrEx>
        <w:trPr>
          <w:gridAfter w:val="1"/>
          <w:wAfter w:w="6" w:type="dxa"/>
          <w:cantSplit/>
        </w:trPr>
        <w:tc>
          <w:tcPr>
            <w:tcW w:w="6501" w:type="dxa"/>
            <w:gridSpan w:val="5"/>
          </w:tcPr>
          <w:p w14:paraId="20ACF616" w14:textId="77777777" w:rsidR="000D133C" w:rsidRPr="006567C9" w:rsidRDefault="000D133C" w:rsidP="000D133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период обучения:</w:t>
            </w:r>
          </w:p>
        </w:tc>
        <w:tc>
          <w:tcPr>
            <w:tcW w:w="879" w:type="dxa"/>
            <w:vAlign w:val="center"/>
          </w:tcPr>
          <w:p w14:paraId="26697AC4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089" w:type="dxa"/>
            <w:gridSpan w:val="2"/>
            <w:vAlign w:val="center"/>
          </w:tcPr>
          <w:p w14:paraId="379783B3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119" w:type="dxa"/>
            <w:vAlign w:val="center"/>
          </w:tcPr>
          <w:p w14:paraId="4AA44357" w14:textId="77777777" w:rsidR="000D133C" w:rsidRPr="006567C9" w:rsidRDefault="000D133C" w:rsidP="000D1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</w:p>
        </w:tc>
      </w:tr>
    </w:tbl>
    <w:p w14:paraId="2B9DD6F2" w14:textId="77777777" w:rsidR="000D133C" w:rsidRPr="006567C9" w:rsidRDefault="000D133C" w:rsidP="000D133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7C9">
        <w:rPr>
          <w:rFonts w:ascii="Times New Roman" w:hAnsi="Times New Roman" w:cs="Times New Roman"/>
          <w:bCs/>
          <w:sz w:val="28"/>
          <w:szCs w:val="28"/>
        </w:rPr>
        <w:t>Зачетный летний поход - вне сетки часов.</w:t>
      </w:r>
    </w:p>
    <w:p w14:paraId="614BCD84" w14:textId="77777777" w:rsidR="000D133C" w:rsidRPr="006567C9" w:rsidRDefault="000D133C" w:rsidP="000D13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18255C" w14:textId="77777777" w:rsidR="000D133C" w:rsidRPr="006567C9" w:rsidRDefault="000D133C" w:rsidP="000D13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5DFD2F" w14:textId="77777777" w:rsidR="000D133C" w:rsidRPr="006567C9" w:rsidRDefault="000D133C" w:rsidP="006567C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Содержание изучаемого курса</w:t>
      </w:r>
    </w:p>
    <w:p w14:paraId="39C6C7D8" w14:textId="77777777" w:rsidR="000D133C" w:rsidRPr="006567C9" w:rsidRDefault="000D133C" w:rsidP="006567C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>1-й год обучения</w:t>
      </w:r>
    </w:p>
    <w:p w14:paraId="19ED8628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07A75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67C9">
        <w:rPr>
          <w:rFonts w:ascii="Times New Roman" w:hAnsi="Times New Roman" w:cs="Times New Roman"/>
          <w:b/>
          <w:bCs/>
          <w:sz w:val="28"/>
          <w:szCs w:val="28"/>
        </w:rPr>
        <w:t>1. Введение</w:t>
      </w:r>
    </w:p>
    <w:p w14:paraId="6CA6B0BE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1.1. Оздоровительная роль туризма</w:t>
      </w:r>
    </w:p>
    <w:p w14:paraId="51D76BD9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Значение туризма (прогулок и экскурсий) и краеведения для оздоровления организма человека, познания окружающего мира и самого себя. Польза чистого воздуха парков, лесов и полей для организма человека. </w:t>
      </w:r>
    </w:p>
    <w:p w14:paraId="5051435D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14:paraId="58923754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Знакомство детей с помещениями (учебным классом, спортивным залом) и сооружениями (туристско-спортивной площадкой, учебным полигоном), где будут проходить учебные занятия и оздоровительные тренировки.</w:t>
      </w:r>
    </w:p>
    <w:p w14:paraId="7C61649C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1.2. Правила поведения юных туристов</w:t>
      </w:r>
    </w:p>
    <w:p w14:paraId="3F5D9F5F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Правила поведения в учебном классе, спортивном зале, на учебно-тренировочном полигоне, в парке (лесу). Порядок хранения снаряжения, оборудования, инвентаря и материалов.</w:t>
      </w:r>
    </w:p>
    <w:p w14:paraId="05B7CC2B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Правила поведения юных туристов на экскурсиях и туристских прогулках. </w:t>
      </w:r>
    </w:p>
    <w:p w14:paraId="77203A20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Правила поведения участников спортивно-туристских состязаний, соревнований и игр. Права и обязанности участников спортивно-туристских состязаний, соревнований и игр. Командир туристской группы, его права и обязанности, взаимоотношения с участниками туристских соревнований.</w:t>
      </w:r>
    </w:p>
    <w:p w14:paraId="2A62D9C8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История и традиции выполнения юными туристами общественно полезных дел. Просмотр фрагментов видеофильмов о выполнении общественно полезных дел: охране природы, заботе о птицах и животных и пр. Охрана природной среды (зеленой зоны) вокруг школы, дома и на улице и в своем микрорайоне (населенном пункте).</w:t>
      </w:r>
    </w:p>
    <w:p w14:paraId="2D49A6BF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Подготовка к туристским прогулкам, экскурсиям; к спортивно-оздоровительным состязаниям, играм и соревнованиям. </w:t>
      </w:r>
    </w:p>
    <w:p w14:paraId="7D8EC619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Подготовка, организация и выполнение порученного объединению (звену, группе) задания по ходу экскурсии или туристской прогулки. </w:t>
      </w:r>
    </w:p>
    <w:p w14:paraId="6952AFAE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 w:rsidRPr="006567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2A9721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Прогулка в парк (в лес</w:t>
      </w:r>
      <w:r w:rsidR="000514E3" w:rsidRPr="006567C9">
        <w:rPr>
          <w:rFonts w:ascii="Times New Roman" w:hAnsi="Times New Roman" w:cs="Times New Roman"/>
          <w:sz w:val="28"/>
          <w:szCs w:val="28"/>
        </w:rPr>
        <w:t xml:space="preserve"> Соколиная гора</w:t>
      </w:r>
      <w:r w:rsidRPr="006567C9">
        <w:rPr>
          <w:rFonts w:ascii="Times New Roman" w:hAnsi="Times New Roman" w:cs="Times New Roman"/>
          <w:sz w:val="28"/>
          <w:szCs w:val="28"/>
        </w:rPr>
        <w:t xml:space="preserve">) с целью закрепления знаний о </w:t>
      </w:r>
      <w:r w:rsidRPr="006567C9">
        <w:rPr>
          <w:rFonts w:ascii="Times New Roman" w:hAnsi="Times New Roman" w:cs="Times New Roman"/>
          <w:sz w:val="28"/>
          <w:szCs w:val="28"/>
        </w:rPr>
        <w:lastRenderedPageBreak/>
        <w:t>правилах поведения в природе и выработки навыков наблюдательности. Прогулка по микрорайону школы.</w:t>
      </w:r>
      <w:r w:rsidRPr="006567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67C9">
        <w:rPr>
          <w:rFonts w:ascii="Times New Roman" w:hAnsi="Times New Roman" w:cs="Times New Roman"/>
          <w:sz w:val="28"/>
          <w:szCs w:val="28"/>
        </w:rPr>
        <w:t>Оформление впечатления о прогулках под руководством педагога (родителей) в рисунках, поделках и др.</w:t>
      </w:r>
    </w:p>
    <w:p w14:paraId="10F49C91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2. Азбука туристско-бытовых навыков юного туриста</w:t>
      </w:r>
    </w:p>
    <w:p w14:paraId="13271668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2.1. Основы безопасности в природной среде</w:t>
      </w:r>
    </w:p>
    <w:p w14:paraId="5D93624E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Правила поведения и соблюдение тишины во время туристской прогулки, экскурсии в парк (лес). Правила поведения юных туристов во время различных природных явлений (снегопада, гололеда, грозы, ливня, тумана и пр.). Правила поведения в парке (лесу) при обнаружении задымления или очага возгорания. Правила безопасности при встрече в природной (городской) среде с представителями животного мира (в том числе домашними животными). </w:t>
      </w:r>
    </w:p>
    <w:p w14:paraId="7A2F31F5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Необходимость выполнения требований руководителя туристской (экскурсионной) группы. Взаимопомощь в туристской группе.</w:t>
      </w:r>
    </w:p>
    <w:p w14:paraId="7F9C8C38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2.2. Основы безопасности дома и в школе</w:t>
      </w:r>
    </w:p>
    <w:p w14:paraId="33BC493D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Правила поведения в учебных и досуговых учреждениях, музеях. Правила обращения с колюще-режущими предметами, электроприборами, предметами бытовой химии и медикаментами. Пожарная безопасность и правила поведения в чрезвычай</w:t>
      </w:r>
      <w:r w:rsidRPr="006567C9">
        <w:rPr>
          <w:rFonts w:ascii="Times New Roman" w:hAnsi="Times New Roman" w:cs="Times New Roman"/>
          <w:spacing w:val="-1"/>
          <w:sz w:val="28"/>
          <w:szCs w:val="28"/>
        </w:rPr>
        <w:t xml:space="preserve">ных (аварийных) ситуациях. Телефоны аварийных служб. </w:t>
      </w:r>
    </w:p>
    <w:p w14:paraId="59527D9A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14:paraId="4CA971FC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Игры на темы: «Что делать в случае … (задымления, обнаружения очагов возгорания, запаха газа, посторонних предметов и пр.)?», «Действия в чрезвычайной ситуации во время экскурсии, на туристской прогулке», «Правила перехода улицы». </w:t>
      </w:r>
    </w:p>
    <w:p w14:paraId="1B869FC0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2.3. Личное снаряжение и уход за ним</w:t>
      </w:r>
    </w:p>
    <w:p w14:paraId="16AB3C01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Личное снаряжение юного туриста для туристской прогулки, экскурсии: рюкзачок, обувь, одежда (белье, спортивный костюм, куртка, брюки, ветровка, головной убор и пр.); личная посуда; средства личной гигиены. Требования к упаковке продуктов для перекуса</w:t>
      </w:r>
      <w:r w:rsidRPr="006567C9">
        <w:rPr>
          <w:rFonts w:ascii="Times New Roman" w:hAnsi="Times New Roman" w:cs="Times New Roman"/>
          <w:color w:val="333399"/>
          <w:sz w:val="28"/>
          <w:szCs w:val="28"/>
        </w:rPr>
        <w:t>.</w:t>
      </w:r>
      <w:r w:rsidRPr="006567C9">
        <w:rPr>
          <w:rFonts w:ascii="Times New Roman" w:hAnsi="Times New Roman" w:cs="Times New Roman"/>
          <w:sz w:val="28"/>
          <w:szCs w:val="28"/>
        </w:rPr>
        <w:t xml:space="preserve"> Укладка рюкзачка, соблюдение гигиенических требований. Подбор личного снаряжения в соответствии с сезонными и погодными условиями. Уход за личным снаряжением. </w:t>
      </w:r>
    </w:p>
    <w:p w14:paraId="4229AF21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14:paraId="54306ABD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Игра «Собери рюкзачок к туристской прогулке». Сбор группы и прогулка по микрорайону (окрестностям школы) в межсезонье для проверки умений готовиться к туристским мероприятиям. </w:t>
      </w:r>
    </w:p>
    <w:p w14:paraId="607BC81F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2.4. Питьевой режим на туристской прогулке</w:t>
      </w:r>
    </w:p>
    <w:p w14:paraId="07B949F2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Питьевой режим во время туристской прогулки, экскурсии. Необходимый запас воды для питья и правила его транспортировки во время туристской прогулки.</w:t>
      </w:r>
    </w:p>
    <w:p w14:paraId="6A5685FA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занятия </w:t>
      </w:r>
    </w:p>
    <w:p w14:paraId="145EC973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Соблюдение правил гигиены при заборе воды для питья во время туристской прогулки (экскурсии). Ра</w:t>
      </w:r>
      <w:r w:rsidRPr="006567C9">
        <w:rPr>
          <w:rFonts w:ascii="Times New Roman" w:hAnsi="Times New Roman" w:cs="Times New Roman"/>
          <w:spacing w:val="-1"/>
          <w:sz w:val="28"/>
          <w:szCs w:val="28"/>
        </w:rPr>
        <w:t>циональное расходование воды во время туристской прогулки (экс</w:t>
      </w:r>
      <w:r w:rsidRPr="006567C9">
        <w:rPr>
          <w:rFonts w:ascii="Times New Roman" w:hAnsi="Times New Roman" w:cs="Times New Roman"/>
          <w:sz w:val="28"/>
          <w:szCs w:val="28"/>
        </w:rPr>
        <w:t>курсии). Формирование силы воли и выносливости, соблюдение питьевого режима во время туристской прогулки (тренировки).</w:t>
      </w:r>
    </w:p>
    <w:p w14:paraId="1362FD66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2.5. Групповое снаряжение и уход за ним</w:t>
      </w:r>
    </w:p>
    <w:p w14:paraId="579FE382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lastRenderedPageBreak/>
        <w:t>Требования к групповому снаряжению и правила ухода за ним. Палатки и тенты, их виды и назначение. Устройство палаток и правила ухода за ними. Стойки и колышки для палатки.</w:t>
      </w:r>
    </w:p>
    <w:p w14:paraId="2BE7C792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Кухонное и костровое снаряжение: </w:t>
      </w:r>
      <w:r w:rsidRPr="006567C9">
        <w:rPr>
          <w:rFonts w:ascii="Times New Roman" w:hAnsi="Times New Roman" w:cs="Times New Roman"/>
          <w:iCs/>
          <w:sz w:val="28"/>
          <w:szCs w:val="28"/>
        </w:rPr>
        <w:t>котелки (</w:t>
      </w:r>
      <w:proofErr w:type="spellStart"/>
      <w:r w:rsidRPr="006567C9">
        <w:rPr>
          <w:rFonts w:ascii="Times New Roman" w:hAnsi="Times New Roman" w:cs="Times New Roman"/>
          <w:iCs/>
          <w:sz w:val="28"/>
          <w:szCs w:val="28"/>
        </w:rPr>
        <w:t>каны</w:t>
      </w:r>
      <w:proofErr w:type="spellEnd"/>
      <w:r w:rsidRPr="006567C9">
        <w:rPr>
          <w:rFonts w:ascii="Times New Roman" w:hAnsi="Times New Roman" w:cs="Times New Roman"/>
          <w:iCs/>
          <w:sz w:val="28"/>
          <w:szCs w:val="28"/>
        </w:rPr>
        <w:t>), таганок, саперная лопатка, рукавицы, кухонная клеенка, половники, ножи, упаковка для продуктов питания</w:t>
      </w:r>
      <w:r w:rsidRPr="006567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E0019B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Снаряжение для наблюдений за природой и выполнения простейших краеведческих заданий. Маршрутные документы и схемы (карты) для туристской прогулки (экскурсии). </w:t>
      </w:r>
    </w:p>
    <w:p w14:paraId="2DAA81C8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Завхоз туристской группы и его обязанности на туристской прогулке. </w:t>
      </w:r>
    </w:p>
    <w:p w14:paraId="0141B3D8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14:paraId="509D254F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Упаковка и распределение между участниками группового снаряжения для туристской прогулки. Овладение навыками пользования групповым снаряжением и применения его во время туристской прогулки.</w:t>
      </w:r>
    </w:p>
    <w:p w14:paraId="37AD1840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2.6. Индивидуальный и групповой ремонтный набор</w:t>
      </w:r>
    </w:p>
    <w:p w14:paraId="0688184F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Состав ремонтного набора (иголки, нитки, булавки, набор пуговиц, набор заплаток, запасные шнурки, клей и пр.). Назначение предметов ремонтного набора и правила пользования ими. Обязанности ремонтного мастера группы. Ремонт личного и группового снаряжения.</w:t>
      </w:r>
    </w:p>
    <w:p w14:paraId="2E1945FF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>Практическое занятие</w:t>
      </w:r>
    </w:p>
    <w:p w14:paraId="1A9F236D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Игра-состязание «Ремонт личного снаряжения» (способы штопки, наложения заплат, заклеивания дыр, пришивания пуговиц и пр.).</w:t>
      </w:r>
    </w:p>
    <w:p w14:paraId="661ED3A1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2.7. Организация биваков и охрана природы</w:t>
      </w:r>
    </w:p>
    <w:p w14:paraId="47A9A8D2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оборудование бивака (места для установки палаток, приготовления и приема пищи, отдыха, умывания, забора воды и мытья посуды, туалеты). </w:t>
      </w:r>
    </w:p>
    <w:p w14:paraId="52BE5841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Выбор места на площадке (поляне) для установки палатки. Требования к месту для установки палатки на поляне (биваке). Установка палатки, тента для палатки или тента для отдыха группы. </w:t>
      </w:r>
    </w:p>
    <w:p w14:paraId="6B4C98E4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14:paraId="74925684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Планирование места организации бивака по плану (</w:t>
      </w:r>
      <w:proofErr w:type="spellStart"/>
      <w:r w:rsidRPr="006567C9">
        <w:rPr>
          <w:rFonts w:ascii="Times New Roman" w:hAnsi="Times New Roman" w:cs="Times New Roman"/>
          <w:sz w:val="28"/>
          <w:szCs w:val="28"/>
        </w:rPr>
        <w:t>спорткарте</w:t>
      </w:r>
      <w:proofErr w:type="spellEnd"/>
      <w:r w:rsidRPr="006567C9">
        <w:rPr>
          <w:rFonts w:ascii="Times New Roman" w:hAnsi="Times New Roman" w:cs="Times New Roman"/>
          <w:sz w:val="28"/>
          <w:szCs w:val="28"/>
        </w:rPr>
        <w:t xml:space="preserve">) местности. Планирование и организация бивака на местности во время туристской прогулки. Организация бивачных работ. </w:t>
      </w:r>
    </w:p>
    <w:p w14:paraId="2D0DF12D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Проверка комплектации палатки и ее целостности перед выходом на прогулку. Упаковка палатки для транспортировки.</w:t>
      </w:r>
    </w:p>
    <w:p w14:paraId="0AEA227E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Овладение навыками установки, снятия и упаковки палатки (на пришкольной площадке или в парке).</w:t>
      </w:r>
    </w:p>
    <w:p w14:paraId="5339F8C4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2.8. Туристская группа на прогулке (экскурсии)</w:t>
      </w:r>
    </w:p>
    <w:p w14:paraId="72094B7F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Строй туристской группы.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группе. Привалы промежуточный, обеденный. Распорядок дня юного туриста во время экскурсии и на прогулке. </w:t>
      </w:r>
    </w:p>
    <w:p w14:paraId="69A22E3C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lastRenderedPageBreak/>
        <w:t>Охрана природы на туристской прогулке или во время экскурсии.</w:t>
      </w:r>
    </w:p>
    <w:p w14:paraId="0DD4B19B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iCs/>
          <w:sz w:val="28"/>
          <w:szCs w:val="28"/>
        </w:rPr>
        <w:t>Практические занятия</w:t>
      </w:r>
    </w:p>
    <w:p w14:paraId="33AE39D0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Построение в походную колонну, отработка движения группы. Работа направляющего и замыкающего. Туристская прогулка </w:t>
      </w:r>
      <w:r w:rsidR="000514E3" w:rsidRPr="006567C9">
        <w:rPr>
          <w:rFonts w:ascii="Times New Roman" w:hAnsi="Times New Roman" w:cs="Times New Roman"/>
          <w:sz w:val="28"/>
          <w:szCs w:val="28"/>
        </w:rPr>
        <w:t>в Леоново</w:t>
      </w:r>
      <w:r w:rsidR="006567C9">
        <w:rPr>
          <w:rFonts w:ascii="Times New Roman" w:hAnsi="Times New Roman" w:cs="Times New Roman"/>
          <w:sz w:val="28"/>
          <w:szCs w:val="28"/>
        </w:rPr>
        <w:t xml:space="preserve"> </w:t>
      </w:r>
      <w:r w:rsidRPr="006567C9">
        <w:rPr>
          <w:rFonts w:ascii="Times New Roman" w:hAnsi="Times New Roman" w:cs="Times New Roman"/>
          <w:sz w:val="28"/>
          <w:szCs w:val="28"/>
        </w:rPr>
        <w:t>(экскурсия).</w:t>
      </w:r>
    </w:p>
    <w:p w14:paraId="3DECA460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3. Азбука топографии</w:t>
      </w:r>
    </w:p>
    <w:p w14:paraId="3A6AB91D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3.1. Мой дом, моя школа, школьный двор</w:t>
      </w:r>
    </w:p>
    <w:p w14:paraId="2B4C56E4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Планировка дома (квартиры), школы и школьного двора; назначение и расположение различных комнат, кабинетов в здании школы и сооружений школьного двора.</w:t>
      </w:r>
    </w:p>
    <w:p w14:paraId="2AAE3C00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14:paraId="7940974D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Экскурсия по зданию школы, кабинетам и другим помещениям. Экскурсия на школьный двор и пришкольный участок (назначение различных построек и объектов).</w:t>
      </w:r>
    </w:p>
    <w:p w14:paraId="3DF953DE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3.2. План местности</w:t>
      </w:r>
    </w:p>
    <w:p w14:paraId="21133EE5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История развития способов изображения земной поверхности и их значение для человечества. </w:t>
      </w:r>
    </w:p>
    <w:p w14:paraId="7A60A976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</w:t>
      </w:r>
    </w:p>
    <w:p w14:paraId="6951FEA3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14:paraId="09A2AD47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Рисовка плана стола (парты), класса, своей комнаты. Знакомство с планом расположения школы, школьного двора, двора своего дома или своей улицы.</w:t>
      </w:r>
    </w:p>
    <w:p w14:paraId="40DE2C26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Измерение расстояний (шагами и парами шагов) на школьном дворе, в парке. Освоение навыков чтения и движение по схеме (плану) школы или школьного двора.</w:t>
      </w:r>
    </w:p>
    <w:p w14:paraId="26507FDA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Обсуждение историй из книг и мультфильмов, где герои использовали планы местности или рисунки в различных целях (поиск кладов, путешествия, постройка жилища для друзей).</w:t>
      </w:r>
    </w:p>
    <w:p w14:paraId="7945A40F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3.3. Условные знаки</w:t>
      </w:r>
    </w:p>
    <w:p w14:paraId="7FB3D9CB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Способы изображения на рисунках, схемах и планах водных объектов, искусственны</w:t>
      </w:r>
      <w:r w:rsidRPr="006567C9">
        <w:rPr>
          <w:rFonts w:ascii="Times New Roman" w:hAnsi="Times New Roman" w:cs="Times New Roman" w:hint="eastAsia"/>
          <w:sz w:val="28"/>
          <w:szCs w:val="28"/>
        </w:rPr>
        <w:t>х</w:t>
      </w:r>
      <w:r w:rsidRPr="006567C9">
        <w:rPr>
          <w:rFonts w:ascii="Times New Roman" w:hAnsi="Times New Roman" w:cs="Times New Roman"/>
          <w:sz w:val="28"/>
          <w:szCs w:val="28"/>
        </w:rPr>
        <w:t xml:space="preserve"> сооружений, растительности и пр. Простейшие условные знаки. </w:t>
      </w:r>
    </w:p>
    <w:p w14:paraId="31B734D0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Знакомство с изображением местности, школьного двора (ближайшего парка, леса). Роль топографа в туристской группе. Легенда туристского маршрута.</w:t>
      </w:r>
    </w:p>
    <w:p w14:paraId="5C71D0F9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14:paraId="156AD041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Рисовка условных знаков. Кроссворды по условным знакам. Рисовка условными знаками поляны, лагеря группы на туристской прогулке, экскурсии.</w:t>
      </w:r>
    </w:p>
    <w:p w14:paraId="3DC40164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Овладение навыками чтения легенды маршрута во время туристской прогулки. Составление легенды движения группы условными знаками.</w:t>
      </w:r>
    </w:p>
    <w:p w14:paraId="23762083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4. Туристское и экскурсионное ориентирование</w:t>
      </w:r>
    </w:p>
    <w:p w14:paraId="05CA0A80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4.1. Ориентирование по сторонам горизонта</w:t>
      </w:r>
    </w:p>
    <w:p w14:paraId="330179DD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Горизонт. Стороны горизонта. Ориентирование по сторонам горизонта. Определение сторон горизонта по объектам растительного и животного мира, по местным признакам. </w:t>
      </w:r>
    </w:p>
    <w:p w14:paraId="5AACD0F3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Практические занятия</w:t>
      </w:r>
    </w:p>
    <w:p w14:paraId="32D8E6ED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Выработка навыков определения сторон горизонта по солнцу, объектам растительного и животного мира, по местным признакам в условиях парка (леса) или пришкольного участка.</w:t>
      </w:r>
    </w:p>
    <w:p w14:paraId="461FD41C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4.2. Ориентирование на местности</w:t>
      </w:r>
    </w:p>
    <w:p w14:paraId="4E1910FC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Ориентирование в лесу, у реки, в поле. Способы ориентирования на местности. Линейные ориентиры (дорожки, тропы, линии электропередачи и др.), точечные ориентиры и объекты. Рельеф.</w:t>
      </w:r>
    </w:p>
    <w:p w14:paraId="32AD7315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Ориентирование по звездному небу, солнцу. Измерение расстояни</w:t>
      </w:r>
      <w:r w:rsidRPr="006567C9">
        <w:rPr>
          <w:rFonts w:ascii="Times New Roman" w:hAnsi="Times New Roman" w:cs="Times New Roman" w:hint="eastAsia"/>
          <w:sz w:val="28"/>
          <w:szCs w:val="28"/>
        </w:rPr>
        <w:t>й</w:t>
      </w:r>
      <w:r w:rsidRPr="006567C9">
        <w:rPr>
          <w:rFonts w:ascii="Times New Roman" w:hAnsi="Times New Roman" w:cs="Times New Roman"/>
          <w:sz w:val="28"/>
          <w:szCs w:val="28"/>
        </w:rPr>
        <w:t xml:space="preserve"> на местности: временем движения, парами шагов и пр. Ориентирование по описанию (легенде). Разведчик туристской группы, его обязанности и действия на туристской прогулке (экскурсии).</w:t>
      </w:r>
    </w:p>
    <w:p w14:paraId="4324B6CF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14:paraId="7285F64B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Ориентирование с использованием легенды в школе, парке, микрорайоне школы. Ориентирование в парке по дорожно-</w:t>
      </w:r>
      <w:proofErr w:type="spellStart"/>
      <w:r w:rsidRPr="006567C9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Pr="006567C9">
        <w:rPr>
          <w:rFonts w:ascii="Times New Roman" w:hAnsi="Times New Roman" w:cs="Times New Roman"/>
          <w:sz w:val="28"/>
          <w:szCs w:val="28"/>
        </w:rPr>
        <w:t xml:space="preserve"> сети.</w:t>
      </w:r>
    </w:p>
    <w:p w14:paraId="184685F2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4.3. Виды туристского ориентирования</w:t>
      </w:r>
    </w:p>
    <w:p w14:paraId="648D6190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Знакомство с основами правил соревнований по туристскому ориентированию. Виды туристского ориентирования и их различия. Права и обязанности участников соревнований. Номер участника и его крепление. Упаковка и обеспечение сохранности карты (схемы).</w:t>
      </w:r>
    </w:p>
    <w:p w14:paraId="1EE4CA8C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67C9">
        <w:rPr>
          <w:rFonts w:ascii="Times New Roman" w:hAnsi="Times New Roman" w:cs="Times New Roman"/>
          <w:iCs/>
          <w:sz w:val="28"/>
          <w:szCs w:val="28"/>
        </w:rPr>
        <w:t xml:space="preserve">Основные правила, технические приемы и условия соревнований туристского ориентирования на маркированной трассе. Способы маркировки дистанции. </w:t>
      </w:r>
    </w:p>
    <w:p w14:paraId="4A3B32A7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67C9">
        <w:rPr>
          <w:rFonts w:ascii="Times New Roman" w:hAnsi="Times New Roman" w:cs="Times New Roman"/>
          <w:iCs/>
          <w:sz w:val="28"/>
          <w:szCs w:val="28"/>
        </w:rPr>
        <w:t xml:space="preserve">Обозначенный маршрут на схеме, плане местности. Необходимость повышенного внимания участников соревнований на обозначенном маршруте. Основные правила, технические приемы и условия соревнований по ориентированию на обозначенном маршруте. </w:t>
      </w:r>
    </w:p>
    <w:p w14:paraId="5C1309AE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67C9">
        <w:rPr>
          <w:rFonts w:ascii="Times New Roman" w:hAnsi="Times New Roman" w:cs="Times New Roman"/>
          <w:iCs/>
          <w:sz w:val="28"/>
          <w:szCs w:val="28"/>
        </w:rPr>
        <w:t xml:space="preserve">Маршруты ориентирования по выбору. Основные правила, технические приемы и условия соревнований туристского ориентирования по выбору. Условия определения победителей на дистанциях по выбору. Выбор оптимального пути движения (планирование маршрута) и количества контрольных пунктов (КП). </w:t>
      </w:r>
    </w:p>
    <w:p w14:paraId="61675052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Оборудование КП: призма, компостер, карандаш. Способы отметки на КП компостерные и карандашные. </w:t>
      </w:r>
    </w:p>
    <w:p w14:paraId="53813A25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занятия </w:t>
      </w:r>
    </w:p>
    <w:p w14:paraId="1FA08DE9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67C9">
        <w:rPr>
          <w:rFonts w:ascii="Times New Roman" w:hAnsi="Times New Roman" w:cs="Times New Roman"/>
          <w:iCs/>
          <w:sz w:val="28"/>
          <w:szCs w:val="28"/>
        </w:rPr>
        <w:t xml:space="preserve">Движение по плану (схеме). </w:t>
      </w:r>
    </w:p>
    <w:p w14:paraId="6D70EFC5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67C9">
        <w:rPr>
          <w:rFonts w:ascii="Times New Roman" w:hAnsi="Times New Roman" w:cs="Times New Roman"/>
          <w:iCs/>
          <w:sz w:val="28"/>
          <w:szCs w:val="28"/>
        </w:rPr>
        <w:t>Прохождение дистанции «Маркированный маршрут» совместно с педагогом.</w:t>
      </w:r>
    </w:p>
    <w:p w14:paraId="20AB4763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67C9">
        <w:rPr>
          <w:rFonts w:ascii="Times New Roman" w:hAnsi="Times New Roman" w:cs="Times New Roman"/>
          <w:iCs/>
          <w:sz w:val="28"/>
          <w:szCs w:val="28"/>
        </w:rPr>
        <w:t xml:space="preserve">Прохождение дистанции «Обозначенный маршрут» совместно с педагогом. </w:t>
      </w:r>
    </w:p>
    <w:p w14:paraId="65DE6D51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67C9">
        <w:rPr>
          <w:rFonts w:ascii="Times New Roman" w:hAnsi="Times New Roman" w:cs="Times New Roman"/>
          <w:iCs/>
          <w:sz w:val="28"/>
          <w:szCs w:val="28"/>
        </w:rPr>
        <w:t xml:space="preserve">Прохождение дистанции «Ориентирование по выбору» совместно с педагогом. </w:t>
      </w:r>
    </w:p>
    <w:p w14:paraId="211499CA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Обучение навыкам отметки на КП компостером в карточке участника. Игра-состязание на местности (школьный двор, стадион) «Отметься на КП». </w:t>
      </w:r>
    </w:p>
    <w:p w14:paraId="2E5C9A4C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4.4. Экскурсионное ориентирование</w:t>
      </w:r>
    </w:p>
    <w:p w14:paraId="31982D20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lastRenderedPageBreak/>
        <w:t>Экскурсионные объекты: памятники истории, архитектуры, искусства, природы и т. п. в микрорайоне школы, на своей улице (населенном пункте). Выявление и нанесение на бумажную основу (план микрорайона школы, улицы, двора) различных памятников и других интересных объектов.</w:t>
      </w:r>
    </w:p>
    <w:p w14:paraId="36080476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занятия </w:t>
      </w:r>
    </w:p>
    <w:p w14:paraId="6C9FE28E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Чтение легенды. Движение по легенде в микрорайоне школы, по улице с отслеживанием указанных в легенде объектов, расстояний и направлений. Работа туристской группы при движении по легенде на экскурсии. Прохождение дистанции под руководством педагога.</w:t>
      </w:r>
    </w:p>
    <w:p w14:paraId="4CC34A8F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5. Личная гигиена и первая доврачебная помощь</w:t>
      </w:r>
    </w:p>
    <w:p w14:paraId="7B103C38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5.1. Личная гигиена юного туриста</w:t>
      </w:r>
    </w:p>
    <w:p w14:paraId="38E31C3E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Правила соблюдения личной гигиены на туристских прогулках, при организации перекусов. Личная гигиена юного туриста при занятиях физическими упражнениями и оздоровительно-познавательным туризмом. Зарядка. Утренний и вечерний туалет. Закаливание организма, необходимость принятия душа после выполнения физических упражнений. Соблюдение гигиенических требований личного снаряжения. Обязанности санитара туристской группы.</w:t>
      </w:r>
    </w:p>
    <w:p w14:paraId="7BBF3F93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занятия </w:t>
      </w:r>
    </w:p>
    <w:p w14:paraId="72F6EE6C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Выполнение правил личной гигиены на привале, при организации перекуса. Работа санитара туристской группы. </w:t>
      </w:r>
    </w:p>
    <w:p w14:paraId="0625A78A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Обсуждение правил личной гигиены с организацией чаепития. </w:t>
      </w:r>
    </w:p>
    <w:p w14:paraId="6D9907D0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5.2. Походный травматизм и возможные заболевания</w:t>
      </w:r>
    </w:p>
    <w:p w14:paraId="22CD969F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Соблюдение гигиенических требований в походе. Профилактика заболеваний и травматизма. </w:t>
      </w:r>
    </w:p>
    <w:p w14:paraId="44182681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Порезы, ссадины, ушибы, мозоли. Причины, характеристика травм. Необходимая помощь. Способы обработки. </w:t>
      </w:r>
    </w:p>
    <w:p w14:paraId="6D8A0D69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Профилактика и защита глаз от попадания посторонних предметов, химических жидкостей, газов. Необходимая помощь.</w:t>
      </w:r>
    </w:p>
    <w:p w14:paraId="64315A39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Причины ожогов и обморожений. Профилактика обморожений и защита организма от мороза. Признаки и виды ожогов и обморожений. </w:t>
      </w:r>
    </w:p>
    <w:p w14:paraId="545F17E5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Профилактика пищевых от</w:t>
      </w:r>
      <w:r w:rsidRPr="006567C9">
        <w:rPr>
          <w:rFonts w:ascii="Times New Roman" w:hAnsi="Times New Roman" w:cs="Times New Roman"/>
          <w:spacing w:val="-1"/>
          <w:sz w:val="28"/>
          <w:szCs w:val="28"/>
        </w:rPr>
        <w:t>равлений. Признаки отравления. Оказание первой помощи при тошноте, рвоте.</w:t>
      </w:r>
    </w:p>
    <w:p w14:paraId="5F248834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Причины теплового и солнечного удара. Признаки заболевания. Необходимая помощь. </w:t>
      </w:r>
    </w:p>
    <w:p w14:paraId="178A0ED5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5.3. Обработка ран, ссадин и наложение простейших повязок</w:t>
      </w:r>
    </w:p>
    <w:p w14:paraId="2667AFFC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Правила и способы обработки ран, ссадин. Правила наложения повязок, материалы для обработки ран и наложения повязок. </w:t>
      </w:r>
    </w:p>
    <w:p w14:paraId="72D72FA2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14:paraId="444B58EE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Игра «Айболит» (первая доврачебная помощь, правила обработки ран и наложения повязок).</w:t>
      </w:r>
    </w:p>
    <w:p w14:paraId="199F7EB3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5.4. Индивидуальная и групповая медицинская аптечки</w:t>
      </w:r>
    </w:p>
    <w:p w14:paraId="16CC6382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Состав медицинской аптечки (индивидуальной и групповой) для туристской прогулки. Назначение медикаментов, их упаковка и требования к хранению, определение срока годности для использования. Обязанности </w:t>
      </w:r>
      <w:r w:rsidRPr="006567C9">
        <w:rPr>
          <w:rFonts w:ascii="Times New Roman" w:hAnsi="Times New Roman" w:cs="Times New Roman"/>
          <w:sz w:val="28"/>
          <w:szCs w:val="28"/>
        </w:rPr>
        <w:lastRenderedPageBreak/>
        <w:t>санитара группы.</w:t>
      </w:r>
    </w:p>
    <w:p w14:paraId="3A123AD5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14:paraId="6867D797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Упаковка и маркировка аптечки для туристской прогулки (экскурсии). Проверка ее комплектности, срока годности медикаментов, их упаковки. </w:t>
      </w:r>
    </w:p>
    <w:p w14:paraId="72C6B05E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5.5. Способы транспортировки пострадавшег</w:t>
      </w:r>
      <w:r w:rsidRPr="006567C9">
        <w:rPr>
          <w:rFonts w:ascii="Times New Roman" w:hAnsi="Times New Roman" w:cs="Times New Roman" w:hint="eastAsia"/>
          <w:b/>
          <w:sz w:val="28"/>
          <w:szCs w:val="28"/>
        </w:rPr>
        <w:t>о</w:t>
      </w:r>
    </w:p>
    <w:p w14:paraId="4B68F14C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Организация транспортировки пострадавшего при несложных травмах. Простейшие средства для транспортировки пострадавшего в условиях туристской прогулки (похода, экскурсии). Способы транспортировки пострадавшего на руках. Взаимопомощь в туристской группе при транспортировке пострадавшего.</w:t>
      </w:r>
    </w:p>
    <w:p w14:paraId="13FDC0DC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14:paraId="08DC8002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Изготовление транспортных средств из курток, штормовок. Транспортировка условно пострадавшего на слабо пересеченном рельефе на руках, простейших транспортных средствах. </w:t>
      </w:r>
    </w:p>
    <w:p w14:paraId="0E27762A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6. Основы краеведения</w:t>
      </w:r>
    </w:p>
    <w:p w14:paraId="1AECEDE5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6.1. Родословие</w:t>
      </w:r>
    </w:p>
    <w:p w14:paraId="0E6F2C5B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Состав семьи, семейные традиции и семейные праздники. </w:t>
      </w:r>
    </w:p>
    <w:p w14:paraId="5A056172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Практические занятия </w:t>
      </w:r>
    </w:p>
    <w:p w14:paraId="1B7829B5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7C9">
        <w:rPr>
          <w:rFonts w:ascii="Times New Roman" w:hAnsi="Times New Roman" w:cs="Times New Roman"/>
          <w:bCs/>
          <w:sz w:val="28"/>
          <w:szCs w:val="28"/>
        </w:rPr>
        <w:t xml:space="preserve">Рассказ о своих родителях, родственниках, друзьях. Рисование на темы: "Моя семья", «Дом, в котором я живу», «Моя комната», «Моя любимая игрушка». </w:t>
      </w:r>
    </w:p>
    <w:p w14:paraId="6BE4CFAE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6.2. Моя школа</w:t>
      </w:r>
    </w:p>
    <w:p w14:paraId="440038A0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7C9">
        <w:rPr>
          <w:rFonts w:ascii="Times New Roman" w:hAnsi="Times New Roman" w:cs="Times New Roman"/>
          <w:bCs/>
          <w:sz w:val="28"/>
          <w:szCs w:val="28"/>
        </w:rPr>
        <w:t>Изучение истории школы: «Моя школа», «Мой класс», «Мои учителя». Учителя и выпускники школы. Выдающиеся люди, ветераны войн.</w:t>
      </w:r>
    </w:p>
    <w:p w14:paraId="57893A0D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bCs/>
          <w:i/>
          <w:sz w:val="28"/>
          <w:szCs w:val="28"/>
        </w:rPr>
        <w:t>Практические занятия</w:t>
      </w:r>
    </w:p>
    <w:p w14:paraId="4684DC17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7C9">
        <w:rPr>
          <w:rFonts w:ascii="Times New Roman" w:hAnsi="Times New Roman" w:cs="Times New Roman"/>
          <w:bCs/>
          <w:sz w:val="28"/>
          <w:szCs w:val="28"/>
        </w:rPr>
        <w:t>Встречи с интересными людьми, прослушивание их рассказов о школьных годах.</w:t>
      </w:r>
    </w:p>
    <w:p w14:paraId="71FC3040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6.3. Природа родного края</w:t>
      </w:r>
    </w:p>
    <w:p w14:paraId="72D3F58B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7C9">
        <w:rPr>
          <w:rFonts w:ascii="Times New Roman" w:hAnsi="Times New Roman" w:cs="Times New Roman"/>
          <w:bCs/>
          <w:sz w:val="28"/>
          <w:szCs w:val="28"/>
        </w:rPr>
        <w:t xml:space="preserve">Погода, климат своей местности. Местные признаки погоды. Времена года, сезонные изменения в природе. Растения и животные своей местности в разные времена года. </w:t>
      </w:r>
    </w:p>
    <w:p w14:paraId="487FBDB9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7C9">
        <w:rPr>
          <w:rFonts w:ascii="Times New Roman" w:hAnsi="Times New Roman" w:cs="Times New Roman"/>
          <w:bCs/>
          <w:sz w:val="28"/>
          <w:szCs w:val="28"/>
        </w:rPr>
        <w:t>Значение наблюдений за погодой. Правила поведения на природе и наблюдения за ней во время экскурсии. Приборы для наблюдений за погодой.</w:t>
      </w:r>
    </w:p>
    <w:p w14:paraId="679E2F28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7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14:paraId="3A840047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7C9">
        <w:rPr>
          <w:rFonts w:ascii="Times New Roman" w:hAnsi="Times New Roman" w:cs="Times New Roman"/>
          <w:bCs/>
          <w:sz w:val="28"/>
          <w:szCs w:val="28"/>
        </w:rPr>
        <w:t>Организация наблюдений за погодой, ведения календаря наблюдений. Экскурсии в парк (лес). Выполнение краеведческих заданий (сбор листвы различных пород деревьев, поиск и зарисовка отпечатков следов животных и птиц, сбор растений для гербариев и пр.).</w:t>
      </w:r>
    </w:p>
    <w:p w14:paraId="750B6919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7C9">
        <w:rPr>
          <w:rFonts w:ascii="Times New Roman" w:hAnsi="Times New Roman" w:cs="Times New Roman"/>
          <w:bCs/>
          <w:sz w:val="28"/>
          <w:szCs w:val="28"/>
        </w:rPr>
        <w:t>Изготовление и установка кормушек для зимующих птиц.</w:t>
      </w:r>
    </w:p>
    <w:p w14:paraId="51CBE4F5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7. Азбука спортивно-оздоровительного туризма</w:t>
      </w:r>
    </w:p>
    <w:p w14:paraId="161B7508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7.1. Пешеходный туризм</w:t>
      </w:r>
    </w:p>
    <w:p w14:paraId="36656835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Порядок движения по дорогам (тропинкам). Способы преодоления простейших естественных препятствий (без специального туристского снаряжения); организация движения группы в лесу; по слабопересеченной и равнинной местности. Преодоление простых водных преград (ручьев, канав). </w:t>
      </w:r>
      <w:r w:rsidRPr="006567C9">
        <w:rPr>
          <w:rFonts w:ascii="Times New Roman" w:hAnsi="Times New Roman" w:cs="Times New Roman"/>
          <w:sz w:val="28"/>
          <w:szCs w:val="28"/>
        </w:rPr>
        <w:lastRenderedPageBreak/>
        <w:t>Техника преодоление крутых склонов (спуски, подъемы).</w:t>
      </w:r>
    </w:p>
    <w:p w14:paraId="6B5B8AD9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14:paraId="31EA9F9E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Просмотр видеофильмов о способах преодоления простейших естественных препятствия (без снаряжения). </w:t>
      </w:r>
    </w:p>
    <w:p w14:paraId="10FA42BF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Отработка практических умений и навыков преодоления естественных и искусственных препятствий. Переправа через условное болото по наведенным кладям (жердям). Переправа через условное болото по кочкам. Переправа по бревну. Преодоление завалов. Движение по лесным массивам. Движение по песчаным склонам (спуски и подъемы).</w:t>
      </w:r>
    </w:p>
    <w:p w14:paraId="6BDF64C3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Cs/>
          <w:sz w:val="28"/>
          <w:szCs w:val="28"/>
        </w:rPr>
        <w:t xml:space="preserve">7.2. Полоса препятствий пешеходного туризма </w:t>
      </w:r>
      <w:r w:rsidRPr="006567C9">
        <w:rPr>
          <w:rFonts w:ascii="Times New Roman" w:hAnsi="Times New Roman" w:cs="Times New Roman"/>
          <w:b/>
          <w:i/>
          <w:sz w:val="28"/>
          <w:szCs w:val="28"/>
        </w:rPr>
        <w:t>(осень, весна)</w:t>
      </w:r>
    </w:p>
    <w:p w14:paraId="742982B3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Естественные и искусственные препятствия. Дистанция соревнований, этап дистанции. Разметка и маркировка дистанции. Старт и финиш. Способы преодоления препятствий. Правила безопасного преодоления препятствий. Личное и командное прохождение дистанции полосы препятствий. Взаимодействие и взаимопомощь членов спортивной туристской команды. Права и обязанност</w:t>
      </w:r>
      <w:r w:rsidRPr="006567C9">
        <w:rPr>
          <w:rFonts w:ascii="Times New Roman" w:hAnsi="Times New Roman" w:cs="Times New Roman" w:hint="eastAsia"/>
          <w:sz w:val="28"/>
          <w:szCs w:val="28"/>
        </w:rPr>
        <w:t>и</w:t>
      </w:r>
      <w:r w:rsidRPr="006567C9">
        <w:rPr>
          <w:rFonts w:ascii="Times New Roman" w:hAnsi="Times New Roman" w:cs="Times New Roman"/>
          <w:sz w:val="28"/>
          <w:szCs w:val="28"/>
        </w:rPr>
        <w:t xml:space="preserve"> юного спортсмена-туриста в команде на соревнованиях. </w:t>
      </w:r>
    </w:p>
    <w:p w14:paraId="77880296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14:paraId="37D8348C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Соревнования по преодолению полосы препятствий.</w:t>
      </w:r>
    </w:p>
    <w:p w14:paraId="7C64A2AB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Переправа через болото по кочкам; переправа по гати по наведенным кладям (жердям); переправа по бревну на равновесие; преодоление завала; «мышеловка»; установка и снятие палатки; спуски и подъемы, в том числе по песчаным склонам.</w:t>
      </w:r>
    </w:p>
    <w:p w14:paraId="3BC162B9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7.3. Лыжный туризм</w:t>
      </w:r>
    </w:p>
    <w:p w14:paraId="04F51C91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Правильный подбор лыж и лыжных палок для занятий на местности. Стойка лыжника на различном рельефе. Передвижение ступающим и скользящим шагом (просмотр видео- или диафильмов). Техника безопасности при ходьбе на лыжах. Правила движения в строю на лыжном маршруте. Одежда для лыжной прогулки или занятий. Предохранение обуви от намокания (бахилы).</w:t>
      </w:r>
    </w:p>
    <w:p w14:paraId="4A55937C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14:paraId="5007C759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Подбор лыж и снаряжения юными туристами и их родителями. Управление лыжами на месте: поочередное поднимание ноги с лыжей и движение ею по воздуху вниз и вверх, вправо и влево; поочередное поднимание носков лыж; переступание на месте вокруг пяток и носков лыж. </w:t>
      </w:r>
    </w:p>
    <w:p w14:paraId="5577903A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Ходьба на лыжах ступающим и скользящим шагом с палками и без палок; толчок палками; передвижение на лыжах по лыжне до 600–700 м; игры на лыжах (эстафеты до 50 м); движение боковыми приставными шагами; передвижение без палок и с палками по глубокому снегу без груза и с грузом до 1–2 кг в рюкзачке; передвижение в среднем темпе. </w:t>
      </w:r>
    </w:p>
    <w:p w14:paraId="66E4D450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67C9">
        <w:rPr>
          <w:rFonts w:ascii="Times New Roman" w:hAnsi="Times New Roman" w:cs="Times New Roman"/>
          <w:iCs/>
          <w:sz w:val="28"/>
          <w:szCs w:val="28"/>
        </w:rPr>
        <w:t xml:space="preserve">Лыжные прогулки. </w:t>
      </w:r>
    </w:p>
    <w:p w14:paraId="73B1F9B2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Наблюдение окружающих объектов природной среды (растительный и животный мир; живая и неживая природа). </w:t>
      </w:r>
    </w:p>
    <w:p w14:paraId="0DC50C71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8. Общая спортивно-оздоровительная физическая подготовка</w:t>
      </w:r>
    </w:p>
    <w:p w14:paraId="5B7AF862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8.1. Общая физическая подготовка и оздоровление организма</w:t>
      </w:r>
    </w:p>
    <w:p w14:paraId="17979D53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Влияние физических упражнений на укрепление здоровья, повышение </w:t>
      </w:r>
      <w:r w:rsidRPr="006567C9">
        <w:rPr>
          <w:rFonts w:ascii="Times New Roman" w:hAnsi="Times New Roman" w:cs="Times New Roman"/>
          <w:sz w:val="28"/>
          <w:szCs w:val="28"/>
        </w:rPr>
        <w:lastRenderedPageBreak/>
        <w:t>работоспособности. Комплекс утренней физической зарядки. Гигиена при занятиях физическими упражнениями.</w:t>
      </w:r>
    </w:p>
    <w:p w14:paraId="2E7B24D6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7C9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14:paraId="4540FB9C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Освоение основ техники бега. Бег в колонне по одному по пересеченной местности, бег по лестнице, бег «серпантином», бег с препятствиями.</w:t>
      </w:r>
    </w:p>
    <w:p w14:paraId="69016FA7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Прыжки в длину и высоту. </w:t>
      </w:r>
    </w:p>
    <w:p w14:paraId="77254DA7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Упражнения на развитие быстроты, скоростно-силовых качеств, силы, выносливости, гибкости и координационных способностей. Гимнастические упражнения. </w:t>
      </w:r>
    </w:p>
    <w:p w14:paraId="6D2106C3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Спортивные (в том числе народные) игры.</w:t>
      </w:r>
    </w:p>
    <w:p w14:paraId="270D53DD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8.2. Психолого-педагогическая и врачебно-медицинская диагностика функционального и физического развития и тестирование обучающихся</w:t>
      </w:r>
    </w:p>
    <w:p w14:paraId="455703DA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Входное тестирование и диагностика</w:t>
      </w:r>
      <w:r w:rsidRPr="006567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67C9">
        <w:rPr>
          <w:rFonts w:ascii="Times New Roman" w:hAnsi="Times New Roman" w:cs="Times New Roman"/>
          <w:sz w:val="28"/>
          <w:szCs w:val="28"/>
        </w:rPr>
        <w:t>(проводится осенью)</w:t>
      </w:r>
    </w:p>
    <w:p w14:paraId="363B8F5F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Рассказ детей о своих друзьях и своих семьях «Я и моя семья». Рисование детей на тему «Моя семья». </w:t>
      </w:r>
    </w:p>
    <w:p w14:paraId="25F80CCD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Выявление психолого-педагогического портрета окружения обучающихся. Режим дня, физическое развитие и подготовленность, самоконтроль учащихся.</w:t>
      </w:r>
    </w:p>
    <w:p w14:paraId="380FCD6B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Проведение тестов с целью выявления темперамента, воображения, типа памяти и пр. </w:t>
      </w:r>
    </w:p>
    <w:p w14:paraId="51485D82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Проведение в игровой (состязательной) форме тестов с целью определения (выявления) общего физического и функционального уровня развития воспитанников. </w:t>
      </w:r>
    </w:p>
    <w:p w14:paraId="603823AF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Констатирующее тестирование и диагностика</w:t>
      </w:r>
      <w:r w:rsidRPr="006567C9">
        <w:rPr>
          <w:rFonts w:ascii="Times New Roman" w:hAnsi="Times New Roman" w:cs="Times New Roman"/>
          <w:sz w:val="28"/>
          <w:szCs w:val="28"/>
        </w:rPr>
        <w:t xml:space="preserve"> (проводится весной)</w:t>
      </w:r>
    </w:p>
    <w:p w14:paraId="64BDDA25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Организация самоконтроля за соблюдением режима дня, ведение (совместно с родителями воспитанников) дневника наблюдений за параметрами физического развития организма обучающихся. </w:t>
      </w:r>
    </w:p>
    <w:p w14:paraId="6266BB05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Проведение в игровой (состязательной) форме контрольных тестов с целью констатации динамики общего физического и функционального развития воспитанников за год.</w:t>
      </w:r>
    </w:p>
    <w:p w14:paraId="1A219924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 xml:space="preserve">Зачетный летний поход </w:t>
      </w:r>
      <w:r w:rsidRPr="006567C9">
        <w:rPr>
          <w:rFonts w:ascii="Times New Roman" w:hAnsi="Times New Roman" w:cs="Times New Roman"/>
          <w:sz w:val="28"/>
          <w:szCs w:val="28"/>
        </w:rPr>
        <w:t>(вне сетки часов)</w:t>
      </w:r>
    </w:p>
    <w:p w14:paraId="15FCCA41" w14:textId="77777777" w:rsidR="000D133C" w:rsidRPr="006567C9" w:rsidRDefault="000D133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Движение группы по маршруту протяженностью до 4–5 км с использованием плана местности (легенды) или </w:t>
      </w:r>
      <w:proofErr w:type="spellStart"/>
      <w:r w:rsidRPr="006567C9">
        <w:rPr>
          <w:rFonts w:ascii="Times New Roman" w:hAnsi="Times New Roman" w:cs="Times New Roman"/>
          <w:sz w:val="28"/>
          <w:szCs w:val="28"/>
        </w:rPr>
        <w:t>спорткарты</w:t>
      </w:r>
      <w:proofErr w:type="spellEnd"/>
      <w:r w:rsidRPr="006567C9">
        <w:rPr>
          <w:rFonts w:ascii="Times New Roman" w:hAnsi="Times New Roman" w:cs="Times New Roman"/>
          <w:sz w:val="28"/>
          <w:szCs w:val="28"/>
        </w:rPr>
        <w:t>. Организация лагеря туристской группы, бивака совместно с родителями. Участие в заготовке дров и сборе хвороста. Посильное участие в приготовлении пищи на костре (совместно с родителями). Сервировка дежурными туристского походного стола. Соблюдение правил и требований гигиены. Туристские и другие игры и состязания («Спортивная семья» и пр.). Конкурс знатоков растений на поляне привала. Операции «Помоги братьям меньшим» и «Помоги природе» (очистка ближайших окрестностей от бытового мусора) и др.</w:t>
      </w:r>
    </w:p>
    <w:p w14:paraId="1DE7E0BA" w14:textId="77777777" w:rsidR="00BA1B5C" w:rsidRPr="006567C9" w:rsidRDefault="00BA1B5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5137D" w14:textId="77777777" w:rsidR="00BA1B5C" w:rsidRPr="006567C9" w:rsidRDefault="00BA1B5C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98D08" w14:textId="77777777" w:rsidR="000514E3" w:rsidRPr="006567C9" w:rsidRDefault="004E2D9F" w:rsidP="006567C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Ожидаемые результаты после 1 года обучения</w:t>
      </w:r>
    </w:p>
    <w:p w14:paraId="70D457F3" w14:textId="77777777" w:rsidR="00EE347E" w:rsidRPr="006567C9" w:rsidRDefault="00EE347E" w:rsidP="006567C9">
      <w:pPr>
        <w:pStyle w:val="a4"/>
        <w:ind w:firstLine="709"/>
        <w:jc w:val="both"/>
        <w:rPr>
          <w:b/>
          <w:i/>
          <w:szCs w:val="28"/>
        </w:rPr>
      </w:pPr>
      <w:r w:rsidRPr="006567C9">
        <w:rPr>
          <w:b/>
          <w:i/>
          <w:szCs w:val="28"/>
        </w:rPr>
        <w:t xml:space="preserve">       знать:</w:t>
      </w:r>
    </w:p>
    <w:p w14:paraId="1D3F02A3" w14:textId="77777777" w:rsidR="00EE347E" w:rsidRPr="006567C9" w:rsidRDefault="00EE347E" w:rsidP="006567C9">
      <w:pPr>
        <w:pStyle w:val="a4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>Назначение, устройство палатки</w:t>
      </w:r>
    </w:p>
    <w:p w14:paraId="1554D659" w14:textId="77777777" w:rsidR="00246A1D" w:rsidRPr="006567C9" w:rsidRDefault="00EE347E" w:rsidP="006567C9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lastRenderedPageBreak/>
        <w:t>Правила поведения юных туристов на экс</w:t>
      </w:r>
      <w:r w:rsidR="00246A1D" w:rsidRPr="006567C9">
        <w:rPr>
          <w:rFonts w:ascii="Times New Roman" w:hAnsi="Times New Roman" w:cs="Times New Roman"/>
          <w:sz w:val="28"/>
          <w:szCs w:val="28"/>
        </w:rPr>
        <w:t>курсиях и туристских прогулках</w:t>
      </w:r>
    </w:p>
    <w:p w14:paraId="72AFD179" w14:textId="77777777" w:rsidR="00EE347E" w:rsidRPr="006567C9" w:rsidRDefault="00A45191" w:rsidP="006567C9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П</w:t>
      </w:r>
      <w:r w:rsidR="00246A1D" w:rsidRPr="006567C9">
        <w:rPr>
          <w:rFonts w:ascii="Times New Roman" w:hAnsi="Times New Roman" w:cs="Times New Roman"/>
          <w:sz w:val="28"/>
          <w:szCs w:val="28"/>
        </w:rPr>
        <w:t xml:space="preserve">равила поведения в чрезвычайных </w:t>
      </w:r>
      <w:r w:rsidR="00246A1D" w:rsidRPr="006567C9">
        <w:rPr>
          <w:rFonts w:ascii="Times New Roman" w:hAnsi="Times New Roman" w:cs="Times New Roman"/>
          <w:spacing w:val="-1"/>
          <w:sz w:val="28"/>
          <w:szCs w:val="28"/>
        </w:rPr>
        <w:t xml:space="preserve"> ситуациях</w:t>
      </w:r>
    </w:p>
    <w:p w14:paraId="5E03F130" w14:textId="77777777" w:rsidR="00246A1D" w:rsidRPr="006567C9" w:rsidRDefault="00246A1D" w:rsidP="006567C9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Личное снаряжение юного туриста</w:t>
      </w:r>
    </w:p>
    <w:p w14:paraId="58489D5F" w14:textId="77777777" w:rsidR="00246A1D" w:rsidRPr="006567C9" w:rsidRDefault="00A45191" w:rsidP="006567C9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Упаковка  группового снаряжения для туристской прогулки</w:t>
      </w:r>
    </w:p>
    <w:p w14:paraId="74CA24AB" w14:textId="77777777" w:rsidR="00A45191" w:rsidRPr="006567C9" w:rsidRDefault="00A45191" w:rsidP="006567C9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Состав ремонтного набора </w:t>
      </w:r>
    </w:p>
    <w:p w14:paraId="09EDA830" w14:textId="77777777" w:rsidR="00A45191" w:rsidRPr="006567C9" w:rsidRDefault="00A45191" w:rsidP="006567C9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Требования к месту для установки бивуака</w:t>
      </w:r>
    </w:p>
    <w:p w14:paraId="7D59FAD9" w14:textId="77777777" w:rsidR="00A45191" w:rsidRPr="006567C9" w:rsidRDefault="00A45191" w:rsidP="006567C9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 xml:space="preserve">Горизонт. Ориентирование по сторонам горизонта. </w:t>
      </w:r>
    </w:p>
    <w:p w14:paraId="7FF9469F" w14:textId="77777777" w:rsidR="00A45191" w:rsidRPr="006567C9" w:rsidRDefault="00A45191" w:rsidP="006567C9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iCs/>
          <w:sz w:val="28"/>
          <w:szCs w:val="28"/>
        </w:rPr>
        <w:t>Основные правила, технические приемы и условия соревнований туристского ориентирования</w:t>
      </w:r>
    </w:p>
    <w:p w14:paraId="19174244" w14:textId="77777777" w:rsidR="00EE347E" w:rsidRPr="006567C9" w:rsidRDefault="00EE347E" w:rsidP="006567C9">
      <w:pPr>
        <w:pStyle w:val="a4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>Назначение, правила разжигания костра</w:t>
      </w:r>
    </w:p>
    <w:p w14:paraId="2C55F1F6" w14:textId="77777777" w:rsidR="00EE347E" w:rsidRPr="006567C9" w:rsidRDefault="00EE347E" w:rsidP="006567C9">
      <w:pPr>
        <w:pStyle w:val="a4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>Основные предметы туристского снаряжения</w:t>
      </w:r>
    </w:p>
    <w:p w14:paraId="78303A3D" w14:textId="77777777" w:rsidR="00EE347E" w:rsidRPr="006567C9" w:rsidRDefault="00EE347E" w:rsidP="006567C9">
      <w:pPr>
        <w:pStyle w:val="a4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>Назначение карты, отличие ее от плана</w:t>
      </w:r>
    </w:p>
    <w:p w14:paraId="6D372820" w14:textId="77777777" w:rsidR="00EE347E" w:rsidRPr="006567C9" w:rsidRDefault="00EE347E" w:rsidP="006567C9">
      <w:pPr>
        <w:pStyle w:val="a4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>10 условных знаков топографических карт</w:t>
      </w:r>
    </w:p>
    <w:p w14:paraId="780B381A" w14:textId="77777777" w:rsidR="00EE347E" w:rsidRPr="006567C9" w:rsidRDefault="00EE347E" w:rsidP="006567C9">
      <w:pPr>
        <w:pStyle w:val="a4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>Основные признаки смены времен года</w:t>
      </w:r>
    </w:p>
    <w:p w14:paraId="61742D9C" w14:textId="77777777" w:rsidR="00EE347E" w:rsidRPr="006567C9" w:rsidRDefault="00EE347E" w:rsidP="006567C9">
      <w:pPr>
        <w:pStyle w:val="a4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>Основные деревья и растения своего края</w:t>
      </w:r>
    </w:p>
    <w:p w14:paraId="4106B6BA" w14:textId="77777777" w:rsidR="00EE347E" w:rsidRPr="006567C9" w:rsidRDefault="00EE347E" w:rsidP="006567C9">
      <w:pPr>
        <w:pStyle w:val="a4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>Основных домашних и диких животных своего края</w:t>
      </w:r>
    </w:p>
    <w:p w14:paraId="399CDD7B" w14:textId="77777777" w:rsidR="00EE347E" w:rsidRPr="006567C9" w:rsidRDefault="00EE347E" w:rsidP="006567C9">
      <w:pPr>
        <w:pStyle w:val="a4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>Основные примечательные места своего микрорайона</w:t>
      </w:r>
    </w:p>
    <w:p w14:paraId="51E97E57" w14:textId="77777777" w:rsidR="00EE347E" w:rsidRPr="006567C9" w:rsidRDefault="00EE347E" w:rsidP="006567C9">
      <w:pPr>
        <w:pStyle w:val="a4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>Основные народные промыслы нашего края</w:t>
      </w:r>
    </w:p>
    <w:p w14:paraId="05A0B476" w14:textId="77777777" w:rsidR="00EE347E" w:rsidRPr="006567C9" w:rsidRDefault="00EE347E" w:rsidP="006567C9">
      <w:pPr>
        <w:pStyle w:val="a4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>Правила дорожного движения</w:t>
      </w:r>
    </w:p>
    <w:p w14:paraId="0137D914" w14:textId="77777777" w:rsidR="00EE347E" w:rsidRPr="006567C9" w:rsidRDefault="00EE347E" w:rsidP="006567C9">
      <w:pPr>
        <w:pStyle w:val="a4"/>
        <w:ind w:firstLine="709"/>
        <w:jc w:val="both"/>
        <w:rPr>
          <w:szCs w:val="28"/>
        </w:rPr>
      </w:pPr>
    </w:p>
    <w:p w14:paraId="568F8F4F" w14:textId="77777777" w:rsidR="00EE347E" w:rsidRPr="006567C9" w:rsidRDefault="00EE347E" w:rsidP="006567C9">
      <w:pPr>
        <w:pStyle w:val="a4"/>
        <w:ind w:firstLine="709"/>
        <w:jc w:val="both"/>
        <w:rPr>
          <w:b/>
          <w:i/>
          <w:szCs w:val="28"/>
        </w:rPr>
      </w:pPr>
      <w:r w:rsidRPr="006567C9">
        <w:rPr>
          <w:b/>
          <w:i/>
          <w:szCs w:val="28"/>
        </w:rPr>
        <w:t>уметь:</w:t>
      </w:r>
    </w:p>
    <w:p w14:paraId="5C79A8A2" w14:textId="77777777" w:rsidR="00EE347E" w:rsidRPr="006567C9" w:rsidRDefault="00EE347E" w:rsidP="006567C9">
      <w:pPr>
        <w:pStyle w:val="a4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>Правильно одеться в поход</w:t>
      </w:r>
    </w:p>
    <w:p w14:paraId="4247397A" w14:textId="77777777" w:rsidR="00EE347E" w:rsidRPr="006567C9" w:rsidRDefault="00EE347E" w:rsidP="006567C9">
      <w:pPr>
        <w:pStyle w:val="a4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>Определять стороны горизонта по солнцу, при помощи компаса</w:t>
      </w:r>
    </w:p>
    <w:p w14:paraId="4174C301" w14:textId="77777777" w:rsidR="00EE347E" w:rsidRPr="006567C9" w:rsidRDefault="00EE347E" w:rsidP="006567C9">
      <w:pPr>
        <w:pStyle w:val="a4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>Правильно вести себя в лесу</w:t>
      </w:r>
    </w:p>
    <w:p w14:paraId="3769D45B" w14:textId="77777777" w:rsidR="00A45191" w:rsidRPr="006567C9" w:rsidRDefault="00A45191" w:rsidP="006567C9">
      <w:pPr>
        <w:pStyle w:val="a4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 xml:space="preserve">Организовать бивуак (поставить палатки, </w:t>
      </w:r>
      <w:r w:rsidR="00D84757" w:rsidRPr="006567C9">
        <w:rPr>
          <w:szCs w:val="28"/>
        </w:rPr>
        <w:t>разжечь костер, приготовить обед)</w:t>
      </w:r>
    </w:p>
    <w:p w14:paraId="72047C79" w14:textId="77777777" w:rsidR="00D84757" w:rsidRPr="006567C9" w:rsidRDefault="00D84757" w:rsidP="006567C9">
      <w:pPr>
        <w:pStyle w:val="a4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>Оказывать первую помощь пострадавшему и изготовить носилки</w:t>
      </w:r>
    </w:p>
    <w:p w14:paraId="312830DC" w14:textId="77777777" w:rsidR="00D84757" w:rsidRPr="006567C9" w:rsidRDefault="00D84757" w:rsidP="006567C9">
      <w:pPr>
        <w:pStyle w:val="a4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>Собрать групповое и личное снаряжение для похода</w:t>
      </w:r>
    </w:p>
    <w:p w14:paraId="6DE727FC" w14:textId="77777777" w:rsidR="00D84757" w:rsidRPr="006567C9" w:rsidRDefault="00D84757" w:rsidP="006567C9">
      <w:pPr>
        <w:pStyle w:val="a4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>Составить меню похода на 1 и 2 дня</w:t>
      </w:r>
    </w:p>
    <w:p w14:paraId="57F5D400" w14:textId="77777777" w:rsidR="00D84757" w:rsidRPr="006567C9" w:rsidRDefault="00D84757" w:rsidP="006567C9">
      <w:pPr>
        <w:pStyle w:val="a4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6567C9">
        <w:rPr>
          <w:szCs w:val="28"/>
        </w:rPr>
        <w:t>Преодолевать искусственные и естественные препятствия на маршруте похода</w:t>
      </w:r>
    </w:p>
    <w:p w14:paraId="0CD2DBBF" w14:textId="77777777" w:rsidR="00D84757" w:rsidRPr="006567C9" w:rsidRDefault="00D84757" w:rsidP="006567C9">
      <w:pPr>
        <w:pStyle w:val="a4"/>
        <w:ind w:firstLine="709"/>
        <w:jc w:val="both"/>
        <w:rPr>
          <w:szCs w:val="28"/>
        </w:rPr>
      </w:pPr>
    </w:p>
    <w:p w14:paraId="1044D667" w14:textId="77777777" w:rsidR="004E2D9F" w:rsidRPr="006567C9" w:rsidRDefault="004E2D9F" w:rsidP="00656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E1E0BF" w14:textId="77777777" w:rsidR="00E218F5" w:rsidRPr="006567C9" w:rsidRDefault="00E218F5" w:rsidP="006567C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образовательной программы</w:t>
      </w:r>
    </w:p>
    <w:p w14:paraId="6377C31F" w14:textId="77777777" w:rsidR="00D84757" w:rsidRPr="006567C9" w:rsidRDefault="00D84757" w:rsidP="006567C9">
      <w:pPr>
        <w:pStyle w:val="a4"/>
        <w:ind w:firstLine="709"/>
        <w:jc w:val="both"/>
        <w:rPr>
          <w:szCs w:val="28"/>
        </w:rPr>
      </w:pPr>
      <w:r w:rsidRPr="006567C9">
        <w:rPr>
          <w:szCs w:val="28"/>
        </w:rPr>
        <w:t>Для реализации программы используется различный иллюстративный, наглядный материал – слайды, фотографии, рисунки. В разделе «Туризм» используется специальное туристское снаряжение, в разделе «Ориентирование» - компасы, карты. В разделе «Краеведение» - гербарий, оборудование для проведения опытов; в разделе «Основы безопасности жизнедеятельности» - медицинская аптечка.</w:t>
      </w:r>
    </w:p>
    <w:p w14:paraId="04855DE6" w14:textId="77777777" w:rsidR="00D84757" w:rsidRPr="006567C9" w:rsidRDefault="00D84757" w:rsidP="006567C9">
      <w:pPr>
        <w:pStyle w:val="a4"/>
        <w:ind w:firstLine="709"/>
        <w:jc w:val="both"/>
        <w:rPr>
          <w:szCs w:val="28"/>
        </w:rPr>
      </w:pPr>
      <w:r w:rsidRPr="006567C9">
        <w:rPr>
          <w:szCs w:val="28"/>
        </w:rPr>
        <w:t xml:space="preserve"> Создано методическое пособие «Ориентирование », в котором  собраны различные тестовые и другие задания по ориентированию, игры на местности, тематические сказки. </w:t>
      </w:r>
    </w:p>
    <w:p w14:paraId="0B6FE7AC" w14:textId="77777777" w:rsidR="00D84757" w:rsidRPr="006567C9" w:rsidRDefault="00D84757" w:rsidP="000D13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175DEA" w14:textId="77777777" w:rsidR="004E2D9F" w:rsidRPr="006567C9" w:rsidRDefault="004E2D9F" w:rsidP="004E2D9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оснащение</w:t>
      </w:r>
    </w:p>
    <w:p w14:paraId="1E7ACF33" w14:textId="77777777" w:rsidR="00E218F5" w:rsidRPr="006567C9" w:rsidRDefault="00E218F5" w:rsidP="00E21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Рекомендуемый перечень</w:t>
      </w:r>
    </w:p>
    <w:p w14:paraId="686B8E4C" w14:textId="77777777" w:rsidR="00E218F5" w:rsidRPr="006567C9" w:rsidRDefault="00E218F5" w:rsidP="00E21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учебного оборудования, туристского снаряжения и инвентаря</w:t>
      </w:r>
    </w:p>
    <w:p w14:paraId="013EF159" w14:textId="77777777" w:rsidR="00E218F5" w:rsidRPr="006567C9" w:rsidRDefault="00E218F5" w:rsidP="00E218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2"/>
        <w:gridCol w:w="6946"/>
        <w:gridCol w:w="1460"/>
      </w:tblGrid>
      <w:tr w:rsidR="00E218F5" w:rsidRPr="006567C9" w14:paraId="526FBB69" w14:textId="77777777" w:rsidTr="00CB423B">
        <w:tc>
          <w:tcPr>
            <w:tcW w:w="952" w:type="dxa"/>
            <w:vAlign w:val="center"/>
          </w:tcPr>
          <w:p w14:paraId="66BDA0D9" w14:textId="77777777" w:rsidR="00E218F5" w:rsidRPr="006567C9" w:rsidRDefault="00E218F5" w:rsidP="00CB4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3D0838C" w14:textId="77777777" w:rsidR="00E218F5" w:rsidRPr="006567C9" w:rsidRDefault="00E218F5" w:rsidP="00CB4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46" w:type="dxa"/>
            <w:vAlign w:val="center"/>
          </w:tcPr>
          <w:p w14:paraId="41534137" w14:textId="77777777" w:rsidR="00E218F5" w:rsidRPr="006567C9" w:rsidRDefault="00E218F5" w:rsidP="00CB4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60" w:type="dxa"/>
            <w:vAlign w:val="center"/>
          </w:tcPr>
          <w:p w14:paraId="31F9AD07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Кол-во единиц</w:t>
            </w:r>
          </w:p>
        </w:tc>
      </w:tr>
      <w:tr w:rsidR="00E218F5" w:rsidRPr="006567C9" w14:paraId="51836539" w14:textId="77777777" w:rsidTr="00CB423B">
        <w:tc>
          <w:tcPr>
            <w:tcW w:w="952" w:type="dxa"/>
            <w:vAlign w:val="center"/>
          </w:tcPr>
          <w:p w14:paraId="23758B21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6F673E9D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Палатки туристские</w:t>
            </w:r>
          </w:p>
        </w:tc>
        <w:tc>
          <w:tcPr>
            <w:tcW w:w="1460" w:type="dxa"/>
            <w:vAlign w:val="center"/>
          </w:tcPr>
          <w:p w14:paraId="66D9EDC4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72441523" w14:textId="77777777" w:rsidTr="00CB423B">
        <w:tc>
          <w:tcPr>
            <w:tcW w:w="952" w:type="dxa"/>
            <w:vAlign w:val="center"/>
          </w:tcPr>
          <w:p w14:paraId="38CF2090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7D20FA84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Колышки для палаток</w:t>
            </w:r>
          </w:p>
        </w:tc>
        <w:tc>
          <w:tcPr>
            <w:tcW w:w="1460" w:type="dxa"/>
            <w:vAlign w:val="center"/>
          </w:tcPr>
          <w:p w14:paraId="7537A1B8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28262BAE" w14:textId="77777777" w:rsidTr="00CB423B">
        <w:tc>
          <w:tcPr>
            <w:tcW w:w="952" w:type="dxa"/>
            <w:vAlign w:val="center"/>
          </w:tcPr>
          <w:p w14:paraId="38EBE550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4CC902CE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Стойки для палаток</w:t>
            </w:r>
          </w:p>
        </w:tc>
        <w:tc>
          <w:tcPr>
            <w:tcW w:w="1460" w:type="dxa"/>
            <w:vAlign w:val="center"/>
          </w:tcPr>
          <w:p w14:paraId="567D8362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7F60734C" w14:textId="77777777" w:rsidTr="00CB423B">
        <w:tc>
          <w:tcPr>
            <w:tcW w:w="952" w:type="dxa"/>
            <w:vAlign w:val="center"/>
          </w:tcPr>
          <w:p w14:paraId="5B668D53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08487E33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Веревка основная (40 м)</w:t>
            </w:r>
          </w:p>
        </w:tc>
        <w:tc>
          <w:tcPr>
            <w:tcW w:w="1460" w:type="dxa"/>
            <w:vAlign w:val="center"/>
          </w:tcPr>
          <w:p w14:paraId="601E2438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218F5" w:rsidRPr="006567C9" w14:paraId="161C292B" w14:textId="77777777" w:rsidTr="00CB423B">
        <w:tc>
          <w:tcPr>
            <w:tcW w:w="952" w:type="dxa"/>
            <w:vAlign w:val="center"/>
          </w:tcPr>
          <w:p w14:paraId="32342D96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16C59A74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Веревка основная (30 м)</w:t>
            </w:r>
          </w:p>
        </w:tc>
        <w:tc>
          <w:tcPr>
            <w:tcW w:w="1460" w:type="dxa"/>
            <w:vAlign w:val="center"/>
          </w:tcPr>
          <w:p w14:paraId="35C30824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218F5" w:rsidRPr="006567C9" w14:paraId="22B1DEA0" w14:textId="77777777" w:rsidTr="00CB423B">
        <w:tc>
          <w:tcPr>
            <w:tcW w:w="952" w:type="dxa"/>
            <w:vAlign w:val="center"/>
          </w:tcPr>
          <w:p w14:paraId="5164132A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0740031C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 xml:space="preserve">Веревка вспомогательная (60 м) </w:t>
            </w:r>
          </w:p>
        </w:tc>
        <w:tc>
          <w:tcPr>
            <w:tcW w:w="1460" w:type="dxa"/>
            <w:vAlign w:val="center"/>
          </w:tcPr>
          <w:p w14:paraId="3DC3FC46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218F5" w:rsidRPr="006567C9" w14:paraId="6E2B7426" w14:textId="77777777" w:rsidTr="00CB423B">
        <w:tc>
          <w:tcPr>
            <w:tcW w:w="952" w:type="dxa"/>
            <w:vAlign w:val="center"/>
          </w:tcPr>
          <w:p w14:paraId="1CB667C2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1CB749D5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Репшнуры (длина 2–3 м, диаметр 6–8 мм)</w:t>
            </w:r>
          </w:p>
        </w:tc>
        <w:tc>
          <w:tcPr>
            <w:tcW w:w="1460" w:type="dxa"/>
            <w:vAlign w:val="center"/>
          </w:tcPr>
          <w:p w14:paraId="3E982760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4F2A435A" w14:textId="77777777" w:rsidTr="00CB423B">
        <w:tc>
          <w:tcPr>
            <w:tcW w:w="952" w:type="dxa"/>
            <w:vAlign w:val="center"/>
          </w:tcPr>
          <w:p w14:paraId="1413D3B0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57ACC068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 xml:space="preserve">Петли </w:t>
            </w: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пруссика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 xml:space="preserve"> (веревка 8 мм)</w:t>
            </w:r>
          </w:p>
        </w:tc>
        <w:tc>
          <w:tcPr>
            <w:tcW w:w="1460" w:type="dxa"/>
            <w:vAlign w:val="center"/>
          </w:tcPr>
          <w:p w14:paraId="195E3BD6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5AB568F4" w14:textId="77777777" w:rsidTr="00CB423B">
        <w:tc>
          <w:tcPr>
            <w:tcW w:w="952" w:type="dxa"/>
            <w:vAlign w:val="center"/>
          </w:tcPr>
          <w:p w14:paraId="2366BFE5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7DC72C2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Система страховочная</w:t>
            </w:r>
          </w:p>
        </w:tc>
        <w:tc>
          <w:tcPr>
            <w:tcW w:w="1460" w:type="dxa"/>
          </w:tcPr>
          <w:p w14:paraId="1F2B49A8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7C6D0EAC" w14:textId="77777777" w:rsidTr="00CB423B">
        <w:tc>
          <w:tcPr>
            <w:tcW w:w="952" w:type="dxa"/>
            <w:vAlign w:val="center"/>
          </w:tcPr>
          <w:p w14:paraId="7C8837F2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0D740EB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Карабин туристский</w:t>
            </w:r>
          </w:p>
        </w:tc>
        <w:tc>
          <w:tcPr>
            <w:tcW w:w="1460" w:type="dxa"/>
          </w:tcPr>
          <w:p w14:paraId="2CE2308B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2758228D" w14:textId="77777777" w:rsidTr="00CB423B">
        <w:tc>
          <w:tcPr>
            <w:tcW w:w="952" w:type="dxa"/>
            <w:vAlign w:val="center"/>
          </w:tcPr>
          <w:p w14:paraId="7ED8D5F1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5F946952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Компас жидкостный для ориентирования</w:t>
            </w:r>
          </w:p>
        </w:tc>
        <w:tc>
          <w:tcPr>
            <w:tcW w:w="1460" w:type="dxa"/>
            <w:vAlign w:val="center"/>
          </w:tcPr>
          <w:p w14:paraId="5B9968D9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15D28F92" w14:textId="77777777" w:rsidTr="00CB423B">
        <w:tc>
          <w:tcPr>
            <w:tcW w:w="952" w:type="dxa"/>
            <w:vAlign w:val="center"/>
          </w:tcPr>
          <w:p w14:paraId="7B324D44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53CB25EF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 xml:space="preserve">Курвиметр </w:t>
            </w:r>
          </w:p>
        </w:tc>
        <w:tc>
          <w:tcPr>
            <w:tcW w:w="1460" w:type="dxa"/>
            <w:vAlign w:val="center"/>
          </w:tcPr>
          <w:p w14:paraId="337B21F5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218F5" w:rsidRPr="006567C9" w14:paraId="27BF5D88" w14:textId="77777777" w:rsidTr="00CB423B">
        <w:tc>
          <w:tcPr>
            <w:tcW w:w="952" w:type="dxa"/>
            <w:vAlign w:val="center"/>
          </w:tcPr>
          <w:p w14:paraId="49DA862A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5F59E6F4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Планшеты для зимнего ориентирования</w:t>
            </w:r>
          </w:p>
        </w:tc>
        <w:tc>
          <w:tcPr>
            <w:tcW w:w="1460" w:type="dxa"/>
            <w:vAlign w:val="center"/>
          </w:tcPr>
          <w:p w14:paraId="16FDF57C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7794DE9D" w14:textId="77777777" w:rsidTr="00CB423B">
        <w:tc>
          <w:tcPr>
            <w:tcW w:w="952" w:type="dxa"/>
            <w:vAlign w:val="center"/>
          </w:tcPr>
          <w:p w14:paraId="7373E8D2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40B7A5E4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Призмы для ориентирования на местности</w:t>
            </w:r>
          </w:p>
        </w:tc>
        <w:tc>
          <w:tcPr>
            <w:tcW w:w="1460" w:type="dxa"/>
            <w:vAlign w:val="center"/>
          </w:tcPr>
          <w:p w14:paraId="6064015B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7421279B" w14:textId="77777777" w:rsidTr="00CB423B">
        <w:tc>
          <w:tcPr>
            <w:tcW w:w="952" w:type="dxa"/>
            <w:vAlign w:val="center"/>
          </w:tcPr>
          <w:p w14:paraId="252D3615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52807FA5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Компостеры для отметки прохождения КП</w:t>
            </w:r>
          </w:p>
        </w:tc>
        <w:tc>
          <w:tcPr>
            <w:tcW w:w="1460" w:type="dxa"/>
            <w:vAlign w:val="center"/>
          </w:tcPr>
          <w:p w14:paraId="26ADC9BD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2BF5FF46" w14:textId="77777777" w:rsidTr="00CB423B">
        <w:tc>
          <w:tcPr>
            <w:tcW w:w="952" w:type="dxa"/>
            <w:vAlign w:val="center"/>
          </w:tcPr>
          <w:p w14:paraId="36F95E3E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17A150F5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Секундомер электронный</w:t>
            </w:r>
          </w:p>
        </w:tc>
        <w:tc>
          <w:tcPr>
            <w:tcW w:w="1460" w:type="dxa"/>
            <w:vAlign w:val="center"/>
          </w:tcPr>
          <w:p w14:paraId="22AB9814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218F5" w:rsidRPr="006567C9" w14:paraId="1471E8EC" w14:textId="77777777" w:rsidTr="00CB423B">
        <w:tc>
          <w:tcPr>
            <w:tcW w:w="952" w:type="dxa"/>
            <w:vAlign w:val="center"/>
          </w:tcPr>
          <w:p w14:paraId="174EE943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49577818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Аптечка медицинская в упаковке</w:t>
            </w:r>
          </w:p>
        </w:tc>
        <w:tc>
          <w:tcPr>
            <w:tcW w:w="1460" w:type="dxa"/>
            <w:vAlign w:val="center"/>
          </w:tcPr>
          <w:p w14:paraId="3BA718DF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43428A64" w14:textId="77777777" w:rsidTr="00CB423B">
        <w:tc>
          <w:tcPr>
            <w:tcW w:w="952" w:type="dxa"/>
            <w:vAlign w:val="center"/>
          </w:tcPr>
          <w:p w14:paraId="71016B44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5E7CFF1F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 xml:space="preserve">Тонометр </w:t>
            </w:r>
          </w:p>
        </w:tc>
        <w:tc>
          <w:tcPr>
            <w:tcW w:w="1460" w:type="dxa"/>
            <w:vAlign w:val="center"/>
          </w:tcPr>
          <w:p w14:paraId="7C5425FE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218F5" w:rsidRPr="006567C9" w14:paraId="4354D6B1" w14:textId="77777777" w:rsidTr="00CB423B">
        <w:tc>
          <w:tcPr>
            <w:tcW w:w="952" w:type="dxa"/>
            <w:vAlign w:val="center"/>
          </w:tcPr>
          <w:p w14:paraId="6AC407C0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7D6A4064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Пила двуручная в чехле</w:t>
            </w:r>
          </w:p>
        </w:tc>
        <w:tc>
          <w:tcPr>
            <w:tcW w:w="1460" w:type="dxa"/>
            <w:vAlign w:val="center"/>
          </w:tcPr>
          <w:p w14:paraId="70352EE4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218F5" w:rsidRPr="006567C9" w14:paraId="14C27597" w14:textId="77777777" w:rsidTr="00CB423B">
        <w:tc>
          <w:tcPr>
            <w:tcW w:w="952" w:type="dxa"/>
            <w:vAlign w:val="center"/>
          </w:tcPr>
          <w:p w14:paraId="28BD1380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78A1EF1C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Топор в чехле</w:t>
            </w:r>
          </w:p>
        </w:tc>
        <w:tc>
          <w:tcPr>
            <w:tcW w:w="1460" w:type="dxa"/>
            <w:vAlign w:val="center"/>
          </w:tcPr>
          <w:p w14:paraId="775F0EAA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218F5" w:rsidRPr="006567C9" w14:paraId="4AFC15DA" w14:textId="77777777" w:rsidTr="00CB423B">
        <w:tc>
          <w:tcPr>
            <w:tcW w:w="952" w:type="dxa"/>
            <w:vAlign w:val="center"/>
          </w:tcPr>
          <w:p w14:paraId="0325CFA4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5C9B7961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Таганок костровой</w:t>
            </w:r>
          </w:p>
        </w:tc>
        <w:tc>
          <w:tcPr>
            <w:tcW w:w="1460" w:type="dxa"/>
            <w:vAlign w:val="center"/>
          </w:tcPr>
          <w:p w14:paraId="538C5DEC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218F5" w:rsidRPr="006567C9" w14:paraId="3A9AD881" w14:textId="77777777" w:rsidTr="00CB423B">
        <w:tc>
          <w:tcPr>
            <w:tcW w:w="952" w:type="dxa"/>
            <w:vAlign w:val="center"/>
          </w:tcPr>
          <w:p w14:paraId="43DF3459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64E8003D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Тросик костровой</w:t>
            </w:r>
          </w:p>
        </w:tc>
        <w:tc>
          <w:tcPr>
            <w:tcW w:w="1460" w:type="dxa"/>
            <w:vAlign w:val="center"/>
          </w:tcPr>
          <w:p w14:paraId="335E100F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218F5" w:rsidRPr="006567C9" w14:paraId="3E2D1775" w14:textId="77777777" w:rsidTr="00CB423B">
        <w:tc>
          <w:tcPr>
            <w:tcW w:w="952" w:type="dxa"/>
            <w:vAlign w:val="center"/>
          </w:tcPr>
          <w:p w14:paraId="6170AA86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3A4AB278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Рукавицы костровые (брезентовые)</w:t>
            </w:r>
          </w:p>
        </w:tc>
        <w:tc>
          <w:tcPr>
            <w:tcW w:w="1460" w:type="dxa"/>
            <w:vAlign w:val="center"/>
          </w:tcPr>
          <w:p w14:paraId="5EAD6CA0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3DBED940" w14:textId="77777777" w:rsidTr="00CB423B">
        <w:tc>
          <w:tcPr>
            <w:tcW w:w="952" w:type="dxa"/>
            <w:vAlign w:val="center"/>
          </w:tcPr>
          <w:p w14:paraId="62E9BB78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3BC9CDE0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Тент хозяйственный</w:t>
            </w:r>
          </w:p>
        </w:tc>
        <w:tc>
          <w:tcPr>
            <w:tcW w:w="1460" w:type="dxa"/>
            <w:vAlign w:val="center"/>
          </w:tcPr>
          <w:p w14:paraId="47EBD7B3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218F5" w:rsidRPr="006567C9" w14:paraId="0802FA8D" w14:textId="77777777" w:rsidTr="00CB423B">
        <w:tc>
          <w:tcPr>
            <w:tcW w:w="952" w:type="dxa"/>
            <w:vAlign w:val="center"/>
          </w:tcPr>
          <w:p w14:paraId="5DA14351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0EA056D1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Посуда для приготовления пищи (ножи, терка, консервный нож и т. п.)</w:t>
            </w:r>
          </w:p>
        </w:tc>
        <w:tc>
          <w:tcPr>
            <w:tcW w:w="1460" w:type="dxa"/>
            <w:vAlign w:val="center"/>
          </w:tcPr>
          <w:p w14:paraId="382F41FB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2E0AE816" w14:textId="77777777" w:rsidTr="00CB423B">
        <w:tc>
          <w:tcPr>
            <w:tcW w:w="952" w:type="dxa"/>
            <w:vAlign w:val="center"/>
          </w:tcPr>
          <w:p w14:paraId="7552A7D2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7EFD10C1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Каны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 xml:space="preserve"> (котлы) туристские</w:t>
            </w:r>
          </w:p>
        </w:tc>
        <w:tc>
          <w:tcPr>
            <w:tcW w:w="1460" w:type="dxa"/>
            <w:vAlign w:val="center"/>
          </w:tcPr>
          <w:p w14:paraId="4D78CADA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349E3315" w14:textId="77777777" w:rsidTr="00CB423B">
        <w:tc>
          <w:tcPr>
            <w:tcW w:w="952" w:type="dxa"/>
            <w:vAlign w:val="center"/>
          </w:tcPr>
          <w:p w14:paraId="73765421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1D866269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Ремонтный набор в упаковке</w:t>
            </w:r>
          </w:p>
        </w:tc>
        <w:tc>
          <w:tcPr>
            <w:tcW w:w="1460" w:type="dxa"/>
            <w:vAlign w:val="center"/>
          </w:tcPr>
          <w:p w14:paraId="477A29B0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1C717D3D" w14:textId="77777777" w:rsidTr="00CB423B">
        <w:tc>
          <w:tcPr>
            <w:tcW w:w="952" w:type="dxa"/>
            <w:vAlign w:val="center"/>
          </w:tcPr>
          <w:p w14:paraId="341A86EB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78B6BA7D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Лопата саперная в чехле</w:t>
            </w:r>
          </w:p>
        </w:tc>
        <w:tc>
          <w:tcPr>
            <w:tcW w:w="1460" w:type="dxa"/>
            <w:vAlign w:val="center"/>
          </w:tcPr>
          <w:p w14:paraId="151D3471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218F5" w:rsidRPr="006567C9" w14:paraId="0C9B2229" w14:textId="77777777" w:rsidTr="00CB423B">
        <w:tc>
          <w:tcPr>
            <w:tcW w:w="952" w:type="dxa"/>
            <w:vAlign w:val="center"/>
          </w:tcPr>
          <w:p w14:paraId="48DE4AC0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12E68D6E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Рулетка 15–20 м</w:t>
            </w:r>
          </w:p>
        </w:tc>
        <w:tc>
          <w:tcPr>
            <w:tcW w:w="1460" w:type="dxa"/>
            <w:vAlign w:val="center"/>
          </w:tcPr>
          <w:p w14:paraId="31CC7B18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218F5" w:rsidRPr="006567C9" w14:paraId="6BE1F865" w14:textId="77777777" w:rsidTr="00CB423B">
        <w:tc>
          <w:tcPr>
            <w:tcW w:w="952" w:type="dxa"/>
            <w:vAlign w:val="center"/>
          </w:tcPr>
          <w:p w14:paraId="367A3B96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0A4CC848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Термометр наружный</w:t>
            </w:r>
          </w:p>
        </w:tc>
        <w:tc>
          <w:tcPr>
            <w:tcW w:w="1460" w:type="dxa"/>
            <w:vAlign w:val="center"/>
          </w:tcPr>
          <w:p w14:paraId="3EAC1D04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218F5" w:rsidRPr="006567C9" w14:paraId="5B168985" w14:textId="77777777" w:rsidTr="00CB423B">
        <w:tc>
          <w:tcPr>
            <w:tcW w:w="952" w:type="dxa"/>
            <w:vAlign w:val="center"/>
          </w:tcPr>
          <w:p w14:paraId="570321A4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2E2E8099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Планшет для глазомерной съемки местности</w:t>
            </w:r>
          </w:p>
        </w:tc>
        <w:tc>
          <w:tcPr>
            <w:tcW w:w="1460" w:type="dxa"/>
            <w:vAlign w:val="center"/>
          </w:tcPr>
          <w:p w14:paraId="49083643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E218F5" w:rsidRPr="006567C9" w14:paraId="42678A6A" w14:textId="77777777" w:rsidTr="00CB423B">
        <w:tc>
          <w:tcPr>
            <w:tcW w:w="952" w:type="dxa"/>
            <w:vAlign w:val="center"/>
          </w:tcPr>
          <w:p w14:paraId="0AA6A3B6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35E34247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Карандаши цветные, чертежные</w:t>
            </w:r>
          </w:p>
        </w:tc>
        <w:tc>
          <w:tcPr>
            <w:tcW w:w="1460" w:type="dxa"/>
            <w:vAlign w:val="center"/>
          </w:tcPr>
          <w:p w14:paraId="6A726A5E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5C976B8A" w14:textId="77777777" w:rsidTr="00CB423B">
        <w:tc>
          <w:tcPr>
            <w:tcW w:w="952" w:type="dxa"/>
            <w:vAlign w:val="center"/>
          </w:tcPr>
          <w:p w14:paraId="1935DE6D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42A2ADE0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 </w:t>
            </w:r>
          </w:p>
        </w:tc>
        <w:tc>
          <w:tcPr>
            <w:tcW w:w="1460" w:type="dxa"/>
            <w:vAlign w:val="center"/>
          </w:tcPr>
          <w:p w14:paraId="75F53FA4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46D4DED5" w14:textId="77777777" w:rsidTr="00CB423B">
        <w:tc>
          <w:tcPr>
            <w:tcW w:w="952" w:type="dxa"/>
            <w:vAlign w:val="center"/>
          </w:tcPr>
          <w:p w14:paraId="38057BCD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456B4C2D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Карты топографические учебные</w:t>
            </w:r>
          </w:p>
        </w:tc>
        <w:tc>
          <w:tcPr>
            <w:tcW w:w="1460" w:type="dxa"/>
            <w:vAlign w:val="center"/>
          </w:tcPr>
          <w:p w14:paraId="405638FB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7DAE3F73" w14:textId="77777777" w:rsidTr="00CB423B">
        <w:tc>
          <w:tcPr>
            <w:tcW w:w="952" w:type="dxa"/>
            <w:vAlign w:val="center"/>
          </w:tcPr>
          <w:p w14:paraId="6F756F90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0745CD85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Учебные плакаты по лыжному туризму (спорту)</w:t>
            </w:r>
          </w:p>
        </w:tc>
        <w:tc>
          <w:tcPr>
            <w:tcW w:w="1460" w:type="dxa"/>
            <w:vAlign w:val="center"/>
          </w:tcPr>
          <w:p w14:paraId="1BEA1181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3E7BD86E" w14:textId="77777777" w:rsidTr="00CB423B">
        <w:tc>
          <w:tcPr>
            <w:tcW w:w="952" w:type="dxa"/>
            <w:vAlign w:val="center"/>
          </w:tcPr>
          <w:p w14:paraId="20C52AD2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4708807F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Условные знаки спортивных карт</w:t>
            </w:r>
          </w:p>
        </w:tc>
        <w:tc>
          <w:tcPr>
            <w:tcW w:w="1460" w:type="dxa"/>
            <w:vAlign w:val="center"/>
          </w:tcPr>
          <w:p w14:paraId="2C36698C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5DECA700" w14:textId="77777777" w:rsidTr="00CB423B">
        <w:tc>
          <w:tcPr>
            <w:tcW w:w="952" w:type="dxa"/>
            <w:vAlign w:val="center"/>
          </w:tcPr>
          <w:p w14:paraId="302AD31F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75F219F6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Условные знаки топографических карт</w:t>
            </w:r>
          </w:p>
        </w:tc>
        <w:tc>
          <w:tcPr>
            <w:tcW w:w="1460" w:type="dxa"/>
            <w:vAlign w:val="center"/>
          </w:tcPr>
          <w:p w14:paraId="63DADA11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0FCE47C4" w14:textId="77777777" w:rsidTr="00CB423B">
        <w:tc>
          <w:tcPr>
            <w:tcW w:w="952" w:type="dxa"/>
            <w:vAlign w:val="center"/>
          </w:tcPr>
          <w:p w14:paraId="5ACF8942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66D19625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Учебные плакаты «Туристские узлы»</w:t>
            </w:r>
          </w:p>
        </w:tc>
        <w:tc>
          <w:tcPr>
            <w:tcW w:w="1460" w:type="dxa"/>
            <w:vAlign w:val="center"/>
          </w:tcPr>
          <w:p w14:paraId="1179FC3C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7E14265F" w14:textId="77777777" w:rsidTr="00CB423B">
        <w:tc>
          <w:tcPr>
            <w:tcW w:w="952" w:type="dxa"/>
            <w:vAlign w:val="center"/>
          </w:tcPr>
          <w:p w14:paraId="77A3E5FE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65BB3F87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Слайдфильм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 xml:space="preserve"> «Техника лыжного туризма»</w:t>
            </w:r>
          </w:p>
        </w:tc>
        <w:tc>
          <w:tcPr>
            <w:tcW w:w="1460" w:type="dxa"/>
            <w:vAlign w:val="center"/>
          </w:tcPr>
          <w:p w14:paraId="5B80FA6E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</w:tc>
      </w:tr>
      <w:tr w:rsidR="00E218F5" w:rsidRPr="006567C9" w14:paraId="3342B5F1" w14:textId="77777777" w:rsidTr="00CB423B">
        <w:tc>
          <w:tcPr>
            <w:tcW w:w="952" w:type="dxa"/>
            <w:vAlign w:val="center"/>
          </w:tcPr>
          <w:p w14:paraId="6611179A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38C349FC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Слайдфильм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 xml:space="preserve"> «Туристско-бытовые навыки»</w:t>
            </w:r>
          </w:p>
        </w:tc>
        <w:tc>
          <w:tcPr>
            <w:tcW w:w="1460" w:type="dxa"/>
            <w:vAlign w:val="center"/>
          </w:tcPr>
          <w:p w14:paraId="36FA169F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</w:tc>
      </w:tr>
      <w:tr w:rsidR="00E218F5" w:rsidRPr="006567C9" w14:paraId="0FC17659" w14:textId="77777777" w:rsidTr="00CB423B">
        <w:tc>
          <w:tcPr>
            <w:tcW w:w="952" w:type="dxa"/>
            <w:vAlign w:val="center"/>
          </w:tcPr>
          <w:p w14:paraId="214AB2C6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49B90FB3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Слайдфильм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 xml:space="preserve"> «Топографическая подготовка туриста»</w:t>
            </w:r>
          </w:p>
        </w:tc>
        <w:tc>
          <w:tcPr>
            <w:tcW w:w="1460" w:type="dxa"/>
            <w:vAlign w:val="center"/>
          </w:tcPr>
          <w:p w14:paraId="5B9C2197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</w:tc>
      </w:tr>
      <w:tr w:rsidR="00E218F5" w:rsidRPr="006567C9" w14:paraId="5C608060" w14:textId="77777777" w:rsidTr="00CB423B">
        <w:tc>
          <w:tcPr>
            <w:tcW w:w="952" w:type="dxa"/>
            <w:vAlign w:val="center"/>
          </w:tcPr>
          <w:p w14:paraId="0BE5FBAB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10F47F9A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Слайдфильм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 xml:space="preserve"> «Техника пешеходного туризма»</w:t>
            </w:r>
          </w:p>
        </w:tc>
        <w:tc>
          <w:tcPr>
            <w:tcW w:w="1460" w:type="dxa"/>
            <w:vAlign w:val="center"/>
          </w:tcPr>
          <w:p w14:paraId="0ECFFE6E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</w:tc>
      </w:tr>
      <w:tr w:rsidR="00E218F5" w:rsidRPr="006567C9" w14:paraId="0811F2E2" w14:textId="77777777" w:rsidTr="00CB423B">
        <w:tc>
          <w:tcPr>
            <w:tcW w:w="952" w:type="dxa"/>
            <w:vAlign w:val="center"/>
          </w:tcPr>
          <w:p w14:paraId="7D29C879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46FCD5D9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Маршрутные документы (маршрутные листы)</w:t>
            </w:r>
          </w:p>
        </w:tc>
        <w:tc>
          <w:tcPr>
            <w:tcW w:w="1460" w:type="dxa"/>
            <w:vAlign w:val="center"/>
          </w:tcPr>
          <w:p w14:paraId="6CA4C477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01B511A9" w14:textId="77777777" w:rsidTr="00CB423B">
        <w:tc>
          <w:tcPr>
            <w:tcW w:w="952" w:type="dxa"/>
            <w:vAlign w:val="center"/>
          </w:tcPr>
          <w:p w14:paraId="339F8013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090126AE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Карты спортивные, планы местности, планы микрорайона школы, карты своей местности</w:t>
            </w:r>
          </w:p>
        </w:tc>
        <w:tc>
          <w:tcPr>
            <w:tcW w:w="1460" w:type="dxa"/>
            <w:vAlign w:val="center"/>
          </w:tcPr>
          <w:p w14:paraId="0C35A985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8F5" w:rsidRPr="006567C9" w14:paraId="6646FC3A" w14:textId="77777777" w:rsidTr="00CB423B">
        <w:tc>
          <w:tcPr>
            <w:tcW w:w="952" w:type="dxa"/>
            <w:vAlign w:val="center"/>
          </w:tcPr>
          <w:p w14:paraId="1A7338AB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5151BB69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Видеомагнитофон</w:t>
            </w:r>
          </w:p>
        </w:tc>
        <w:tc>
          <w:tcPr>
            <w:tcW w:w="1460" w:type="dxa"/>
            <w:vAlign w:val="center"/>
          </w:tcPr>
          <w:p w14:paraId="478F79F8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218F5" w:rsidRPr="006567C9" w14:paraId="4F72B70E" w14:textId="77777777" w:rsidTr="00CB423B">
        <w:tc>
          <w:tcPr>
            <w:tcW w:w="952" w:type="dxa"/>
            <w:vAlign w:val="center"/>
          </w:tcPr>
          <w:p w14:paraId="4C4734CE" w14:textId="77777777" w:rsidR="00E218F5" w:rsidRPr="006567C9" w:rsidRDefault="00E218F5" w:rsidP="00E218F5">
            <w:pPr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62C1A6B7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Учебные видеокассеты</w:t>
            </w:r>
          </w:p>
        </w:tc>
        <w:tc>
          <w:tcPr>
            <w:tcW w:w="1460" w:type="dxa"/>
            <w:vAlign w:val="center"/>
          </w:tcPr>
          <w:p w14:paraId="3A259931" w14:textId="77777777" w:rsidR="00E218F5" w:rsidRPr="006567C9" w:rsidRDefault="00E218F5" w:rsidP="00CB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56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EE56E25" w14:textId="77777777" w:rsidR="00E218F5" w:rsidRPr="006567C9" w:rsidRDefault="00E218F5" w:rsidP="00E218F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BF8E62" w14:textId="77777777" w:rsidR="00E218F5" w:rsidRPr="006567C9" w:rsidRDefault="00E218F5" w:rsidP="00D8475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612B4" w14:textId="77777777" w:rsidR="00CF6400" w:rsidRPr="006567C9" w:rsidRDefault="00CF6400" w:rsidP="00CF6400">
      <w:pPr>
        <w:rPr>
          <w:rFonts w:ascii="Times New Roman" w:hAnsi="Times New Roman" w:cs="Times New Roman"/>
          <w:b/>
          <w:sz w:val="28"/>
          <w:szCs w:val="28"/>
        </w:rPr>
      </w:pPr>
    </w:p>
    <w:p w14:paraId="4EC859B5" w14:textId="77777777" w:rsidR="00D84757" w:rsidRPr="006567C9" w:rsidRDefault="00E218F5" w:rsidP="00815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Рекомендуемый перечень</w:t>
      </w:r>
    </w:p>
    <w:p w14:paraId="7726582E" w14:textId="77777777" w:rsidR="00E218F5" w:rsidRPr="006567C9" w:rsidRDefault="00E218F5" w:rsidP="00815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C9">
        <w:rPr>
          <w:rFonts w:ascii="Times New Roman" w:hAnsi="Times New Roman" w:cs="Times New Roman"/>
          <w:b/>
          <w:sz w:val="28"/>
          <w:szCs w:val="28"/>
        </w:rPr>
        <w:t>личного туристского снаряжения учащегося</w:t>
      </w:r>
    </w:p>
    <w:p w14:paraId="1511DE57" w14:textId="77777777" w:rsidR="00E218F5" w:rsidRPr="006567C9" w:rsidRDefault="00E218F5" w:rsidP="008157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8B6C5F" w14:textId="77777777" w:rsidR="00E218F5" w:rsidRPr="006567C9" w:rsidRDefault="00E218F5" w:rsidP="00815730">
      <w:pPr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Рюкзачок для туристских прогулок (для 4-го года занятий рюкзак А-60 л).</w:t>
      </w:r>
    </w:p>
    <w:p w14:paraId="24C95E44" w14:textId="77777777" w:rsidR="00E218F5" w:rsidRPr="006567C9" w:rsidRDefault="00E218F5" w:rsidP="00815730">
      <w:pPr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Спальный мешок.</w:t>
      </w:r>
    </w:p>
    <w:p w14:paraId="5C3223CE" w14:textId="77777777" w:rsidR="00E218F5" w:rsidRPr="006567C9" w:rsidRDefault="00E218F5" w:rsidP="00815730">
      <w:pPr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Туристские ботинки или обувь на твердой подошве.</w:t>
      </w:r>
    </w:p>
    <w:p w14:paraId="0A946C28" w14:textId="77777777" w:rsidR="00E218F5" w:rsidRPr="006567C9" w:rsidRDefault="00E218F5" w:rsidP="00815730">
      <w:pPr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Обувь спортивная (типа шиповки).</w:t>
      </w:r>
    </w:p>
    <w:p w14:paraId="7B05F798" w14:textId="77777777" w:rsidR="00E218F5" w:rsidRPr="006567C9" w:rsidRDefault="00E218F5" w:rsidP="00815730">
      <w:pPr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Сапоги резиновые.</w:t>
      </w:r>
    </w:p>
    <w:p w14:paraId="2EF883D9" w14:textId="77777777" w:rsidR="00E218F5" w:rsidRPr="006567C9" w:rsidRDefault="00E218F5" w:rsidP="00815730">
      <w:pPr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Фляжка или емкость для питьевой воды (1–1,5 л).</w:t>
      </w:r>
    </w:p>
    <w:p w14:paraId="0EE6D89A" w14:textId="77777777" w:rsidR="00E218F5" w:rsidRPr="006567C9" w:rsidRDefault="00E218F5" w:rsidP="00815730">
      <w:pPr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Головной убор.</w:t>
      </w:r>
    </w:p>
    <w:p w14:paraId="49104B56" w14:textId="77777777" w:rsidR="00E218F5" w:rsidRPr="006567C9" w:rsidRDefault="00E218F5" w:rsidP="00815730">
      <w:pPr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Штормовка и брюки (ветрозащитный костюм).</w:t>
      </w:r>
    </w:p>
    <w:p w14:paraId="1126EF59" w14:textId="77777777" w:rsidR="00E218F5" w:rsidRPr="006567C9" w:rsidRDefault="00E218F5" w:rsidP="00815730">
      <w:pPr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Спортивный тренировочный костюм.</w:t>
      </w:r>
    </w:p>
    <w:p w14:paraId="1DB8D94A" w14:textId="77777777" w:rsidR="00E218F5" w:rsidRPr="006567C9" w:rsidRDefault="00E218F5" w:rsidP="00815730">
      <w:pPr>
        <w:pStyle w:val="a3"/>
        <w:numPr>
          <w:ilvl w:val="0"/>
          <w:numId w:val="1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Свитер шерстяной.</w:t>
      </w:r>
    </w:p>
    <w:p w14:paraId="5774A8F3" w14:textId="77777777" w:rsidR="00E218F5" w:rsidRPr="006567C9" w:rsidRDefault="00E218F5" w:rsidP="00815730">
      <w:pPr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Брюки ветрозащитные.</w:t>
      </w:r>
    </w:p>
    <w:p w14:paraId="31824D8B" w14:textId="77777777" w:rsidR="00E218F5" w:rsidRPr="006567C9" w:rsidRDefault="00E218F5" w:rsidP="00815730">
      <w:pPr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Столовые принадлежности (тарелка, кружка, ложка, нож складной).</w:t>
      </w:r>
    </w:p>
    <w:p w14:paraId="6EE58A1C" w14:textId="77777777" w:rsidR="00E218F5" w:rsidRPr="006567C9" w:rsidRDefault="00E218F5" w:rsidP="00815730">
      <w:pPr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Блокнот и ручка.</w:t>
      </w:r>
    </w:p>
    <w:p w14:paraId="76F05259" w14:textId="77777777" w:rsidR="00E218F5" w:rsidRPr="006567C9" w:rsidRDefault="00E218F5" w:rsidP="00815730">
      <w:pPr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Мазь от кровососущих насекомых.</w:t>
      </w:r>
    </w:p>
    <w:p w14:paraId="7C941C09" w14:textId="77777777" w:rsidR="00E218F5" w:rsidRPr="006567C9" w:rsidRDefault="00E218F5" w:rsidP="00815730">
      <w:pPr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Варежки (для лыжных походов).</w:t>
      </w:r>
    </w:p>
    <w:p w14:paraId="59048146" w14:textId="77777777" w:rsidR="00E218F5" w:rsidRPr="006567C9" w:rsidRDefault="00E218F5" w:rsidP="00815730">
      <w:pPr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Коврик туристский.</w:t>
      </w:r>
    </w:p>
    <w:p w14:paraId="1CE04BF3" w14:textId="77777777" w:rsidR="00E218F5" w:rsidRPr="006567C9" w:rsidRDefault="00E218F5" w:rsidP="00815730">
      <w:pPr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Лыжи с креплениями и ботинками.</w:t>
      </w:r>
    </w:p>
    <w:p w14:paraId="63CE63DF" w14:textId="77777777" w:rsidR="00E218F5" w:rsidRPr="006567C9" w:rsidRDefault="00E218F5" w:rsidP="00815730">
      <w:pPr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Лыжные палки.</w:t>
      </w:r>
    </w:p>
    <w:p w14:paraId="7FDA3D7F" w14:textId="77777777" w:rsidR="00E218F5" w:rsidRPr="006567C9" w:rsidRDefault="00E218F5" w:rsidP="00815730">
      <w:pPr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Лыжная шапочка.</w:t>
      </w:r>
    </w:p>
    <w:p w14:paraId="72762905" w14:textId="77777777" w:rsidR="00E218F5" w:rsidRPr="006567C9" w:rsidRDefault="00E218F5" w:rsidP="00815730">
      <w:pPr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Перчатки рабочие.</w:t>
      </w:r>
    </w:p>
    <w:p w14:paraId="3A1096A2" w14:textId="77777777" w:rsidR="00E218F5" w:rsidRPr="006567C9" w:rsidRDefault="00E218F5" w:rsidP="00815730">
      <w:pPr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7C9">
        <w:rPr>
          <w:rFonts w:ascii="Times New Roman" w:hAnsi="Times New Roman" w:cs="Times New Roman"/>
          <w:sz w:val="28"/>
          <w:szCs w:val="28"/>
        </w:rPr>
        <w:t>Носки шерстяные.</w:t>
      </w:r>
    </w:p>
    <w:p w14:paraId="296F9B65" w14:textId="77777777" w:rsidR="00E218F5" w:rsidRPr="006567C9" w:rsidRDefault="00E218F5" w:rsidP="00815730">
      <w:pPr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7C9">
        <w:rPr>
          <w:rFonts w:ascii="Times New Roman" w:hAnsi="Times New Roman" w:cs="Times New Roman"/>
          <w:sz w:val="28"/>
          <w:szCs w:val="28"/>
        </w:rPr>
        <w:t>Сидушка</w:t>
      </w:r>
      <w:proofErr w:type="spellEnd"/>
      <w:r w:rsidRPr="006567C9">
        <w:rPr>
          <w:rFonts w:ascii="Times New Roman" w:hAnsi="Times New Roman" w:cs="Times New Roman"/>
          <w:sz w:val="28"/>
          <w:szCs w:val="28"/>
        </w:rPr>
        <w:t xml:space="preserve"> походная.</w:t>
      </w:r>
    </w:p>
    <w:p w14:paraId="39A943AA" w14:textId="77777777" w:rsidR="00E218F5" w:rsidRPr="006567C9" w:rsidRDefault="00E218F5" w:rsidP="00E218F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959FA9" w14:textId="77777777" w:rsidR="00E218F5" w:rsidRPr="006567C9" w:rsidRDefault="00E218F5" w:rsidP="00E218F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1AD422" w14:textId="77777777" w:rsidR="00815730" w:rsidRDefault="00815730" w:rsidP="00EB45D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90FF8" w14:textId="77777777" w:rsidR="00815730" w:rsidRDefault="00815730" w:rsidP="00EB45D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65AFD" w14:textId="77777777" w:rsidR="00815730" w:rsidRDefault="00815730" w:rsidP="00EB45D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0D50BD" w14:textId="77777777" w:rsidR="00E218F5" w:rsidRPr="006567C9" w:rsidRDefault="00EB45DC" w:rsidP="00EB45D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7C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7CDF26AC" w14:textId="77777777" w:rsidR="00EB45DC" w:rsidRPr="006567C9" w:rsidRDefault="00EB45DC" w:rsidP="00EB45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B99DC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Аппенянский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 А.И. Методика врачебно-педагогического контроля в туризме. – М.: ЦРИБ «Турист», 1990. </w:t>
      </w:r>
    </w:p>
    <w:p w14:paraId="5EAA4CAF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Аппенянский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 А.И. Физическая тренировка в туризме. – М.: ЦРИБ «Турист», 1988.</w:t>
      </w:r>
    </w:p>
    <w:p w14:paraId="464CC584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 Ф.Г. Туристско-краеведческая деятельность учащихся начальных классов. – М., 1992. </w:t>
      </w:r>
    </w:p>
    <w:p w14:paraId="0A424108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 Ф.Г. Туристско-краеведческая деятельность в начальной школе. – М.,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ЦДЮТиК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, 2002. </w:t>
      </w:r>
    </w:p>
    <w:p w14:paraId="2AC58ED9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t>Бардин К. Азбука туризма. – М.: Просвещение, 1981.</w:t>
      </w:r>
    </w:p>
    <w:p w14:paraId="7805E47C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 Ю.А. Формирование эколого-краеведческих знаний в начальной школе. – М., 1997. </w:t>
      </w:r>
    </w:p>
    <w:p w14:paraId="151B5818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Велитченко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 В.К. Физкультура без травм: Библиотека учителя физ. культуры.– М.: Просвещение, 1993.</w:t>
      </w:r>
    </w:p>
    <w:p w14:paraId="550F4BB0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Викулов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Бутин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 И.М. Развитие физических способностей детей: Кн. для малышей и их родителей. – Ярославль, 1996. </w:t>
      </w:r>
    </w:p>
    <w:p w14:paraId="46D776E7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t>Волкова М.Г. Развитие способностей у детей – основа жизненного успеха. – М., 1989.</w:t>
      </w:r>
    </w:p>
    <w:p w14:paraId="52F95F32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t xml:space="preserve">Воронов Ю.С., Николин М. В., Малахова Г. Ю. Методика обучения юн </w:t>
      </w:r>
    </w:p>
    <w:p w14:paraId="43C5F4DA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t xml:space="preserve">Воронов Ю.С. Тесты и занимательные задачи для юных ориентировщиков. – М., 1998. </w:t>
      </w:r>
    </w:p>
    <w:p w14:paraId="1C4F3A6C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Ганиченко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 Л.Г. Котелок над костром. – М.: Изд. дом «Вокруг света», 1994. </w:t>
      </w:r>
    </w:p>
    <w:p w14:paraId="2680F1F1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 Н.С. Организация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краеведо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-туристской деятельности старших дошкольников. – М., 1992. </w:t>
      </w:r>
    </w:p>
    <w:p w14:paraId="3BCE6093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30">
        <w:rPr>
          <w:rFonts w:ascii="Times New Roman" w:hAnsi="Times New Roman" w:cs="Times New Roman"/>
          <w:bCs/>
          <w:iCs/>
          <w:sz w:val="28"/>
          <w:szCs w:val="28"/>
        </w:rPr>
        <w:t>Дихтярев</w:t>
      </w:r>
      <w:proofErr w:type="spellEnd"/>
      <w:r w:rsidRPr="00815730">
        <w:rPr>
          <w:rFonts w:ascii="Times New Roman" w:hAnsi="Times New Roman" w:cs="Times New Roman"/>
          <w:bCs/>
          <w:iCs/>
          <w:sz w:val="28"/>
          <w:szCs w:val="28"/>
        </w:rPr>
        <w:t xml:space="preserve"> В.Я.</w:t>
      </w:r>
      <w:r w:rsidRPr="00815730">
        <w:rPr>
          <w:rFonts w:ascii="Times New Roman" w:hAnsi="Times New Roman" w:cs="Times New Roman"/>
          <w:bCs/>
          <w:sz w:val="28"/>
          <w:szCs w:val="28"/>
        </w:rPr>
        <w:t xml:space="preserve"> Вся жизнь–поход. – М.: </w:t>
      </w:r>
      <w:proofErr w:type="spellStart"/>
      <w:r w:rsidRPr="00815730">
        <w:rPr>
          <w:rFonts w:ascii="Times New Roman" w:hAnsi="Times New Roman" w:cs="Times New Roman"/>
          <w:bCs/>
          <w:sz w:val="28"/>
          <w:szCs w:val="28"/>
        </w:rPr>
        <w:t>ЦДЮТур</w:t>
      </w:r>
      <w:proofErr w:type="spellEnd"/>
      <w:r w:rsidRPr="00815730">
        <w:rPr>
          <w:rFonts w:ascii="Times New Roman" w:hAnsi="Times New Roman" w:cs="Times New Roman"/>
          <w:bCs/>
          <w:sz w:val="28"/>
          <w:szCs w:val="28"/>
        </w:rPr>
        <w:t xml:space="preserve"> МО РФ, 1999. </w:t>
      </w:r>
    </w:p>
    <w:p w14:paraId="775BBFD1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t xml:space="preserve">Иванов Е.И. Начальная подготовка ориентировщика. – М.: Физкультура и спорт, 1985. </w:t>
      </w:r>
    </w:p>
    <w:p w14:paraId="15DA9BA8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t xml:space="preserve">Ильичев А.А. Популярная энциклопедия выживания. – 2-е изд.,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., доп. и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>. – М.: ЭКСМО-Пресс, 2000.</w:t>
      </w:r>
    </w:p>
    <w:p w14:paraId="7E9230B4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30">
        <w:rPr>
          <w:rFonts w:ascii="Times New Roman" w:hAnsi="Times New Roman" w:cs="Times New Roman"/>
          <w:bCs/>
          <w:iCs/>
          <w:sz w:val="28"/>
          <w:szCs w:val="28"/>
        </w:rPr>
        <w:t>Кодыш</w:t>
      </w:r>
      <w:proofErr w:type="spellEnd"/>
      <w:r w:rsidRPr="00815730">
        <w:rPr>
          <w:rFonts w:ascii="Times New Roman" w:hAnsi="Times New Roman" w:cs="Times New Roman"/>
          <w:bCs/>
          <w:iCs/>
          <w:sz w:val="28"/>
          <w:szCs w:val="28"/>
        </w:rPr>
        <w:t xml:space="preserve"> Э.Н., Константинов Ю.С., Кузнецов Ю.А.</w:t>
      </w:r>
      <w:r w:rsidRPr="00815730">
        <w:rPr>
          <w:rFonts w:ascii="Times New Roman" w:hAnsi="Times New Roman" w:cs="Times New Roman"/>
          <w:sz w:val="28"/>
          <w:szCs w:val="28"/>
        </w:rPr>
        <w:t xml:space="preserve"> Туристские слеты и соревнования. – М.: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, 1984. </w:t>
      </w:r>
    </w:p>
    <w:p w14:paraId="49635DD4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t xml:space="preserve">Козлова Ю.В., Ярошенко В.В. Полевой туристский лагерь школьников: Для организаторов школьного туризма и краеведения. – М.: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-Школа, 1997. </w:t>
      </w:r>
    </w:p>
    <w:p w14:paraId="04137259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t>Константинов Ю.С. Туристские слеты и соревнования учащихся. – М.: ЦДЮТК МО РФ, 2000.</w:t>
      </w:r>
    </w:p>
    <w:p w14:paraId="79167C1F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iCs/>
          <w:sz w:val="28"/>
          <w:szCs w:val="28"/>
        </w:rPr>
        <w:t>Константинов Ю.С., Куликов В.М.</w:t>
      </w:r>
      <w:r w:rsidRPr="00815730">
        <w:rPr>
          <w:rFonts w:ascii="Times New Roman" w:hAnsi="Times New Roman" w:cs="Times New Roman"/>
          <w:sz w:val="28"/>
          <w:szCs w:val="28"/>
        </w:rPr>
        <w:t xml:space="preserve"> Педагогика школьного туризма. – М.: ЦДЮТК МО РФ, 2002.</w:t>
      </w:r>
    </w:p>
    <w:p w14:paraId="6EA4AF83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Крайман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 М.И. У туристского костра: Сб. песен. – М., 1997.</w:t>
      </w:r>
    </w:p>
    <w:p w14:paraId="3EEE3757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t xml:space="preserve">Краеведческая работа в начальных классах / Сост.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И.В.Соколов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. – М.: Просвещение, 1977. </w:t>
      </w:r>
    </w:p>
    <w:p w14:paraId="53CDDD18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 В.А. Психология обучения и воспитания школьников: Кн. для учителей и классных руководителей. – М.: Просвещение, 1976. </w:t>
      </w:r>
    </w:p>
    <w:p w14:paraId="1BA7CF6B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5730">
        <w:rPr>
          <w:rFonts w:ascii="Times New Roman" w:hAnsi="Times New Roman" w:cs="Times New Roman"/>
          <w:spacing w:val="-4"/>
          <w:sz w:val="28"/>
          <w:szCs w:val="28"/>
        </w:rPr>
        <w:t xml:space="preserve">Куликов В.М. Походная туристская игротека. – Сб. 2. – М., 1994. </w:t>
      </w:r>
    </w:p>
    <w:p w14:paraId="0FCCEC5A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Куликов В.М., Константинов Ю.С.</w:t>
      </w:r>
      <w:r w:rsidRPr="00815730">
        <w:rPr>
          <w:rFonts w:ascii="Times New Roman" w:hAnsi="Times New Roman" w:cs="Times New Roman"/>
          <w:sz w:val="28"/>
          <w:szCs w:val="28"/>
        </w:rPr>
        <w:t xml:space="preserve"> Топография и ориентирование в туристском путешествии. - М.: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ЦДЮТур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 МО РФ, 2001. </w:t>
      </w:r>
    </w:p>
    <w:p w14:paraId="4394002D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30">
        <w:rPr>
          <w:rFonts w:ascii="Times New Roman" w:hAnsi="Times New Roman" w:cs="Times New Roman"/>
          <w:bCs/>
          <w:iCs/>
          <w:sz w:val="28"/>
          <w:szCs w:val="28"/>
        </w:rPr>
        <w:t>Лукоянов</w:t>
      </w:r>
      <w:proofErr w:type="spellEnd"/>
      <w:r w:rsidRPr="00815730">
        <w:rPr>
          <w:rFonts w:ascii="Times New Roman" w:hAnsi="Times New Roman" w:cs="Times New Roman"/>
          <w:bCs/>
          <w:iCs/>
          <w:sz w:val="28"/>
          <w:szCs w:val="28"/>
        </w:rPr>
        <w:t xml:space="preserve"> П.И.</w:t>
      </w:r>
      <w:r w:rsidRPr="00815730">
        <w:rPr>
          <w:rFonts w:ascii="Times New Roman" w:hAnsi="Times New Roman" w:cs="Times New Roman"/>
          <w:sz w:val="28"/>
          <w:szCs w:val="28"/>
        </w:rPr>
        <w:t xml:space="preserve"> Безопасность в лыжных походах и чрезвычайных ситуациях зимних условий. - М.: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ЦДЮТур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 МО РФ, 1998. </w:t>
      </w:r>
    </w:p>
    <w:p w14:paraId="1FD7A321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bCs/>
          <w:iCs/>
          <w:sz w:val="28"/>
          <w:szCs w:val="28"/>
        </w:rPr>
        <w:t xml:space="preserve">Маслов А.Г., Константинов Ю.С., </w:t>
      </w:r>
      <w:proofErr w:type="spellStart"/>
      <w:r w:rsidRPr="00815730">
        <w:rPr>
          <w:rFonts w:ascii="Times New Roman" w:hAnsi="Times New Roman" w:cs="Times New Roman"/>
          <w:bCs/>
          <w:iCs/>
          <w:sz w:val="28"/>
          <w:szCs w:val="28"/>
        </w:rPr>
        <w:t>Дрогов</w:t>
      </w:r>
      <w:proofErr w:type="spellEnd"/>
      <w:r w:rsidRPr="00815730">
        <w:rPr>
          <w:rFonts w:ascii="Times New Roman" w:hAnsi="Times New Roman" w:cs="Times New Roman"/>
          <w:bCs/>
          <w:iCs/>
          <w:sz w:val="28"/>
          <w:szCs w:val="28"/>
        </w:rPr>
        <w:t xml:space="preserve"> И.А.</w:t>
      </w:r>
      <w:r w:rsidRPr="00815730">
        <w:rPr>
          <w:rFonts w:ascii="Times New Roman" w:hAnsi="Times New Roman" w:cs="Times New Roman"/>
          <w:sz w:val="28"/>
          <w:szCs w:val="28"/>
        </w:rPr>
        <w:t xml:space="preserve"> Полевые туристские лагеря. – М.: ВЛАДОС, 2000. </w:t>
      </w:r>
    </w:p>
    <w:p w14:paraId="2E99E83B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bCs/>
          <w:iCs/>
          <w:sz w:val="28"/>
          <w:szCs w:val="28"/>
        </w:rPr>
        <w:t>Маслов А.Г.</w:t>
      </w:r>
      <w:r w:rsidRPr="00815730">
        <w:rPr>
          <w:rFonts w:ascii="Times New Roman" w:hAnsi="Times New Roman" w:cs="Times New Roman"/>
          <w:sz w:val="28"/>
          <w:szCs w:val="28"/>
        </w:rPr>
        <w:t xml:space="preserve"> Организация работы и финансирование туристско-краеведческих объединений учащихся. – М.: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ЦДЮТур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 МО РФ, 1998. </w:t>
      </w:r>
    </w:p>
    <w:p w14:paraId="616EDE99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bCs/>
          <w:iCs/>
          <w:sz w:val="28"/>
          <w:szCs w:val="28"/>
        </w:rPr>
        <w:t>Маслов А.Г.</w:t>
      </w:r>
      <w:r w:rsidRPr="00815730">
        <w:rPr>
          <w:rFonts w:ascii="Times New Roman" w:hAnsi="Times New Roman" w:cs="Times New Roman"/>
          <w:sz w:val="28"/>
          <w:szCs w:val="28"/>
        </w:rPr>
        <w:t xml:space="preserve"> Подготовка и проведение соревнований учащихся «Школа безопасности».– М.: ВЛАДОС, 2000.</w:t>
      </w:r>
    </w:p>
    <w:p w14:paraId="755E7223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t>Михайлов Б.А., Федотова А.А., Федотов Ю.Н. Физическая подготовка туристов: Метод. рекомендации. – М.: ЦРИБ «Турист», 1985.</w:t>
      </w:r>
    </w:p>
    <w:p w14:paraId="434DB1C2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Нурмимаа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 В. Спортивное ориентирование / Сокр. пер. с фин.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Р.И.Сюкияйнена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>. – М., 1997.</w:t>
      </w:r>
    </w:p>
    <w:p w14:paraId="16A941DC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t>Остапец-Свешников А.А. Примерная программа туристско-краеведческой деятельности учащихся начальной школы. – М., 1991.</w:t>
      </w:r>
    </w:p>
    <w:p w14:paraId="76505B5A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t>Остапец-Свешников А.А. Примерная программа туристско-краеведческой деятельности учащихся начальной школы: Метод. рекомендации. – М., 1987.</w:t>
      </w:r>
    </w:p>
    <w:p w14:paraId="03CD8203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жизнедеятельности: Учебник для общеобразовательных учебных заведений. 6 класс.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А.Г.Маслов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В.В.Марков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В.Н.Латчук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М.И.Кузнецов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. - М.: Дрофа, 1999. </w:t>
      </w:r>
    </w:p>
    <w:p w14:paraId="7E01595E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t>Панфилов А.М. Организация и проведение полевой школьной экспедиции: Вопросы безопасности. – М., 1997.</w:t>
      </w:r>
    </w:p>
    <w:p w14:paraId="14CE78C4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Поломис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Махитка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 З. Дети на отдыхе / Пер. с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С.Д.Баранниковой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К.И.Паровой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О.А.Суворовой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. – М.: Культура и традиции, 1995. </w:t>
      </w:r>
    </w:p>
    <w:p w14:paraId="4FFBB65E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t xml:space="preserve">Психология личности: Тесты / Под ред.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Ю.Б.Гиппенрейтер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А.А.Пузырея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. – М.: Изд-во МГУ, 1982. </w:t>
      </w:r>
    </w:p>
    <w:p w14:paraId="069012B6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iCs/>
          <w:sz w:val="28"/>
          <w:szCs w:val="28"/>
        </w:rPr>
        <w:t>Русский турист</w:t>
      </w:r>
      <w:r w:rsidRPr="00815730">
        <w:rPr>
          <w:rFonts w:ascii="Times New Roman" w:hAnsi="Times New Roman" w:cs="Times New Roman"/>
          <w:sz w:val="28"/>
          <w:szCs w:val="28"/>
        </w:rPr>
        <w:t xml:space="preserve">: Нормативные акты по спортивно-оздоровительному туризму в России на 1998–2000 гг. –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>. 2. – М., 1998.</w:t>
      </w:r>
    </w:p>
    <w:p w14:paraId="602A8C6F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iCs/>
          <w:spacing w:val="-1"/>
          <w:sz w:val="28"/>
          <w:szCs w:val="28"/>
        </w:rPr>
        <w:t>Сборник</w:t>
      </w:r>
      <w:r w:rsidRPr="00815730">
        <w:rPr>
          <w:rFonts w:ascii="Times New Roman" w:hAnsi="Times New Roman" w:cs="Times New Roman"/>
          <w:spacing w:val="-1"/>
          <w:sz w:val="28"/>
          <w:szCs w:val="28"/>
        </w:rPr>
        <w:t xml:space="preserve"> официальных документов по детско-юношескому ту</w:t>
      </w:r>
      <w:r w:rsidRPr="00815730">
        <w:rPr>
          <w:rFonts w:ascii="Times New Roman" w:hAnsi="Times New Roman" w:cs="Times New Roman"/>
          <w:sz w:val="28"/>
          <w:szCs w:val="28"/>
        </w:rPr>
        <w:t xml:space="preserve">ризму, краеведению и летнему отдыху детей /Сост.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Ю.С.Константинов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. – М., 1995. </w:t>
      </w:r>
    </w:p>
    <w:p w14:paraId="5B5A60A1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t xml:space="preserve">Сергеев И.С., Сергеев В.И. Краеведческая работа в школе. – М.: Просвещение, 1974. </w:t>
      </w:r>
    </w:p>
    <w:p w14:paraId="3539E651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iCs/>
          <w:sz w:val="28"/>
          <w:szCs w:val="28"/>
        </w:rPr>
        <w:t xml:space="preserve">Система </w:t>
      </w:r>
      <w:r w:rsidRPr="00815730">
        <w:rPr>
          <w:rFonts w:ascii="Times New Roman" w:hAnsi="Times New Roman" w:cs="Times New Roman"/>
          <w:sz w:val="28"/>
          <w:szCs w:val="28"/>
        </w:rPr>
        <w:t xml:space="preserve">подготовки младших школьников в начальный период обучения спортивному ориентированию: Метод. рекомендации / Сост.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А.М.Магамедов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М.В.Сафронова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. – М., 1978. </w:t>
      </w:r>
    </w:p>
    <w:p w14:paraId="09458580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t xml:space="preserve">Скрягин Л.Н. Морские узлы. – 3-е изд., доп. – М.: Транспорт, 1994. </w:t>
      </w:r>
    </w:p>
    <w:p w14:paraId="4B1F2B55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t xml:space="preserve">Соловьев А.В. Обеспечение безопасности в туристских походах: Метод. рекомендации. – Челябинск, 1983. </w:t>
      </w:r>
    </w:p>
    <w:p w14:paraId="05CE3FB0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30">
        <w:rPr>
          <w:rFonts w:ascii="Times New Roman" w:hAnsi="Times New Roman" w:cs="Times New Roman"/>
          <w:sz w:val="28"/>
          <w:szCs w:val="28"/>
        </w:rPr>
        <w:t>Таланга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 Е. Энциклопедия физических упражнений / Пер. с польск. – М.: Физкультура и спорт, 1998. </w:t>
      </w:r>
    </w:p>
    <w:p w14:paraId="546DF450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t>Туристская игротека / Сост.</w:t>
      </w:r>
      <w:r w:rsidRPr="0081573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Л.М.Ротштейн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ЦДЮТиК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 xml:space="preserve"> МО РФ, 2002</w:t>
      </w:r>
      <w:r w:rsidRPr="0081573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194295CE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t xml:space="preserve">Фесенко Т.Е. Книга молодого ориентировщика. – М., 1997. </w:t>
      </w:r>
    </w:p>
    <w:p w14:paraId="2A79B32A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t xml:space="preserve">Шапкин Г.В. Организация и проведение соревнований по лыжному туризму. – М.: ЦРИБ «Турист», 1988. </w:t>
      </w:r>
    </w:p>
    <w:p w14:paraId="19DB15FF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sz w:val="28"/>
          <w:szCs w:val="28"/>
        </w:rPr>
        <w:lastRenderedPageBreak/>
        <w:t xml:space="preserve">Штюрмер Ю.А. Профилактика туристского травматизма: Метод. рекомендации: «Как не стать жертвой несчастного случая». – М., 1992. </w:t>
      </w:r>
    </w:p>
    <w:p w14:paraId="04E792E9" w14:textId="77777777" w:rsidR="00E218F5" w:rsidRPr="00815730" w:rsidRDefault="00E218F5" w:rsidP="00815730">
      <w:pPr>
        <w:pStyle w:val="a3"/>
        <w:numPr>
          <w:ilvl w:val="0"/>
          <w:numId w:val="19"/>
        </w:numPr>
        <w:tabs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730">
        <w:rPr>
          <w:rFonts w:ascii="Times New Roman" w:hAnsi="Times New Roman" w:cs="Times New Roman"/>
          <w:iCs/>
          <w:sz w:val="28"/>
          <w:szCs w:val="28"/>
        </w:rPr>
        <w:t>Энциклопедия</w:t>
      </w:r>
      <w:r w:rsidRPr="00815730">
        <w:rPr>
          <w:rFonts w:ascii="Times New Roman" w:hAnsi="Times New Roman" w:cs="Times New Roman"/>
          <w:sz w:val="28"/>
          <w:szCs w:val="28"/>
        </w:rPr>
        <w:t xml:space="preserve"> психологических тестов / Сост. </w:t>
      </w:r>
      <w:proofErr w:type="spellStart"/>
      <w:r w:rsidRPr="00815730">
        <w:rPr>
          <w:rFonts w:ascii="Times New Roman" w:hAnsi="Times New Roman" w:cs="Times New Roman"/>
          <w:sz w:val="28"/>
          <w:szCs w:val="28"/>
        </w:rPr>
        <w:t>С.А.Касьянов</w:t>
      </w:r>
      <w:proofErr w:type="spellEnd"/>
      <w:r w:rsidRPr="00815730">
        <w:rPr>
          <w:rFonts w:ascii="Times New Roman" w:hAnsi="Times New Roman" w:cs="Times New Roman"/>
          <w:sz w:val="28"/>
          <w:szCs w:val="28"/>
        </w:rPr>
        <w:t>. – М.: ЭКСМО-Пресс, 2000.</w:t>
      </w:r>
    </w:p>
    <w:p w14:paraId="42FB9BC2" w14:textId="77777777" w:rsidR="00A9338C" w:rsidRPr="006567C9" w:rsidRDefault="00A9338C" w:rsidP="008157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933446" w14:textId="77777777" w:rsidR="00946C50" w:rsidRPr="006567C9" w:rsidRDefault="00946C50" w:rsidP="008157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493041" w14:textId="77777777" w:rsidR="00D54604" w:rsidRPr="006567C9" w:rsidRDefault="00D54604" w:rsidP="008157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4604" w:rsidRPr="006567C9" w:rsidSect="00815730">
      <w:footerReference w:type="default" r:id="rId8"/>
      <w:pgSz w:w="11900" w:h="16840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69E70" w14:textId="77777777" w:rsidR="00363590" w:rsidRDefault="00363590" w:rsidP="00622DC4">
      <w:r>
        <w:separator/>
      </w:r>
    </w:p>
  </w:endnote>
  <w:endnote w:type="continuationSeparator" w:id="0">
    <w:p w14:paraId="339F2C96" w14:textId="77777777" w:rsidR="00363590" w:rsidRDefault="00363590" w:rsidP="0062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012841"/>
      <w:docPartObj>
        <w:docPartGallery w:val="Page Numbers (Bottom of Page)"/>
        <w:docPartUnique/>
      </w:docPartObj>
    </w:sdtPr>
    <w:sdtEndPr/>
    <w:sdtContent>
      <w:p w14:paraId="0591D37C" w14:textId="77777777" w:rsidR="006567C9" w:rsidRDefault="006567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DD3">
          <w:rPr>
            <w:noProof/>
          </w:rPr>
          <w:t>2</w:t>
        </w:r>
        <w:r>
          <w:fldChar w:fldCharType="end"/>
        </w:r>
      </w:p>
    </w:sdtContent>
  </w:sdt>
  <w:p w14:paraId="466AFD4F" w14:textId="77777777" w:rsidR="006567C9" w:rsidRDefault="006567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5F682" w14:textId="77777777" w:rsidR="00363590" w:rsidRDefault="00363590" w:rsidP="00622DC4">
      <w:r>
        <w:separator/>
      </w:r>
    </w:p>
  </w:footnote>
  <w:footnote w:type="continuationSeparator" w:id="0">
    <w:p w14:paraId="6372FC20" w14:textId="77777777" w:rsidR="00363590" w:rsidRDefault="00363590" w:rsidP="00622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CD8"/>
    <w:multiLevelType w:val="hybridMultilevel"/>
    <w:tmpl w:val="6E1EF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92C40"/>
    <w:multiLevelType w:val="hybridMultilevel"/>
    <w:tmpl w:val="93220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51871"/>
    <w:multiLevelType w:val="hybridMultilevel"/>
    <w:tmpl w:val="DA904EC4"/>
    <w:lvl w:ilvl="0" w:tplc="7A54539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  <w:caps w:val="0"/>
        <w:vanish w:val="0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7FB22A3"/>
    <w:multiLevelType w:val="multilevel"/>
    <w:tmpl w:val="340E897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>
    <w:nsid w:val="1C616268"/>
    <w:multiLevelType w:val="hybridMultilevel"/>
    <w:tmpl w:val="19A892D2"/>
    <w:lvl w:ilvl="0" w:tplc="6D62DA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71D9A"/>
    <w:multiLevelType w:val="hybridMultilevel"/>
    <w:tmpl w:val="81E0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91104"/>
    <w:multiLevelType w:val="hybridMultilevel"/>
    <w:tmpl w:val="58449E1A"/>
    <w:lvl w:ilvl="0" w:tplc="2E385F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62271C"/>
    <w:multiLevelType w:val="hybridMultilevel"/>
    <w:tmpl w:val="2CAE9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CC5FEB"/>
    <w:multiLevelType w:val="hybridMultilevel"/>
    <w:tmpl w:val="28F253A6"/>
    <w:lvl w:ilvl="0" w:tplc="7A545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vanish w:val="0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A232CE"/>
    <w:multiLevelType w:val="multilevel"/>
    <w:tmpl w:val="693A3A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72F27EB"/>
    <w:multiLevelType w:val="hybridMultilevel"/>
    <w:tmpl w:val="178EF022"/>
    <w:lvl w:ilvl="0" w:tplc="7A54539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  <w:caps w:val="0"/>
        <w:vanish w:val="0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492C590D"/>
    <w:multiLevelType w:val="hybridMultilevel"/>
    <w:tmpl w:val="6E1EF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210106"/>
    <w:multiLevelType w:val="hybridMultilevel"/>
    <w:tmpl w:val="E4565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C25F7"/>
    <w:multiLevelType w:val="singleLevel"/>
    <w:tmpl w:val="6D62DA1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65257D09"/>
    <w:multiLevelType w:val="hybridMultilevel"/>
    <w:tmpl w:val="1D7C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22B5D"/>
    <w:multiLevelType w:val="hybridMultilevel"/>
    <w:tmpl w:val="9604BAB2"/>
    <w:lvl w:ilvl="0" w:tplc="384060E4">
      <w:start w:val="1"/>
      <w:numFmt w:val="decimal"/>
      <w:lvlText w:val="%1."/>
      <w:lvlJc w:val="left"/>
      <w:pPr>
        <w:tabs>
          <w:tab w:val="num" w:pos="119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2B45A3"/>
    <w:multiLevelType w:val="hybridMultilevel"/>
    <w:tmpl w:val="931AB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A6637"/>
    <w:multiLevelType w:val="hybridMultilevel"/>
    <w:tmpl w:val="489E3F2C"/>
    <w:lvl w:ilvl="0" w:tplc="2CE244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0A3525"/>
    <w:multiLevelType w:val="multilevel"/>
    <w:tmpl w:val="340E897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0"/>
  </w:num>
  <w:num w:numId="5">
    <w:abstractNumId w:val="9"/>
  </w:num>
  <w:num w:numId="6">
    <w:abstractNumId w:val="13"/>
  </w:num>
  <w:num w:numId="7">
    <w:abstractNumId w:val="3"/>
  </w:num>
  <w:num w:numId="8">
    <w:abstractNumId w:val="18"/>
  </w:num>
  <w:num w:numId="9">
    <w:abstractNumId w:val="7"/>
  </w:num>
  <w:num w:numId="10">
    <w:abstractNumId w:val="16"/>
  </w:num>
  <w:num w:numId="11">
    <w:abstractNumId w:val="17"/>
  </w:num>
  <w:num w:numId="12">
    <w:abstractNumId w:val="11"/>
  </w:num>
  <w:num w:numId="13">
    <w:abstractNumId w:val="15"/>
  </w:num>
  <w:num w:numId="14">
    <w:abstractNumId w:val="4"/>
  </w:num>
  <w:num w:numId="15">
    <w:abstractNumId w:val="0"/>
  </w:num>
  <w:num w:numId="16">
    <w:abstractNumId w:val="1"/>
  </w:num>
  <w:num w:numId="17">
    <w:abstractNumId w:val="12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ED"/>
    <w:rsid w:val="00001DD3"/>
    <w:rsid w:val="0000270F"/>
    <w:rsid w:val="00016C97"/>
    <w:rsid w:val="000514E3"/>
    <w:rsid w:val="0008362D"/>
    <w:rsid w:val="000C26B0"/>
    <w:rsid w:val="000D133C"/>
    <w:rsid w:val="001055F1"/>
    <w:rsid w:val="00246A1D"/>
    <w:rsid w:val="002C006A"/>
    <w:rsid w:val="002C50D8"/>
    <w:rsid w:val="00363590"/>
    <w:rsid w:val="003755ED"/>
    <w:rsid w:val="003E1111"/>
    <w:rsid w:val="00467C17"/>
    <w:rsid w:val="004E2D9F"/>
    <w:rsid w:val="005C2C76"/>
    <w:rsid w:val="00622DC4"/>
    <w:rsid w:val="006567C9"/>
    <w:rsid w:val="00675E6F"/>
    <w:rsid w:val="00815730"/>
    <w:rsid w:val="00875A4C"/>
    <w:rsid w:val="00946C50"/>
    <w:rsid w:val="009C2EE4"/>
    <w:rsid w:val="00A1030F"/>
    <w:rsid w:val="00A45191"/>
    <w:rsid w:val="00A9338C"/>
    <w:rsid w:val="00B918AF"/>
    <w:rsid w:val="00BA1B5C"/>
    <w:rsid w:val="00CB423B"/>
    <w:rsid w:val="00CD244C"/>
    <w:rsid w:val="00CF6400"/>
    <w:rsid w:val="00D312E3"/>
    <w:rsid w:val="00D54604"/>
    <w:rsid w:val="00D634C9"/>
    <w:rsid w:val="00D84757"/>
    <w:rsid w:val="00DF35DC"/>
    <w:rsid w:val="00E218F5"/>
    <w:rsid w:val="00E85902"/>
    <w:rsid w:val="00EB45DC"/>
    <w:rsid w:val="00EE347E"/>
    <w:rsid w:val="00F128EE"/>
    <w:rsid w:val="00F34C74"/>
    <w:rsid w:val="00FA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B90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62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ody Text Indent"/>
    <w:basedOn w:val="a"/>
    <w:link w:val="a5"/>
    <w:semiHidden/>
    <w:rsid w:val="00016C97"/>
    <w:pPr>
      <w:widowControl/>
      <w:autoSpaceDE/>
      <w:autoSpaceDN/>
      <w:adjustRightInd/>
      <w:ind w:firstLine="567"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016C9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622D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2DC4"/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2D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2DC4"/>
    <w:rPr>
      <w:rFonts w:ascii="Arial" w:eastAsia="Times New Roman" w:hAnsi="Arial" w:cs="Arial"/>
      <w:sz w:val="20"/>
      <w:szCs w:val="20"/>
    </w:rPr>
  </w:style>
  <w:style w:type="paragraph" w:styleId="aa">
    <w:name w:val="Plain Text"/>
    <w:basedOn w:val="a"/>
    <w:link w:val="ab"/>
    <w:rsid w:val="00875A4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875A4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62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ody Text Indent"/>
    <w:basedOn w:val="a"/>
    <w:link w:val="a5"/>
    <w:semiHidden/>
    <w:rsid w:val="00016C97"/>
    <w:pPr>
      <w:widowControl/>
      <w:autoSpaceDE/>
      <w:autoSpaceDN/>
      <w:adjustRightInd/>
      <w:ind w:firstLine="567"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016C9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622D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2DC4"/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2D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2DC4"/>
    <w:rPr>
      <w:rFonts w:ascii="Arial" w:eastAsia="Times New Roman" w:hAnsi="Arial" w:cs="Arial"/>
      <w:sz w:val="20"/>
      <w:szCs w:val="20"/>
    </w:rPr>
  </w:style>
  <w:style w:type="paragraph" w:styleId="aa">
    <w:name w:val="Plain Text"/>
    <w:basedOn w:val="a"/>
    <w:link w:val="ab"/>
    <w:rsid w:val="00875A4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875A4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5574</Words>
  <Characters>31774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AVO</Company>
  <LinksUpToDate>false</LinksUpToDate>
  <CharactersWithSpaces>37274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Огрызков</dc:creator>
  <cp:lastModifiedBy>Igor</cp:lastModifiedBy>
  <cp:revision>26</cp:revision>
  <dcterms:created xsi:type="dcterms:W3CDTF">2013-06-24T13:04:00Z</dcterms:created>
  <dcterms:modified xsi:type="dcterms:W3CDTF">2014-04-05T06:50:00Z</dcterms:modified>
</cp:coreProperties>
</file>