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80" w:rsidRDefault="00273980" w:rsidP="00B11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Пасхальный фестиваль.</w:t>
      </w:r>
    </w:p>
    <w:p w:rsidR="00B11438" w:rsidRPr="00B86C8A" w:rsidRDefault="00B11438" w:rsidP="00B11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0">
        <w:rPr>
          <w:rFonts w:ascii="Times New Roman" w:hAnsi="Times New Roman" w:cs="Times New Roman"/>
          <w:b/>
          <w:sz w:val="24"/>
          <w:szCs w:val="24"/>
        </w:rPr>
        <w:t>День святых чудес</w:t>
      </w:r>
    </w:p>
    <w:p w:rsidR="00B11438" w:rsidRPr="00273980" w:rsidRDefault="00B11438">
      <w:pPr>
        <w:rPr>
          <w:rFonts w:ascii="Times New Roman" w:hAnsi="Times New Roman" w:cs="Times New Roman"/>
          <w:sz w:val="24"/>
          <w:szCs w:val="24"/>
        </w:rPr>
      </w:pPr>
      <w:r w:rsidRPr="00273980">
        <w:rPr>
          <w:rFonts w:ascii="Times New Roman" w:hAnsi="Times New Roman" w:cs="Times New Roman"/>
          <w:sz w:val="24"/>
          <w:szCs w:val="24"/>
        </w:rPr>
        <w:t>Цели: создать условия для проявления познавательной активности учеников; познакомить воспитанников с пасхальными традициями, обычаями и играми; развивать способность самостоятельно мыслить, внимание, память; воспитывать дружелюбие.</w:t>
      </w:r>
    </w:p>
    <w:p w:rsidR="00B11438" w:rsidRPr="00273980" w:rsidRDefault="00B11438">
      <w:pPr>
        <w:rPr>
          <w:rFonts w:ascii="Times New Roman" w:hAnsi="Times New Roman" w:cs="Times New Roman"/>
          <w:sz w:val="24"/>
          <w:szCs w:val="24"/>
        </w:rPr>
      </w:pPr>
      <w:r w:rsidRPr="00273980">
        <w:rPr>
          <w:rFonts w:ascii="Times New Roman" w:hAnsi="Times New Roman" w:cs="Times New Roman"/>
          <w:sz w:val="24"/>
          <w:szCs w:val="24"/>
        </w:rPr>
        <w:t xml:space="preserve">     Дети входят в зал под звон колоколов. В середине зала находится икона «Воскресение Христово». Перед иконой зажженная свеча.</w:t>
      </w:r>
      <w:bookmarkStart w:id="0" w:name="_GoBack"/>
      <w:bookmarkEnd w:id="0"/>
    </w:p>
    <w:p w:rsidR="00B11438" w:rsidRPr="00273980" w:rsidRDefault="00B114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2"/>
      </w:tblGrid>
      <w:tr w:rsidR="005A691B" w:rsidRPr="00273980" w:rsidTr="00B1143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1438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У нас в России приход 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весны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особенно дорог. Весной мы с вами отмечаем великий церковный праздник - Светлое Христово Воскресение, Пасху Господню. А за семь дней до Пасхи мы праздновали Вербное воскресенье, день, в который Господь Иисус Христос вошел в Иерусалим вместе со своими учениками. Его торжественно встречали с пальмовыми ветвями в руках как царя и чудотворца. Но Иисус Христос знал, что в Иерусалиме Он пострадает за людей; умрет на Кресте и воскреснет... У нас не растут пальмы, и поэтому мы приходим в храм с веточками вербы.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5A691B" w:rsidRPr="00B86C8A" w:rsidRDefault="00B11438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Чтец:</w:t>
            </w:r>
            <w:r w:rsidR="009E18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(слайд)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На Руси, как снег растает, и в природе - тишина.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Первой верба оживает, безыскусна и нежна.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Перед Пасхой, в воскресенье, в церковь с </w:t>
            </w:r>
            <w:proofErr w:type="spellStart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вербочкой</w:t>
            </w:r>
            <w:proofErr w:type="spellEnd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идут,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После водоосвященья окропить ее несут.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И хвалебным песнопеньем, со святынею в руках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Молят о </w:t>
            </w:r>
            <w:proofErr w:type="spellStart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благословеньи</w:t>
            </w:r>
            <w:proofErr w:type="spellEnd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покаянием в сердцах.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Верба, верба, наша пальма - ты на вид совсем проста!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Но с тобою мы встречаем к нам грядущего Христа.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Потому и отдаем мы каждый год, весною, вновь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Белой вербе нашу нежность, нашу ласку и любовь.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Песня</w:t>
            </w:r>
            <w:proofErr w:type="gramStart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Детский хор «</w:t>
            </w:r>
            <w:proofErr w:type="spellStart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Вербочки</w:t>
            </w:r>
            <w:proofErr w:type="spellEnd"/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».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чтец: </w:t>
            </w:r>
            <w:r w:rsidR="009E18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(слайд)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Проснулась я и слышу - весна стучит в окно!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Капель несется с крыши, везде светло-светло!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кажется - не птицы, а Ангелы летят,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О том, что скоро Пасха, они нам возвестят.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/Колокольный звон/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</w:p>
          <w:p w:rsidR="005A691B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Чтец:  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Весть, что люди стали мучить Бога,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 нам на север принесли грачи...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Потемнели хвойные чащобы,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Тихие заплакали ручьи...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И другие вести, горше первой,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Принесли скворцы в лесную глушь: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На Кресте распятый, всех прощая,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Умер Бог, Спаситель наших душ. </w:t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5A691B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- От таких вестей сгустились тучи,</w:t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Воздух бурным зашумел дождем…</w:t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Поднялись – морями стали реки,</w:t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в горах пронесся первый гром.</w:t>
            </w: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F7D2E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BE6A6C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Почему «Спаситель наших душ»?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Потому, что Сын Божий отдал жизнь за всех нас. Когда Иисус Христос был распят, Его ученики сняли тело Спасителя с Креста и совершили обряд погребения, завернули Его тело в плащаницу и положили в пещеру. Было это в пятницу, а в воскресенье, на третий день после смерти, Иисус Христос восстал, воскрес из мертвых. Он победил смерть и даровал нам новую жизнь, которая никогда не кончится.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/Перезвон « Христос</w:t>
            </w:r>
            <w:proofErr w:type="gramStart"/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оскрес»\</w:t>
            </w:r>
          </w:p>
          <w:p w:rsidR="007F7D2E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Чтец:</w:t>
            </w:r>
            <w:r w:rsidR="009E18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(слайд)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Третья весть была необычайна:</w:t>
            </w:r>
          </w:p>
          <w:p w:rsidR="00BE6A6C" w:rsidRPr="00B86C8A" w:rsidRDefault="007F7D2E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Бог воскрес</w:t>
            </w:r>
            <w:proofErr w:type="gramStart"/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E6A6C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смерть побеждена!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Эту весть победную примчала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Богом воскрешенная весна!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-И кругом леса зазеленели,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теплом вздохнула грудь земли,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И, внимая трелям соловьиным,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Ландыши и розы зацвели.</w:t>
            </w:r>
          </w:p>
          <w:p w:rsidR="00BE6A6C" w:rsidRPr="00B86C8A" w:rsidRDefault="00BE6A6C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E6A6C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Христос воскрес! Христос воскрес! Исчезла ночи мгла.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Сияет светом звон небес, поют колокола.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Поют о празднике любви, о чуде из чудес: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Восстал Господь из недр земли!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Христос, Христос воскрес!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Святая Пасха - это праздник победы любви над злом, жизни над смертью, это праздник нашей надежды на всеобщее воскресение.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Разлилась потоком радость Воскресенья,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Ближним и далеким во Христе спасенье!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Золотое солнце озарило дали.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Новая поется песня без печали.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/Звучит музыка выход скомороха./</w:t>
            </w: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Пасхальная сценка</w:t>
            </w: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Действующие лица: Скоморох, черт, смерть, белое, красное, синее яйца.</w:t>
            </w: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Скоморох:</w:t>
            </w: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F7D2E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Белое (хвастливо). А меня только что курочка Ряба снесла. Правда, я простое, а не золотое, но зато какое полезное.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Красное и Синее. А нас только что к Пасхе приготовили. Видите, какие мы красивые!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Белое. К чему Вас приготовили?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Красное. К Пасхе, Светлое Христово Воскресенье – самый главный христианский праздник. В этот день весь православный мир отмечает Воскресение Иисуса Христа из мертвых.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Синее. Мы тоже были белые, как и ты, но нас сварили и покрасили. Мы теперь – </w:t>
            </w:r>
            <w:proofErr w:type="spell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крашенки</w:t>
            </w:r>
            <w:proofErr w:type="spellEnd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Белое. А зачем Вас так покрасили?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Синее. Потому что есть такой обычай – обмениваться крашеными яйцами на Пасху. Чаще всего яйца окрашивают в красный цвет – цвет крови Христа.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Красное. Иногда яйца на Пасху не просто красят, а расписывают, разрисовывают. Такие яйца называются </w:t>
            </w:r>
            <w:proofErr w:type="spell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писанками</w:t>
            </w:r>
            <w:proofErr w:type="spellEnd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 кулисами раздается шум)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Белое. Что это за шум? Ой, что-то мне страшно!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Синее. Это, наверное, нечистая сила </w:t>
            </w:r>
            <w:proofErr w:type="gram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шабашить</w:t>
            </w:r>
            <w:proofErr w:type="gramEnd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собирается!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Белое. Нечистая сила? А что такое нечистая сила?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Красное. Ну, это всякие там черти, ведьмы, лешие…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Белое. Да откуда же они появились – то? Все было так спокойно!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Синее. Эх, сейчас бы в колокола позвонить. Нечистая сила колокольного звона ужас как боится.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(«Врывается черт, прыгает, пляшет.)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Черт. Эй, нечистая сила! Слетайся! Собирайся! Сегодня наш день! Сегодня люди без Бога остались! Сегодня люди Христа распяли! Смерть, появись!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(Появляется смерть)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Смерть. Я сегодня победила! Все живое смертно. Все мне подчиняется!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Черт. Хватай эти яйца! Давай их выбросим. </w:t>
            </w:r>
            <w:proofErr w:type="gram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Ишь</w:t>
            </w:r>
            <w:proofErr w:type="gramEnd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расселись тут. Пасху праздновать собираются!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(Красно и Белое яйца испуганно отходят к стене.</w:t>
            </w:r>
            <w:proofErr w:type="gramEnd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 на скамейке лежат ложки, бубен, </w:t>
            </w: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барабан и проч.)</w:t>
            </w:r>
            <w:proofErr w:type="gramEnd"/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Красное. Стучите, стучите все! Черта и смерть только шумом испугать можно.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(Все, в том числе и зрители, шумят: топают ногами, хлопают в ладоши, стучат и т. п.)</w:t>
            </w:r>
          </w:p>
          <w:p w:rsidR="00B86C8A" w:rsidRPr="00C22E4F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Черт. Прекратите стучать! Мне не по себе!</w:t>
            </w:r>
          </w:p>
          <w:p w:rsidR="00B86C8A" w:rsidRPr="009E184E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(Черт падает в обморок, Смерть волочет его за кулисы.)</w:t>
            </w:r>
          </w:p>
          <w:p w:rsidR="009B054F" w:rsidRPr="00B86C8A" w:rsidRDefault="00B86C8A" w:rsidP="00B86C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F7D2E"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Синее.</w:t>
            </w:r>
          </w:p>
          <w:p w:rsidR="009B054F" w:rsidRPr="00B86C8A" w:rsidRDefault="007F7D2E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Ура! 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Нечисть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 прогнали, теперь  можно повеселиться и в игры сыграть. Ведь н</w:t>
            </w:r>
            <w:r w:rsidR="009B054F"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Пасху принято поздравлять друг друга с Воскресеньем Христовым, христосоваться и обмениваться крашеными яйцами. 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 А сколько было игр!</w:t>
            </w: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/Скоморох приносит корзину с яйцами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каток./</w:t>
            </w: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Белое.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что это такое?</w:t>
            </w: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Красное.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A6257"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мы с вами поиграем в пасхальные игры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котрые</w:t>
            </w:r>
            <w:proofErr w:type="spell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играли на Руси наши предки:</w:t>
            </w: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«Катанье  яиц»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Для игры нужно сделать деревянный или картонный «каток». Вокруг него освобождали ровное пустое место, на котором раскладывали или крашеные яйца, или маленькие выигрыши, игрушечки, конфеты. 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Играющие  подходят по очереди к «катку» и катят своё яйцо, выигрывает тот предмет,  который его яйцо тронет.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«Чоканье яйцами»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Стукнув тупым или острым концом крашеного крутого яйца о яйцо соперника, - также древняя традиция. Выигрывает тот, чьё яйцо не треснуло, он забирает яйцо соперника.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«Вертушка»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команде дети одновременно раскручивают все </w:t>
            </w:r>
            <w:proofErr w:type="spell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крашенки</w:t>
            </w:r>
            <w:proofErr w:type="spell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Чьё яйцо дольше прокрутится, тот и победитель!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DC2762" w:rsidRPr="00B86C8A" w:rsidRDefault="00DC2762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054F" w:rsidRPr="00B86C8A" w:rsidRDefault="009B054F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1FF8" w:rsidRPr="00B86C8A" w:rsidRDefault="00181FF8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A6257" w:rsidRPr="00B86C8A" w:rsidRDefault="00DA6257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Проводится </w:t>
            </w:r>
            <w:r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r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«В</w:t>
            </w:r>
            <w:r w:rsidR="00DC2762"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олчок</w:t>
            </w:r>
            <w:r w:rsidRPr="00B86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»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команде дети раскручивают яйцо, чьё яйцо дольше прокрутиться. Тот и победитель.</w:t>
            </w: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DC2762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«Не урони яйцо».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Дети встают в две колонки, у каждого свое пасхальное яйцо. Первому участнику дают ложку, на которую надо положить яйцо. Дети должны нести яйцо на ложке, обойти стул, вернуться и отдать ложку следующему. Чья команда справится первая и не разобьет яйцо, тот и победил.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Игра «У кого дальше укатится?»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Дети встают парами,</w:t>
            </w: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каждого яйцо. Дети должны прокатить яйцо по горке так, чтобы оно не разбилось и укатилось дальше соперника.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«Верба хлест».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Дети стоят в кругу, водящий стоит за кругом с веточкой вербы. Водящий ходит вокруг круга и ударяет каждого по спине веточкой вербы, все приговаривают: 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Верба хлест бьет до слез,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Верба бела бьет за дело, 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Верба 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синя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бьет не сильно,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Верба красна бьет напрасно.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Кого последним коснулись вербой, выходит из круга и встает спиной к водящему. После слов «Раз, два, три беги», они бегут вокруг круга. Кто первый поднимает вербу, тот становится водящим.</w:t>
            </w:r>
            <w:r w:rsidRPr="00B8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E1E0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DC2762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Молодцы, ребята! Сегодня мы славно с вами повеселились, вспоминая старинный праздник.</w:t>
            </w:r>
          </w:p>
          <w:p w:rsidR="00DC2762" w:rsidRPr="00B86C8A" w:rsidRDefault="00DC2762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Старину мы уважаем</w:t>
            </w:r>
            <w:r w:rsidR="006D64AD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Старину мы бережем,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 старинном русском празднике сейчас вам пропоем.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Песня на мелодию песни «Золотая свадьба»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Пасху. Пасху </w:t>
            </w:r>
            <w:proofErr w:type="spell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празнуем</w:t>
            </w:r>
            <w:proofErr w:type="spell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семьей.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Пасха, Пасха – праздник озорной.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Крашеные яйца весело едим.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Вас поздравить с праздником хотим.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Припев: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Бабушка рядышком с дедушкой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Дружно кулич доедают.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Мамочка рядышком с папочкой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 весельем гостей принимают.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Этот праздник знать вы все должны,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Поздравления летят со всей страны.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Будем праздник весело справлять,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 старинные обычаи вспоминать.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Припев:</w:t>
            </w:r>
          </w:p>
          <w:p w:rsidR="00AE1E0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Тот же.</w:t>
            </w:r>
          </w:p>
          <w:p w:rsidR="002F3116" w:rsidRPr="00B86C8A" w:rsidRDefault="002F3116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Ведущий: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Повсюду благовест гудит,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Из всех церквей народ валит.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Заря глядит уже с небес.</w:t>
            </w:r>
          </w:p>
          <w:p w:rsidR="006D64AD" w:rsidRPr="00B86C8A" w:rsidRDefault="006D64A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Христос воскрес! Христос воскрес!</w:t>
            </w: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чтец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С. Есенин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«Пасхальный благовест»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Колокол дремавший разбудил поля,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Улыбнулась солнцу сонная земля.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Понеслись удары к синим небесам,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Звонко раздается голос по лесам.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Скрылась за рекою белая луна,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Звонко побежала резвая волна.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Тихая долина отгоняет сон,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Где-то за дорогой замирает звон. </w:t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Чтец: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Земля и солнце,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Поля и лес-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Все славят Бога: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Христос </w:t>
            </w:r>
            <w:proofErr w:type="spell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Восрес</w:t>
            </w:r>
            <w:proofErr w:type="spell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 улыбке 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синих</w:t>
            </w:r>
            <w:proofErr w:type="gramEnd"/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Живых небес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Все та же радость: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Христос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оскрес!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Вражда исчезла,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страх исчез.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Нет больше злобы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Христос воскрес!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Как дивны звуки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Святых словес,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которых слышно: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Христос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оскрес!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Земля и солнце,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Поля и лес-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Все славят Бога:</w:t>
            </w:r>
          </w:p>
          <w:p w:rsidR="002F3116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Христос</w:t>
            </w:r>
            <w:proofErr w:type="gramStart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оскрес!  </w:t>
            </w:r>
          </w:p>
          <w:p w:rsidR="006D64AD" w:rsidRPr="00B86C8A" w:rsidRDefault="002F3116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D64AD"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Л. Чарская.</w:t>
            </w:r>
          </w:p>
          <w:p w:rsidR="002F3116" w:rsidRPr="00B86C8A" w:rsidRDefault="002F3116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2F3116" w:rsidRPr="00B86C8A" w:rsidRDefault="002F3116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/Веселый звон колоколов/.</w:t>
            </w:r>
          </w:p>
          <w:p w:rsidR="006D64AD" w:rsidRPr="00B86C8A" w:rsidRDefault="006D64AD" w:rsidP="002F3116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E1E0D" w:rsidRPr="00B86C8A" w:rsidRDefault="00AE1E0D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5A691B" w:rsidRPr="00B86C8A" w:rsidRDefault="005A691B" w:rsidP="002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86C8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7F2C49" w:rsidRPr="00273980" w:rsidRDefault="007F2C49">
      <w:pPr>
        <w:rPr>
          <w:rFonts w:ascii="Times New Roman" w:hAnsi="Times New Roman" w:cs="Times New Roman"/>
          <w:sz w:val="24"/>
          <w:szCs w:val="24"/>
        </w:rPr>
      </w:pPr>
    </w:p>
    <w:sectPr w:rsidR="007F2C49" w:rsidRPr="0027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DE3"/>
    <w:multiLevelType w:val="multilevel"/>
    <w:tmpl w:val="96F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B"/>
    <w:rsid w:val="00181FF8"/>
    <w:rsid w:val="00273980"/>
    <w:rsid w:val="002C3B0D"/>
    <w:rsid w:val="002F3116"/>
    <w:rsid w:val="00321A6F"/>
    <w:rsid w:val="005A691B"/>
    <w:rsid w:val="006D64AD"/>
    <w:rsid w:val="007F2C49"/>
    <w:rsid w:val="007F7D2E"/>
    <w:rsid w:val="009B054F"/>
    <w:rsid w:val="009E184E"/>
    <w:rsid w:val="00A47F07"/>
    <w:rsid w:val="00AE1E0D"/>
    <w:rsid w:val="00B11438"/>
    <w:rsid w:val="00B86C8A"/>
    <w:rsid w:val="00BE6A6C"/>
    <w:rsid w:val="00DA6257"/>
    <w:rsid w:val="00D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621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</cp:revision>
  <dcterms:created xsi:type="dcterms:W3CDTF">2014-04-30T19:43:00Z</dcterms:created>
  <dcterms:modified xsi:type="dcterms:W3CDTF">2014-09-07T14:32:00Z</dcterms:modified>
</cp:coreProperties>
</file>