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E0" w:rsidRPr="0017130D" w:rsidRDefault="002909B0" w:rsidP="00503CE0">
      <w:pPr>
        <w:jc w:val="center"/>
        <w:rPr>
          <w:sz w:val="28"/>
          <w:szCs w:val="28"/>
        </w:rPr>
      </w:pPr>
      <w:bookmarkStart w:id="0" w:name="_GoBack"/>
      <w:bookmarkEnd w:id="0"/>
      <w:r w:rsidRPr="0017130D">
        <w:rPr>
          <w:sz w:val="28"/>
          <w:szCs w:val="28"/>
        </w:rPr>
        <w:t>Литературно-музыкальная композиция</w:t>
      </w:r>
    </w:p>
    <w:p w:rsidR="00A428D6" w:rsidRPr="0017130D" w:rsidRDefault="002909B0" w:rsidP="00503CE0">
      <w:pPr>
        <w:jc w:val="center"/>
        <w:rPr>
          <w:b/>
          <w:sz w:val="28"/>
          <w:szCs w:val="28"/>
        </w:rPr>
      </w:pPr>
      <w:r w:rsidRPr="0017130D">
        <w:rPr>
          <w:b/>
          <w:sz w:val="28"/>
          <w:szCs w:val="28"/>
        </w:rPr>
        <w:t>«Поклонимся великим тем годам…».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1668"/>
        <w:gridCol w:w="8397"/>
      </w:tblGrid>
      <w:tr w:rsidR="00503CE0" w:rsidRPr="00E57CF4" w:rsidTr="00E57CF4">
        <w:tc>
          <w:tcPr>
            <w:tcW w:w="1668" w:type="dxa"/>
          </w:tcPr>
          <w:p w:rsidR="00503CE0" w:rsidRPr="00E57CF4" w:rsidRDefault="00503CE0" w:rsidP="0072444D">
            <w:pPr>
              <w:tabs>
                <w:tab w:val="left" w:pos="645"/>
              </w:tabs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397" w:type="dxa"/>
          </w:tcPr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Мы здесь с тобой не потому, что дата,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Как злой осколок, память жжет в груди,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К могиле неизвестного солдата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Ты в праздники и в будни приходи.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Он защитил тебя на поле боя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Упал, ни шагу не ступив назад,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И имя есть у этого героя:</w:t>
            </w:r>
          </w:p>
          <w:p w:rsidR="00503CE0" w:rsidRPr="00E57CF4" w:rsidRDefault="00333307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Советской</w:t>
            </w:r>
            <w:r w:rsidR="00503CE0" w:rsidRPr="00E57CF4">
              <w:rPr>
                <w:rFonts w:ascii="Arial" w:hAnsi="Arial" w:cs="Arial"/>
                <w:sz w:val="20"/>
                <w:szCs w:val="20"/>
              </w:rPr>
              <w:t xml:space="preserve"> армии простой солдат.</w:t>
            </w:r>
          </w:p>
          <w:p w:rsidR="00503CE0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F15" w:rsidRPr="00E57CF4" w:rsidTr="00E57CF4">
        <w:tc>
          <w:tcPr>
            <w:tcW w:w="1668" w:type="dxa"/>
          </w:tcPr>
          <w:p w:rsidR="00793F15" w:rsidRPr="00E57CF4" w:rsidRDefault="00793F15" w:rsidP="00793F15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  <w:p w:rsidR="00793F15" w:rsidRPr="00E57CF4" w:rsidRDefault="00793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:rsidR="00793F15" w:rsidRPr="00E57CF4" w:rsidRDefault="00793F15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У времени есть своя память - история. И потому мир никогда не забывает о трагедиях, потрясавших планету в разные эпохи. </w:t>
            </w:r>
          </w:p>
        </w:tc>
      </w:tr>
      <w:tr w:rsidR="00793F15" w:rsidRPr="00E57CF4" w:rsidTr="00E57CF4">
        <w:tc>
          <w:tcPr>
            <w:tcW w:w="1668" w:type="dxa"/>
          </w:tcPr>
          <w:p w:rsidR="00793F15" w:rsidRPr="00E57CF4" w:rsidRDefault="00920E2A" w:rsidP="00793F15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397" w:type="dxa"/>
          </w:tcPr>
          <w:p w:rsidR="00793F15" w:rsidRPr="00E57CF4" w:rsidRDefault="00793F15" w:rsidP="00976DE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 этом году мы отметим 6</w:t>
            </w:r>
            <w:r w:rsidR="00976DE7" w:rsidRPr="00E57CF4">
              <w:rPr>
                <w:rFonts w:ascii="Arial" w:hAnsi="Arial" w:cs="Arial"/>
                <w:sz w:val="20"/>
                <w:szCs w:val="20"/>
              </w:rPr>
              <w:t>9</w:t>
            </w:r>
            <w:r w:rsidRPr="00E57CF4">
              <w:rPr>
                <w:rFonts w:ascii="Arial" w:hAnsi="Arial" w:cs="Arial"/>
                <w:sz w:val="20"/>
                <w:szCs w:val="20"/>
              </w:rPr>
              <w:t>-летие со дня окончания Великой Отечественной войны, но эхо ее до сих пор не затихает в людских душах.</w:t>
            </w:r>
          </w:p>
        </w:tc>
      </w:tr>
      <w:tr w:rsidR="00793F15" w:rsidRPr="00E57CF4" w:rsidTr="00E57CF4">
        <w:tc>
          <w:tcPr>
            <w:tcW w:w="1668" w:type="dxa"/>
          </w:tcPr>
          <w:p w:rsidR="00793F15" w:rsidRPr="00E57CF4" w:rsidRDefault="00920E2A" w:rsidP="00793F15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397" w:type="dxa"/>
          </w:tcPr>
          <w:p w:rsidR="00793F15" w:rsidRPr="00E57CF4" w:rsidRDefault="00793F15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Мы не имеем права забыть ужасы этой войны, чтобы они не повторились вновь. Мы не имеем права забыть тех солдат, которые погибли ради того, чтобы мы сейчас жили. Мы обязаны все помнить… </w:t>
            </w:r>
          </w:p>
        </w:tc>
      </w:tr>
      <w:tr w:rsidR="00503CE0" w:rsidRPr="00E57CF4" w:rsidTr="00E57CF4">
        <w:tc>
          <w:tcPr>
            <w:tcW w:w="1668" w:type="dxa"/>
          </w:tcPr>
          <w:p w:rsidR="00503CE0" w:rsidRPr="00E57CF4" w:rsidRDefault="00503CE0" w:rsidP="00793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:rsidR="00503CE0" w:rsidRPr="00E57CF4" w:rsidRDefault="00503CE0" w:rsidP="00503C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7CF4">
              <w:rPr>
                <w:rFonts w:ascii="Arial" w:hAnsi="Arial" w:cs="Arial"/>
                <w:i/>
                <w:sz w:val="20"/>
                <w:szCs w:val="20"/>
              </w:rPr>
              <w:t>Вместе  с ведущими (сзади них) выходят на сцену 5 человек со свечами в руках. После слов ведущих (они уходят) пятерка, стоявшая спиной, поворачивается с зажженными свечами.</w:t>
            </w:r>
          </w:p>
        </w:tc>
      </w:tr>
      <w:tr w:rsidR="00503CE0" w:rsidRPr="00E57CF4" w:rsidTr="00E57CF4">
        <w:tc>
          <w:tcPr>
            <w:tcW w:w="1668" w:type="dxa"/>
          </w:tcPr>
          <w:p w:rsidR="00503CE0" w:rsidRPr="00E57CF4" w:rsidRDefault="00920E2A" w:rsidP="00793F15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397" w:type="dxa"/>
          </w:tcPr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1. Я хотел</w:t>
            </w:r>
            <w:r w:rsidR="00C34532" w:rsidRPr="00E57CF4">
              <w:rPr>
                <w:rFonts w:ascii="Arial" w:hAnsi="Arial" w:cs="Arial"/>
                <w:sz w:val="20"/>
                <w:szCs w:val="20"/>
              </w:rPr>
              <w:t>а</w:t>
            </w:r>
            <w:r w:rsidRPr="00E57CF4">
              <w:rPr>
                <w:rFonts w:ascii="Arial" w:hAnsi="Arial" w:cs="Arial"/>
                <w:sz w:val="20"/>
                <w:szCs w:val="20"/>
              </w:rPr>
              <w:t xml:space="preserve"> жить, учиться, еще чуть-чуть и я бы стал</w:t>
            </w:r>
            <w:r w:rsidR="00C34532" w:rsidRPr="00E57CF4">
              <w:rPr>
                <w:rFonts w:ascii="Arial" w:hAnsi="Arial" w:cs="Arial"/>
                <w:sz w:val="20"/>
                <w:szCs w:val="20"/>
              </w:rPr>
              <w:t>а</w:t>
            </w:r>
            <w:r w:rsidRPr="00E57CF4">
              <w:rPr>
                <w:rFonts w:ascii="Arial" w:hAnsi="Arial" w:cs="Arial"/>
                <w:sz w:val="20"/>
                <w:szCs w:val="20"/>
              </w:rPr>
              <w:t xml:space="preserve"> доктором... </w:t>
            </w:r>
          </w:p>
        </w:tc>
      </w:tr>
      <w:tr w:rsidR="00503CE0" w:rsidRPr="00E57CF4" w:rsidTr="00E57CF4">
        <w:tc>
          <w:tcPr>
            <w:tcW w:w="1668" w:type="dxa"/>
          </w:tcPr>
          <w:p w:rsidR="00503CE0" w:rsidRPr="00E57CF4" w:rsidRDefault="00920E2A" w:rsidP="00793F15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397" w:type="dxa"/>
          </w:tcPr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2. В нашем селе не было учительницы начальных классов, и я мечтала ею стать... </w:t>
            </w:r>
          </w:p>
        </w:tc>
      </w:tr>
      <w:tr w:rsidR="00503CE0" w:rsidRPr="00E57CF4" w:rsidTr="00E57CF4">
        <w:tc>
          <w:tcPr>
            <w:tcW w:w="1668" w:type="dxa"/>
          </w:tcPr>
          <w:p w:rsidR="00503CE0" w:rsidRPr="00E57CF4" w:rsidRDefault="00920E2A" w:rsidP="00793F15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397" w:type="dxa"/>
          </w:tcPr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. Я готовился стать отцом. «Будет сын, — говорил я Светлане, а она смеялась и отвечала: «Ага, сын с косичками»...</w:t>
            </w:r>
          </w:p>
        </w:tc>
      </w:tr>
      <w:tr w:rsidR="00503CE0" w:rsidRPr="00E57CF4" w:rsidTr="00E57CF4">
        <w:tc>
          <w:tcPr>
            <w:tcW w:w="1668" w:type="dxa"/>
          </w:tcPr>
          <w:p w:rsidR="00503CE0" w:rsidRPr="00E57CF4" w:rsidRDefault="00920E2A" w:rsidP="00793F15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397" w:type="dxa"/>
          </w:tcPr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4. Я дом строил. </w:t>
            </w: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Свой</w:t>
            </w:r>
            <w:proofErr w:type="gramEnd"/>
            <w:r w:rsidRPr="00E57CF4">
              <w:rPr>
                <w:rFonts w:ascii="Arial" w:hAnsi="Arial" w:cs="Arial"/>
                <w:sz w:val="20"/>
                <w:szCs w:val="20"/>
              </w:rPr>
              <w:t>, добротный, бревенчатый, с узорчатыми ставнями, с окнами на реку...</w:t>
            </w:r>
          </w:p>
        </w:tc>
      </w:tr>
      <w:tr w:rsidR="00503CE0" w:rsidRPr="00E57CF4" w:rsidTr="00E57CF4">
        <w:tc>
          <w:tcPr>
            <w:tcW w:w="1668" w:type="dxa"/>
          </w:tcPr>
          <w:p w:rsidR="00503CE0" w:rsidRPr="00E57CF4" w:rsidRDefault="00920E2A" w:rsidP="00793F15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397" w:type="dxa"/>
          </w:tcPr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5. Мама обещала меня сводить в цирк. Я очень хотел посмотреть на дрессированных  медведей.</w:t>
            </w:r>
          </w:p>
        </w:tc>
      </w:tr>
      <w:tr w:rsidR="00503CE0" w:rsidRPr="00E57CF4" w:rsidTr="00E57CF4">
        <w:tc>
          <w:tcPr>
            <w:tcW w:w="1668" w:type="dxa"/>
          </w:tcPr>
          <w:p w:rsidR="00503CE0" w:rsidRPr="00E57CF4" w:rsidRDefault="00503CE0" w:rsidP="00793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— Мы, погибшие на полях сражений... 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(В темноте зажигается блок свечей)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— Мы, замученные в концлагерях...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(Зажигается новый блок свечей)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— Мы, погибшие в оккупации...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(Зажигается новый блок свечей)</w:t>
            </w:r>
          </w:p>
          <w:p w:rsidR="00503CE0" w:rsidRPr="00E57CF4" w:rsidRDefault="00503CE0" w:rsidP="00DE305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— Мы, умершие от голода...</w:t>
            </w:r>
          </w:p>
        </w:tc>
      </w:tr>
      <w:tr w:rsidR="00503CE0" w:rsidRPr="00E57CF4" w:rsidTr="00E57CF4">
        <w:tc>
          <w:tcPr>
            <w:tcW w:w="1668" w:type="dxa"/>
          </w:tcPr>
          <w:p w:rsidR="0072444D" w:rsidRPr="00E57CF4" w:rsidRDefault="0072444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  <w:p w:rsidR="00503CE0" w:rsidRPr="00E57CF4" w:rsidRDefault="00503CE0" w:rsidP="00793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Недоучились и не достроили. Так и не услышали долгожданных слов: «Мама, папа».</w:t>
            </w:r>
          </w:p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Виной тому стала... ВОЙНА! А она начиналась так...</w:t>
            </w:r>
          </w:p>
        </w:tc>
      </w:tr>
      <w:tr w:rsidR="00503CE0" w:rsidRPr="00E57CF4" w:rsidTr="00E57CF4">
        <w:tc>
          <w:tcPr>
            <w:tcW w:w="1668" w:type="dxa"/>
          </w:tcPr>
          <w:p w:rsidR="00503CE0" w:rsidRPr="00E57CF4" w:rsidRDefault="00503CE0" w:rsidP="00793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:rsidR="00503CE0" w:rsidRPr="00E57CF4" w:rsidRDefault="00503CE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(Звучит фонограмма текста Заявления Советского правительства от 22 июня 1941 г.)</w:t>
            </w:r>
          </w:p>
        </w:tc>
      </w:tr>
      <w:tr w:rsidR="00503CE0" w:rsidRPr="00E57CF4" w:rsidTr="00E57CF4">
        <w:tc>
          <w:tcPr>
            <w:tcW w:w="1668" w:type="dxa"/>
          </w:tcPr>
          <w:p w:rsidR="00503CE0" w:rsidRPr="00E57CF4" w:rsidRDefault="00503CE0" w:rsidP="00793F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7" w:type="dxa"/>
          </w:tcPr>
          <w:p w:rsidR="00503CE0" w:rsidRPr="00E57CF4" w:rsidRDefault="00503CE0" w:rsidP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Под песню «Вставай, страна огромная!» звучат слова ведущего.</w:t>
            </w:r>
          </w:p>
          <w:p w:rsidR="00503CE0" w:rsidRPr="00E57CF4" w:rsidRDefault="00D4127A" w:rsidP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Кадры кинохроники.</w:t>
            </w:r>
          </w:p>
        </w:tc>
      </w:tr>
    </w:tbl>
    <w:p w:rsidR="002909B0" w:rsidRPr="00E57CF4" w:rsidRDefault="002909B0" w:rsidP="0072444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526"/>
        <w:gridCol w:w="8539"/>
      </w:tblGrid>
      <w:tr w:rsidR="00361703" w:rsidRPr="00E57CF4" w:rsidTr="00E57CF4">
        <w:trPr>
          <w:trHeight w:val="3141"/>
        </w:trPr>
        <w:tc>
          <w:tcPr>
            <w:tcW w:w="1526" w:type="dxa"/>
          </w:tcPr>
          <w:p w:rsidR="00361703" w:rsidRPr="00E57CF4" w:rsidRDefault="00361703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  <w:p w:rsidR="00361703" w:rsidRPr="00E57CF4" w:rsidRDefault="00361703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A19" w:rsidRPr="00E57CF4" w:rsidRDefault="00221A19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A19" w:rsidRPr="00E57CF4" w:rsidRDefault="00221A19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A19" w:rsidRPr="00E57CF4" w:rsidRDefault="00221A19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A19" w:rsidRPr="00E57CF4" w:rsidRDefault="00221A19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A19" w:rsidRPr="00E57CF4" w:rsidRDefault="00221A19" w:rsidP="00361703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  <w:p w:rsidR="00361703" w:rsidRPr="00E57CF4" w:rsidRDefault="00361703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703" w:rsidRPr="00E57CF4" w:rsidRDefault="00361703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703" w:rsidRPr="00E57CF4" w:rsidRDefault="00361703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703" w:rsidRPr="00E57CF4" w:rsidRDefault="00361703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703" w:rsidRPr="00E57CF4" w:rsidRDefault="00361703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703" w:rsidRPr="00E57CF4" w:rsidRDefault="00361703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703" w:rsidRPr="00E57CF4" w:rsidRDefault="00361703" w:rsidP="00361703">
            <w:pPr>
              <w:rPr>
                <w:rFonts w:ascii="Arial" w:hAnsi="Arial" w:cs="Arial"/>
                <w:sz w:val="20"/>
                <w:szCs w:val="20"/>
              </w:rPr>
            </w:pPr>
          </w:p>
          <w:p w:rsidR="00361703" w:rsidRPr="00E57CF4" w:rsidRDefault="00361703" w:rsidP="00361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</w:tcPr>
          <w:p w:rsidR="00361703" w:rsidRPr="00E57CF4" w:rsidRDefault="00361703" w:rsidP="00E57CF4">
            <w:pPr>
              <w:pStyle w:val="a3"/>
            </w:pPr>
            <w:r w:rsidRPr="00E57CF4">
              <w:t xml:space="preserve">Только в Москве в военкоматы поступило за первую неделю войны 170 тысяч заявлений с требованием немедленно отправить на фронт. Неоценимый вклад в победу Отечественной войны внес народ Казахстана. Более 1 миллиона 200 тысяч </w:t>
            </w:r>
            <w:proofErr w:type="spellStart"/>
            <w:r w:rsidRPr="00E57CF4">
              <w:t>казахстанцев</w:t>
            </w:r>
            <w:proofErr w:type="spellEnd"/>
            <w:r w:rsidRPr="00E57CF4">
              <w:t xml:space="preserve"> ушли на фронт. Летопись всех войн не знала такой мужественной сплоченности и стойкости, какие показал с первых же часов войны наш народ.</w:t>
            </w:r>
          </w:p>
          <w:p w:rsidR="00361703" w:rsidRPr="00E57CF4" w:rsidRDefault="00361703" w:rsidP="00E57CF4">
            <w:r w:rsidRPr="00E57CF4">
              <w:t>Это были наспех вырванные из ученических тетрадей, блокнотов, записных книжек листки, почтовые открытки и учрежденческие бланки. Заявления были написаны разным почерком и разными людьми. Рядом с заявлениями отцов и матерей ложились заявления их детей, зачастую написанные еще неустойчивым полудетским почерком. Родители и дети, седовласые старики и подростки писали о своей готовности встать в ряды защитников Родины.</w:t>
            </w:r>
          </w:p>
        </w:tc>
      </w:tr>
      <w:tr w:rsidR="00361703" w:rsidRPr="00E57CF4" w:rsidTr="00E57CF4">
        <w:tc>
          <w:tcPr>
            <w:tcW w:w="1526" w:type="dxa"/>
          </w:tcPr>
          <w:p w:rsidR="00361703" w:rsidRPr="00E57CF4" w:rsidRDefault="00361703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61703" w:rsidRPr="00E57CF4" w:rsidRDefault="00361703" w:rsidP="00E57CF4">
            <w:pPr>
              <w:pStyle w:val="a3"/>
            </w:pPr>
            <w:r w:rsidRPr="00E57CF4">
              <w:t>Началась жестокая, страшная, героическая война против фашистских захватчиков.</w:t>
            </w:r>
          </w:p>
        </w:tc>
      </w:tr>
      <w:tr w:rsidR="00361703" w:rsidRPr="00E57CF4" w:rsidTr="00E57CF4">
        <w:tc>
          <w:tcPr>
            <w:tcW w:w="1526" w:type="dxa"/>
          </w:tcPr>
          <w:p w:rsidR="00361703" w:rsidRPr="00E57CF4" w:rsidRDefault="00361703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61703" w:rsidRPr="00E57CF4" w:rsidRDefault="00361703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Война проверяла нас на верность и самоотверженность, честность и благородство, </w:t>
            </w:r>
            <w:r w:rsidRPr="00E57CF4">
              <w:rPr>
                <w:rFonts w:ascii="Arial" w:hAnsi="Arial" w:cs="Arial"/>
                <w:sz w:val="20"/>
                <w:szCs w:val="20"/>
              </w:rPr>
              <w:lastRenderedPageBreak/>
              <w:t>мужество и бесстрашие</w:t>
            </w:r>
          </w:p>
        </w:tc>
      </w:tr>
      <w:tr w:rsidR="00361703" w:rsidRPr="00E57CF4" w:rsidTr="00E57CF4">
        <w:tc>
          <w:tcPr>
            <w:tcW w:w="1526" w:type="dxa"/>
          </w:tcPr>
          <w:p w:rsidR="00361703" w:rsidRPr="00E57CF4" w:rsidRDefault="00361703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lastRenderedPageBreak/>
              <w:t>Чтец</w:t>
            </w:r>
          </w:p>
        </w:tc>
        <w:tc>
          <w:tcPr>
            <w:tcW w:w="8539" w:type="dxa"/>
          </w:tcPr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Разве погибнуть ты нам завещала,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Родина?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Жизнь обещала,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Любовь обещала,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Родина.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Разве для смерти рождаются дети, 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Родина? 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Разве хотела ты нашей смерти, 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Родина? 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Пламя ударило в небо — 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Ты помнишь, 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Родина? 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Тихо сказала: «Вставайте на помощь…» — 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Родина. 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Славы никто у тебя не выпрашивал,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Родина.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Просто был выбор у каждого: я или Родина.</w:t>
            </w:r>
          </w:p>
          <w:p w:rsidR="00361703" w:rsidRPr="00E57CF4" w:rsidRDefault="00361703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Р.Рождественский. Реквием</w:t>
            </w:r>
            <w:r w:rsidR="00825EAD" w:rsidRPr="00E57C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00B40" w:rsidRPr="00E57CF4" w:rsidTr="00E57CF4">
        <w:tc>
          <w:tcPr>
            <w:tcW w:w="1526" w:type="dxa"/>
          </w:tcPr>
          <w:p w:rsidR="00C00B40" w:rsidRPr="00E57CF4" w:rsidRDefault="00C00B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</w:tcPr>
          <w:p w:rsidR="00C00B40" w:rsidRPr="00E57CF4" w:rsidRDefault="006D2E99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Песня «Здесь птицы не поют»</w:t>
            </w:r>
          </w:p>
        </w:tc>
      </w:tr>
      <w:tr w:rsidR="006D2E99" w:rsidRPr="00E57CF4" w:rsidTr="00E57CF4">
        <w:tc>
          <w:tcPr>
            <w:tcW w:w="1526" w:type="dxa"/>
          </w:tcPr>
          <w:p w:rsidR="006D2E99" w:rsidRPr="00E57CF4" w:rsidRDefault="006D2E9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Мы предчувствовали </w:t>
            </w:r>
            <w:proofErr w:type="spellStart"/>
            <w:r w:rsidRPr="00E57CF4">
              <w:rPr>
                <w:rFonts w:ascii="Arial" w:hAnsi="Arial" w:cs="Arial"/>
                <w:sz w:val="18"/>
                <w:szCs w:val="18"/>
              </w:rPr>
              <w:t>полыханье</w:t>
            </w:r>
            <w:proofErr w:type="spellEnd"/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Этого трагического дня.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Он пришел. Вот жизнь моя, дыханье.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Родина! Возьми их у меня!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Я люблю тебя любовью новой,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Горькой, всепрощающей, живой,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Родина моя в венце терновом,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С темной радугой над головой.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Он настал, наш час, и что он значит – 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Только нам с тобою знать дано.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Я люблю тебя – я не могу иначе,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Я и ты – по-прежнему – одно.</w:t>
            </w:r>
          </w:p>
          <w:p w:rsidR="006D2E99" w:rsidRPr="00E57CF4" w:rsidRDefault="006D2E99" w:rsidP="007244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7CF4">
              <w:rPr>
                <w:rFonts w:ascii="Arial" w:hAnsi="Arial" w:cs="Arial"/>
                <w:sz w:val="18"/>
                <w:szCs w:val="18"/>
              </w:rPr>
              <w:t>О.Берггольц</w:t>
            </w:r>
            <w:proofErr w:type="spellEnd"/>
            <w:r w:rsidRPr="00E57C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D2E99" w:rsidRPr="00E57CF4" w:rsidTr="00E57CF4">
        <w:tc>
          <w:tcPr>
            <w:tcW w:w="1526" w:type="dxa"/>
          </w:tcPr>
          <w:p w:rsidR="006D2E99" w:rsidRPr="00E57CF4" w:rsidRDefault="006D2E9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6D2E99" w:rsidRPr="00E57CF4" w:rsidRDefault="006D2E99" w:rsidP="006D2E9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Война... Это бесстрашие защитников Бреста, это 900 дней блокадного Ленинграда, это клятва панфиловцев: «Ни шагу назад, за нами Москва!»</w:t>
            </w:r>
          </w:p>
        </w:tc>
      </w:tr>
      <w:tr w:rsidR="006D2E99" w:rsidRPr="00E57CF4" w:rsidTr="00E57CF4">
        <w:tc>
          <w:tcPr>
            <w:tcW w:w="1526" w:type="dxa"/>
          </w:tcPr>
          <w:p w:rsidR="006D2E99" w:rsidRPr="00E57CF4" w:rsidRDefault="006D2E9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6D2E99" w:rsidRPr="00E57CF4" w:rsidRDefault="006D2E99" w:rsidP="006D2E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Это добытая огнем и кровью победа под Сталинградом, это подвиг героев Курской дуги, Киева, Одессы, Севастополя, Керчи, Новороссийска, Тулы, Смоленска, Минска, Мурманска.</w:t>
            </w:r>
            <w:proofErr w:type="gramEnd"/>
          </w:p>
          <w:p w:rsidR="006D2E99" w:rsidRPr="00E57CF4" w:rsidRDefault="006D2E99" w:rsidP="006D2E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480" w:rsidRPr="00E57CF4" w:rsidTr="00E57CF4">
        <w:tc>
          <w:tcPr>
            <w:tcW w:w="1526" w:type="dxa"/>
          </w:tcPr>
          <w:p w:rsidR="002F4480" w:rsidRPr="00E57CF4" w:rsidRDefault="002F448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2F4480" w:rsidRPr="00E57CF4" w:rsidRDefault="002F448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Это 27 миллионов погибших на 2,5 тысячи километров. Это значит: десять тысяч восемьсот убитых на километр,  двадцать два человека на каждые два метра земли!</w:t>
            </w:r>
          </w:p>
        </w:tc>
      </w:tr>
      <w:tr w:rsidR="002F4480" w:rsidRPr="00E57CF4" w:rsidTr="00E57CF4">
        <w:tc>
          <w:tcPr>
            <w:tcW w:w="1526" w:type="dxa"/>
          </w:tcPr>
          <w:p w:rsidR="002F4480" w:rsidRPr="00E57CF4" w:rsidRDefault="002F448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2F4480" w:rsidRPr="00E57CF4" w:rsidRDefault="002F448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Это 27 миллионов погибших за тысяча четыреста  восемнадцать дней.</w:t>
            </w:r>
          </w:p>
          <w:p w:rsidR="002F4480" w:rsidRPr="00E57CF4" w:rsidRDefault="002F448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Это значит: девятнадцать тысяч убитых ежедневно, восемьсот человек в час,     тринадцать каждую минуту….</w:t>
            </w:r>
          </w:p>
        </w:tc>
      </w:tr>
      <w:tr w:rsidR="002F4480" w:rsidRPr="00E57CF4" w:rsidTr="00E57CF4">
        <w:tc>
          <w:tcPr>
            <w:tcW w:w="1526" w:type="dxa"/>
          </w:tcPr>
          <w:p w:rsidR="002F4480" w:rsidRPr="00E57CF4" w:rsidRDefault="002F448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2F4480" w:rsidRPr="00E57CF4" w:rsidRDefault="002F448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27 миллионов погибших в соотношении ко всему населению тех лет. Это значит – каждый шестой…</w:t>
            </w:r>
          </w:p>
          <w:p w:rsidR="002F4480" w:rsidRPr="00E57CF4" w:rsidRDefault="002F448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Вдумайтесь!  Каждый шестой житель нашей страны погиб во время войны.</w:t>
            </w:r>
          </w:p>
        </w:tc>
      </w:tr>
      <w:tr w:rsidR="00765AD1" w:rsidRPr="00E57CF4" w:rsidTr="00E57CF4">
        <w:tc>
          <w:tcPr>
            <w:tcW w:w="1526" w:type="dxa"/>
          </w:tcPr>
          <w:p w:rsidR="00765AD1" w:rsidRPr="00E57CF4" w:rsidRDefault="0076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</w:tcPr>
          <w:p w:rsidR="00765AD1" w:rsidRPr="00E57CF4" w:rsidRDefault="00765AD1" w:rsidP="00221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Кадры кинохроники под песню </w:t>
            </w:r>
            <w:r w:rsidR="00221A19" w:rsidRPr="00E57CF4">
              <w:rPr>
                <w:rFonts w:ascii="Arial" w:hAnsi="Arial" w:cs="Arial"/>
                <w:sz w:val="20"/>
                <w:szCs w:val="20"/>
              </w:rPr>
              <w:t>«Эх, дороги».</w:t>
            </w:r>
          </w:p>
        </w:tc>
      </w:tr>
      <w:tr w:rsidR="002F4480" w:rsidRPr="00E57CF4" w:rsidTr="00E57CF4">
        <w:tc>
          <w:tcPr>
            <w:tcW w:w="1526" w:type="dxa"/>
          </w:tcPr>
          <w:p w:rsidR="002F4480" w:rsidRPr="00E57CF4" w:rsidRDefault="002F448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2F4480" w:rsidRPr="00E57CF4" w:rsidRDefault="002F4480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Разрабатывая план нападения на Советский Союз, немецко-фашистские агрессоры одной из ближайших задач ставили захват Ленинграда, одного из крупнейших политических, экономических, научных и культурных центров нашей страны. Ожесточенные бои на подступах к городу начались 10 июля 1941 года. 8 сентября 1941 года гитлеровские захватчики блокировали все подступы к Ленинграду. Началась небывалая в истории почти 900 дневная блокада</w:t>
            </w:r>
          </w:p>
        </w:tc>
      </w:tr>
      <w:tr w:rsidR="00B1071B" w:rsidRPr="00E57CF4" w:rsidTr="00E57CF4">
        <w:tc>
          <w:tcPr>
            <w:tcW w:w="1526" w:type="dxa"/>
          </w:tcPr>
          <w:p w:rsidR="00B1071B" w:rsidRPr="00E57CF4" w:rsidRDefault="00B1071B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Опять война, опять блокада…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А может, нам о них забыть?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Я слышу иногда: «Не надо,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Не надо раны бередить».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Ведь это правда, что устали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Мы от рассказов о войне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 о блокаде пролистали 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Стихов достаточно вполне.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 может показаться: </w:t>
            </w:r>
            <w:proofErr w:type="gramStart"/>
            <w:r w:rsidRPr="00E57CF4">
              <w:rPr>
                <w:rFonts w:ascii="Arial" w:hAnsi="Arial" w:cs="Arial"/>
                <w:sz w:val="18"/>
                <w:szCs w:val="18"/>
              </w:rPr>
              <w:t>правы</w:t>
            </w:r>
            <w:proofErr w:type="gramEnd"/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И убедительны слова.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Но,  даже если это правда,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7CF4">
              <w:rPr>
                <w:rFonts w:ascii="Arial" w:hAnsi="Arial" w:cs="Arial"/>
                <w:sz w:val="18"/>
                <w:szCs w:val="18"/>
              </w:rPr>
              <w:t>Такая</w:t>
            </w:r>
            <w:proofErr w:type="gramEnd"/>
            <w:r w:rsidRPr="00E57CF4">
              <w:rPr>
                <w:rFonts w:ascii="Arial" w:hAnsi="Arial" w:cs="Arial"/>
                <w:sz w:val="18"/>
                <w:szCs w:val="18"/>
              </w:rPr>
              <w:t xml:space="preserve"> правда – не права!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Чтоб снова на земной планете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lastRenderedPageBreak/>
              <w:t xml:space="preserve">Не повторилось той зимы, 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Нам нужно, чтобы наши дети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Об этом помнили, как мы!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Я не напрасно беспокоюсь,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Чтоб не забылась та война: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Ведь эта память – наша совесть.</w:t>
            </w:r>
          </w:p>
          <w:p w:rsidR="00B1071B" w:rsidRPr="00E57CF4" w:rsidRDefault="00B1071B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Она, как сила, нам нужна…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lastRenderedPageBreak/>
              <w:t>Ведущий</w:t>
            </w:r>
          </w:p>
        </w:tc>
        <w:tc>
          <w:tcPr>
            <w:tcW w:w="8539" w:type="dxa"/>
          </w:tcPr>
          <w:p w:rsidR="003E15CE" w:rsidRPr="00E57CF4" w:rsidRDefault="00976DE7" w:rsidP="00976DE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70</w:t>
            </w:r>
            <w:r w:rsidR="003E15CE" w:rsidRPr="00E57CF4">
              <w:rPr>
                <w:rFonts w:ascii="Arial" w:hAnsi="Arial" w:cs="Arial"/>
                <w:sz w:val="20"/>
                <w:szCs w:val="20"/>
              </w:rPr>
              <w:t xml:space="preserve"> лет со дня снятия блокады Ленинграда мы отметили в январе 201</w:t>
            </w:r>
            <w:r w:rsidRPr="00E57CF4">
              <w:rPr>
                <w:rFonts w:ascii="Arial" w:hAnsi="Arial" w:cs="Arial"/>
                <w:sz w:val="20"/>
                <w:szCs w:val="20"/>
              </w:rPr>
              <w:t>4</w:t>
            </w:r>
            <w:r w:rsidR="003E15CE" w:rsidRPr="00E57CF4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Тяжелая, горестная и долгая, 900 дней и ночей, была дорога к этому празднику.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Вспомним!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… как 475 тысяч человек построили вокруг города оборонительные сооружения протяженностью почти 900 километров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Нет, не сдадим мы город русской славы</w:t>
            </w:r>
          </w:p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И от земли до неба оградим</w:t>
            </w:r>
          </w:p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Своих садов и парков величавых,</w:t>
            </w:r>
          </w:p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Своих святынь врагам не отдадим!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… как 431 тысяча ленинградцев ушли в армию и во флот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Не отдадим безумной злобной силе </w:t>
            </w:r>
          </w:p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Обычаи народа, свет его</w:t>
            </w:r>
          </w:p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И преградим пути ей </w:t>
            </w: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в глубь</w:t>
            </w:r>
            <w:proofErr w:type="gramEnd"/>
            <w:r w:rsidRPr="00E57CF4">
              <w:rPr>
                <w:rFonts w:ascii="Arial" w:hAnsi="Arial" w:cs="Arial"/>
                <w:sz w:val="20"/>
                <w:szCs w:val="20"/>
              </w:rPr>
              <w:t xml:space="preserve"> России,</w:t>
            </w:r>
          </w:p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К бессмертию народа моего!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… как 319 тысяч ленинградцев взяли в руки оружие в партизанских отрядах и группах самозащиты.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Не отдадим грядущий день Победы,</w:t>
            </w:r>
          </w:p>
          <w:p w:rsidR="003E15CE" w:rsidRPr="00E57CF4" w:rsidRDefault="003E15CE" w:rsidP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Сиянье солнца, отблески зари,</w:t>
            </w:r>
          </w:p>
          <w:p w:rsidR="003E15CE" w:rsidRPr="00E57CF4" w:rsidRDefault="003E15CE" w:rsidP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Не предадим могил отцов и дедов,</w:t>
            </w:r>
          </w:p>
          <w:p w:rsidR="003E15CE" w:rsidRPr="00E57CF4" w:rsidRDefault="003E15CE" w:rsidP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Курганов, где лежат богатыри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Вспомним обстрелы, бомбежки</w:t>
            </w: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… В</w:t>
            </w:r>
            <w:proofErr w:type="gramEnd"/>
            <w:r w:rsidRPr="00E57CF4">
              <w:rPr>
                <w:rFonts w:ascii="Arial" w:hAnsi="Arial" w:cs="Arial"/>
                <w:sz w:val="20"/>
                <w:szCs w:val="20"/>
              </w:rPr>
              <w:t>спомним тех, кто умирал от голода у станка, в своей постели, на улице. Их было 658540 человек…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Не отдадим полей, бескрайних, синих,</w:t>
            </w:r>
          </w:p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Где побеждали мы и победим!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3E1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</w:tcPr>
          <w:p w:rsidR="003E15CE" w:rsidRPr="00E57CF4" w:rsidRDefault="003E15CE" w:rsidP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Первый куплет песни «Полем, вдоль берега крутого</w:t>
            </w: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..»</w:t>
            </w:r>
            <w:proofErr w:type="gramEnd"/>
          </w:p>
          <w:p w:rsidR="00221A19" w:rsidRPr="00E57CF4" w:rsidRDefault="00221A19" w:rsidP="00221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A19" w:rsidRPr="00E57CF4" w:rsidTr="00E57CF4">
        <w:tc>
          <w:tcPr>
            <w:tcW w:w="1526" w:type="dxa"/>
          </w:tcPr>
          <w:p w:rsidR="00221A19" w:rsidRPr="00E57CF4" w:rsidRDefault="00221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</w:tcPr>
          <w:p w:rsidR="00221A19" w:rsidRPr="00E57CF4" w:rsidRDefault="00221A19" w:rsidP="00221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Кинохроника блокадного Ленинграда.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Наш город был в дремучий убран иней. Уездные сугробы, тишина…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Не отыскать в снегах трамвайных линий, одних полозьев жалоба слышна.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Скрипят, скрипят по </w:t>
            </w:r>
            <w:proofErr w:type="gramStart"/>
            <w:r w:rsidRPr="00E57CF4">
              <w:rPr>
                <w:rFonts w:ascii="Arial" w:hAnsi="Arial" w:cs="Arial"/>
                <w:sz w:val="18"/>
                <w:szCs w:val="18"/>
              </w:rPr>
              <w:t>Невскому</w:t>
            </w:r>
            <w:proofErr w:type="gramEnd"/>
            <w:r w:rsidRPr="00E57CF4">
              <w:rPr>
                <w:rFonts w:ascii="Arial" w:hAnsi="Arial" w:cs="Arial"/>
                <w:sz w:val="18"/>
                <w:szCs w:val="18"/>
              </w:rPr>
              <w:t xml:space="preserve"> полозья. На детских санках, узеньких, смешных,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В кастрюльках воду ледяную возят, дрова и трупы, раненых, больных.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- по сцене проходит женщина с бидоном в руке, рядом идёт больной – 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Вот женщина ведёт куда-то мужа, седая полумаска на лице,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В руках бидончик – это суп на ужин, свистят снаряды, свирепеет стужа…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Женщина: Товарищи, мы в дьявольском кольце.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- мужчина падает, женщина садится рядом, выходит девушка с санками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: А девушка с лицом заиндевелым, упрямо стиснув почерневший рот,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Завёрнутое в одеяло тело на Охтинское кладбище везёт.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Везёт, качаясь, - к вечеру добраться б… Глаза бесстрастно смотрят в темноту: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Девушка: Скинь шапку, гражданин! Провозят ленинградца,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Погибшего на боевом посту! 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Скрипят полозья в городе, скрипят…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- по сцене проходят мать и ребёнок -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Как многих нам уже не досчитаться!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Ребёнок: Мамуля, есть хочу! Дай хлеба, мать!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Мать: Нет хлеба, сын! Голодными придётся нам скитаться!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Ребёнок: Хоть крошку дай, хоть капельку, нет силы,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 ноги мои, мама, не идут!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Мать: О, Господи! Когда же нас не станет, мой любимый?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Когда же наши силы упадут? 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 всё-таки она накормит сына, не зря полозья к кладбищу скрипят,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Из трупа человека будет ужин. Кошмар весь этот видел Ленинград. 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Женщина: Скрипят полозья в городе, скрипят</w:t>
            </w:r>
            <w:proofErr w:type="gramStart"/>
            <w:r w:rsidRPr="00E57CF4">
              <w:rPr>
                <w:rFonts w:ascii="Arial" w:hAnsi="Arial" w:cs="Arial"/>
                <w:sz w:val="18"/>
                <w:szCs w:val="18"/>
              </w:rPr>
              <w:t>… И</w:t>
            </w:r>
            <w:proofErr w:type="gramEnd"/>
            <w:r w:rsidRPr="00E57CF4">
              <w:rPr>
                <w:rFonts w:ascii="Arial" w:hAnsi="Arial" w:cs="Arial"/>
                <w:sz w:val="18"/>
                <w:szCs w:val="18"/>
              </w:rPr>
              <w:t xml:space="preserve"> силы нет уже за них хвататься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Мужчина: Но мы не плачем – правду говорят, что слёзы вымерзли у ленинградцев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Девушка: Нет, мы не плачем. Слёз для сердца мало, нам ненависть заплакать не даёт.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Мать: Нам ненависть залогом жизни стала: объединяет, греет и ведёт.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Ребёнок: Я с вами говорю под свист снарядов,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Угрюмым заревом и смертью </w:t>
            </w:r>
            <w:proofErr w:type="gramStart"/>
            <w:r w:rsidRPr="00E57CF4">
              <w:rPr>
                <w:rFonts w:ascii="Arial" w:hAnsi="Arial" w:cs="Arial"/>
                <w:sz w:val="18"/>
                <w:szCs w:val="18"/>
              </w:rPr>
              <w:t>озарён</w:t>
            </w:r>
            <w:proofErr w:type="gramEnd"/>
            <w:r w:rsidRPr="00E57CF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lastRenderedPageBreak/>
              <w:t xml:space="preserve">Я с вами говорю из Ленинграда, </w:t>
            </w:r>
          </w:p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Где умер я и был испепелён. 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lastRenderedPageBreak/>
              <w:t>Чтец</w:t>
            </w:r>
          </w:p>
        </w:tc>
        <w:tc>
          <w:tcPr>
            <w:tcW w:w="8539" w:type="dxa"/>
          </w:tcPr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: Погибли все и все погибли за день, погибли все, без исключенья, впятером 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3E15C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И тихо стало на мгновенье в Ленинграде. Один, стуча, работал метроном.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221A19" w:rsidP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 нашей школе в 1985 году был открыт музей Защитников блокады Ленинграда.</w:t>
            </w:r>
          </w:p>
        </w:tc>
      </w:tr>
      <w:tr w:rsidR="00221A19" w:rsidRPr="00E57CF4" w:rsidTr="00E57CF4">
        <w:tc>
          <w:tcPr>
            <w:tcW w:w="1526" w:type="dxa"/>
          </w:tcPr>
          <w:p w:rsidR="00221A19" w:rsidRPr="00E57CF4" w:rsidRDefault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221A19" w:rsidRPr="00E57CF4" w:rsidRDefault="00221A19" w:rsidP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Ученики нашей школы постоянно навещают ветеранов войны, оказывают им посильную помощь.</w:t>
            </w:r>
          </w:p>
        </w:tc>
      </w:tr>
      <w:tr w:rsidR="00221A19" w:rsidRPr="00E57CF4" w:rsidTr="00E57CF4">
        <w:tc>
          <w:tcPr>
            <w:tcW w:w="1526" w:type="dxa"/>
          </w:tcPr>
          <w:p w:rsidR="00221A19" w:rsidRPr="00E57CF4" w:rsidRDefault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221A19" w:rsidRPr="00E57CF4" w:rsidRDefault="00221A19" w:rsidP="00221A19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Среди участников защиты блокадного Ленинграда</w:t>
            </w:r>
            <w:r w:rsidRPr="00E57CF4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Рамазанов </w:t>
            </w: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Сержан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Рамазанович</w:t>
            </w:r>
            <w:proofErr w:type="spellEnd"/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Звягинцева Татьяна Степановна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Пеньковская Вера Ивановна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Березницкая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 xml:space="preserve"> Лидия Михайловна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Сергеев Николай Иванович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Ажаров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Галымжан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Хусаинович</w:t>
            </w:r>
            <w:proofErr w:type="spellEnd"/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Ахмеров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Габдулгафур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Гайнутдинович</w:t>
            </w:r>
            <w:proofErr w:type="spellEnd"/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EC6A5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Габбасов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Хорамша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Ямульдинович</w:t>
            </w:r>
            <w:proofErr w:type="spellEnd"/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3E15CE" w:rsidRPr="00E57CF4" w:rsidRDefault="003E15CE" w:rsidP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И многие другие, кто стоял у станков и убирал с полей хлеб, кто лечил раненых и просто ждал…</w:t>
            </w:r>
          </w:p>
        </w:tc>
      </w:tr>
      <w:tr w:rsidR="0095602B" w:rsidRPr="00E57CF4" w:rsidTr="00E57CF4">
        <w:tc>
          <w:tcPr>
            <w:tcW w:w="1526" w:type="dxa"/>
          </w:tcPr>
          <w:p w:rsidR="0095602B" w:rsidRPr="00E57CF4" w:rsidRDefault="00956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</w:tcPr>
          <w:p w:rsidR="0095602B" w:rsidRPr="00E57CF4" w:rsidRDefault="002D3EE0" w:rsidP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Во время рассказа проецируются фотографии ветеранов</w:t>
            </w:r>
            <w:r w:rsidR="00221A19" w:rsidRPr="00E57CF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57CF4">
              <w:rPr>
                <w:rFonts w:ascii="Arial" w:hAnsi="Arial" w:cs="Arial"/>
                <w:sz w:val="20"/>
                <w:szCs w:val="20"/>
              </w:rPr>
              <w:t xml:space="preserve"> звучит музыка.</w:t>
            </w:r>
          </w:p>
        </w:tc>
      </w:tr>
      <w:tr w:rsidR="003E15CE" w:rsidRPr="00E57CF4" w:rsidTr="00E57CF4">
        <w:tc>
          <w:tcPr>
            <w:tcW w:w="1526" w:type="dxa"/>
          </w:tcPr>
          <w:p w:rsidR="003E15CE" w:rsidRPr="00E57CF4" w:rsidRDefault="00503C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3E15CE" w:rsidRPr="00E57CF4" w:rsidRDefault="003E15CE" w:rsidP="00221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Друзья.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Немало друзей посчастливилось мне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На разных дорогах встречать,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В далекой и близкой бывать стороне,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О родине в песнях скучать.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…И часто мне пел мой товарищ, казах,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Про степь, что как песня звенит,</w:t>
            </w:r>
          </w:p>
          <w:p w:rsidR="00257A4A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Где беркут </w:t>
            </w:r>
            <w:proofErr w:type="spellStart"/>
            <w:r w:rsidRPr="00E57CF4">
              <w:rPr>
                <w:rFonts w:ascii="Arial" w:hAnsi="Arial" w:cs="Arial"/>
                <w:sz w:val="18"/>
                <w:szCs w:val="18"/>
              </w:rPr>
              <w:t>круж</w:t>
            </w:r>
            <w:proofErr w:type="spellEnd"/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7CF4">
              <w:rPr>
                <w:rFonts w:ascii="Arial" w:hAnsi="Arial" w:cs="Arial"/>
                <w:sz w:val="18"/>
                <w:szCs w:val="18"/>
              </w:rPr>
              <w:t>ит</w:t>
            </w:r>
            <w:proofErr w:type="gramEnd"/>
            <w:r w:rsidRPr="00E57CF4">
              <w:rPr>
                <w:rFonts w:ascii="Arial" w:hAnsi="Arial" w:cs="Arial"/>
                <w:sz w:val="18"/>
                <w:szCs w:val="18"/>
              </w:rPr>
              <w:t xml:space="preserve"> и кружит в небесах,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И ветру соперник - джигит.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Другой мой товарищ - высок, кареглаз -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Тот пляской любил удивлять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И между боев свой далекий Кавказ,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Родимый свой край вспоминать: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Над Грузией снежных вершин череда -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Истоки стремительных рек, -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Орлы никогда не летают туда,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Лишь тучи ползут на ночлег…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Про шелест березок рассказывал я,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О далях сторонки родной,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И слушали эти рассказы друзья,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7CF4">
              <w:rPr>
                <w:rFonts w:ascii="Arial" w:hAnsi="Arial" w:cs="Arial"/>
                <w:sz w:val="18"/>
                <w:szCs w:val="18"/>
              </w:rPr>
              <w:t>Объяты</w:t>
            </w:r>
            <w:proofErr w:type="gramEnd"/>
            <w:r w:rsidRPr="00E57CF4">
              <w:rPr>
                <w:rFonts w:ascii="Arial" w:hAnsi="Arial" w:cs="Arial"/>
                <w:sz w:val="18"/>
                <w:szCs w:val="18"/>
              </w:rPr>
              <w:t xml:space="preserve"> ночной тишиной.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Я  помню: снаряд разорвала вблизи -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До ночи пришлось мне лежать…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Отрыл меня русский? Казах? Иль грузин? -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Не смог я тогда распознать.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Но я не забуду, пока не умру,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Той дружбы солдатской святой.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И как после боя латышка в жару</w:t>
            </w:r>
          </w:p>
          <w:p w:rsidR="003E15CE" w:rsidRPr="00E57CF4" w:rsidRDefault="003E15CE" w:rsidP="00221A19">
            <w:pPr>
              <w:ind w:firstLine="1876"/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Меня напоила водой.</w:t>
            </w:r>
          </w:p>
        </w:tc>
      </w:tr>
      <w:tr w:rsidR="0090015E" w:rsidRPr="00E57CF4" w:rsidTr="00E57CF4">
        <w:tc>
          <w:tcPr>
            <w:tcW w:w="1526" w:type="dxa"/>
          </w:tcPr>
          <w:p w:rsidR="0090015E" w:rsidRPr="00E57CF4" w:rsidRDefault="00900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</w:tcPr>
          <w:p w:rsidR="0090015E" w:rsidRPr="00E57CF4" w:rsidRDefault="0090015E" w:rsidP="00221A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7CF4">
              <w:rPr>
                <w:rFonts w:ascii="Arial" w:hAnsi="Arial" w:cs="Arial"/>
                <w:i/>
                <w:sz w:val="20"/>
                <w:szCs w:val="20"/>
              </w:rPr>
              <w:t>Попурри из песен военных лет</w:t>
            </w:r>
            <w:r w:rsidR="00221A19" w:rsidRPr="00E57CF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90015E" w:rsidRPr="00E57CF4" w:rsidTr="00E57CF4">
        <w:tc>
          <w:tcPr>
            <w:tcW w:w="1526" w:type="dxa"/>
          </w:tcPr>
          <w:p w:rsidR="0090015E" w:rsidRPr="00E57CF4" w:rsidRDefault="0090015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90015E" w:rsidRPr="00E57CF4" w:rsidRDefault="0090015E" w:rsidP="0090015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Как тяжелы были те минуты, когда родные и близкие провожали на фронт своих любимых. Что принесет война? Вернется ли самый дорогой человек живым и здоровым? Никто тогда не мог ответить на эти вопросы. Горестные предчувствия терзали сердца.</w:t>
            </w:r>
          </w:p>
        </w:tc>
      </w:tr>
      <w:tr w:rsidR="0090015E" w:rsidRPr="00E57CF4" w:rsidTr="00E57CF4">
        <w:tc>
          <w:tcPr>
            <w:tcW w:w="1526" w:type="dxa"/>
          </w:tcPr>
          <w:p w:rsidR="0090015E" w:rsidRPr="00E57CF4" w:rsidRDefault="0090015E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90015E" w:rsidRPr="00E57CF4" w:rsidRDefault="0090015E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Можно ли описать горечь разлуки матери с сыном? Ее сердце разрывается на части от того, что она не может защитить свое дитя. И каждая весточка с фронта – это и радость, что пришла новость о сыне, и холодящая душу тревога, жив ли он.</w:t>
            </w:r>
          </w:p>
        </w:tc>
      </w:tr>
      <w:tr w:rsidR="0090015E" w:rsidRPr="00E57CF4" w:rsidTr="00E57CF4">
        <w:tc>
          <w:tcPr>
            <w:tcW w:w="1526" w:type="dxa"/>
          </w:tcPr>
          <w:p w:rsidR="0090015E" w:rsidRPr="00E57CF4" w:rsidRDefault="00067848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Мать и сын</w:t>
            </w:r>
          </w:p>
        </w:tc>
        <w:tc>
          <w:tcPr>
            <w:tcW w:w="8539" w:type="dxa"/>
          </w:tcPr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Мама! Тебе эти строки пишу я,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Тебе посылаю сыновний привет,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Тебя вспоминаю, такую родную,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lastRenderedPageBreak/>
              <w:t>Такую</w:t>
            </w:r>
            <w:proofErr w:type="gramEnd"/>
            <w:r w:rsidRPr="00E57CF4">
              <w:rPr>
                <w:rFonts w:ascii="Arial" w:hAnsi="Arial" w:cs="Arial"/>
                <w:sz w:val="20"/>
                <w:szCs w:val="20"/>
              </w:rPr>
              <w:t xml:space="preserve"> хорошую, слов даже нет!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За жизнь, за тебя, за родные края,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Иду я навстречу свинцовому ветру.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И пусть между нами сейчас километры —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Ты здесь, ты со мною, родная моя!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Мать. В холодной ночи под неласковым небом,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Склонившись к тебе, я песню спою.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И вместе с тобою к далеким победам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Солдатской дорогой незримо пройду.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Солдат. И чем бы в пути мне война ни грозила,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Ты знай: я не сдамся, </w:t>
            </w: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покуда</w:t>
            </w:r>
            <w:proofErr w:type="gramEnd"/>
            <w:r w:rsidRPr="00E57CF4">
              <w:rPr>
                <w:rFonts w:ascii="Arial" w:hAnsi="Arial" w:cs="Arial"/>
                <w:sz w:val="20"/>
                <w:szCs w:val="20"/>
              </w:rPr>
              <w:t xml:space="preserve"> дышу!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Я знаю, что ты меня благословила.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И утром, не дрогнув, я в бой ухожу!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Мать. Я вместе с тобою к далеким победам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Солдатской дорогой незримо пройду. 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В холодной ночи под неласковым небом, </w:t>
            </w:r>
          </w:p>
          <w:p w:rsidR="0090015E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Склонившись к тебе, я песню спою. (Э. Асадов.) </w:t>
            </w:r>
          </w:p>
        </w:tc>
      </w:tr>
      <w:tr w:rsidR="00067848" w:rsidRPr="00E57CF4" w:rsidTr="00E57CF4">
        <w:tc>
          <w:tcPr>
            <w:tcW w:w="1526" w:type="dxa"/>
          </w:tcPr>
          <w:p w:rsidR="00067848" w:rsidRPr="00E57CF4" w:rsidRDefault="00067848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lastRenderedPageBreak/>
              <w:t>Ведущий</w:t>
            </w:r>
          </w:p>
        </w:tc>
        <w:tc>
          <w:tcPr>
            <w:tcW w:w="8539" w:type="dxa"/>
          </w:tcPr>
          <w:p w:rsidR="00067848" w:rsidRPr="00E57CF4" w:rsidRDefault="00067848" w:rsidP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Матери,</w:t>
            </w:r>
            <w:r w:rsidR="00221A19" w:rsidRPr="00E57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7CF4">
              <w:rPr>
                <w:rFonts w:ascii="Arial" w:hAnsi="Arial" w:cs="Arial"/>
                <w:sz w:val="20"/>
                <w:szCs w:val="20"/>
              </w:rPr>
              <w:t>жены, любимые девушки, как часто вспоминали вас солдаты, в минуты затишья писали вам письма.</w:t>
            </w:r>
          </w:p>
        </w:tc>
      </w:tr>
      <w:tr w:rsidR="00067848" w:rsidRPr="00E57CF4" w:rsidTr="00E57CF4">
        <w:tc>
          <w:tcPr>
            <w:tcW w:w="1526" w:type="dxa"/>
          </w:tcPr>
          <w:p w:rsidR="00067848" w:rsidRPr="00E57CF4" w:rsidRDefault="00067848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Боец</w:t>
            </w:r>
          </w:p>
        </w:tc>
        <w:tc>
          <w:tcPr>
            <w:tcW w:w="8539" w:type="dxa"/>
          </w:tcPr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Милая Тонечка! Я не знаю, прочитаешь ты когда-нибудь эти строки. Но я твердо знаю, что это последнее мое письмо. Сейчас идет бой, жаркий, смертельный. Кругом нас фашисты, весь день отбиваем атаки.</w:t>
            </w:r>
          </w:p>
          <w:p w:rsidR="00067848" w:rsidRPr="00E57CF4" w:rsidRDefault="00067848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Мы остались вдвоем. Мы не думаем о спасении своей жизни, мы солдаты и не боимся умереть за Родину. Сейчас твой портрет лежит у </w:t>
            </w:r>
            <w:r w:rsidR="00AD24AC" w:rsidRPr="00E57CF4">
              <w:rPr>
                <w:rFonts w:ascii="Arial" w:hAnsi="Arial" w:cs="Arial"/>
                <w:sz w:val="20"/>
                <w:szCs w:val="20"/>
              </w:rPr>
              <w:t>м</w:t>
            </w:r>
            <w:r w:rsidRPr="00E57CF4">
              <w:rPr>
                <w:rFonts w:ascii="Arial" w:hAnsi="Arial" w:cs="Arial"/>
                <w:sz w:val="20"/>
                <w:szCs w:val="20"/>
              </w:rPr>
              <w:t>еня на коленях, ты со мной. Не так тяжело умирать</w:t>
            </w:r>
            <w:r w:rsidR="00AD24AC" w:rsidRPr="00E57CF4">
              <w:rPr>
                <w:rFonts w:ascii="Arial" w:hAnsi="Arial" w:cs="Arial"/>
                <w:sz w:val="20"/>
                <w:szCs w:val="20"/>
              </w:rPr>
              <w:t>, когда где-то есть человек, который помнит о тебе и любит.</w:t>
            </w:r>
          </w:p>
        </w:tc>
      </w:tr>
      <w:tr w:rsidR="00AD24AC" w:rsidRPr="00E57CF4" w:rsidTr="00E57CF4">
        <w:tc>
          <w:tcPr>
            <w:tcW w:w="1526" w:type="dxa"/>
          </w:tcPr>
          <w:p w:rsidR="00AD24AC" w:rsidRPr="00E57CF4" w:rsidRDefault="00AD24AC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AD24AC" w:rsidRPr="00E57CF4" w:rsidRDefault="00AD24AC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Никто из бойцов тогда не знал, доживет ли он до завтра, встретит ли рассвет, увидит ли синее небо, услышит ли пение птиц. Но мужество и отвага не покидали их. Мысль о том, что дома их любят и ждут, согревала, придавала решимости идти в бой, защищать Родину.</w:t>
            </w:r>
          </w:p>
        </w:tc>
      </w:tr>
      <w:tr w:rsidR="00AD24AC" w:rsidRPr="00E57CF4" w:rsidTr="00E57CF4">
        <w:tc>
          <w:tcPr>
            <w:tcW w:w="1526" w:type="dxa"/>
          </w:tcPr>
          <w:p w:rsidR="00AD24AC" w:rsidRPr="00E57CF4" w:rsidRDefault="00AD24AC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AD24AC" w:rsidRPr="00E57CF4" w:rsidRDefault="00AD24AC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Письма</w:t>
            </w: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…</w:t>
            </w:r>
            <w:r w:rsidR="00221A19" w:rsidRPr="00E57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7CF4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E57CF4">
              <w:rPr>
                <w:rFonts w:ascii="Arial" w:hAnsi="Arial" w:cs="Arial"/>
                <w:sz w:val="20"/>
                <w:szCs w:val="20"/>
              </w:rPr>
              <w:t>ак много они могут поведать о человеке…</w:t>
            </w:r>
          </w:p>
        </w:tc>
      </w:tr>
      <w:tr w:rsidR="00AD24AC" w:rsidRPr="00E57CF4" w:rsidTr="00E57CF4">
        <w:tc>
          <w:tcPr>
            <w:tcW w:w="1526" w:type="dxa"/>
          </w:tcPr>
          <w:p w:rsidR="00AD24AC" w:rsidRPr="00E57CF4" w:rsidRDefault="00AD24AC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Девушка</w:t>
            </w:r>
          </w:p>
        </w:tc>
        <w:tc>
          <w:tcPr>
            <w:tcW w:w="8539" w:type="dxa"/>
          </w:tcPr>
          <w:p w:rsidR="00AD24AC" w:rsidRPr="00E57CF4" w:rsidRDefault="00AD24AC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Друг мой! Кажется, целая вечность прошла с тех пор, как я проводила тебя. Каждый день с замиранием сердца  жду почтальона, жду твоей </w:t>
            </w:r>
            <w:proofErr w:type="spellStart"/>
            <w:r w:rsidRPr="00E57CF4">
              <w:rPr>
                <w:rFonts w:ascii="Arial" w:hAnsi="Arial" w:cs="Arial"/>
                <w:sz w:val="20"/>
                <w:szCs w:val="20"/>
              </w:rPr>
              <w:t>весточки</w:t>
            </w: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57CF4">
              <w:rPr>
                <w:rFonts w:ascii="Arial" w:hAnsi="Arial" w:cs="Arial"/>
                <w:sz w:val="20"/>
                <w:szCs w:val="20"/>
              </w:rPr>
              <w:t>юблю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 xml:space="preserve"> тебя, волнуюсь, скучаю.</w:t>
            </w:r>
          </w:p>
        </w:tc>
      </w:tr>
      <w:tr w:rsidR="00AD24AC" w:rsidRPr="00E57CF4" w:rsidTr="00E57CF4">
        <w:tc>
          <w:tcPr>
            <w:tcW w:w="1526" w:type="dxa"/>
          </w:tcPr>
          <w:p w:rsidR="00AD24AC" w:rsidRPr="00E57CF4" w:rsidRDefault="00AD24AC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Юноша</w:t>
            </w:r>
          </w:p>
        </w:tc>
        <w:tc>
          <w:tcPr>
            <w:tcW w:w="8539" w:type="dxa"/>
          </w:tcPr>
          <w:p w:rsidR="00AD24AC" w:rsidRPr="00E57CF4" w:rsidRDefault="00AD24AC" w:rsidP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Я с тобой, мой друг! Разве ты не слышишь, как я глажу твоим волосы, как, прижавшись к ним лицом, стараюсь сказать что-то теплое, ласковое, хочу и не могу!  </w:t>
            </w:r>
            <w:proofErr w:type="spellStart"/>
            <w:r w:rsidR="00221A19" w:rsidRPr="00E57CF4">
              <w:rPr>
                <w:rFonts w:ascii="Arial" w:hAnsi="Arial" w:cs="Arial"/>
                <w:sz w:val="20"/>
                <w:szCs w:val="20"/>
              </w:rPr>
              <w:t>Кариночка</w:t>
            </w:r>
            <w:proofErr w:type="spellEnd"/>
            <w:r w:rsidRPr="00E57CF4">
              <w:rPr>
                <w:rFonts w:ascii="Arial" w:hAnsi="Arial" w:cs="Arial"/>
                <w:sz w:val="20"/>
                <w:szCs w:val="20"/>
              </w:rPr>
              <w:t>!  Я с тобой каждую минуту. Стоя на посту, при лунном свете перечитал твое последнее письмо</w:t>
            </w:r>
            <w:r w:rsidR="00531A12" w:rsidRPr="00E57CF4">
              <w:rPr>
                <w:rFonts w:ascii="Arial" w:hAnsi="Arial" w:cs="Arial"/>
                <w:sz w:val="20"/>
                <w:szCs w:val="20"/>
              </w:rPr>
              <w:t>, знаешь, сразу сделалось теплее, даже руки обогрелись.</w:t>
            </w:r>
          </w:p>
        </w:tc>
      </w:tr>
      <w:tr w:rsidR="00531A12" w:rsidRPr="00E57CF4" w:rsidTr="00E57CF4">
        <w:tc>
          <w:tcPr>
            <w:tcW w:w="1526" w:type="dxa"/>
          </w:tcPr>
          <w:p w:rsidR="00531A12" w:rsidRPr="00E57CF4" w:rsidRDefault="00531A12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Девушка</w:t>
            </w:r>
          </w:p>
        </w:tc>
        <w:tc>
          <w:tcPr>
            <w:tcW w:w="8539" w:type="dxa"/>
          </w:tcPr>
          <w:p w:rsidR="00531A12" w:rsidRPr="00E57CF4" w:rsidRDefault="00531A12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Какое это счастье – получить твое письмо. Силы сразу прибавилось. Так хочу дожить до победы, чтоб увидеть тебя, обнять. Пусть моя любовь поможет тебе!</w:t>
            </w:r>
          </w:p>
        </w:tc>
      </w:tr>
      <w:tr w:rsidR="00531A12" w:rsidRPr="00E57CF4" w:rsidTr="00E57CF4">
        <w:tc>
          <w:tcPr>
            <w:tcW w:w="1526" w:type="dxa"/>
          </w:tcPr>
          <w:p w:rsidR="00531A12" w:rsidRPr="00E57CF4" w:rsidRDefault="00531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</w:tcPr>
          <w:p w:rsidR="00531A12" w:rsidRPr="00E57CF4" w:rsidRDefault="00531A12" w:rsidP="00221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Песня «Темная ночь»</w:t>
            </w:r>
          </w:p>
        </w:tc>
      </w:tr>
      <w:tr w:rsidR="00531A12" w:rsidRPr="00E57CF4" w:rsidTr="00E57CF4">
        <w:tc>
          <w:tcPr>
            <w:tcW w:w="1526" w:type="dxa"/>
          </w:tcPr>
          <w:p w:rsidR="00531A12" w:rsidRPr="00E57CF4" w:rsidRDefault="00221A19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Чтец</w:t>
            </w:r>
          </w:p>
        </w:tc>
        <w:tc>
          <w:tcPr>
            <w:tcW w:w="8539" w:type="dxa"/>
          </w:tcPr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Где трава от росы и от крови сырая,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Где зрачки пулеметов свирепо глядят,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В полный рост, над окопом переднего края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Поднялся победитель — солдат.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Сердце билось о ребра прерывисто, часто.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>Тишина… Тишина</w:t>
            </w:r>
            <w:proofErr w:type="gramStart"/>
            <w:r w:rsidRPr="00E57CF4">
              <w:rPr>
                <w:rFonts w:ascii="Arial" w:hAnsi="Arial" w:cs="Arial"/>
                <w:sz w:val="18"/>
                <w:szCs w:val="18"/>
              </w:rPr>
              <w:t>… Н</w:t>
            </w:r>
            <w:proofErr w:type="gramEnd"/>
            <w:r w:rsidRPr="00E57CF4">
              <w:rPr>
                <w:rFonts w:ascii="Arial" w:hAnsi="Arial" w:cs="Arial"/>
                <w:sz w:val="18"/>
                <w:szCs w:val="18"/>
              </w:rPr>
              <w:t xml:space="preserve">е во сне — наяву.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 сказал пехотинец: — Отмаялись! Баста! —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 приметил подснежник во рву.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 в душе, тосковавшей по свету и ласке,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Ожил радости прежней певучий поток.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 нагнулся солдат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И к простреленной каске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Осторожно приладил цветок.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Снова ожили в памяти: были живые —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Подмосковье в снегах и в огне Сталинград.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За четыре немыслимых года впервые,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Как ребенок, заплакал солдат.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Так стоял пехотинец, смеясь и рыдая,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7CF4">
              <w:rPr>
                <w:rFonts w:ascii="Arial" w:hAnsi="Arial" w:cs="Arial"/>
                <w:sz w:val="18"/>
                <w:szCs w:val="18"/>
              </w:rPr>
              <w:t>Сапогом</w:t>
            </w:r>
            <w:proofErr w:type="gramEnd"/>
            <w:r w:rsidRPr="00E57CF4">
              <w:rPr>
                <w:rFonts w:ascii="Arial" w:hAnsi="Arial" w:cs="Arial"/>
                <w:sz w:val="18"/>
                <w:szCs w:val="18"/>
              </w:rPr>
              <w:t xml:space="preserve"> потирая колючий плетень.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За плечами вставала заря молодая,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18"/>
                <w:szCs w:val="18"/>
              </w:rPr>
            </w:pPr>
            <w:r w:rsidRPr="00E57CF4">
              <w:rPr>
                <w:rFonts w:ascii="Arial" w:hAnsi="Arial" w:cs="Arial"/>
                <w:sz w:val="18"/>
                <w:szCs w:val="18"/>
              </w:rPr>
              <w:t xml:space="preserve">Предвещая солнечный день. </w:t>
            </w:r>
          </w:p>
          <w:p w:rsidR="00531A12" w:rsidRPr="00E57CF4" w:rsidRDefault="00531A12" w:rsidP="00724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A12" w:rsidRPr="00E57CF4" w:rsidTr="00E57CF4">
        <w:tc>
          <w:tcPr>
            <w:tcW w:w="1526" w:type="dxa"/>
          </w:tcPr>
          <w:p w:rsidR="00531A12" w:rsidRPr="00E57CF4" w:rsidRDefault="00531A12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531A12" w:rsidRPr="00E57CF4" w:rsidRDefault="00531A12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 ночь на 1 мая 1945 года Красное знамя Победы было водружено над Рейхстагом и гордо развевалось над поверженным Берлином.</w:t>
            </w:r>
          </w:p>
        </w:tc>
      </w:tr>
      <w:tr w:rsidR="00531A12" w:rsidRPr="00E57CF4" w:rsidTr="00E57CF4">
        <w:tc>
          <w:tcPr>
            <w:tcW w:w="1526" w:type="dxa"/>
          </w:tcPr>
          <w:p w:rsidR="00531A12" w:rsidRPr="00E57CF4" w:rsidRDefault="00C81B6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lastRenderedPageBreak/>
              <w:t>Ведущий</w:t>
            </w:r>
          </w:p>
        </w:tc>
        <w:tc>
          <w:tcPr>
            <w:tcW w:w="8539" w:type="dxa"/>
          </w:tcPr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Помните! </w:t>
            </w:r>
          </w:p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Через века, </w:t>
            </w: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через</w:t>
            </w:r>
            <w:proofErr w:type="gramEnd"/>
            <w:r w:rsidRPr="00E57CF4">
              <w:rPr>
                <w:rFonts w:ascii="Arial" w:hAnsi="Arial" w:cs="Arial"/>
                <w:sz w:val="20"/>
                <w:szCs w:val="20"/>
              </w:rPr>
              <w:t xml:space="preserve">  года — помните! </w:t>
            </w:r>
          </w:p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О тех, кто уже не придет никогда, — помните! </w:t>
            </w:r>
          </w:p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Не плачьте! </w:t>
            </w:r>
          </w:p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В горле сдержите стоны, горькие стоны </w:t>
            </w:r>
          </w:p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Памяти  </w:t>
            </w:r>
            <w:proofErr w:type="gramStart"/>
            <w:r w:rsidRPr="00E57CF4">
              <w:rPr>
                <w:rFonts w:ascii="Arial" w:hAnsi="Arial" w:cs="Arial"/>
                <w:sz w:val="20"/>
                <w:szCs w:val="20"/>
              </w:rPr>
              <w:t>павших</w:t>
            </w:r>
            <w:proofErr w:type="gramEnd"/>
            <w:r w:rsidRPr="00E57CF4">
              <w:rPr>
                <w:rFonts w:ascii="Arial" w:hAnsi="Arial" w:cs="Arial"/>
                <w:sz w:val="20"/>
                <w:szCs w:val="20"/>
              </w:rPr>
              <w:t xml:space="preserve">  будьте достойны! </w:t>
            </w:r>
          </w:p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Вечно достойны! </w:t>
            </w:r>
          </w:p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Хлебом и песней, мечтой и стихами, </w:t>
            </w:r>
          </w:p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Жизнью просторной, каждой секундой, </w:t>
            </w:r>
          </w:p>
          <w:p w:rsidR="00531A12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 xml:space="preserve">Каждым дыханьем будьте достойны! </w:t>
            </w:r>
          </w:p>
        </w:tc>
      </w:tr>
      <w:tr w:rsidR="00C81B6D" w:rsidRPr="00E57CF4" w:rsidTr="00E57CF4">
        <w:tc>
          <w:tcPr>
            <w:tcW w:w="1526" w:type="dxa"/>
          </w:tcPr>
          <w:p w:rsidR="00C81B6D" w:rsidRPr="00E57CF4" w:rsidRDefault="00C81B6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C81B6D" w:rsidRPr="00E57CF4" w:rsidRDefault="00C81B6D" w:rsidP="00D914E2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Если за каждого погибшего во второй мировой войне человека объявить минуту молчания, мир молчал бы 50 лет!</w:t>
            </w:r>
          </w:p>
        </w:tc>
      </w:tr>
      <w:tr w:rsidR="00C81B6D" w:rsidRPr="00E57CF4" w:rsidTr="00E57CF4">
        <w:tc>
          <w:tcPr>
            <w:tcW w:w="1526" w:type="dxa"/>
          </w:tcPr>
          <w:p w:rsidR="00C81B6D" w:rsidRPr="00E57CF4" w:rsidRDefault="00C81B6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Ведущий</w:t>
            </w:r>
          </w:p>
        </w:tc>
        <w:tc>
          <w:tcPr>
            <w:tcW w:w="8539" w:type="dxa"/>
          </w:tcPr>
          <w:p w:rsidR="00C81B6D" w:rsidRPr="00E57CF4" w:rsidRDefault="00C81B6D" w:rsidP="002D3EE0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Минута молчания</w:t>
            </w:r>
            <w:r w:rsidR="002D3EE0" w:rsidRPr="00E57C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1B6D" w:rsidRPr="00E57CF4" w:rsidTr="00E57CF4">
        <w:tc>
          <w:tcPr>
            <w:tcW w:w="1526" w:type="dxa"/>
          </w:tcPr>
          <w:p w:rsidR="00C81B6D" w:rsidRPr="00E57CF4" w:rsidRDefault="00C81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9" w:type="dxa"/>
          </w:tcPr>
          <w:p w:rsidR="00C81B6D" w:rsidRPr="00E57CF4" w:rsidRDefault="00C81B6D" w:rsidP="0072444D">
            <w:pPr>
              <w:rPr>
                <w:rFonts w:ascii="Arial" w:hAnsi="Arial" w:cs="Arial"/>
                <w:sz w:val="20"/>
                <w:szCs w:val="20"/>
              </w:rPr>
            </w:pPr>
            <w:r w:rsidRPr="00E57CF4">
              <w:rPr>
                <w:rFonts w:ascii="Arial" w:hAnsi="Arial" w:cs="Arial"/>
                <w:sz w:val="20"/>
                <w:szCs w:val="20"/>
              </w:rPr>
              <w:t>Презентация «Память».</w:t>
            </w:r>
          </w:p>
        </w:tc>
      </w:tr>
    </w:tbl>
    <w:p w:rsidR="00361703" w:rsidRPr="00E57CF4" w:rsidRDefault="00361703">
      <w:pPr>
        <w:rPr>
          <w:sz w:val="20"/>
          <w:szCs w:val="20"/>
        </w:rPr>
      </w:pPr>
    </w:p>
    <w:p w:rsidR="00296B66" w:rsidRPr="00E57CF4" w:rsidRDefault="00296B66">
      <w:pPr>
        <w:rPr>
          <w:sz w:val="20"/>
          <w:szCs w:val="20"/>
        </w:rPr>
      </w:pPr>
    </w:p>
    <w:p w:rsidR="00296B66" w:rsidRPr="00E57CF4" w:rsidRDefault="00296B66">
      <w:pPr>
        <w:rPr>
          <w:sz w:val="20"/>
          <w:szCs w:val="20"/>
        </w:rPr>
      </w:pPr>
    </w:p>
    <w:p w:rsidR="00296B66" w:rsidRPr="00E57CF4" w:rsidRDefault="00296B66">
      <w:pPr>
        <w:rPr>
          <w:sz w:val="20"/>
          <w:szCs w:val="20"/>
        </w:rPr>
      </w:pPr>
    </w:p>
    <w:p w:rsidR="00296B66" w:rsidRPr="00E57CF4" w:rsidRDefault="00296B66">
      <w:pPr>
        <w:rPr>
          <w:sz w:val="20"/>
          <w:szCs w:val="20"/>
        </w:rPr>
      </w:pPr>
    </w:p>
    <w:p w:rsidR="00296B66" w:rsidRPr="00E57CF4" w:rsidRDefault="00296B66">
      <w:pPr>
        <w:rPr>
          <w:sz w:val="20"/>
          <w:szCs w:val="20"/>
        </w:rPr>
      </w:pPr>
    </w:p>
    <w:p w:rsidR="00296B66" w:rsidRPr="00E57CF4" w:rsidRDefault="00296B66">
      <w:pPr>
        <w:rPr>
          <w:sz w:val="20"/>
          <w:szCs w:val="20"/>
        </w:rPr>
      </w:pPr>
    </w:p>
    <w:p w:rsidR="00296B66" w:rsidRPr="00E57CF4" w:rsidRDefault="00296B66">
      <w:pPr>
        <w:rPr>
          <w:sz w:val="20"/>
          <w:szCs w:val="20"/>
        </w:rPr>
      </w:pPr>
    </w:p>
    <w:p w:rsidR="00296B66" w:rsidRPr="00E57CF4" w:rsidRDefault="00296B66">
      <w:pPr>
        <w:rPr>
          <w:sz w:val="20"/>
          <w:szCs w:val="20"/>
        </w:rPr>
      </w:pPr>
    </w:p>
    <w:p w:rsidR="00296B66" w:rsidRPr="00E57CF4" w:rsidRDefault="00296B66">
      <w:pPr>
        <w:rPr>
          <w:sz w:val="20"/>
          <w:szCs w:val="20"/>
        </w:rPr>
      </w:pPr>
    </w:p>
    <w:sectPr w:rsidR="00296B66" w:rsidRPr="00E57CF4" w:rsidSect="00296B66">
      <w:pgSz w:w="11906" w:h="16838" w:code="9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9B0"/>
    <w:rsid w:val="0002339B"/>
    <w:rsid w:val="00067848"/>
    <w:rsid w:val="00115D5B"/>
    <w:rsid w:val="0017130D"/>
    <w:rsid w:val="001C2DFE"/>
    <w:rsid w:val="00221A19"/>
    <w:rsid w:val="00257A4A"/>
    <w:rsid w:val="002841BA"/>
    <w:rsid w:val="002909B0"/>
    <w:rsid w:val="00296B66"/>
    <w:rsid w:val="002A5595"/>
    <w:rsid w:val="002D3EE0"/>
    <w:rsid w:val="002F4480"/>
    <w:rsid w:val="00333307"/>
    <w:rsid w:val="00361703"/>
    <w:rsid w:val="003C47B1"/>
    <w:rsid w:val="003E15CE"/>
    <w:rsid w:val="004C43F7"/>
    <w:rsid w:val="00503CE0"/>
    <w:rsid w:val="00531A12"/>
    <w:rsid w:val="005F31AD"/>
    <w:rsid w:val="00685314"/>
    <w:rsid w:val="0068724D"/>
    <w:rsid w:val="006D2E99"/>
    <w:rsid w:val="006E48AE"/>
    <w:rsid w:val="0072444D"/>
    <w:rsid w:val="00765AD1"/>
    <w:rsid w:val="00793F15"/>
    <w:rsid w:val="00824FCA"/>
    <w:rsid w:val="00825EAD"/>
    <w:rsid w:val="008C4BE1"/>
    <w:rsid w:val="0090015E"/>
    <w:rsid w:val="009163E6"/>
    <w:rsid w:val="00920E2A"/>
    <w:rsid w:val="0095602B"/>
    <w:rsid w:val="00976DE7"/>
    <w:rsid w:val="00A428D6"/>
    <w:rsid w:val="00A77811"/>
    <w:rsid w:val="00AA1614"/>
    <w:rsid w:val="00AD24AC"/>
    <w:rsid w:val="00B1071B"/>
    <w:rsid w:val="00B53B88"/>
    <w:rsid w:val="00B65CE4"/>
    <w:rsid w:val="00B8493B"/>
    <w:rsid w:val="00C00B40"/>
    <w:rsid w:val="00C057CA"/>
    <w:rsid w:val="00C06083"/>
    <w:rsid w:val="00C34532"/>
    <w:rsid w:val="00C81B6D"/>
    <w:rsid w:val="00CF0217"/>
    <w:rsid w:val="00D4127A"/>
    <w:rsid w:val="00D914E2"/>
    <w:rsid w:val="00DD0069"/>
    <w:rsid w:val="00DE3059"/>
    <w:rsid w:val="00E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F15"/>
    <w:pPr>
      <w:spacing w:after="0" w:line="240" w:lineRule="auto"/>
    </w:pPr>
  </w:style>
  <w:style w:type="table" w:styleId="a4">
    <w:name w:val="Table Grid"/>
    <w:basedOn w:val="a1"/>
    <w:uiPriority w:val="59"/>
    <w:rsid w:val="00793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Новиковы</cp:lastModifiedBy>
  <cp:revision>4</cp:revision>
  <cp:lastPrinted>2010-05-20T15:02:00Z</cp:lastPrinted>
  <dcterms:created xsi:type="dcterms:W3CDTF">2014-02-27T01:05:00Z</dcterms:created>
  <dcterms:modified xsi:type="dcterms:W3CDTF">2014-07-17T05:16:00Z</dcterms:modified>
</cp:coreProperties>
</file>