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0" w:rsidRPr="00537B54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Pr="00537B54">
        <w:rPr>
          <w:rFonts w:ascii="Times New Roman" w:hAnsi="Times New Roman" w:cs="Times New Roman"/>
          <w:sz w:val="44"/>
          <w:szCs w:val="44"/>
        </w:rPr>
        <w:t xml:space="preserve">   </w:t>
      </w:r>
      <w:r w:rsidRPr="00537B54">
        <w:rPr>
          <w:rFonts w:ascii="Times New Roman" w:hAnsi="Times New Roman" w:cs="Times New Roman"/>
          <w:b/>
          <w:sz w:val="44"/>
          <w:szCs w:val="44"/>
        </w:rPr>
        <w:t>А ну-ка, мальчики!</w:t>
      </w:r>
    </w:p>
    <w:p w:rsidR="006C2D90" w:rsidRPr="00537B54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- Добрый</w:t>
      </w:r>
      <w:r w:rsidRPr="0053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37B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дорогие</w:t>
      </w:r>
      <w:r w:rsidRPr="0053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Pr="00537B54">
        <w:rPr>
          <w:rFonts w:ascii="Times New Roman" w:hAnsi="Times New Roman" w:cs="Times New Roman"/>
          <w:sz w:val="28"/>
          <w:szCs w:val="28"/>
        </w:rPr>
        <w:t>!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собрались здесь, чтобы провести конкурсную программу "А ну-ка, мальчики! Наши главные действующие лица - мальчишки. Судить конкурс  будут наша прекрасная половина - девочки,</w:t>
      </w:r>
      <w:r w:rsidRPr="0053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.......,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оценят ваш ум, ловкость, артистичность, красоту.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способны наши мальчики. Участников приглашаем на сцену. Жюри занимает свои места.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В первой команде - участники с нечётными номерами классов - 5,7,9 (по 2 участника из класса). Вторая команда - с чётными номерами классов - 4,6,8.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Составить из букв название команды (карточки с буквами </w:t>
      </w:r>
      <w:proofErr w:type="gramEnd"/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Л, И, Д, Е, Р.                  Ф, Е, Н, И, К, С).</w:t>
      </w:r>
      <w:proofErr w:type="gramEnd"/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прочитать девиз: (карточки со словами БЫТЬ ЕСЛИ БЫТЬ ТО ЛУЧШИМ;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ЗАЖИГАТЬ  ГОРЕТЬ И ДРУГИХ).</w:t>
      </w:r>
      <w:proofErr w:type="gramEnd"/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" Лидер" - Если быть, то быть лучшим!         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"Феникс" - Гореть и других зажигать!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капитанов.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Капитану завязывают глаза. Две команды "перемешиваются", меняются, путаются участники. По сигналу капитаны начинают собирать свою команду.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 капитаны.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из вас, мальчики, не хочется помочь маме. По дому столько дел. Но прежде чем взяться за них надо повязать косынку, надеть фартук. Кто из мальчиков быстрее это проделает и попытается пришить пуговицу.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проверим вашу, участники, артистичность, актёрское мастерство. 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изобразить то, что написано на листочках: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 едете в переполненном автобусе. Неожиданно обнаруживается, что корзина,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сидели 2 котёнка пуста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скоро ваша остановка.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Идёте через двор с гусями, которые норовят ухватить вас за ноги. Как назло под рукой не оказалось палки.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Идёте навстречу сильному ветру.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Плаваете на море, вас настигает большая волна.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 купаетесь под сильным душем, неожиданно на вас полилась большая вода.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Отбиваетесь от надоедливой мошкары.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первый раз надели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вышли на лёд.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Смотрите вдаль.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Скачете на коне.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Приветствуете товарища.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Неожиданно упасть на банановой кожуре.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Вы очень не любите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для поддержания своего здоровья вам надо съесть лимон без сахара.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мальчики умны, начитанны. Каждая команда получает карточки, содержащие определённые выражения. Команды должны объяснить, что это значит: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Рыцарь без страха и упрёка (смелый и великодушный человек)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Ехать стремя в стреме (ехать рядом)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Рыцарь на час (слабовольный человек)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Стрелять из пушки по воробьям (тратить много времени и сил по пустякам) 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 следующим конкурсом, который называется "Цепь" мы проверим сплоченность команды, умение помогать друг другу и действовать согласованно. Вам предлагается одинаковое количество скрепок. Та команда, которая быстрее соберёт из скрепок цепь и побеждает.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конкурсе мы узнаем о спортивных способностях и достижениях участников и заодно о литературных способностях. Приседать, как можно больше, рассказывая любимое стихотворение.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Викторина: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Какое грозное оружие носит имя девочки? (Катюша).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2). Какое оружие названо в честь его изобретателя? (автомат Калашникова).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Как называются наплечные знаки в русской армии? (погоны).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Что общего между деревом и винтовкой? (ствол).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Сколько на земле океанов? (4). 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Сколько материков на земле? (6).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Как называют штрафной удар в футболе? (пенальти).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Чудо – птица - алый хвост полетела в стаю звёзд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акета)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Повар на корабле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ок).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 Зерноуборочная машина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омбайн).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 Помещение для ремонта и хранения самолётов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нгар).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Ранее это игра называлась "Корзина-мяч"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аскетбол).  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13). Кто занимается со спортсменом? (тренер).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минут длятся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футбольный тайм и хоккейный период? (45 и 20 минут).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15). Как называется дистанция в лыжных гонках? (трасса).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16). Какие игры, известные с древних времен, объединяют спортсменов всех стран? (Олимпийские игры).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17). Как называется сильная буря на море? (шторм).</w:t>
      </w:r>
    </w:p>
    <w:p w:rsidR="006C2D90" w:rsidRDefault="006C2D90" w:rsidP="006C2D9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18). Полное безветрие на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тиль).</w:t>
      </w:r>
    </w:p>
    <w:p w:rsidR="006C2D90" w:rsidRPr="00537B54" w:rsidRDefault="006C2D90" w:rsidP="006C2D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этом наша конкурсная программа закончена. Жюри подводит итоги. Спасибо всем за внимание.</w:t>
      </w:r>
    </w:p>
    <w:p w:rsidR="000253BC" w:rsidRDefault="006C2D90"/>
    <w:sectPr w:rsidR="000253BC" w:rsidSect="00537B54">
      <w:pgSz w:w="12240" w:h="15840"/>
      <w:pgMar w:top="426" w:right="616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90"/>
    <w:rsid w:val="00362A9B"/>
    <w:rsid w:val="006C2D90"/>
    <w:rsid w:val="007177ED"/>
    <w:rsid w:val="00D8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2013-11-01T17:59:00Z</dcterms:created>
  <dcterms:modified xsi:type="dcterms:W3CDTF">2013-11-01T17:59:00Z</dcterms:modified>
</cp:coreProperties>
</file>