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E" w:rsidRDefault="0020645E" w:rsidP="00206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Рекомендации учащимся при работе с  лобзиком.</w:t>
      </w:r>
    </w:p>
    <w:p w:rsidR="0020645E" w:rsidRDefault="0020645E" w:rsidP="002064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20645E" w:rsidRDefault="0020645E" w:rsidP="002064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20645E" w:rsidRDefault="0020645E" w:rsidP="002064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Выпиливание широко распространено и в наше время. Им увлекаются как дети, так и взрослые. </w:t>
      </w:r>
    </w:p>
    <w:p w:rsidR="0020645E" w:rsidRDefault="0020645E" w:rsidP="002064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20645E" w:rsidRDefault="0020645E" w:rsidP="002064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Выпиливание вырабатывает усидчивость, умение пользоваться инструментом, твердость руки и верность глаза, приучает к художественному творчеству.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начала достаточно иметь хорошо освещенный стол, лобзик с пилками, напильник ,шлифовальная шкурка ,шило или дрель для получения отверстий и острый нож для зачистки и подгонки деталей./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Инструменты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приспособления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u w:val="single"/>
        </w:rPr>
        <w:t>Столик-станок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применяется для удобства обработки мелких деталей. Он закрепляется к рабочему столу при помощи струбцинки, зажимается в тисках или привертывается шурупами.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u w:val="single"/>
        </w:rPr>
        <w:t>Струбцина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предназначается для сжатия склеиваемых деталей изделия, крепления материала к рабочему столу во время его обработки, крепления столика-станка к рабочему месту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u w:val="single"/>
        </w:rPr>
        <w:t>Лобзик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для выпиливания деталей из фанеры и других тонких материалов может быть как металлическим, так и деревянным.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Инструкция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 эксплуатации лобзика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Пилку установить зубцами в сторону ручки ,и зажать заворачиванием гаек-барашков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Напильник, надфили и наждачная бумага служат для зачистки деталей изделий, подгонки их торцов для склеивания. Напильники и надфили лучше иметь разного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профиля (плоские, трехгранные, круглые) с крупной и мелкой насечкой. Наждачная бумага идет для зачистки деталей и готовых изделий. Учтите, что бумага с крупным зерном оставляет глубокие риски.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тех, кто хочет заняться выпиливанием, но не имеет навыков пользования лобзиком и другими инструментами, лучше сначала выполнить несколько простых изделий — игрушек , при изготовлении которых будет применяться в основном контурное выпиливание..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20645E" w:rsidRDefault="0020645E" w:rsidP="0020645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u w:val="single"/>
        </w:rPr>
        <w:t> Сидеть или стоять во время выпиливания надо прямо, не нагибаясь, вполоборота к верстаку, заготовка должна находиться на уровне груди</w:t>
      </w:r>
    </w:p>
    <w:p w:rsidR="0020645E" w:rsidRDefault="0020645E" w:rsidP="002064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Сначала рисунок выпиливают по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u w:val="single"/>
        </w:rPr>
        <w:t>внутреннему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контуру, а затем – по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  <w:u w:val="single"/>
        </w:rPr>
        <w:t>внешнему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чтобы удобнее было держать заготовку.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20645E" w:rsidRDefault="0020645E" w:rsidP="0020645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Лобзик перемещают плавно и без перекосов, так как пилка легко ломается. В местах поворота линии рисунка заготовку надо медленно поворачивать, не прекращая вертикального движения лобзика. Через каждые 3…5 мин работы необходимо делать небольшой перерыв, чтобы пилка остывала. </w:t>
      </w:r>
    </w:p>
    <w:p w:rsidR="0020645E" w:rsidRDefault="0020645E" w:rsidP="002064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Основной инструмент.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Основной инструмент -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лобзик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самый лучший инструмент - ручной лобзик как с точки зрения получения конечного результата, так и с педагогической стороны. Освоив мастерство работы ручным лобзиком по дереву, учащиеся приобретут навыки работы и с другими материалами.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Обычный "детский" ручной лобзик имеет ряд недостатков: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20645E" w:rsidRDefault="0020645E" w:rsidP="0020645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неудобный для работы угол расположения ручки относительно дуги; </w:t>
      </w:r>
    </w:p>
    <w:p w:rsidR="0020645E" w:rsidRDefault="0020645E" w:rsidP="0020645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неудобная система натяжки полотна; </w:t>
      </w:r>
    </w:p>
    <w:p w:rsidR="0020645E" w:rsidRDefault="0020645E" w:rsidP="0020645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неудобная система фиксирования полотна в зажимах. </w:t>
      </w:r>
    </w:p>
    <w:p w:rsidR="0020645E" w:rsidRDefault="0020645E" w:rsidP="002064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При определённых слесарных навыках можно переделать стандартные детские лобзики на более удобные.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этой возможности нет, необходимо сделать несколько приспособлений, облегчающих сгибание дуги лобзика и фиксацию пилки, что является проблемой для учащихся 10 -13 лет: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Единственное, на что надо обратить внимание, - чтобы дети не прилагали излишних усилий при заворачивании барашков, иначе резьба на болтах вскоре окажется сорванной. Этих приспособлений достаточно иметь 1 комплект на мастерскую. По мере надобности учащиеся используют их в процессе выпиливании.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касается самих лобзиков, то дуга предпочтительно трубчатая (она более упругая и не перекашивается относительно плоскости ручка - пилка). Ось ручки должна быть в плоскости рамы. Есть лобзики, в которых болты на дуге не зафиксированы; закрепить барашком пилку в них невозможно. В таких лобзиках лучше сразу приварить болты. Важно проверить плоскости щечек, зажимающих пилку, они должны иметь насечку и не иметь кривизны, иначе пилки будут постоянно выскакивать, и ломаться в процессе работы.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Пилки желательно иметь с разным размером зубчиков: с более крупными зубчиками используются для выпиливания крупного орнамента, а с мелкими - тонкого орнамента с крутыми радиусами. Важно не перепутать пилки для дерева с пилками для работ по металлу: последние закалены и при работе с деревом быстро ломаются.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самого начала необходимо разъяснить порядок установки пилки: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20645E" w:rsidRDefault="0020645E" w:rsidP="0020645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согнуть дугу в приспособлении; </w:t>
      </w:r>
    </w:p>
    <w:p w:rsidR="0020645E" w:rsidRDefault="0020645E" w:rsidP="0020645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закрепить пилку в зажиме у ручки зубьями к ручке с помощью ручки; </w:t>
      </w:r>
    </w:p>
    <w:p w:rsidR="0020645E" w:rsidRDefault="0020645E" w:rsidP="0020645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зафиксировать пилку с другого конца с помощью ручки; </w:t>
      </w:r>
    </w:p>
    <w:p w:rsidR="0020645E" w:rsidRDefault="0020645E" w:rsidP="0020645E">
      <w:pPr>
        <w:shd w:val="clear" w:color="auto" w:fill="FFFFFF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отпустить эксцентрик и вынуть лобзик. </w:t>
      </w:r>
    </w:p>
    <w:p w:rsidR="0020645E" w:rsidRPr="0020645E" w:rsidRDefault="0020645E" w:rsidP="002064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проделывания отверстий при выпиливании внутренних контуров, необходимо иметь набор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шильев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сделанных из пружинной проволоки с трёхгранной заточкой, которыми работают как сверлами.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Пиление по внешнему контуру начинают от края заготовки и постепенно переходят на линию разметки. Поворачивая заготовку, выпиливают весь контур полностью.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Научившись работать лобзиком, можно изготовить рамки для фотокарточек и зеркал, настенные полочки и др. Ваш письменный стол для подготовки уроков может украсить выпиленная подставка для принадлежностей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После завершения работы изделие зачищают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надфилями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и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шлифовальной шкуркой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4D5B8A" w:rsidRDefault="004D5B8A">
      <w:bookmarkStart w:id="0" w:name="_GoBack"/>
      <w:bookmarkEnd w:id="0"/>
    </w:p>
    <w:sectPr w:rsidR="004D5B8A" w:rsidSect="004708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E"/>
    <w:rsid w:val="0020645E"/>
    <w:rsid w:val="004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2013-09-08T14:39:00Z</dcterms:created>
  <dcterms:modified xsi:type="dcterms:W3CDTF">2013-09-08T14:39:00Z</dcterms:modified>
</cp:coreProperties>
</file>