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5E" w:rsidRDefault="0020645E" w:rsidP="00206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Рекомендации учащимся при работе с  лобзиком.</w:t>
      </w: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Выпиливание широко распространено и в наше время. Им увлекаются как дети, так и взрослые. </w:t>
      </w: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Выпиливание вырабатывает усидчивость, умение пользоваться инструментом, твердость руки и верность глаза, приучает к художественному творчеству.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Для начала достаточно иметь хорошо освещенный стол, лобзик с пилками, напильник ,шлифовальная шкурка ,шило или дрель для получения отверстий и острый нож для зачистки и подгонки деталей./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Инструменты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приспособления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u w:val="single"/>
        </w:rPr>
        <w:t>Столик-станок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применяется для удобства обработки мелких деталей. Он закрепляется к рабочему столу при помощи струбцинки, зажимается в тисках или привертывается шурупами.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Струбцина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предназначается для сжатия склеиваемых деталей изделия, крепления материала к рабочему столу во время его обработки, крепления столика-станка к рабочему месту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u w:val="single"/>
        </w:rPr>
        <w:t>Лобзик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для выпиливания деталей из фанеры и других тонких материалов может быть как металлическим, так и деревянным.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Инструкция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по эксплуатации лобзика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Пилку установить зубцами в сторону ручки ,и зажать заворачиванием гаек-барашков рукой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Напильник, надфили и наждачная бумага служат для зачистки деталей изделий, подгонки их торцов для склеивания. Напильники и надфили лучше иметь разного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профиля (плоские, трехгранные, круглые) с крупной и мелкой насечкой. Наждачная бумага идет для зачистки деталей и готовых изделий. Учтите, что бумага с крупным зерном оставляет глубокие риски.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Для тех, кто хочет заняться выпиливанием, но не имеет навыков пользования лобзиком и другими инструментами, лучше сначала выполнить несколько простых изделий — игрушек , при изготовлении которых будет применяться в основном контурное выпиливание..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20645E" w:rsidRDefault="0020645E" w:rsidP="0020645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u w:val="single"/>
        </w:rPr>
        <w:t> Сидеть или стоять во время выпиливания надо прямо, не нагибаясь, вполоборота к верстаку, заготовка должна находиться на уровне груди</w:t>
      </w: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Сначала рисунок выпиливают по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внутреннему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контуру, а затем – по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внешнему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чтобы удобнее было держать заготовку.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20645E" w:rsidRDefault="0020645E" w:rsidP="0020645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Лобзик перемещают плавно и без перекосов, так как пилка легко ломается. В местах поворота линии рисунка заготовку надо медленно поворачивать, не прекращая вертикального движения лобзика. Через каждые 3…5 мин работы необходимо делать небольшой перерыв, чтобы пилка остывала. </w:t>
      </w: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Основной инструмент.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Основной инструмент -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лобзик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самый лучший инструмент - ручной лобзик как с точки зрения получения конечного результата, так и с педагогической стороны. Освоив мастерство работы ручным лобзиком по дереву, учащиеся приобретут навыки работы и с другими материалами.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Обычный "детский" ручной лобзик имеет ряд недостатков: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20645E" w:rsidRDefault="0020645E" w:rsidP="0020645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неудобный для работы угол расположения ручки относительно дуги; </w:t>
      </w:r>
    </w:p>
    <w:p w:rsidR="0020645E" w:rsidRDefault="0020645E" w:rsidP="0020645E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неудобная система натяжки полотна; </w:t>
      </w:r>
    </w:p>
    <w:p w:rsidR="0020645E" w:rsidRDefault="0020645E" w:rsidP="0020645E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неудобная система фиксирования полотна в зажимах. </w:t>
      </w:r>
    </w:p>
    <w:p w:rsidR="0020645E" w:rsidRDefault="0020645E" w:rsidP="002064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  <w:t>При определённых слесарных навыках можно переделать стандартные детские лобзики на более удобные.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Если этой возможности нет, необходимо сделать несколько приспособлений, облегчающих сгибание дуги лобзика и фиксацию пилки, что является проблемой для учащихся 10 -13 лет: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Единственное, на что надо обратить внимание, - чтобы дети не прилагали излишних усилий при заворачивании барашков, иначе резьба на болтах вскоре окажется сорванной. Этих приспособлений достаточно иметь 1 комплект на мастерскую. По мере надобности учащиеся используют их в процессе выпиливании.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Что касается самих лобзиков, то дуга предпочтительно трубчатая (она более упругая и не перекашивается относительно плоскости ручка - пилка). Ось ручки должна быть в плоскости рамы. Есть лобзики, в которых болты на дуге не зафиксированы; закрепить барашком пилку в них невозможно. В таких лобзиках лучше сразу приварить болты. Важно проверить плоскости щечек, зажимающих пилку, они должны иметь насечку и не иметь кривизны, иначе пилки будут постоянно выскакивать, и ломаться в процессе работы.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Пилки желательно иметь с разным размером зубчиков: с более крупными зубчиками используются для выпиливания крупного орнамента, а с мелкими - тонкого орнамента с крутыми радиусами. Важно не перепутать пилки для дерева с пилками для работ по металлу: последние закалены и при работе с деревом быстро ломаются.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 самого начала необходимо разъяснить порядок установки пилки: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20645E" w:rsidRDefault="0020645E" w:rsidP="0020645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согнуть дугу в приспособлении; </w:t>
      </w:r>
    </w:p>
    <w:p w:rsidR="0020645E" w:rsidRDefault="0020645E" w:rsidP="0020645E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закрепить пилку в зажиме у ручки зубьями к ручке с помощью ручки; </w:t>
      </w:r>
    </w:p>
    <w:p w:rsidR="0020645E" w:rsidRDefault="0020645E" w:rsidP="0020645E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зафиксировать пилку с другого конца с помощью ручки; </w:t>
      </w:r>
    </w:p>
    <w:p w:rsidR="0020645E" w:rsidRDefault="0020645E" w:rsidP="0020645E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отпустить эксцентрик и вынуть лобзик. </w:t>
      </w:r>
    </w:p>
    <w:p w:rsidR="0020645E" w:rsidRPr="0020645E" w:rsidRDefault="0020645E" w:rsidP="0020645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Для проделывания отверстий при выпиливании внутренних контуров, необходимо иметь набор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шильев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, сделанных из пружинной проволоки с трёхгранной заточкой, которыми работают как сверлами.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  <w:t>Пиление по внешнему контуру начинают от края заготовки и постепенно переходят на линию разметки. Поворачивая заготовку, выпиливают весь контур полностью.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Научившись работать лобзиком, можно изготовить рамки для фотокарточек и зеркал, настенные полочки и др. Ваш письменный стол для подготовки уроков может украсить выпиленная подставка для принадлежностей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После завершения работы изделие зачищают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надфилями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и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шлифовальной шкуркой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4D5B8A" w:rsidRDefault="004D5B8A">
      <w:bookmarkStart w:id="0" w:name="_GoBack"/>
      <w:bookmarkEnd w:id="0"/>
    </w:p>
    <w:sectPr w:rsidR="004D5B8A" w:rsidSect="004708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5E"/>
    <w:rsid w:val="0020645E"/>
    <w:rsid w:val="004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2013-09-08T14:39:00Z</dcterms:created>
  <dcterms:modified xsi:type="dcterms:W3CDTF">2013-09-08T14:39:00Z</dcterms:modified>
</cp:coreProperties>
</file>