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827194"/>
        <w:docPartObj>
          <w:docPartGallery w:val="Cover Pages"/>
          <w:docPartUnique/>
        </w:docPartObj>
      </w:sdtPr>
      <w:sdtContent>
        <w:p w:rsidR="00FA08AD" w:rsidRDefault="00FA08AD"/>
        <w:p w:rsidR="00FA08AD" w:rsidRDefault="00FA08AD">
          <w:r>
            <w:rPr>
              <w:noProof/>
            </w:rPr>
            <w:pict>
              <v:group id="_x0000_s1026" style="position:absolute;margin-left:0;margin-top:0;width:564.8pt;height:799.05pt;z-index:251660288;mso-width-percent:950;mso-height-percent:950;mso-position-horizontal:center;mso-position-horizontal-relative:page;mso-position-vertical:center;mso-position-vertical-relative:page;mso-width-percent:950;mso-height-percent:950" coordorigin="321,411" coordsize="11600,15018" o:allowincell="f">
                <v:rect id="_x0000_s1027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    <v:rect id="_x0000_s1028" style="position:absolute;left:354;top:444;width:11527;height:1790;mso-position-horizontal:center;mso-position-horizontal-relative:page;mso-position-vertical:center;mso-position-vertical-relative:page;v-text-anchor:middle" fillcolor="#e36c0a [2409]" stroked="f">
                  <v:textbox style="mso-next-textbox:#_x0000_s1028" inset="18pt,,18pt">
                    <w:txbxContent>
                      <w:p w:rsidR="00FA08AD" w:rsidRDefault="00FA08AD">
                        <w:pPr>
                          <w:pStyle w:val="ac"/>
                          <w:rPr>
                            <w:smallCaps/>
                            <w:color w:val="FFFFFF" w:themeColor="background1"/>
                            <w:sz w:val="44"/>
                            <w:szCs w:val="44"/>
                          </w:rPr>
                        </w:pPr>
                        <w:sdt>
                          <w:sdtPr>
                            <w:rPr>
                              <w:smallCaps/>
                              <w:color w:val="FFFFFF" w:themeColor="background1"/>
                              <w:sz w:val="44"/>
                              <w:szCs w:val="44"/>
                            </w:rPr>
                            <w:alias w:val="Организация"/>
                            <w:id w:val="795097956"/>
                            <w:placeholder>
                              <w:docPart w:val="7187C7C14A3044F581A7139568504761"/>
                            </w:placeholder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r>
                              <w:rPr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  <w:t>МБОУ ДОД ЦДТ</w:t>
                            </w:r>
                          </w:sdtContent>
                        </w:sdt>
                      </w:p>
                    </w:txbxContent>
                  </v:textbox>
                </v:rect>
                <v:rect id="_x0000_s1029" style="position:absolute;left:354;top:9607;width:2860;height:1073" fillcolor="#943634 [2405]" stroked="f">
                  <v:fill color2="#dfa7a6 [1621]"/>
                </v:rect>
                <v:rect id="_x0000_s1030" style="position:absolute;left:3245;top:9607;width:2860;height:1073" fillcolor="#943634 [2405]" stroked="f">
                  <v:fill color2="#cf7b79 [2421]"/>
                </v:rect>
                <v:rect id="_x0000_s1031" style="position:absolute;left:6137;top:9607;width:2860;height:1073" fillcolor="#943634 [2405]" stroked="f">
                  <v:fill color2="#943634 [2405]"/>
                </v:rect>
                <v:rect id="_x0000_s1032" style="position:absolute;left:9028;top:9607;width:2860;height:1073;v-text-anchor:middle" fillcolor="#943634 [2405]" stroked="f">
                  <v:fill color2="#c4bc96 [2414]"/>
                  <v:textbox style="mso-next-textbox:#_x0000_s1032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DBE5F1" w:themeColor="accent1" w:themeTint="33"/>
                            <w:sz w:val="56"/>
                            <w:szCs w:val="56"/>
                          </w:rPr>
                          <w:alias w:val="Год"/>
                          <w:id w:val="795097976"/>
                          <w:placeholder>
                            <w:docPart w:val="B5DCD7AD80544EF68D498905126D0298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3-01-01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FA08AD" w:rsidRDefault="00FA08AD">
                            <w:pPr>
                              <w:pStyle w:val="ac"/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  <w:t>2013</w:t>
                            </w:r>
                          </w:p>
                        </w:sdtContent>
                      </w:sdt>
                    </w:txbxContent>
                  </v:textbox>
                </v:rect>
                <v:rect id="_x0000_s1033" style="position:absolute;left:354;top:2263;width:8643;height:7316;v-text-anchor:middle" fillcolor="#9bbb59 [3206]" stroked="f">
                  <v:textbox style="mso-next-textbox:#_x0000_s1033" inset="18pt,,18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622423" w:themeColor="accent2" w:themeShade="7F"/>
                            <w:sz w:val="72"/>
                            <w:szCs w:val="72"/>
                          </w:rPr>
                          <w:alias w:val="Заголовок"/>
                          <w:id w:val="795097961"/>
                          <w:placeholder>
                            <w:docPart w:val="EA4E16D9804B426B845717EA7B1620CE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FA08AD" w:rsidRDefault="00FA08AD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  <w:t>Разработка занятия «День рукодельниц»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  <w:sz w:val="40"/>
                            <w:szCs w:val="40"/>
                          </w:rPr>
                          <w:alias w:val="Подзаголовок"/>
                          <w:id w:val="795097966"/>
                          <w:placeholder>
                            <w:docPart w:val="E41482ED3D034DB0AEA9951D080EE60E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FA08AD" w:rsidRDefault="00FA08AD">
                            <w:pPr>
                              <w:jc w:val="right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Педагог ДО Зорина К.В.</w:t>
                            </w:r>
                          </w:p>
                        </w:sdtContent>
                      </w:sdt>
                      <w:p w:rsidR="00FA08AD" w:rsidRDefault="00FA08AD">
                        <w:pPr>
                          <w:jc w:val="right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_x0000_s1034" style="position:absolute;left:9028;top:2263;width:2859;height:7316" fillcolor="#dbe5f1 [660]" stroked="f">
                  <v:fill color2="#d4cfb3 [2734]"/>
                </v:rect>
                <v:rect id="_x0000_s1035" style="position:absolute;left:354;top:10710;width:8643;height:3937" fillcolor="#c0504d [3205]" stroked="f">
                  <v:fill color2="#d4cfb3 [2734]"/>
                </v:rect>
                <v:rect id="_x0000_s1036" style="position:absolute;left:9028;top:10710;width:2859;height:3937" fillcolor="#78c0d4 [2424]" stroked="f">
                  <v:fill color2="#d4cfb3 [2734]"/>
                </v:rect>
                <v:rect id="_x0000_s1037" style="position:absolute;left:354;top:14677;width:11527;height:716;v-text-anchor:middle" fillcolor="#943634 [2405]" stroked="f">
                  <v:textbox style="mso-next-textbox:#_x0000_s1037">
                    <w:txbxContent>
                      <w:sdt>
                        <w:sdtPr>
                          <w:rPr>
                            <w:smallCaps/>
                            <w:color w:val="FFFFFF" w:themeColor="background1"/>
                            <w:spacing w:val="60"/>
                            <w:sz w:val="28"/>
                            <w:szCs w:val="28"/>
                          </w:rPr>
                          <w:alias w:val="Адрес"/>
                          <w:id w:val="795097981"/>
                          <w:placeholder>
                            <w:docPart w:val="344112C6F9B44BCF94AC27065C989D0B"/>
                          </w:placeholder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p w:rsidR="00FA08AD" w:rsidRDefault="00FA08AD">
                            <w:pPr>
                              <w:pStyle w:val="ac"/>
                              <w:jc w:val="center"/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  <w:t>объединение «Студия ДПТ»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FA08AD" w:rsidRDefault="00FA08AD">
          <w:r>
            <w:br w:type="page"/>
          </w:r>
        </w:p>
      </w:sdtContent>
    </w:sdt>
    <w:p w:rsidR="00E031E3" w:rsidRPr="00BA74EB" w:rsidRDefault="00E031E3" w:rsidP="00E031E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74EB">
        <w:rPr>
          <w:rFonts w:ascii="Times New Roman" w:hAnsi="Times New Roman" w:cs="Times New Roman"/>
          <w:b/>
          <w:sz w:val="40"/>
          <w:szCs w:val="40"/>
        </w:rPr>
        <w:lastRenderedPageBreak/>
        <w:t>10 октября – День рукодельницы</w:t>
      </w:r>
    </w:p>
    <w:p w:rsidR="00BA74EB" w:rsidRDefault="00BA74EB" w:rsidP="00BA74EB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A74EB">
        <w:rPr>
          <w:rFonts w:ascii="Times New Roman" w:hAnsi="Times New Roman" w:cs="Times New Roman"/>
          <w:b/>
          <w:sz w:val="28"/>
          <w:szCs w:val="28"/>
        </w:rPr>
        <w:t>Вступление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A74EB" w:rsidRPr="00BA74EB" w:rsidRDefault="00BA74EB" w:rsidP="00BA74E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Приветствие! Ребята, какой сегодня у нас праздник? </w:t>
      </w:r>
    </w:p>
    <w:p w:rsidR="00ED573F" w:rsidRDefault="006D69F2">
      <w:r>
        <w:t xml:space="preserve">Всем рукодельницам посвящается </w:t>
      </w:r>
      <w:r>
        <w:br/>
        <w:t xml:space="preserve">Не губи ты жизнь бездельем – </w:t>
      </w:r>
      <w:r>
        <w:br/>
        <w:t xml:space="preserve">Занимайся рукодельем! </w:t>
      </w:r>
      <w:r>
        <w:br/>
        <w:t xml:space="preserve">Шей, вяжи – не унывай, </w:t>
      </w:r>
      <w:r>
        <w:br/>
        <w:t xml:space="preserve">Или гладью вышивай. </w:t>
      </w:r>
      <w:r>
        <w:br/>
        <w:t xml:space="preserve">Вот иголки, нитки, пяльца </w:t>
      </w:r>
      <w:r>
        <w:br/>
        <w:t xml:space="preserve">Для проворных наших пальцев. </w:t>
      </w:r>
      <w:r>
        <w:br/>
        <w:t xml:space="preserve">Ткани, ленточки, кайма – </w:t>
      </w:r>
      <w:r>
        <w:br/>
        <w:t xml:space="preserve">Закружилась голова! </w:t>
      </w:r>
      <w:r>
        <w:br/>
        <w:t xml:space="preserve">Файлы, форум, интернет ( ой, забыла про обед!)... </w:t>
      </w:r>
      <w:r>
        <w:br/>
        <w:t xml:space="preserve">То, что любим - вышиваем, </w:t>
      </w:r>
      <w:r>
        <w:br/>
        <w:t xml:space="preserve">Всё прилежно оформляем. </w:t>
      </w:r>
      <w:r>
        <w:br/>
        <w:t xml:space="preserve">Результат – на радость нам, </w:t>
      </w:r>
      <w:r>
        <w:br/>
        <w:t xml:space="preserve">Нашим близким и друзьям. </w:t>
      </w:r>
      <w:r>
        <w:br/>
        <w:t xml:space="preserve">А закончена работа , </w:t>
      </w:r>
      <w:r>
        <w:br/>
        <w:t xml:space="preserve">Тут уж новая забота </w:t>
      </w:r>
      <w:r>
        <w:br/>
        <w:t xml:space="preserve">Вновь сюжеты выбирать. </w:t>
      </w:r>
      <w:r>
        <w:br/>
        <w:t>Вышивать их, вышивать...</w:t>
      </w:r>
    </w:p>
    <w:p w:rsidR="00BA74EB" w:rsidRPr="00BA74EB" w:rsidRDefault="00BA74EB" w:rsidP="00BA74EB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A74EB">
        <w:rPr>
          <w:rFonts w:ascii="Times New Roman" w:hAnsi="Times New Roman" w:cs="Times New Roman"/>
          <w:b/>
          <w:sz w:val="28"/>
          <w:szCs w:val="28"/>
        </w:rPr>
        <w:t>История праздника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54"/>
      </w:tblGrid>
      <w:tr w:rsidR="006D69F2" w:rsidRPr="006D69F2" w:rsidTr="00E031E3">
        <w:trPr>
          <w:tblCellSpacing w:w="7" w:type="dxa"/>
        </w:trPr>
        <w:tc>
          <w:tcPr>
            <w:tcW w:w="4987" w:type="pct"/>
            <w:vAlign w:val="center"/>
            <w:hideMark/>
          </w:tcPr>
          <w:p w:rsidR="006D69F2" w:rsidRPr="00217BC4" w:rsidRDefault="006D69F2" w:rsidP="0021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wave"/>
                <w:lang w:eastAsia="ru-RU"/>
              </w:rPr>
            </w:pPr>
            <w:r w:rsidRPr="00BA74EB">
              <w:rPr>
                <w:rFonts w:ascii="Times New Roman" w:eastAsia="Times New Roman" w:hAnsi="Times New Roman" w:cs="Times New Roman"/>
                <w:sz w:val="24"/>
                <w:szCs w:val="24"/>
                <w:u w:val="wave"/>
                <w:lang w:eastAsia="ru-RU"/>
              </w:rPr>
              <w:t>День</w:t>
            </w:r>
            <w:r w:rsidR="00217BC4">
              <w:rPr>
                <w:rFonts w:ascii="Times New Roman" w:eastAsia="Times New Roman" w:hAnsi="Times New Roman" w:cs="Times New Roman"/>
                <w:sz w:val="24"/>
                <w:szCs w:val="24"/>
                <w:u w:val="wave"/>
                <w:lang w:eastAsia="ru-RU"/>
              </w:rPr>
              <w:t xml:space="preserve"> </w:t>
            </w:r>
            <w:r w:rsidR="00217BC4" w:rsidRPr="00217BC4">
              <w:rPr>
                <w:sz w:val="24"/>
              </w:rPr>
              <w:t xml:space="preserve">Рукодельницы </w:t>
            </w:r>
            <w:r w:rsidR="00217BC4">
              <w:rPr>
                <w:sz w:val="24"/>
              </w:rPr>
              <w:t>П</w:t>
            </w:r>
            <w:r w:rsidR="00217BC4" w:rsidRPr="00217BC4">
              <w:rPr>
                <w:sz w:val="24"/>
              </w:rPr>
              <w:t>араскевы</w:t>
            </w:r>
          </w:p>
        </w:tc>
      </w:tr>
      <w:tr w:rsidR="006D69F2" w:rsidRPr="006D69F2" w:rsidTr="00E20526">
        <w:trPr>
          <w:trHeight w:val="46"/>
          <w:tblCellSpacing w:w="7" w:type="dxa"/>
        </w:trPr>
        <w:tc>
          <w:tcPr>
            <w:tcW w:w="0" w:type="auto"/>
            <w:vAlign w:val="center"/>
            <w:hideMark/>
          </w:tcPr>
          <w:p w:rsidR="00BA74EB" w:rsidRDefault="006D69F2" w:rsidP="006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7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ноября в России отмечают день Святой Параскевы Пятницы - покровительницы рукодельниц. По средневековому - "бабья святая"! </w:t>
            </w:r>
            <w:r w:rsidRPr="00BA7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Святая Параскева Пятница на Руси почиталась как женская заступница, покровительница рукодельниц. В этот день женщины и девушки показывали друг другу свое рукоделие. В северных областях России было принято в этот день изготовлять куклу - Параскеву. </w:t>
            </w:r>
            <w:r w:rsidRPr="00BA7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Сама Параскева является хранительницей мелких предметов рукоделия. Своеобразная игольница. На нее можно навязать кусочки тесьмы, жгутики, шнурочки, приколоть булавочки, иголки, пуговичек пришить - все мелочи, которые могут пригодиться в рукоделии. </w:t>
            </w:r>
            <w:r w:rsidRPr="00BA7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  <w:p w:rsidR="00BA74EB" w:rsidRPr="00217BC4" w:rsidRDefault="00BA74EB" w:rsidP="00BA74EB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B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Дети рассказывают заранее выученные стихи. </w:t>
            </w:r>
          </w:p>
          <w:p w:rsidR="004F0051" w:rsidRPr="00BA74EB" w:rsidRDefault="004F0051" w:rsidP="006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5225"/>
              <w:gridCol w:w="5226"/>
            </w:tblGrid>
            <w:tr w:rsidR="00E031E3" w:rsidRPr="00BA74EB" w:rsidTr="00E031E3">
              <w:tc>
                <w:tcPr>
                  <w:tcW w:w="52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31E3" w:rsidRPr="00BA74EB" w:rsidRDefault="00E031E3" w:rsidP="00E031E3">
                  <w:pPr>
                    <w:rPr>
                      <w:rStyle w:val="ucoz-forum-post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4EB">
                    <w:rPr>
                      <w:rStyle w:val="ucoz-forum-post"/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Посвящено Мастеру</w:t>
                  </w:r>
                  <w:r w:rsidRPr="00BA74EB">
                    <w:rPr>
                      <w:rStyle w:val="ucoz-forum-post"/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E031E3" w:rsidRPr="00BA74EB" w:rsidRDefault="00E031E3" w:rsidP="00E031E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74E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BA74EB">
                    <w:rPr>
                      <w:rStyle w:val="ucoz-forum-post"/>
                      <w:rFonts w:ascii="Times New Roman" w:hAnsi="Times New Roman" w:cs="Times New Roman"/>
                      <w:sz w:val="20"/>
                      <w:szCs w:val="20"/>
                    </w:rPr>
                    <w:t xml:space="preserve">Фантазии полёт и рук творенье </w:t>
                  </w:r>
                  <w:r w:rsidRPr="00BA74E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BA74EB">
                    <w:rPr>
                      <w:rStyle w:val="ucoz-forum-post"/>
                      <w:rFonts w:ascii="Times New Roman" w:hAnsi="Times New Roman" w:cs="Times New Roman"/>
                      <w:sz w:val="20"/>
                      <w:szCs w:val="20"/>
                    </w:rPr>
                    <w:t xml:space="preserve">С восторгом я держу в своих руках... </w:t>
                  </w:r>
                  <w:r w:rsidRPr="00BA74E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BA74EB">
                    <w:rPr>
                      <w:rStyle w:val="ucoz-forum-post"/>
                      <w:rFonts w:ascii="Times New Roman" w:hAnsi="Times New Roman" w:cs="Times New Roman"/>
                      <w:sz w:val="20"/>
                      <w:szCs w:val="20"/>
                    </w:rPr>
                    <w:t xml:space="preserve">Не знает, к счастью, красота старенья, </w:t>
                  </w:r>
                  <w:r w:rsidRPr="00BA74E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BA74EB">
                    <w:rPr>
                      <w:rStyle w:val="ucoz-forum-post"/>
                      <w:rFonts w:ascii="Times New Roman" w:hAnsi="Times New Roman" w:cs="Times New Roman"/>
                      <w:sz w:val="20"/>
                      <w:szCs w:val="20"/>
                    </w:rPr>
                    <w:t xml:space="preserve">Любовь к прекрасному живёт в веках. </w:t>
                  </w:r>
                  <w:r w:rsidRPr="00BA74E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BA74EB">
                    <w:rPr>
                      <w:rStyle w:val="ucoz-forum-post"/>
                      <w:rFonts w:ascii="Times New Roman" w:hAnsi="Times New Roman" w:cs="Times New Roman"/>
                      <w:sz w:val="20"/>
                      <w:szCs w:val="20"/>
                    </w:rPr>
                    <w:t xml:space="preserve">Умелец может сделать из железки, </w:t>
                  </w:r>
                  <w:r w:rsidRPr="00BA74E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BA74EB">
                    <w:rPr>
                      <w:rStyle w:val="ucoz-forum-post"/>
                      <w:rFonts w:ascii="Times New Roman" w:hAnsi="Times New Roman" w:cs="Times New Roman"/>
                      <w:sz w:val="20"/>
                      <w:szCs w:val="20"/>
                    </w:rPr>
                    <w:t xml:space="preserve">Из камня, дерева – шедевры красоты. </w:t>
                  </w:r>
                  <w:r w:rsidRPr="00BA74E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BA74EB">
                    <w:rPr>
                      <w:rStyle w:val="ucoz-forum-post"/>
                      <w:rFonts w:ascii="Times New Roman" w:hAnsi="Times New Roman" w:cs="Times New Roman"/>
                      <w:sz w:val="20"/>
                      <w:szCs w:val="20"/>
                    </w:rPr>
                    <w:t xml:space="preserve">Из разноцветья бисера и лески, </w:t>
                  </w:r>
                  <w:r w:rsidRPr="00BA74E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BA74EB">
                    <w:rPr>
                      <w:rStyle w:val="ucoz-forum-post"/>
                      <w:rFonts w:ascii="Times New Roman" w:hAnsi="Times New Roman" w:cs="Times New Roman"/>
                      <w:sz w:val="20"/>
                      <w:szCs w:val="20"/>
                    </w:rPr>
                    <w:t xml:space="preserve">Как в сказке, чудеса творишь и ты. </w:t>
                  </w:r>
                  <w:r w:rsidRPr="00BA74E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BA74EB">
                    <w:rPr>
                      <w:rStyle w:val="ucoz-forum-post"/>
                      <w:rFonts w:ascii="Times New Roman" w:hAnsi="Times New Roman" w:cs="Times New Roman"/>
                      <w:sz w:val="20"/>
                      <w:szCs w:val="20"/>
                    </w:rPr>
                    <w:t xml:space="preserve">Я прикасаюсь к броши осторожно, </w:t>
                  </w:r>
                  <w:r w:rsidRPr="00BA74E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BA74EB">
                    <w:rPr>
                      <w:rStyle w:val="ucoz-forum-post"/>
                      <w:rFonts w:ascii="Times New Roman" w:hAnsi="Times New Roman" w:cs="Times New Roman"/>
                      <w:sz w:val="20"/>
                      <w:szCs w:val="20"/>
                    </w:rPr>
                    <w:t xml:space="preserve">Она чарует и ласкает взор. </w:t>
                  </w:r>
                  <w:r w:rsidRPr="00BA74E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BA74EB">
                    <w:rPr>
                      <w:rStyle w:val="ucoz-forum-post"/>
                      <w:rFonts w:ascii="Times New Roman" w:hAnsi="Times New Roman" w:cs="Times New Roman"/>
                      <w:sz w:val="20"/>
                      <w:szCs w:val="20"/>
                    </w:rPr>
                    <w:t xml:space="preserve">Представить трудно, как это возможно </w:t>
                  </w:r>
                  <w:r w:rsidRPr="00BA74E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BA74EB">
                    <w:rPr>
                      <w:rStyle w:val="ucoz-forum-post"/>
                      <w:rFonts w:ascii="Times New Roman" w:hAnsi="Times New Roman" w:cs="Times New Roman"/>
                      <w:sz w:val="20"/>
                      <w:szCs w:val="20"/>
                    </w:rPr>
                    <w:t xml:space="preserve">Создать невиданной красы узор. </w:t>
                  </w:r>
                  <w:r w:rsidRPr="00BA74E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BA74EB">
                    <w:rPr>
                      <w:rStyle w:val="ucoz-forum-post"/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Как результат терпенья и уменья – </w:t>
                  </w:r>
                  <w:r w:rsidRPr="00BA74E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BA74EB">
                    <w:rPr>
                      <w:rStyle w:val="ucoz-forum-post"/>
                      <w:rFonts w:ascii="Times New Roman" w:hAnsi="Times New Roman" w:cs="Times New Roman"/>
                      <w:sz w:val="20"/>
                      <w:szCs w:val="20"/>
                    </w:rPr>
                    <w:t xml:space="preserve">Изящество, и цвета чистота, </w:t>
                  </w:r>
                  <w:r w:rsidRPr="00BA74E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BA74EB">
                    <w:rPr>
                      <w:rStyle w:val="ucoz-forum-post"/>
                      <w:rFonts w:ascii="Times New Roman" w:hAnsi="Times New Roman" w:cs="Times New Roman"/>
                      <w:sz w:val="20"/>
                      <w:szCs w:val="20"/>
                    </w:rPr>
                    <w:t xml:space="preserve">И совершенство формы... Нет сомненья, </w:t>
                  </w:r>
                  <w:r w:rsidRPr="00BA74E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BA74EB">
                    <w:rPr>
                      <w:rStyle w:val="ucoz-forum-post"/>
                      <w:rFonts w:ascii="Times New Roman" w:hAnsi="Times New Roman" w:cs="Times New Roman"/>
                      <w:sz w:val="20"/>
                      <w:szCs w:val="20"/>
                    </w:rPr>
                    <w:t>Наш мир спасут талант и красота</w:t>
                  </w:r>
                </w:p>
                <w:p w:rsidR="00E031E3" w:rsidRPr="00BA74EB" w:rsidRDefault="00E031E3" w:rsidP="00E031E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E031E3" w:rsidRPr="00BA74EB" w:rsidRDefault="00E031E3" w:rsidP="00E031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4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Выбирай любые краски,</w:t>
                  </w:r>
                  <w:r w:rsidRPr="00BA74E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Расскажи руками сказку! </w:t>
                  </w:r>
                </w:p>
                <w:p w:rsidR="00E031E3" w:rsidRPr="00BA74EB" w:rsidRDefault="00E031E3" w:rsidP="00E031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4E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  <w:p w:rsidR="00E031E3" w:rsidRPr="00BA74EB" w:rsidRDefault="00E031E3" w:rsidP="00E031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4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Рукоделье – для души:</w:t>
                  </w:r>
                  <w:r w:rsidRPr="00BA74E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Сядь спокойно, не спеши.</w:t>
                  </w:r>
                  <w:r w:rsidRPr="00BA74E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Для знакомых, и друзей,</w:t>
                  </w:r>
                  <w:r w:rsidRPr="00BA74E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И для всей семьи своей!</w:t>
                  </w:r>
                </w:p>
                <w:p w:rsidR="00E031E3" w:rsidRPr="00BA74EB" w:rsidRDefault="00E031E3" w:rsidP="00E031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031E3" w:rsidRPr="00BA74EB" w:rsidRDefault="00E031E3" w:rsidP="00E031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031E3" w:rsidRPr="00BA74EB" w:rsidRDefault="00E031E3" w:rsidP="00E031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4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Вновь снует игла стежками мелкими –</w:t>
                  </w:r>
                  <w:r w:rsidRPr="00BA74E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Вновь шедевр рождается у вас…</w:t>
                  </w:r>
                </w:p>
                <w:p w:rsidR="00E031E3" w:rsidRPr="00BA74EB" w:rsidRDefault="00E031E3" w:rsidP="00E031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031E3" w:rsidRPr="00BA74EB" w:rsidRDefault="00E031E3" w:rsidP="00E031E3">
                  <w:pPr>
                    <w:rPr>
                      <w:rStyle w:val="ucoz-forum-post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4EB">
                    <w:rPr>
                      <w:rStyle w:val="ucoz-forum-post"/>
                      <w:rFonts w:ascii="Times New Roman" w:hAnsi="Times New Roman" w:cs="Times New Roman"/>
                      <w:sz w:val="20"/>
                      <w:szCs w:val="20"/>
                    </w:rPr>
                    <w:t xml:space="preserve">Фантазии полёт и рук творенье </w:t>
                  </w:r>
                  <w:r w:rsidRPr="00BA74E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BA74EB">
                    <w:rPr>
                      <w:rStyle w:val="ucoz-forum-post"/>
                      <w:rFonts w:ascii="Times New Roman" w:hAnsi="Times New Roman" w:cs="Times New Roman"/>
                      <w:sz w:val="20"/>
                      <w:szCs w:val="20"/>
                    </w:rPr>
                    <w:t xml:space="preserve">С восторгом я держу в своих руках... </w:t>
                  </w:r>
                  <w:r w:rsidRPr="00BA74E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BA74EB">
                    <w:rPr>
                      <w:rStyle w:val="ucoz-forum-post"/>
                      <w:rFonts w:ascii="Times New Roman" w:hAnsi="Times New Roman" w:cs="Times New Roman"/>
                      <w:sz w:val="20"/>
                      <w:szCs w:val="20"/>
                    </w:rPr>
                    <w:t xml:space="preserve">Не знает, к счастью, красота старенья, </w:t>
                  </w:r>
                  <w:r w:rsidRPr="00BA74E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BA74EB">
                    <w:rPr>
                      <w:rStyle w:val="ucoz-forum-post"/>
                      <w:rFonts w:ascii="Times New Roman" w:hAnsi="Times New Roman" w:cs="Times New Roman"/>
                      <w:sz w:val="20"/>
                      <w:szCs w:val="20"/>
                    </w:rPr>
                    <w:t>Любовь к прекрасному живёт в веках.</w:t>
                  </w:r>
                </w:p>
                <w:p w:rsidR="00E031E3" w:rsidRPr="00BA74EB" w:rsidRDefault="00E031E3" w:rsidP="00E031E3">
                  <w:pPr>
                    <w:rPr>
                      <w:rStyle w:val="ucoz-forum-post"/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031E3" w:rsidRPr="00BA74EB" w:rsidRDefault="00E031E3" w:rsidP="00E031E3">
                  <w:pPr>
                    <w:rPr>
                      <w:rStyle w:val="ucoz-forum-post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4E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BA74EB">
                    <w:rPr>
                      <w:rStyle w:val="ucoz-forum-post"/>
                      <w:rFonts w:ascii="Times New Roman" w:hAnsi="Times New Roman" w:cs="Times New Roman"/>
                      <w:sz w:val="20"/>
                      <w:szCs w:val="20"/>
                    </w:rPr>
                    <w:t xml:space="preserve">Умелец может сделать из железки, </w:t>
                  </w:r>
                  <w:r w:rsidRPr="00BA74E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BA74EB">
                    <w:rPr>
                      <w:rStyle w:val="ucoz-forum-post"/>
                      <w:rFonts w:ascii="Times New Roman" w:hAnsi="Times New Roman" w:cs="Times New Roman"/>
                      <w:sz w:val="20"/>
                      <w:szCs w:val="20"/>
                    </w:rPr>
                    <w:t xml:space="preserve">Из камня, дерева – шедевры красоты. </w:t>
                  </w:r>
                  <w:r w:rsidRPr="00BA74E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BA74EB">
                    <w:rPr>
                      <w:rStyle w:val="ucoz-forum-post"/>
                      <w:rFonts w:ascii="Times New Roman" w:hAnsi="Times New Roman" w:cs="Times New Roman"/>
                      <w:sz w:val="20"/>
                      <w:szCs w:val="20"/>
                    </w:rPr>
                    <w:t xml:space="preserve">Из разноцветья бисера и лески, </w:t>
                  </w:r>
                  <w:r w:rsidRPr="00BA74E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BA74EB">
                    <w:rPr>
                      <w:rStyle w:val="ucoz-forum-post"/>
                      <w:rFonts w:ascii="Times New Roman" w:hAnsi="Times New Roman" w:cs="Times New Roman"/>
                      <w:sz w:val="20"/>
                      <w:szCs w:val="20"/>
                    </w:rPr>
                    <w:t>Как в сказке, чудеса творишь и ты.</w:t>
                  </w:r>
                </w:p>
                <w:p w:rsidR="00E031E3" w:rsidRPr="00BA74EB" w:rsidRDefault="00E031E3" w:rsidP="00E031E3">
                  <w:pPr>
                    <w:rPr>
                      <w:rStyle w:val="ucoz-forum-post"/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031E3" w:rsidRPr="00BA74EB" w:rsidRDefault="00E031E3" w:rsidP="00E031E3">
                  <w:pPr>
                    <w:rPr>
                      <w:rStyle w:val="ucoz-forum-post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4EB">
                    <w:rPr>
                      <w:rStyle w:val="ucoz-forum-post"/>
                      <w:rFonts w:ascii="Times New Roman" w:hAnsi="Times New Roman" w:cs="Times New Roman"/>
                      <w:sz w:val="20"/>
                      <w:szCs w:val="20"/>
                    </w:rPr>
                    <w:t xml:space="preserve">Положу работу в ящик, </w:t>
                  </w:r>
                  <w:r w:rsidRPr="00BA74E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BA74EB">
                    <w:rPr>
                      <w:rStyle w:val="ucoz-forum-post"/>
                      <w:rFonts w:ascii="Times New Roman" w:hAnsi="Times New Roman" w:cs="Times New Roman"/>
                      <w:sz w:val="20"/>
                      <w:szCs w:val="20"/>
                    </w:rPr>
                    <w:t xml:space="preserve">А потом, достав опять, </w:t>
                  </w:r>
                  <w:r w:rsidRPr="00BA74E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BA74EB">
                    <w:rPr>
                      <w:rStyle w:val="ucoz-forum-post"/>
                      <w:rFonts w:ascii="Times New Roman" w:hAnsi="Times New Roman" w:cs="Times New Roman"/>
                      <w:sz w:val="20"/>
                      <w:szCs w:val="20"/>
                    </w:rPr>
                    <w:t xml:space="preserve">Удивлюсь: как все удачно, </w:t>
                  </w:r>
                  <w:r w:rsidRPr="00BA74E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BA74EB">
                    <w:rPr>
                      <w:rStyle w:val="ucoz-forum-post"/>
                      <w:rFonts w:ascii="Times New Roman" w:hAnsi="Times New Roman" w:cs="Times New Roman"/>
                      <w:sz w:val="20"/>
                      <w:szCs w:val="20"/>
                    </w:rPr>
                    <w:t>Можно в рамочку вставлять!</w:t>
                  </w:r>
                </w:p>
                <w:p w:rsidR="00E031E3" w:rsidRPr="00BA74EB" w:rsidRDefault="00E031E3" w:rsidP="00E031E3">
                  <w:pPr>
                    <w:rPr>
                      <w:rStyle w:val="ucoz-forum-post"/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031E3" w:rsidRPr="00BA74EB" w:rsidRDefault="00E031E3" w:rsidP="006D69F2">
                  <w:pPr>
                    <w:rPr>
                      <w:rStyle w:val="ucoz-forum-post"/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31E3" w:rsidRPr="00BA74EB" w:rsidRDefault="00E031E3" w:rsidP="00E031E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Носочки для змеючки </w:t>
                  </w:r>
                </w:p>
                <w:p w:rsidR="00E031E3" w:rsidRPr="00BA74EB" w:rsidRDefault="00E031E3" w:rsidP="00E031E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прожаренном песочке </w:t>
                  </w: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Возле мутного ручья </w:t>
                  </w: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Крокодил вязал носочки. </w:t>
                  </w: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Для себя (замечу я). </w:t>
                  </w:r>
                </w:p>
                <w:p w:rsidR="00E031E3" w:rsidRPr="00BA74EB" w:rsidRDefault="00E031E3" w:rsidP="00E031E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Он уже связал жилетку, </w:t>
                  </w: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Шапку, шарфик, поясок. </w:t>
                  </w: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Стопкой всё сложил на ветку, </w:t>
                  </w: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А жилетку - на песок. </w:t>
                  </w:r>
                </w:p>
                <w:p w:rsidR="00E031E3" w:rsidRPr="00BA74EB" w:rsidRDefault="00E031E3" w:rsidP="00E031E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Мимо шла змея гадюка. </w:t>
                  </w: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Нет, скорей всего, ползла. </w:t>
                  </w: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</w: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И внезапно: - ну-ка – ну-ка - </w:t>
                  </w: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Зашипела не со зла. </w:t>
                  </w:r>
                </w:p>
                <w:p w:rsidR="00E031E3" w:rsidRPr="00BA74EB" w:rsidRDefault="00E031E3" w:rsidP="00E031E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Зашептала вдруг шипуче: </w:t>
                  </w: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- Ах, как я себе хочу </w:t>
                  </w: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Эти вязаные штучки, </w:t>
                  </w: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Эту шапочку ничью. </w:t>
                  </w:r>
                </w:p>
                <w:p w:rsidR="00E031E3" w:rsidRPr="00BA74EB" w:rsidRDefault="00E031E3" w:rsidP="00E031E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Эту тёплую жилетку, </w:t>
                  </w: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Этот милый поясок. </w:t>
                  </w: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(Пояски ужасно редки) </w:t>
                  </w: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И ещё хочу носок! </w:t>
                  </w:r>
                </w:p>
                <w:p w:rsidR="00E031E3" w:rsidRPr="00BA74EB" w:rsidRDefault="00E031E3" w:rsidP="00E031E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Как же тут не возмутиться! </w:t>
                  </w: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Рассердился крокодил: </w:t>
                  </w: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- Я весь день вязал на спицах </w:t>
                  </w: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И мозоли натрудил. </w:t>
                  </w:r>
                </w:p>
                <w:p w:rsidR="00E031E3" w:rsidRPr="00BA74EB" w:rsidRDefault="00E031E3" w:rsidP="00E031E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Это всё моё вязанье, </w:t>
                  </w: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Шапка, шарфик и жилет. </w:t>
                  </w: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Кыш, змеюка. Досвиданья. </w:t>
                  </w: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Для тебя носочков нет. – </w:t>
                  </w:r>
                </w:p>
                <w:p w:rsidR="00E031E3" w:rsidRPr="00BA74EB" w:rsidRDefault="00E031E3" w:rsidP="00E031E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Тут несчастная змеючка </w:t>
                  </w: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Зарыдала что есть сил: </w:t>
                  </w: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- У меня ж ни ног, ни ручков! </w:t>
                  </w: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Ты же добрый, крокодил. </w:t>
                  </w:r>
                </w:p>
                <w:p w:rsidR="00E031E3" w:rsidRPr="00BA74EB" w:rsidRDefault="00E031E3" w:rsidP="00E031E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Я б сама себе связала </w:t>
                  </w: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Хоть на спицах, хоть крючком, </w:t>
                  </w: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Только шерсти очень мало </w:t>
                  </w: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И лежу весь день ничком. </w:t>
                  </w:r>
                </w:p>
                <w:p w:rsidR="00E031E3" w:rsidRPr="00BA74EB" w:rsidRDefault="00E031E3" w:rsidP="00E031E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Я мечтаю очень, очень </w:t>
                  </w: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Поносить хотя б часок </w:t>
                  </w: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На хвосте один носочек </w:t>
                  </w: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И на шее поясок. </w:t>
                  </w:r>
                </w:p>
                <w:p w:rsidR="00E031E3" w:rsidRPr="00BA74EB" w:rsidRDefault="00E031E3" w:rsidP="00E031E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Чтобы не был очень едким </w:t>
                  </w: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На зубах смертельный яд, </w:t>
                  </w: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Мне полезно спать в жилетке </w:t>
                  </w: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(Так подружки говорят). </w:t>
                  </w:r>
                </w:p>
                <w:p w:rsidR="00E031E3" w:rsidRPr="00BA74EB" w:rsidRDefault="00E031E3" w:rsidP="00E031E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-Ладно, ладно, хватит слюни </w:t>
                  </w: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Лить ручьями на песок. </w:t>
                  </w: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Для чего тебе в июне </w:t>
                  </w: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Шарфик, шапочка, носок? </w:t>
                  </w:r>
                </w:p>
                <w:p w:rsidR="00E031E3" w:rsidRPr="00BA74EB" w:rsidRDefault="00E031E3" w:rsidP="00E031E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Нет меня на свете злее. </w:t>
                  </w: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Я кошмарен, просто жуть. </w:t>
                  </w: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Но змеюку пожалею </w:t>
                  </w: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И свяжу чего-нибудь. </w:t>
                  </w:r>
                </w:p>
                <w:p w:rsidR="00E031E3" w:rsidRPr="00BA74EB" w:rsidRDefault="00E031E3" w:rsidP="00E031E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Приходи чуть-чуть попозже, </w:t>
                  </w: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Я успею за часок </w:t>
                  </w: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Шарфик с кисточками, может, </w:t>
                  </w: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Может длинный поясок. </w:t>
                  </w:r>
                </w:p>
                <w:p w:rsidR="00E031E3" w:rsidRPr="00BA74EB" w:rsidRDefault="00E031E3" w:rsidP="00112764">
                  <w:pPr>
                    <w:spacing w:before="100" w:beforeAutospacing="1" w:after="100" w:afterAutospacing="1"/>
                    <w:rPr>
                      <w:rStyle w:val="ucoz-forum-post"/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Так и быть, тебе, соседка, </w:t>
                  </w: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Я примерно к ноябрю </w:t>
                  </w: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Полосатую жилетку </w:t>
                  </w:r>
                  <w:r w:rsidRPr="00BA74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Из мохера подарю.- </w:t>
                  </w:r>
                </w:p>
              </w:tc>
            </w:tr>
          </w:tbl>
          <w:p w:rsidR="004F0051" w:rsidRPr="00BA74EB" w:rsidRDefault="004F0051" w:rsidP="004F0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BA74EB" w:rsidRPr="00BA74EB" w:rsidRDefault="00BA74EB" w:rsidP="004F0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217BC4" w:rsidRDefault="00217BC4" w:rsidP="00BA74EB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Изготовление Валдайской куклы или кукла-колокольчик (</w:t>
            </w:r>
            <w:r w:rsidRPr="00217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технологическая-карта – Приложение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217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217BC4" w:rsidRDefault="00217BC4" w:rsidP="00217BC4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74EB" w:rsidRPr="00217BC4" w:rsidRDefault="00FA08AD" w:rsidP="00BA74EB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Разгадываем кроссворд «Виды рукоделия» (Презентация-Приложение</w:t>
            </w:r>
            <w:r w:rsidR="00217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217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) </w:t>
            </w:r>
          </w:p>
          <w:p w:rsidR="00112764" w:rsidRPr="00BA74EB" w:rsidRDefault="00112764" w:rsidP="00FA08AD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2764" w:rsidRPr="00BA74EB" w:rsidRDefault="00112764" w:rsidP="00FA08A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КОНКУРСЫ</w:t>
            </w:r>
          </w:p>
          <w:p w:rsidR="00112764" w:rsidRPr="00BA74EB" w:rsidRDefault="00112764" w:rsidP="00FA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2764" w:rsidRPr="00BA74EB" w:rsidRDefault="00112764" w:rsidP="00FA0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«Собери Пазлы»</w:t>
            </w:r>
          </w:p>
          <w:p w:rsidR="00112764" w:rsidRPr="00BA74EB" w:rsidRDefault="00112764" w:rsidP="00FA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2764" w:rsidRPr="00BA74EB" w:rsidRDefault="00112764" w:rsidP="00FA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этого конкурса ведущий должен будет подготовить различные картинки и фотографии на листах бумаги А4. Нужно будет каждый рисунок порезать на 4-6 кусков. После этого перед каждым участником положить картинки-пазлы стороной, где нет изображений. </w:t>
            </w:r>
          </w:p>
          <w:p w:rsidR="00112764" w:rsidRPr="00BA74EB" w:rsidRDefault="00112764" w:rsidP="00FA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конкурсе могут принимать участие от 2 человек. Количество картинок-пазлов, которое достанется каждому участнику, остётся на усмотрение ведущего. Советуем каждому игроку подготовить по 4 картинки (всего будет 16-24 разрезанных куска бумаги). </w:t>
            </w:r>
          </w:p>
          <w:p w:rsidR="00112764" w:rsidRPr="00BA74EB" w:rsidRDefault="00112764" w:rsidP="00FA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команде ведущего, все участники переворачивают листы, и их задача, быстрее всех собрать цельные картинки. Собравший всё первым - побеждает. </w:t>
            </w:r>
          </w:p>
          <w:p w:rsidR="00112764" w:rsidRPr="00BA74EB" w:rsidRDefault="00112764" w:rsidP="00FA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2764" w:rsidRPr="00BA74EB" w:rsidRDefault="00112764" w:rsidP="00FA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«Волшебный Клубочек»</w:t>
            </w:r>
          </w:p>
          <w:p w:rsidR="00112764" w:rsidRPr="00BA74EB" w:rsidRDefault="00112764" w:rsidP="00FA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74EB" w:rsidRPr="00FA08AD" w:rsidRDefault="00112764" w:rsidP="00FA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Дается два клубка ниток, кто быстрее размотает, </w:t>
            </w:r>
            <w:r w:rsidR="00BA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покажет своем мастерство, </w:t>
            </w:r>
            <w:r w:rsidRPr="00BA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тому и приз! </w:t>
            </w:r>
          </w:p>
          <w:p w:rsidR="00112764" w:rsidRPr="00BA74EB" w:rsidRDefault="00112764" w:rsidP="00FA08AD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Сестрица Аленушка</w:t>
            </w:r>
          </w:p>
          <w:p w:rsidR="00112764" w:rsidRPr="00BA74EB" w:rsidRDefault="00112764" w:rsidP="00FA08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на скорость повязать шарику платок и нарисовать лицо. Честно говоря, получается чаще Баба Яга, но это уже формальности. Суть ясна. Кстати, для примера можете показать детям веселых человечков из шариков.</w:t>
            </w:r>
          </w:p>
          <w:p w:rsidR="00FA08AD" w:rsidRPr="00217BC4" w:rsidRDefault="00FA08AD" w:rsidP="00217BC4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Кукла Парскева – Символ рукоделия! </w:t>
            </w:r>
          </w:p>
          <w:p w:rsidR="00FA08AD" w:rsidRDefault="00FA08AD" w:rsidP="00FA0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7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Память великомученицы Параскевы-Пятницы празднуется святой Церковью 28 октября по старому, 10 ноября по новому стилю. В этот день мастерили куклу Параскевы и обряжали ее милыми безделушками, сделанными своими руками. На ее руки, юбку навешивали безделушки из бересты, глиняные игрушки, соломенные и тряпичные куклы, расписные яйца, плетеные лапотки, бусы, пояса. </w:t>
            </w:r>
            <w:r w:rsidRPr="00BA7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Размером она небольшая, ведь, большую неудобно хранить и переносить, но и не маленькая, а то на ней места не хватит для всей рукодельной утвари. </w:t>
            </w:r>
          </w:p>
          <w:p w:rsidR="00FA08AD" w:rsidRDefault="00FA08AD" w:rsidP="00FA0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0051" w:rsidRPr="00FA08AD" w:rsidRDefault="00FA08AD" w:rsidP="004F0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украшают Параскеву и загадывают желания добрые для себя.</w:t>
            </w:r>
          </w:p>
          <w:p w:rsidR="004F0051" w:rsidRPr="00BA74EB" w:rsidRDefault="004F0051" w:rsidP="004F0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4F0051" w:rsidRPr="00BA74EB" w:rsidRDefault="004F0051" w:rsidP="006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69F2" w:rsidRDefault="006D69F2" w:rsidP="00E20526"/>
    <w:sectPr w:rsidR="006D69F2" w:rsidSect="00FA08AD">
      <w:head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7A0" w:rsidRDefault="008237A0" w:rsidP="00BA74EB">
      <w:pPr>
        <w:spacing w:after="0" w:line="240" w:lineRule="auto"/>
      </w:pPr>
      <w:r>
        <w:separator/>
      </w:r>
    </w:p>
  </w:endnote>
  <w:endnote w:type="continuationSeparator" w:id="0">
    <w:p w:rsidR="008237A0" w:rsidRDefault="008237A0" w:rsidP="00BA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7A0" w:rsidRDefault="008237A0" w:rsidP="00BA74EB">
      <w:pPr>
        <w:spacing w:after="0" w:line="240" w:lineRule="auto"/>
      </w:pPr>
      <w:r>
        <w:separator/>
      </w:r>
    </w:p>
  </w:footnote>
  <w:footnote w:type="continuationSeparator" w:id="0">
    <w:p w:rsidR="008237A0" w:rsidRDefault="008237A0" w:rsidP="00BA7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4EB" w:rsidRDefault="00BA74EB" w:rsidP="00BA74EB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7D0B"/>
    <w:multiLevelType w:val="hybridMultilevel"/>
    <w:tmpl w:val="E1DAF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60734"/>
    <w:multiLevelType w:val="hybridMultilevel"/>
    <w:tmpl w:val="E1DAF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9F2"/>
    <w:rsid w:val="00112764"/>
    <w:rsid w:val="00217BC4"/>
    <w:rsid w:val="004F0051"/>
    <w:rsid w:val="006D69F2"/>
    <w:rsid w:val="007E60C7"/>
    <w:rsid w:val="008237A0"/>
    <w:rsid w:val="00AD71AF"/>
    <w:rsid w:val="00BA74EB"/>
    <w:rsid w:val="00E031E3"/>
    <w:rsid w:val="00E20526"/>
    <w:rsid w:val="00ED573F"/>
    <w:rsid w:val="00FA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3F"/>
  </w:style>
  <w:style w:type="paragraph" w:styleId="3">
    <w:name w:val="heading 3"/>
    <w:basedOn w:val="a"/>
    <w:link w:val="30"/>
    <w:uiPriority w:val="9"/>
    <w:qFormat/>
    <w:rsid w:val="00AD71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0051"/>
    <w:rPr>
      <w:color w:val="0000FF"/>
      <w:u w:val="single"/>
    </w:rPr>
  </w:style>
  <w:style w:type="character" w:customStyle="1" w:styleId="ucoz-forum-post">
    <w:name w:val="ucoz-forum-post"/>
    <w:basedOn w:val="a0"/>
    <w:rsid w:val="004F0051"/>
  </w:style>
  <w:style w:type="paragraph" w:styleId="a4">
    <w:name w:val="Normal (Web)"/>
    <w:basedOn w:val="a"/>
    <w:uiPriority w:val="99"/>
    <w:semiHidden/>
    <w:unhideWhenUsed/>
    <w:rsid w:val="004F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31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031E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D71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BA74E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A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A74EB"/>
  </w:style>
  <w:style w:type="paragraph" w:styleId="aa">
    <w:name w:val="footer"/>
    <w:basedOn w:val="a"/>
    <w:link w:val="ab"/>
    <w:uiPriority w:val="99"/>
    <w:semiHidden/>
    <w:unhideWhenUsed/>
    <w:rsid w:val="00BA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A74EB"/>
  </w:style>
  <w:style w:type="paragraph" w:styleId="ac">
    <w:name w:val="No Spacing"/>
    <w:link w:val="ad"/>
    <w:uiPriority w:val="1"/>
    <w:qFormat/>
    <w:rsid w:val="00FA08AD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FA08AD"/>
    <w:rPr>
      <w:rFonts w:eastAsiaTheme="minorEastAsia"/>
    </w:rPr>
  </w:style>
  <w:style w:type="paragraph" w:styleId="ae">
    <w:name w:val="Balloon Text"/>
    <w:basedOn w:val="a"/>
    <w:link w:val="af"/>
    <w:uiPriority w:val="99"/>
    <w:semiHidden/>
    <w:unhideWhenUsed/>
    <w:rsid w:val="00FA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0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187C7C14A3044F581A71395685047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7023D8-7F29-4DFB-9346-FAF7E90BF01F}"/>
      </w:docPartPr>
      <w:docPartBody>
        <w:p w:rsidR="00000000" w:rsidRDefault="0019677B" w:rsidP="0019677B">
          <w:pPr>
            <w:pStyle w:val="7187C7C14A3044F581A7139568504761"/>
          </w:pPr>
          <w:r>
            <w:rPr>
              <w:smallCaps/>
              <w:color w:val="FFFFFF" w:themeColor="background1"/>
              <w:sz w:val="44"/>
              <w:szCs w:val="44"/>
            </w:rPr>
            <w:t>[Введите название организации]</w:t>
          </w:r>
        </w:p>
      </w:docPartBody>
    </w:docPart>
    <w:docPart>
      <w:docPartPr>
        <w:name w:val="B5DCD7AD80544EF68D498905126D02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B3F382-B3B9-4E58-BDB7-0A961F0C4706}"/>
      </w:docPartPr>
      <w:docPartBody>
        <w:p w:rsidR="00000000" w:rsidRDefault="0019677B" w:rsidP="0019677B">
          <w:pPr>
            <w:pStyle w:val="B5DCD7AD80544EF68D498905126D0298"/>
          </w:pPr>
          <w:r>
            <w:rPr>
              <w:rFonts w:asciiTheme="majorHAnsi" w:eastAsiaTheme="majorEastAsia" w:hAnsiTheme="majorHAnsi" w:cstheme="majorBidi"/>
              <w:color w:val="DBE5F1" w:themeColor="accent1" w:themeTint="33"/>
              <w:sz w:val="56"/>
              <w:szCs w:val="56"/>
            </w:rPr>
            <w:t>[Год]</w:t>
          </w:r>
        </w:p>
      </w:docPartBody>
    </w:docPart>
    <w:docPart>
      <w:docPartPr>
        <w:name w:val="EA4E16D9804B426B845717EA7B1620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C5C8D5-8CD7-4CDD-8119-FC34F16DF4AA}"/>
      </w:docPartPr>
      <w:docPartBody>
        <w:p w:rsidR="00000000" w:rsidRDefault="0019677B" w:rsidP="0019677B">
          <w:pPr>
            <w:pStyle w:val="EA4E16D9804B426B845717EA7B1620CE"/>
          </w:pPr>
          <w:r>
            <w:rPr>
              <w:rFonts w:asciiTheme="majorHAnsi" w:eastAsiaTheme="majorEastAsia" w:hAnsiTheme="majorHAnsi" w:cstheme="majorBidi"/>
              <w:color w:val="622423" w:themeColor="accent2" w:themeShade="7F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E41482ED3D034DB0AEA9951D080EE6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6FA8D3-4D47-4296-BD8E-4720223E3D10}"/>
      </w:docPartPr>
      <w:docPartBody>
        <w:p w:rsidR="00000000" w:rsidRDefault="0019677B" w:rsidP="0019677B">
          <w:pPr>
            <w:pStyle w:val="E41482ED3D034DB0AEA9951D080EE60E"/>
          </w:pPr>
          <w:r>
            <w:rPr>
              <w:color w:val="FFFFFF" w:themeColor="background1"/>
              <w:sz w:val="40"/>
              <w:szCs w:val="40"/>
            </w:rPr>
            <w:t>[Введите подзаголовок документа]</w:t>
          </w:r>
        </w:p>
      </w:docPartBody>
    </w:docPart>
    <w:docPart>
      <w:docPartPr>
        <w:name w:val="344112C6F9B44BCF94AC27065C989D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1EFC11-204D-401D-9EF4-6A852F8C869E}"/>
      </w:docPartPr>
      <w:docPartBody>
        <w:p w:rsidR="00000000" w:rsidRDefault="0019677B" w:rsidP="0019677B">
          <w:pPr>
            <w:pStyle w:val="344112C6F9B44BCF94AC27065C989D0B"/>
          </w:pPr>
          <w:r>
            <w:rPr>
              <w:smallCaps/>
              <w:color w:val="FFFFFF" w:themeColor="background1"/>
              <w:spacing w:val="60"/>
              <w:sz w:val="28"/>
              <w:szCs w:val="28"/>
            </w:rPr>
            <w:t>[Введите адрес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9677B"/>
    <w:rsid w:val="0019677B"/>
    <w:rsid w:val="003B7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187C7C14A3044F581A7139568504761">
    <w:name w:val="7187C7C14A3044F581A7139568504761"/>
    <w:rsid w:val="0019677B"/>
  </w:style>
  <w:style w:type="paragraph" w:customStyle="1" w:styleId="B5DCD7AD80544EF68D498905126D0298">
    <w:name w:val="B5DCD7AD80544EF68D498905126D0298"/>
    <w:rsid w:val="0019677B"/>
  </w:style>
  <w:style w:type="paragraph" w:customStyle="1" w:styleId="EA4E16D9804B426B845717EA7B1620CE">
    <w:name w:val="EA4E16D9804B426B845717EA7B1620CE"/>
    <w:rsid w:val="0019677B"/>
  </w:style>
  <w:style w:type="paragraph" w:customStyle="1" w:styleId="E41482ED3D034DB0AEA9951D080EE60E">
    <w:name w:val="E41482ED3D034DB0AEA9951D080EE60E"/>
    <w:rsid w:val="0019677B"/>
  </w:style>
  <w:style w:type="paragraph" w:customStyle="1" w:styleId="16540D423A604FD5A4EBA5F5EB5D4439">
    <w:name w:val="16540D423A604FD5A4EBA5F5EB5D4439"/>
    <w:rsid w:val="0019677B"/>
  </w:style>
  <w:style w:type="paragraph" w:customStyle="1" w:styleId="344112C6F9B44BCF94AC27065C989D0B">
    <w:name w:val="344112C6F9B44BCF94AC27065C989D0B"/>
    <w:rsid w:val="0019677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>объединение «Студия ДПТ»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DA0D73-E2F9-4EE8-9C9A-D5DA309E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ДОД ЦДТ</Company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занятия «День рукодельниц»</dc:title>
  <dc:subject>Педагог ДО Зорина К.В.</dc:subject>
  <dc:creator/>
  <cp:keywords/>
  <dc:description/>
  <cp:lastModifiedBy>комп</cp:lastModifiedBy>
  <cp:revision>5</cp:revision>
  <dcterms:created xsi:type="dcterms:W3CDTF">2013-10-08T04:05:00Z</dcterms:created>
  <dcterms:modified xsi:type="dcterms:W3CDTF">2013-10-14T03:49:00Z</dcterms:modified>
</cp:coreProperties>
</file>