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F9" w:rsidRPr="00A65D13" w:rsidRDefault="00CA44E2" w:rsidP="00582804">
      <w:pPr>
        <w:pStyle w:val="a3"/>
        <w:spacing w:line="360" w:lineRule="auto"/>
        <w:ind w:left="142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5D13">
        <w:rPr>
          <w:rFonts w:ascii="Times New Roman" w:hAnsi="Times New Roman"/>
          <w:b/>
          <w:sz w:val="24"/>
          <w:szCs w:val="24"/>
        </w:rPr>
        <w:t xml:space="preserve"> Устный журнал «Путешествие по Италии</w:t>
      </w:r>
      <w:r w:rsidR="00304CF9" w:rsidRPr="00A65D13">
        <w:rPr>
          <w:rFonts w:ascii="Times New Roman" w:hAnsi="Times New Roman"/>
          <w:b/>
          <w:sz w:val="24"/>
          <w:szCs w:val="24"/>
        </w:rPr>
        <w:t>»</w:t>
      </w:r>
    </w:p>
    <w:p w:rsidR="00B147C9" w:rsidRPr="00A65D13" w:rsidRDefault="00B147C9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</w:p>
    <w:p w:rsidR="00B147C9" w:rsidRPr="00A65D13" w:rsidRDefault="00403658" w:rsidP="0058280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формированию нравственно – эстетических ценностей.</w:t>
      </w:r>
      <w:r w:rsidR="00B147C9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47C9" w:rsidRPr="00A65D13" w:rsidRDefault="00B147C9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B147C9" w:rsidRPr="00A65D13" w:rsidRDefault="00B147C9" w:rsidP="0058280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Воспитывать чувство </w:t>
      </w:r>
      <w:proofErr w:type="gramStart"/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47C9" w:rsidRPr="00A65D13" w:rsidRDefault="00B147C9" w:rsidP="0058280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кругозор воспитанниц.</w:t>
      </w:r>
    </w:p>
    <w:p w:rsidR="00B147C9" w:rsidRPr="00A65D13" w:rsidRDefault="00B147C9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Оборудование:</w:t>
      </w:r>
    </w:p>
    <w:p w:rsidR="00B147C9" w:rsidRPr="00A65D13" w:rsidRDefault="00B147C9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Ноутбук, магнитофон, мультимедийный проектор.</w:t>
      </w:r>
    </w:p>
    <w:p w:rsidR="00CA44E2" w:rsidRDefault="00CA44E2" w:rsidP="0058280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Ход мероприятия:</w:t>
      </w:r>
    </w:p>
    <w:p w:rsidR="00952635" w:rsidRPr="00952635" w:rsidRDefault="00952635" w:rsidP="00952635">
      <w:pPr>
        <w:pStyle w:val="a3"/>
        <w:spacing w:line="360" w:lineRule="auto"/>
        <w:contextualSpacing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(Звучит песня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Андриано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Челентано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AB4282" w:rsidRPr="00A65D13" w:rsidRDefault="00AB4282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Добрый вечер девочки и уважаемые взрослые!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Век двадцать первый крут и сложен,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Он обжигает горячо.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 Апокалипсис отложен – </w:t>
      </w:r>
    </w:p>
    <w:p w:rsidR="003A0C25" w:rsidRPr="00A65D13" w:rsidRDefault="00403658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Чего ж,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девченки</w:t>
      </w:r>
      <w:proofErr w:type="spellEnd"/>
      <w:r w:rsidR="003A0C25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ждать ещё?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Пойдем искать по белу свету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место, где пока нас нет,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Покрутим  ножками планету,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много-много лет.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Перелетим над океаном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Туда, где пальмы  и тепло.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Приедем в сумраке туманном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пиратский город </w:t>
      </w:r>
      <w:proofErr w:type="spellStart"/>
      <w:proofErr w:type="gramStart"/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Сен-Мало</w:t>
      </w:r>
      <w:proofErr w:type="spellEnd"/>
      <w:proofErr w:type="gramEnd"/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 мало ль мест на  этом  свете,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Где мы мечтали побывать!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 слишком сер без путешествий.</w:t>
      </w:r>
    </w:p>
    <w:p w:rsidR="003A0C25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Начнем дороги открывать.</w:t>
      </w:r>
    </w:p>
    <w:p w:rsidR="00952635" w:rsidRPr="00952635" w:rsidRDefault="00952635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</w:t>
      </w:r>
    </w:p>
    <w:p w:rsidR="0018266B" w:rsidRPr="00A65D13" w:rsidRDefault="00AB4282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рады приветствовать Вас на нашем устном журнале «Путешествие по Италии»</w:t>
      </w:r>
      <w:r w:rsidR="0018266B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A0C25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A0C25" w:rsidRPr="00A65D13">
        <w:rPr>
          <w:rFonts w:ascii="Times New Roman" w:hAnsi="Times New Roman"/>
          <w:color w:val="000000"/>
          <w:sz w:val="24"/>
          <w:szCs w:val="24"/>
        </w:rPr>
        <w:t>Стране, красивой, тёплой, загадочной, манящей</w:t>
      </w:r>
      <w:r w:rsidR="0018266B" w:rsidRPr="00A65D13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3A0C25" w:rsidRPr="00A65D13">
        <w:rPr>
          <w:rFonts w:ascii="Times New Roman" w:hAnsi="Times New Roman"/>
          <w:color w:val="000000"/>
          <w:sz w:val="24"/>
          <w:szCs w:val="24"/>
        </w:rPr>
        <w:t>ножеством тайн и загадок. Стране</w:t>
      </w:r>
      <w:r w:rsidR="0018266B" w:rsidRPr="00A65D13">
        <w:rPr>
          <w:rFonts w:ascii="Times New Roman" w:hAnsi="Times New Roman"/>
          <w:color w:val="000000"/>
          <w:sz w:val="24"/>
          <w:szCs w:val="24"/>
        </w:rPr>
        <w:t>, которую обязательно нужно увидеть хоть раз в жизни и полюбить навсегда!</w:t>
      </w:r>
    </w:p>
    <w:p w:rsidR="00952635" w:rsidRPr="00952635" w:rsidRDefault="00952635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</w:t>
      </w:r>
    </w:p>
    <w:p w:rsidR="00AB4282" w:rsidRPr="00A65D13" w:rsidRDefault="003A0C25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65D13">
        <w:rPr>
          <w:rFonts w:ascii="Times New Roman" w:hAnsi="Times New Roman"/>
          <w:color w:val="000000"/>
          <w:sz w:val="24"/>
          <w:szCs w:val="24"/>
          <w:u w:val="single"/>
        </w:rPr>
        <w:t xml:space="preserve">Первая страничка нашего журнала </w:t>
      </w:r>
      <w:r w:rsidR="00B147C9" w:rsidRPr="00A65D13">
        <w:rPr>
          <w:rFonts w:ascii="Times New Roman" w:hAnsi="Times New Roman"/>
          <w:b/>
          <w:color w:val="000000"/>
          <w:sz w:val="24"/>
          <w:szCs w:val="24"/>
          <w:u w:val="single"/>
        </w:rPr>
        <w:t>«Знакомство с Италией</w:t>
      </w:r>
      <w:r w:rsidRPr="00A65D13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:rsidR="00952635" w:rsidRPr="00952635" w:rsidRDefault="00952635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3</w:t>
      </w:r>
    </w:p>
    <w:p w:rsidR="00304CF9" w:rsidRPr="00A65D13" w:rsidRDefault="003C1775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 берегу теплого Средиземного моря</w:t>
      </w:r>
      <w:r w:rsidR="00CA44E2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южной части Европы </w:t>
      </w: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находится страна, которая на карте выглядит как сапожок</w:t>
      </w:r>
      <w:r w:rsidR="00CA44E2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Италия</w:t>
      </w:r>
      <w:r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2D3C3D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Название Италия произошло от слова «</w:t>
      </w:r>
      <w:proofErr w:type="spellStart"/>
      <w:r w:rsidR="002D3C3D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italia</w:t>
      </w:r>
      <w:proofErr w:type="spellEnd"/>
      <w:r w:rsidR="002D3C3D" w:rsidRPr="00A65D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что означает «земля теленка», возможно, потому что бык был символом племен Южной Италии. </w:t>
      </w:r>
      <w:r w:rsidR="00304CF9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Италии все самое-самое: самое ласковое солнце, самая вкусная еда, самые веселые люди, самые модные магазины и самая </w:t>
      </w:r>
      <w:proofErr w:type="spellStart"/>
      <w:r w:rsidR="00304CF9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dolce</w:t>
      </w:r>
      <w:proofErr w:type="spellEnd"/>
      <w:r w:rsidR="00304CF9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04CF9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vita</w:t>
      </w:r>
      <w:proofErr w:type="spellEnd"/>
      <w:r w:rsidR="00304CF9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(сладкая жизнь) - так, по крайней мере, считают итальянцы. И мир, в общем, с ними согласен</w:t>
      </w: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3777" w:rsidRPr="00A65D13" w:rsidRDefault="00183777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 w:rsidR="009526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4</w:t>
      </w:r>
    </w:p>
    <w:p w:rsidR="00183777" w:rsidRPr="00A65D13" w:rsidRDefault="00183777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Политическим и культурным центром Италии является «Вечный Город» Рим. Рим - столица Италии, крупнейший в стране и один из самых посещаемых городов в мире. Город стоит на 12 холмах, а его центр – старый город – на семи холмах. С севера на юг через город протекает река Тибр.</w:t>
      </w:r>
    </w:p>
    <w:p w:rsidR="00183777" w:rsidRPr="00A65D13" w:rsidRDefault="00183777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Рим находится в центре страны.</w:t>
      </w:r>
    </w:p>
    <w:p w:rsidR="00982E52" w:rsidRPr="00A65D13" w:rsidRDefault="00982E52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 w:rsidR="009526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5</w:t>
      </w:r>
    </w:p>
    <w:p w:rsidR="002D3C3D" w:rsidRPr="00A65D13" w:rsidRDefault="002D3C3D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Италии проживает свыше 58 миллионов человек, около 98%  - итальянцы. </w:t>
      </w:r>
    </w:p>
    <w:p w:rsidR="002D3C3D" w:rsidRPr="00A65D13" w:rsidRDefault="002D3C3D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вероисповеданию – </w:t>
      </w:r>
      <w:r w:rsidR="00AB4282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84% </w:t>
      </w: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католики</w:t>
      </w:r>
      <w:r w:rsidR="00AB4282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2E52" w:rsidRPr="00A65D13" w:rsidRDefault="00982E52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Государственный язык </w:t>
      </w:r>
      <w:r w:rsidR="002D3C3D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итальянский</w:t>
      </w:r>
      <w:r w:rsidR="002D3C3D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82E52" w:rsidRPr="00A65D13" w:rsidRDefault="002D3C3D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Италия – парламентская республика. </w:t>
      </w:r>
      <w:r w:rsidR="00982E52" w:rsidRPr="00A65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Страной управляет президент.</w:t>
      </w:r>
    </w:p>
    <w:p w:rsidR="00183777" w:rsidRPr="00A65D13" w:rsidRDefault="00183777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 w:rsidR="009526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6</w:t>
      </w:r>
    </w:p>
    <w:p w:rsidR="00523EB0" w:rsidRPr="00A65D13" w:rsidRDefault="00523EB0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5D13">
        <w:rPr>
          <w:rFonts w:ascii="Times New Roman" w:hAnsi="Times New Roman" w:cs="Times New Roman"/>
          <w:sz w:val="24"/>
          <w:szCs w:val="24"/>
        </w:rPr>
        <w:t xml:space="preserve">Италия  - горная страна.  Весь полуостров и большую часть островов занимают горы.  </w:t>
      </w:r>
    </w:p>
    <w:p w:rsidR="00523EB0" w:rsidRPr="00A65D13" w:rsidRDefault="00523EB0" w:rsidP="00582804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 w:rsidR="0095263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7</w:t>
      </w:r>
    </w:p>
    <w:p w:rsidR="003A0C25" w:rsidRPr="00A65D13" w:rsidRDefault="003A0C25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Жители Италии испытывают </w:t>
      </w:r>
      <w:r w:rsidR="00523EB0" w:rsidRPr="00A65D13">
        <w:rPr>
          <w:rFonts w:ascii="Times New Roman" w:hAnsi="Times New Roman" w:cs="Times New Roman"/>
          <w:sz w:val="24"/>
          <w:szCs w:val="24"/>
        </w:rPr>
        <w:t xml:space="preserve"> </w:t>
      </w:r>
      <w:r w:rsidRPr="00A65D13">
        <w:rPr>
          <w:rFonts w:ascii="Times New Roman" w:hAnsi="Times New Roman" w:cs="Times New Roman"/>
          <w:sz w:val="24"/>
          <w:szCs w:val="24"/>
        </w:rPr>
        <w:t>больше землетрясений, чем  остальные европейцы. Ни в одной европейской стране нет столько вулканов как здесь.  В последние сотни лет произошли очень мощные извержения основных вулканов страны – Везувия, Этны и Стромболи.</w:t>
      </w:r>
    </w:p>
    <w:p w:rsidR="00F0027F" w:rsidRPr="00A65D13" w:rsidRDefault="00F0027F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Везувий -  самый известный итальянский вулкан. Кажется, что он спит, но на самом деле дымок</w:t>
      </w:r>
      <w:r w:rsidR="00B147C9" w:rsidRPr="00A65D13">
        <w:rPr>
          <w:rFonts w:ascii="Times New Roman" w:hAnsi="Times New Roman" w:cs="Times New Roman"/>
          <w:sz w:val="24"/>
          <w:szCs w:val="24"/>
        </w:rPr>
        <w:t xml:space="preserve"> говорит о том, что уснул он не</w:t>
      </w:r>
      <w:r w:rsidRPr="00A65D13">
        <w:rPr>
          <w:rFonts w:ascii="Times New Roman" w:hAnsi="Times New Roman" w:cs="Times New Roman"/>
          <w:sz w:val="24"/>
          <w:szCs w:val="24"/>
        </w:rPr>
        <w:t xml:space="preserve">надолго, и проснуться может в любой момент. Но итальянцы храбрый  народ,  и продолжают селиться у подножия опасной горы. </w:t>
      </w:r>
    </w:p>
    <w:p w:rsidR="00F0027F" w:rsidRPr="00A65D13" w:rsidRDefault="00F0027F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29 августа 79 года нашей эры, почти 2000 лет назад случилось первое из известных историкам и самое страшное извержение этого вулкана, во время которого и случился последний день Помпеи. </w:t>
      </w:r>
    </w:p>
    <w:p w:rsidR="00582804" w:rsidRDefault="00F0027F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Три крупных города – Геркуланума,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Стабий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и Помпеи – самый известный, были полностью разр</w:t>
      </w:r>
      <w:r w:rsidR="002263D7" w:rsidRPr="00A65D13">
        <w:rPr>
          <w:rFonts w:ascii="Times New Roman" w:hAnsi="Times New Roman" w:cs="Times New Roman"/>
          <w:sz w:val="24"/>
          <w:szCs w:val="24"/>
        </w:rPr>
        <w:t>ушены во время этого извержения</w:t>
      </w:r>
      <w:r w:rsidRPr="00A65D13">
        <w:rPr>
          <w:rFonts w:ascii="Times New Roman" w:hAnsi="Times New Roman" w:cs="Times New Roman"/>
          <w:sz w:val="24"/>
          <w:szCs w:val="24"/>
        </w:rPr>
        <w:t>. По историческим данным в последний день Помпеи из 20 тысяч горожан погибло 2 тысячи человек</w:t>
      </w:r>
      <w:r w:rsidR="002263D7" w:rsidRPr="00A65D13">
        <w:rPr>
          <w:rFonts w:ascii="Times New Roman" w:hAnsi="Times New Roman" w:cs="Times New Roman"/>
          <w:sz w:val="24"/>
          <w:szCs w:val="24"/>
        </w:rPr>
        <w:t>.</w:t>
      </w:r>
      <w:r w:rsidR="0058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282" w:rsidRDefault="00AB4282" w:rsidP="0058280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D13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день в Италии сохранилось много великолепных достопримечательностей, связанных с историей Римской империи. </w:t>
      </w:r>
      <w:r w:rsidR="005030D6" w:rsidRPr="00A65D13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шагу в </w:t>
      </w:r>
      <w:r w:rsidR="005030D6" w:rsidRPr="00A65D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Италии, в каждом камне – история. </w:t>
      </w:r>
      <w:r w:rsidRPr="00A65D13">
        <w:rPr>
          <w:rFonts w:ascii="Times New Roman" w:hAnsi="Times New Roman" w:cs="Times New Roman"/>
          <w:color w:val="000000"/>
          <w:sz w:val="24"/>
          <w:szCs w:val="24"/>
        </w:rPr>
        <w:t>Каждый город представляет собой уникальное место, которое имеет множество культурных памятников.</w:t>
      </w:r>
      <w:r w:rsidR="005030D6" w:rsidRPr="00A65D13">
        <w:rPr>
          <w:rFonts w:ascii="Times New Roman" w:hAnsi="Times New Roman" w:cs="Times New Roman"/>
          <w:color w:val="000000"/>
          <w:sz w:val="24"/>
          <w:szCs w:val="24"/>
        </w:rPr>
        <w:t xml:space="preserve"> Время здесь будто застыло, что только приумножает эффект от огромного числа шедевров архитектуры и живописи. В эту поистине невероятную страну приезжают, чтобы убедиться, что мир великолепен, а его история поистине вечна.</w:t>
      </w:r>
    </w:p>
    <w:p w:rsidR="00952635" w:rsidRPr="00952635" w:rsidRDefault="00952635" w:rsidP="00952635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8</w:t>
      </w:r>
    </w:p>
    <w:p w:rsidR="002263D7" w:rsidRPr="00A65D13" w:rsidRDefault="002263D7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A65D1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Страница </w:t>
      </w:r>
      <w:r w:rsidRPr="00A65D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«Достопримечательности Италии».</w:t>
      </w:r>
    </w:p>
    <w:p w:rsidR="00304CF9" w:rsidRPr="00A65D13" w:rsidRDefault="00304CF9" w:rsidP="00582804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5D13">
        <w:rPr>
          <w:rFonts w:ascii="Times New Roman" w:hAnsi="Times New Roman"/>
          <w:color w:val="000000"/>
          <w:sz w:val="24"/>
          <w:szCs w:val="24"/>
        </w:rPr>
        <w:t>Ни для кого не секрет, что Италию считают музеем под открытым небом. Более 60% всех культурных ценностей Европы находятся здесь. Прекрасная природа, удивительный климат, музыкальный </w:t>
      </w:r>
      <w:r w:rsidRPr="00A65D13">
        <w:rPr>
          <w:rFonts w:ascii="Times New Roman" w:hAnsi="Times New Roman"/>
          <w:bCs/>
          <w:color w:val="000000"/>
          <w:sz w:val="24"/>
          <w:szCs w:val="24"/>
        </w:rPr>
        <w:t>итальянский язык</w:t>
      </w:r>
      <w:r w:rsidRPr="00A65D13">
        <w:rPr>
          <w:rFonts w:ascii="Times New Roman" w:hAnsi="Times New Roman"/>
          <w:color w:val="000000"/>
          <w:sz w:val="24"/>
          <w:szCs w:val="24"/>
        </w:rPr>
        <w:t xml:space="preserve">. Да и вообще, если бы не было на карте мира этой замечательной во всех отношениях страны, мы бы никогда не попробовали множества вкуснейших блюд, даже вкус мороженого остался бы вечной тайной для человечества. </w:t>
      </w:r>
    </w:p>
    <w:p w:rsidR="00261BA2" w:rsidRPr="00A65D13" w:rsidRDefault="00261BA2" w:rsidP="0058280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</w:t>
      </w:r>
    </w:p>
    <w:p w:rsidR="00261BA2" w:rsidRPr="00A65D13" w:rsidRDefault="00B924DB" w:rsidP="00482B4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bCs/>
          <w:sz w:val="24"/>
          <w:szCs w:val="24"/>
        </w:rPr>
        <w:t>С</w:t>
      </w:r>
      <w:r w:rsidR="00261BA2" w:rsidRPr="00A65D13">
        <w:rPr>
          <w:rFonts w:ascii="Times New Roman" w:hAnsi="Times New Roman" w:cs="Times New Roman"/>
          <w:bCs/>
          <w:sz w:val="24"/>
          <w:szCs w:val="24"/>
        </w:rPr>
        <w:t>амый узнаваемый памятник в мире</w:t>
      </w:r>
      <w:r w:rsidR="00261BA2" w:rsidRPr="00A65D1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61BA2" w:rsidRPr="00A65D13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КОЛИЗЕЙ.</w:t>
      </w:r>
      <w:r w:rsidR="00261BA2" w:rsidRPr="00A6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2B42" w:rsidRPr="00482B42" w:rsidRDefault="00261BA2" w:rsidP="00482B4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Строительство Колизея началось в 72 году н.э. императором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Васпасианом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>, а закончилось всего через 8 лет. Возведение амфитеатра осуществляли плененные евреи. Его настоящее имя: "Амфитеатр Флавия", а Колизей (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Колоссеум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>) - название, которое дал грандиозному сооружению римс</w:t>
      </w:r>
      <w:r w:rsidR="00B147C9" w:rsidRPr="00A65D13">
        <w:rPr>
          <w:rFonts w:ascii="Times New Roman" w:hAnsi="Times New Roman" w:cs="Times New Roman"/>
          <w:sz w:val="24"/>
          <w:szCs w:val="24"/>
        </w:rPr>
        <w:t>кий народ</w:t>
      </w:r>
      <w:r w:rsidR="00482B42" w:rsidRPr="00715F33">
        <w:t xml:space="preserve">. </w:t>
      </w:r>
      <w:r w:rsidR="00482B42" w:rsidRPr="00482B42">
        <w:rPr>
          <w:rFonts w:ascii="Times New Roman" w:hAnsi="Times New Roman" w:cs="Times New Roman"/>
          <w:sz w:val="24"/>
          <w:szCs w:val="24"/>
        </w:rPr>
        <w:t>Долгое время Колизей был для жителей Рима и приезжих главным местом увеселительных зрелищ, таких, как бои гладиаторов, звериные травли, морские сражения.</w:t>
      </w:r>
    </w:p>
    <w:p w:rsidR="00261BA2" w:rsidRPr="00A65D13" w:rsidRDefault="00261BA2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</w:t>
      </w:r>
    </w:p>
    <w:p w:rsidR="009C3DE4" w:rsidRDefault="00261BA2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Самым совершенным из всех классических памятников, сохранившихся в итальянской столице, считается </w:t>
      </w:r>
      <w:r w:rsidRPr="00A65D13">
        <w:rPr>
          <w:rFonts w:ascii="Times New Roman" w:hAnsi="Times New Roman" w:cs="Times New Roman"/>
          <w:b/>
          <w:sz w:val="24"/>
          <w:szCs w:val="24"/>
          <w:u w:val="single"/>
        </w:rPr>
        <w:t>Пантеон</w:t>
      </w:r>
      <w:r w:rsidRPr="00A65D13">
        <w:rPr>
          <w:rFonts w:ascii="Times New Roman" w:hAnsi="Times New Roman" w:cs="Times New Roman"/>
          <w:sz w:val="24"/>
          <w:szCs w:val="24"/>
        </w:rPr>
        <w:t xml:space="preserve">. </w:t>
      </w:r>
      <w:r w:rsidR="009C3DE4">
        <w:rPr>
          <w:rFonts w:ascii="Times New Roman" w:hAnsi="Times New Roman" w:cs="Times New Roman"/>
          <w:sz w:val="24"/>
          <w:szCs w:val="24"/>
        </w:rPr>
        <w:t xml:space="preserve">Он </w:t>
      </w:r>
      <w:r w:rsidR="009C3DE4" w:rsidRPr="009C3DE4">
        <w:rPr>
          <w:rFonts w:ascii="Times New Roman" w:hAnsi="Times New Roman" w:cs="Times New Roman"/>
          <w:sz w:val="24"/>
          <w:szCs w:val="24"/>
        </w:rPr>
        <w:t xml:space="preserve">был построен в 27 году </w:t>
      </w:r>
      <w:proofErr w:type="gramStart"/>
      <w:r w:rsidR="009C3DE4" w:rsidRPr="009C3D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C3DE4" w:rsidRPr="009C3DE4">
        <w:rPr>
          <w:rFonts w:ascii="Times New Roman" w:hAnsi="Times New Roman" w:cs="Times New Roman"/>
          <w:sz w:val="24"/>
          <w:szCs w:val="24"/>
        </w:rPr>
        <w:t xml:space="preserve"> н.э. как </w:t>
      </w:r>
      <w:proofErr w:type="gramStart"/>
      <w:r w:rsidR="009C3DE4" w:rsidRPr="009C3DE4">
        <w:rPr>
          <w:rFonts w:ascii="Times New Roman" w:hAnsi="Times New Roman" w:cs="Times New Roman"/>
          <w:sz w:val="24"/>
          <w:szCs w:val="24"/>
        </w:rPr>
        <w:t>античный</w:t>
      </w:r>
      <w:proofErr w:type="gramEnd"/>
      <w:r w:rsidR="009C3DE4" w:rsidRPr="009C3DE4">
        <w:rPr>
          <w:rFonts w:ascii="Times New Roman" w:hAnsi="Times New Roman" w:cs="Times New Roman"/>
          <w:sz w:val="24"/>
          <w:szCs w:val="24"/>
        </w:rPr>
        <w:t xml:space="preserve"> храм, посвященный "богам", якобы оберегавшим семью Юлия Цезаря. В 80 году н.э. храм сгорел и был вновь построен на этом же мес</w:t>
      </w:r>
      <w:r w:rsidR="009C3DE4">
        <w:rPr>
          <w:rFonts w:ascii="Times New Roman" w:hAnsi="Times New Roman" w:cs="Times New Roman"/>
          <w:sz w:val="24"/>
          <w:szCs w:val="24"/>
        </w:rPr>
        <w:t xml:space="preserve">те уже при императоре </w:t>
      </w:r>
      <w:proofErr w:type="spellStart"/>
      <w:r w:rsidR="009C3DE4">
        <w:rPr>
          <w:rFonts w:ascii="Times New Roman" w:hAnsi="Times New Roman" w:cs="Times New Roman"/>
          <w:sz w:val="24"/>
          <w:szCs w:val="24"/>
        </w:rPr>
        <w:t>Адриане</w:t>
      </w:r>
      <w:proofErr w:type="spellEnd"/>
      <w:r w:rsidR="009C3DE4">
        <w:rPr>
          <w:rFonts w:ascii="Times New Roman" w:hAnsi="Times New Roman" w:cs="Times New Roman"/>
          <w:sz w:val="24"/>
          <w:szCs w:val="24"/>
        </w:rPr>
        <w:t>. А в</w:t>
      </w:r>
      <w:r w:rsidR="009C3DE4" w:rsidRPr="009C3DE4">
        <w:rPr>
          <w:rFonts w:ascii="Times New Roman" w:hAnsi="Times New Roman" w:cs="Times New Roman"/>
          <w:sz w:val="24"/>
          <w:szCs w:val="24"/>
        </w:rPr>
        <w:t xml:space="preserve"> 609 году во время правления Папы </w:t>
      </w:r>
      <w:proofErr w:type="spellStart"/>
      <w:r w:rsidR="009C3DE4" w:rsidRPr="009C3DE4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="009C3DE4" w:rsidRPr="009C3DE4">
        <w:rPr>
          <w:rFonts w:ascii="Times New Roman" w:hAnsi="Times New Roman" w:cs="Times New Roman"/>
          <w:sz w:val="24"/>
          <w:szCs w:val="24"/>
        </w:rPr>
        <w:t xml:space="preserve"> IV храм стал христианской церковью. Внутри Пантеона находятся гробницы королей Виктора Эммануила II и Умберто I, а также Маргариты Савойской и Рафаэля </w:t>
      </w:r>
      <w:proofErr w:type="spellStart"/>
      <w:r w:rsidR="009C3DE4" w:rsidRPr="009C3DE4">
        <w:rPr>
          <w:rFonts w:ascii="Times New Roman" w:hAnsi="Times New Roman" w:cs="Times New Roman"/>
          <w:sz w:val="24"/>
          <w:szCs w:val="24"/>
        </w:rPr>
        <w:t>Санцио</w:t>
      </w:r>
      <w:proofErr w:type="spellEnd"/>
      <w:r w:rsidR="009C3DE4" w:rsidRPr="009C3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BA2" w:rsidRPr="00A65D13" w:rsidRDefault="00261BA2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11</w:t>
      </w:r>
    </w:p>
    <w:p w:rsidR="006A042C" w:rsidRPr="00A65D13" w:rsidRDefault="006A042C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Фонтан </w:t>
      </w:r>
      <w:proofErr w:type="spellStart"/>
      <w:r w:rsidRPr="00A65D13">
        <w:rPr>
          <w:rFonts w:ascii="Times New Roman" w:hAnsi="Times New Roman" w:cs="Times New Roman"/>
          <w:b/>
          <w:sz w:val="24"/>
          <w:szCs w:val="24"/>
          <w:u w:val="single"/>
        </w:rPr>
        <w:t>Треви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является самым крупным в Риме</w:t>
      </w:r>
      <w:r w:rsidR="00C37724">
        <w:rPr>
          <w:rFonts w:ascii="Times New Roman" w:hAnsi="Times New Roman" w:cs="Times New Roman"/>
          <w:sz w:val="24"/>
          <w:szCs w:val="24"/>
        </w:rPr>
        <w:t xml:space="preserve"> (занимает целую площадь)</w:t>
      </w:r>
      <w:r w:rsidRPr="00A65D13">
        <w:rPr>
          <w:rFonts w:ascii="Times New Roman" w:hAnsi="Times New Roman" w:cs="Times New Roman"/>
          <w:sz w:val="24"/>
          <w:szCs w:val="24"/>
        </w:rPr>
        <w:t xml:space="preserve">. Этот фонтан в стиле барокко был построен в 1732—1762 годах архитектором Николой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Сальви</w:t>
      </w:r>
      <w:proofErr w:type="spellEnd"/>
      <w:r w:rsidR="00C37724">
        <w:rPr>
          <w:rFonts w:ascii="Times New Roman" w:hAnsi="Times New Roman" w:cs="Times New Roman"/>
          <w:sz w:val="24"/>
          <w:szCs w:val="24"/>
        </w:rPr>
        <w:t xml:space="preserve">. </w:t>
      </w:r>
      <w:r w:rsidRPr="00A65D13">
        <w:rPr>
          <w:rFonts w:ascii="Times New Roman" w:hAnsi="Times New Roman" w:cs="Times New Roman"/>
          <w:sz w:val="24"/>
          <w:szCs w:val="24"/>
        </w:rPr>
        <w:t xml:space="preserve">Дно фонтана усыпано монетами: по древнему поверью, туристы, желающие вернуться в Рим, должны, стоя спиной к фонтану, бросить монетку правой рукой через левое плечо. После реставрации фонтана городские власти запретили туристам сорить деньгами, но на запрете не настаивали, и вскоре ритуал возродился: подсчитано, что в день желающие </w:t>
      </w:r>
      <w:r w:rsidRPr="00A65D13">
        <w:rPr>
          <w:rFonts w:ascii="Times New Roman" w:hAnsi="Times New Roman" w:cs="Times New Roman"/>
          <w:sz w:val="24"/>
          <w:szCs w:val="24"/>
        </w:rPr>
        <w:lastRenderedPageBreak/>
        <w:t>вернуться оставляют здесь более 1500 евро. Во время еженедельной чистки бассейна со дна извлекается сумма в среднем достигающая 11 000 долларов. Собранная сумма передаётся благотворительной организации</w:t>
      </w:r>
      <w:r w:rsidR="00C37724">
        <w:rPr>
          <w:rFonts w:ascii="Times New Roman" w:hAnsi="Times New Roman" w:cs="Times New Roman"/>
          <w:sz w:val="24"/>
          <w:szCs w:val="24"/>
        </w:rPr>
        <w:t>.</w:t>
      </w:r>
      <w:r w:rsidRPr="00A6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42C" w:rsidRPr="00A65D13" w:rsidRDefault="006A042C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</w:t>
      </w:r>
    </w:p>
    <w:p w:rsidR="00261BA2" w:rsidRPr="00A65D13" w:rsidRDefault="00B924DB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b/>
          <w:sz w:val="24"/>
          <w:szCs w:val="24"/>
          <w:u w:val="single"/>
        </w:rPr>
        <w:t>Пизанская башня</w:t>
      </w:r>
      <w:r w:rsidRPr="00A65D13">
        <w:rPr>
          <w:rFonts w:ascii="Times New Roman" w:hAnsi="Times New Roman" w:cs="Times New Roman"/>
          <w:sz w:val="24"/>
          <w:szCs w:val="24"/>
        </w:rPr>
        <w:t xml:space="preserve"> по праву является символом города.  Реальной датой начала строительства следует считать 1173 год. Однако фундамент Пизанской башни положили неровно. Строительство было остановлено и возобновлено только спустя 100 лет. Только потом стало ясно видно, что Пизанская башня “падает” наклонившись к югу. С того времени, как начались постоянные измерения башни в 1911 году, было зафиксировано, что вершина наклоняется на 1,2 миллиметра в год. На сегодняшний день, вершина Пизанской башни отклонена на 5,3 м от центра.</w:t>
      </w:r>
    </w:p>
    <w:p w:rsidR="0018266B" w:rsidRPr="009C3DE4" w:rsidRDefault="00B924DB" w:rsidP="0058280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DE4">
        <w:rPr>
          <w:rFonts w:ascii="Times New Roman" w:hAnsi="Times New Roman" w:cs="Times New Roman"/>
          <w:i/>
          <w:sz w:val="24"/>
          <w:szCs w:val="24"/>
          <w:u w:val="single"/>
        </w:rPr>
        <w:t>Показ видеоклипа.</w:t>
      </w:r>
    </w:p>
    <w:p w:rsidR="00195918" w:rsidRDefault="00F6409C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На весь мир Италию прославили ее люди, великие итальянцы. </w:t>
      </w:r>
      <w:r w:rsidR="00195918" w:rsidRPr="00A65D13">
        <w:rPr>
          <w:rFonts w:ascii="Times New Roman" w:hAnsi="Times New Roman" w:cs="Times New Roman"/>
          <w:sz w:val="24"/>
          <w:szCs w:val="24"/>
        </w:rPr>
        <w:t>Италия – страна, которая изве</w:t>
      </w:r>
      <w:r w:rsidR="0069111E" w:rsidRPr="00A65D13">
        <w:rPr>
          <w:rFonts w:ascii="Times New Roman" w:hAnsi="Times New Roman" w:cs="Times New Roman"/>
          <w:sz w:val="24"/>
          <w:szCs w:val="24"/>
        </w:rPr>
        <w:t xml:space="preserve">стна своими </w:t>
      </w:r>
      <w:r w:rsidR="00435A9D" w:rsidRPr="00A65D13">
        <w:rPr>
          <w:rFonts w:ascii="Times New Roman" w:hAnsi="Times New Roman" w:cs="Times New Roman"/>
          <w:sz w:val="24"/>
          <w:szCs w:val="24"/>
        </w:rPr>
        <w:t>талантливыми</w:t>
      </w:r>
      <w:r w:rsidR="00195918" w:rsidRPr="00A65D13">
        <w:rPr>
          <w:rFonts w:ascii="Times New Roman" w:hAnsi="Times New Roman" w:cs="Times New Roman"/>
          <w:sz w:val="24"/>
          <w:szCs w:val="24"/>
        </w:rPr>
        <w:t xml:space="preserve"> модельерами, великими художниками и скульпторами</w:t>
      </w:r>
      <w:r w:rsidR="00B147C9" w:rsidRPr="00A65D13">
        <w:rPr>
          <w:rFonts w:ascii="Times New Roman" w:hAnsi="Times New Roman" w:cs="Times New Roman"/>
          <w:sz w:val="24"/>
          <w:szCs w:val="24"/>
        </w:rPr>
        <w:t>, музыкантами.</w:t>
      </w:r>
      <w:r w:rsidR="00195918" w:rsidRPr="00A6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CED" w:rsidRPr="00F83CED" w:rsidRDefault="00F83CED" w:rsidP="00F83CED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13</w:t>
      </w:r>
    </w:p>
    <w:p w:rsidR="00195918" w:rsidRPr="009C3DE4" w:rsidRDefault="00195918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DE4">
        <w:rPr>
          <w:rFonts w:ascii="Times New Roman" w:hAnsi="Times New Roman" w:cs="Times New Roman"/>
          <w:sz w:val="24"/>
          <w:szCs w:val="24"/>
          <w:u w:val="single"/>
        </w:rPr>
        <w:t xml:space="preserve">И мы переворачиваем следующую страничку нашего журнала - </w:t>
      </w:r>
      <w:r w:rsidR="00607926" w:rsidRPr="009C3DE4">
        <w:rPr>
          <w:rFonts w:ascii="Times New Roman" w:hAnsi="Times New Roman" w:cs="Times New Roman"/>
          <w:b/>
          <w:sz w:val="24"/>
          <w:szCs w:val="24"/>
          <w:u w:val="single"/>
        </w:rPr>
        <w:t>«Выдающиеся люди</w:t>
      </w:r>
      <w:r w:rsidRPr="009C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Италии»</w:t>
      </w:r>
    </w:p>
    <w:p w:rsidR="00F6409C" w:rsidRDefault="00F6409C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Эта страна так много дала всему миру, что иногда просто удивляешься ее неиссякаемому таланту. Каждая эпоха Италии знаменита своими выдающимися людьми – учёными, изоб</w:t>
      </w:r>
      <w:r w:rsidR="00435A9D" w:rsidRPr="00A65D13">
        <w:rPr>
          <w:rFonts w:ascii="Times New Roman" w:hAnsi="Times New Roman" w:cs="Times New Roman"/>
          <w:sz w:val="24"/>
          <w:szCs w:val="24"/>
        </w:rPr>
        <w:t>ретателями, философами, поэтами и</w:t>
      </w:r>
      <w:r w:rsidRPr="00A65D13">
        <w:rPr>
          <w:rFonts w:ascii="Times New Roman" w:hAnsi="Times New Roman" w:cs="Times New Roman"/>
          <w:sz w:val="24"/>
          <w:szCs w:val="24"/>
        </w:rPr>
        <w:t xml:space="preserve"> художниками. Италия — страна, где черпали вдохновение самые известные художники, скульпторы, архитекторы, музыканты и поэты со всего мира. Она стала настоящей культурной колыбелью Европы. </w:t>
      </w:r>
    </w:p>
    <w:p w:rsidR="00F83CED" w:rsidRPr="00F83CED" w:rsidRDefault="00F83CED" w:rsidP="00F83CED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14</w:t>
      </w:r>
    </w:p>
    <w:p w:rsidR="00F83CED" w:rsidRDefault="00460ECE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Именно в Италии родились и творили</w:t>
      </w:r>
      <w:r w:rsidR="00435A9D" w:rsidRPr="00A65D13">
        <w:rPr>
          <w:rFonts w:ascii="Times New Roman" w:hAnsi="Times New Roman" w:cs="Times New Roman"/>
          <w:sz w:val="24"/>
          <w:szCs w:val="24"/>
        </w:rPr>
        <w:t xml:space="preserve"> великие</w:t>
      </w:r>
      <w:r w:rsidRPr="00A65D13">
        <w:rPr>
          <w:rFonts w:ascii="Times New Roman" w:hAnsi="Times New Roman" w:cs="Times New Roman"/>
          <w:sz w:val="24"/>
          <w:szCs w:val="24"/>
        </w:rPr>
        <w:t xml:space="preserve"> гении эпохи Возрождения: Микеланджело, Рафаэль, Леонардо да Винчи. Творчество Микеланджело, Леонардо да Винчи, Рафаэля,</w:t>
      </w:r>
      <w:r w:rsidR="00B714C1"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4C1" w:rsidRPr="00A65D13">
        <w:rPr>
          <w:rFonts w:ascii="Times New Roman" w:hAnsi="Times New Roman" w:cs="Times New Roman"/>
          <w:sz w:val="24"/>
          <w:szCs w:val="24"/>
        </w:rPr>
        <w:t>Ботичелли</w:t>
      </w:r>
      <w:proofErr w:type="spellEnd"/>
      <w:r w:rsidR="00B714C1" w:rsidRPr="00A65D13">
        <w:rPr>
          <w:rFonts w:ascii="Times New Roman" w:hAnsi="Times New Roman" w:cs="Times New Roman"/>
          <w:sz w:val="24"/>
          <w:szCs w:val="24"/>
        </w:rPr>
        <w:t>, Рембрандта,</w:t>
      </w:r>
      <w:r w:rsidRPr="00A65D13">
        <w:rPr>
          <w:rFonts w:ascii="Times New Roman" w:hAnsi="Times New Roman" w:cs="Times New Roman"/>
          <w:sz w:val="24"/>
          <w:szCs w:val="24"/>
        </w:rPr>
        <w:t xml:space="preserve"> Караваджо и Рубенса и многих других прославленных итальянских художников и скульпторов – национальная гордость и неоценимый вклад в мировую культуру. </w:t>
      </w:r>
    </w:p>
    <w:p w:rsidR="00F83CED" w:rsidRPr="00F83CED" w:rsidRDefault="00F83CED" w:rsidP="00F83CED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15, 16</w:t>
      </w:r>
    </w:p>
    <w:p w:rsidR="00F6409C" w:rsidRDefault="00460ECE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Туристы и сейчас могу любоваться росписью потолка Сикстинской капеллы в Ватикане, портретом известной на весь мир Джоконды (или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Лизы) в Парижском Лувре и «Сикстинской Мадонной» кисти Рафаэля, выставленной в Германии в Галерее старых мастеров.</w:t>
      </w:r>
    </w:p>
    <w:p w:rsidR="00F83CED" w:rsidRPr="00F83CED" w:rsidRDefault="00F83CED" w:rsidP="00F83CED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17</w:t>
      </w:r>
    </w:p>
    <w:p w:rsidR="0081632C" w:rsidRDefault="00AF26D9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Неоценим вклад Италии в развитие мировой музыкальной культуры. Родиной оперы Италия стала в конце </w:t>
      </w:r>
      <w:proofErr w:type="gramStart"/>
      <w:r w:rsidRPr="00A65D1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65D13">
        <w:rPr>
          <w:rFonts w:ascii="Times New Roman" w:hAnsi="Times New Roman" w:cs="Times New Roman"/>
          <w:sz w:val="24"/>
          <w:szCs w:val="24"/>
        </w:rPr>
        <w:t xml:space="preserve">VI века. Здесь жили и творили Антонио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Джамбатиста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Доменико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Чимароза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Боккерини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. Всемирно известны итальянские оперные композиторы XIX века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Джоаккино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Россини,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Винченцо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Беллини, Гаэтано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Доницетти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и Джузеппе Верди. Высокого уровня достигло также вокаль</w:t>
      </w:r>
      <w:r w:rsidR="00460ECE" w:rsidRPr="00A65D13">
        <w:rPr>
          <w:rFonts w:ascii="Times New Roman" w:hAnsi="Times New Roman" w:cs="Times New Roman"/>
          <w:sz w:val="24"/>
          <w:szCs w:val="24"/>
        </w:rPr>
        <w:t>ное искусство, все</w:t>
      </w:r>
      <w:r w:rsidRPr="00A65D13">
        <w:rPr>
          <w:rFonts w:ascii="Times New Roman" w:hAnsi="Times New Roman" w:cs="Times New Roman"/>
          <w:sz w:val="24"/>
          <w:szCs w:val="24"/>
        </w:rPr>
        <w:t xml:space="preserve"> восхищаютс</w:t>
      </w:r>
      <w:r w:rsidR="004A0DAE" w:rsidRPr="00A65D13">
        <w:rPr>
          <w:rFonts w:ascii="Times New Roman" w:hAnsi="Times New Roman" w:cs="Times New Roman"/>
          <w:sz w:val="24"/>
          <w:szCs w:val="24"/>
        </w:rPr>
        <w:t xml:space="preserve">я талантом </w:t>
      </w:r>
      <w:proofErr w:type="spellStart"/>
      <w:r w:rsidR="004A0DAE" w:rsidRPr="00A65D13">
        <w:rPr>
          <w:rFonts w:ascii="Times New Roman" w:hAnsi="Times New Roman" w:cs="Times New Roman"/>
          <w:sz w:val="24"/>
          <w:szCs w:val="24"/>
        </w:rPr>
        <w:t>Лучиано</w:t>
      </w:r>
      <w:proofErr w:type="spellEnd"/>
      <w:r w:rsidR="004A0DAE" w:rsidRPr="00A65D13">
        <w:rPr>
          <w:rFonts w:ascii="Times New Roman" w:hAnsi="Times New Roman" w:cs="Times New Roman"/>
          <w:sz w:val="24"/>
          <w:szCs w:val="24"/>
        </w:rPr>
        <w:t xml:space="preserve"> Паваротти, </w:t>
      </w:r>
      <w:proofErr w:type="spellStart"/>
      <w:r w:rsidR="004A0DAE" w:rsidRPr="00A65D13">
        <w:rPr>
          <w:rFonts w:ascii="Times New Roman" w:hAnsi="Times New Roman" w:cs="Times New Roman"/>
          <w:sz w:val="24"/>
          <w:szCs w:val="24"/>
        </w:rPr>
        <w:t>Мансерат</w:t>
      </w:r>
      <w:proofErr w:type="spellEnd"/>
      <w:r w:rsidR="004A0DAE"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DAE" w:rsidRPr="00A65D13">
        <w:rPr>
          <w:rFonts w:ascii="Times New Roman" w:hAnsi="Times New Roman" w:cs="Times New Roman"/>
          <w:sz w:val="24"/>
          <w:szCs w:val="24"/>
        </w:rPr>
        <w:t>Кабалье</w:t>
      </w:r>
      <w:proofErr w:type="spellEnd"/>
      <w:r w:rsidR="004A0DAE" w:rsidRPr="00A65D13">
        <w:rPr>
          <w:rFonts w:ascii="Times New Roman" w:hAnsi="Times New Roman" w:cs="Times New Roman"/>
          <w:sz w:val="24"/>
          <w:szCs w:val="24"/>
        </w:rPr>
        <w:t>.</w:t>
      </w:r>
    </w:p>
    <w:p w:rsidR="00F83CED" w:rsidRPr="00F83CED" w:rsidRDefault="00F83CED" w:rsidP="00F83CED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18</w:t>
      </w:r>
    </w:p>
    <w:p w:rsidR="0081632C" w:rsidRPr="00A65D13" w:rsidRDefault="004A0DAE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Италия также внесла неоценимый вклад в развитие астрономии и знаний о Земле. Продолжавший идеи Коперника, итальянец Джордано Бруно за свои представления был сожжен инквизицией на костре в Риме. Галилео Галилей заложил основы механики.</w:t>
      </w:r>
    </w:p>
    <w:p w:rsidR="004B420D" w:rsidRPr="00A65D13" w:rsidRDefault="00B414C9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D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5D13">
        <w:rPr>
          <w:rFonts w:ascii="Times New Roman" w:hAnsi="Times New Roman" w:cs="Times New Roman"/>
          <w:sz w:val="24"/>
          <w:szCs w:val="24"/>
        </w:rPr>
        <w:t xml:space="preserve"> конечно же люди прославившие кинематограф:</w:t>
      </w:r>
      <w:r w:rsidR="004B420D" w:rsidRPr="00A65D13">
        <w:rPr>
          <w:rFonts w:ascii="Times New Roman" w:hAnsi="Times New Roman" w:cs="Times New Roman"/>
          <w:sz w:val="24"/>
          <w:szCs w:val="24"/>
        </w:rPr>
        <w:t xml:space="preserve"> Аль </w:t>
      </w:r>
      <w:proofErr w:type="spellStart"/>
      <w:r w:rsidR="004B420D" w:rsidRPr="00A65D13">
        <w:rPr>
          <w:rFonts w:ascii="Times New Roman" w:hAnsi="Times New Roman" w:cs="Times New Roman"/>
          <w:sz w:val="24"/>
          <w:szCs w:val="24"/>
        </w:rPr>
        <w:t>Пачино</w:t>
      </w:r>
      <w:proofErr w:type="spellEnd"/>
      <w:r w:rsidR="004B420D" w:rsidRPr="00A65D13">
        <w:rPr>
          <w:rFonts w:ascii="Times New Roman" w:hAnsi="Times New Roman" w:cs="Times New Roman"/>
          <w:sz w:val="24"/>
          <w:szCs w:val="24"/>
        </w:rPr>
        <w:t>, Роберт</w:t>
      </w:r>
      <w:proofErr w:type="gramStart"/>
      <w:r w:rsidR="004B420D" w:rsidRPr="00A65D1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4B420D" w:rsidRPr="00A65D13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B420D" w:rsidRPr="00A65D13">
        <w:rPr>
          <w:rFonts w:ascii="Times New Roman" w:hAnsi="Times New Roman" w:cs="Times New Roman"/>
          <w:sz w:val="24"/>
          <w:szCs w:val="24"/>
        </w:rPr>
        <w:t>Ниро</w:t>
      </w:r>
      <w:proofErr w:type="spellEnd"/>
      <w:r w:rsidR="004B420D"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20D" w:rsidRPr="00A65D13">
        <w:rPr>
          <w:rFonts w:ascii="Times New Roman" w:hAnsi="Times New Roman" w:cs="Times New Roman"/>
          <w:sz w:val="24"/>
          <w:szCs w:val="24"/>
        </w:rPr>
        <w:t>Софи</w:t>
      </w:r>
      <w:proofErr w:type="spellEnd"/>
      <w:r w:rsidR="004B420D"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20D" w:rsidRPr="00A65D13">
        <w:rPr>
          <w:rFonts w:ascii="Times New Roman" w:hAnsi="Times New Roman" w:cs="Times New Roman"/>
          <w:sz w:val="24"/>
          <w:szCs w:val="24"/>
        </w:rPr>
        <w:t>Лорен</w:t>
      </w:r>
      <w:proofErr w:type="spellEnd"/>
      <w:r w:rsidR="004B420D"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20D" w:rsidRPr="00A65D13">
        <w:rPr>
          <w:rFonts w:ascii="Times New Roman" w:hAnsi="Times New Roman" w:cs="Times New Roman"/>
          <w:sz w:val="24"/>
          <w:szCs w:val="24"/>
        </w:rPr>
        <w:t>Квентин</w:t>
      </w:r>
      <w:proofErr w:type="spellEnd"/>
      <w:r w:rsidR="004B420D"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20D" w:rsidRPr="00A65D13">
        <w:rPr>
          <w:rFonts w:ascii="Times New Roman" w:hAnsi="Times New Roman" w:cs="Times New Roman"/>
          <w:sz w:val="24"/>
          <w:szCs w:val="24"/>
        </w:rPr>
        <w:t>Тарантино</w:t>
      </w:r>
      <w:proofErr w:type="spellEnd"/>
      <w:r w:rsidR="00F6409C" w:rsidRPr="00A65D13">
        <w:rPr>
          <w:rFonts w:ascii="Times New Roman" w:hAnsi="Times New Roman" w:cs="Times New Roman"/>
          <w:sz w:val="24"/>
          <w:szCs w:val="24"/>
        </w:rPr>
        <w:t xml:space="preserve">, Джон </w:t>
      </w:r>
      <w:proofErr w:type="spellStart"/>
      <w:r w:rsidR="00F6409C" w:rsidRPr="00A65D13">
        <w:rPr>
          <w:rFonts w:ascii="Times New Roman" w:hAnsi="Times New Roman" w:cs="Times New Roman"/>
          <w:sz w:val="24"/>
          <w:szCs w:val="24"/>
        </w:rPr>
        <w:t>Траволта</w:t>
      </w:r>
      <w:proofErr w:type="spellEnd"/>
      <w:r w:rsidR="00F6409C" w:rsidRPr="00A65D13">
        <w:rPr>
          <w:rFonts w:ascii="Times New Roman" w:hAnsi="Times New Roman" w:cs="Times New Roman"/>
          <w:sz w:val="24"/>
          <w:szCs w:val="24"/>
        </w:rPr>
        <w:t xml:space="preserve">, Леонардо </w:t>
      </w:r>
      <w:proofErr w:type="spellStart"/>
      <w:r w:rsidR="00F6409C" w:rsidRPr="00A65D13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F6409C" w:rsidRPr="00A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09C" w:rsidRPr="00A65D13"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r w:rsidR="00F6409C"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09C" w:rsidRPr="00A65D13">
        <w:rPr>
          <w:rFonts w:ascii="Times New Roman" w:hAnsi="Times New Roman" w:cs="Times New Roman"/>
          <w:sz w:val="24"/>
          <w:szCs w:val="24"/>
        </w:rPr>
        <w:t>Дэнни</w:t>
      </w:r>
      <w:proofErr w:type="spellEnd"/>
      <w:r w:rsidR="00F6409C" w:rsidRPr="00A65D13">
        <w:rPr>
          <w:rFonts w:ascii="Times New Roman" w:hAnsi="Times New Roman" w:cs="Times New Roman"/>
          <w:sz w:val="24"/>
          <w:szCs w:val="24"/>
        </w:rPr>
        <w:t xml:space="preserve"> де Вито …</w:t>
      </w:r>
      <w:r w:rsidRPr="00A6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0D" w:rsidRPr="00A65D13" w:rsidRDefault="004B420D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FC8" w:rsidRPr="00A65D13" w:rsidRDefault="00B924DB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Чем славится Италия больше всего, помимо достопримечательностей</w:t>
      </w:r>
      <w:r w:rsidR="004A0DAE" w:rsidRPr="00A65D13"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Pr="00A65D13">
        <w:rPr>
          <w:rFonts w:ascii="Times New Roman" w:hAnsi="Times New Roman" w:cs="Times New Roman"/>
          <w:sz w:val="24"/>
          <w:szCs w:val="24"/>
        </w:rPr>
        <w:t>? Конечно же</w:t>
      </w:r>
      <w:r w:rsidR="00F87FC8" w:rsidRPr="00A65D13">
        <w:rPr>
          <w:rFonts w:ascii="Times New Roman" w:hAnsi="Times New Roman" w:cs="Times New Roman"/>
          <w:sz w:val="24"/>
          <w:szCs w:val="24"/>
        </w:rPr>
        <w:t>,</w:t>
      </w:r>
      <w:r w:rsidRPr="00A65D13">
        <w:rPr>
          <w:rFonts w:ascii="Times New Roman" w:hAnsi="Times New Roman" w:cs="Times New Roman"/>
          <w:sz w:val="24"/>
          <w:szCs w:val="24"/>
        </w:rPr>
        <w:t xml:space="preserve"> своей модой.</w:t>
      </w:r>
    </w:p>
    <w:p w:rsidR="001D4CE4" w:rsidRPr="00A65D13" w:rsidRDefault="001D4CE4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19</w:t>
      </w:r>
    </w:p>
    <w:p w:rsidR="00F87FC8" w:rsidRPr="00F83CED" w:rsidRDefault="00F87FC8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CED">
        <w:rPr>
          <w:rFonts w:ascii="Times New Roman" w:hAnsi="Times New Roman" w:cs="Times New Roman"/>
          <w:sz w:val="24"/>
          <w:szCs w:val="24"/>
          <w:u w:val="single"/>
        </w:rPr>
        <w:t xml:space="preserve">Следующая страница нашего журнала </w:t>
      </w:r>
      <w:r w:rsidRPr="00F83CED">
        <w:rPr>
          <w:rFonts w:ascii="Times New Roman" w:hAnsi="Times New Roman" w:cs="Times New Roman"/>
          <w:b/>
          <w:sz w:val="24"/>
          <w:szCs w:val="24"/>
          <w:u w:val="single"/>
        </w:rPr>
        <w:t>«Мода Италии».</w:t>
      </w:r>
    </w:p>
    <w:p w:rsidR="00F83CED" w:rsidRPr="00F83CED" w:rsidRDefault="00F83CED" w:rsidP="00F83CED">
      <w:pPr>
        <w:pStyle w:val="a3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</w:t>
      </w:r>
    </w:p>
    <w:p w:rsidR="00F87FC8" w:rsidRPr="00A65D13" w:rsidRDefault="00F87FC8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Италия, как и Франция, страна, в которой «делается» мода. Общеевропейским законодателем моды по праву признан Милан. Именно в Милане, два раза в год весной и осенью проводятся знаменитые недели высокой моды. В Италии своя особенная мода. </w:t>
      </w:r>
      <w:r w:rsidR="001D4CE4" w:rsidRPr="00A65D13">
        <w:rPr>
          <w:rFonts w:ascii="Times New Roman" w:hAnsi="Times New Roman" w:cs="Times New Roman"/>
          <w:sz w:val="24"/>
          <w:szCs w:val="24"/>
        </w:rPr>
        <w:t>М</w:t>
      </w:r>
      <w:r w:rsidRPr="00A65D13">
        <w:rPr>
          <w:rFonts w:ascii="Times New Roman" w:hAnsi="Times New Roman" w:cs="Times New Roman"/>
          <w:sz w:val="24"/>
          <w:szCs w:val="24"/>
        </w:rPr>
        <w:t>естные жители придерживаются своего собственного стиля. Горожане одеты скорее скромно, не вызывающе, иногда традиционно и спокойно. Сразу можно отличить местных жителей от приезжих, которые хотят покрасоваться в изысканных нарядах, которые приобрели в модных домах Италии. Кстати, именно в Италии огромное собрание модных домов, которые из сезона в сезон открывают показы и удивляют публику новыми произведениями в мире моды.</w:t>
      </w:r>
    </w:p>
    <w:p w:rsidR="00B924DB" w:rsidRPr="00A65D13" w:rsidRDefault="00F87FC8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Версаче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Прада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Армани,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Гуччи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Валентино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, Роберто Ковали, Дженни,  Дольче и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Габбана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- это только несколько имен из многих талантливых итальянских дизайнеров и модельеров, которые являются неотъемлемой частью итальянской моды.</w:t>
      </w:r>
    </w:p>
    <w:p w:rsidR="00B924DB" w:rsidRPr="00403658" w:rsidRDefault="001D4CE4" w:rsidP="0058280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3658">
        <w:rPr>
          <w:rFonts w:ascii="Times New Roman" w:hAnsi="Times New Roman" w:cs="Times New Roman"/>
          <w:i/>
          <w:sz w:val="24"/>
          <w:szCs w:val="24"/>
          <w:u w:val="single"/>
        </w:rPr>
        <w:t>Видеоклип.</w:t>
      </w:r>
    </w:p>
    <w:p w:rsidR="0081632C" w:rsidRPr="00A65D13" w:rsidRDefault="0081632C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266B" w:rsidRPr="00A65D13" w:rsidRDefault="003C1775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Любоватьс</w:t>
      </w:r>
      <w:r w:rsidR="00AB4282" w:rsidRPr="00A65D13">
        <w:rPr>
          <w:rFonts w:ascii="Times New Roman" w:hAnsi="Times New Roman" w:cs="Times New Roman"/>
          <w:sz w:val="24"/>
          <w:szCs w:val="24"/>
        </w:rPr>
        <w:t>я Ита</w:t>
      </w:r>
      <w:r w:rsidR="001D4CE4" w:rsidRPr="00A65D13">
        <w:rPr>
          <w:rFonts w:ascii="Times New Roman" w:hAnsi="Times New Roman" w:cs="Times New Roman"/>
          <w:sz w:val="24"/>
          <w:szCs w:val="24"/>
        </w:rPr>
        <w:t>лией</w:t>
      </w:r>
      <w:r w:rsidR="00AB4282" w:rsidRPr="00A65D13">
        <w:rPr>
          <w:rFonts w:ascii="Times New Roman" w:hAnsi="Times New Roman" w:cs="Times New Roman"/>
          <w:sz w:val="24"/>
          <w:szCs w:val="24"/>
        </w:rPr>
        <w:t xml:space="preserve"> </w:t>
      </w:r>
      <w:r w:rsidRPr="00A65D13">
        <w:rPr>
          <w:rFonts w:ascii="Times New Roman" w:hAnsi="Times New Roman" w:cs="Times New Roman"/>
          <w:sz w:val="24"/>
          <w:szCs w:val="24"/>
        </w:rPr>
        <w:t xml:space="preserve"> можно до бесконечности, но пора перекусить! </w:t>
      </w:r>
    </w:p>
    <w:p w:rsidR="006848A6" w:rsidRPr="00A65D13" w:rsidRDefault="006848A6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21</w:t>
      </w:r>
    </w:p>
    <w:p w:rsidR="00AB4282" w:rsidRPr="00A65D13" w:rsidRDefault="00582804" w:rsidP="0058280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Мы переходим к последней заключительной страничке </w:t>
      </w:r>
      <w:r w:rsidR="0018266B" w:rsidRPr="00A65D13">
        <w:rPr>
          <w:rFonts w:ascii="Times New Roman" w:hAnsi="Times New Roman" w:cs="Times New Roman"/>
          <w:sz w:val="24"/>
          <w:szCs w:val="24"/>
          <w:u w:val="single"/>
        </w:rPr>
        <w:t xml:space="preserve"> нашего журнала </w:t>
      </w:r>
      <w:r w:rsidR="0018266B" w:rsidRPr="00A65D13">
        <w:rPr>
          <w:rFonts w:ascii="Times New Roman" w:hAnsi="Times New Roman" w:cs="Times New Roman"/>
          <w:b/>
          <w:sz w:val="24"/>
          <w:szCs w:val="24"/>
          <w:u w:val="single"/>
        </w:rPr>
        <w:t>«Кухня Италии».</w:t>
      </w:r>
    </w:p>
    <w:p w:rsidR="00A375A3" w:rsidRDefault="00A65D13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CED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A375A3" w:rsidRPr="00F83CED">
        <w:rPr>
          <w:rFonts w:ascii="Times New Roman" w:hAnsi="Times New Roman" w:cs="Times New Roman"/>
          <w:i/>
          <w:sz w:val="24"/>
          <w:szCs w:val="24"/>
          <w:u w:val="single"/>
        </w:rPr>
        <w:t>Какие</w:t>
      </w:r>
      <w:r w:rsidR="003C1775" w:rsidRPr="00F83CE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продукты</w:t>
      </w:r>
      <w:r w:rsidR="00AB4282" w:rsidRPr="00F83CE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блюда являются типичными  для Италии</w:t>
      </w:r>
      <w:r w:rsidR="00582804" w:rsidRPr="00F83CED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Ваш взгляд</w:t>
      </w:r>
      <w:r w:rsidR="003C1775" w:rsidRPr="00F83CED">
        <w:rPr>
          <w:rFonts w:ascii="Times New Roman" w:hAnsi="Times New Roman" w:cs="Times New Roman"/>
          <w:i/>
          <w:sz w:val="24"/>
          <w:szCs w:val="24"/>
          <w:u w:val="single"/>
        </w:rPr>
        <w:t>?</w:t>
      </w:r>
      <w:r w:rsidR="00A375A3">
        <w:rPr>
          <w:rFonts w:ascii="Times New Roman" w:hAnsi="Times New Roman" w:cs="Times New Roman"/>
          <w:i/>
          <w:sz w:val="24"/>
          <w:szCs w:val="24"/>
        </w:rPr>
        <w:t xml:space="preserve"> Ответы принимаются по поднятой руке</w:t>
      </w:r>
      <w:proofErr w:type="gramStart"/>
      <w:r w:rsidR="00A375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75A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A375A3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A375A3">
        <w:rPr>
          <w:rFonts w:ascii="Times New Roman" w:hAnsi="Times New Roman" w:cs="Times New Roman"/>
          <w:i/>
          <w:sz w:val="24"/>
          <w:szCs w:val="24"/>
        </w:rPr>
        <w:t>а правильный ответ дается жетон 4 человекам).</w:t>
      </w:r>
      <w:r w:rsidR="006848A6" w:rsidRPr="00A6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75" w:rsidRPr="00F83CED" w:rsidRDefault="006848A6" w:rsidP="0058280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CED">
        <w:rPr>
          <w:rFonts w:ascii="Times New Roman" w:hAnsi="Times New Roman" w:cs="Times New Roman"/>
          <w:i/>
          <w:sz w:val="24"/>
          <w:szCs w:val="24"/>
        </w:rPr>
        <w:t xml:space="preserve">(сыр, пицца, спагетти (паста), </w:t>
      </w:r>
      <w:proofErr w:type="spellStart"/>
      <w:r w:rsidRPr="00F83CED">
        <w:rPr>
          <w:rFonts w:ascii="Times New Roman" w:hAnsi="Times New Roman" w:cs="Times New Roman"/>
          <w:i/>
          <w:sz w:val="24"/>
          <w:szCs w:val="24"/>
        </w:rPr>
        <w:t>равиолли</w:t>
      </w:r>
      <w:proofErr w:type="spellEnd"/>
      <w:r w:rsidRPr="00F83CED">
        <w:rPr>
          <w:rFonts w:ascii="Times New Roman" w:hAnsi="Times New Roman" w:cs="Times New Roman"/>
          <w:i/>
          <w:sz w:val="24"/>
          <w:szCs w:val="24"/>
        </w:rPr>
        <w:t>, лазанья.</w:t>
      </w:r>
      <w:r w:rsidR="00A65D13" w:rsidRPr="00F83CED">
        <w:rPr>
          <w:rFonts w:ascii="Times New Roman" w:hAnsi="Times New Roman" w:cs="Times New Roman"/>
          <w:i/>
          <w:sz w:val="24"/>
          <w:szCs w:val="24"/>
        </w:rPr>
        <w:t>)</w:t>
      </w:r>
      <w:r w:rsidRPr="00F83C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4CE4" w:rsidRPr="00A65D13" w:rsidRDefault="001D4CE4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Итальянская кухня признана не только одной из лучших в мире, но и одной из самых модных в настоящее время. Она использует самые разнообразные продукты питания: овощи, рыбу, продукты моря, говядину и нежирную свинину, птицу, фрукты и ягоды, сыр, бобовые, рис. Для приготовления блюд итальянские кулинары употребляют много разнообразных специй и приправ. Причем они предпочитают продукты не варить, а тушить в собственном соку или с добавлением оливкового масла и вина, чтобы как можно лучше передать аромат и специфический вкус того или иного продукта. Излюбленные ингредиенты итальянских блюд — чеснок, мускатный орех и каперсы; оливки и орехи придают восхитительный привкус многим кушаньям.</w:t>
      </w:r>
    </w:p>
    <w:p w:rsidR="006848A6" w:rsidRPr="00A65D13" w:rsidRDefault="006848A6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22</w:t>
      </w:r>
    </w:p>
    <w:p w:rsidR="00827269" w:rsidRPr="00A65D13" w:rsidRDefault="00A65D13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"В</w:t>
      </w:r>
      <w:r w:rsidR="00827269" w:rsidRPr="00A65D13">
        <w:rPr>
          <w:rFonts w:ascii="Times New Roman" w:hAnsi="Times New Roman" w:cs="Times New Roman"/>
          <w:sz w:val="24"/>
          <w:szCs w:val="24"/>
        </w:rPr>
        <w:t xml:space="preserve">изитная карточка" итальянской кухни - сыр. Он подается практически к любым блюдам или просто как тертая или плавленая "посыпка". Видов сыра здесь огромное </w:t>
      </w:r>
      <w:proofErr w:type="gramStart"/>
      <w:r w:rsidR="00827269" w:rsidRPr="00A65D13">
        <w:rPr>
          <w:rFonts w:ascii="Times New Roman" w:hAnsi="Times New Roman" w:cs="Times New Roman"/>
          <w:sz w:val="24"/>
          <w:szCs w:val="24"/>
        </w:rPr>
        <w:t>множество</w:t>
      </w:r>
      <w:proofErr w:type="gramEnd"/>
      <w:r w:rsidR="00827269" w:rsidRPr="00A65D13">
        <w:rPr>
          <w:rFonts w:ascii="Times New Roman" w:hAnsi="Times New Roman" w:cs="Times New Roman"/>
          <w:sz w:val="24"/>
          <w:szCs w:val="24"/>
        </w:rPr>
        <w:t xml:space="preserve"> такие как знаменитая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 из молока буйволицы и её разновидностей, "грана", "пармезан",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горгондзола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фонтина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пекорино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"тома",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фромадзо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робиола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страккино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скаморца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качиокавальо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>" или копченый "</w:t>
      </w:r>
      <w:proofErr w:type="spellStart"/>
      <w:r w:rsidR="00827269" w:rsidRPr="00A65D13">
        <w:rPr>
          <w:rFonts w:ascii="Times New Roman" w:hAnsi="Times New Roman" w:cs="Times New Roman"/>
          <w:sz w:val="24"/>
          <w:szCs w:val="24"/>
        </w:rPr>
        <w:t>провола</w:t>
      </w:r>
      <w:proofErr w:type="spellEnd"/>
      <w:r w:rsidR="00827269" w:rsidRPr="00A65D13">
        <w:rPr>
          <w:rFonts w:ascii="Times New Roman" w:hAnsi="Times New Roman" w:cs="Times New Roman"/>
          <w:sz w:val="24"/>
          <w:szCs w:val="24"/>
        </w:rPr>
        <w:t xml:space="preserve">". И это только малая часть из знаменитых итальянских сыров! </w:t>
      </w:r>
    </w:p>
    <w:p w:rsidR="00827269" w:rsidRPr="00A65D13" w:rsidRDefault="00827269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Ну и, конечно же, пицца во всех её видах и вариантах - здесь неоспоримым лидером явл</w:t>
      </w:r>
      <w:r w:rsidR="00A65D13" w:rsidRPr="00A65D13">
        <w:rPr>
          <w:rFonts w:ascii="Times New Roman" w:hAnsi="Times New Roman" w:cs="Times New Roman"/>
          <w:sz w:val="24"/>
          <w:szCs w:val="24"/>
        </w:rPr>
        <w:t>яется Неаполь и Кампания</w:t>
      </w:r>
      <w:r w:rsidRPr="00A65D13">
        <w:rPr>
          <w:rFonts w:ascii="Times New Roman" w:hAnsi="Times New Roman" w:cs="Times New Roman"/>
          <w:sz w:val="24"/>
          <w:szCs w:val="24"/>
        </w:rPr>
        <w:t xml:space="preserve">, небезосновательно считающие себя родиной этого блюда, видов которого также насчитываются сотни. </w:t>
      </w:r>
    </w:p>
    <w:p w:rsidR="001D4CE4" w:rsidRPr="00A65D13" w:rsidRDefault="00827269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23</w:t>
      </w:r>
    </w:p>
    <w:p w:rsidR="00325C11" w:rsidRPr="00A65D13" w:rsidRDefault="003C1775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>Паста</w:t>
      </w:r>
      <w:r w:rsidR="00582804">
        <w:rPr>
          <w:rFonts w:ascii="Times New Roman" w:hAnsi="Times New Roman" w:cs="Times New Roman"/>
          <w:sz w:val="24"/>
          <w:szCs w:val="24"/>
        </w:rPr>
        <w:t xml:space="preserve"> </w:t>
      </w:r>
      <w:r w:rsidRPr="00A65D13">
        <w:rPr>
          <w:rFonts w:ascii="Times New Roman" w:hAnsi="Times New Roman" w:cs="Times New Roman"/>
          <w:sz w:val="24"/>
          <w:szCs w:val="24"/>
        </w:rPr>
        <w:t>- это национальное блюдо в Италии. Говорят, что молодая женщина не должна выходить замуж, пока не выучит более 15 различных рецептов паст.</w:t>
      </w:r>
    </w:p>
    <w:p w:rsidR="00A65D13" w:rsidRDefault="00827269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D13">
        <w:rPr>
          <w:rFonts w:ascii="Times New Roman" w:hAnsi="Times New Roman" w:cs="Times New Roman"/>
          <w:sz w:val="24"/>
          <w:szCs w:val="24"/>
        </w:rPr>
        <w:t xml:space="preserve">Сказать, что пасты признаны визитной карточкой итальянской кухни. Достаточно знать, что </w:t>
      </w:r>
      <w:proofErr w:type="spellStart"/>
      <w:r w:rsidRPr="00A65D13">
        <w:rPr>
          <w:rFonts w:ascii="Times New Roman" w:hAnsi="Times New Roman" w:cs="Times New Roman"/>
          <w:sz w:val="24"/>
          <w:szCs w:val="24"/>
        </w:rPr>
        <w:t>pasta</w:t>
      </w:r>
      <w:proofErr w:type="spellEnd"/>
      <w:r w:rsidRPr="00A65D13">
        <w:rPr>
          <w:rFonts w:ascii="Times New Roman" w:hAnsi="Times New Roman" w:cs="Times New Roman"/>
          <w:sz w:val="24"/>
          <w:szCs w:val="24"/>
        </w:rPr>
        <w:t xml:space="preserve"> в итальянском языке не только название макаронных изделий, но и синоним слова «еда» вообще. Так что просьба приготовить поесть одновременно звучит как «дай макарон»! Сегодня кухня Италии насчитывает  более 300 различных видов пасты не только разнообразных форм, но и разнообразных цветов; зеленые с измельченным шпинатом, оранжевые с морковным соком, розовые с добавлением томатов, черные с </w:t>
      </w:r>
      <w:r w:rsidRPr="00A65D13">
        <w:rPr>
          <w:rFonts w:ascii="Times New Roman" w:hAnsi="Times New Roman" w:cs="Times New Roman"/>
          <w:sz w:val="24"/>
          <w:szCs w:val="24"/>
        </w:rPr>
        <w:lastRenderedPageBreak/>
        <w:t>чернилами каракатицы и комбинированные мотки зеленой и желтой яичной лапши, которые сами итальянцы называют «сено-солома».</w:t>
      </w:r>
    </w:p>
    <w:p w:rsidR="00582804" w:rsidRPr="009C3DE4" w:rsidRDefault="009C3DE4" w:rsidP="005828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24</w:t>
      </w:r>
    </w:p>
    <w:p w:rsidR="00A375A3" w:rsidRDefault="00A375A3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просим девочек, получивших жетоны, выйти к нам. Мы предлагаем Вам попробовать настоящее итальянское блюдо, поучаствовав в конкурсе на «скоростное поедание» пиццы.</w:t>
      </w:r>
      <w:r w:rsidR="009C3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24" w:rsidRPr="00C37724" w:rsidRDefault="00C37724" w:rsidP="0058280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(Конкурс проводится под музыку.)</w:t>
      </w:r>
    </w:p>
    <w:p w:rsidR="009C3DE4" w:rsidRPr="009C3DE4" w:rsidRDefault="009C3DE4" w:rsidP="009C3D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песня «</w:t>
      </w:r>
      <w:proofErr w:type="spellStart"/>
      <w:r w:rsidRPr="009C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Чао</w:t>
      </w:r>
      <w:proofErr w:type="spellEnd"/>
      <w:r w:rsidRPr="009C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C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Итали</w:t>
      </w:r>
      <w:proofErr w:type="spellEnd"/>
      <w:r w:rsidRPr="009C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».)</w:t>
      </w:r>
    </w:p>
    <w:p w:rsidR="009C3DE4" w:rsidRPr="009C3DE4" w:rsidRDefault="009C3DE4" w:rsidP="009C3D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D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  <w:r w:rsidR="00F83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25</w:t>
      </w:r>
    </w:p>
    <w:p w:rsidR="00827269" w:rsidRPr="00A65D13" w:rsidRDefault="009C3DE4" w:rsidP="005828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Италию по праву можно считать прекрасной страной с ее богатой историей и культурой. И мы искренне желаем, чтобы Вам выпал шанс хотя бы раз п</w:t>
      </w:r>
      <w:r w:rsidR="00F83CED">
        <w:rPr>
          <w:rFonts w:ascii="Times New Roman" w:hAnsi="Times New Roman" w:cs="Times New Roman"/>
          <w:sz w:val="24"/>
          <w:szCs w:val="24"/>
        </w:rPr>
        <w:t>обывать в этой волшебной стране и насладиться красотами этого края.</w:t>
      </w:r>
    </w:p>
    <w:sectPr w:rsidR="00827269" w:rsidRPr="00A65D13" w:rsidSect="0032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3D9E"/>
    <w:multiLevelType w:val="hybridMultilevel"/>
    <w:tmpl w:val="D2B2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2227"/>
    <w:multiLevelType w:val="hybridMultilevel"/>
    <w:tmpl w:val="DEEA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4CF9"/>
    <w:rsid w:val="0018266B"/>
    <w:rsid w:val="00183777"/>
    <w:rsid w:val="00195918"/>
    <w:rsid w:val="001D4CE4"/>
    <w:rsid w:val="002263D7"/>
    <w:rsid w:val="00261BA2"/>
    <w:rsid w:val="002D3C3D"/>
    <w:rsid w:val="00304CF9"/>
    <w:rsid w:val="00321E66"/>
    <w:rsid w:val="00325C11"/>
    <w:rsid w:val="003A0C25"/>
    <w:rsid w:val="003C1775"/>
    <w:rsid w:val="00403658"/>
    <w:rsid w:val="00435A9D"/>
    <w:rsid w:val="00460ECE"/>
    <w:rsid w:val="00482B42"/>
    <w:rsid w:val="004A0DAE"/>
    <w:rsid w:val="004B420D"/>
    <w:rsid w:val="005030D6"/>
    <w:rsid w:val="00523EB0"/>
    <w:rsid w:val="00582804"/>
    <w:rsid w:val="00607926"/>
    <w:rsid w:val="006848A6"/>
    <w:rsid w:val="0069111E"/>
    <w:rsid w:val="006A042C"/>
    <w:rsid w:val="006D56DC"/>
    <w:rsid w:val="00706475"/>
    <w:rsid w:val="0081632C"/>
    <w:rsid w:val="00827269"/>
    <w:rsid w:val="008765BC"/>
    <w:rsid w:val="00952635"/>
    <w:rsid w:val="00982E52"/>
    <w:rsid w:val="009C3DE4"/>
    <w:rsid w:val="00A3751D"/>
    <w:rsid w:val="00A375A3"/>
    <w:rsid w:val="00A65D13"/>
    <w:rsid w:val="00AB4282"/>
    <w:rsid w:val="00AC0005"/>
    <w:rsid w:val="00AF26D9"/>
    <w:rsid w:val="00B147C9"/>
    <w:rsid w:val="00B414C9"/>
    <w:rsid w:val="00B714C1"/>
    <w:rsid w:val="00B924DB"/>
    <w:rsid w:val="00BE6392"/>
    <w:rsid w:val="00C37724"/>
    <w:rsid w:val="00CA44E2"/>
    <w:rsid w:val="00CE6402"/>
    <w:rsid w:val="00F0027F"/>
    <w:rsid w:val="00F6409C"/>
    <w:rsid w:val="00F83CED"/>
    <w:rsid w:val="00F87FC8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4C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2014-06-25T15:26:00Z</dcterms:created>
  <dcterms:modified xsi:type="dcterms:W3CDTF">2014-06-30T16:23:00Z</dcterms:modified>
</cp:coreProperties>
</file>