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3" w:rsidRPr="00877279" w:rsidRDefault="00906553" w:rsidP="00906553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documentContent"/>
      <w:bookmarkEnd w:id="0"/>
      <w:r w:rsidRPr="0087727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9 мая 201</w:t>
      </w:r>
      <w:r w:rsidR="00F404D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3</w:t>
      </w:r>
      <w:r w:rsidRPr="0087727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. Митинг  «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Мы не должны забывать</w:t>
      </w:r>
      <w:r w:rsidRPr="0087727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…»</w:t>
      </w:r>
    </w:p>
    <w:p w:rsidR="00906553" w:rsidRDefault="00906553" w:rsidP="009065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553" w:rsidRPr="00E5728F" w:rsidRDefault="00906553" w:rsidP="00906553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5728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Вынос знамени, смена караула</w:t>
      </w:r>
    </w:p>
    <w:p w:rsidR="00906553" w:rsidRDefault="00906553" w:rsidP="009065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44D" w:rsidRPr="00095C61" w:rsidRDefault="00906553" w:rsidP="0073644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95C61">
        <w:rPr>
          <w:rFonts w:ascii="Times New Roman" w:hAnsi="Times New Roman" w:cs="Times New Roman"/>
          <w:b/>
          <w:sz w:val="32"/>
          <w:szCs w:val="32"/>
          <w:lang w:eastAsia="ru-RU"/>
        </w:rPr>
        <w:t>1 чтец.</w:t>
      </w:r>
      <w:r w:rsidRPr="00095C6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73644D" w:rsidRPr="00095C61" w:rsidRDefault="00906553" w:rsidP="0073644D">
      <w:pPr>
        <w:pStyle w:val="a4"/>
        <w:rPr>
          <w:rFonts w:ascii="Times New Roman" w:hAnsi="Times New Roman" w:cs="Times New Roman"/>
          <w:sz w:val="32"/>
          <w:szCs w:val="32"/>
        </w:rPr>
      </w:pPr>
      <w:r w:rsidRPr="00095C6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95DBE" w:rsidRPr="00095C61">
        <w:rPr>
          <w:rFonts w:ascii="Times New Roman" w:hAnsi="Times New Roman" w:cs="Times New Roman"/>
          <w:sz w:val="32"/>
          <w:szCs w:val="32"/>
        </w:rPr>
        <w:t>Чем дальше мы уходим от войны</w:t>
      </w:r>
      <w:r w:rsidR="0073644D" w:rsidRPr="00095C61">
        <w:rPr>
          <w:rFonts w:ascii="Times New Roman" w:hAnsi="Times New Roman" w:cs="Times New Roman"/>
          <w:sz w:val="32"/>
          <w:szCs w:val="32"/>
        </w:rPr>
        <w:t>,</w:t>
      </w:r>
      <w:r w:rsidR="00595DBE" w:rsidRPr="00095C61">
        <w:rPr>
          <w:rFonts w:ascii="Times New Roman" w:hAnsi="Times New Roman" w:cs="Times New Roman"/>
          <w:sz w:val="32"/>
          <w:szCs w:val="32"/>
        </w:rPr>
        <w:br/>
        <w:t>И нас с тобою тишина объемлет,</w:t>
      </w:r>
      <w:r w:rsidR="00595DBE" w:rsidRPr="00095C61">
        <w:rPr>
          <w:rFonts w:ascii="Times New Roman" w:hAnsi="Times New Roman" w:cs="Times New Roman"/>
          <w:sz w:val="32"/>
          <w:szCs w:val="32"/>
        </w:rPr>
        <w:br/>
        <w:t>Тем всё сильней и явственней слышны</w:t>
      </w:r>
      <w:r w:rsidR="00595DBE" w:rsidRPr="00095C61">
        <w:rPr>
          <w:rFonts w:ascii="Times New Roman" w:hAnsi="Times New Roman" w:cs="Times New Roman"/>
          <w:sz w:val="32"/>
          <w:szCs w:val="32"/>
        </w:rPr>
        <w:br/>
        <w:t>Её раскаты, вздыбившие землю.</w:t>
      </w:r>
      <w:r w:rsidR="0073644D" w:rsidRPr="00095C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644D" w:rsidRPr="00095C61" w:rsidRDefault="0073644D" w:rsidP="0073644D">
      <w:pPr>
        <w:pStyle w:val="a4"/>
        <w:rPr>
          <w:rFonts w:ascii="Times New Roman" w:hAnsi="Times New Roman" w:cs="Times New Roman"/>
          <w:sz w:val="32"/>
          <w:szCs w:val="32"/>
        </w:rPr>
      </w:pPr>
      <w:r w:rsidRPr="00095C61">
        <w:rPr>
          <w:rFonts w:ascii="Times New Roman" w:hAnsi="Times New Roman" w:cs="Times New Roman"/>
          <w:sz w:val="32"/>
          <w:szCs w:val="32"/>
        </w:rPr>
        <w:t>Чем дальше мы уходим от войны,</w:t>
      </w:r>
      <w:r w:rsidRPr="00095C61">
        <w:rPr>
          <w:rFonts w:ascii="Times New Roman" w:hAnsi="Times New Roman" w:cs="Times New Roman"/>
          <w:sz w:val="32"/>
          <w:szCs w:val="32"/>
        </w:rPr>
        <w:br/>
        <w:t>Сполна всю горечь этих лет познавши</w:t>
      </w:r>
    </w:p>
    <w:p w:rsidR="0073644D" w:rsidRPr="00095C61" w:rsidRDefault="0073644D" w:rsidP="0073644D">
      <w:pPr>
        <w:pStyle w:val="a4"/>
        <w:rPr>
          <w:rFonts w:ascii="Times New Roman" w:hAnsi="Times New Roman" w:cs="Times New Roman"/>
          <w:sz w:val="32"/>
          <w:szCs w:val="32"/>
        </w:rPr>
      </w:pPr>
      <w:r w:rsidRPr="00095C61">
        <w:rPr>
          <w:rFonts w:ascii="Times New Roman" w:hAnsi="Times New Roman" w:cs="Times New Roman"/>
          <w:sz w:val="32"/>
          <w:szCs w:val="32"/>
        </w:rPr>
        <w:t>Не понаслышке, не со стороны,</w:t>
      </w:r>
      <w:r w:rsidRPr="00095C61">
        <w:rPr>
          <w:rFonts w:ascii="Times New Roman" w:hAnsi="Times New Roman" w:cs="Times New Roman"/>
          <w:sz w:val="32"/>
          <w:szCs w:val="32"/>
        </w:rPr>
        <w:br/>
        <w:t>Тем ближе нам воспоминанья наши.</w:t>
      </w:r>
    </w:p>
    <w:p w:rsidR="0073644D" w:rsidRPr="00095C61" w:rsidRDefault="0073644D" w:rsidP="0073644D">
      <w:pPr>
        <w:pStyle w:val="a4"/>
        <w:rPr>
          <w:rFonts w:ascii="Times New Roman" w:hAnsi="Times New Roman" w:cs="Times New Roman"/>
          <w:sz w:val="32"/>
          <w:szCs w:val="32"/>
        </w:rPr>
      </w:pPr>
      <w:r w:rsidRPr="00095C61">
        <w:rPr>
          <w:rFonts w:ascii="Times New Roman" w:hAnsi="Times New Roman" w:cs="Times New Roman"/>
          <w:sz w:val="32"/>
          <w:szCs w:val="32"/>
        </w:rPr>
        <w:t>Чем дальше мы уходим от войны</w:t>
      </w:r>
      <w:proofErr w:type="gramStart"/>
      <w:r w:rsidRPr="00095C61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095C61">
        <w:rPr>
          <w:rFonts w:ascii="Times New Roman" w:hAnsi="Times New Roman" w:cs="Times New Roman"/>
          <w:sz w:val="32"/>
          <w:szCs w:val="32"/>
        </w:rPr>
        <w:t xml:space="preserve"> чётче обнажаются вершины,</w:t>
      </w:r>
      <w:r w:rsidRPr="00095C61">
        <w:rPr>
          <w:rFonts w:ascii="Times New Roman" w:hAnsi="Times New Roman" w:cs="Times New Roman"/>
          <w:sz w:val="32"/>
          <w:szCs w:val="32"/>
        </w:rPr>
        <w:br/>
        <w:t>Чем полнозвучней Голос тишины,</w:t>
      </w:r>
      <w:r w:rsidRPr="00095C61">
        <w:rPr>
          <w:rFonts w:ascii="Times New Roman" w:hAnsi="Times New Roman" w:cs="Times New Roman"/>
          <w:sz w:val="32"/>
          <w:szCs w:val="32"/>
        </w:rPr>
        <w:br/>
        <w:t>Тем всё понятней, что мы совершили</w:t>
      </w:r>
    </w:p>
    <w:p w:rsidR="0073644D" w:rsidRPr="0073644D" w:rsidRDefault="0073644D" w:rsidP="0073644D">
      <w:pPr>
        <w:pStyle w:val="a4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906553" w:rsidRPr="00423E3D" w:rsidRDefault="00906553" w:rsidP="009065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906553" w:rsidRPr="00423E3D" w:rsidTr="00D56033">
        <w:trPr>
          <w:tblCellSpacing w:w="15" w:type="dxa"/>
        </w:trPr>
        <w:tc>
          <w:tcPr>
            <w:tcW w:w="9624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75"/>
              <w:gridCol w:w="1919"/>
            </w:tblGrid>
            <w:tr w:rsidR="00906553" w:rsidRPr="00423E3D" w:rsidTr="00D56033">
              <w:trPr>
                <w:trHeight w:val="80"/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906553" w:rsidRPr="00423E3D" w:rsidRDefault="00906553" w:rsidP="00D5603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06553" w:rsidRPr="00423E3D" w:rsidRDefault="00906553" w:rsidP="00D5603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B23CF" w:rsidRDefault="00701643" w:rsidP="00D56033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B23C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 вед</w:t>
            </w:r>
            <w:r w:rsidR="00906553" w:rsidRPr="003B23C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906553" w:rsidRPr="003B23C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Уважаемые односельчане! Сегодня  у нас необычный день - мы стоим на пороге самого светлого, самого святого праздника – Дня Победы над фашистской Германией! </w:t>
            </w:r>
          </w:p>
          <w:p w:rsidR="00906553" w:rsidRPr="003B23CF" w:rsidRDefault="00906553" w:rsidP="00D56033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B23C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</w:p>
          <w:p w:rsidR="00906553" w:rsidRPr="00423E3D" w:rsidRDefault="00701643" w:rsidP="00D560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3C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2вед</w:t>
            </w:r>
            <w:r w:rsidR="00095C61" w:rsidRPr="003B23C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="00095C61" w:rsidRPr="003B23C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06553" w:rsidRPr="003B23C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Мы собрались здесь, чтобы встретить 67-ю мирную весну,  воздать почести нашим дорогим ветеранам и почтить память тех, кто сложил голову на полях сражений, защищая самое дорогое, что есть у человека – Родину. Сегодня день рождения страны, ее памятная веха</w:t>
            </w:r>
            <w:r w:rsidR="00906553" w:rsidRPr="00D1703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594"/>
            </w:tblGrid>
            <w:tr w:rsidR="00906553" w:rsidRPr="00095C61" w:rsidTr="00D560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6553" w:rsidRDefault="003B23CF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 вед</w:t>
                  </w:r>
                  <w:r w:rsidR="00906553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Митинг, посвященный Победе в Великой Отечественной войне прошу</w:t>
                  </w:r>
                  <w:proofErr w:type="gramEnd"/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считать открытым.</w:t>
                  </w:r>
                </w:p>
                <w:p w:rsidR="002141B9" w:rsidRPr="00095C61" w:rsidRDefault="002141B9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906553" w:rsidRPr="00095C61" w:rsidRDefault="003B23CF" w:rsidP="00D56033">
                  <w:pPr>
                    <w:pStyle w:val="a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</w:t>
                  </w:r>
                  <w:r w:rsidR="00906553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Слово предоставляется  </w:t>
                  </w:r>
                  <w:r w:rsidR="006134AB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заместителю</w:t>
                  </w:r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глав</w:t>
                  </w:r>
                  <w:r w:rsidR="006134A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ы</w:t>
                  </w:r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proofErr w:type="spellStart"/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Столипинского</w:t>
                  </w:r>
                  <w:proofErr w:type="spellEnd"/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сельского  поселения </w:t>
                  </w:r>
                  <w:r w:rsidR="006134A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Смирновой Елене Викторовне</w:t>
                  </w:r>
                </w:p>
                <w:p w:rsidR="00095C61" w:rsidRPr="00095C61" w:rsidRDefault="003B23CF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</w:t>
                  </w:r>
                  <w:r w:rsidR="00906553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Слово предоставляется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_______________________</w:t>
                  </w:r>
                  <w:r w:rsidR="00906553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595DBE"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________</w:t>
                  </w:r>
                </w:p>
                <w:p w:rsidR="00095C61" w:rsidRPr="00095C61" w:rsidRDefault="00095C61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141B9" w:rsidRDefault="002141B9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17031" w:rsidRDefault="00095C61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Сорок первый! Июнь.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Год и месяц борьбы всенародной.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Даже пылью времён</w:t>
                  </w:r>
                  <w:r w:rsidR="00D1703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</w:p>
                <w:p w:rsidR="00D17031" w:rsidRDefault="00D17031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атянуть эту дату нельзя. 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Поднималась страна</w:t>
                  </w:r>
                </w:p>
                <w:p w:rsidR="006134AB" w:rsidRPr="00095C61" w:rsidRDefault="00D17031" w:rsidP="006134AB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И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 фронт уходила поротно 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Кумачовые звёзды</w:t>
                  </w:r>
                  <w:proofErr w:type="gramStart"/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Н</w:t>
                  </w:r>
                  <w:proofErr w:type="gramEnd"/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полотнах знамён унося. 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="00095C61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095C61"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Сорок второй!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Казалось, было холодно цветам,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И от росы они слегка поблекли,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Зарю, что шла по травам и кустам,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Обшарили немецкие бинокли.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Цветок в росинке весь, к цветку приник,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И пограничник протянул к ним руки.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А немцы, кончив кофе пить, в тот миг</w:t>
                  </w:r>
                  <w:proofErr w:type="gramStart"/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</w:t>
                  </w:r>
                  <w:proofErr w:type="gramEnd"/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лезали в танки, закрывали люки.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Такою все дышало тишиной,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Что вся земля спала, казалось.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Кто знал, что между миром и войной </w:t>
                  </w:r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Всего каких-то пять минут осталось</w:t>
                  </w:r>
                  <w:proofErr w:type="gramStart"/>
                  <w:r w:rsidR="006134AB" w:rsidRPr="00DF76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!</w:t>
                  </w:r>
                  <w:r w:rsidR="006134AB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proofErr w:type="gramEnd"/>
                </w:p>
                <w:p w:rsidR="00346E20" w:rsidRDefault="00095C61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Сорок третий!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В сырой степи под перекопом,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Где мы ломали рубежи,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Где были длинные окопы.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Рвы, загражденья, блиндажи.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Там, на пустынных перекрёстках,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Чтоб их запомнила страна,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На звёздах, на фанерных досках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Мы написали имена.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Сорок четвертый!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Ещё война, но мы упрямо верим,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Что будет день, мы выпьем боль до дна.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Широкий мир нам вновь откроет двери,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С рассветом новым встанет тишина.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Сорок пятый!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Ещё стояла тьма немая,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В тумане плакала трава.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Девятый день большого мая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Уже вступал в свои права.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По всей стране от края и до края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Нет города такого, нет села,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Куда бы ни пришла Победа в мае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Великого девятого числа.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Кто-то пел и кто-то плакал,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кто-то спал в земле сырой… </w:t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 вед</w:t>
                  </w:r>
                  <w:r w:rsidR="00D17031" w:rsidRPr="0090655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: </w:t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 года шла война – это 1418 дней и ночей! 34 тысячи часов и 20 миллионов погибших людей! 20 миллионов, вы только представьте – если по каждому из 20 миллионов в стране объявить минуту молчания, страна будет молчать… 32 года! </w:t>
                  </w:r>
                </w:p>
                <w:p w:rsidR="00346E20" w:rsidRDefault="00346E20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46E20" w:rsidRPr="00346E20" w:rsidRDefault="00D17031" w:rsidP="00346E20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346E20"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Давайте помянем их нашим молчаньем,</w:t>
                  </w:r>
                  <w:r w:rsidR="00346E20"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Всех тех, кто остался на этих лугах,</w:t>
                  </w:r>
                  <w:r w:rsidR="00346E20"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Вдоль маленькой речки с красивым названьем,</w:t>
                  </w:r>
                  <w:r w:rsidR="00346E20"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Травой прорастая в ее берегах.</w:t>
                  </w:r>
                </w:p>
                <w:p w:rsidR="00346E20" w:rsidRPr="00346E20" w:rsidRDefault="00346E20" w:rsidP="00346E20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Давайте их вспомним с тоской и любовью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И все помолчим, пусть они говорят,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Как речка текла человеческой кровью,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Мостя переправы из наших солдат.</w:t>
                  </w:r>
                </w:p>
                <w:p w:rsidR="00346E20" w:rsidRPr="00346E20" w:rsidRDefault="00346E20" w:rsidP="00346E20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Как их убивали с высот пулеметы,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Как рваным железом кромсали тела.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Тонули в болоте стрелковые роты,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А Родина — мать им помочь не могла.</w:t>
                  </w:r>
                </w:p>
                <w:p w:rsidR="00346E20" w:rsidRPr="00346E20" w:rsidRDefault="00346E20" w:rsidP="00346E20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Как их хоронили во рвах и воронках,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 прудах и колодцах, над самой рекой.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Как мама чужая тайком под иконкой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Свечу зажигала за их упокой.</w:t>
                  </w:r>
                </w:p>
                <w:p w:rsidR="00346E20" w:rsidRPr="00346E20" w:rsidRDefault="00346E20" w:rsidP="00346E20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Никто не считал их и нынче не скажет,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Над кем прорастает густая трава,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Лишь только туман белым саваном ляжет,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Да выйдет на берег седая вдова.</w:t>
                  </w:r>
                </w:p>
                <w:p w:rsidR="00346E20" w:rsidRPr="00346E20" w:rsidRDefault="00346E20" w:rsidP="00346E20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Давайте ж помянем их, ставших травою,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Корнями деревьев и щебетом птиц.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Мы их имена нынче носим с собою</w:t>
                  </w:r>
                  <w:r w:rsidR="00D1703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346E20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И лиц их черты есть в чертах наших лиц.</w:t>
                  </w:r>
                </w:p>
                <w:p w:rsidR="003B23CF" w:rsidRDefault="00D17031" w:rsidP="00346E2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Тихо, ребята, минутой молчанья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Память героев почтим,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И их голоса когда-то звучали,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По утрам они солнце встречали,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Сверстники наши почти.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Среди нас нет тех,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Кто ушёл на фронт и не вернулся.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Вспомним через века, </w:t>
                  </w:r>
                  <w:proofErr w:type="gramStart"/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через</w:t>
                  </w:r>
                  <w:proofErr w:type="gramEnd"/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года,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О тех, кто уже не придёт никогда. </w:t>
                  </w:r>
                  <w:r w:rsidR="00095C61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Вспомним!</w:t>
                  </w:r>
                </w:p>
                <w:p w:rsidR="00095C61" w:rsidRPr="00346E20" w:rsidRDefault="00095C61" w:rsidP="00346E20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color w:val="000000"/>
                      <w:kern w:val="36"/>
                      <w:lang w:eastAsia="ru-RU"/>
                    </w:rPr>
                  </w:pP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 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Pr="007D5B87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В память о тех, кто сложил головы на фронтах Великой Отечественной войны и всех тех, кто ушел от нас не дожив до этой даты</w:t>
                  </w:r>
                  <w:proofErr w:type="gramStart"/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7D5B87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  <w:t>О</w:t>
                  </w:r>
                  <w:proofErr w:type="gramEnd"/>
                  <w:r w:rsidRPr="007D5B87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  <w:t>бъявляется минута молчания</w:t>
                  </w:r>
                  <w:r w:rsidR="00D1703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  <w:t>.</w:t>
                  </w: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</w:p>
                <w:p w:rsidR="002141B9" w:rsidRDefault="003B23CF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 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</w:t>
                  </w:r>
                  <w:r w:rsidR="002A3D04" w:rsidRPr="002A3D0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Проходят зимы и весны, сменяются поколения, звенят над Россией новые грозы и новые песни, а они, не пришедшие с кровавых полей той великой и страшной войны, остаются все теми же, какими ушли в огонь. Они вечно живы – пока жива Россия, пока не иссякла наша светлая память о них.</w:t>
                  </w:r>
                </w:p>
                <w:p w:rsidR="002A3D04" w:rsidRPr="002A3D04" w:rsidRDefault="002A3D04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A3D04" w:rsidRDefault="003B23CF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2вед</w:t>
                  </w:r>
                  <w:r w:rsidR="002A3D04" w:rsidRPr="007D5B87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: Вам, герои нашей страны, живые и павшие, известные и безымянные, посвящаются эти слова.</w:t>
                  </w:r>
                </w:p>
                <w:p w:rsidR="00346E20" w:rsidRDefault="002A3D04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D5B87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346E20" w:rsidRPr="00346E20" w:rsidRDefault="00D17031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="00346E20"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Уходит война, и приходит Любовь.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Батальные блекнут полотна.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Но память туда прорывается вновь,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Где даты спрессованы плотно.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Там век испытаний, эпоха потерь.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Там раной зияют воронки.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Там смерть наготове застыла, как зверь.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Там в вечность летят похоронки.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Есть заповедь Жизни. По ней и живи,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 веруй в неё с малолетства.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Но знай, что с Победой – по праву Любви – </w:t>
                  </w:r>
                </w:p>
                <w:p w:rsid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Нам память досталась в наследство.</w:t>
                  </w:r>
                </w:p>
                <w:p w:rsidR="003B23CF" w:rsidRDefault="003B23CF" w:rsidP="003B23CF">
                  <w:pPr>
                    <w:spacing w:before="10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346E20" w:rsidRPr="00346E20" w:rsidRDefault="003B23CF" w:rsidP="003B23CF">
                  <w:pPr>
                    <w:spacing w:before="10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</w:t>
                  </w:r>
                  <w:r w:rsidR="00D17031" w:rsidRPr="003B2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9</w:t>
                  </w:r>
                  <w:r w:rsidR="00D1703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="00346E20"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Память сердца мне не остудит – 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Снова возвращаюсь к ней и снова.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Что мне делать, как мне дальше жить,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Если память сердца просит слова?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Боль о сыне не утешит мать,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Вдовы не забудут час проклятый…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Тяжко нам утраты вспоминать,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Тяжелее вспоминать утраты.</w:t>
                  </w:r>
                </w:p>
                <w:p w:rsid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46E20" w:rsidRPr="00346E20" w:rsidRDefault="002A3D04" w:rsidP="002A3D04">
                  <w:pPr>
                    <w:spacing w:before="10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633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D17031" w:rsidRPr="003B23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10</w:t>
                  </w:r>
                  <w:r w:rsidR="00D1703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="00346E20"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Свою память я зря неволю,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Лишь бы вспомнить, - я помню и так: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 траншею по снежному полю,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 наплывы фашистских атак,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 отрывистый лай пулемета,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 стрекающий посвист «катюш»,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И в морозных окопах пехота – </w:t>
                  </w:r>
                </w:p>
                <w:p w:rsidR="00346E20" w:rsidRPr="00346E20" w:rsidRDefault="00346E20" w:rsidP="00346E20">
                  <w:pPr>
                    <w:spacing w:before="100" w:after="10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3300"/>
                      <w:sz w:val="32"/>
                      <w:szCs w:val="32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Сотня, две ли мальчишеских душ.</w:t>
                  </w:r>
                </w:p>
                <w:p w:rsidR="002141B9" w:rsidRDefault="003B23CF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 вед</w:t>
                  </w:r>
                  <w:r w:rsidR="00906553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="00906553" w:rsidRPr="007D5B87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Тяжелую войну вынес на своих плечах наш народ. Он проливал кровь, голодал, отдавал фронту последнее. </w:t>
                  </w:r>
                </w:p>
                <w:p w:rsidR="002141B9" w:rsidRDefault="002141B9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141B9" w:rsidRPr="002A3D04" w:rsidRDefault="002141B9" w:rsidP="002141B9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</w:t>
                  </w:r>
                  <w:r w:rsidRPr="002A3D0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Мы сегодня склоняем головы в память о тех, кто не вернулся к своим семьям, кто погиб в огне, кто был замучен в концлагерях. Не сгладит время горе матери, жены, любимой. Для них погибшие останутся навсегда молодыми. Юными, сильными. И отдавая дань памяти погибшим, вспоминая с благодарностью их подвиг.</w:t>
                  </w:r>
                </w:p>
                <w:p w:rsidR="002141B9" w:rsidRDefault="002141B9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2A3D04" w:rsidRDefault="002A3D04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Не забывайте зла военных лет.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Не возводите в мифы достоверность.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Четыре года шла солдатам вслед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Кровавыми шагами повседневность.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Не говорите громкие слова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Тем, кто присяге с молодости предан.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Не отживёт высокая молва</w:t>
                  </w:r>
                  <w:proofErr w:type="gramStart"/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О</w:t>
                  </w:r>
                  <w:proofErr w:type="gramEnd"/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тех, над кем склоняется Победа.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Не возвращайте нас к делам былым,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Не бередите старых ран невольно.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Героев чтите павших. А живым… </w:t>
                  </w:r>
                  <w:r w:rsidR="007D5B87" w:rsidRPr="007D5B87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Живым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сыновней верности довольно.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</w:p>
                <w:p w:rsidR="002A3D04" w:rsidRDefault="002A3D04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06553" w:rsidRPr="00095C61" w:rsidRDefault="00906553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906553" w:rsidRPr="002141B9" w:rsidRDefault="00906553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</w:t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Слово предоставляется  </w:t>
                  </w:r>
                  <w:r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ветерану Великой  Отечественной войны - </w:t>
                  </w:r>
                  <w:r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Платоновой Антонине  Григорьевне</w:t>
                  </w:r>
                </w:p>
                <w:p w:rsidR="00906553" w:rsidRPr="00095C61" w:rsidRDefault="00906553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</w:t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Право возложить венки  к памятнику  предоставляется учащимся  Столипинской школы.</w:t>
                  </w:r>
                </w:p>
                <w:p w:rsidR="00906553" w:rsidRPr="003B23CF" w:rsidRDefault="00906553" w:rsidP="00D56033">
                  <w:pPr>
                    <w:pStyle w:val="a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</w:t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Дорогие наши ветераны, труженики тыла,  и  все те, кто был очевидцем этой горькой и блистательной Победы! От всей души </w:t>
                  </w:r>
                  <w:r w:rsidRPr="003B23CF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поздравляем вас с праздником Победы!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906553" w:rsidRDefault="00906553" w:rsidP="00D5603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</w:t>
                  </w:r>
                  <w:r w:rsidR="003B23CF"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вед</w:t>
                  </w: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:</w:t>
                  </w:r>
                  <w:r w:rsidRPr="00095C6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Низкий поклон вам, за мир на земле, за нашу жизнь, за счастливое детство! Желаем вам доброго здоровья, счастья, благополучия, радости, чистого неба и мира всему нашему огромному дому. </w:t>
                  </w:r>
                </w:p>
                <w:p w:rsidR="00906553" w:rsidRPr="00095C61" w:rsidRDefault="00906553" w:rsidP="00D56033">
                  <w:pPr>
                    <w:pStyle w:val="a4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</w:pPr>
                </w:p>
                <w:p w:rsidR="00906553" w:rsidRDefault="003B23CF" w:rsidP="00D56033">
                  <w:pPr>
                    <w:pStyle w:val="a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 вед</w:t>
                  </w:r>
                  <w:r w:rsidR="00906553" w:rsidRPr="003B23CF"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="00906553" w:rsidRPr="00095C61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  </w:t>
                  </w:r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Слова для поздравлений</w:t>
                  </w:r>
                  <w:proofErr w:type="gramStart"/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:</w:t>
                  </w:r>
                  <w:proofErr w:type="gramEnd"/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(  председателю колхоза «Сознательный» </w:t>
                  </w:r>
                  <w:proofErr w:type="spellStart"/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Лутенко</w:t>
                  </w:r>
                  <w:proofErr w:type="spellEnd"/>
                  <w:r w:rsidR="00906553"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Н.В.)</w:t>
                  </w:r>
                </w:p>
                <w:p w:rsidR="001D0188" w:rsidRPr="00095C61" w:rsidRDefault="001D0188" w:rsidP="00D56033">
                  <w:pPr>
                    <w:pStyle w:val="a4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1D0188" w:rsidRPr="00095C61" w:rsidRDefault="001D0188" w:rsidP="001D0188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134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Сияет солнце в День Победы</w:t>
                  </w:r>
                  <w:proofErr w:type="gramStart"/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И</w:t>
                  </w:r>
                  <w:proofErr w:type="gramEnd"/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будет нам всегда светить.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В боях жестоких наши деды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Врага сумели победить.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Идут колонны ровным строем,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И льются песни там и тут,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А в небе городов-героев</w:t>
                  </w:r>
                  <w:proofErr w:type="gramStart"/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С</w:t>
                  </w:r>
                  <w:proofErr w:type="gramEnd"/>
                  <w:r w:rsidRPr="00E130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веркает праздничный салют!</w:t>
                  </w:r>
                </w:p>
                <w:p w:rsidR="00906553" w:rsidRPr="00095C61" w:rsidRDefault="00906553" w:rsidP="00D56033">
                  <w:pPr>
                    <w:pStyle w:val="a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  <w:p w:rsidR="00701643" w:rsidRDefault="00701643" w:rsidP="00701643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B23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6134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Победа! Славная победа!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Какое счастье было в ней.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Пусть будет ясным вечно небо,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А травы будут зеленей.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День Победы! Что за слово!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Сколько в нем заключено.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Где с надеждой, где сурово</w:t>
                  </w:r>
                  <w:proofErr w:type="gramStart"/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П</w:t>
                  </w:r>
                  <w:proofErr w:type="gramEnd"/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роизносится оно.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Победа! Славный сорок пятый!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Друзья, оглянемся назад.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Из сорок первого ребята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Сегодня с нами говорят.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Скольким детям возвратили детство,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Подарили радость и весну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Рядовые армии советской,</w:t>
                  </w:r>
                  <w:r w:rsidRPr="007364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Люди, победившие войну.</w:t>
                  </w:r>
                </w:p>
                <w:p w:rsidR="002141B9" w:rsidRPr="00095C61" w:rsidRDefault="002141B9" w:rsidP="00D56033">
                  <w:pPr>
                    <w:pStyle w:val="a4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906553" w:rsidRPr="00095C61" w:rsidRDefault="00906553" w:rsidP="00D56033">
                  <w:pPr>
                    <w:pStyle w:val="a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</w:pPr>
                  <w:r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  <w:br/>
                  </w:r>
                  <w:r w:rsidRPr="00095C6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  <w:br/>
                  </w:r>
                </w:p>
              </w:tc>
            </w:tr>
          </w:tbl>
          <w:p w:rsidR="00906553" w:rsidRPr="00423E3D" w:rsidRDefault="00906553" w:rsidP="00D560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643" w:rsidRDefault="00600B44" w:rsidP="00701643">
      <w:pPr>
        <w:rPr>
          <w:rFonts w:ascii="Times New Roman" w:eastAsia="Calibri" w:hAnsi="Times New Roman" w:cs="Times New Roman"/>
          <w:sz w:val="32"/>
          <w:szCs w:val="32"/>
        </w:rPr>
      </w:pPr>
      <w:r w:rsidRPr="003B23CF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proofErr w:type="gramStart"/>
      <w:r w:rsidR="00701643" w:rsidRPr="003B23CF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701643">
        <w:rPr>
          <w:rFonts w:ascii="Times New Roman" w:hAnsi="Times New Roman" w:cs="Times New Roman"/>
          <w:sz w:val="32"/>
          <w:szCs w:val="32"/>
        </w:rPr>
        <w:t xml:space="preserve">: </w:t>
      </w:r>
      <w:r w:rsidRPr="00701643">
        <w:rPr>
          <w:rFonts w:ascii="Times New Roman" w:hAnsi="Times New Roman" w:cs="Times New Roman"/>
          <w:sz w:val="32"/>
          <w:szCs w:val="32"/>
        </w:rPr>
        <w:t xml:space="preserve"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</w:t>
      </w:r>
      <w:r w:rsidRPr="003B23CF">
        <w:rPr>
          <w:rFonts w:ascii="Times New Roman" w:hAnsi="Times New Roman" w:cs="Times New Roman"/>
          <w:sz w:val="32"/>
          <w:szCs w:val="32"/>
        </w:rPr>
        <w:t>героического народа.</w:t>
      </w:r>
      <w:r w:rsidRPr="003B23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23CF">
        <w:rPr>
          <w:rFonts w:ascii="Times New Roman" w:hAnsi="Times New Roman" w:cs="Times New Roman"/>
          <w:b/>
          <w:sz w:val="32"/>
          <w:szCs w:val="32"/>
        </w:rPr>
        <w:br/>
      </w:r>
      <w:r w:rsidR="007D5B87" w:rsidRPr="003B23CF">
        <w:rPr>
          <w:rFonts w:ascii="Times New Roman" w:eastAsia="Calibri" w:hAnsi="Times New Roman" w:cs="Times New Roman"/>
          <w:b/>
          <w:sz w:val="32"/>
          <w:szCs w:val="32"/>
        </w:rPr>
        <w:t>Вед</w:t>
      </w:r>
      <w:r w:rsidR="00701643" w:rsidRPr="003B23CF">
        <w:rPr>
          <w:rFonts w:ascii="Times New Roman" w:eastAsia="Calibri" w:hAnsi="Times New Roman" w:cs="Times New Roman"/>
          <w:b/>
          <w:sz w:val="32"/>
          <w:szCs w:val="32"/>
        </w:rPr>
        <w:t>ущий:</w:t>
      </w:r>
      <w:r w:rsidR="007D5B87" w:rsidRPr="003B23CF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7D5B87" w:rsidRPr="00095C61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gramStart"/>
      <w:r w:rsidR="007D5B87" w:rsidRPr="00095C61">
        <w:rPr>
          <w:rFonts w:ascii="Times New Roman" w:eastAsia="Calibri" w:hAnsi="Times New Roman" w:cs="Times New Roman"/>
          <w:sz w:val="32"/>
          <w:szCs w:val="32"/>
        </w:rPr>
        <w:t>Торжественный митинг, посвященный Дню Победы прошу</w:t>
      </w:r>
      <w:proofErr w:type="gramEnd"/>
      <w:r w:rsidR="007D5B87" w:rsidRPr="00095C61">
        <w:rPr>
          <w:rFonts w:ascii="Times New Roman" w:eastAsia="Calibri" w:hAnsi="Times New Roman" w:cs="Times New Roman"/>
          <w:sz w:val="32"/>
          <w:szCs w:val="32"/>
        </w:rPr>
        <w:t xml:space="preserve"> считать закрытым.</w:t>
      </w:r>
    </w:p>
    <w:p w:rsidR="007D5B87" w:rsidRPr="00701643" w:rsidRDefault="007D5B87" w:rsidP="00701643">
      <w:pPr>
        <w:rPr>
          <w:rFonts w:ascii="Times New Roman" w:hAnsi="Times New Roman" w:cs="Times New Roman"/>
          <w:sz w:val="32"/>
          <w:szCs w:val="32"/>
        </w:rPr>
      </w:pPr>
      <w:r w:rsidRPr="00095C6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5C61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Вынос знамени, смена караула </w:t>
      </w:r>
    </w:p>
    <w:p w:rsidR="00095C61" w:rsidRPr="00423E3D" w:rsidRDefault="00095C61" w:rsidP="00095C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553" w:rsidRDefault="00906553" w:rsidP="00906553">
      <w:pPr>
        <w:tabs>
          <w:tab w:val="left" w:pos="1000"/>
        </w:tabs>
        <w:rPr>
          <w:rFonts w:ascii="Calibri" w:eastAsia="Calibri" w:hAnsi="Calibri" w:cs="Times New Roman"/>
          <w:sz w:val="28"/>
          <w:szCs w:val="28"/>
        </w:rPr>
      </w:pPr>
    </w:p>
    <w:p w:rsidR="00906553" w:rsidRPr="00BA7848" w:rsidRDefault="00906553" w:rsidP="00906553">
      <w:pPr>
        <w:rPr>
          <w:rFonts w:ascii="Times New Roman" w:hAnsi="Times New Roman" w:cs="Times New Roman"/>
          <w:sz w:val="28"/>
          <w:szCs w:val="28"/>
        </w:rPr>
      </w:pPr>
    </w:p>
    <w:p w:rsidR="009F5DE0" w:rsidRDefault="009F5DE0"/>
    <w:sectPr w:rsidR="009F5DE0" w:rsidSect="000E6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53"/>
    <w:rsid w:val="00092649"/>
    <w:rsid w:val="00095C61"/>
    <w:rsid w:val="001D0188"/>
    <w:rsid w:val="001F7A9D"/>
    <w:rsid w:val="002141B9"/>
    <w:rsid w:val="00276148"/>
    <w:rsid w:val="002A3D04"/>
    <w:rsid w:val="002C12D9"/>
    <w:rsid w:val="00307018"/>
    <w:rsid w:val="0034189A"/>
    <w:rsid w:val="00346E20"/>
    <w:rsid w:val="00375F99"/>
    <w:rsid w:val="00391EFF"/>
    <w:rsid w:val="003B23CF"/>
    <w:rsid w:val="004409AA"/>
    <w:rsid w:val="00576A02"/>
    <w:rsid w:val="00595DBE"/>
    <w:rsid w:val="00600B44"/>
    <w:rsid w:val="006134AB"/>
    <w:rsid w:val="00701643"/>
    <w:rsid w:val="0073644D"/>
    <w:rsid w:val="007A3F7F"/>
    <w:rsid w:val="007D5B87"/>
    <w:rsid w:val="00893E65"/>
    <w:rsid w:val="00906553"/>
    <w:rsid w:val="00941DB9"/>
    <w:rsid w:val="009C51FD"/>
    <w:rsid w:val="009F5DE0"/>
    <w:rsid w:val="00D17031"/>
    <w:rsid w:val="00D20C46"/>
    <w:rsid w:val="00D31F16"/>
    <w:rsid w:val="00E3732C"/>
    <w:rsid w:val="00F279B9"/>
    <w:rsid w:val="00F4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53"/>
  </w:style>
  <w:style w:type="paragraph" w:styleId="1">
    <w:name w:val="heading 1"/>
    <w:basedOn w:val="a"/>
    <w:link w:val="10"/>
    <w:uiPriority w:val="9"/>
    <w:qFormat/>
    <w:rsid w:val="00346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553"/>
    <w:rPr>
      <w:b/>
      <w:bCs/>
    </w:rPr>
  </w:style>
  <w:style w:type="paragraph" w:styleId="a4">
    <w:name w:val="No Spacing"/>
    <w:uiPriority w:val="1"/>
    <w:qFormat/>
    <w:rsid w:val="009065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9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E20"/>
    <w:rPr>
      <w:rFonts w:ascii="Times New Roman" w:eastAsia="Times New Roman" w:hAnsi="Times New Roman" w:cs="Times New Roman"/>
      <w:b/>
      <w:bCs/>
      <w:caps/>
      <w:kern w:val="36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6E20"/>
    <w:rPr>
      <w:color w:val="8C5D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725">
          <w:marLeft w:val="670"/>
          <w:marRight w:val="67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562">
              <w:marLeft w:val="837"/>
              <w:marRight w:val="0"/>
              <w:marTop w:val="335"/>
              <w:marBottom w:val="16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Волкова М.Ю.</cp:lastModifiedBy>
  <cp:revision>8</cp:revision>
  <cp:lastPrinted>2012-05-04T08:45:00Z</cp:lastPrinted>
  <dcterms:created xsi:type="dcterms:W3CDTF">2012-05-03T06:01:00Z</dcterms:created>
  <dcterms:modified xsi:type="dcterms:W3CDTF">2013-10-15T09:13:00Z</dcterms:modified>
</cp:coreProperties>
</file>