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F5" w:rsidRPr="008066CE" w:rsidRDefault="00C57628" w:rsidP="004C63E8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ГБОУ </w:t>
      </w:r>
      <w:r w:rsidR="001818FD" w:rsidRPr="00283614">
        <w:rPr>
          <w:b/>
          <w:smallCaps/>
          <w:sz w:val="28"/>
          <w:szCs w:val="28"/>
        </w:rPr>
        <w:t xml:space="preserve"> </w:t>
      </w:r>
      <w:r w:rsidR="001818FD">
        <w:rPr>
          <w:b/>
          <w:smallCaps/>
          <w:sz w:val="28"/>
          <w:szCs w:val="28"/>
        </w:rPr>
        <w:t>СОШ  №48</w:t>
      </w:r>
      <w:r w:rsidR="008066CE" w:rsidRPr="00283614">
        <w:rPr>
          <w:b/>
          <w:smallCaps/>
          <w:sz w:val="28"/>
          <w:szCs w:val="28"/>
        </w:rPr>
        <w:t xml:space="preserve"> (</w:t>
      </w:r>
      <w:r w:rsidR="008066CE">
        <w:rPr>
          <w:b/>
          <w:smallCaps/>
          <w:sz w:val="28"/>
          <w:szCs w:val="28"/>
        </w:rPr>
        <w:t>бывшая НШДС №1657)</w:t>
      </w:r>
    </w:p>
    <w:p w:rsidR="000168E4" w:rsidRDefault="000168E4" w:rsidP="004C63E8">
      <w:pPr>
        <w:jc w:val="center"/>
        <w:rPr>
          <w:b/>
          <w:smallCaps/>
          <w:sz w:val="28"/>
          <w:szCs w:val="28"/>
        </w:rPr>
      </w:pPr>
    </w:p>
    <w:p w:rsidR="00235F7D" w:rsidRPr="00283614" w:rsidRDefault="00283614" w:rsidP="00283614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Наш школьный театр</w:t>
      </w:r>
      <w:r w:rsidR="00D37CE5">
        <w:rPr>
          <w:b/>
          <w:smallCaps/>
          <w:sz w:val="28"/>
          <w:szCs w:val="28"/>
        </w:rPr>
        <w:t xml:space="preserve">      </w:t>
      </w:r>
      <w:bookmarkStart w:id="0" w:name="_GoBack"/>
      <w:bookmarkEnd w:id="0"/>
      <w:r w:rsidR="00D37CE5">
        <w:rPr>
          <w:b/>
          <w:smallCaps/>
          <w:sz w:val="28"/>
          <w:szCs w:val="28"/>
        </w:rPr>
        <w:t xml:space="preserve"> </w:t>
      </w:r>
      <w:hyperlink r:id="rId7" w:history="1">
        <w:r w:rsidR="00D37CE5" w:rsidRPr="0058108E">
          <w:rPr>
            <w:rStyle w:val="a9"/>
            <w:b/>
            <w:smallCaps/>
            <w:sz w:val="28"/>
            <w:szCs w:val="28"/>
          </w:rPr>
          <w:t>http://f-mt.ru/shkola1657</w:t>
        </w:r>
      </w:hyperlink>
      <w:r w:rsidR="00D37CE5">
        <w:rPr>
          <w:b/>
          <w:smallCaps/>
          <w:sz w:val="28"/>
          <w:szCs w:val="28"/>
        </w:rPr>
        <w:t xml:space="preserve"> </w:t>
      </w:r>
    </w:p>
    <w:p w:rsidR="00235F7D" w:rsidRDefault="00235F7D" w:rsidP="00235F7D">
      <w:pPr>
        <w:jc w:val="both"/>
      </w:pPr>
    </w:p>
    <w:p w:rsidR="00235F7D" w:rsidRDefault="00235F7D" w:rsidP="00235F7D">
      <w:pPr>
        <w:jc w:val="both"/>
      </w:pPr>
    </w:p>
    <w:p w:rsidR="00235F7D" w:rsidRDefault="00235F7D" w:rsidP="00235F7D">
      <w:pPr>
        <w:jc w:val="both"/>
      </w:pPr>
    </w:p>
    <w:p w:rsidR="00235F7D" w:rsidRPr="00771C81" w:rsidRDefault="00EE0D72" w:rsidP="00235F7D">
      <w:pPr>
        <w:jc w:val="both"/>
      </w:pPr>
      <w:r w:rsidRPr="00771C81">
        <w:t xml:space="preserve">Прежде чем рассказать о нашем школьном театре, мы хотим познакомить вас с нашей школой. Находится она в </w:t>
      </w:r>
      <w:r>
        <w:t>районе Тёплый Стан</w:t>
      </w:r>
      <w:r w:rsidRPr="00771C81">
        <w:t xml:space="preserve">, </w:t>
      </w:r>
      <w:r>
        <w:t>около</w:t>
      </w:r>
      <w:r w:rsidRPr="00771C81">
        <w:t xml:space="preserve"> самого леса. </w:t>
      </w:r>
      <w:r w:rsidR="002B16F5" w:rsidRPr="00771C81">
        <w:t>Местные жители называют её «лесной школой». Располагаемся мы в небольшом</w:t>
      </w:r>
      <w:r>
        <w:t xml:space="preserve"> и уютном </w:t>
      </w:r>
      <w:r w:rsidR="002B16F5" w:rsidRPr="00771C81">
        <w:t xml:space="preserve"> здании детского сада. В одном крыле находятся группы дошколят, в др</w:t>
      </w:r>
      <w:r>
        <w:t>угом – 4 класса начальной школы (</w:t>
      </w:r>
      <w:r w:rsidR="002B16F5" w:rsidRPr="00771C81">
        <w:t>полного дня</w:t>
      </w:r>
      <w:r>
        <w:t>)</w:t>
      </w:r>
      <w:r w:rsidR="002B16F5" w:rsidRPr="00771C81">
        <w:t>. Дети имеют возможн</w:t>
      </w:r>
      <w:r w:rsidR="006E132D" w:rsidRPr="00771C81">
        <w:t>ость посещать бесплатные кружки</w:t>
      </w:r>
      <w:r w:rsidR="002B16F5" w:rsidRPr="00771C81">
        <w:t xml:space="preserve">, что удобно и родителям, и детям. Школьники нередко бывают задействованы на утренниках в детском саду. Дошколята ходят в гости к школьникам.  </w:t>
      </w:r>
    </w:p>
    <w:p w:rsidR="002B16F5" w:rsidRPr="00771C81" w:rsidRDefault="002B16F5" w:rsidP="00235F7D">
      <w:pPr>
        <w:jc w:val="both"/>
      </w:pPr>
      <w:r w:rsidRPr="00771C81">
        <w:t xml:space="preserve">У нас </w:t>
      </w:r>
      <w:r w:rsidR="00EE0D72">
        <w:t>царит теплая, семейная атмосфера</w:t>
      </w:r>
      <w:r w:rsidRPr="00771C81">
        <w:t xml:space="preserve">. </w:t>
      </w:r>
      <w:r w:rsidR="00EE0D72">
        <w:t>Многое в помещениях</w:t>
      </w:r>
      <w:r w:rsidRPr="00771C81">
        <w:t xml:space="preserve"> и на территории сделано руками сотрудников и родителей. Зайдя к нам в гости, вы обратите внимание на могучий дуб с зол</w:t>
      </w:r>
      <w:r w:rsidR="00F96BAA">
        <w:t xml:space="preserve">отой цепью, </w:t>
      </w:r>
      <w:r w:rsidR="00EE0D72">
        <w:t>вокруг</w:t>
      </w:r>
      <w:r w:rsidR="00F96BAA">
        <w:t xml:space="preserve"> которого иногда гуляет</w:t>
      </w:r>
      <w:r w:rsidRPr="00771C81">
        <w:t xml:space="preserve"> </w:t>
      </w:r>
      <w:r w:rsidR="00EE0D72">
        <w:t xml:space="preserve">самый </w:t>
      </w:r>
      <w:r w:rsidRPr="00771C81">
        <w:t xml:space="preserve">настоящий черный кот, рядом с дубом </w:t>
      </w:r>
      <w:r w:rsidR="00EE0D72">
        <w:t xml:space="preserve">стоит </w:t>
      </w:r>
      <w:r w:rsidRPr="00771C81">
        <w:t>избушка на курьих ножках</w:t>
      </w:r>
      <w:r w:rsidR="00EE0D72">
        <w:t>, уже вставшая к лесу задом, к школе - передом;</w:t>
      </w:r>
      <w:r w:rsidRPr="00771C81">
        <w:t xml:space="preserve"> </w:t>
      </w:r>
      <w:r w:rsidR="00EE0D72">
        <w:t xml:space="preserve">недалеко расположился </w:t>
      </w:r>
      <w:r w:rsidRPr="00771C81">
        <w:t xml:space="preserve">прудик с живыми </w:t>
      </w:r>
      <w:r w:rsidR="008D04C2">
        <w:t xml:space="preserve">рыбками, </w:t>
      </w:r>
      <w:r w:rsidR="00BF32B1">
        <w:t xml:space="preserve">напротив - небольшой </w:t>
      </w:r>
      <w:r w:rsidR="008D04C2">
        <w:t xml:space="preserve">домик, а рядом </w:t>
      </w:r>
      <w:r w:rsidR="00BF32B1">
        <w:t xml:space="preserve"> - дерево с гнездом аиста.</w:t>
      </w:r>
    </w:p>
    <w:p w:rsidR="00CB5D63" w:rsidRDefault="00CB5D63" w:rsidP="00283614">
      <w:pPr>
        <w:jc w:val="both"/>
      </w:pPr>
    </w:p>
    <w:p w:rsidR="008E55FD" w:rsidRDefault="008E55FD" w:rsidP="00C90F3B">
      <w:pPr>
        <w:jc w:val="both"/>
      </w:pPr>
    </w:p>
    <w:p w:rsidR="00F96BAA" w:rsidRDefault="002B16F5" w:rsidP="00C90F3B">
      <w:pPr>
        <w:jc w:val="both"/>
      </w:pPr>
      <w:r w:rsidRPr="00771C81">
        <w:t xml:space="preserve">Наш школьный театр </w:t>
      </w:r>
      <w:r w:rsidR="00BF32B1">
        <w:t xml:space="preserve">еще </w:t>
      </w:r>
      <w:r w:rsidRPr="00771C81">
        <w:t>совсем молодой. Начиналось всё с маленьких театральных постановок по мотивам произведений С.Я. Маршака «Глупый мышоно</w:t>
      </w:r>
      <w:r w:rsidR="00F96BAA">
        <w:t>к», «Королевский бутерброд».</w:t>
      </w:r>
    </w:p>
    <w:p w:rsidR="006E132D" w:rsidRDefault="00F96BAA" w:rsidP="00C90F3B">
      <w:pPr>
        <w:jc w:val="both"/>
      </w:pPr>
      <w:r>
        <w:t xml:space="preserve"> </w:t>
      </w:r>
      <w:r w:rsidR="002B16F5" w:rsidRPr="00771C81">
        <w:t xml:space="preserve">В </w:t>
      </w:r>
      <w:r w:rsidR="002B16F5" w:rsidRPr="00771C81">
        <w:rPr>
          <w:b/>
        </w:rPr>
        <w:t xml:space="preserve">2008 </w:t>
      </w:r>
      <w:r w:rsidR="002B16F5" w:rsidRPr="00771C81">
        <w:t xml:space="preserve">году к  новогоднему празднику по инициативе учителя музыки </w:t>
      </w:r>
      <w:proofErr w:type="spellStart"/>
      <w:r w:rsidR="002B16F5" w:rsidRPr="00771C81">
        <w:t>Притворовой</w:t>
      </w:r>
      <w:proofErr w:type="spellEnd"/>
      <w:r w:rsidR="002B16F5" w:rsidRPr="00771C81">
        <w:t xml:space="preserve"> Е</w:t>
      </w:r>
      <w:r w:rsidR="00DC0C2B">
        <w:t xml:space="preserve">лены </w:t>
      </w:r>
      <w:r w:rsidR="002B16F5" w:rsidRPr="00771C81">
        <w:t>М</w:t>
      </w:r>
      <w:r w:rsidR="00DC0C2B">
        <w:t>ихайловны</w:t>
      </w:r>
      <w:r w:rsidR="002B16F5" w:rsidRPr="00771C81">
        <w:t xml:space="preserve"> решили поставить музыкальную сказку </w:t>
      </w:r>
      <w:r w:rsidR="002B16F5" w:rsidRPr="00771C81">
        <w:rPr>
          <w:b/>
        </w:rPr>
        <w:t>«Снежная королева»</w:t>
      </w:r>
      <w:r w:rsidR="002B16F5" w:rsidRPr="00771C81">
        <w:t xml:space="preserve"> с учащим</w:t>
      </w:r>
      <w:r w:rsidR="00BF32B1">
        <w:t xml:space="preserve">ися 2 класса </w:t>
      </w:r>
      <w:r w:rsidR="006E132D" w:rsidRPr="00771C81">
        <w:t xml:space="preserve"> </w:t>
      </w:r>
      <w:r w:rsidR="00BF32B1">
        <w:t>(</w:t>
      </w:r>
      <w:r w:rsidR="006E132D" w:rsidRPr="00771C81">
        <w:t>классный руководитель Константиновский А</w:t>
      </w:r>
      <w:r w:rsidR="00DC0C2B">
        <w:t xml:space="preserve">ндрей </w:t>
      </w:r>
      <w:r w:rsidR="006E132D" w:rsidRPr="00771C81">
        <w:t>Б</w:t>
      </w:r>
      <w:r w:rsidR="00DC0C2B">
        <w:t>орисович,</w:t>
      </w:r>
      <w:r w:rsidR="006E132D" w:rsidRPr="00771C81">
        <w:t xml:space="preserve"> воспитатель группы продленного дня</w:t>
      </w:r>
      <w:r w:rsidR="008D04C2">
        <w:t xml:space="preserve"> </w:t>
      </w:r>
      <w:r w:rsidR="006E132D" w:rsidRPr="00771C81">
        <w:t>Борисова Е</w:t>
      </w:r>
      <w:r w:rsidR="00DC0C2B">
        <w:t xml:space="preserve">лена </w:t>
      </w:r>
      <w:r w:rsidR="006E132D" w:rsidRPr="00771C81">
        <w:t>Л</w:t>
      </w:r>
      <w:r w:rsidR="00DC0C2B">
        <w:t>еонидовна</w:t>
      </w:r>
      <w:r w:rsidR="00BF32B1">
        <w:t>)</w:t>
      </w:r>
    </w:p>
    <w:p w:rsidR="002B44E7" w:rsidRDefault="002B44E7" w:rsidP="00515875">
      <w:pPr>
        <w:jc w:val="both"/>
      </w:pPr>
    </w:p>
    <w:p w:rsidR="00771C81" w:rsidRDefault="006E132D" w:rsidP="00515875">
      <w:pPr>
        <w:jc w:val="both"/>
      </w:pPr>
      <w:r w:rsidRPr="00771C81">
        <w:t xml:space="preserve">Дети и взрослые </w:t>
      </w:r>
      <w:r w:rsidR="002B16F5" w:rsidRPr="00771C81">
        <w:t>с большим интересом и воодушевлением восприняли иде</w:t>
      </w:r>
      <w:r w:rsidR="00771C81">
        <w:t>ю  постановки спектакля. Проч</w:t>
      </w:r>
      <w:r w:rsidR="00F96BAA">
        <w:t>ли</w:t>
      </w:r>
      <w:r w:rsidR="002B16F5" w:rsidRPr="00771C81">
        <w:t xml:space="preserve"> сценарий, обсудили характер</w:t>
      </w:r>
      <w:r w:rsidR="00BF32B1">
        <w:t>ы персонажей, распределили роли</w:t>
      </w:r>
      <w:r w:rsidR="002B16F5" w:rsidRPr="00771C81">
        <w:t xml:space="preserve">  и приступили к репетициям. В процессе постановки спектакля, в результате совместного творчества детей и взрослых</w:t>
      </w:r>
      <w:r w:rsidR="00F96BAA">
        <w:t>,</w:t>
      </w:r>
      <w:r w:rsidR="002B16F5" w:rsidRPr="00771C81">
        <w:t xml:space="preserve"> появлялись изменения и дополнения. Так решили задействовать детей </w:t>
      </w:r>
      <w:r w:rsidR="008E55FD">
        <w:t xml:space="preserve">и из </w:t>
      </w:r>
      <w:r w:rsidR="002B16F5" w:rsidRPr="00771C81">
        <w:t>другого класса.</w:t>
      </w:r>
    </w:p>
    <w:p w:rsidR="00C90F3B" w:rsidRDefault="00C90F3B" w:rsidP="00771C81">
      <w:pPr>
        <w:jc w:val="both"/>
      </w:pPr>
    </w:p>
    <w:p w:rsidR="00AE76BB" w:rsidRDefault="002B16F5" w:rsidP="00771C81">
      <w:pPr>
        <w:jc w:val="both"/>
      </w:pPr>
      <w:r w:rsidRPr="00771C81">
        <w:t>Репетиции проходили в обстановке</w:t>
      </w:r>
      <w:r w:rsidR="008E55FD">
        <w:t xml:space="preserve"> всеобщей</w:t>
      </w:r>
      <w:r w:rsidRPr="00771C81">
        <w:t xml:space="preserve"> увлечённости. Родители и сотрудники школы шили костюмы, рисовали декора</w:t>
      </w:r>
      <w:r w:rsidR="00101F3C" w:rsidRPr="00771C81">
        <w:t>ции, принимали участие в сказке (Сказочница – Борисова Елена Леонидовна,</w:t>
      </w:r>
      <w:r w:rsidR="00C90F3B">
        <w:t xml:space="preserve"> </w:t>
      </w:r>
      <w:r w:rsidR="00101F3C" w:rsidRPr="00771C81">
        <w:t>воспитатель ГПД</w:t>
      </w:r>
      <w:r w:rsidR="00AE76BB" w:rsidRPr="00771C81">
        <w:t xml:space="preserve">; атаманша – </w:t>
      </w:r>
      <w:proofErr w:type="spellStart"/>
      <w:r w:rsidR="005860F3" w:rsidRPr="00771C81">
        <w:t>Борисюк</w:t>
      </w:r>
      <w:proofErr w:type="spellEnd"/>
      <w:r w:rsidR="005860F3" w:rsidRPr="00771C81">
        <w:t xml:space="preserve"> Анна Юрьевна, медсестра; С</w:t>
      </w:r>
      <w:r w:rsidR="00AE76BB" w:rsidRPr="00771C81">
        <w:t xml:space="preserve">нежная королева – </w:t>
      </w:r>
      <w:proofErr w:type="spellStart"/>
      <w:r w:rsidR="00AE76BB" w:rsidRPr="00771C81">
        <w:t>Половенко</w:t>
      </w:r>
      <w:proofErr w:type="spellEnd"/>
      <w:r w:rsidR="00AE76BB" w:rsidRPr="00771C81">
        <w:t xml:space="preserve"> Мария Алексеевна, старший воспитатель детского сада).</w:t>
      </w:r>
    </w:p>
    <w:p w:rsidR="009A7F72" w:rsidRDefault="002B16F5" w:rsidP="00771C81">
      <w:pPr>
        <w:jc w:val="both"/>
      </w:pPr>
      <w:r w:rsidRPr="00771C81">
        <w:t xml:space="preserve"> После того как спектакль с успехом прошёл на новогоднем празднике, </w:t>
      </w:r>
      <w:r w:rsidR="002B44E7">
        <w:t>было решено</w:t>
      </w:r>
      <w:r w:rsidRPr="00771C81">
        <w:t xml:space="preserve"> показать сказку детям других классов, а затем малышам детского</w:t>
      </w:r>
      <w:r w:rsidR="000168E4" w:rsidRPr="00771C81">
        <w:t xml:space="preserve"> </w:t>
      </w:r>
      <w:r w:rsidR="003977E3" w:rsidRPr="00771C81">
        <w:t>сада</w:t>
      </w:r>
      <w:r w:rsidR="000168E4" w:rsidRPr="00771C81">
        <w:t>.</w:t>
      </w:r>
    </w:p>
    <w:p w:rsidR="00C90F3B" w:rsidRDefault="00C90F3B" w:rsidP="00771C81">
      <w:pPr>
        <w:jc w:val="both"/>
      </w:pPr>
    </w:p>
    <w:p w:rsidR="002B44E7" w:rsidRPr="00283614" w:rsidRDefault="002B16F5" w:rsidP="00283614">
      <w:pPr>
        <w:jc w:val="both"/>
      </w:pPr>
      <w:r w:rsidRPr="00515875">
        <w:t xml:space="preserve">На следующий год с учениками другого 2 класса поставили сказку </w:t>
      </w:r>
      <w:r w:rsidRPr="00515875">
        <w:rPr>
          <w:b/>
        </w:rPr>
        <w:t>«Аленький цветочек»</w:t>
      </w:r>
      <w:r w:rsidR="00B51877" w:rsidRPr="00515875">
        <w:rPr>
          <w:b/>
        </w:rPr>
        <w:t xml:space="preserve"> (октябрь 2009 года)</w:t>
      </w:r>
      <w:r w:rsidRPr="00515875">
        <w:t>. Здесь уже инициатива полностью исходила от родителей. С</w:t>
      </w:r>
      <w:r w:rsidR="00AE76BB" w:rsidRPr="00515875">
        <w:t>ценарий предоставила учите</w:t>
      </w:r>
      <w:r w:rsidR="008D04C2">
        <w:t xml:space="preserve">ль 2 класса </w:t>
      </w:r>
      <w:proofErr w:type="spellStart"/>
      <w:r w:rsidR="00AE76BB" w:rsidRPr="00515875">
        <w:t>Павликова</w:t>
      </w:r>
      <w:proofErr w:type="spellEnd"/>
      <w:r w:rsidR="00AE76BB" w:rsidRPr="00515875">
        <w:t xml:space="preserve"> Тамара Васильевна</w:t>
      </w:r>
      <w:r w:rsidRPr="00515875">
        <w:t xml:space="preserve">. Она же разучивала роли с детьми, вела работу с родителями, помогала на репетициях. </w:t>
      </w:r>
      <w:r w:rsidR="005860F3" w:rsidRPr="00515875">
        <w:t>Вместе с сотрудниками и родителями</w:t>
      </w:r>
      <w:r w:rsidR="00101F3C" w:rsidRPr="00515875">
        <w:t xml:space="preserve"> были нарисованы две большие декорации и сшито </w:t>
      </w:r>
      <w:r w:rsidR="002B44E7">
        <w:t>множество</w:t>
      </w:r>
      <w:r w:rsidR="00101F3C" w:rsidRPr="00515875">
        <w:t xml:space="preserve"> костюмов. </w:t>
      </w:r>
    </w:p>
    <w:p w:rsidR="002B16F5" w:rsidRPr="00902DC3" w:rsidRDefault="002B16F5" w:rsidP="00902DC3">
      <w:pPr>
        <w:jc w:val="both"/>
        <w:rPr>
          <w:b/>
        </w:rPr>
      </w:pPr>
      <w:r w:rsidRPr="00902DC3">
        <w:t xml:space="preserve">Спектакль </w:t>
      </w:r>
      <w:r w:rsidR="002B44E7">
        <w:t>был показан</w:t>
      </w:r>
      <w:r w:rsidRPr="00902DC3">
        <w:t xml:space="preserve"> в ноябре, а в декабре с тем же классом </w:t>
      </w:r>
      <w:r w:rsidR="002B44E7">
        <w:t>было подготовлено</w:t>
      </w:r>
      <w:r w:rsidRPr="00902DC3">
        <w:t xml:space="preserve"> </w:t>
      </w:r>
      <w:r w:rsidR="00C17953">
        <w:t>празднично</w:t>
      </w:r>
      <w:r w:rsidRPr="00902DC3">
        <w:t xml:space="preserve">е театрализованное представление </w:t>
      </w:r>
      <w:r w:rsidR="000E0D1C" w:rsidRPr="00CD0274">
        <w:t>«Новогодние п</w:t>
      </w:r>
      <w:r w:rsidRPr="00CD0274">
        <w:t>риключения Маши и Вити»</w:t>
      </w:r>
      <w:r w:rsidR="00B51877" w:rsidRPr="00CD0274">
        <w:t xml:space="preserve"> (декабрь 2009)</w:t>
      </w:r>
      <w:r w:rsidRPr="00CD0274">
        <w:t>.</w:t>
      </w:r>
    </w:p>
    <w:p w:rsidR="003049C0" w:rsidRDefault="003049C0" w:rsidP="003049C0">
      <w:pPr>
        <w:jc w:val="both"/>
      </w:pPr>
    </w:p>
    <w:p w:rsidR="002B16F5" w:rsidRDefault="00C17953" w:rsidP="003049C0">
      <w:pPr>
        <w:jc w:val="both"/>
      </w:pPr>
      <w:r>
        <w:t>Казалось бы,</w:t>
      </w:r>
      <w:r w:rsidR="002B16F5" w:rsidRPr="00C90F3B">
        <w:t xml:space="preserve"> за такой короткий период невозможно хорошо проработать все сцены, диалоги, </w:t>
      </w:r>
      <w:r w:rsidR="008D04C2">
        <w:t xml:space="preserve">танцы. </w:t>
      </w:r>
      <w:r w:rsidR="00025C09">
        <w:t>Но</w:t>
      </w:r>
      <w:r w:rsidR="003C7711">
        <w:t>,</w:t>
      </w:r>
      <w:r w:rsidR="00025C09">
        <w:t xml:space="preserve"> несмотря на небольшие трудности, почти все </w:t>
      </w:r>
      <w:r w:rsidR="008D04C2">
        <w:t>получилось</w:t>
      </w:r>
      <w:r w:rsidR="002B16F5" w:rsidRPr="00C90F3B">
        <w:t xml:space="preserve"> так</w:t>
      </w:r>
      <w:r w:rsidR="008D04C2">
        <w:t>,</w:t>
      </w:r>
      <w:r w:rsidR="003C7711">
        <w:t xml:space="preserve"> как хотелось. Нужно отдать должное всем участникам спектакля - они сделали все возможное в тех условиях.</w:t>
      </w:r>
    </w:p>
    <w:p w:rsidR="003049C0" w:rsidRPr="00C90F3B" w:rsidRDefault="003049C0" w:rsidP="003049C0">
      <w:pPr>
        <w:jc w:val="both"/>
      </w:pPr>
    </w:p>
    <w:p w:rsidR="00101F3C" w:rsidRPr="00C90F3B" w:rsidRDefault="002B16F5" w:rsidP="00CD0274">
      <w:pPr>
        <w:jc w:val="both"/>
      </w:pPr>
      <w:r w:rsidRPr="00C90F3B">
        <w:t xml:space="preserve">После зимних каникул сказку </w:t>
      </w:r>
      <w:r w:rsidRPr="00283614">
        <w:rPr>
          <w:b/>
        </w:rPr>
        <w:t>«Аленький цветочек»</w:t>
      </w:r>
      <w:r w:rsidRPr="00C90F3B">
        <w:t xml:space="preserve"> показывали два раза – </w:t>
      </w:r>
      <w:r w:rsidR="00BD123B">
        <w:t>воспитанникам детского сада</w:t>
      </w:r>
      <w:r w:rsidRPr="00C90F3B">
        <w:t xml:space="preserve"> и школьникам. С каждым показом совершенствовалась игра артистов, </w:t>
      </w:r>
      <w:r w:rsidRPr="00C90F3B">
        <w:lastRenderedPageBreak/>
        <w:t>выявлялись и устраняли</w:t>
      </w:r>
      <w:r w:rsidR="00C41337" w:rsidRPr="00C90F3B">
        <w:t>сь</w:t>
      </w:r>
      <w:r w:rsidRPr="00C90F3B">
        <w:t xml:space="preserve"> недостатки в постановке. Позднее к участию в этой сказке привлекли </w:t>
      </w:r>
      <w:r w:rsidR="004A2284">
        <w:t xml:space="preserve">и </w:t>
      </w:r>
      <w:r w:rsidRPr="00C90F3B">
        <w:t xml:space="preserve">детей старшей группы детского сада, среди которых были сестра и брат школьников, </w:t>
      </w:r>
      <w:r w:rsidR="004A2284">
        <w:t>сыгравших</w:t>
      </w:r>
      <w:r w:rsidRPr="00C90F3B">
        <w:t xml:space="preserve"> </w:t>
      </w:r>
      <w:r w:rsidR="00551288" w:rsidRPr="00C90F3B">
        <w:t>главные роли</w:t>
      </w:r>
      <w:r w:rsidRPr="00C90F3B">
        <w:t>.</w:t>
      </w:r>
    </w:p>
    <w:p w:rsidR="003049C0" w:rsidRDefault="003049C0" w:rsidP="00101F3C">
      <w:pPr>
        <w:jc w:val="both"/>
      </w:pPr>
    </w:p>
    <w:p w:rsidR="003049C0" w:rsidRDefault="00101F3C" w:rsidP="003049C0">
      <w:pPr>
        <w:jc w:val="both"/>
      </w:pPr>
      <w:r w:rsidRPr="00C90F3B">
        <w:t>Спектакль показ</w:t>
      </w:r>
      <w:r w:rsidR="004A2284">
        <w:t>ывался</w:t>
      </w:r>
      <w:r w:rsidRPr="00C90F3B">
        <w:t xml:space="preserve"> </w:t>
      </w:r>
      <w:r w:rsidR="003049C0">
        <w:t xml:space="preserve">на </w:t>
      </w:r>
      <w:r w:rsidR="003049C0" w:rsidRPr="00283614">
        <w:rPr>
          <w:b/>
        </w:rPr>
        <w:t xml:space="preserve">окружном семинаре по теме </w:t>
      </w:r>
      <w:r w:rsidR="00C90F3B" w:rsidRPr="00283614">
        <w:rPr>
          <w:b/>
        </w:rPr>
        <w:t xml:space="preserve">«Преемственность </w:t>
      </w:r>
      <w:r w:rsidR="003049C0" w:rsidRPr="00283614">
        <w:rPr>
          <w:b/>
        </w:rPr>
        <w:t>х</w:t>
      </w:r>
      <w:r w:rsidR="00C90F3B" w:rsidRPr="00283614">
        <w:rPr>
          <w:b/>
        </w:rPr>
        <w:t>удожественно</w:t>
      </w:r>
      <w:r w:rsidR="003049C0" w:rsidRPr="00283614">
        <w:rPr>
          <w:b/>
        </w:rPr>
        <w:t xml:space="preserve"> </w:t>
      </w:r>
      <w:r w:rsidR="00C90F3B" w:rsidRPr="00283614">
        <w:rPr>
          <w:b/>
        </w:rPr>
        <w:t>-</w:t>
      </w:r>
      <w:r w:rsidR="003049C0" w:rsidRPr="00283614">
        <w:rPr>
          <w:b/>
        </w:rPr>
        <w:t xml:space="preserve"> </w:t>
      </w:r>
      <w:r w:rsidR="00C90F3B" w:rsidRPr="00283614">
        <w:rPr>
          <w:b/>
        </w:rPr>
        <w:t>эстетического воспитания дошкольников и младших школьников».</w:t>
      </w:r>
      <w:r w:rsidR="00C90F3B" w:rsidRPr="00C90F3B">
        <w:t xml:space="preserve"> </w:t>
      </w:r>
      <w:r w:rsidR="002B16F5" w:rsidRPr="00C90F3B">
        <w:t>Результатом все остались довольны.</w:t>
      </w:r>
    </w:p>
    <w:p w:rsidR="003049C0" w:rsidRDefault="003049C0" w:rsidP="003049C0">
      <w:pPr>
        <w:jc w:val="both"/>
      </w:pPr>
    </w:p>
    <w:p w:rsidR="0084054F" w:rsidRDefault="002B16F5" w:rsidP="000F4843">
      <w:pPr>
        <w:jc w:val="both"/>
      </w:pPr>
      <w:r w:rsidRPr="00C90F3B">
        <w:t xml:space="preserve">Надо </w:t>
      </w:r>
      <w:r w:rsidRPr="000F4843">
        <w:t>отметить, что постановка спектакля</w:t>
      </w:r>
      <w:r w:rsidR="0084054F">
        <w:t>,</w:t>
      </w:r>
      <w:r w:rsidRPr="000F4843">
        <w:t xml:space="preserve"> особенно на сюжет сказки</w:t>
      </w:r>
      <w:r w:rsidR="0084054F">
        <w:t>,</w:t>
      </w:r>
      <w:r w:rsidRPr="000F4843">
        <w:t xml:space="preserve"> требует </w:t>
      </w:r>
      <w:r w:rsidR="0084054F">
        <w:t>затраты большого количества</w:t>
      </w:r>
      <w:r w:rsidRPr="000F4843">
        <w:t xml:space="preserve"> сил и времен</w:t>
      </w:r>
      <w:r w:rsidR="005860F3" w:rsidRPr="000F4843">
        <w:t>и</w:t>
      </w:r>
      <w:r w:rsidRPr="000F4843">
        <w:t>, но является чрезвычайно увлекательным процессом. Поэтому остановиться мы уже не могли.</w:t>
      </w:r>
    </w:p>
    <w:p w:rsidR="000F4843" w:rsidRDefault="00F62B8E" w:rsidP="000F4843">
      <w:pPr>
        <w:jc w:val="both"/>
      </w:pPr>
      <w:r w:rsidRPr="000F4843">
        <w:t>Теперь уже учитель</w:t>
      </w:r>
      <w:r w:rsidR="00AE76BB" w:rsidRPr="000F4843">
        <w:t xml:space="preserve"> Татьяна Викторовна</w:t>
      </w:r>
      <w:r w:rsidR="00F96BAA">
        <w:t xml:space="preserve"> </w:t>
      </w:r>
      <w:proofErr w:type="spellStart"/>
      <w:r w:rsidR="002B16F5" w:rsidRPr="000F4843">
        <w:t>Афонина</w:t>
      </w:r>
      <w:proofErr w:type="spellEnd"/>
      <w:r w:rsidR="002B16F5" w:rsidRPr="000F4843">
        <w:t xml:space="preserve"> загорелась желанием поставить спектакль со своими </w:t>
      </w:r>
      <w:r w:rsidR="0084054F" w:rsidRPr="000F4843">
        <w:t>первокла</w:t>
      </w:r>
      <w:r w:rsidR="0084054F">
        <w:t>ссн</w:t>
      </w:r>
      <w:r w:rsidR="0084054F" w:rsidRPr="000F4843">
        <w:t>иками</w:t>
      </w:r>
      <w:r w:rsidR="002B16F5" w:rsidRPr="000F4843">
        <w:t xml:space="preserve">. Выбор остановили на сказке </w:t>
      </w:r>
      <w:r w:rsidR="002B16F5" w:rsidRPr="000F4843">
        <w:rPr>
          <w:b/>
        </w:rPr>
        <w:t>«</w:t>
      </w:r>
      <w:proofErr w:type="spellStart"/>
      <w:r w:rsidR="002B16F5" w:rsidRPr="000F4843">
        <w:rPr>
          <w:b/>
        </w:rPr>
        <w:t>Дюймовочка</w:t>
      </w:r>
      <w:proofErr w:type="spellEnd"/>
      <w:r w:rsidR="002B16F5" w:rsidRPr="000F4843">
        <w:rPr>
          <w:b/>
        </w:rPr>
        <w:t>».</w:t>
      </w:r>
      <w:r w:rsidR="002B16F5" w:rsidRPr="000F4843">
        <w:t xml:space="preserve"> </w:t>
      </w:r>
    </w:p>
    <w:p w:rsidR="005E7F4C" w:rsidRPr="00283614" w:rsidRDefault="002B16F5" w:rsidP="000F4843">
      <w:pPr>
        <w:jc w:val="both"/>
      </w:pPr>
      <w:r w:rsidRPr="000F4843">
        <w:t xml:space="preserve">Татьяна Викторовна написала сценарий, </w:t>
      </w:r>
      <w:r w:rsidR="00DC6491">
        <w:t>проработав</w:t>
      </w:r>
      <w:r w:rsidRPr="000F4843">
        <w:t xml:space="preserve"> материал из трёх источников. В содружестве с родителями была провед</w:t>
      </w:r>
      <w:r w:rsidR="00DC6491">
        <w:t>ена огромная работа – нарисованы две декорации, сшиты костюмы.</w:t>
      </w:r>
      <w:r w:rsidRPr="000F4843">
        <w:t xml:space="preserve"> </w:t>
      </w:r>
      <w:r w:rsidR="00DC6491">
        <w:t>П</w:t>
      </w:r>
      <w:r w:rsidRPr="000F4843">
        <w:t xml:space="preserve">ять фраков и платье </w:t>
      </w:r>
      <w:proofErr w:type="spellStart"/>
      <w:r w:rsidRPr="000F4843">
        <w:t>Дюймовочки</w:t>
      </w:r>
      <w:proofErr w:type="spellEnd"/>
      <w:r w:rsidRPr="000F4843">
        <w:t xml:space="preserve"> </w:t>
      </w:r>
      <w:r w:rsidR="00DC6491">
        <w:t>были сшиты</w:t>
      </w:r>
      <w:r w:rsidRPr="000F4843">
        <w:t xml:space="preserve"> са</w:t>
      </w:r>
      <w:r w:rsidR="00DC6491">
        <w:t>мой</w:t>
      </w:r>
      <w:r w:rsidR="00551288" w:rsidRPr="000F4843">
        <w:t xml:space="preserve"> Татьян</w:t>
      </w:r>
      <w:r w:rsidR="00DC6491">
        <w:t>ой Викторовной, а цветок сделан старшим воспитателем</w:t>
      </w:r>
      <w:r w:rsidRPr="000F4843">
        <w:t xml:space="preserve"> детского сада </w:t>
      </w:r>
      <w:proofErr w:type="spellStart"/>
      <w:r w:rsidRPr="000F4843">
        <w:t>Половенко</w:t>
      </w:r>
      <w:proofErr w:type="spellEnd"/>
      <w:r w:rsidRPr="000F4843">
        <w:t xml:space="preserve"> М</w:t>
      </w:r>
      <w:r w:rsidR="00DC6491">
        <w:t xml:space="preserve">арией </w:t>
      </w:r>
      <w:r w:rsidRPr="000F4843">
        <w:t>А</w:t>
      </w:r>
      <w:r w:rsidR="00DC6491">
        <w:t>лексеевной</w:t>
      </w:r>
      <w:r w:rsidRPr="000F4843">
        <w:t xml:space="preserve">. </w:t>
      </w:r>
    </w:p>
    <w:p w:rsidR="005E7F4C" w:rsidRPr="00283614" w:rsidRDefault="002B16F5" w:rsidP="00283614">
      <w:r w:rsidRPr="000F4843">
        <w:rPr>
          <w:b/>
        </w:rPr>
        <w:t xml:space="preserve">В апреле </w:t>
      </w:r>
      <w:r w:rsidR="00B51877" w:rsidRPr="000F4843">
        <w:rPr>
          <w:b/>
        </w:rPr>
        <w:t xml:space="preserve">2011 года </w:t>
      </w:r>
      <w:r w:rsidRPr="000F4843">
        <w:rPr>
          <w:b/>
        </w:rPr>
        <w:t>сказку</w:t>
      </w:r>
      <w:r w:rsidR="000F4843" w:rsidRPr="000F4843">
        <w:rPr>
          <w:b/>
        </w:rPr>
        <w:t xml:space="preserve"> </w:t>
      </w:r>
      <w:r w:rsidR="00B51877" w:rsidRPr="000F4843">
        <w:rPr>
          <w:b/>
        </w:rPr>
        <w:t>«</w:t>
      </w:r>
      <w:proofErr w:type="spellStart"/>
      <w:r w:rsidR="00B51877" w:rsidRPr="000F4843">
        <w:rPr>
          <w:b/>
        </w:rPr>
        <w:t>Дюймовочка</w:t>
      </w:r>
      <w:proofErr w:type="spellEnd"/>
      <w:r w:rsidR="00B51877" w:rsidRPr="000F4843">
        <w:rPr>
          <w:b/>
        </w:rPr>
        <w:t>»</w:t>
      </w:r>
      <w:r w:rsidRPr="000F4843">
        <w:t xml:space="preserve"> показали </w:t>
      </w:r>
      <w:r w:rsidR="00DC6491">
        <w:t xml:space="preserve">детям детского сада  и </w:t>
      </w:r>
      <w:r w:rsidR="00F96BAA">
        <w:t xml:space="preserve">родителям </w:t>
      </w:r>
      <w:r w:rsidRPr="000F4843">
        <w:t>на празднике</w:t>
      </w:r>
      <w:r w:rsidR="00DC6491">
        <w:t xml:space="preserve"> </w:t>
      </w:r>
      <w:r w:rsidRPr="000F4843">
        <w:t>«Пр</w:t>
      </w:r>
      <w:r w:rsidR="00DC6491">
        <w:t>ощание с Азбукой».</w:t>
      </w:r>
    </w:p>
    <w:p w:rsidR="0045583B" w:rsidRDefault="0045583B" w:rsidP="005E7F4C">
      <w:pPr>
        <w:jc w:val="both"/>
      </w:pPr>
    </w:p>
    <w:p w:rsidR="0045583B" w:rsidRPr="00283614" w:rsidRDefault="002B16F5" w:rsidP="005E7F4C">
      <w:pPr>
        <w:jc w:val="both"/>
        <w:rPr>
          <w:b/>
        </w:rPr>
      </w:pPr>
      <w:r w:rsidRPr="005E7F4C">
        <w:t xml:space="preserve">В конце учебного года весь коллектив выбирал сказку на следующий год. </w:t>
      </w:r>
      <w:r w:rsidR="0019324C">
        <w:t>После долгого обсуждения, р</w:t>
      </w:r>
      <w:r w:rsidRPr="005E7F4C">
        <w:t xml:space="preserve">ешили взять сказку С.Я. Маршака </w:t>
      </w:r>
      <w:r w:rsidRPr="00283614">
        <w:rPr>
          <w:b/>
        </w:rPr>
        <w:t>«Двенадцать месяцев».</w:t>
      </w:r>
      <w:r w:rsidR="006F6C6A" w:rsidRPr="00283614">
        <w:rPr>
          <w:b/>
        </w:rPr>
        <w:t xml:space="preserve"> </w:t>
      </w:r>
    </w:p>
    <w:p w:rsidR="005E7F4C" w:rsidRDefault="00BD123B" w:rsidP="0045583B">
      <w:pPr>
        <w:jc w:val="both"/>
      </w:pPr>
      <w:r>
        <w:t>Готовил спектакль</w:t>
      </w:r>
      <w:r w:rsidR="00F62B8E" w:rsidRPr="005E7F4C">
        <w:t xml:space="preserve"> 2 класс, бывшие первоклассники </w:t>
      </w:r>
      <w:proofErr w:type="spellStart"/>
      <w:r w:rsidR="00F62B8E" w:rsidRPr="005E7F4C">
        <w:t>Афониной</w:t>
      </w:r>
      <w:proofErr w:type="spellEnd"/>
      <w:r w:rsidR="00F62B8E" w:rsidRPr="005E7F4C">
        <w:t xml:space="preserve"> Т</w:t>
      </w:r>
      <w:r w:rsidR="0019324C">
        <w:t xml:space="preserve">атьяны </w:t>
      </w:r>
      <w:r w:rsidR="00F62B8E" w:rsidRPr="005E7F4C">
        <w:t>В</w:t>
      </w:r>
      <w:r w:rsidR="0019324C">
        <w:t>икторовны</w:t>
      </w:r>
      <w:r w:rsidR="00F62B8E" w:rsidRPr="005E7F4C">
        <w:t xml:space="preserve">. </w:t>
      </w:r>
    </w:p>
    <w:p w:rsidR="00BB377F" w:rsidRDefault="00B67974" w:rsidP="00283614">
      <w:pPr>
        <w:jc w:val="both"/>
      </w:pPr>
      <w:r w:rsidRPr="005E7F4C">
        <w:t>Надо отметить, что с детьми в этом классе была проведена огромная подготовительная работа –</w:t>
      </w:r>
      <w:r w:rsidR="009070A6" w:rsidRPr="005E7F4C">
        <w:t xml:space="preserve"> чтение</w:t>
      </w:r>
      <w:r w:rsidRPr="005E7F4C">
        <w:t xml:space="preserve"> и обсуждение сказки, просмотр видео и обсуждение характера каждого персонажа. Распределение ролей –довольно сложный процесс</w:t>
      </w:r>
      <w:r w:rsidR="00EB4286" w:rsidRPr="005E7F4C">
        <w:t>, на который ушло больше недели.</w:t>
      </w:r>
    </w:p>
    <w:p w:rsidR="00BB377F" w:rsidRDefault="00BB377F" w:rsidP="0045583B">
      <w:pPr>
        <w:jc w:val="both"/>
      </w:pPr>
      <w:r>
        <w:t>И снова</w:t>
      </w:r>
      <w:r w:rsidR="00587C99" w:rsidRPr="005E7F4C">
        <w:t xml:space="preserve"> </w:t>
      </w:r>
      <w:r w:rsidR="00EE5CF3">
        <w:t>мамы, папы</w:t>
      </w:r>
      <w:r w:rsidR="00587C99" w:rsidRPr="005E7F4C">
        <w:t xml:space="preserve"> и бабушки</w:t>
      </w:r>
      <w:r w:rsidR="00A13991" w:rsidRPr="005E7F4C">
        <w:t xml:space="preserve"> </w:t>
      </w:r>
      <w:r w:rsidR="00EE5CF3">
        <w:t>школьников</w:t>
      </w:r>
      <w:r w:rsidR="00A13991" w:rsidRPr="005E7F4C">
        <w:t xml:space="preserve"> шили костюмы, делали атрибуты. </w:t>
      </w:r>
    </w:p>
    <w:p w:rsidR="00283614" w:rsidRPr="00283614" w:rsidRDefault="00283614" w:rsidP="0045583B">
      <w:pPr>
        <w:jc w:val="both"/>
      </w:pPr>
    </w:p>
    <w:p w:rsidR="0080540E" w:rsidRPr="00283614" w:rsidRDefault="00A13991" w:rsidP="00283614">
      <w:pPr>
        <w:jc w:val="both"/>
      </w:pPr>
      <w:r w:rsidRPr="005E7F4C">
        <w:rPr>
          <w:b/>
        </w:rPr>
        <w:t>Сказку «12 месяцев»</w:t>
      </w:r>
      <w:r w:rsidR="00C57628">
        <w:rPr>
          <w:b/>
        </w:rPr>
        <w:t xml:space="preserve"> </w:t>
      </w:r>
      <w:r w:rsidR="00BB377F" w:rsidRPr="00BB377F">
        <w:t xml:space="preserve">впервые </w:t>
      </w:r>
      <w:r w:rsidRPr="005E7F4C">
        <w:t xml:space="preserve">показали </w:t>
      </w:r>
      <w:r w:rsidRPr="005E7F4C">
        <w:rPr>
          <w:b/>
        </w:rPr>
        <w:t>24 декабря 2011 года</w:t>
      </w:r>
      <w:r w:rsidR="00BB377F">
        <w:t>, а</w:t>
      </w:r>
      <w:r w:rsidRPr="005E7F4C">
        <w:t xml:space="preserve"> в январе 2012  было два показа школьникам и дошкольникам</w:t>
      </w:r>
      <w:r w:rsidR="00BB377F">
        <w:t xml:space="preserve">. </w:t>
      </w:r>
      <w:r w:rsidR="0028313F" w:rsidRPr="005E7F4C">
        <w:t xml:space="preserve"> </w:t>
      </w:r>
      <w:r w:rsidR="00BB377F">
        <w:t>В</w:t>
      </w:r>
      <w:r w:rsidR="0028313F" w:rsidRPr="005E7F4C">
        <w:t xml:space="preserve"> марте</w:t>
      </w:r>
      <w:r w:rsidR="00BB377F">
        <w:t xml:space="preserve"> этого же года</w:t>
      </w:r>
      <w:r w:rsidR="00935949" w:rsidRPr="005E7F4C">
        <w:t xml:space="preserve"> </w:t>
      </w:r>
      <w:r w:rsidR="00BB377F">
        <w:t xml:space="preserve">наши артисты приняли участие в </w:t>
      </w:r>
      <w:r w:rsidR="0028313F" w:rsidRPr="005E7F4C">
        <w:t xml:space="preserve">театральном марафоне ЮЗАО </w:t>
      </w:r>
      <w:r w:rsidR="00935949" w:rsidRPr="005E7F4C">
        <w:t>«Дети – дет</w:t>
      </w:r>
      <w:r w:rsidR="000E0D1C" w:rsidRPr="005E7F4C">
        <w:t>ям» и показ</w:t>
      </w:r>
      <w:r w:rsidR="00BB377F">
        <w:t>али</w:t>
      </w:r>
      <w:r w:rsidR="000E0D1C" w:rsidRPr="005E7F4C">
        <w:t xml:space="preserve"> спектакль школьникам</w:t>
      </w:r>
      <w:r w:rsidR="00935949" w:rsidRPr="005E7F4C">
        <w:t xml:space="preserve"> НШДС №</w:t>
      </w:r>
      <w:r w:rsidR="00BB377F">
        <w:t xml:space="preserve"> </w:t>
      </w:r>
      <w:r w:rsidR="00283614">
        <w:t>16</w:t>
      </w:r>
    </w:p>
    <w:p w:rsidR="00BB377F" w:rsidRDefault="00BB377F" w:rsidP="00283614">
      <w:pPr>
        <w:jc w:val="both"/>
        <w:rPr>
          <w:b/>
          <w:sz w:val="28"/>
          <w:szCs w:val="28"/>
        </w:rPr>
      </w:pPr>
    </w:p>
    <w:p w:rsidR="00645824" w:rsidRDefault="004A2352" w:rsidP="00BB377F">
      <w:pPr>
        <w:jc w:val="both"/>
      </w:pPr>
      <w:r w:rsidRPr="00BB377F">
        <w:t xml:space="preserve">В </w:t>
      </w:r>
      <w:r w:rsidR="003D3372">
        <w:t xml:space="preserve">конце </w:t>
      </w:r>
      <w:r w:rsidRPr="00BB377F">
        <w:t>2012 года с 1</w:t>
      </w:r>
      <w:r w:rsidR="00BB377F">
        <w:t xml:space="preserve"> «Б» </w:t>
      </w:r>
      <w:r w:rsidRPr="00BB377F">
        <w:t xml:space="preserve"> классом </w:t>
      </w:r>
      <w:r w:rsidR="003D3372">
        <w:t>была поставлена</w:t>
      </w:r>
      <w:r w:rsidRPr="00BB377F">
        <w:t xml:space="preserve"> сказк</w:t>
      </w:r>
      <w:r w:rsidR="003D3372">
        <w:t>а</w:t>
      </w:r>
      <w:r w:rsidRPr="00BB377F">
        <w:t xml:space="preserve"> «Снежная королева»</w:t>
      </w:r>
      <w:r w:rsidR="003D3372">
        <w:t xml:space="preserve">. В подготовке участвовали и дети, и сотрудники, и родители. Классный руководитель Вершинина Анна Юрьевна и воспитатель ГПД </w:t>
      </w:r>
      <w:proofErr w:type="spellStart"/>
      <w:r w:rsidR="003D3372">
        <w:t>Павликова</w:t>
      </w:r>
      <w:proofErr w:type="spellEnd"/>
      <w:r w:rsidR="003D3372">
        <w:t xml:space="preserve"> Тамара Васильевна прове</w:t>
      </w:r>
      <w:r w:rsidR="00FD789F">
        <w:t xml:space="preserve">ли огромную работу с детьми </w:t>
      </w:r>
      <w:r w:rsidR="003D3372">
        <w:t xml:space="preserve"> и их родителями. Были пошиты новые костюмы.</w:t>
      </w:r>
    </w:p>
    <w:p w:rsidR="0068010A" w:rsidRDefault="0068010A" w:rsidP="00BB377F">
      <w:pPr>
        <w:jc w:val="both"/>
      </w:pPr>
    </w:p>
    <w:p w:rsidR="00342946" w:rsidRDefault="003D3372" w:rsidP="00BB377F">
      <w:pPr>
        <w:jc w:val="both"/>
      </w:pPr>
      <w:r>
        <w:t xml:space="preserve">На этот раз родители были задействованы и в актерском составе: Снежную королеву сыграла </w:t>
      </w:r>
      <w:proofErr w:type="spellStart"/>
      <w:r>
        <w:t>Чуйкина</w:t>
      </w:r>
      <w:proofErr w:type="spellEnd"/>
      <w:r>
        <w:t xml:space="preserve"> Юлия Юрьевна, а атаманшу - </w:t>
      </w:r>
      <w:proofErr w:type="spellStart"/>
      <w:r>
        <w:t>Манишина</w:t>
      </w:r>
      <w:proofErr w:type="spellEnd"/>
      <w:r>
        <w:t xml:space="preserve"> Алена Владимировна. Роль сказочницы исполнила классный руководитель - Анна Юрьевна. </w:t>
      </w:r>
    </w:p>
    <w:p w:rsidR="0068010A" w:rsidRPr="00BB377F" w:rsidRDefault="0068010A" w:rsidP="00BB377F">
      <w:pPr>
        <w:jc w:val="both"/>
      </w:pPr>
    </w:p>
    <w:p w:rsidR="00F26533" w:rsidRPr="00BB377F" w:rsidRDefault="00645824" w:rsidP="00342946">
      <w:pPr>
        <w:jc w:val="both"/>
      </w:pPr>
      <w:r>
        <w:t>В декабре этого года спектакль был показан родителям, а</w:t>
      </w:r>
      <w:r w:rsidR="004A2352" w:rsidRPr="00BB377F">
        <w:t xml:space="preserve"> через месяц </w:t>
      </w:r>
      <w:r>
        <w:t>-</w:t>
      </w:r>
      <w:r w:rsidR="004A2352" w:rsidRPr="00BB377F">
        <w:t xml:space="preserve"> еще 3 раза</w:t>
      </w:r>
      <w:r>
        <w:t>:</w:t>
      </w:r>
      <w:r w:rsidR="004A2352" w:rsidRPr="00BB377F">
        <w:t xml:space="preserve"> школьникам, </w:t>
      </w:r>
      <w:r w:rsidR="0068010A">
        <w:t>воспитанникам детского сада</w:t>
      </w:r>
      <w:r w:rsidR="004A2352" w:rsidRPr="00BB377F">
        <w:t xml:space="preserve"> и детям из НШДС №1616.</w:t>
      </w:r>
    </w:p>
    <w:p w:rsidR="004A2352" w:rsidRDefault="004A2352" w:rsidP="00283614">
      <w:pPr>
        <w:jc w:val="both"/>
        <w:rPr>
          <w:sz w:val="28"/>
          <w:szCs w:val="28"/>
        </w:rPr>
      </w:pPr>
    </w:p>
    <w:p w:rsidR="00F26533" w:rsidRPr="00D37CE5" w:rsidRDefault="000E0D1C" w:rsidP="000E0D1C">
      <w:pPr>
        <w:jc w:val="both"/>
      </w:pPr>
      <w:r w:rsidRPr="00DE052E">
        <w:t>Надо отметить, что помимо ежегодных театральных проектов в нашей</w:t>
      </w:r>
      <w:r w:rsidR="00DE052E">
        <w:t xml:space="preserve"> </w:t>
      </w:r>
      <w:r w:rsidRPr="00DE052E">
        <w:t>школе проводятся школьные праздники и мероприятия, которые обязательно украшают небольшие театрализованные сценки и целые постановки</w:t>
      </w:r>
      <w:r w:rsidR="00AE1D54" w:rsidRPr="00DE052E">
        <w:t>. А утренники в детском саду почти всегда проходят с участием школьников.</w:t>
      </w:r>
      <w:r w:rsidR="00D37CE5">
        <w:t xml:space="preserve">  </w:t>
      </w:r>
      <w:r w:rsidR="0027051B" w:rsidRPr="0027051B">
        <w:t>Малыши очень хор</w:t>
      </w:r>
      <w:r w:rsidR="00D37CE5">
        <w:t>ошо реагируют на таких артистов.</w:t>
      </w:r>
    </w:p>
    <w:p w:rsidR="0027051B" w:rsidRDefault="0027051B" w:rsidP="0027051B">
      <w:pPr>
        <w:jc w:val="both"/>
        <w:rPr>
          <w:sz w:val="28"/>
          <w:szCs w:val="28"/>
        </w:rPr>
      </w:pPr>
    </w:p>
    <w:p w:rsidR="009070A6" w:rsidRPr="0027051B" w:rsidRDefault="002B16F5" w:rsidP="0027051B">
      <w:pPr>
        <w:jc w:val="both"/>
      </w:pPr>
      <w:r w:rsidRPr="0027051B">
        <w:t xml:space="preserve">Увлечённость театральной деятельностью оказала </w:t>
      </w:r>
      <w:r w:rsidR="0005214D">
        <w:t>положительное</w:t>
      </w:r>
      <w:r w:rsidRPr="0027051B">
        <w:t xml:space="preserve"> влияние на взаимоотношения детей и взрослых. Дала возможность проявиться талантам</w:t>
      </w:r>
      <w:r w:rsidR="00645824">
        <w:t xml:space="preserve">, способностям и творческому потенциалу всех </w:t>
      </w:r>
      <w:r w:rsidRPr="0027051B">
        <w:t xml:space="preserve"> </w:t>
      </w:r>
      <w:r w:rsidR="00645824">
        <w:t xml:space="preserve">участников, </w:t>
      </w:r>
      <w:r w:rsidRPr="0027051B">
        <w:t>сплотила коллектив, ну и конечно</w:t>
      </w:r>
      <w:r w:rsidR="0034607D">
        <w:t>,</w:t>
      </w:r>
      <w:r w:rsidRPr="0027051B">
        <w:t xml:space="preserve"> наполнила жизнь радостью. </w:t>
      </w:r>
    </w:p>
    <w:p w:rsidR="00C57628" w:rsidRDefault="00C57628" w:rsidP="00C57628">
      <w:pPr>
        <w:jc w:val="both"/>
      </w:pPr>
    </w:p>
    <w:p w:rsidR="00C57628" w:rsidRDefault="00C57628" w:rsidP="00C57628">
      <w:pPr>
        <w:jc w:val="both"/>
      </w:pPr>
    </w:p>
    <w:p w:rsidR="00C57628" w:rsidRDefault="002B16F5" w:rsidP="00C57628">
      <w:pPr>
        <w:jc w:val="both"/>
      </w:pPr>
      <w:r w:rsidRPr="0027051B">
        <w:lastRenderedPageBreak/>
        <w:t>Надо сказать о громадной помощи родителей (костюмы, декорации, дальние пое</w:t>
      </w:r>
      <w:r w:rsidR="004E657B" w:rsidRPr="0027051B">
        <w:t>здки за тканями и фурнитурой). Хочется о</w:t>
      </w:r>
      <w:r w:rsidRPr="0027051B">
        <w:t>тметит</w:t>
      </w:r>
      <w:r w:rsidR="004E657B" w:rsidRPr="0027051B">
        <w:t>ь сотрудников нашего учреждения</w:t>
      </w:r>
      <w:r w:rsidR="006F6C6A" w:rsidRPr="0027051B">
        <w:t>.</w:t>
      </w:r>
    </w:p>
    <w:p w:rsidR="0005214D" w:rsidRDefault="0005214D" w:rsidP="0034607D">
      <w:pPr>
        <w:jc w:val="both"/>
      </w:pPr>
    </w:p>
    <w:p w:rsidR="006F6C6A" w:rsidRDefault="006F6C6A" w:rsidP="0034607D">
      <w:pPr>
        <w:jc w:val="both"/>
      </w:pPr>
      <w:r w:rsidRPr="0027051B">
        <w:t>Это</w:t>
      </w:r>
      <w:r w:rsidR="002B16F5" w:rsidRPr="0027051B">
        <w:t xml:space="preserve"> прежде всего </w:t>
      </w:r>
      <w:r w:rsidR="00F62B8E" w:rsidRPr="0027051B">
        <w:t>заместитель директора по ВР</w:t>
      </w:r>
      <w:r w:rsidR="00D0675F">
        <w:t xml:space="preserve"> </w:t>
      </w:r>
      <w:proofErr w:type="spellStart"/>
      <w:r w:rsidR="00F62B8E" w:rsidRPr="0027051B">
        <w:t>Афонина</w:t>
      </w:r>
      <w:proofErr w:type="spellEnd"/>
      <w:r w:rsidR="00F62B8E" w:rsidRPr="0027051B">
        <w:t xml:space="preserve"> Т.В,</w:t>
      </w:r>
      <w:r w:rsidR="002B16F5" w:rsidRPr="0027051B">
        <w:t xml:space="preserve"> </w:t>
      </w:r>
      <w:r w:rsidR="00D0675F">
        <w:t>старший воспитатель</w:t>
      </w:r>
      <w:r w:rsidR="002B16F5" w:rsidRPr="0027051B">
        <w:t xml:space="preserve"> детского сада </w:t>
      </w:r>
      <w:proofErr w:type="spellStart"/>
      <w:r w:rsidR="002B16F5" w:rsidRPr="0027051B">
        <w:t>Половенко</w:t>
      </w:r>
      <w:proofErr w:type="spellEnd"/>
      <w:r w:rsidR="002B16F5" w:rsidRPr="0027051B">
        <w:t xml:space="preserve"> М.А., учитель начальных классов </w:t>
      </w:r>
      <w:proofErr w:type="spellStart"/>
      <w:r w:rsidR="002B16F5" w:rsidRPr="0027051B">
        <w:t>Павликова</w:t>
      </w:r>
      <w:proofErr w:type="spellEnd"/>
      <w:r w:rsidR="002B16F5" w:rsidRPr="0027051B">
        <w:t xml:space="preserve"> Т.В., учитель музыки Притворова Е.М.,</w:t>
      </w:r>
      <w:r w:rsidR="00F62B8E" w:rsidRPr="0027051B">
        <w:t xml:space="preserve"> учитель рисования Кравчук С.В.,</w:t>
      </w:r>
      <w:r w:rsidR="002B16F5" w:rsidRPr="0027051B">
        <w:t xml:space="preserve"> воспитатели ГПД</w:t>
      </w:r>
      <w:r w:rsidR="00F62B8E" w:rsidRPr="0027051B">
        <w:t xml:space="preserve"> Борисова Е.Л. и </w:t>
      </w:r>
      <w:proofErr w:type="spellStart"/>
      <w:r w:rsidR="002B16F5" w:rsidRPr="0027051B">
        <w:t>Коява</w:t>
      </w:r>
      <w:proofErr w:type="spellEnd"/>
      <w:r w:rsidR="002B16F5" w:rsidRPr="0027051B">
        <w:t xml:space="preserve"> Т.П., заместитель директора по УВР </w:t>
      </w:r>
      <w:proofErr w:type="spellStart"/>
      <w:r w:rsidR="002B16F5" w:rsidRPr="0027051B">
        <w:t>Валова</w:t>
      </w:r>
      <w:proofErr w:type="spellEnd"/>
      <w:r w:rsidR="002B16F5" w:rsidRPr="0027051B">
        <w:t xml:space="preserve"> Н.В., медсестра </w:t>
      </w:r>
      <w:proofErr w:type="spellStart"/>
      <w:r w:rsidR="002B16F5" w:rsidRPr="0027051B">
        <w:t>Борисюк</w:t>
      </w:r>
      <w:proofErr w:type="spellEnd"/>
      <w:r w:rsidR="002B16F5" w:rsidRPr="0027051B">
        <w:t xml:space="preserve"> А.Ю. и другие сотрудники нашего учреждения.  </w:t>
      </w:r>
      <w:r w:rsidR="009070A6" w:rsidRPr="0027051B">
        <w:t>Ну и конечно надо отметит</w:t>
      </w:r>
      <w:r w:rsidR="00D0675F">
        <w:t xml:space="preserve">ь  нашего уважаемого директора </w:t>
      </w:r>
      <w:r w:rsidR="009070A6" w:rsidRPr="0027051B">
        <w:t xml:space="preserve">Галину Васильевну </w:t>
      </w:r>
      <w:proofErr w:type="spellStart"/>
      <w:r w:rsidR="009070A6" w:rsidRPr="0027051B">
        <w:t>Алябушеву</w:t>
      </w:r>
      <w:proofErr w:type="spellEnd"/>
      <w:r w:rsidR="0034607D">
        <w:t xml:space="preserve">, которая всегда </w:t>
      </w:r>
      <w:r w:rsidR="00D37CE5">
        <w:t xml:space="preserve">понимает и поддерживает стремления, создает в коллективе </w:t>
      </w:r>
      <w:r w:rsidR="0027051B" w:rsidRPr="0027051B">
        <w:t>позитивную атмосферу.</w:t>
      </w:r>
    </w:p>
    <w:p w:rsidR="008066CE" w:rsidRDefault="008066CE" w:rsidP="0034607D">
      <w:pPr>
        <w:jc w:val="both"/>
      </w:pPr>
    </w:p>
    <w:p w:rsidR="008066CE" w:rsidRDefault="008066CE" w:rsidP="0034607D">
      <w:pPr>
        <w:jc w:val="both"/>
      </w:pPr>
    </w:p>
    <w:p w:rsidR="008066CE" w:rsidRPr="00D37CE5" w:rsidRDefault="008066CE" w:rsidP="0034607D">
      <w:pPr>
        <w:jc w:val="both"/>
        <w:rPr>
          <w:b/>
        </w:rPr>
      </w:pPr>
      <w:r w:rsidRPr="00D37CE5">
        <w:rPr>
          <w:b/>
        </w:rPr>
        <w:t>В 2013-2014 учебном году мы стали участниками Фестиваля школьных музыкальных театров</w:t>
      </w:r>
    </w:p>
    <w:p w:rsidR="008066CE" w:rsidRDefault="008066CE" w:rsidP="0034607D">
      <w:pPr>
        <w:jc w:val="both"/>
      </w:pPr>
    </w:p>
    <w:p w:rsidR="008066CE" w:rsidRDefault="008066CE" w:rsidP="0034607D">
      <w:pPr>
        <w:jc w:val="both"/>
      </w:pPr>
      <w:r>
        <w:t xml:space="preserve">           </w:t>
      </w:r>
      <w:hyperlink r:id="rId8" w:history="1">
        <w:r w:rsidRPr="0058108E">
          <w:rPr>
            <w:rStyle w:val="a9"/>
          </w:rPr>
          <w:t>http://f-mt.ru/</w:t>
        </w:r>
      </w:hyperlink>
      <w:r>
        <w:t xml:space="preserve"> </w:t>
      </w:r>
    </w:p>
    <w:p w:rsidR="008066CE" w:rsidRPr="0027051B" w:rsidRDefault="008066CE" w:rsidP="0034607D">
      <w:pPr>
        <w:jc w:val="both"/>
      </w:pPr>
    </w:p>
    <w:p w:rsidR="002B16F5" w:rsidRPr="004C63E8" w:rsidRDefault="00967D35" w:rsidP="004C63E8">
      <w:pPr>
        <w:ind w:firstLine="708"/>
        <w:jc w:val="both"/>
        <w:rPr>
          <w:sz w:val="28"/>
          <w:szCs w:val="28"/>
        </w:rPr>
      </w:pPr>
      <w:hyperlink r:id="rId9" w:history="1">
        <w:r w:rsidR="008066CE" w:rsidRPr="0058108E">
          <w:rPr>
            <w:rStyle w:val="a9"/>
            <w:sz w:val="28"/>
            <w:szCs w:val="28"/>
          </w:rPr>
          <w:t>http://f-mt.ru/uchastniki</w:t>
        </w:r>
      </w:hyperlink>
      <w:r w:rsidR="008066CE">
        <w:rPr>
          <w:sz w:val="28"/>
          <w:szCs w:val="28"/>
        </w:rPr>
        <w:t xml:space="preserve"> </w:t>
      </w:r>
    </w:p>
    <w:sectPr w:rsidR="002B16F5" w:rsidRPr="004C63E8" w:rsidSect="0028361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D35" w:rsidRDefault="00967D35" w:rsidP="003977E3">
      <w:r>
        <w:separator/>
      </w:r>
    </w:p>
  </w:endnote>
  <w:endnote w:type="continuationSeparator" w:id="0">
    <w:p w:rsidR="00967D35" w:rsidRDefault="00967D35" w:rsidP="0039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D35" w:rsidRDefault="00967D35" w:rsidP="003977E3">
      <w:r>
        <w:separator/>
      </w:r>
    </w:p>
  </w:footnote>
  <w:footnote w:type="continuationSeparator" w:id="0">
    <w:p w:rsidR="00967D35" w:rsidRDefault="00967D35" w:rsidP="00397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C63E8"/>
    <w:rsid w:val="000168E4"/>
    <w:rsid w:val="00025C09"/>
    <w:rsid w:val="0005214D"/>
    <w:rsid w:val="00087791"/>
    <w:rsid w:val="000C214E"/>
    <w:rsid w:val="000E0D1C"/>
    <w:rsid w:val="000E2C25"/>
    <w:rsid w:val="000F4843"/>
    <w:rsid w:val="00101F3C"/>
    <w:rsid w:val="00102BC6"/>
    <w:rsid w:val="001510C5"/>
    <w:rsid w:val="001818FD"/>
    <w:rsid w:val="0019324C"/>
    <w:rsid w:val="001A5BD2"/>
    <w:rsid w:val="00235F7D"/>
    <w:rsid w:val="00250DE3"/>
    <w:rsid w:val="002529D6"/>
    <w:rsid w:val="00256F58"/>
    <w:rsid w:val="002604F9"/>
    <w:rsid w:val="0027051B"/>
    <w:rsid w:val="0028313F"/>
    <w:rsid w:val="00283614"/>
    <w:rsid w:val="002B16F5"/>
    <w:rsid w:val="002B44E7"/>
    <w:rsid w:val="00303797"/>
    <w:rsid w:val="003049C0"/>
    <w:rsid w:val="00342946"/>
    <w:rsid w:val="0034607D"/>
    <w:rsid w:val="003720AB"/>
    <w:rsid w:val="003768E7"/>
    <w:rsid w:val="003977E3"/>
    <w:rsid w:val="003C7711"/>
    <w:rsid w:val="003D3372"/>
    <w:rsid w:val="0042188F"/>
    <w:rsid w:val="0045583B"/>
    <w:rsid w:val="004559B8"/>
    <w:rsid w:val="00495347"/>
    <w:rsid w:val="004A2284"/>
    <w:rsid w:val="004A2352"/>
    <w:rsid w:val="004C63E8"/>
    <w:rsid w:val="004C74B5"/>
    <w:rsid w:val="004E657B"/>
    <w:rsid w:val="004F08AC"/>
    <w:rsid w:val="00515875"/>
    <w:rsid w:val="00551288"/>
    <w:rsid w:val="00563B85"/>
    <w:rsid w:val="005860F3"/>
    <w:rsid w:val="00587C99"/>
    <w:rsid w:val="00594D95"/>
    <w:rsid w:val="005E7F4C"/>
    <w:rsid w:val="005F6EF7"/>
    <w:rsid w:val="00645824"/>
    <w:rsid w:val="00655747"/>
    <w:rsid w:val="0068010A"/>
    <w:rsid w:val="006A4EF5"/>
    <w:rsid w:val="006D0A41"/>
    <w:rsid w:val="006E132D"/>
    <w:rsid w:val="006F6C6A"/>
    <w:rsid w:val="007232F8"/>
    <w:rsid w:val="00740C09"/>
    <w:rsid w:val="00753991"/>
    <w:rsid w:val="00771C81"/>
    <w:rsid w:val="00790C64"/>
    <w:rsid w:val="0079628C"/>
    <w:rsid w:val="007C1D29"/>
    <w:rsid w:val="0080540E"/>
    <w:rsid w:val="008066CE"/>
    <w:rsid w:val="0082111B"/>
    <w:rsid w:val="00835C8B"/>
    <w:rsid w:val="0084054F"/>
    <w:rsid w:val="00867C54"/>
    <w:rsid w:val="008D04C2"/>
    <w:rsid w:val="008E55FD"/>
    <w:rsid w:val="008F58A9"/>
    <w:rsid w:val="008F6424"/>
    <w:rsid w:val="00902DC3"/>
    <w:rsid w:val="009070A6"/>
    <w:rsid w:val="00935949"/>
    <w:rsid w:val="00967D35"/>
    <w:rsid w:val="009930E5"/>
    <w:rsid w:val="009A7F72"/>
    <w:rsid w:val="009B118F"/>
    <w:rsid w:val="00A13991"/>
    <w:rsid w:val="00A77FB9"/>
    <w:rsid w:val="00A92C61"/>
    <w:rsid w:val="00A931C8"/>
    <w:rsid w:val="00AA6B74"/>
    <w:rsid w:val="00AB6D74"/>
    <w:rsid w:val="00AC461E"/>
    <w:rsid w:val="00AE1D54"/>
    <w:rsid w:val="00AE76BB"/>
    <w:rsid w:val="00B06EF3"/>
    <w:rsid w:val="00B51877"/>
    <w:rsid w:val="00B67974"/>
    <w:rsid w:val="00BB377F"/>
    <w:rsid w:val="00BD123B"/>
    <w:rsid w:val="00BF32B1"/>
    <w:rsid w:val="00C12D1D"/>
    <w:rsid w:val="00C1435D"/>
    <w:rsid w:val="00C17953"/>
    <w:rsid w:val="00C41337"/>
    <w:rsid w:val="00C57628"/>
    <w:rsid w:val="00C90F3B"/>
    <w:rsid w:val="00CA2919"/>
    <w:rsid w:val="00CA5198"/>
    <w:rsid w:val="00CA6264"/>
    <w:rsid w:val="00CB5D63"/>
    <w:rsid w:val="00CD0274"/>
    <w:rsid w:val="00D0675F"/>
    <w:rsid w:val="00D24D52"/>
    <w:rsid w:val="00D37CE5"/>
    <w:rsid w:val="00DC0C2B"/>
    <w:rsid w:val="00DC6491"/>
    <w:rsid w:val="00DE052E"/>
    <w:rsid w:val="00E11222"/>
    <w:rsid w:val="00E35BA3"/>
    <w:rsid w:val="00EB4286"/>
    <w:rsid w:val="00EE0D72"/>
    <w:rsid w:val="00EE5CF3"/>
    <w:rsid w:val="00F04C86"/>
    <w:rsid w:val="00F14C4B"/>
    <w:rsid w:val="00F22D79"/>
    <w:rsid w:val="00F26533"/>
    <w:rsid w:val="00F37216"/>
    <w:rsid w:val="00F62B8E"/>
    <w:rsid w:val="00F96BAA"/>
    <w:rsid w:val="00FA042E"/>
    <w:rsid w:val="00FB10AC"/>
    <w:rsid w:val="00FD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7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977E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977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977E3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5F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F7D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06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-m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-mt.ru/shkola165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-mt.ru/uchastni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1657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uptime</cp:lastModifiedBy>
  <cp:revision>10</cp:revision>
  <dcterms:created xsi:type="dcterms:W3CDTF">2013-05-22T11:40:00Z</dcterms:created>
  <dcterms:modified xsi:type="dcterms:W3CDTF">2014-07-19T15:08:00Z</dcterms:modified>
</cp:coreProperties>
</file>