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99" w:rsidRDefault="009A7D99" w:rsidP="009A7D99">
      <w:pPr>
        <w:tabs>
          <w:tab w:val="center" w:pos="4677"/>
          <w:tab w:val="left" w:pos="8127"/>
        </w:tabs>
        <w:jc w:val="center"/>
      </w:pPr>
      <w:r>
        <w:t>МБОУ СОШ №2 г</w:t>
      </w:r>
      <w:proofErr w:type="gramStart"/>
      <w:r>
        <w:t>.В</w:t>
      </w:r>
      <w:proofErr w:type="gramEnd"/>
      <w:r>
        <w:t>олгореченска, Костромской области</w:t>
      </w: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  <w:sz w:val="52"/>
          <w:szCs w:val="52"/>
        </w:rPr>
      </w:pPr>
    </w:p>
    <w:p w:rsidR="009A7D99" w:rsidRDefault="009A7D99" w:rsidP="009A7D99">
      <w:pPr>
        <w:jc w:val="center"/>
        <w:rPr>
          <w:b/>
          <w:sz w:val="52"/>
          <w:szCs w:val="52"/>
        </w:rPr>
      </w:pPr>
    </w:p>
    <w:p w:rsidR="009A7D99" w:rsidRDefault="009A7D99" w:rsidP="009A7D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Рабочая программа по предмету </w:t>
      </w:r>
    </w:p>
    <w:p w:rsidR="009A7D99" w:rsidRDefault="009A7D99" w:rsidP="009A7D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«Технология (девушки)»</w:t>
      </w:r>
    </w:p>
    <w:p w:rsidR="009A7D99" w:rsidRPr="009009DF" w:rsidRDefault="009A7D99" w:rsidP="009A7D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7 класс</w:t>
      </w: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  <w:sz w:val="32"/>
        </w:rPr>
      </w:pPr>
    </w:p>
    <w:p w:rsidR="009A7D99" w:rsidRDefault="009A7D99" w:rsidP="009A7D99">
      <w:pPr>
        <w:jc w:val="center"/>
        <w:rPr>
          <w:b/>
        </w:rPr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</w:p>
    <w:p w:rsidR="009A7D99" w:rsidRDefault="009A7D99" w:rsidP="009A7D99">
      <w:pPr>
        <w:jc w:val="right"/>
      </w:pPr>
      <w:r>
        <w:t xml:space="preserve">Подготовила: </w:t>
      </w:r>
    </w:p>
    <w:p w:rsidR="009A7D99" w:rsidRDefault="009A7D99" w:rsidP="009A7D99">
      <w:pPr>
        <w:jc w:val="right"/>
      </w:pPr>
      <w:r>
        <w:t xml:space="preserve">учитель технологии </w:t>
      </w:r>
    </w:p>
    <w:p w:rsidR="009A7D99" w:rsidRDefault="009A7D99" w:rsidP="009A7D99">
      <w:pPr>
        <w:jc w:val="right"/>
      </w:pPr>
      <w:proofErr w:type="spellStart"/>
      <w:r>
        <w:t>Ситникова</w:t>
      </w:r>
      <w:proofErr w:type="spellEnd"/>
      <w:r>
        <w:t xml:space="preserve"> Наталия Владимировна</w:t>
      </w:r>
    </w:p>
    <w:p w:rsidR="009A7D99" w:rsidRDefault="009A7D99" w:rsidP="00B4012E">
      <w:pPr>
        <w:jc w:val="center"/>
        <w:rPr>
          <w:b/>
          <w:sz w:val="28"/>
          <w:szCs w:val="28"/>
        </w:rPr>
      </w:pPr>
    </w:p>
    <w:p w:rsidR="009A7D99" w:rsidRDefault="009A7D99" w:rsidP="00B4012E">
      <w:pPr>
        <w:jc w:val="center"/>
        <w:rPr>
          <w:b/>
          <w:sz w:val="28"/>
          <w:szCs w:val="28"/>
        </w:rPr>
      </w:pPr>
    </w:p>
    <w:p w:rsidR="009A7D99" w:rsidRDefault="009A7D99" w:rsidP="00B4012E">
      <w:pPr>
        <w:jc w:val="center"/>
        <w:rPr>
          <w:b/>
          <w:sz w:val="28"/>
          <w:szCs w:val="28"/>
        </w:rPr>
      </w:pPr>
    </w:p>
    <w:p w:rsidR="00B4012E" w:rsidRPr="004E1377" w:rsidRDefault="00C04920" w:rsidP="009A7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B4012E" w:rsidRPr="00246542" w:rsidRDefault="00B4012E" w:rsidP="00B4012E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120"/>
        <w:jc w:val="center"/>
        <w:rPr>
          <w:b/>
          <w:sz w:val="28"/>
          <w:szCs w:val="28"/>
        </w:rPr>
      </w:pPr>
    </w:p>
    <w:p w:rsidR="00B4012E" w:rsidRDefault="00B4012E" w:rsidP="00B4012E">
      <w:pPr>
        <w:ind w:left="708"/>
        <w:jc w:val="both"/>
        <w:rPr>
          <w:b/>
        </w:rPr>
      </w:pPr>
      <w:r w:rsidRPr="00E31216">
        <w:t xml:space="preserve">Данная </w:t>
      </w:r>
      <w:r>
        <w:t xml:space="preserve">рабочая </w:t>
      </w:r>
      <w:r w:rsidRPr="00E31216">
        <w:t xml:space="preserve"> программа составлена на основе программы</w:t>
      </w:r>
      <w:r w:rsidRPr="00F37DED">
        <w:t>« Технология. 5-11классы (вариант для девочек)» В. Д</w:t>
      </w:r>
      <w:r>
        <w:t>. Симоненко,</w:t>
      </w:r>
      <w:r w:rsidRPr="00F37DED">
        <w:t xml:space="preserve"> Волгоград: Учитель, 2011г.</w:t>
      </w:r>
      <w:r w:rsidRPr="00F37DED">
        <w:rPr>
          <w:b/>
        </w:rPr>
        <w:t xml:space="preserve">  </w:t>
      </w:r>
    </w:p>
    <w:p w:rsidR="00B4012E" w:rsidRPr="008D1506" w:rsidRDefault="00B4012E" w:rsidP="00B4012E">
      <w:pPr>
        <w:ind w:left="708"/>
        <w:jc w:val="both"/>
        <w:rPr>
          <w:color w:val="000000"/>
        </w:rPr>
      </w:pPr>
      <w:r w:rsidRPr="00F37DED">
        <w:rPr>
          <w:b/>
        </w:rPr>
        <w:t xml:space="preserve">                                                                              </w:t>
      </w:r>
    </w:p>
    <w:p w:rsidR="00B4012E" w:rsidRPr="00F25DFC" w:rsidRDefault="00B4012E" w:rsidP="00B4012E">
      <w:pPr>
        <w:ind w:firstLine="708"/>
        <w:jc w:val="both"/>
        <w:rPr>
          <w:b/>
        </w:rPr>
      </w:pPr>
    </w:p>
    <w:p w:rsidR="00B4012E" w:rsidRPr="00F25DFC" w:rsidRDefault="00B4012E" w:rsidP="00B4012E">
      <w:pPr>
        <w:jc w:val="both"/>
      </w:pPr>
      <w:r w:rsidRPr="00F25DFC">
        <w:t>Целями образовательной области «Технология» в основной школе являются: формирование у школьников технико-технологической грамотности, технологической культуры, культуры труда и прикладной творческой деятельности, социально-трудовая адаптация учащихся на основе профессионального самоопределения.</w:t>
      </w:r>
    </w:p>
    <w:p w:rsidR="00B4012E" w:rsidRPr="00F25DFC" w:rsidRDefault="00B4012E" w:rsidP="00B4012E">
      <w:pPr>
        <w:ind w:firstLine="708"/>
        <w:jc w:val="both"/>
      </w:pPr>
      <w:r w:rsidRPr="00F25DFC">
        <w:t xml:space="preserve">Для проведения занятий по образовательной области «Технология» Базисным учебным планом общеобразовательных учреждений на федеральном уровне в 6 классах еженедельно отводятся два часа учебных занятий при продолжительности учебного года 34 недели </w:t>
      </w:r>
      <w:proofErr w:type="gramStart"/>
      <w:r w:rsidRPr="00F25DFC">
        <w:t xml:space="preserve">( </w:t>
      </w:r>
      <w:proofErr w:type="gramEnd"/>
      <w:r w:rsidRPr="00F25DFC">
        <w:t>всего 68 часов).</w:t>
      </w:r>
    </w:p>
    <w:p w:rsidR="00B4012E" w:rsidRPr="00F25DFC" w:rsidRDefault="00B4012E" w:rsidP="00B4012E">
      <w:pPr>
        <w:ind w:right="-5" w:firstLine="567"/>
        <w:jc w:val="both"/>
      </w:pPr>
      <w:r w:rsidRPr="00F25DFC">
        <w:t xml:space="preserve">Базовыми для программы являются: </w:t>
      </w:r>
    </w:p>
    <w:p w:rsidR="00B4012E" w:rsidRPr="00F25DFC" w:rsidRDefault="00B4012E" w:rsidP="00B4012E">
      <w:pPr>
        <w:ind w:right="-5" w:firstLine="567"/>
        <w:jc w:val="both"/>
      </w:pPr>
      <w:r w:rsidRPr="00F25DFC">
        <w:t>- блок №1 «Создание изделий из текстильных и поделочных материалов»- 50 часов;</w:t>
      </w:r>
    </w:p>
    <w:p w:rsidR="00B4012E" w:rsidRDefault="00B4012E" w:rsidP="00B4012E">
      <w:pPr>
        <w:ind w:right="-5" w:firstLine="567"/>
        <w:jc w:val="both"/>
      </w:pPr>
      <w:r w:rsidRPr="00F25DFC">
        <w:t>- блок №2«Кулинария»-18 часов.</w:t>
      </w:r>
    </w:p>
    <w:p w:rsidR="006D4B08" w:rsidRPr="00F25DFC" w:rsidRDefault="006D4B08" w:rsidP="006D4B08">
      <w:pPr>
        <w:ind w:right="-5"/>
        <w:jc w:val="both"/>
      </w:pPr>
      <w:r>
        <w:t>В блоке</w:t>
      </w:r>
      <w:r w:rsidRPr="00F25DFC">
        <w:t xml:space="preserve"> «Создание изделий из текстильных и п</w:t>
      </w:r>
      <w:r>
        <w:t>оделочных материалов» контрольная работа по разделу пошив изделия может быть заменена творческим проектом (по желанию учащихся), работа над которым осуществляется параллельно с изготовлением изделия.</w:t>
      </w:r>
    </w:p>
    <w:p w:rsidR="00B4012E" w:rsidRPr="00F25DFC" w:rsidRDefault="006D4B08" w:rsidP="00B4012E">
      <w:pPr>
        <w:jc w:val="both"/>
      </w:pPr>
      <w:r>
        <w:t xml:space="preserve">       </w:t>
      </w:r>
      <w:r w:rsidR="00B4012E" w:rsidRPr="00F25DFC"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B4012E" w:rsidRPr="00F25DFC" w:rsidRDefault="00B4012E" w:rsidP="00B4012E">
      <w:pPr>
        <w:jc w:val="both"/>
        <w:rPr>
          <w:b/>
        </w:rPr>
      </w:pPr>
    </w:p>
    <w:p w:rsidR="00B4012E" w:rsidRDefault="00B4012E" w:rsidP="00B4012E">
      <w:pPr>
        <w:jc w:val="both"/>
        <w:rPr>
          <w:b/>
        </w:rPr>
      </w:pPr>
      <w:r w:rsidRPr="00F25DFC">
        <w:rPr>
          <w:b/>
        </w:rPr>
        <w:t>Основные разделы:</w:t>
      </w:r>
    </w:p>
    <w:p w:rsidR="00B4012E" w:rsidRPr="00F25DFC" w:rsidRDefault="00B4012E" w:rsidP="00B4012E">
      <w:pPr>
        <w:jc w:val="both"/>
      </w:pPr>
    </w:p>
    <w:p w:rsidR="00B4012E" w:rsidRPr="00F25DFC" w:rsidRDefault="00B4012E" w:rsidP="00B4012E">
      <w:pPr>
        <w:numPr>
          <w:ilvl w:val="0"/>
          <w:numId w:val="7"/>
        </w:numPr>
        <w:jc w:val="both"/>
      </w:pPr>
      <w:r w:rsidRPr="00F25DFC">
        <w:t>Блок №1создание изделий из текстильных и поделочных материалов</w:t>
      </w:r>
      <w:r w:rsidRPr="00F25DFC">
        <w:rPr>
          <w:color w:val="000000"/>
          <w:spacing w:val="-4"/>
        </w:rPr>
        <w:t xml:space="preserve"> – 50 часов;</w:t>
      </w:r>
    </w:p>
    <w:p w:rsidR="00B4012E" w:rsidRPr="00213EFD" w:rsidRDefault="00B4012E" w:rsidP="00B4012E">
      <w:pPr>
        <w:pStyle w:val="af"/>
        <w:numPr>
          <w:ilvl w:val="0"/>
          <w:numId w:val="32"/>
        </w:numPr>
        <w:jc w:val="both"/>
        <w:rPr>
          <w:b/>
        </w:rPr>
      </w:pPr>
      <w:r w:rsidRPr="00F25DFC">
        <w:t>раздел «введение. Инструктаж по правилам технике безопасности».  – 2 часа;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«материаловедение»  - 4 часа;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«машиноведение»- 2 часа;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«поузловая обработка»- 4 часа;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«конструирование с элементами моделирования»- 8 часов;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 технология пошива изделия»-20 часов;</w:t>
      </w:r>
    </w:p>
    <w:p w:rsidR="00B4012E" w:rsidRPr="00F25DFC" w:rsidRDefault="00B4012E" w:rsidP="00B4012E">
      <w:pPr>
        <w:numPr>
          <w:ilvl w:val="0"/>
          <w:numId w:val="32"/>
        </w:numPr>
        <w:jc w:val="both"/>
      </w:pPr>
      <w:r w:rsidRPr="00F25DFC">
        <w:rPr>
          <w:color w:val="000000"/>
          <w:spacing w:val="-3"/>
        </w:rPr>
        <w:t>раздел «рукоделие»- 10 часов;</w:t>
      </w:r>
    </w:p>
    <w:p w:rsidR="00B4012E" w:rsidRPr="00F25DFC" w:rsidRDefault="00B4012E" w:rsidP="00B4012E">
      <w:pPr>
        <w:jc w:val="both"/>
      </w:pPr>
      <w:r>
        <w:t xml:space="preserve">    </w:t>
      </w:r>
      <w:r w:rsidRPr="00F25DFC">
        <w:t>2.  Блок №2 кулинария 18 часов.</w:t>
      </w:r>
    </w:p>
    <w:p w:rsidR="00B4012E" w:rsidRPr="00F25DFC" w:rsidRDefault="00B4012E" w:rsidP="00B4012E">
      <w:pPr>
        <w:jc w:val="both"/>
      </w:pPr>
    </w:p>
    <w:p w:rsidR="00B4012E" w:rsidRDefault="00B4012E" w:rsidP="00B4012E">
      <w:pPr>
        <w:ind w:left="12" w:firstLine="708"/>
        <w:jc w:val="both"/>
        <w:rPr>
          <w:b/>
          <w:color w:val="000000"/>
          <w:sz w:val="22"/>
          <w:szCs w:val="22"/>
        </w:rPr>
      </w:pPr>
      <w:r w:rsidRPr="000D33EC">
        <w:rPr>
          <w:b/>
          <w:color w:val="000000"/>
          <w:sz w:val="28"/>
          <w:szCs w:val="28"/>
        </w:rPr>
        <w:t>Итого 68 часов.</w:t>
      </w:r>
      <w:r>
        <w:rPr>
          <w:b/>
          <w:color w:val="000000"/>
          <w:sz w:val="28"/>
          <w:szCs w:val="28"/>
        </w:rPr>
        <w:t xml:space="preserve"> </w:t>
      </w:r>
      <w:r w:rsidRPr="005F77E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Из них:</w:t>
      </w:r>
    </w:p>
    <w:p w:rsidR="00B4012E" w:rsidRPr="00B94DFB" w:rsidRDefault="00B4012E" w:rsidP="00B4012E">
      <w:pPr>
        <w:jc w:val="both"/>
        <w:rPr>
          <w:b/>
          <w:color w:val="000000"/>
          <w:sz w:val="22"/>
          <w:szCs w:val="22"/>
        </w:rPr>
      </w:pPr>
    </w:p>
    <w:p w:rsidR="00B4012E" w:rsidRPr="00F25DFC" w:rsidRDefault="00B4012E" w:rsidP="00B4012E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r w:rsidRPr="00F25DFC">
        <w:rPr>
          <w:b/>
          <w:color w:val="000000"/>
          <w:spacing w:val="-4"/>
        </w:rPr>
        <w:t>лабораторно-практических работ- 2часа;</w:t>
      </w:r>
    </w:p>
    <w:p w:rsidR="00B4012E" w:rsidRPr="00F25DFC" w:rsidRDefault="00B4012E" w:rsidP="00B4012E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r w:rsidRPr="00F25DFC">
        <w:rPr>
          <w:b/>
          <w:color w:val="000000"/>
          <w:spacing w:val="-4"/>
        </w:rPr>
        <w:t>практических работ-48 часов;</w:t>
      </w:r>
    </w:p>
    <w:p w:rsidR="00B4012E" w:rsidRPr="00F25DFC" w:rsidRDefault="00B4012E" w:rsidP="00B4012E">
      <w:pPr>
        <w:numPr>
          <w:ilvl w:val="0"/>
          <w:numId w:val="21"/>
        </w:numPr>
        <w:jc w:val="both"/>
        <w:rPr>
          <w:b/>
          <w:color w:val="000000"/>
          <w:spacing w:val="-4"/>
        </w:rPr>
      </w:pPr>
      <w:proofErr w:type="gramStart"/>
      <w:r w:rsidRPr="00F25DFC">
        <w:rPr>
          <w:b/>
          <w:color w:val="000000"/>
          <w:spacing w:val="-4"/>
        </w:rPr>
        <w:t>контрольных</w:t>
      </w:r>
      <w:proofErr w:type="gramEnd"/>
      <w:r w:rsidRPr="00F25DFC">
        <w:rPr>
          <w:b/>
          <w:color w:val="000000"/>
          <w:spacing w:val="-4"/>
        </w:rPr>
        <w:t xml:space="preserve"> и зачётных работ-4 часа.</w:t>
      </w: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B4012E" w:rsidRDefault="00B4012E" w:rsidP="00B4012E"/>
    <w:p w:rsidR="00B4012E" w:rsidRDefault="00B4012E" w:rsidP="00B4012E">
      <w:pPr>
        <w:pStyle w:val="1"/>
        <w:rPr>
          <w:kern w:val="0"/>
        </w:rPr>
      </w:pPr>
    </w:p>
    <w:p w:rsidR="00B4012E" w:rsidRDefault="00B4012E" w:rsidP="00B4012E">
      <w:pPr>
        <w:pStyle w:val="1"/>
        <w:jc w:val="left"/>
      </w:pPr>
    </w:p>
    <w:p w:rsidR="00B4012E" w:rsidRPr="00B4012E" w:rsidRDefault="00B4012E" w:rsidP="00B4012E"/>
    <w:p w:rsidR="00B4012E" w:rsidRPr="00182AAF" w:rsidRDefault="00B4012E" w:rsidP="00B4012E">
      <w:pPr>
        <w:pStyle w:val="1"/>
      </w:pPr>
      <w:r w:rsidRPr="00182AAF">
        <w:t>Тематический план</w:t>
      </w:r>
      <w:r>
        <w:t xml:space="preserve"> 7 класс</w:t>
      </w:r>
    </w:p>
    <w:p w:rsidR="00B4012E" w:rsidRPr="008E4E7F" w:rsidRDefault="00B4012E" w:rsidP="00B401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7"/>
        <w:gridCol w:w="983"/>
        <w:gridCol w:w="984"/>
        <w:gridCol w:w="983"/>
        <w:gridCol w:w="2259"/>
      </w:tblGrid>
      <w:tr w:rsidR="00B4012E" w:rsidRPr="00071F33" w:rsidTr="00CC6A22">
        <w:trPr>
          <w:cantSplit/>
          <w:jc w:val="center"/>
        </w:trPr>
        <w:tc>
          <w:tcPr>
            <w:tcW w:w="4857" w:type="dxa"/>
            <w:vMerge w:val="restart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r w:rsidRPr="00C6583B">
              <w:rPr>
                <w:b/>
                <w:szCs w:val="24"/>
              </w:rPr>
              <w:t>Разделы и темы</w:t>
            </w:r>
          </w:p>
        </w:tc>
        <w:tc>
          <w:tcPr>
            <w:tcW w:w="983" w:type="dxa"/>
            <w:vMerge w:val="restart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r w:rsidRPr="00C6583B">
              <w:rPr>
                <w:b/>
                <w:szCs w:val="24"/>
              </w:rPr>
              <w:t>всего часов</w:t>
            </w:r>
          </w:p>
        </w:tc>
        <w:tc>
          <w:tcPr>
            <w:tcW w:w="1967" w:type="dxa"/>
            <w:gridSpan w:val="2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r w:rsidRPr="00C6583B">
              <w:rPr>
                <w:b/>
                <w:szCs w:val="24"/>
              </w:rPr>
              <w:t>в том числе</w:t>
            </w:r>
          </w:p>
        </w:tc>
        <w:tc>
          <w:tcPr>
            <w:tcW w:w="2259" w:type="dxa"/>
            <w:vMerge w:val="restart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r w:rsidRPr="00C6583B">
              <w:rPr>
                <w:b/>
                <w:szCs w:val="24"/>
              </w:rPr>
              <w:t>Форма контроля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  <w:vMerge/>
          </w:tcPr>
          <w:p w:rsidR="00B4012E" w:rsidRPr="00071F33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B4012E" w:rsidRPr="00071F33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r w:rsidRPr="00C6583B">
              <w:rPr>
                <w:b/>
                <w:szCs w:val="24"/>
              </w:rPr>
              <w:t>теоретич</w:t>
            </w:r>
            <w:proofErr w:type="spellEnd"/>
            <w:r w:rsidRPr="00C6583B">
              <w:rPr>
                <w:b/>
                <w:szCs w:val="24"/>
              </w:rPr>
              <w:t>.</w:t>
            </w:r>
          </w:p>
        </w:tc>
        <w:tc>
          <w:tcPr>
            <w:tcW w:w="983" w:type="dxa"/>
          </w:tcPr>
          <w:p w:rsidR="00B4012E" w:rsidRPr="00C6583B" w:rsidRDefault="00B4012E" w:rsidP="00CC6A22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r w:rsidRPr="00C6583B">
              <w:rPr>
                <w:b/>
                <w:szCs w:val="24"/>
              </w:rPr>
              <w:t>практич</w:t>
            </w:r>
            <w:proofErr w:type="spellEnd"/>
            <w:r w:rsidRPr="00C6583B">
              <w:rPr>
                <w:b/>
                <w:szCs w:val="24"/>
              </w:rPr>
              <w:t>.</w:t>
            </w:r>
          </w:p>
        </w:tc>
        <w:tc>
          <w:tcPr>
            <w:tcW w:w="2259" w:type="dxa"/>
            <w:vMerge/>
          </w:tcPr>
          <w:p w:rsidR="00B4012E" w:rsidRPr="00071F33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4012E" w:rsidRPr="00071F33" w:rsidTr="00CC6A22">
        <w:trPr>
          <w:cantSplit/>
          <w:trHeight w:val="1320"/>
          <w:jc w:val="center"/>
        </w:trPr>
        <w:tc>
          <w:tcPr>
            <w:tcW w:w="4857" w:type="dxa"/>
          </w:tcPr>
          <w:p w:rsidR="00B4012E" w:rsidRPr="00071F33" w:rsidRDefault="00B4012E" w:rsidP="00CC6A2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Блок №1.</w:t>
            </w:r>
            <w:r w:rsidRPr="00071F33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983" w:type="dxa"/>
          </w:tcPr>
          <w:p w:rsidR="00B4012E" w:rsidRPr="00071F33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84" w:type="dxa"/>
          </w:tcPr>
          <w:p w:rsidR="00B4012E" w:rsidRPr="00621815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83" w:type="dxa"/>
          </w:tcPr>
          <w:p w:rsidR="00B4012E" w:rsidRPr="00621815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4012E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4012E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B4012E" w:rsidRPr="00071F33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B4012E" w:rsidRPr="00071F33" w:rsidTr="00CC6A22">
        <w:trPr>
          <w:cantSplit/>
          <w:trHeight w:val="285"/>
          <w:jc w:val="center"/>
        </w:trPr>
        <w:tc>
          <w:tcPr>
            <w:tcW w:w="4857" w:type="dxa"/>
          </w:tcPr>
          <w:p w:rsidR="00B4012E" w:rsidRPr="002025AC" w:rsidRDefault="00B4012E" w:rsidP="00CC6A22">
            <w:pPr>
              <w:pStyle w:val="a3"/>
              <w:rPr>
                <w:szCs w:val="24"/>
              </w:rPr>
            </w:pPr>
            <w:r w:rsidRPr="002025AC">
              <w:rPr>
                <w:szCs w:val="24"/>
              </w:rPr>
              <w:t>Раздел «</w:t>
            </w:r>
            <w:r>
              <w:rPr>
                <w:szCs w:val="24"/>
              </w:rPr>
              <w:t xml:space="preserve"> введение. Инструктаж по технике безопасности»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 w:rsidRPr="002025AC"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 w:rsidRPr="002025AC"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B4012E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B4012E" w:rsidRPr="00621815" w:rsidRDefault="00B4012E" w:rsidP="00CC6A22">
            <w:pPr>
              <w:pStyle w:val="a3"/>
              <w:jc w:val="left"/>
              <w:rPr>
                <w:szCs w:val="24"/>
              </w:rPr>
            </w:pPr>
            <w:r w:rsidRPr="00621815">
              <w:rPr>
                <w:szCs w:val="24"/>
              </w:rPr>
              <w:t>Входящая контрольная работа.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</w:tcPr>
          <w:p w:rsidR="00B4012E" w:rsidRPr="002025AC" w:rsidRDefault="00B4012E" w:rsidP="00CC6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</w:t>
            </w:r>
            <w:r w:rsidRPr="002025AC">
              <w:rPr>
                <w:szCs w:val="24"/>
              </w:rPr>
              <w:t>материаловедени</w:t>
            </w:r>
            <w:r>
              <w:rPr>
                <w:szCs w:val="24"/>
              </w:rPr>
              <w:t>е»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9" w:type="dxa"/>
          </w:tcPr>
          <w:p w:rsidR="00B4012E" w:rsidRPr="002025AC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Лабораторно – практические работы.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</w:tcPr>
          <w:p w:rsidR="00B4012E" w:rsidRPr="002025AC" w:rsidRDefault="00B4012E" w:rsidP="00CC6A22">
            <w:pPr>
              <w:pStyle w:val="a3"/>
              <w:rPr>
                <w:b/>
                <w:szCs w:val="24"/>
              </w:rPr>
            </w:pPr>
            <w:r>
              <w:rPr>
                <w:szCs w:val="24"/>
              </w:rPr>
              <w:t>Раздел «</w:t>
            </w:r>
            <w:r w:rsidRPr="002025AC">
              <w:rPr>
                <w:szCs w:val="24"/>
              </w:rPr>
              <w:t>машиноведени</w:t>
            </w:r>
            <w:r>
              <w:rPr>
                <w:szCs w:val="24"/>
              </w:rPr>
              <w:t>е»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Фронтальный опрос.</w:t>
            </w:r>
          </w:p>
          <w:p w:rsidR="00B4012E" w:rsidRPr="002025AC" w:rsidRDefault="00B4012E" w:rsidP="00CC6A22">
            <w:pPr>
              <w:pStyle w:val="a3"/>
              <w:jc w:val="left"/>
              <w:rPr>
                <w:szCs w:val="24"/>
              </w:rPr>
            </w:pPr>
            <w:r w:rsidRPr="002025AC">
              <w:rPr>
                <w:szCs w:val="24"/>
              </w:rPr>
              <w:t>Практическая работа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</w:tcPr>
          <w:p w:rsidR="00B4012E" w:rsidRPr="002025AC" w:rsidRDefault="00B4012E" w:rsidP="00CC6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«поузловая обработка»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 w:rsidRPr="002025AC">
              <w:rPr>
                <w:szCs w:val="24"/>
              </w:rPr>
              <w:t>1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с инструкционными картами. </w:t>
            </w:r>
          </w:p>
          <w:p w:rsidR="00B4012E" w:rsidRPr="002025AC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Практическая работа.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</w:tcPr>
          <w:p w:rsidR="00B4012E" w:rsidRPr="002025AC" w:rsidRDefault="00B4012E" w:rsidP="00CC6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 конструирование изделия с элементами моделирования»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59" w:type="dxa"/>
          </w:tcPr>
          <w:p w:rsidR="00B4012E" w:rsidRPr="002025AC" w:rsidRDefault="00B4012E" w:rsidP="00CC6A22">
            <w:pPr>
              <w:pStyle w:val="a3"/>
              <w:jc w:val="left"/>
              <w:rPr>
                <w:szCs w:val="24"/>
              </w:rPr>
            </w:pPr>
            <w:r w:rsidRPr="002025AC">
              <w:rPr>
                <w:szCs w:val="24"/>
              </w:rPr>
              <w:t>Практическая работа</w:t>
            </w:r>
          </w:p>
        </w:tc>
      </w:tr>
      <w:tr w:rsidR="00B4012E" w:rsidRPr="00071F33" w:rsidTr="00CC6A22">
        <w:trPr>
          <w:cantSplit/>
          <w:jc w:val="center"/>
        </w:trPr>
        <w:tc>
          <w:tcPr>
            <w:tcW w:w="4857" w:type="dxa"/>
          </w:tcPr>
          <w:p w:rsidR="00B4012E" w:rsidRDefault="00B4012E" w:rsidP="00CC6A22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Раздел «технология пошива изделия»</w:t>
            </w:r>
          </w:p>
          <w:p w:rsidR="00B4012E" w:rsidRPr="002025AC" w:rsidRDefault="00B4012E" w:rsidP="00CC6A22">
            <w:pPr>
              <w:pStyle w:val="a3"/>
              <w:rPr>
                <w:szCs w:val="24"/>
              </w:rPr>
            </w:pP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84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83" w:type="dxa"/>
          </w:tcPr>
          <w:p w:rsidR="00B4012E" w:rsidRPr="002025AC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Самостоятельная работа.</w:t>
            </w:r>
          </w:p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 w:rsidRPr="002025AC">
              <w:rPr>
                <w:szCs w:val="24"/>
              </w:rPr>
              <w:t>Практическая работа</w:t>
            </w:r>
            <w:r>
              <w:rPr>
                <w:szCs w:val="24"/>
              </w:rPr>
              <w:t>.</w:t>
            </w:r>
          </w:p>
          <w:p w:rsidR="00B4012E" w:rsidRPr="002025AC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Контрольная работа по разделу.</w:t>
            </w:r>
          </w:p>
        </w:tc>
      </w:tr>
      <w:tr w:rsidR="00B4012E" w:rsidRPr="00F72B26" w:rsidTr="00CC6A22">
        <w:trPr>
          <w:cantSplit/>
          <w:jc w:val="center"/>
        </w:trPr>
        <w:tc>
          <w:tcPr>
            <w:tcW w:w="4857" w:type="dxa"/>
          </w:tcPr>
          <w:p w:rsidR="00B4012E" w:rsidRPr="00F72B26" w:rsidRDefault="00B4012E" w:rsidP="00CC6A22">
            <w:pPr>
              <w:pStyle w:val="a3"/>
              <w:rPr>
                <w:szCs w:val="24"/>
              </w:rPr>
            </w:pPr>
            <w:r w:rsidRPr="00F72B26">
              <w:rPr>
                <w:szCs w:val="24"/>
              </w:rPr>
              <w:t xml:space="preserve">Раздел «Рукоделие» </w:t>
            </w:r>
          </w:p>
        </w:tc>
        <w:tc>
          <w:tcPr>
            <w:tcW w:w="983" w:type="dxa"/>
          </w:tcPr>
          <w:p w:rsidR="00B4012E" w:rsidRPr="00F72B26" w:rsidRDefault="00B4012E" w:rsidP="00CC6A22">
            <w:pPr>
              <w:pStyle w:val="a3"/>
              <w:jc w:val="center"/>
              <w:rPr>
                <w:szCs w:val="24"/>
              </w:rPr>
            </w:pPr>
            <w:r w:rsidRPr="00F72B2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984" w:type="dxa"/>
          </w:tcPr>
          <w:p w:rsidR="00B4012E" w:rsidRPr="00F72B26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83" w:type="dxa"/>
          </w:tcPr>
          <w:p w:rsidR="00B4012E" w:rsidRPr="00F72B26" w:rsidRDefault="00B4012E" w:rsidP="00CC6A22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 w:rsidRPr="002025AC">
              <w:rPr>
                <w:szCs w:val="24"/>
              </w:rPr>
              <w:t>Практическая работа</w:t>
            </w:r>
            <w:r>
              <w:rPr>
                <w:szCs w:val="24"/>
              </w:rPr>
              <w:t>.</w:t>
            </w:r>
          </w:p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Зачёт.</w:t>
            </w:r>
          </w:p>
          <w:p w:rsidR="00B4012E" w:rsidRPr="00F72B26" w:rsidRDefault="00B4012E" w:rsidP="00CC6A22">
            <w:pPr>
              <w:pStyle w:val="a3"/>
              <w:jc w:val="left"/>
              <w:rPr>
                <w:szCs w:val="24"/>
              </w:rPr>
            </w:pPr>
          </w:p>
        </w:tc>
      </w:tr>
      <w:tr w:rsidR="00B4012E" w:rsidRPr="00F72B26" w:rsidTr="00CC6A22">
        <w:trPr>
          <w:cantSplit/>
          <w:jc w:val="center"/>
        </w:trPr>
        <w:tc>
          <w:tcPr>
            <w:tcW w:w="4857" w:type="dxa"/>
          </w:tcPr>
          <w:p w:rsidR="00B4012E" w:rsidRPr="00F72B26" w:rsidRDefault="00B4012E" w:rsidP="00CC6A22">
            <w:pPr>
              <w:pStyle w:val="a3"/>
              <w:rPr>
                <w:b/>
                <w:sz w:val="28"/>
                <w:szCs w:val="28"/>
              </w:rPr>
            </w:pPr>
            <w:r w:rsidRPr="00F72B26">
              <w:rPr>
                <w:b/>
                <w:sz w:val="28"/>
                <w:szCs w:val="28"/>
              </w:rPr>
              <w:t>Блок №2. Кулинария</w:t>
            </w:r>
          </w:p>
        </w:tc>
        <w:tc>
          <w:tcPr>
            <w:tcW w:w="983" w:type="dxa"/>
          </w:tcPr>
          <w:p w:rsidR="00B4012E" w:rsidRPr="00621815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181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84" w:type="dxa"/>
          </w:tcPr>
          <w:p w:rsidR="00B4012E" w:rsidRPr="00621815" w:rsidRDefault="00B4012E" w:rsidP="00CC6A22">
            <w:pPr>
              <w:pStyle w:val="a3"/>
              <w:jc w:val="center"/>
              <w:rPr>
                <w:szCs w:val="24"/>
              </w:rPr>
            </w:pPr>
            <w:r w:rsidRPr="00621815">
              <w:rPr>
                <w:szCs w:val="24"/>
              </w:rPr>
              <w:t>4</w:t>
            </w:r>
          </w:p>
        </w:tc>
        <w:tc>
          <w:tcPr>
            <w:tcW w:w="983" w:type="dxa"/>
          </w:tcPr>
          <w:p w:rsidR="00B4012E" w:rsidRPr="00621815" w:rsidRDefault="00B4012E" w:rsidP="00CC6A22">
            <w:pPr>
              <w:pStyle w:val="a3"/>
              <w:jc w:val="center"/>
              <w:rPr>
                <w:szCs w:val="24"/>
              </w:rPr>
            </w:pPr>
            <w:r w:rsidRPr="00621815">
              <w:rPr>
                <w:szCs w:val="24"/>
              </w:rPr>
              <w:t>14</w:t>
            </w:r>
          </w:p>
        </w:tc>
        <w:tc>
          <w:tcPr>
            <w:tcW w:w="2259" w:type="dxa"/>
          </w:tcPr>
          <w:p w:rsidR="00B4012E" w:rsidRDefault="00B4012E" w:rsidP="00CC6A22">
            <w:pPr>
              <w:pStyle w:val="a3"/>
              <w:jc w:val="left"/>
              <w:rPr>
                <w:szCs w:val="24"/>
              </w:rPr>
            </w:pPr>
            <w:r w:rsidRPr="00F72B26">
              <w:rPr>
                <w:szCs w:val="24"/>
              </w:rPr>
              <w:t>Выполнение практических заданий</w:t>
            </w:r>
            <w:r>
              <w:rPr>
                <w:szCs w:val="24"/>
              </w:rPr>
              <w:t>.</w:t>
            </w:r>
          </w:p>
          <w:p w:rsidR="00B4012E" w:rsidRPr="00F72B26" w:rsidRDefault="00B4012E" w:rsidP="00CC6A2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Зачёт.</w:t>
            </w:r>
          </w:p>
        </w:tc>
      </w:tr>
      <w:tr w:rsidR="00B4012E" w:rsidRPr="00F72B26" w:rsidTr="00CC6A22">
        <w:trPr>
          <w:cantSplit/>
          <w:jc w:val="center"/>
        </w:trPr>
        <w:tc>
          <w:tcPr>
            <w:tcW w:w="4857" w:type="dxa"/>
          </w:tcPr>
          <w:p w:rsidR="00B4012E" w:rsidRPr="00F72B26" w:rsidRDefault="00B4012E" w:rsidP="00CC6A22">
            <w:pPr>
              <w:pStyle w:val="a3"/>
              <w:rPr>
                <w:b/>
                <w:szCs w:val="24"/>
              </w:rPr>
            </w:pPr>
            <w:r w:rsidRPr="00F72B26">
              <w:rPr>
                <w:b/>
                <w:szCs w:val="24"/>
              </w:rPr>
              <w:t>Итого</w:t>
            </w:r>
          </w:p>
        </w:tc>
        <w:tc>
          <w:tcPr>
            <w:tcW w:w="983" w:type="dxa"/>
          </w:tcPr>
          <w:p w:rsidR="00B4012E" w:rsidRPr="00621815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181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84" w:type="dxa"/>
          </w:tcPr>
          <w:p w:rsidR="00B4012E" w:rsidRPr="00621815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181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3" w:type="dxa"/>
          </w:tcPr>
          <w:p w:rsidR="00B4012E" w:rsidRPr="00621815" w:rsidRDefault="00B4012E" w:rsidP="00CC6A2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21815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259" w:type="dxa"/>
          </w:tcPr>
          <w:p w:rsidR="00B4012E" w:rsidRPr="00F72B26" w:rsidRDefault="00B4012E" w:rsidP="00CC6A22">
            <w:pPr>
              <w:pStyle w:val="a3"/>
              <w:jc w:val="center"/>
              <w:rPr>
                <w:b/>
                <w:szCs w:val="24"/>
              </w:rPr>
            </w:pPr>
          </w:p>
          <w:p w:rsidR="00B4012E" w:rsidRPr="00F72B26" w:rsidRDefault="00B4012E" w:rsidP="00CC6A22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B4012E" w:rsidRPr="00F72B26" w:rsidRDefault="00B4012E" w:rsidP="00B4012E"/>
    <w:p w:rsidR="00B4012E" w:rsidRPr="00F72B26" w:rsidRDefault="00B4012E" w:rsidP="00B4012E"/>
    <w:p w:rsidR="00B4012E" w:rsidRDefault="00B4012E" w:rsidP="00B4012E"/>
    <w:p w:rsidR="00B4012E" w:rsidRDefault="00B4012E" w:rsidP="00B4012E"/>
    <w:p w:rsidR="00C04920" w:rsidRDefault="00C04920" w:rsidP="00B4012E"/>
    <w:p w:rsidR="00C04920" w:rsidRDefault="00C04920" w:rsidP="00B4012E"/>
    <w:p w:rsidR="00C04920" w:rsidRDefault="00C04920" w:rsidP="00B4012E"/>
    <w:p w:rsidR="00B4012E" w:rsidRDefault="00B4012E" w:rsidP="00B4012E"/>
    <w:p w:rsidR="00C04920" w:rsidRDefault="00C04920" w:rsidP="00C0492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C04920" w:rsidRDefault="00C04920" w:rsidP="00C0492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  <w:sz w:val="28"/>
          <w:szCs w:val="28"/>
        </w:rPr>
      </w:pPr>
    </w:p>
    <w:p w:rsidR="00C04920" w:rsidRDefault="00C04920" w:rsidP="00C04920">
      <w:pPr>
        <w:pStyle w:val="Style41"/>
        <w:widowControl/>
        <w:tabs>
          <w:tab w:val="left" w:pos="8616"/>
        </w:tabs>
        <w:spacing w:before="182"/>
        <w:ind w:left="2755" w:right="-10"/>
        <w:rPr>
          <w:rStyle w:val="FontStyle88"/>
        </w:rPr>
      </w:pPr>
      <w:r w:rsidRPr="00985B25">
        <w:rPr>
          <w:rStyle w:val="FontStyle88"/>
          <w:sz w:val="28"/>
          <w:szCs w:val="28"/>
        </w:rPr>
        <w:t>Требования</w:t>
      </w:r>
      <w:r>
        <w:rPr>
          <w:rStyle w:val="FontStyle88"/>
          <w:sz w:val="28"/>
          <w:szCs w:val="28"/>
        </w:rPr>
        <w:t xml:space="preserve"> к уровню подготовки</w:t>
      </w:r>
      <w:r>
        <w:rPr>
          <w:rStyle w:val="FontStyle88"/>
          <w:sz w:val="28"/>
          <w:szCs w:val="28"/>
        </w:rPr>
        <w:br/>
        <w:t xml:space="preserve">учащихся 7 </w:t>
      </w:r>
      <w:r w:rsidRPr="00985B25">
        <w:rPr>
          <w:rStyle w:val="FontStyle88"/>
          <w:sz w:val="28"/>
          <w:szCs w:val="28"/>
        </w:rPr>
        <w:t xml:space="preserve">класса </w:t>
      </w:r>
      <w:r>
        <w:rPr>
          <w:rStyle w:val="FontStyle88"/>
          <w:sz w:val="28"/>
          <w:szCs w:val="28"/>
        </w:rPr>
        <w:t xml:space="preserve"> </w:t>
      </w:r>
      <w:r w:rsidRPr="00985B25">
        <w:rPr>
          <w:rStyle w:val="FontStyle88"/>
          <w:sz w:val="28"/>
          <w:szCs w:val="28"/>
        </w:rPr>
        <w:t>(базовый уровень)</w:t>
      </w:r>
      <w:r>
        <w:rPr>
          <w:rStyle w:val="FontStyle88"/>
          <w:sz w:val="20"/>
          <w:szCs w:val="20"/>
        </w:rPr>
        <w:tab/>
      </w:r>
    </w:p>
    <w:p w:rsidR="00C04920" w:rsidRPr="007D049E" w:rsidRDefault="00C04920" w:rsidP="00C04920">
      <w:pPr>
        <w:pStyle w:val="Style42"/>
        <w:widowControl/>
        <w:spacing w:before="67"/>
        <w:ind w:left="552" w:right="-10"/>
        <w:rPr>
          <w:rStyle w:val="FontStyle88"/>
          <w:u w:val="single"/>
        </w:rPr>
      </w:pPr>
      <w:r w:rsidRPr="007D049E">
        <w:rPr>
          <w:rStyle w:val="FontStyle88"/>
          <w:u w:val="single"/>
        </w:rPr>
        <w:t>Перечень знаний и ум</w:t>
      </w:r>
      <w:r>
        <w:rPr>
          <w:rStyle w:val="FontStyle88"/>
          <w:u w:val="single"/>
        </w:rPr>
        <w:t xml:space="preserve">ений, формируемых у школьников 7 </w:t>
      </w:r>
      <w:r w:rsidRPr="007D049E">
        <w:rPr>
          <w:rStyle w:val="FontStyle88"/>
          <w:u w:val="single"/>
        </w:rPr>
        <w:t xml:space="preserve"> классов </w:t>
      </w:r>
    </w:p>
    <w:p w:rsidR="00C04920" w:rsidRDefault="00C04920" w:rsidP="00C04920"/>
    <w:p w:rsidR="00C04920" w:rsidRPr="00CC6A22" w:rsidRDefault="00C04920" w:rsidP="00C04920">
      <w:pPr>
        <w:pStyle w:val="Style50"/>
        <w:widowControl/>
        <w:spacing w:before="67"/>
        <w:ind w:right="-10" w:firstLine="0"/>
        <w:rPr>
          <w:rStyle w:val="FontStyle88"/>
          <w:bCs w:val="0"/>
          <w:i/>
          <w:iCs/>
          <w:spacing w:val="0"/>
        </w:rPr>
      </w:pPr>
      <w:r>
        <w:rPr>
          <w:rFonts w:ascii="Times New Roman" w:hAnsi="Times New Roman"/>
        </w:rPr>
        <w:t xml:space="preserve">               </w:t>
      </w:r>
      <w:r w:rsidRPr="00C25502">
        <w:rPr>
          <w:rStyle w:val="FontStyle85"/>
          <w:b/>
        </w:rPr>
        <w:t>Должны знать: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line="307" w:lineRule="exact"/>
        <w:ind w:right="-10"/>
        <w:rPr>
          <w:rStyle w:val="FontStyle82"/>
        </w:rPr>
      </w:pPr>
      <w:r>
        <w:rPr>
          <w:rStyle w:val="FontStyle82"/>
        </w:rPr>
        <w:t>общие сведения о полезном и вредном воздействии микроорганизмов на пищевые продукты, источники и пути проникновения болезнетворных микробов в организм человека, о пищевых инфекциях, заболеваниях;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5" w:line="307" w:lineRule="exact"/>
        <w:ind w:right="-10"/>
        <w:rPr>
          <w:rStyle w:val="FontStyle82"/>
        </w:rPr>
      </w:pPr>
      <w:r>
        <w:rPr>
          <w:rStyle w:val="FontStyle82"/>
        </w:rPr>
        <w:t>правила оказания первой помощи при ожогах, поражении током, пищевых отравле</w:t>
      </w:r>
      <w:r>
        <w:rPr>
          <w:rStyle w:val="FontStyle82"/>
        </w:rPr>
        <w:softHyphen/>
        <w:t>ниях;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5" w:line="307" w:lineRule="exact"/>
        <w:ind w:right="-10"/>
        <w:rPr>
          <w:rStyle w:val="FontStyle82"/>
        </w:rPr>
      </w:pPr>
      <w:r>
        <w:rPr>
          <w:rStyle w:val="FontStyle82"/>
        </w:rPr>
        <w:t>санитарные условия первичной обработки мяса и мясных продуктов, правила от</w:t>
      </w:r>
      <w:r>
        <w:rPr>
          <w:rStyle w:val="FontStyle82"/>
        </w:rPr>
        <w:softHyphen/>
        <w:t>таивания мороженого мяса, правила варки мяса для вторых блюд, способы жаренья мяса, по</w:t>
      </w:r>
      <w:r>
        <w:rPr>
          <w:rStyle w:val="FontStyle82"/>
        </w:rPr>
        <w:softHyphen/>
        <w:t>суду и инвентарь для приготовления мясных продуктов;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line="307" w:lineRule="exact"/>
        <w:ind w:right="-10"/>
        <w:rPr>
          <w:rStyle w:val="FontStyle82"/>
        </w:rPr>
      </w:pPr>
      <w:r>
        <w:rPr>
          <w:rStyle w:val="FontStyle82"/>
        </w:rPr>
        <w:t>способы приготовления пресного теста, раскатки теста, способы защипки краёв пельменей и вареников, правила варки их, способы определения готовности;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line="307" w:lineRule="exact"/>
        <w:ind w:right="-10"/>
        <w:rPr>
          <w:rStyle w:val="FontStyle82"/>
        </w:rPr>
      </w:pPr>
      <w:r>
        <w:rPr>
          <w:rStyle w:val="FontStyle82"/>
        </w:rPr>
        <w:t>основные свойства химических волокон и тканей из них, характеристику слож</w:t>
      </w:r>
      <w:r>
        <w:rPr>
          <w:rStyle w:val="FontStyle82"/>
        </w:rPr>
        <w:softHyphen/>
        <w:t>ных переплетений, зависимость свой</w:t>
      </w:r>
      <w:proofErr w:type="gramStart"/>
      <w:r>
        <w:rPr>
          <w:rStyle w:val="FontStyle82"/>
        </w:rPr>
        <w:t>ств</w:t>
      </w:r>
      <w:r w:rsidR="005876F9">
        <w:rPr>
          <w:rStyle w:val="FontStyle82"/>
        </w:rPr>
        <w:t xml:space="preserve">  </w:t>
      </w:r>
      <w:r>
        <w:rPr>
          <w:rStyle w:val="FontStyle82"/>
        </w:rPr>
        <w:t xml:space="preserve"> тк</w:t>
      </w:r>
      <w:proofErr w:type="gramEnd"/>
      <w:r>
        <w:rPr>
          <w:rStyle w:val="FontStyle82"/>
        </w:rPr>
        <w:t>аней от вида переплетения;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line="307" w:lineRule="exact"/>
        <w:ind w:right="-10"/>
        <w:rPr>
          <w:rStyle w:val="FontStyle82"/>
        </w:rPr>
      </w:pPr>
      <w:r>
        <w:rPr>
          <w:rStyle w:val="FontStyle82"/>
        </w:rPr>
        <w:t>назначение, конструкцию, технологию выполнения и условные графические обо</w:t>
      </w:r>
      <w:r>
        <w:rPr>
          <w:rStyle w:val="FontStyle82"/>
        </w:rPr>
        <w:softHyphen/>
        <w:t xml:space="preserve">значения </w:t>
      </w:r>
      <w:r w:rsidR="005876F9">
        <w:rPr>
          <w:rStyle w:val="FontStyle82"/>
        </w:rPr>
        <w:t xml:space="preserve">соединительных </w:t>
      </w:r>
      <w:r>
        <w:rPr>
          <w:rStyle w:val="FontStyle82"/>
        </w:rPr>
        <w:t xml:space="preserve">швов: </w:t>
      </w:r>
      <w:r w:rsidR="005876F9">
        <w:t>(</w:t>
      </w:r>
      <w:proofErr w:type="spellStart"/>
      <w:r w:rsidR="005876F9">
        <w:t>расстрочного</w:t>
      </w:r>
      <w:proofErr w:type="spellEnd"/>
      <w:r w:rsidR="005876F9">
        <w:t xml:space="preserve">, </w:t>
      </w:r>
      <w:proofErr w:type="spellStart"/>
      <w:r w:rsidR="005876F9">
        <w:t>настрочного</w:t>
      </w:r>
      <w:proofErr w:type="spellEnd"/>
      <w:r w:rsidR="005876F9">
        <w:t>); технические условия на выполнение машинных швов.</w:t>
      </w:r>
    </w:p>
    <w:p w:rsidR="00C04920" w:rsidRDefault="00C04920" w:rsidP="00C04920">
      <w:pPr>
        <w:pStyle w:val="Style19"/>
        <w:widowControl/>
        <w:numPr>
          <w:ilvl w:val="0"/>
          <w:numId w:val="35"/>
        </w:numPr>
        <w:spacing w:line="307" w:lineRule="exact"/>
        <w:ind w:right="-10"/>
        <w:rPr>
          <w:rStyle w:val="FontStyle82"/>
        </w:rPr>
      </w:pPr>
      <w:r>
        <w:rPr>
          <w:rStyle w:val="FontStyle82"/>
        </w:rPr>
        <w:t xml:space="preserve"> экономную раскладку выкройки из ткани с направленным рисунком, технологиче</w:t>
      </w:r>
      <w:r>
        <w:rPr>
          <w:rStyle w:val="FontStyle82"/>
        </w:rPr>
        <w:softHyphen/>
        <w:t xml:space="preserve">скую последовательность раскроя ткани, </w:t>
      </w:r>
      <w:r w:rsidR="005876F9">
        <w:rPr>
          <w:rStyle w:val="FontStyle82"/>
        </w:rPr>
        <w:t>правила подготовки и проведения</w:t>
      </w:r>
      <w:r>
        <w:rPr>
          <w:rStyle w:val="FontStyle82"/>
        </w:rPr>
        <w:t xml:space="preserve"> пример</w:t>
      </w:r>
      <w:r>
        <w:rPr>
          <w:rStyle w:val="FontStyle82"/>
        </w:rPr>
        <w:softHyphen/>
        <w:t>ки, выявление и исправление дефектов изделия;</w:t>
      </w:r>
    </w:p>
    <w:p w:rsidR="00C04920" w:rsidRPr="00BB4767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5" w:line="307" w:lineRule="exact"/>
        <w:ind w:right="-10"/>
        <w:rPr>
          <w:rFonts w:ascii="Times New Roman" w:hAnsi="Times New Roman"/>
        </w:rPr>
      </w:pPr>
      <w:r>
        <w:t xml:space="preserve">историю и многообразие видов вышивок. Инструменты и приспособления необходимые для вышивания лентами. Приёмы и способы вышивания лентами. Выбор способа вышивания в зависимости от вида рисунка. </w:t>
      </w:r>
    </w:p>
    <w:p w:rsidR="00C04920" w:rsidRDefault="00C04920" w:rsidP="00C04920">
      <w:pPr>
        <w:pStyle w:val="Style49"/>
        <w:widowControl/>
        <w:spacing w:line="240" w:lineRule="exact"/>
        <w:ind w:right="-10"/>
        <w:rPr>
          <w:sz w:val="20"/>
          <w:szCs w:val="20"/>
        </w:rPr>
      </w:pPr>
    </w:p>
    <w:p w:rsidR="00C04920" w:rsidRPr="00C25502" w:rsidRDefault="00C04920" w:rsidP="00C04920">
      <w:pPr>
        <w:pStyle w:val="Style49"/>
        <w:widowControl/>
        <w:spacing w:before="72" w:line="302" w:lineRule="exact"/>
        <w:ind w:left="720" w:right="-10"/>
        <w:rPr>
          <w:rStyle w:val="FontStyle85"/>
          <w:b/>
        </w:rPr>
      </w:pPr>
      <w:r>
        <w:rPr>
          <w:rStyle w:val="FontStyle85"/>
          <w:b/>
        </w:rPr>
        <w:t xml:space="preserve">        </w:t>
      </w:r>
      <w:r w:rsidRPr="00C25502">
        <w:rPr>
          <w:rStyle w:val="FontStyle85"/>
          <w:b/>
        </w:rPr>
        <w:t>Должны уметь: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5" w:line="302" w:lineRule="exact"/>
        <w:ind w:right="-10"/>
        <w:rPr>
          <w:rStyle w:val="FontStyle82"/>
        </w:rPr>
      </w:pPr>
      <w:r>
        <w:rPr>
          <w:rStyle w:val="FontStyle82"/>
        </w:rPr>
        <w:t>оказывать первичную помощь при ожогах, поражении электрическим током, отрав</w:t>
      </w:r>
      <w:r>
        <w:rPr>
          <w:rStyle w:val="FontStyle82"/>
        </w:rPr>
        <w:softHyphen/>
        <w:t>лении;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10" w:line="302" w:lineRule="exact"/>
        <w:ind w:right="-10"/>
        <w:rPr>
          <w:rStyle w:val="FontStyle82"/>
        </w:rPr>
      </w:pPr>
      <w:r>
        <w:rPr>
          <w:rStyle w:val="FontStyle82"/>
        </w:rPr>
        <w:t>определять качество мяса, оттаивать мясо, приготавливать полуфабрикаты из мяса, выбивать и формовать полуфабрикаты из котлетной массы, готовить блюда из мясных полу</w:t>
      </w:r>
      <w:r>
        <w:rPr>
          <w:rStyle w:val="FontStyle82"/>
        </w:rPr>
        <w:softHyphen/>
        <w:t>фабрикатов и мяса, определять их готовность и подавать к столу;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17"/>
        </w:tabs>
        <w:spacing w:before="5" w:line="312" w:lineRule="exact"/>
        <w:ind w:right="-10"/>
        <w:rPr>
          <w:rStyle w:val="FontStyle82"/>
        </w:rPr>
      </w:pPr>
      <w:r>
        <w:rPr>
          <w:rStyle w:val="FontStyle82"/>
        </w:rPr>
        <w:t>приготавливать пресное тесто и блюда из него, защипывать края пельменей и варе</w:t>
      </w:r>
      <w:r>
        <w:rPr>
          <w:rStyle w:val="FontStyle82"/>
        </w:rPr>
        <w:softHyphen/>
        <w:t>ников;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31"/>
        </w:tabs>
        <w:spacing w:before="10" w:line="312" w:lineRule="exact"/>
        <w:ind w:right="-10"/>
        <w:jc w:val="left"/>
        <w:rPr>
          <w:rStyle w:val="FontStyle82"/>
        </w:rPr>
      </w:pPr>
      <w:r>
        <w:rPr>
          <w:rStyle w:val="FontStyle82"/>
        </w:rPr>
        <w:t>соблюдать правила гигиены и правила безопасной работы в мастерских;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17"/>
        </w:tabs>
        <w:spacing w:before="10" w:line="312" w:lineRule="exact"/>
        <w:ind w:right="-10"/>
        <w:rPr>
          <w:rStyle w:val="FontStyle82"/>
        </w:rPr>
      </w:pPr>
      <w:r>
        <w:rPr>
          <w:rStyle w:val="FontStyle82"/>
        </w:rPr>
        <w:t>работать с журналами мод, читать и строить чертёж, снимать и записывать мерки, моделировать фасоны юбок;</w:t>
      </w:r>
    </w:p>
    <w:p w:rsidR="00C04920" w:rsidRDefault="00C04920" w:rsidP="00C04920">
      <w:pPr>
        <w:pStyle w:val="Style27"/>
        <w:widowControl/>
        <w:numPr>
          <w:ilvl w:val="0"/>
          <w:numId w:val="35"/>
        </w:numPr>
        <w:tabs>
          <w:tab w:val="left" w:pos="917"/>
        </w:tabs>
        <w:spacing w:line="312" w:lineRule="exact"/>
        <w:ind w:right="-10"/>
        <w:rPr>
          <w:rStyle w:val="FontStyle82"/>
        </w:rPr>
      </w:pPr>
      <w:r>
        <w:rPr>
          <w:rStyle w:val="FontStyle82"/>
        </w:rPr>
        <w:t>выполнять раскрой ткани с направленным рисунком, с симметричными и асим</w:t>
      </w:r>
      <w:r>
        <w:rPr>
          <w:rStyle w:val="FontStyle82"/>
        </w:rPr>
        <w:softHyphen/>
        <w:t>метричными полосами, выбирать вид ткани для определённых типов швейных изделий, выбирать модель с учётом особенностей фигуры.</w:t>
      </w:r>
    </w:p>
    <w:p w:rsidR="00B4012E" w:rsidRDefault="00B4012E" w:rsidP="00B4012E"/>
    <w:p w:rsidR="00B4012E" w:rsidRDefault="00B4012E" w:rsidP="00B4012E"/>
    <w:p w:rsidR="00B4012E" w:rsidRDefault="00B4012E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5876F9" w:rsidRDefault="005876F9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5876F9" w:rsidRDefault="005876F9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B4012E" w:rsidRPr="00B540C5" w:rsidRDefault="00B4012E" w:rsidP="00B40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7 класс</w:t>
      </w:r>
    </w:p>
    <w:p w:rsidR="00B4012E" w:rsidRDefault="00B4012E" w:rsidP="00B4012E">
      <w:pPr>
        <w:pStyle w:val="a5"/>
        <w:ind w:firstLine="720"/>
        <w:rPr>
          <w:color w:val="000000"/>
          <w:sz w:val="24"/>
          <w:szCs w:val="24"/>
        </w:rPr>
      </w:pPr>
    </w:p>
    <w:p w:rsidR="00B4012E" w:rsidRDefault="00B4012E" w:rsidP="00B4012E">
      <w:pPr>
        <w:pStyle w:val="1"/>
      </w:pPr>
      <w:r>
        <w:t>Блок № 1</w:t>
      </w:r>
    </w:p>
    <w:p w:rsidR="00B4012E" w:rsidRPr="00071F33" w:rsidRDefault="00B4012E" w:rsidP="00B4012E">
      <w:pPr>
        <w:pStyle w:val="1"/>
      </w:pPr>
      <w:r w:rsidRPr="00071F33">
        <w:t>Создание изделий из текстиль</w:t>
      </w:r>
      <w:r>
        <w:t>ных и поделочных  материалов (40</w:t>
      </w:r>
      <w:r w:rsidRPr="00071F33">
        <w:t xml:space="preserve"> час</w:t>
      </w:r>
      <w:r>
        <w:t>ов</w:t>
      </w:r>
      <w:r w:rsidRPr="00071F33">
        <w:t>).</w:t>
      </w:r>
    </w:p>
    <w:p w:rsidR="00B4012E" w:rsidRPr="00897962" w:rsidRDefault="00B4012E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«в</w:t>
      </w:r>
      <w:r w:rsidRPr="00D21F39">
        <w:rPr>
          <w:b/>
          <w:i/>
          <w:sz w:val="28"/>
          <w:szCs w:val="28"/>
        </w:rPr>
        <w:t>ведение</w:t>
      </w:r>
      <w:r>
        <w:rPr>
          <w:b/>
          <w:i/>
          <w:sz w:val="28"/>
          <w:szCs w:val="28"/>
        </w:rPr>
        <w:t xml:space="preserve">» </w:t>
      </w:r>
      <w:r w:rsidRPr="00D21F39">
        <w:rPr>
          <w:b/>
          <w:i/>
          <w:sz w:val="28"/>
          <w:szCs w:val="28"/>
        </w:rPr>
        <w:t xml:space="preserve"> (2 часа</w:t>
      </w:r>
      <w:proofErr w:type="gramStart"/>
      <w:r>
        <w:rPr>
          <w:b/>
          <w:i/>
          <w:sz w:val="28"/>
          <w:szCs w:val="28"/>
        </w:rPr>
        <w:t xml:space="preserve"> </w:t>
      </w:r>
      <w:r w:rsidRPr="00D21F39"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B4012E" w:rsidRPr="004B6772" w:rsidRDefault="00B4012E" w:rsidP="00B4012E">
      <w:pPr>
        <w:rPr>
          <w:b/>
          <w:i/>
          <w:sz w:val="28"/>
          <w:szCs w:val="28"/>
        </w:rPr>
      </w:pPr>
      <w:r>
        <w:t>Цель и задачи курса изучения предмета «технология» в 7 классе. Содержание предмета.  Инструктаж по правилам безопасности труда. Правила поведения в кабинете технологии. Санитарно - гигиенические требования. Организация учебного процесса. Входящая контрольная работа.</w:t>
      </w:r>
    </w:p>
    <w:p w:rsidR="00B4012E" w:rsidRPr="00BD2E16" w:rsidRDefault="00B4012E" w:rsidP="00B4012E"/>
    <w:p w:rsidR="00B4012E" w:rsidRPr="00D21F39" w:rsidRDefault="00B4012E" w:rsidP="00B4012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</w:t>
      </w:r>
      <w:r w:rsidRPr="00D21F39">
        <w:rPr>
          <w:rFonts w:ascii="Times New Roman" w:hAnsi="Times New Roman" w:cs="Times New Roman"/>
        </w:rPr>
        <w:t xml:space="preserve"> материаловедение</w:t>
      </w:r>
      <w:r>
        <w:rPr>
          <w:rFonts w:ascii="Times New Roman" w:hAnsi="Times New Roman" w:cs="Times New Roman"/>
        </w:rPr>
        <w:t>»</w:t>
      </w:r>
      <w:r w:rsidRPr="00D21F3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</w:t>
      </w:r>
      <w:r w:rsidRPr="00D21F39">
        <w:rPr>
          <w:rFonts w:ascii="Times New Roman" w:hAnsi="Times New Roman" w:cs="Times New Roman"/>
        </w:rPr>
        <w:t xml:space="preserve"> ча</w:t>
      </w:r>
      <w:r>
        <w:rPr>
          <w:rFonts w:ascii="Times New Roman" w:hAnsi="Times New Roman" w:cs="Times New Roman"/>
        </w:rPr>
        <w:t>са</w:t>
      </w:r>
      <w:proofErr w:type="gramStart"/>
      <w:r w:rsidRPr="00D21F39">
        <w:rPr>
          <w:rFonts w:ascii="Times New Roman" w:hAnsi="Times New Roman" w:cs="Times New Roman"/>
        </w:rPr>
        <w:t xml:space="preserve"> )</w:t>
      </w:r>
      <w:proofErr w:type="gramEnd"/>
    </w:p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7F63B0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B4012E" w:rsidRPr="00A2132E" w:rsidRDefault="00B4012E" w:rsidP="00B4012E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Швейные материалы из химических волокон. </w:t>
      </w:r>
      <w:r w:rsidRPr="00A2132E">
        <w:rPr>
          <w:rFonts w:ascii="Times New Roman" w:hAnsi="Times New Roman" w:cs="Times New Roman"/>
          <w:b w:val="0"/>
          <w:sz w:val="24"/>
          <w:szCs w:val="24"/>
        </w:rPr>
        <w:t xml:space="preserve"> Происхождение </w:t>
      </w:r>
      <w:r>
        <w:rPr>
          <w:rFonts w:ascii="Times New Roman" w:hAnsi="Times New Roman" w:cs="Times New Roman"/>
          <w:b w:val="0"/>
          <w:sz w:val="24"/>
          <w:szCs w:val="24"/>
        </w:rPr>
        <w:t>химических волокон</w:t>
      </w:r>
      <w:r w:rsidRPr="00A2132E">
        <w:rPr>
          <w:rFonts w:ascii="Times New Roman" w:hAnsi="Times New Roman" w:cs="Times New Roman"/>
          <w:b w:val="0"/>
          <w:sz w:val="24"/>
          <w:szCs w:val="24"/>
        </w:rPr>
        <w:t>. Процесс получения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химических волокон. Виды, свойства химических волокон и тканей из них.</w:t>
      </w:r>
      <w:r w:rsidRPr="00A2132E">
        <w:rPr>
          <w:rFonts w:ascii="Times New Roman" w:hAnsi="Times New Roman" w:cs="Times New Roman"/>
          <w:b w:val="0"/>
          <w:sz w:val="24"/>
          <w:szCs w:val="24"/>
        </w:rPr>
        <w:t xml:space="preserve"> Распознавание тканей по волокнистому составу.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32E">
        <w:rPr>
          <w:rFonts w:ascii="Times New Roman" w:hAnsi="Times New Roman" w:cs="Times New Roman"/>
          <w:b w:val="0"/>
          <w:sz w:val="24"/>
          <w:szCs w:val="24"/>
        </w:rPr>
        <w:t>Краткие све</w:t>
      </w:r>
      <w:r>
        <w:rPr>
          <w:rFonts w:ascii="Times New Roman" w:hAnsi="Times New Roman" w:cs="Times New Roman"/>
          <w:b w:val="0"/>
          <w:sz w:val="24"/>
          <w:szCs w:val="24"/>
        </w:rPr>
        <w:t>дения о тканях из химических волокон</w:t>
      </w:r>
      <w:r w:rsidRPr="00A2132E">
        <w:rPr>
          <w:rFonts w:ascii="Times New Roman" w:hAnsi="Times New Roman" w:cs="Times New Roman"/>
          <w:b w:val="0"/>
          <w:sz w:val="24"/>
          <w:szCs w:val="24"/>
        </w:rPr>
        <w:t xml:space="preserve">, отрицательные и положительные качества, </w:t>
      </w:r>
      <w:proofErr w:type="spellStart"/>
      <w:r w:rsidRPr="00A2132E">
        <w:rPr>
          <w:rFonts w:ascii="Times New Roman" w:hAnsi="Times New Roman" w:cs="Times New Roman"/>
          <w:b w:val="0"/>
          <w:sz w:val="24"/>
          <w:szCs w:val="24"/>
        </w:rPr>
        <w:t>физико</w:t>
      </w:r>
      <w:proofErr w:type="spellEnd"/>
      <w:r w:rsidRPr="00A2132E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gramStart"/>
      <w:r w:rsidRPr="00A2132E">
        <w:rPr>
          <w:rFonts w:ascii="Times New Roman" w:hAnsi="Times New Roman" w:cs="Times New Roman"/>
          <w:b w:val="0"/>
          <w:sz w:val="24"/>
          <w:szCs w:val="24"/>
        </w:rPr>
        <w:t>ме</w:t>
      </w:r>
      <w:proofErr w:type="gramEnd"/>
      <w:r w:rsidRPr="00A2132E">
        <w:rPr>
          <w:rFonts w:ascii="Times New Roman" w:hAnsi="Times New Roman" w:cs="Times New Roman"/>
          <w:b w:val="0"/>
          <w:sz w:val="24"/>
          <w:szCs w:val="24"/>
        </w:rPr>
        <w:t>ханические, гигиенические, эксплуатационные свойства, применение и уход за изделиями из этих тканей.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Выбор материалов для изготовления юбки с учётом их свойств.</w:t>
      </w:r>
    </w:p>
    <w:p w:rsidR="00B4012E" w:rsidRDefault="00B4012E" w:rsidP="00B4012E">
      <w:r w:rsidRPr="00A2132E">
        <w:t>Входящая контрольная работа.</w:t>
      </w:r>
    </w:p>
    <w:p w:rsidR="00B4012E" w:rsidRPr="00A2132E" w:rsidRDefault="00B4012E" w:rsidP="00B4012E"/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4012E" w:rsidRDefault="00B4012E" w:rsidP="00B4012E">
      <w:pPr>
        <w:jc w:val="both"/>
      </w:pPr>
      <w:proofErr w:type="spellStart"/>
      <w:r>
        <w:t>Лаб</w:t>
      </w:r>
      <w:proofErr w:type="gramStart"/>
      <w:r>
        <w:t>.-</w:t>
      </w:r>
      <w:proofErr w:type="gramEnd"/>
      <w:r>
        <w:t>практ.раб</w:t>
      </w:r>
      <w:proofErr w:type="spellEnd"/>
      <w:r>
        <w:t>. №1: распознавание</w:t>
      </w:r>
      <w:r w:rsidRPr="007F63B0">
        <w:t xml:space="preserve"> в</w:t>
      </w:r>
      <w:r>
        <w:t xml:space="preserve">олокнистого состава тканей из химических волокон; </w:t>
      </w:r>
    </w:p>
    <w:p w:rsidR="00B4012E" w:rsidRDefault="00B4012E" w:rsidP="00B4012E">
      <w:pPr>
        <w:jc w:val="both"/>
        <w:rPr>
          <w:color w:val="000000"/>
          <w:spacing w:val="-4"/>
          <w:sz w:val="22"/>
          <w:szCs w:val="22"/>
        </w:rPr>
      </w:pPr>
      <w:proofErr w:type="spellStart"/>
      <w:r>
        <w:t>Лаб</w:t>
      </w:r>
      <w:proofErr w:type="gramStart"/>
      <w:r>
        <w:t>.-</w:t>
      </w:r>
      <w:proofErr w:type="gramEnd"/>
      <w:r>
        <w:t>практ.раб</w:t>
      </w:r>
      <w:proofErr w:type="spellEnd"/>
      <w:r>
        <w:t>. №2:</w:t>
      </w:r>
      <w:r>
        <w:rPr>
          <w:color w:val="000000"/>
          <w:spacing w:val="-4"/>
        </w:rPr>
        <w:t>Определение свой</w:t>
      </w:r>
      <w:proofErr w:type="gramStart"/>
      <w:r>
        <w:rPr>
          <w:color w:val="000000"/>
          <w:spacing w:val="-4"/>
        </w:rPr>
        <w:t xml:space="preserve">ств </w:t>
      </w:r>
      <w:r w:rsidRPr="007F63B0">
        <w:rPr>
          <w:color w:val="000000"/>
          <w:spacing w:val="-4"/>
        </w:rPr>
        <w:t>тк</w:t>
      </w:r>
      <w:proofErr w:type="gramEnd"/>
      <w:r w:rsidRPr="007F63B0">
        <w:rPr>
          <w:color w:val="000000"/>
          <w:spacing w:val="-4"/>
        </w:rPr>
        <w:t xml:space="preserve">аней из </w:t>
      </w:r>
      <w:r>
        <w:rPr>
          <w:color w:val="000000"/>
          <w:spacing w:val="-4"/>
        </w:rPr>
        <w:t>химических волокон</w:t>
      </w:r>
      <w:r>
        <w:rPr>
          <w:color w:val="000000"/>
          <w:spacing w:val="-4"/>
          <w:sz w:val="22"/>
          <w:szCs w:val="22"/>
        </w:rPr>
        <w:t>.</w:t>
      </w:r>
    </w:p>
    <w:p w:rsidR="00B4012E" w:rsidRDefault="00B4012E" w:rsidP="00B4012E">
      <w:pPr>
        <w:jc w:val="both"/>
        <w:rPr>
          <w:color w:val="000000"/>
          <w:spacing w:val="-4"/>
          <w:sz w:val="22"/>
          <w:szCs w:val="22"/>
        </w:rPr>
      </w:pPr>
    </w:p>
    <w:p w:rsidR="00B4012E" w:rsidRPr="00BD2E16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B4012E" w:rsidRDefault="00B4012E" w:rsidP="00B4012E">
      <w:pPr>
        <w:pStyle w:val="a5"/>
        <w:ind w:firstLine="720"/>
      </w:pPr>
      <w:r>
        <w:t>Карточки с образцами тканей.</w:t>
      </w:r>
    </w:p>
    <w:p w:rsidR="00B4012E" w:rsidRDefault="00B4012E" w:rsidP="00B4012E">
      <w:pPr>
        <w:pStyle w:val="a5"/>
        <w:ind w:firstLine="720"/>
      </w:pPr>
    </w:p>
    <w:p w:rsidR="00B4012E" w:rsidRDefault="00B4012E" w:rsidP="00B4012E">
      <w:pPr>
        <w:pStyle w:val="a5"/>
        <w:ind w:firstLine="0"/>
        <w:jc w:val="left"/>
        <w:rPr>
          <w:b/>
          <w:i/>
          <w:sz w:val="28"/>
          <w:szCs w:val="28"/>
        </w:rPr>
      </w:pPr>
      <w:r w:rsidRPr="00531C77">
        <w:rPr>
          <w:b/>
          <w:i/>
          <w:sz w:val="28"/>
          <w:szCs w:val="28"/>
        </w:rPr>
        <w:t>Раздел «машиноведение» (2 часа)</w:t>
      </w:r>
    </w:p>
    <w:p w:rsidR="00B4012E" w:rsidRDefault="00B4012E" w:rsidP="00B4012E">
      <w:pPr>
        <w:rPr>
          <w:b/>
          <w:u w:val="single"/>
        </w:rPr>
      </w:pPr>
      <w:r w:rsidRPr="00243690">
        <w:rPr>
          <w:b/>
          <w:u w:val="single"/>
        </w:rPr>
        <w:t>Основные теоретические сведения</w:t>
      </w:r>
    </w:p>
    <w:p w:rsidR="00B4012E" w:rsidRDefault="00B4012E" w:rsidP="00B4012E">
      <w:pPr>
        <w:rPr>
          <w:sz w:val="22"/>
          <w:szCs w:val="22"/>
        </w:rPr>
      </w:pPr>
      <w:r>
        <w:t>Инструктаж по охране труда при работе  на швейной машине и выполнении утюжильных работ.  Вспомнить приёмы и навыки работы на швейной машине, наладка качества машинной строчки. Правила ухода и чистки швейной машины. Виды приспособлений к швейной машине.</w:t>
      </w:r>
    </w:p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B4012E" w:rsidRPr="001F1833" w:rsidRDefault="00B4012E" w:rsidP="00B4012E">
      <w:r>
        <w:t>Установка приспособлений к машине и работа с ними. Разборка и чистка челночного комплекта машины.</w:t>
      </w:r>
    </w:p>
    <w:p w:rsidR="00B4012E" w:rsidRPr="00BD2E16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B4012E" w:rsidRPr="00243690" w:rsidRDefault="00B4012E" w:rsidP="00B4012E">
      <w:pPr>
        <w:rPr>
          <w:sz w:val="22"/>
          <w:szCs w:val="22"/>
        </w:rPr>
      </w:pPr>
      <w:r>
        <w:rPr>
          <w:sz w:val="22"/>
          <w:szCs w:val="22"/>
        </w:rPr>
        <w:t>Бытовая швейная машина. Челночный комплект. Приспособления к машине.</w:t>
      </w:r>
    </w:p>
    <w:p w:rsidR="00B4012E" w:rsidRDefault="00B4012E" w:rsidP="00B4012E">
      <w:pPr>
        <w:pStyle w:val="a5"/>
        <w:ind w:firstLine="720"/>
        <w:rPr>
          <w:color w:val="000000"/>
          <w:sz w:val="24"/>
          <w:szCs w:val="24"/>
        </w:rPr>
      </w:pPr>
    </w:p>
    <w:p w:rsidR="00B4012E" w:rsidRPr="001370C1" w:rsidRDefault="00B4012E" w:rsidP="00B4012E">
      <w:pPr>
        <w:pStyle w:val="3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1370C1">
        <w:rPr>
          <w:rFonts w:ascii="Times New Roman" w:hAnsi="Times New Roman" w:cs="Times New Roman"/>
          <w:i/>
          <w:sz w:val="28"/>
          <w:szCs w:val="28"/>
        </w:rPr>
        <w:t>Раздел «поузловая обработка изделия»</w:t>
      </w:r>
      <w:r>
        <w:rPr>
          <w:rFonts w:ascii="Times New Roman" w:hAnsi="Times New Roman" w:cs="Times New Roman"/>
          <w:i/>
          <w:sz w:val="28"/>
          <w:szCs w:val="28"/>
        </w:rPr>
        <w:t>(4 часа)</w:t>
      </w:r>
    </w:p>
    <w:p w:rsidR="00B4012E" w:rsidRPr="00BD2E16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B4012E" w:rsidRPr="00F25DFC" w:rsidRDefault="00B4012E" w:rsidP="00B4012E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25DFC">
        <w:rPr>
          <w:rFonts w:ascii="Times New Roman" w:hAnsi="Times New Roman" w:cs="Times New Roman"/>
          <w:b w:val="0"/>
          <w:sz w:val="24"/>
          <w:szCs w:val="24"/>
        </w:rPr>
        <w:t>Отработка приёмов и навыков работы на швейной машине. Соединительные швы (</w:t>
      </w:r>
      <w:proofErr w:type="spellStart"/>
      <w:r w:rsidRPr="00F25DFC">
        <w:rPr>
          <w:rFonts w:ascii="Times New Roman" w:hAnsi="Times New Roman" w:cs="Times New Roman"/>
          <w:b w:val="0"/>
          <w:sz w:val="24"/>
          <w:szCs w:val="24"/>
        </w:rPr>
        <w:t>настрочной</w:t>
      </w:r>
      <w:proofErr w:type="spellEnd"/>
      <w:r w:rsidRPr="00F25DF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25DFC">
        <w:rPr>
          <w:rFonts w:ascii="Times New Roman" w:hAnsi="Times New Roman" w:cs="Times New Roman"/>
          <w:b w:val="0"/>
          <w:sz w:val="24"/>
          <w:szCs w:val="24"/>
        </w:rPr>
        <w:t>расстрочной</w:t>
      </w:r>
      <w:proofErr w:type="spellEnd"/>
      <w:r w:rsidRPr="00F25DFC">
        <w:rPr>
          <w:rFonts w:ascii="Times New Roman" w:hAnsi="Times New Roman" w:cs="Times New Roman"/>
          <w:b w:val="0"/>
          <w:sz w:val="24"/>
          <w:szCs w:val="24"/>
        </w:rPr>
        <w:t xml:space="preserve">): технология выполнения  данных швов и область их  применения.  Технические условия на выполнение машинных швов. Технология обработки вытачек, особенность выполнения В.Т.О. вытачек. Технология обработки застёжки на тесьму «молния». </w:t>
      </w:r>
    </w:p>
    <w:p w:rsidR="00B4012E" w:rsidRPr="00F25DFC" w:rsidRDefault="00B4012E" w:rsidP="00B4012E"/>
    <w:p w:rsidR="00B4012E" w:rsidRPr="00024C92" w:rsidRDefault="00B4012E" w:rsidP="00B4012E">
      <w:pPr>
        <w:rPr>
          <w:b/>
          <w:spacing w:val="-2"/>
        </w:rPr>
      </w:pPr>
      <w:r w:rsidRPr="00024C92">
        <w:rPr>
          <w:b/>
          <w:u w:val="single"/>
        </w:rPr>
        <w:t>Практические работы</w:t>
      </w:r>
    </w:p>
    <w:p w:rsidR="00B4012E" w:rsidRDefault="00B4012E" w:rsidP="00B4012E">
      <w:r>
        <w:t xml:space="preserve">Выполнение </w:t>
      </w:r>
      <w:proofErr w:type="spellStart"/>
      <w:r>
        <w:t>настрочного</w:t>
      </w:r>
      <w:proofErr w:type="spellEnd"/>
      <w:r>
        <w:t xml:space="preserve"> и </w:t>
      </w:r>
      <w:proofErr w:type="spellStart"/>
      <w:r>
        <w:t>расстрочного</w:t>
      </w:r>
      <w:proofErr w:type="spellEnd"/>
      <w:r>
        <w:t xml:space="preserve"> швов на образцах. Выполнение обработки вытачек на образце, их влажно – тепловая обработка. Обработка застёжки на тесьму «молния» на образце.</w:t>
      </w:r>
    </w:p>
    <w:p w:rsidR="00B4012E" w:rsidRPr="00024C92" w:rsidRDefault="00B4012E" w:rsidP="00B4012E"/>
    <w:p w:rsidR="00B4012E" w:rsidRPr="00BD2E16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Объекты труда.</w:t>
      </w:r>
    </w:p>
    <w:p w:rsidR="00B4012E" w:rsidRPr="00BD2E16" w:rsidRDefault="00B4012E" w:rsidP="00B4012E">
      <w:pPr>
        <w:pStyle w:val="a5"/>
        <w:ind w:firstLine="720"/>
        <w:rPr>
          <w:color w:val="000000"/>
          <w:sz w:val="24"/>
          <w:szCs w:val="24"/>
        </w:rPr>
      </w:pPr>
      <w:r w:rsidRPr="00BD2E16">
        <w:rPr>
          <w:color w:val="000000"/>
          <w:sz w:val="24"/>
          <w:szCs w:val="24"/>
        </w:rPr>
        <w:t xml:space="preserve">Швейная </w:t>
      </w:r>
      <w:r>
        <w:rPr>
          <w:color w:val="000000"/>
          <w:sz w:val="24"/>
          <w:szCs w:val="24"/>
        </w:rPr>
        <w:t>машина, образцы швов поузловой обработки.</w:t>
      </w:r>
    </w:p>
    <w:p w:rsidR="00B4012E" w:rsidRDefault="00B4012E" w:rsidP="00B4012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Раздел «конструирование </w:t>
      </w:r>
      <w:r w:rsidRPr="00024C92">
        <w:rPr>
          <w:rFonts w:ascii="Times New Roman" w:hAnsi="Times New Roman" w:cs="Times New Roman"/>
        </w:rPr>
        <w:t xml:space="preserve"> швейных изделий</w:t>
      </w:r>
      <w:r>
        <w:rPr>
          <w:rFonts w:ascii="Times New Roman" w:hAnsi="Times New Roman" w:cs="Times New Roman"/>
        </w:rPr>
        <w:t xml:space="preserve"> с элементами моделирования»</w:t>
      </w:r>
    </w:p>
    <w:p w:rsidR="00B4012E" w:rsidRDefault="00B4012E" w:rsidP="00B4012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(8</w:t>
      </w:r>
      <w:r w:rsidRPr="00024C92">
        <w:rPr>
          <w:rFonts w:ascii="Times New Roman" w:hAnsi="Times New Roman" w:cs="Times New Roman"/>
        </w:rPr>
        <w:t xml:space="preserve"> часов).</w:t>
      </w:r>
    </w:p>
    <w:p w:rsidR="00B4012E" w:rsidRPr="00246542" w:rsidRDefault="00B4012E" w:rsidP="00B4012E">
      <w:pPr>
        <w:pStyle w:val="2"/>
        <w:rPr>
          <w:rFonts w:ascii="Times New Roman" w:hAnsi="Times New Roman" w:cs="Times New Roman"/>
        </w:rPr>
      </w:pPr>
      <w:r w:rsidRPr="00BD2E16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B4012E" w:rsidRDefault="00B4012E" w:rsidP="00B4012E">
      <w:r>
        <w:t xml:space="preserve">Кратко ознакомить учащихся с историей моды и историей возникновения юбки как самостоятельного изделия. Рассмотреть виды поясных изделий. Ввести понятие силуэта и стиля в одежде. Требования, предъявляемые к одежде.  Эстетические, гигиенические, эксплуатационные требования к одежде. Конструирование чертежа- основы прямой юбки и </w:t>
      </w:r>
      <w:proofErr w:type="spellStart"/>
      <w:r>
        <w:t>клиньевой</w:t>
      </w:r>
      <w:proofErr w:type="spellEnd"/>
      <w:r>
        <w:t>. Мерки, необходимые для построения чертежа юбки. Правила снятия мерок с фигуры, запись расчётов для построения чертежа. Построение чертежа в масштабе и в натуральную величину.</w:t>
      </w:r>
    </w:p>
    <w:p w:rsidR="00B4012E" w:rsidRPr="00BD2E16" w:rsidRDefault="00B4012E" w:rsidP="00B4012E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E1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Практические работы</w:t>
      </w:r>
    </w:p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Измерение фигуры человека;</w:t>
      </w:r>
      <w:r w:rsidRPr="007965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расчёт конструкций и построени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 чертежа выкройки; моделирование юбки</w:t>
      </w:r>
      <w:r w:rsidRPr="0079650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4012E" w:rsidRPr="00246542" w:rsidRDefault="00B4012E" w:rsidP="00B4012E"/>
    <w:p w:rsidR="00B4012E" w:rsidRPr="00796504" w:rsidRDefault="00B4012E" w:rsidP="00B4012E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9650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Объекты труда.</w:t>
      </w:r>
    </w:p>
    <w:p w:rsidR="00B4012E" w:rsidRDefault="00B4012E" w:rsidP="00B4012E">
      <w:pPr>
        <w:pStyle w:val="a5"/>
        <w:ind w:firstLine="720"/>
        <w:rPr>
          <w:color w:val="000000"/>
          <w:sz w:val="24"/>
          <w:szCs w:val="24"/>
        </w:rPr>
      </w:pPr>
      <w:r w:rsidRPr="00796504">
        <w:rPr>
          <w:color w:val="000000"/>
          <w:sz w:val="24"/>
          <w:szCs w:val="24"/>
        </w:rPr>
        <w:t>Чертеж и</w:t>
      </w:r>
      <w:r>
        <w:rPr>
          <w:color w:val="000000"/>
          <w:sz w:val="24"/>
          <w:szCs w:val="24"/>
        </w:rPr>
        <w:t xml:space="preserve"> выкройка юбки.</w:t>
      </w:r>
    </w:p>
    <w:p w:rsidR="00B4012E" w:rsidRPr="00796504" w:rsidRDefault="00B4012E" w:rsidP="00B4012E">
      <w:pPr>
        <w:pStyle w:val="a5"/>
        <w:ind w:firstLine="720"/>
        <w:rPr>
          <w:color w:val="000000"/>
          <w:sz w:val="24"/>
          <w:szCs w:val="24"/>
        </w:rPr>
      </w:pPr>
    </w:p>
    <w:p w:rsidR="00B4012E" w:rsidRDefault="00B4012E" w:rsidP="00B4012E">
      <w:pPr>
        <w:pStyle w:val="a5"/>
        <w:ind w:firstLine="0"/>
        <w:rPr>
          <w:b/>
          <w:i/>
          <w:sz w:val="28"/>
          <w:szCs w:val="28"/>
        </w:rPr>
      </w:pPr>
      <w:r w:rsidRPr="00796504"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</w:rPr>
        <w:t>«технология изготовления юбки» (20</w:t>
      </w:r>
      <w:r w:rsidRPr="00796504">
        <w:rPr>
          <w:b/>
          <w:i/>
          <w:sz w:val="28"/>
          <w:szCs w:val="28"/>
        </w:rPr>
        <w:t xml:space="preserve"> часов)</w:t>
      </w:r>
    </w:p>
    <w:p w:rsidR="00B4012E" w:rsidRPr="00796504" w:rsidRDefault="00B4012E" w:rsidP="00B4012E">
      <w:pPr>
        <w:pStyle w:val="3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 w:rsidRPr="00796504">
        <w:rPr>
          <w:rFonts w:ascii="Times New Roman" w:hAnsi="Times New Roman" w:cs="Times New Roman"/>
          <w:sz w:val="24"/>
          <w:szCs w:val="24"/>
          <w:u w:val="single"/>
        </w:rPr>
        <w:t>Основные теоретические сведения</w:t>
      </w:r>
    </w:p>
    <w:p w:rsidR="00B4012E" w:rsidRDefault="00B4012E" w:rsidP="00B4012E">
      <w:r w:rsidRPr="00796504">
        <w:rPr>
          <w:b/>
          <w:color w:val="000000"/>
        </w:rPr>
        <w:tab/>
      </w:r>
      <w:r>
        <w:t>Подготовка выкройки и ткани к раскрою. Способы раскроя. Экономичная раскладка выкройки на ткани. Припуски на швы.</w:t>
      </w:r>
    </w:p>
    <w:p w:rsidR="00B4012E" w:rsidRDefault="00B4012E" w:rsidP="00B4012E">
      <w:pPr>
        <w:pStyle w:val="3"/>
        <w:spacing w:before="0" w:after="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>
        <w:rPr>
          <w:rFonts w:ascii="Times New Roman" w:hAnsi="Times New Roman" w:cs="Times New Roman"/>
          <w:b w:val="0"/>
          <w:spacing w:val="-2"/>
          <w:sz w:val="24"/>
          <w:szCs w:val="24"/>
        </w:rPr>
        <w:t>Правила составления технологической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последо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>вательности изготовления юбки согласно модели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Описание модели.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 Технология выполнения операций влажно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>- тепловой обработки деталей изделия в процессе пошива. Обра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ботка деталей кроя. Сметывание деталей кроя юбки: подготовка юбки к примерке. Проведение примерки. 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Способы и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справления выявленных дефектов. Технология пошива изделия. </w:t>
      </w:r>
      <w:r w:rsidRPr="00796504">
        <w:rPr>
          <w:rFonts w:ascii="Times New Roman" w:hAnsi="Times New Roman" w:cs="Times New Roman"/>
          <w:b w:val="0"/>
          <w:spacing w:val="-2"/>
          <w:sz w:val="24"/>
          <w:szCs w:val="24"/>
        </w:rPr>
        <w:t>Правила контроля и проверки качества обработанных узлов и готового изделия.</w:t>
      </w:r>
    </w:p>
    <w:p w:rsidR="00B4012E" w:rsidRPr="00246542" w:rsidRDefault="00B4012E" w:rsidP="00B4012E"/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96504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Практические работы</w:t>
      </w:r>
    </w:p>
    <w:p w:rsidR="00B4012E" w:rsidRDefault="00B4012E" w:rsidP="00B4012E">
      <w:r>
        <w:t>Пошив изделия: изготовление узлов и деталей швейного изделия, выполнение влажно- тепловых работ.</w:t>
      </w:r>
    </w:p>
    <w:p w:rsidR="00B4012E" w:rsidRDefault="00B4012E" w:rsidP="00B4012E">
      <w:pPr>
        <w:pStyle w:val="3"/>
        <w:spacing w:before="0"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9650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Объекты труда.</w:t>
      </w:r>
    </w:p>
    <w:p w:rsidR="00B4012E" w:rsidRDefault="00B4012E" w:rsidP="00B4012E">
      <w:r>
        <w:t>Образцы машинных швов, узлов и деталей швейного изделия. Изготавливаемое изделие: юбка.</w:t>
      </w:r>
    </w:p>
    <w:p w:rsidR="00B4012E" w:rsidRPr="00796504" w:rsidRDefault="00B4012E" w:rsidP="00B4012E"/>
    <w:p w:rsidR="00B4012E" w:rsidRDefault="00B4012E" w:rsidP="00B4012E">
      <w:pPr>
        <w:pStyle w:val="a5"/>
        <w:ind w:firstLine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«рукоделие» (10</w:t>
      </w:r>
      <w:r w:rsidRPr="00C37A85">
        <w:rPr>
          <w:b/>
          <w:i/>
          <w:color w:val="000000"/>
          <w:sz w:val="28"/>
          <w:szCs w:val="28"/>
        </w:rPr>
        <w:t xml:space="preserve"> часов)</w:t>
      </w:r>
    </w:p>
    <w:p w:rsidR="00B4012E" w:rsidRPr="00C37A85" w:rsidRDefault="00B4012E" w:rsidP="00B4012E">
      <w:pPr>
        <w:pStyle w:val="a5"/>
        <w:ind w:firstLine="0"/>
        <w:rPr>
          <w:b/>
          <w:i/>
          <w:color w:val="000000"/>
          <w:sz w:val="28"/>
          <w:szCs w:val="28"/>
        </w:rPr>
      </w:pPr>
    </w:p>
    <w:p w:rsidR="00B4012E" w:rsidRPr="00071F33" w:rsidRDefault="00B4012E" w:rsidP="00B4012E">
      <w:pPr>
        <w:pStyle w:val="3"/>
        <w:spacing w:before="0" w:after="0"/>
        <w:rPr>
          <w:sz w:val="22"/>
          <w:szCs w:val="22"/>
          <w:u w:val="single"/>
        </w:rPr>
      </w:pPr>
      <w:r w:rsidRPr="00071F33">
        <w:rPr>
          <w:sz w:val="22"/>
          <w:szCs w:val="22"/>
          <w:u w:val="single"/>
        </w:rPr>
        <w:t>Основные теоретические сведения</w:t>
      </w:r>
    </w:p>
    <w:p w:rsidR="00B4012E" w:rsidRDefault="00B4012E" w:rsidP="00B4012E">
      <w:r>
        <w:rPr>
          <w:b/>
          <w:sz w:val="22"/>
          <w:szCs w:val="22"/>
        </w:rPr>
        <w:tab/>
      </w:r>
      <w:r>
        <w:t xml:space="preserve">Познакомить учащихся с историей и многообразием видов вышивок. Инструменты и приспособления необходимые для вышивания лентами. Приёмы и способы вышивания лентами.  Приобретение навыков вышивания. Выбор учащимися будущего рисунка  своего изделия. Подбор ленточек для вышивания изделия (миниатюрная картина, рамка для фотографии). Выбор способа вышивания в зависимости от вида рисунка. </w:t>
      </w:r>
    </w:p>
    <w:p w:rsidR="00B4012E" w:rsidRDefault="00B4012E" w:rsidP="00B4012E"/>
    <w:p w:rsidR="00B4012E" w:rsidRDefault="00B4012E" w:rsidP="00B4012E">
      <w:pPr>
        <w:rPr>
          <w:b/>
        </w:rPr>
      </w:pPr>
      <w:r w:rsidRPr="00C37A85">
        <w:rPr>
          <w:b/>
          <w:u w:val="single"/>
        </w:rPr>
        <w:t>Практические работы</w:t>
      </w:r>
    </w:p>
    <w:p w:rsidR="00B4012E" w:rsidRDefault="00B4012E" w:rsidP="00B4012E">
      <w:r>
        <w:t>Вышивание изделия.</w:t>
      </w:r>
    </w:p>
    <w:p w:rsidR="00B4012E" w:rsidRPr="005B57D1" w:rsidRDefault="00B4012E" w:rsidP="00B4012E">
      <w:pPr>
        <w:rPr>
          <w:b/>
          <w:sz w:val="22"/>
          <w:szCs w:val="22"/>
        </w:rPr>
      </w:pPr>
    </w:p>
    <w:p w:rsidR="00B4012E" w:rsidRDefault="00B4012E" w:rsidP="00B4012E">
      <w:pPr>
        <w:pStyle w:val="3"/>
        <w:spacing w:before="0" w:after="0"/>
        <w:rPr>
          <w:sz w:val="22"/>
          <w:szCs w:val="22"/>
          <w:u w:val="single"/>
        </w:rPr>
      </w:pPr>
      <w:r w:rsidRPr="00071F33">
        <w:rPr>
          <w:sz w:val="22"/>
          <w:szCs w:val="22"/>
          <w:u w:val="single"/>
        </w:rPr>
        <w:t xml:space="preserve">Объект труда. </w:t>
      </w:r>
    </w:p>
    <w:p w:rsidR="00B4012E" w:rsidRDefault="00B4012E" w:rsidP="00B4012E">
      <w:r>
        <w:t>Вышивание рамки для фотографии, украшение готового изделия.</w:t>
      </w:r>
    </w:p>
    <w:p w:rsidR="00B4012E" w:rsidRDefault="00B4012E" w:rsidP="00B4012E"/>
    <w:p w:rsidR="00C04920" w:rsidRDefault="00C04920" w:rsidP="00B4012E"/>
    <w:p w:rsidR="00C04920" w:rsidRDefault="00C04920" w:rsidP="00B4012E"/>
    <w:p w:rsidR="00C04920" w:rsidRDefault="00C04920" w:rsidP="00B4012E"/>
    <w:p w:rsidR="00C04920" w:rsidRDefault="00C04920" w:rsidP="00B4012E"/>
    <w:p w:rsidR="00C04920" w:rsidRDefault="00C04920" w:rsidP="00B4012E"/>
    <w:p w:rsidR="00B4012E" w:rsidRPr="00FB01B2" w:rsidRDefault="00B4012E" w:rsidP="00B4012E">
      <w:pPr>
        <w:jc w:val="center"/>
      </w:pPr>
      <w:r w:rsidRPr="00770AF8">
        <w:rPr>
          <w:b/>
          <w:sz w:val="28"/>
          <w:szCs w:val="28"/>
        </w:rPr>
        <w:lastRenderedPageBreak/>
        <w:t>Блок № 2</w:t>
      </w:r>
    </w:p>
    <w:p w:rsidR="00B4012E" w:rsidRDefault="00B4012E" w:rsidP="00B4012E">
      <w:pPr>
        <w:jc w:val="center"/>
        <w:rPr>
          <w:b/>
          <w:sz w:val="28"/>
          <w:szCs w:val="28"/>
        </w:rPr>
      </w:pPr>
      <w:r w:rsidRPr="00770AF8">
        <w:rPr>
          <w:b/>
          <w:sz w:val="28"/>
          <w:szCs w:val="28"/>
        </w:rPr>
        <w:t xml:space="preserve"> Кулинария</w:t>
      </w:r>
      <w:r>
        <w:rPr>
          <w:b/>
          <w:sz w:val="28"/>
          <w:szCs w:val="28"/>
        </w:rPr>
        <w:t xml:space="preserve"> (18 часов)</w:t>
      </w:r>
    </w:p>
    <w:p w:rsidR="00B4012E" w:rsidRDefault="00B4012E" w:rsidP="00B4012E">
      <w:pPr>
        <w:jc w:val="center"/>
        <w:rPr>
          <w:b/>
          <w:sz w:val="28"/>
          <w:szCs w:val="28"/>
        </w:rPr>
      </w:pPr>
    </w:p>
    <w:p w:rsidR="00B4012E" w:rsidRDefault="00B4012E" w:rsidP="00B4012E">
      <w:pPr>
        <w:pStyle w:val="3"/>
        <w:spacing w:before="0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Основные теоретические сведения</w:t>
      </w:r>
    </w:p>
    <w:p w:rsidR="00B4012E" w:rsidRPr="002E64BD" w:rsidRDefault="00B4012E" w:rsidP="00B4012E"/>
    <w:p w:rsidR="00B4012E" w:rsidRDefault="00B4012E" w:rsidP="00B4012E">
      <w:r>
        <w:t>Занятие №1</w:t>
      </w:r>
    </w:p>
    <w:p w:rsidR="00B4012E" w:rsidRDefault="00B4012E" w:rsidP="00B4012E">
      <w:r>
        <w:t>Вводное занятие: сообщение учащимся плана работы на весь блок. Инструктаж по охране труда и поведению в кабинете кулинарии. Культура питания. Понятие «микроорганизмы»: их воздействие на пищевые продукты, источники и пути их проникновения в организм человека. Первая помощь при пищевых отравлениях.</w:t>
      </w:r>
    </w:p>
    <w:p w:rsidR="00B4012E" w:rsidRDefault="00B4012E" w:rsidP="00B4012E">
      <w:r>
        <w:t>Занятие №2</w:t>
      </w:r>
    </w:p>
    <w:p w:rsidR="00B4012E" w:rsidRDefault="00B4012E" w:rsidP="00B4012E">
      <w:r>
        <w:t>Значение мяса в питании человека. Домашние животные, мясо которых используется в питании человека. Критерии определения качества мясных продуктов. Технология обработки мяса: механическая (первичная) и тепловая обработка.</w:t>
      </w:r>
    </w:p>
    <w:p w:rsidR="00B4012E" w:rsidRDefault="00B4012E" w:rsidP="00B4012E">
      <w:r>
        <w:t>Занятие №3</w:t>
      </w:r>
    </w:p>
    <w:p w:rsidR="00B4012E" w:rsidRDefault="00B4012E" w:rsidP="00B4012E">
      <w:pPr>
        <w:rPr>
          <w:bCs/>
        </w:rPr>
      </w:pPr>
      <w:r>
        <w:rPr>
          <w:bCs/>
        </w:rPr>
        <w:t>Различные способы приготовления мяса. Технология приготовления вторых блюд из мяс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запекание</w:t>
      </w:r>
      <w:proofErr w:type="spellEnd"/>
      <w:r>
        <w:rPr>
          <w:bCs/>
        </w:rPr>
        <w:t xml:space="preserve">. </w:t>
      </w:r>
    </w:p>
    <w:p w:rsidR="00B4012E" w:rsidRDefault="00B4012E" w:rsidP="00B4012E">
      <w:r>
        <w:t>Занятие №4</w:t>
      </w:r>
    </w:p>
    <w:p w:rsidR="00B4012E" w:rsidRDefault="00B4012E" w:rsidP="00B4012E">
      <w:r>
        <w:t>Мясопродукты и блюда из них. Технология приготовления блюд из мясопродуктов.</w:t>
      </w:r>
    </w:p>
    <w:p w:rsidR="00B4012E" w:rsidRDefault="00B4012E" w:rsidP="00B4012E">
      <w:r>
        <w:t>Занятие №5</w:t>
      </w:r>
    </w:p>
    <w:p w:rsidR="00B4012E" w:rsidRDefault="00B4012E" w:rsidP="00B4012E">
      <w:r>
        <w:rPr>
          <w:bCs/>
        </w:rPr>
        <w:t>Виды теста и выпечки. Продукты для приготовления мучных изделий. Отличительные особенности в рецептуре и способах приготовления пресного, бисквитного, слоёного и песочного теста.  Инвентарь для приготовления бисквитного теста.</w:t>
      </w:r>
    </w:p>
    <w:p w:rsidR="00B4012E" w:rsidRDefault="00B4012E" w:rsidP="00B4012E">
      <w:r>
        <w:t>Занятие №6</w:t>
      </w:r>
    </w:p>
    <w:p w:rsidR="00B4012E" w:rsidRDefault="00B4012E" w:rsidP="00B4012E">
      <w:r>
        <w:rPr>
          <w:bCs/>
        </w:rPr>
        <w:t>Виды теста. Продукты необходимые для приготовления песочного теста, технология приготовления песочного теста.</w:t>
      </w:r>
    </w:p>
    <w:p w:rsidR="00B4012E" w:rsidRDefault="00B4012E" w:rsidP="00B4012E">
      <w:r>
        <w:t>Занятие №7</w:t>
      </w:r>
    </w:p>
    <w:p w:rsidR="00B4012E" w:rsidRDefault="00B4012E" w:rsidP="00B4012E">
      <w:r>
        <w:rPr>
          <w:bCs/>
        </w:rPr>
        <w:t>Значение сладких блюд в питании человека. Продукты для их приготовления.  Ассортимент сладких блюд. Технология приготовления желе, мусса, суфле.</w:t>
      </w:r>
    </w:p>
    <w:p w:rsidR="00B4012E" w:rsidRDefault="00B4012E" w:rsidP="00B4012E">
      <w:r>
        <w:t>Занятие №8</w:t>
      </w:r>
    </w:p>
    <w:p w:rsidR="00B4012E" w:rsidRDefault="00B4012E" w:rsidP="00B4012E">
      <w:r>
        <w:rPr>
          <w:bCs/>
        </w:rPr>
        <w:t>Домашние заготовки.  Основные технологические процессы консервирования с сахаром. Приготовление сахарного сиропа. Пастеризация, стерилизация и закрывание консервов.</w:t>
      </w:r>
    </w:p>
    <w:p w:rsidR="00B4012E" w:rsidRDefault="00B4012E" w:rsidP="00B4012E">
      <w:r>
        <w:t>Занятие №9</w:t>
      </w:r>
    </w:p>
    <w:p w:rsidR="00B4012E" w:rsidRDefault="00B4012E" w:rsidP="00B4012E">
      <w:r>
        <w:t xml:space="preserve">Зачётное занятие. </w:t>
      </w:r>
    </w:p>
    <w:p w:rsidR="00B4012E" w:rsidRDefault="00B4012E" w:rsidP="00B4012E">
      <w:r>
        <w:t>Приготовление сладкого стола. Меню сладкого стола. Расчёт количества и состава продуктов. Особенности сервировки сладкого стола. Набор столовых приборов и посуды к столу. Культура поведения за столом. Зачётное занятие.</w:t>
      </w:r>
    </w:p>
    <w:p w:rsidR="00B4012E" w:rsidRDefault="00B4012E" w:rsidP="00B4012E"/>
    <w:p w:rsidR="00B4012E" w:rsidRDefault="00B4012E" w:rsidP="00B4012E">
      <w:pPr>
        <w:rPr>
          <w:b/>
          <w:u w:val="single"/>
        </w:rPr>
      </w:pPr>
      <w:r w:rsidRPr="00C37A85">
        <w:rPr>
          <w:b/>
          <w:u w:val="single"/>
        </w:rPr>
        <w:t>Практические работы</w:t>
      </w:r>
      <w:r>
        <w:rPr>
          <w:b/>
          <w:u w:val="single"/>
        </w:rPr>
        <w:t>:</w:t>
      </w:r>
    </w:p>
    <w:p w:rsidR="00B4012E" w:rsidRDefault="00B4012E" w:rsidP="00B4012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4012E" w:rsidRDefault="00B4012E" w:rsidP="00B4012E">
      <w:pPr>
        <w:numPr>
          <w:ilvl w:val="0"/>
          <w:numId w:val="27"/>
        </w:numPr>
      </w:pPr>
      <w:r>
        <w:t xml:space="preserve">к занятию №2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 приготовление  первых блюд: борщ, рассольник, суп с фрикадельками;</w:t>
      </w:r>
    </w:p>
    <w:p w:rsidR="00B4012E" w:rsidRPr="002D7D2A" w:rsidRDefault="00B4012E" w:rsidP="00B4012E">
      <w:pPr>
        <w:numPr>
          <w:ilvl w:val="0"/>
          <w:numId w:val="27"/>
        </w:numPr>
      </w:pPr>
      <w:r>
        <w:t xml:space="preserve"> к занятию №3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 xml:space="preserve">.: </w:t>
      </w:r>
      <w:r>
        <w:rPr>
          <w:bCs/>
        </w:rPr>
        <w:t>вторые блюда ( мясо по купечески, антрекот);</w:t>
      </w:r>
    </w:p>
    <w:p w:rsidR="00B4012E" w:rsidRPr="00CE7945" w:rsidRDefault="00B4012E" w:rsidP="00B4012E">
      <w:pPr>
        <w:numPr>
          <w:ilvl w:val="0"/>
          <w:numId w:val="27"/>
        </w:numPr>
      </w:pPr>
      <w:r>
        <w:t xml:space="preserve"> к занятию №4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</w:t>
      </w:r>
      <w:r w:rsidRPr="00B94DDA">
        <w:t xml:space="preserve"> </w:t>
      </w:r>
      <w:r>
        <w:t xml:space="preserve"> приготовление блюд из фарша (зразы, котлеты);</w:t>
      </w:r>
    </w:p>
    <w:p w:rsidR="00B4012E" w:rsidRDefault="00B4012E" w:rsidP="00B4012E">
      <w:pPr>
        <w:numPr>
          <w:ilvl w:val="0"/>
          <w:numId w:val="27"/>
        </w:numPr>
        <w:rPr>
          <w:bCs/>
        </w:rPr>
      </w:pPr>
      <w:r>
        <w:t xml:space="preserve">к занятию №5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</w:t>
      </w:r>
      <w:r>
        <w:rPr>
          <w:bCs/>
        </w:rPr>
        <w:t xml:space="preserve"> приготовление бисквита.</w:t>
      </w:r>
    </w:p>
    <w:p w:rsidR="00B4012E" w:rsidRDefault="00B4012E" w:rsidP="00B4012E">
      <w:pPr>
        <w:numPr>
          <w:ilvl w:val="0"/>
          <w:numId w:val="27"/>
        </w:numPr>
      </w:pPr>
      <w:r>
        <w:t xml:space="preserve">к занятию №6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</w:t>
      </w:r>
      <w:r w:rsidRPr="009256FC">
        <w:rPr>
          <w:bCs/>
        </w:rPr>
        <w:t xml:space="preserve"> приготовление песочного теста(сочни с творогом, печенье</w:t>
      </w:r>
      <w:r>
        <w:t xml:space="preserve">) ;     </w:t>
      </w:r>
    </w:p>
    <w:p w:rsidR="00B4012E" w:rsidRPr="00CE7945" w:rsidRDefault="00B4012E" w:rsidP="00B4012E">
      <w:pPr>
        <w:numPr>
          <w:ilvl w:val="0"/>
          <w:numId w:val="27"/>
        </w:numPr>
      </w:pPr>
      <w:r>
        <w:t xml:space="preserve">к занятию №7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</w:t>
      </w:r>
      <w:r w:rsidRPr="00FB01B2">
        <w:rPr>
          <w:bCs/>
        </w:rPr>
        <w:t>:</w:t>
      </w:r>
      <w:r w:rsidRPr="009256FC">
        <w:t xml:space="preserve"> </w:t>
      </w:r>
      <w:r>
        <w:rPr>
          <w:bCs/>
        </w:rPr>
        <w:t>приготовление самбука, мусса, суфле;</w:t>
      </w:r>
      <w:r w:rsidRPr="00CE7945">
        <w:t xml:space="preserve"> </w:t>
      </w:r>
    </w:p>
    <w:p w:rsidR="00B4012E" w:rsidRDefault="00B4012E" w:rsidP="00B4012E">
      <w:pPr>
        <w:numPr>
          <w:ilvl w:val="0"/>
          <w:numId w:val="27"/>
        </w:numPr>
      </w:pPr>
      <w:r>
        <w:t xml:space="preserve">к занятию №8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 приготовление варенья, джема;</w:t>
      </w:r>
    </w:p>
    <w:p w:rsidR="00B4012E" w:rsidRPr="00CE7945" w:rsidRDefault="00B4012E" w:rsidP="00B4012E">
      <w:pPr>
        <w:numPr>
          <w:ilvl w:val="0"/>
          <w:numId w:val="27"/>
        </w:numPr>
      </w:pPr>
      <w:r>
        <w:t xml:space="preserve">к зачётному занятию №9 </w:t>
      </w:r>
      <w:proofErr w:type="spellStart"/>
      <w:r>
        <w:t>Практ</w:t>
      </w:r>
      <w:proofErr w:type="gramStart"/>
      <w:r>
        <w:t>.р</w:t>
      </w:r>
      <w:proofErr w:type="gramEnd"/>
      <w:r>
        <w:t>аб</w:t>
      </w:r>
      <w:proofErr w:type="spellEnd"/>
      <w:r>
        <w:t>.:</w:t>
      </w:r>
      <w:r w:rsidRPr="00B94DDA">
        <w:t xml:space="preserve"> </w:t>
      </w:r>
      <w:r>
        <w:t>приготовление сладких блюд, сервировка стола,  дегустация блюд.</w:t>
      </w:r>
    </w:p>
    <w:p w:rsidR="00B4012E" w:rsidRPr="00CE7945" w:rsidRDefault="00B4012E" w:rsidP="00B4012E">
      <w:pPr>
        <w:ind w:left="720"/>
      </w:pPr>
    </w:p>
    <w:p w:rsidR="00B4012E" w:rsidRDefault="00B4012E" w:rsidP="00B4012E">
      <w:pPr>
        <w:pStyle w:val="3"/>
        <w:spacing w:before="0" w:after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Объект труда:</w:t>
      </w:r>
    </w:p>
    <w:p w:rsidR="00B4012E" w:rsidRPr="00246542" w:rsidRDefault="00B4012E" w:rsidP="00B4012E"/>
    <w:p w:rsidR="00B4012E" w:rsidRPr="00E64DCD" w:rsidRDefault="00B4012E" w:rsidP="00B4012E">
      <w:pPr>
        <w:numPr>
          <w:ilvl w:val="0"/>
          <w:numId w:val="23"/>
        </w:numPr>
      </w:pPr>
      <w:r>
        <w:t>к занятию №2 борщ, рассольник, суп с фрикадельками;</w:t>
      </w:r>
    </w:p>
    <w:p w:rsidR="00B4012E" w:rsidRPr="00E64DCD" w:rsidRDefault="00B4012E" w:rsidP="00B4012E">
      <w:pPr>
        <w:numPr>
          <w:ilvl w:val="0"/>
          <w:numId w:val="23"/>
        </w:numPr>
      </w:pPr>
      <w:r>
        <w:t>к занятию №3 мясо по купечески, антрекот;</w:t>
      </w:r>
    </w:p>
    <w:p w:rsidR="00B4012E" w:rsidRPr="00E64DCD" w:rsidRDefault="00B4012E" w:rsidP="00B4012E">
      <w:pPr>
        <w:numPr>
          <w:ilvl w:val="0"/>
          <w:numId w:val="23"/>
        </w:numPr>
      </w:pPr>
      <w:r>
        <w:lastRenderedPageBreak/>
        <w:t>к занятию №4 мясные зразы, котлеты;</w:t>
      </w:r>
    </w:p>
    <w:p w:rsidR="00B4012E" w:rsidRPr="00E64DCD" w:rsidRDefault="00B4012E" w:rsidP="00B4012E">
      <w:pPr>
        <w:numPr>
          <w:ilvl w:val="0"/>
          <w:numId w:val="23"/>
        </w:numPr>
      </w:pPr>
      <w:r>
        <w:t>к занятию №5 бисквитный пирог;</w:t>
      </w:r>
    </w:p>
    <w:p w:rsidR="00B4012E" w:rsidRPr="00E64DCD" w:rsidRDefault="00B4012E" w:rsidP="00B4012E">
      <w:pPr>
        <w:numPr>
          <w:ilvl w:val="0"/>
          <w:numId w:val="23"/>
        </w:numPr>
      </w:pPr>
      <w:r>
        <w:t>к занятию №6 сочни с творогом, песочное печенье;</w:t>
      </w:r>
    </w:p>
    <w:p w:rsidR="00B4012E" w:rsidRPr="00E64DCD" w:rsidRDefault="00B4012E" w:rsidP="00B4012E">
      <w:pPr>
        <w:numPr>
          <w:ilvl w:val="0"/>
          <w:numId w:val="23"/>
        </w:numPr>
      </w:pPr>
      <w:r>
        <w:t>к занятию №7 самбук, суфле;</w:t>
      </w:r>
    </w:p>
    <w:p w:rsidR="00B4012E" w:rsidRPr="00E64DCD" w:rsidRDefault="00B4012E" w:rsidP="00B4012E">
      <w:pPr>
        <w:numPr>
          <w:ilvl w:val="0"/>
          <w:numId w:val="23"/>
        </w:numPr>
      </w:pPr>
      <w:r>
        <w:t>к занятию №8 варенье, джем;</w:t>
      </w:r>
    </w:p>
    <w:p w:rsidR="00CC6A22" w:rsidRDefault="00B4012E" w:rsidP="00CC6A22">
      <w:pPr>
        <w:numPr>
          <w:ilvl w:val="0"/>
          <w:numId w:val="23"/>
        </w:numPr>
      </w:pPr>
      <w:r>
        <w:t>к занятию №9 сладкие блюда по своим рецептам.</w:t>
      </w:r>
    </w:p>
    <w:p w:rsidR="00B4012E" w:rsidRDefault="00B4012E" w:rsidP="00B4012E">
      <w:pPr>
        <w:jc w:val="both"/>
        <w:rPr>
          <w:b/>
          <w:color w:val="000000"/>
          <w:spacing w:val="-4"/>
          <w:sz w:val="22"/>
          <w:szCs w:val="22"/>
        </w:rPr>
      </w:pPr>
    </w:p>
    <w:p w:rsidR="00CC6A22" w:rsidRDefault="00CC6A22" w:rsidP="00CC6A22">
      <w:pPr>
        <w:ind w:left="720"/>
        <w:jc w:val="both"/>
        <w:rPr>
          <w:b/>
          <w:color w:val="000000"/>
          <w:spacing w:val="-7"/>
        </w:rPr>
      </w:pPr>
    </w:p>
    <w:p w:rsidR="00CC6A22" w:rsidRDefault="00CC6A22" w:rsidP="00B4012E">
      <w:pPr>
        <w:jc w:val="both"/>
        <w:rPr>
          <w:b/>
          <w:color w:val="000000"/>
          <w:spacing w:val="-7"/>
        </w:rPr>
      </w:pPr>
    </w:p>
    <w:p w:rsidR="00CC6A22" w:rsidRDefault="00CC6A22" w:rsidP="00CC6A22">
      <w:pPr>
        <w:ind w:left="720"/>
        <w:jc w:val="both"/>
        <w:rPr>
          <w:b/>
          <w:color w:val="000000"/>
          <w:spacing w:val="-7"/>
        </w:rPr>
      </w:pPr>
    </w:p>
    <w:p w:rsidR="00CC6A22" w:rsidRDefault="00CC6A22" w:rsidP="00B4012E">
      <w:pPr>
        <w:jc w:val="both"/>
        <w:rPr>
          <w:b/>
          <w:color w:val="000000"/>
          <w:spacing w:val="-7"/>
        </w:rPr>
      </w:pPr>
    </w:p>
    <w:p w:rsidR="00CC6A22" w:rsidRDefault="00CC6A22" w:rsidP="00B4012E">
      <w:pPr>
        <w:jc w:val="both"/>
        <w:rPr>
          <w:b/>
          <w:color w:val="000000"/>
          <w:spacing w:val="-7"/>
        </w:rPr>
      </w:pPr>
    </w:p>
    <w:p w:rsidR="00B4012E" w:rsidRDefault="00CC6A22" w:rsidP="00B4012E">
      <w:pPr>
        <w:jc w:val="both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 xml:space="preserve">                   </w:t>
      </w:r>
      <w:proofErr w:type="spellStart"/>
      <w:proofErr w:type="gramStart"/>
      <w:r w:rsidR="00B4012E" w:rsidRPr="00B367FA">
        <w:rPr>
          <w:b/>
          <w:color w:val="000000"/>
          <w:spacing w:val="-7"/>
        </w:rPr>
        <w:t>Учебно</w:t>
      </w:r>
      <w:proofErr w:type="spellEnd"/>
      <w:r w:rsidR="00B4012E">
        <w:rPr>
          <w:b/>
          <w:color w:val="000000"/>
          <w:spacing w:val="-7"/>
        </w:rPr>
        <w:t xml:space="preserve"> </w:t>
      </w:r>
      <w:r w:rsidR="00B4012E" w:rsidRPr="00B367FA">
        <w:rPr>
          <w:b/>
          <w:color w:val="000000"/>
          <w:spacing w:val="-7"/>
        </w:rPr>
        <w:t>- методическое</w:t>
      </w:r>
      <w:proofErr w:type="gramEnd"/>
      <w:r w:rsidR="00B4012E" w:rsidRPr="00B367FA">
        <w:rPr>
          <w:b/>
          <w:color w:val="000000"/>
          <w:spacing w:val="-7"/>
        </w:rPr>
        <w:t xml:space="preserve"> обеспечение программы:</w:t>
      </w:r>
    </w:p>
    <w:p w:rsidR="00B4012E" w:rsidRPr="00B367FA" w:rsidRDefault="00B4012E" w:rsidP="00B4012E">
      <w:pPr>
        <w:rPr>
          <w:b/>
          <w:color w:val="000000"/>
          <w:spacing w:val="-7"/>
        </w:rPr>
      </w:pPr>
    </w:p>
    <w:p w:rsidR="00B4012E" w:rsidRPr="00B367FA" w:rsidRDefault="00B4012E" w:rsidP="00B4012E">
      <w:r w:rsidRPr="00B367FA">
        <w:t xml:space="preserve"> - </w:t>
      </w:r>
      <w:proofErr w:type="spellStart"/>
      <w:r w:rsidRPr="00B367FA">
        <w:t>Бешенков</w:t>
      </w:r>
      <w:proofErr w:type="spellEnd"/>
      <w:r>
        <w:t xml:space="preserve"> А.К.</w:t>
      </w:r>
      <w:r w:rsidRPr="00B367FA">
        <w:t>, «Методика обуче</w:t>
      </w:r>
      <w:r>
        <w:t>ния технологии. 5-9 классы»</w:t>
      </w:r>
      <w:r w:rsidRPr="00B367FA">
        <w:t xml:space="preserve"> Москва: Дрофа, 2004г.</w:t>
      </w:r>
    </w:p>
    <w:p w:rsidR="00B4012E" w:rsidRPr="00B367FA" w:rsidRDefault="00B4012E" w:rsidP="00B4012E">
      <w:r>
        <w:t>-</w:t>
      </w:r>
      <w:r w:rsidRPr="007869AE">
        <w:t xml:space="preserve"> </w:t>
      </w:r>
      <w:r w:rsidRPr="00B367FA">
        <w:t>Казакевич</w:t>
      </w:r>
      <w:r>
        <w:t xml:space="preserve"> В.М</w:t>
      </w:r>
      <w:r w:rsidRPr="00B367FA">
        <w:t>.</w:t>
      </w:r>
      <w:r>
        <w:t xml:space="preserve"> «</w:t>
      </w:r>
      <w:r w:rsidRPr="00B367FA">
        <w:t>Оценка качества подготовки выпускников основной школы по технологии</w:t>
      </w:r>
      <w:r>
        <w:t xml:space="preserve">»                                                                               </w:t>
      </w:r>
      <w:proofErr w:type="spellStart"/>
      <w:r>
        <w:t>М.:</w:t>
      </w:r>
      <w:r w:rsidRPr="00B367FA">
        <w:t>Дрофа</w:t>
      </w:r>
      <w:proofErr w:type="spellEnd"/>
      <w:r w:rsidRPr="00B367FA">
        <w:t>, 2000</w:t>
      </w:r>
    </w:p>
    <w:p w:rsidR="00B4012E" w:rsidRPr="00B367FA" w:rsidRDefault="00B4012E" w:rsidP="00B4012E">
      <w:r>
        <w:t xml:space="preserve"> </w:t>
      </w:r>
      <w:r w:rsidRPr="00B367FA">
        <w:t>Марченко</w:t>
      </w:r>
      <w:r>
        <w:t xml:space="preserve"> А.В. «</w:t>
      </w:r>
      <w:r w:rsidRPr="00B367FA">
        <w:t xml:space="preserve"> Итоговая аттестация выпускников. Технология</w:t>
      </w:r>
      <w:r>
        <w:t>»</w:t>
      </w:r>
      <w:r w:rsidRPr="00B367FA">
        <w:t>. М.: Просвещение, 2002</w:t>
      </w:r>
    </w:p>
    <w:p w:rsidR="00B4012E" w:rsidRPr="00B367FA" w:rsidRDefault="00B4012E" w:rsidP="00B4012E">
      <w:r>
        <w:t>-</w:t>
      </w:r>
      <w:r w:rsidRPr="007869AE">
        <w:t xml:space="preserve"> </w:t>
      </w:r>
      <w:r w:rsidRPr="00B367FA">
        <w:t xml:space="preserve">Сасова </w:t>
      </w:r>
      <w:r>
        <w:t xml:space="preserve">И.А. </w:t>
      </w:r>
      <w:r w:rsidRPr="00B367FA">
        <w:t>Метод проектов в технологичес</w:t>
      </w:r>
      <w:r>
        <w:t>ком образовании школьников. Москва: «</w:t>
      </w:r>
      <w:proofErr w:type="spellStart"/>
      <w:r>
        <w:t>Вентан</w:t>
      </w:r>
      <w:proofErr w:type="gramStart"/>
      <w:r w:rsidRPr="00B367FA">
        <w:t>а</w:t>
      </w:r>
      <w:proofErr w:type="spellEnd"/>
      <w:r w:rsidRPr="00B367FA">
        <w:t>-</w:t>
      </w:r>
      <w:proofErr w:type="gramEnd"/>
      <w:r>
        <w:t xml:space="preserve"> </w:t>
      </w:r>
      <w:r w:rsidRPr="00B367FA">
        <w:t>Граф, 2003г.</w:t>
      </w:r>
    </w:p>
    <w:p w:rsidR="00B4012E" w:rsidRPr="00B367FA" w:rsidRDefault="00B4012E" w:rsidP="00B4012E">
      <w:r w:rsidRPr="00B367FA">
        <w:t xml:space="preserve">Симоненко </w:t>
      </w:r>
      <w:r>
        <w:t xml:space="preserve">В.Д. </w:t>
      </w:r>
      <w:r w:rsidRPr="00B367FA">
        <w:t>«Технология. 7</w:t>
      </w:r>
      <w:r>
        <w:t xml:space="preserve">  класс» </w:t>
      </w:r>
      <w:r w:rsidRPr="00B367FA">
        <w:t xml:space="preserve"> М: «Просвещение»,2002г.</w:t>
      </w:r>
    </w:p>
    <w:p w:rsidR="00B4012E" w:rsidRPr="00B367FA" w:rsidRDefault="00B4012E" w:rsidP="00B4012E">
      <w:pPr>
        <w:shd w:val="clear" w:color="auto" w:fill="FFFFFF"/>
      </w:pPr>
      <w:r w:rsidRPr="00B367FA">
        <w:rPr>
          <w:color w:val="000000"/>
          <w:spacing w:val="-1"/>
        </w:rPr>
        <w:t>-</w:t>
      </w:r>
      <w:r w:rsidRPr="00B367FA">
        <w:rPr>
          <w:color w:val="000000"/>
          <w:spacing w:val="1"/>
        </w:rPr>
        <w:t xml:space="preserve"> </w:t>
      </w:r>
      <w:proofErr w:type="spellStart"/>
      <w:r w:rsidRPr="00B367FA">
        <w:rPr>
          <w:color w:val="000000"/>
          <w:spacing w:val="1"/>
        </w:rPr>
        <w:t>Чернякова</w:t>
      </w:r>
      <w:proofErr w:type="spellEnd"/>
      <w:r>
        <w:rPr>
          <w:color w:val="000000"/>
          <w:spacing w:val="1"/>
        </w:rPr>
        <w:t xml:space="preserve"> В.Н.</w:t>
      </w:r>
      <w:r w:rsidRPr="00B367FA">
        <w:rPr>
          <w:color w:val="000000"/>
          <w:spacing w:val="-1"/>
        </w:rPr>
        <w:t xml:space="preserve"> «Технология</w:t>
      </w:r>
      <w:r w:rsidRPr="00B367FA">
        <w:t xml:space="preserve"> </w:t>
      </w:r>
      <w:r w:rsidRPr="00B367FA">
        <w:rPr>
          <w:color w:val="000000"/>
          <w:spacing w:val="3"/>
        </w:rPr>
        <w:t>обработки  ткани</w:t>
      </w:r>
      <w:r w:rsidRPr="00B367FA">
        <w:t xml:space="preserve"> </w:t>
      </w:r>
      <w:r>
        <w:rPr>
          <w:color w:val="000000"/>
          <w:spacing w:val="1"/>
        </w:rPr>
        <w:t xml:space="preserve">7-9 </w:t>
      </w:r>
      <w:proofErr w:type="spellStart"/>
      <w:r>
        <w:rPr>
          <w:color w:val="000000"/>
          <w:spacing w:val="1"/>
        </w:rPr>
        <w:t>кл</w:t>
      </w:r>
      <w:proofErr w:type="spellEnd"/>
      <w:r>
        <w:rPr>
          <w:color w:val="000000"/>
          <w:spacing w:val="1"/>
        </w:rPr>
        <w:t>.»</w:t>
      </w:r>
      <w:r w:rsidRPr="00B367FA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М:</w:t>
      </w:r>
      <w:r w:rsidRPr="00B367FA">
        <w:rPr>
          <w:color w:val="000000"/>
          <w:spacing w:val="-1"/>
        </w:rPr>
        <w:t xml:space="preserve"> «Просвещение»,</w:t>
      </w:r>
      <w:r w:rsidRPr="00B367FA">
        <w:t xml:space="preserve"> </w:t>
      </w:r>
      <w:r w:rsidRPr="00B367FA">
        <w:rPr>
          <w:color w:val="000000"/>
          <w:spacing w:val="-5"/>
        </w:rPr>
        <w:t>1998г.</w:t>
      </w:r>
      <w:r w:rsidRPr="00B367FA">
        <w:t xml:space="preserve"> </w:t>
      </w:r>
    </w:p>
    <w:p w:rsidR="00B4012E" w:rsidRPr="00B367FA" w:rsidRDefault="00B4012E" w:rsidP="00B4012E">
      <w:pPr>
        <w:ind w:left="180" w:hanging="180"/>
        <w:rPr>
          <w:b/>
          <w:color w:val="000000"/>
          <w:spacing w:val="-7"/>
        </w:rPr>
      </w:pPr>
      <w:r w:rsidRPr="00B367FA">
        <w:t xml:space="preserve">- </w:t>
      </w:r>
      <w:proofErr w:type="spellStart"/>
      <w:r w:rsidRPr="00B367FA">
        <w:t>Чернякова</w:t>
      </w:r>
      <w:proofErr w:type="spellEnd"/>
      <w:r w:rsidRPr="00B367FA">
        <w:t xml:space="preserve"> В.Н. Рабочая тетрадь 5-9 </w:t>
      </w:r>
      <w:proofErr w:type="spellStart"/>
      <w:r w:rsidRPr="00B367FA">
        <w:t>кл</w:t>
      </w:r>
      <w:proofErr w:type="spellEnd"/>
      <w:r w:rsidRPr="00B367FA">
        <w:t xml:space="preserve">.. Творческий проект по технологии обработки     </w:t>
      </w:r>
      <w:proofErr w:type="spellStart"/>
      <w:r w:rsidRPr="00B367FA">
        <w:t>ткани</w:t>
      </w:r>
      <w:proofErr w:type="gramStart"/>
      <w:r w:rsidRPr="00B367FA">
        <w:t>.-</w:t>
      </w:r>
      <w:proofErr w:type="gramEnd"/>
      <w:r w:rsidRPr="00B367FA">
        <w:t>М</w:t>
      </w:r>
      <w:proofErr w:type="spellEnd"/>
      <w:r w:rsidRPr="00B367FA">
        <w:t>.: Просвещение, 2004</w:t>
      </w:r>
    </w:p>
    <w:p w:rsidR="00B4012E" w:rsidRPr="00B367FA" w:rsidRDefault="00B4012E" w:rsidP="00B4012E"/>
    <w:p w:rsidR="00B4012E" w:rsidRDefault="00B4012E" w:rsidP="00B4012E">
      <w:r>
        <w:t>Кроме того в работе используются   журналы мод.</w:t>
      </w:r>
    </w:p>
    <w:p w:rsidR="00B4012E" w:rsidRDefault="00B4012E" w:rsidP="00B4012E">
      <w:pPr>
        <w:pStyle w:val="a5"/>
        <w:ind w:firstLine="720"/>
        <w:rPr>
          <w:color w:val="000000"/>
          <w:sz w:val="24"/>
          <w:szCs w:val="24"/>
        </w:rPr>
      </w:pPr>
    </w:p>
    <w:p w:rsidR="00B4012E" w:rsidRDefault="00B4012E" w:rsidP="00B4012E">
      <w:r>
        <w:t>Сайты, используемые в работе:</w:t>
      </w:r>
    </w:p>
    <w:p w:rsidR="00B4012E" w:rsidRPr="00286E52" w:rsidRDefault="00B4012E" w:rsidP="00B4012E">
      <w:r>
        <w:t>-</w:t>
      </w:r>
      <w:r>
        <w:rPr>
          <w:lang w:val="en-US"/>
        </w:rPr>
        <w:t>http</w:t>
      </w:r>
      <w:r w:rsidRPr="00286E52">
        <w:t xml:space="preserve">:// </w:t>
      </w:r>
      <w:proofErr w:type="spellStart"/>
      <w:r>
        <w:rPr>
          <w:lang w:val="en-US"/>
        </w:rPr>
        <w:t>tehnologiya</w:t>
      </w:r>
      <w:proofErr w:type="spellEnd"/>
      <w:r w:rsidRPr="00286E52">
        <w:t>.</w:t>
      </w:r>
      <w:proofErr w:type="spellStart"/>
      <w:r>
        <w:rPr>
          <w:lang w:val="en-US"/>
        </w:rPr>
        <w:t>ucoz</w:t>
      </w:r>
      <w:proofErr w:type="spellEnd"/>
      <w:r w:rsidRPr="00286E52">
        <w:t>.</w:t>
      </w:r>
      <w:proofErr w:type="spellStart"/>
      <w:r>
        <w:rPr>
          <w:lang w:val="en-US"/>
        </w:rPr>
        <w:t>ru</w:t>
      </w:r>
      <w:proofErr w:type="spellEnd"/>
    </w:p>
    <w:p w:rsidR="00B4012E" w:rsidRDefault="00B4012E" w:rsidP="00B4012E">
      <w:pPr>
        <w:rPr>
          <w:lang w:val="en-US"/>
        </w:rPr>
      </w:pPr>
      <w:r w:rsidRPr="00286E52">
        <w:rPr>
          <w:lang w:val="en-US"/>
        </w:rPr>
        <w:t>-</w:t>
      </w:r>
      <w:r>
        <w:rPr>
          <w:lang w:val="en-US"/>
        </w:rPr>
        <w:t>http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/ tehnologi.ru</w:t>
      </w:r>
    </w:p>
    <w:p w:rsidR="00B4012E" w:rsidRDefault="00B4012E" w:rsidP="00B4012E">
      <w:pPr>
        <w:rPr>
          <w:lang w:val="en-US"/>
        </w:rPr>
      </w:pPr>
      <w:r w:rsidRPr="00286E52">
        <w:rPr>
          <w:lang w:val="en-US"/>
        </w:rPr>
        <w:t>-</w:t>
      </w:r>
      <w:r>
        <w:rPr>
          <w:lang w:val="en-US"/>
        </w:rPr>
        <w:t>http</w:t>
      </w:r>
      <w:proofErr w:type="gramStart"/>
      <w:r>
        <w:rPr>
          <w:lang w:val="en-US"/>
        </w:rPr>
        <w:t>:/</w:t>
      </w:r>
      <w:proofErr w:type="gramEnd"/>
      <w:r>
        <w:rPr>
          <w:lang w:val="en-US"/>
        </w:rPr>
        <w:t>/ trud.ru</w:t>
      </w:r>
    </w:p>
    <w:p w:rsidR="00B4012E" w:rsidRDefault="00B4012E" w:rsidP="00B4012E">
      <w:pPr>
        <w:rPr>
          <w:lang w:val="en-US"/>
        </w:rPr>
      </w:pPr>
      <w:r w:rsidRPr="00286E52">
        <w:rPr>
          <w:lang w:val="en-US"/>
        </w:rPr>
        <w:t>-</w:t>
      </w:r>
      <w:hyperlink r:id="rId8" w:history="1">
        <w:r w:rsidRPr="00CF05F0">
          <w:rPr>
            <w:rStyle w:val="aa"/>
            <w:lang w:val="en-US"/>
          </w:rPr>
          <w:t>www.uchportal.ru</w:t>
        </w:r>
      </w:hyperlink>
      <w:r>
        <w:rPr>
          <w:lang w:val="en-US"/>
        </w:rPr>
        <w:t>,</w:t>
      </w:r>
    </w:p>
    <w:p w:rsidR="00B4012E" w:rsidRDefault="00B4012E" w:rsidP="00B4012E">
      <w:pPr>
        <w:rPr>
          <w:lang w:val="en-US"/>
        </w:rPr>
      </w:pPr>
      <w:r>
        <w:rPr>
          <w:lang w:val="en-US"/>
        </w:rPr>
        <w:t xml:space="preserve"> </w:t>
      </w:r>
      <w:r w:rsidRPr="00286E52">
        <w:rPr>
          <w:lang w:val="en-US"/>
        </w:rPr>
        <w:t>-</w:t>
      </w:r>
      <w:hyperlink r:id="rId9" w:history="1">
        <w:r w:rsidRPr="00CF05F0">
          <w:rPr>
            <w:rStyle w:val="aa"/>
            <w:lang w:val="en-US"/>
          </w:rPr>
          <w:t>www.tehnologiya.narod.ru</w:t>
        </w:r>
      </w:hyperlink>
    </w:p>
    <w:p w:rsidR="00E40FBF" w:rsidRPr="009A7D99" w:rsidRDefault="00E40FBF" w:rsidP="00E40FBF">
      <w:pPr>
        <w:rPr>
          <w:sz w:val="22"/>
          <w:szCs w:val="22"/>
          <w:lang w:val="en-US"/>
        </w:rPr>
        <w:sectPr w:rsidR="00E40FBF" w:rsidRPr="009A7D99" w:rsidSect="00CC6A2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4012E" w:rsidRDefault="00B4012E" w:rsidP="00B4012E">
      <w:pPr>
        <w:pStyle w:val="a5"/>
        <w:framePr w:hSpace="180" w:wrap="around" w:vAnchor="page" w:hAnchor="page" w:x="1021" w:y="841"/>
        <w:ind w:firstLine="0"/>
        <w:jc w:val="center"/>
        <w:rPr>
          <w:color w:val="000000"/>
          <w:sz w:val="28"/>
        </w:rPr>
      </w:pPr>
      <w:r>
        <w:rPr>
          <w:b/>
          <w:sz w:val="32"/>
          <w:szCs w:val="32"/>
        </w:rPr>
        <w:lastRenderedPageBreak/>
        <w:t>Календарно -</w:t>
      </w:r>
      <w:r w:rsidRPr="00825E63">
        <w:rPr>
          <w:b/>
          <w:sz w:val="32"/>
          <w:szCs w:val="32"/>
        </w:rPr>
        <w:t xml:space="preserve"> тема</w:t>
      </w:r>
      <w:r>
        <w:rPr>
          <w:b/>
          <w:sz w:val="32"/>
          <w:szCs w:val="32"/>
        </w:rPr>
        <w:t>тическое</w:t>
      </w:r>
      <w:r w:rsidRPr="00825E63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 xml:space="preserve">ирование   </w:t>
      </w:r>
      <w:r>
        <w:rPr>
          <w:b/>
          <w:sz w:val="36"/>
          <w:szCs w:val="36"/>
        </w:rPr>
        <w:t>7</w:t>
      </w:r>
      <w:r w:rsidRPr="00825E63">
        <w:rPr>
          <w:b/>
          <w:sz w:val="36"/>
          <w:szCs w:val="36"/>
        </w:rPr>
        <w:t xml:space="preserve"> класс</w:t>
      </w:r>
    </w:p>
    <w:p w:rsidR="00B4012E" w:rsidRPr="00825E63" w:rsidRDefault="00B4012E" w:rsidP="00B4012E">
      <w:pPr>
        <w:framePr w:hSpace="180" w:wrap="around" w:vAnchor="page" w:hAnchor="page" w:x="1021" w:y="841"/>
        <w:jc w:val="center"/>
        <w:rPr>
          <w:b/>
          <w:sz w:val="32"/>
          <w:szCs w:val="32"/>
        </w:rPr>
      </w:pPr>
    </w:p>
    <w:tbl>
      <w:tblPr>
        <w:tblW w:w="15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118"/>
        <w:gridCol w:w="4253"/>
        <w:gridCol w:w="2268"/>
        <w:gridCol w:w="1452"/>
        <w:gridCol w:w="1706"/>
        <w:gridCol w:w="2132"/>
      </w:tblGrid>
      <w:tr w:rsidR="00B4012E" w:rsidRPr="0027596C" w:rsidTr="00B4012E">
        <w:trPr>
          <w:trHeight w:val="9"/>
        </w:trPr>
        <w:tc>
          <w:tcPr>
            <w:tcW w:w="852" w:type="dxa"/>
          </w:tcPr>
          <w:p w:rsidR="00B4012E" w:rsidRPr="000F6669" w:rsidRDefault="00B4012E" w:rsidP="00B4012E">
            <w:pPr>
              <w:ind w:left="5"/>
              <w:jc w:val="center"/>
              <w:rPr>
                <w:b/>
              </w:rPr>
            </w:pPr>
            <w:r w:rsidRPr="000F6669">
              <w:rPr>
                <w:b/>
              </w:rPr>
              <w:t>№</w:t>
            </w:r>
          </w:p>
          <w:p w:rsidR="00B4012E" w:rsidRPr="000F6669" w:rsidRDefault="00B4012E" w:rsidP="00B4012E">
            <w:pPr>
              <w:ind w:left="5"/>
              <w:jc w:val="center"/>
              <w:rPr>
                <w:b/>
              </w:rPr>
            </w:pPr>
            <w:r w:rsidRPr="000F6669">
              <w:rPr>
                <w:b/>
              </w:rPr>
              <w:t>Урока</w:t>
            </w:r>
          </w:p>
        </w:tc>
        <w:tc>
          <w:tcPr>
            <w:tcW w:w="3118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  <w:r w:rsidRPr="000F6669">
              <w:rPr>
                <w:b/>
              </w:rPr>
              <w:t>Тема урока.</w:t>
            </w:r>
          </w:p>
        </w:tc>
        <w:tc>
          <w:tcPr>
            <w:tcW w:w="4253" w:type="dxa"/>
          </w:tcPr>
          <w:p w:rsidR="00B4012E" w:rsidRPr="000F6669" w:rsidRDefault="00B4012E" w:rsidP="00CC6A22">
            <w:pPr>
              <w:widowControl w:val="0"/>
              <w:jc w:val="center"/>
              <w:rPr>
                <w:b/>
              </w:rPr>
            </w:pPr>
            <w:r w:rsidRPr="000F6669">
              <w:rPr>
                <w:b/>
              </w:rPr>
              <w:t>Содержание урока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  <w:r w:rsidRPr="000F6669">
              <w:rPr>
                <w:b/>
              </w:rPr>
              <w:t>Вид контроля</w:t>
            </w:r>
            <w:r>
              <w:rPr>
                <w:b/>
              </w:rPr>
              <w:t>.</w:t>
            </w:r>
          </w:p>
        </w:tc>
        <w:tc>
          <w:tcPr>
            <w:tcW w:w="1452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  <w:r w:rsidRPr="000F6669">
              <w:rPr>
                <w:b/>
              </w:rPr>
              <w:t>Дата по плану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  <w:r w:rsidRPr="000F6669">
              <w:rPr>
                <w:b/>
              </w:rPr>
              <w:t>Дата по факту</w:t>
            </w:r>
            <w:r>
              <w:rPr>
                <w:b/>
              </w:rPr>
              <w:t>.</w:t>
            </w:r>
          </w:p>
        </w:tc>
        <w:tc>
          <w:tcPr>
            <w:tcW w:w="2132" w:type="dxa"/>
          </w:tcPr>
          <w:p w:rsidR="00B4012E" w:rsidRDefault="00B4012E" w:rsidP="00CC6A22">
            <w:pPr>
              <w:jc w:val="center"/>
              <w:rPr>
                <w:b/>
              </w:rPr>
            </w:pPr>
            <w:r w:rsidRPr="000F6669">
              <w:rPr>
                <w:b/>
              </w:rPr>
              <w:t>Домашнее задание.</w:t>
            </w:r>
          </w:p>
          <w:p w:rsidR="00B4012E" w:rsidRDefault="00B4012E" w:rsidP="00CC6A22">
            <w:pPr>
              <w:jc w:val="center"/>
              <w:rPr>
                <w:b/>
              </w:rPr>
            </w:pPr>
          </w:p>
          <w:p w:rsidR="00B4012E" w:rsidRPr="000F6669" w:rsidRDefault="00B4012E" w:rsidP="00CC6A22">
            <w:pPr>
              <w:jc w:val="center"/>
              <w:rPr>
                <w:b/>
              </w:rPr>
            </w:pPr>
          </w:p>
        </w:tc>
      </w:tr>
      <w:tr w:rsidR="00B4012E" w:rsidRPr="0027596C" w:rsidTr="00B4012E">
        <w:trPr>
          <w:trHeight w:val="3"/>
        </w:trPr>
        <w:tc>
          <w:tcPr>
            <w:tcW w:w="15781" w:type="dxa"/>
            <w:gridSpan w:val="7"/>
          </w:tcPr>
          <w:p w:rsidR="00B4012E" w:rsidRPr="000F6669" w:rsidRDefault="00B4012E" w:rsidP="00B4012E">
            <w:pPr>
              <w:ind w:left="5"/>
              <w:jc w:val="center"/>
              <w:rPr>
                <w:b/>
              </w:rPr>
            </w:pPr>
            <w:r w:rsidRPr="00825E63">
              <w:rPr>
                <w:b/>
                <w:sz w:val="28"/>
                <w:szCs w:val="28"/>
              </w:rPr>
              <w:t>Блок 1. Создание изделий из текс</w:t>
            </w:r>
            <w:r>
              <w:rPr>
                <w:b/>
                <w:sz w:val="28"/>
                <w:szCs w:val="28"/>
              </w:rPr>
              <w:t>тильных и поделочных материалов</w:t>
            </w:r>
            <w:r w:rsidRPr="00825E6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50</w:t>
            </w:r>
            <w:r w:rsidRPr="00825E6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B4012E" w:rsidRPr="0027596C" w:rsidTr="00B4012E">
        <w:trPr>
          <w:trHeight w:val="8"/>
        </w:trPr>
        <w:tc>
          <w:tcPr>
            <w:tcW w:w="852" w:type="dxa"/>
          </w:tcPr>
          <w:p w:rsidR="00B4012E" w:rsidRPr="000F6669" w:rsidRDefault="00B4012E" w:rsidP="00B4012E">
            <w:pPr>
              <w:ind w:left="5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B4012E" w:rsidRPr="00825E63" w:rsidRDefault="00B4012E" w:rsidP="00CC6A22">
            <w:pPr>
              <w:widowControl w:val="0"/>
              <w:rPr>
                <w:b/>
              </w:rPr>
            </w:pPr>
            <w:r w:rsidRPr="00825E63">
              <w:rPr>
                <w:b/>
              </w:rPr>
              <w:t>Раздел</w:t>
            </w:r>
          </w:p>
          <w:p w:rsidR="00B4012E" w:rsidRDefault="00B4012E" w:rsidP="00CC6A22">
            <w:pPr>
              <w:widowControl w:val="0"/>
              <w:rPr>
                <w:b/>
              </w:rPr>
            </w:pPr>
            <w:r>
              <w:rPr>
                <w:b/>
              </w:rPr>
              <w:t>«Введение»</w:t>
            </w:r>
            <w:r w:rsidRPr="00825E63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</w:t>
            </w:r>
          </w:p>
          <w:p w:rsidR="00B4012E" w:rsidRPr="000F6669" w:rsidRDefault="00B4012E" w:rsidP="00CC6A2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2часа</w:t>
            </w:r>
          </w:p>
        </w:tc>
        <w:tc>
          <w:tcPr>
            <w:tcW w:w="4253" w:type="dxa"/>
          </w:tcPr>
          <w:p w:rsidR="00B4012E" w:rsidRPr="000F6669" w:rsidRDefault="00B4012E" w:rsidP="00CC6A2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4012E" w:rsidRPr="000F6669" w:rsidRDefault="00B4012E" w:rsidP="00CC6A22">
            <w:pPr>
              <w:rPr>
                <w:b/>
              </w:rPr>
            </w:pPr>
          </w:p>
        </w:tc>
        <w:tc>
          <w:tcPr>
            <w:tcW w:w="1452" w:type="dxa"/>
          </w:tcPr>
          <w:p w:rsidR="00B4012E" w:rsidRPr="000F6669" w:rsidRDefault="00B4012E" w:rsidP="00CC6A22">
            <w:pPr>
              <w:rPr>
                <w:b/>
              </w:rPr>
            </w:pPr>
          </w:p>
        </w:tc>
        <w:tc>
          <w:tcPr>
            <w:tcW w:w="1706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rPr>
                <w:b/>
              </w:rPr>
            </w:pPr>
          </w:p>
          <w:p w:rsidR="00B4012E" w:rsidRDefault="00B4012E" w:rsidP="00CC6A22">
            <w:pPr>
              <w:rPr>
                <w:b/>
              </w:rPr>
            </w:pPr>
          </w:p>
          <w:p w:rsidR="00B4012E" w:rsidRDefault="00B4012E" w:rsidP="00CC6A22">
            <w:pPr>
              <w:rPr>
                <w:b/>
              </w:rPr>
            </w:pPr>
          </w:p>
          <w:p w:rsidR="00B4012E" w:rsidRPr="000F6669" w:rsidRDefault="00B4012E" w:rsidP="00CC6A22">
            <w:pPr>
              <w:rPr>
                <w:b/>
              </w:rPr>
            </w:pPr>
          </w:p>
        </w:tc>
      </w:tr>
      <w:tr w:rsidR="00B4012E" w:rsidRPr="0027596C" w:rsidTr="00B4012E">
        <w:trPr>
          <w:trHeight w:val="3"/>
        </w:trPr>
        <w:tc>
          <w:tcPr>
            <w:tcW w:w="852" w:type="dxa"/>
          </w:tcPr>
          <w:p w:rsidR="00B4012E" w:rsidRPr="00806125" w:rsidRDefault="00B4012E" w:rsidP="00B4012E">
            <w:pPr>
              <w:ind w:left="5"/>
            </w:pPr>
            <w:r w:rsidRPr="00806125">
              <w:t>1-2</w:t>
            </w:r>
          </w:p>
        </w:tc>
        <w:tc>
          <w:tcPr>
            <w:tcW w:w="3118" w:type="dxa"/>
          </w:tcPr>
          <w:p w:rsidR="00B4012E" w:rsidRPr="00825E63" w:rsidRDefault="00B4012E" w:rsidP="00CC6A22">
            <w:pPr>
              <w:rPr>
                <w:b/>
              </w:rPr>
            </w:pPr>
            <w:r>
              <w:t xml:space="preserve">Вводное занятие по предмету «технология».  </w:t>
            </w:r>
            <w:proofErr w:type="spellStart"/>
            <w:r>
              <w:t>Первичый</w:t>
            </w:r>
            <w:proofErr w:type="spellEnd"/>
            <w:r>
              <w:t xml:space="preserve"> инструктаж по охране труда. Входящая контрольная работа.</w:t>
            </w:r>
            <w:r>
              <w:rPr>
                <w:b/>
              </w:rPr>
              <w:t xml:space="preserve">  </w:t>
            </w:r>
          </w:p>
        </w:tc>
        <w:tc>
          <w:tcPr>
            <w:tcW w:w="4253" w:type="dxa"/>
          </w:tcPr>
          <w:p w:rsidR="00B4012E" w:rsidRPr="000F6669" w:rsidRDefault="00B4012E" w:rsidP="00CC6A2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4012E" w:rsidRPr="00DE5E3A" w:rsidRDefault="00B4012E" w:rsidP="00CC6A22">
            <w:r w:rsidRPr="00DE5E3A">
              <w:t>Контрольная работа.</w:t>
            </w:r>
          </w:p>
        </w:tc>
        <w:tc>
          <w:tcPr>
            <w:tcW w:w="1452" w:type="dxa"/>
          </w:tcPr>
          <w:p w:rsidR="00B4012E" w:rsidRPr="00CD335E" w:rsidRDefault="00F264AC" w:rsidP="00CC6A22">
            <w:r>
              <w:t>03</w:t>
            </w:r>
            <w:r w:rsidR="00B4012E" w:rsidRPr="00CD335E">
              <w:t>.</w:t>
            </w:r>
            <w:r>
              <w:t>09-08</w:t>
            </w:r>
            <w:r w:rsidR="00B4012E">
              <w:t>.09</w:t>
            </w:r>
          </w:p>
        </w:tc>
        <w:tc>
          <w:tcPr>
            <w:tcW w:w="1706" w:type="dxa"/>
          </w:tcPr>
          <w:p w:rsidR="00B4012E" w:rsidRPr="000F6669" w:rsidRDefault="00B4012E" w:rsidP="00CC6A22">
            <w:pPr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rPr>
                <w:b/>
              </w:rPr>
            </w:pP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Default="00B4012E" w:rsidP="00CC6A22">
            <w:pPr>
              <w:widowControl w:val="0"/>
              <w:rPr>
                <w:b/>
              </w:rPr>
            </w:pPr>
            <w:r w:rsidRPr="00825E63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825E63">
              <w:rPr>
                <w:b/>
              </w:rPr>
              <w:t>«Материаловедение»</w:t>
            </w:r>
          </w:p>
          <w:p w:rsidR="00B4012E" w:rsidRPr="006613CD" w:rsidRDefault="00B4012E" w:rsidP="00CC6A22">
            <w:r>
              <w:rPr>
                <w:b/>
              </w:rPr>
              <w:t xml:space="preserve">                               4 часа 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012E" w:rsidRPr="00A310C8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A310C8" w:rsidRDefault="00B4012E" w:rsidP="00CC6A22"/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Технология производства химических волокон. Свойства химических волокон. </w:t>
            </w:r>
            <w:proofErr w:type="spellStart"/>
            <w:r>
              <w:t>Лаб</w:t>
            </w:r>
            <w:proofErr w:type="gramStart"/>
            <w:r>
              <w:t>.п</w:t>
            </w:r>
            <w:proofErr w:type="gramEnd"/>
            <w:r>
              <w:t>ракт.раб</w:t>
            </w:r>
            <w:proofErr w:type="spellEnd"/>
            <w:r>
              <w:t>.: определение волокнистого состава материалов из химических волокон.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Повторение классификации текстильных волокон. Изучение технологии производства химических волокон.  Изучение свойств химических волокон. </w:t>
            </w:r>
            <w:proofErr w:type="spellStart"/>
            <w:r>
              <w:t>Лаб</w:t>
            </w:r>
            <w:proofErr w:type="gramStart"/>
            <w:r>
              <w:t>.п</w:t>
            </w:r>
            <w:proofErr w:type="gramEnd"/>
            <w:r>
              <w:t>ракт.раб</w:t>
            </w:r>
            <w:proofErr w:type="spellEnd"/>
            <w:r>
              <w:t>.: определение волокнистого состава материалов из химических волокон.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Лабораторно - практическая работа.</w:t>
            </w:r>
          </w:p>
        </w:tc>
        <w:tc>
          <w:tcPr>
            <w:tcW w:w="1452" w:type="dxa"/>
          </w:tcPr>
          <w:p w:rsidR="00B4012E" w:rsidRPr="00CD335E" w:rsidRDefault="00F264AC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10.09-15</w:t>
            </w:r>
            <w:r w:rsidR="00B4012E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522667" w:rsidRDefault="00B4012E" w:rsidP="00CC6A22">
            <w:pPr>
              <w:rPr>
                <w:spacing w:val="-2"/>
              </w:rPr>
            </w:pPr>
            <w:r>
              <w:rPr>
                <w:spacing w:val="-2"/>
              </w:rPr>
              <w:t>Тетрадь для записей.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92563B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18" w:type="dxa"/>
          </w:tcPr>
          <w:p w:rsidR="00B4012E" w:rsidRPr="008736BA" w:rsidRDefault="00B4012E" w:rsidP="00CC6A22">
            <w:pPr>
              <w:rPr>
                <w:b/>
              </w:rPr>
            </w:pPr>
            <w:r>
              <w:t xml:space="preserve">Швейные материалы. Свойства швейных материалов из  химических волокон. </w:t>
            </w: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>
              <w:t>практ.раб</w:t>
            </w:r>
            <w:proofErr w:type="spellEnd"/>
            <w:r>
              <w:t>.: определение свойств швейных материалов из химических волокон. Экскурсия в магазин тканей.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/>
                <w:sz w:val="20"/>
                <w:szCs w:val="19"/>
              </w:rPr>
            </w:pPr>
            <w:r>
              <w:t xml:space="preserve">Швейные материалы. Свойства швейных материалов из  химических волокон </w:t>
            </w:r>
            <w:proofErr w:type="gramStart"/>
            <w:r>
              <w:t xml:space="preserve">( </w:t>
            </w:r>
            <w:proofErr w:type="gramEnd"/>
            <w:r>
              <w:t xml:space="preserve">гигиенические, технологические, </w:t>
            </w:r>
            <w:proofErr w:type="spellStart"/>
            <w:r>
              <w:t>физико</w:t>
            </w:r>
            <w:proofErr w:type="spellEnd"/>
            <w:r>
              <w:t xml:space="preserve"> – механические). </w:t>
            </w: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>
              <w:t>практ.раб</w:t>
            </w:r>
            <w:proofErr w:type="spellEnd"/>
            <w:r>
              <w:t>.: определение свойств швейных материалов из химических волокон.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Фронтальный опрос.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Лабораторно - практическая работа.</w:t>
            </w:r>
          </w:p>
        </w:tc>
        <w:tc>
          <w:tcPr>
            <w:tcW w:w="1452" w:type="dxa"/>
          </w:tcPr>
          <w:p w:rsidR="00B4012E" w:rsidRPr="00CD335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17.09-22</w:t>
            </w:r>
            <w:r w:rsidR="00B4012E">
              <w:rPr>
                <w:spacing w:val="-2"/>
              </w:rPr>
              <w:t>.09</w:t>
            </w:r>
          </w:p>
        </w:tc>
        <w:tc>
          <w:tcPr>
            <w:tcW w:w="1706" w:type="dxa"/>
          </w:tcPr>
          <w:p w:rsidR="00B4012E" w:rsidRPr="001435D1" w:rsidRDefault="00B4012E" w:rsidP="00CC6A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pacing w:val="-2"/>
              </w:rPr>
              <w:t>Тетрадь для записей.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Default="00B4012E" w:rsidP="00CC6A22">
            <w:pPr>
              <w:widowControl w:val="0"/>
              <w:rPr>
                <w:b/>
              </w:rPr>
            </w:pPr>
          </w:p>
          <w:p w:rsidR="00B4012E" w:rsidRPr="00012763" w:rsidRDefault="00B4012E" w:rsidP="00CC6A22">
            <w:pPr>
              <w:widowControl w:val="0"/>
              <w:rPr>
                <w:b/>
              </w:rPr>
            </w:pPr>
            <w:r w:rsidRPr="00012763">
              <w:rPr>
                <w:b/>
              </w:rPr>
              <w:t xml:space="preserve">Раздел </w:t>
            </w:r>
          </w:p>
          <w:p w:rsidR="00B4012E" w:rsidRDefault="00B4012E" w:rsidP="00CC6A22">
            <w:pPr>
              <w:rPr>
                <w:b/>
              </w:rPr>
            </w:pPr>
            <w:r w:rsidRPr="00012763">
              <w:rPr>
                <w:b/>
              </w:rPr>
              <w:lastRenderedPageBreak/>
              <w:t>«Машиноведение»</w:t>
            </w:r>
            <w:r>
              <w:rPr>
                <w:b/>
              </w:rPr>
              <w:t xml:space="preserve"> </w:t>
            </w:r>
          </w:p>
          <w:p w:rsidR="00B4012E" w:rsidRPr="008736BA" w:rsidRDefault="00B4012E" w:rsidP="00CC6A22">
            <w:pPr>
              <w:rPr>
                <w:b/>
              </w:rPr>
            </w:pPr>
            <w:r>
              <w:rPr>
                <w:b/>
              </w:rPr>
              <w:t xml:space="preserve">                           2 часа                                                                                       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jc w:val="center"/>
              <w:rPr>
                <w:b/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012E" w:rsidRPr="00055E90" w:rsidRDefault="00B4012E" w:rsidP="00CC6A22"/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Инструктаж по охране труда. Работа на швейной машине. Уход и чистка швейной машины. Приспособления к швейной машине.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разборка и чистка челночного комплекта.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Повторить инструктаж по охране труда при работе  на швейной машине и выполнении утюжильных работ.  Вспомнить приёмы и навыки работы на швейной машине, наладка качества машинной строчки. Виды приспособлений к швейной машине.  Правила ухода и чистки швейной машины.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разборка и чистка челночного комплекта.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Фронтальный опрос.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F264AC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24.09-29</w:t>
            </w:r>
            <w:r w:rsidR="00B4012E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EC6107" w:rsidRDefault="00B4012E" w:rsidP="00CC6A22">
            <w:r>
              <w:t>Лоскутки ткани.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Default="00B4012E" w:rsidP="00CC6A22">
            <w:pPr>
              <w:rPr>
                <w:b/>
              </w:rPr>
            </w:pPr>
            <w:r w:rsidRPr="002A4E99">
              <w:rPr>
                <w:b/>
              </w:rPr>
              <w:t>Раздел</w:t>
            </w:r>
          </w:p>
          <w:p w:rsidR="00B4012E" w:rsidRDefault="00B4012E" w:rsidP="00CC6A22">
            <w:pPr>
              <w:rPr>
                <w:b/>
              </w:rPr>
            </w:pPr>
            <w:r w:rsidRPr="002A4E99">
              <w:rPr>
                <w:b/>
              </w:rPr>
              <w:t xml:space="preserve"> «Поузловая обработка»</w:t>
            </w:r>
          </w:p>
          <w:p w:rsidR="00B4012E" w:rsidRPr="00EC6107" w:rsidRDefault="00B4012E" w:rsidP="00CC6A22">
            <w:pPr>
              <w:rPr>
                <w:b/>
              </w:rPr>
            </w:pPr>
            <w:r>
              <w:rPr>
                <w:b/>
              </w:rPr>
              <w:t xml:space="preserve">                                 4 часа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jc w:val="center"/>
              <w:rPr>
                <w:b/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B4012E" w:rsidP="00CC6A22">
            <w:pPr>
              <w:rPr>
                <w:spacing w:val="-2"/>
              </w:rPr>
            </w:pPr>
          </w:p>
        </w:tc>
        <w:tc>
          <w:tcPr>
            <w:tcW w:w="1706" w:type="dxa"/>
          </w:tcPr>
          <w:p w:rsidR="00B4012E" w:rsidRPr="001435D1" w:rsidRDefault="00B4012E" w:rsidP="00CC6A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Классификация  и технология выполнения машинных швов.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.:  выполнение образцов </w:t>
            </w:r>
            <w:proofErr w:type="spellStart"/>
            <w:r>
              <w:t>настрочного</w:t>
            </w:r>
            <w:proofErr w:type="spellEnd"/>
            <w:r>
              <w:t xml:space="preserve">, </w:t>
            </w:r>
            <w:proofErr w:type="spellStart"/>
            <w:r>
              <w:t>расстрочного</w:t>
            </w:r>
            <w:proofErr w:type="spellEnd"/>
            <w:r>
              <w:t xml:space="preserve"> швов.  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>Рассмотреть классификацию  и технологию выполнения машинных швов</w:t>
            </w:r>
            <w:r w:rsidR="005876F9"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расстрочного</w:t>
            </w:r>
            <w:proofErr w:type="spellEnd"/>
            <w:r>
              <w:t xml:space="preserve">, </w:t>
            </w:r>
            <w:proofErr w:type="spellStart"/>
            <w:r>
              <w:t>настрочного</w:t>
            </w:r>
            <w:proofErr w:type="spellEnd"/>
            <w:r>
              <w:t xml:space="preserve">); рассмотреть технические условия на выполнение машинных швов.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.:  выполнение образцов </w:t>
            </w:r>
            <w:proofErr w:type="spellStart"/>
            <w:r>
              <w:t>настрочного</w:t>
            </w:r>
            <w:proofErr w:type="spellEnd"/>
            <w:r>
              <w:t xml:space="preserve">, </w:t>
            </w:r>
            <w:proofErr w:type="spellStart"/>
            <w:r>
              <w:t>расстрочного</w:t>
            </w:r>
            <w:proofErr w:type="spellEnd"/>
            <w:r>
              <w:t xml:space="preserve"> швов.  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01.10-06</w:t>
            </w:r>
            <w:r w:rsidR="00B4012E">
              <w:rPr>
                <w:spacing w:val="-2"/>
              </w:rPr>
              <w:t>.1</w:t>
            </w:r>
            <w:r>
              <w:rPr>
                <w:spacing w:val="-2"/>
              </w:rPr>
              <w:t>0</w:t>
            </w:r>
          </w:p>
          <w:p w:rsidR="00F264AC" w:rsidRPr="00CD335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каникулы</w:t>
            </w:r>
          </w:p>
        </w:tc>
        <w:tc>
          <w:tcPr>
            <w:tcW w:w="1706" w:type="dxa"/>
          </w:tcPr>
          <w:p w:rsidR="00B4012E" w:rsidRPr="001435D1" w:rsidRDefault="00B4012E" w:rsidP="00CC6A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швейных работ. Лоскутки тканей. Образцы швов.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Обработка застёжки на тесьму «молния», обработка вытачек.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выточек на образце; обработка застёжки на тесьму «молния».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>Технология обработки застёжки на тесьму «молния» и  обработки вытачек</w:t>
            </w:r>
            <w:r w:rsidR="005876F9">
              <w:t>, самоконтроль при выполнении работ</w:t>
            </w:r>
            <w:r>
              <w:t xml:space="preserve">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выточек на образце; обработка застёжки на тесьму «молния».</w:t>
            </w:r>
          </w:p>
        </w:tc>
        <w:tc>
          <w:tcPr>
            <w:tcW w:w="2268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CD335E" w:rsidRDefault="00F264AC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15.10-20</w:t>
            </w:r>
            <w:r w:rsidR="00B4012E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швейных работ. Лоскутки тканей. Образцы швов.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Default="00B4012E" w:rsidP="00CC6A22">
            <w:pPr>
              <w:rPr>
                <w:b/>
              </w:rPr>
            </w:pPr>
            <w:r w:rsidRPr="00BA35DB">
              <w:rPr>
                <w:b/>
              </w:rPr>
              <w:t xml:space="preserve">«Конструирование  швейных изделий с элементами </w:t>
            </w:r>
          </w:p>
          <w:p w:rsidR="00B4012E" w:rsidRPr="00BA35DB" w:rsidRDefault="00B4012E" w:rsidP="00CC6A22">
            <w:pPr>
              <w:rPr>
                <w:b/>
              </w:rPr>
            </w:pPr>
            <w:r w:rsidRPr="00BA35DB">
              <w:rPr>
                <w:b/>
              </w:rPr>
              <w:t>моделирования»</w:t>
            </w:r>
          </w:p>
          <w:p w:rsidR="00B4012E" w:rsidRPr="006613CD" w:rsidRDefault="00B4012E" w:rsidP="00CC6A22">
            <w:r>
              <w:rPr>
                <w:b/>
              </w:rPr>
              <w:t xml:space="preserve">                               8</w:t>
            </w:r>
            <w:r w:rsidRPr="00BA35DB">
              <w:rPr>
                <w:b/>
              </w:rPr>
              <w:t xml:space="preserve"> часов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012E" w:rsidRPr="006613CD" w:rsidRDefault="00B4012E" w:rsidP="00CC6A22"/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Виды поясных изделий. История  юбки. Силуэт и стиль в одежде. Требования, </w:t>
            </w:r>
            <w:r>
              <w:lastRenderedPageBreak/>
              <w:t>предъявляемые к одежде.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lastRenderedPageBreak/>
              <w:t xml:space="preserve">Кратко ознакомить учащихся с историей моды и историей возникновения юбки как самостоятельного изделия. </w:t>
            </w:r>
            <w:r>
              <w:lastRenderedPageBreak/>
              <w:t>Рассмотреть виды поясных изделий. Ввести понятие силуэта и стиля в одежде. Требования, предъявляемые к одежде.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CD335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22.10-27</w:t>
            </w:r>
            <w:r w:rsidR="00B4012E">
              <w:rPr>
                <w:spacing w:val="-2"/>
              </w:rPr>
              <w:t>.10</w:t>
            </w:r>
          </w:p>
        </w:tc>
        <w:tc>
          <w:tcPr>
            <w:tcW w:w="1706" w:type="dxa"/>
          </w:tcPr>
          <w:p w:rsidR="00B4012E" w:rsidRPr="001435D1" w:rsidRDefault="00B4012E" w:rsidP="00CC6A2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Снятие мерок для изготовления  чертежа прямой юбки основы. Построение </w:t>
            </w:r>
            <w:proofErr w:type="spellStart"/>
            <w:r>
              <w:t>клиньевой</w:t>
            </w:r>
            <w:proofErr w:type="spellEnd"/>
            <w:r>
              <w:t xml:space="preserve">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снятие мерок с фигуры. Чертёж юбки в масштабе.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Правила снятия мерок для построения чертежа прямой юбки основы. Правила построения  </w:t>
            </w:r>
            <w:proofErr w:type="spellStart"/>
            <w:r>
              <w:t>клиньевой</w:t>
            </w:r>
            <w:proofErr w:type="spellEnd"/>
            <w:r>
              <w:t xml:space="preserve">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снятие мерок с фигуры. Чертёж юбки в масштабе.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CD335E" w:rsidRDefault="00F264AC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29.10-03</w:t>
            </w:r>
            <w:r w:rsidR="00B4012E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Сантиметровая лента, тетрадь, чертёжные инструменты.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Построение выкройки.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построение выкройки прямой юбки- основы в натуральную величину.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Правила построения выкройки.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построение выкройки прямой юбки- основы в натуральную величину.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264AC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05.11-10</w:t>
            </w:r>
            <w:r w:rsidR="00B4012E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706" w:type="dxa"/>
          </w:tcPr>
          <w:p w:rsidR="00B4012E" w:rsidRPr="006613CD" w:rsidRDefault="00B4012E" w:rsidP="00CC6A22"/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Сантиметровая лента, тетрадь, чертёжные инструменты, выкройка изделия.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3118" w:type="dxa"/>
          </w:tcPr>
          <w:p w:rsidR="00B4012E" w:rsidRPr="004A5DC9" w:rsidRDefault="00B4012E" w:rsidP="00CC6A22">
            <w:r w:rsidRPr="004A5DC9">
              <w:t>Моделирование</w:t>
            </w:r>
            <w:r>
              <w:t xml:space="preserve">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.: моделирование учащимися юбки своего фасона. 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/>
                <w:sz w:val="20"/>
                <w:szCs w:val="19"/>
              </w:rPr>
            </w:pPr>
            <w:r>
              <w:t xml:space="preserve">Правила моделирования юбки согласно выбранной модели.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моделирование учащимися юбки своего фасона.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12.11-17</w:t>
            </w:r>
            <w:r w:rsidR="00B4012E">
              <w:rPr>
                <w:spacing w:val="-2"/>
              </w:rPr>
              <w:t>.11</w:t>
            </w:r>
          </w:p>
          <w:p w:rsidR="00F264AC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Окончание 1 триместра.</w:t>
            </w:r>
          </w:p>
          <w:p w:rsidR="00F264AC" w:rsidRPr="00907D5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каникулы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907D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Сантиметровая лента, тетрадь, чертёжные инструменты, выкройка изделия.</w:t>
            </w:r>
          </w:p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Default="00B4012E" w:rsidP="00CC6A22">
            <w:pPr>
              <w:rPr>
                <w:b/>
              </w:rPr>
            </w:pPr>
            <w:r w:rsidRPr="00720F00">
              <w:rPr>
                <w:b/>
              </w:rPr>
              <w:t>Р</w:t>
            </w:r>
            <w:r>
              <w:rPr>
                <w:b/>
              </w:rPr>
              <w:t>аздел «Технология изготовления юбки</w:t>
            </w:r>
            <w:r w:rsidRPr="00720F00">
              <w:rPr>
                <w:b/>
              </w:rPr>
              <w:t>»</w:t>
            </w:r>
            <w:r>
              <w:rPr>
                <w:b/>
              </w:rPr>
              <w:t xml:space="preserve">    </w:t>
            </w:r>
          </w:p>
          <w:p w:rsidR="00B4012E" w:rsidRPr="006613CD" w:rsidRDefault="00B4012E" w:rsidP="00CC6A22">
            <w:r>
              <w:rPr>
                <w:b/>
              </w:rPr>
              <w:t xml:space="preserve">                             20 часов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907D5E" w:rsidRDefault="00B4012E" w:rsidP="00CC6A22">
            <w:pPr>
              <w:rPr>
                <w:spacing w:val="-2"/>
              </w:rPr>
            </w:pPr>
          </w:p>
        </w:tc>
        <w:tc>
          <w:tcPr>
            <w:tcW w:w="1706" w:type="dxa"/>
          </w:tcPr>
          <w:p w:rsidR="00B4012E" w:rsidRPr="00055E90" w:rsidRDefault="00B4012E" w:rsidP="00CC6A22"/>
        </w:tc>
        <w:tc>
          <w:tcPr>
            <w:tcW w:w="2132" w:type="dxa"/>
          </w:tcPr>
          <w:p w:rsidR="00B4012E" w:rsidRPr="004F74CD" w:rsidRDefault="00B4012E" w:rsidP="00CC6A22"/>
        </w:tc>
      </w:tr>
      <w:tr w:rsidR="00B4012E" w:rsidRPr="0027596C" w:rsidTr="00B4012E">
        <w:trPr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Подготовка  выкройки и ткани к раскрою. </w:t>
            </w:r>
            <w:proofErr w:type="spellStart"/>
            <w:r>
              <w:t>Практ</w:t>
            </w:r>
            <w:proofErr w:type="gramStart"/>
            <w:r>
              <w:t>.т</w:t>
            </w:r>
            <w:proofErr w:type="gramEnd"/>
            <w:r>
              <w:t>аб</w:t>
            </w:r>
            <w:proofErr w:type="spellEnd"/>
            <w:r>
              <w:t>.: подготовка выкройки и ткани к раскрою. Раскрой юбки.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Правила подготовки  выкройки и ткани к раскрою. Способы раскроя. Особенности раскладки выкройки на ткани.  </w:t>
            </w:r>
            <w:proofErr w:type="spellStart"/>
            <w:r>
              <w:t>Практ</w:t>
            </w:r>
            <w:proofErr w:type="gramStart"/>
            <w:r>
              <w:t>.т</w:t>
            </w:r>
            <w:proofErr w:type="gramEnd"/>
            <w:r>
              <w:t>аб</w:t>
            </w:r>
            <w:proofErr w:type="spellEnd"/>
            <w:r>
              <w:t xml:space="preserve">.: подготовка выкройки и ткани к раскрою. Раскрой юбки. 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F264AC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2 триместр</w:t>
            </w:r>
          </w:p>
          <w:p w:rsidR="00B4012E" w:rsidRPr="00907D5E" w:rsidRDefault="00F264AC" w:rsidP="00CC6A22">
            <w:pPr>
              <w:rPr>
                <w:spacing w:val="-2"/>
              </w:rPr>
            </w:pPr>
            <w:r>
              <w:rPr>
                <w:spacing w:val="-2"/>
              </w:rPr>
              <w:t>26.11-01</w:t>
            </w:r>
            <w:r w:rsidR="00B4012E">
              <w:rPr>
                <w:spacing w:val="-2"/>
              </w:rPr>
              <w:t>.1</w:t>
            </w:r>
            <w:r>
              <w:rPr>
                <w:spacing w:val="-2"/>
              </w:rPr>
              <w:t>2</w:t>
            </w:r>
          </w:p>
        </w:tc>
        <w:tc>
          <w:tcPr>
            <w:tcW w:w="1706" w:type="dxa"/>
          </w:tcPr>
          <w:p w:rsidR="00B4012E" w:rsidRPr="00055E90" w:rsidRDefault="00B4012E" w:rsidP="00CC6A22"/>
        </w:tc>
        <w:tc>
          <w:tcPr>
            <w:tcW w:w="2132" w:type="dxa"/>
          </w:tcPr>
          <w:p w:rsidR="00B4012E" w:rsidRPr="00907D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Выкройка юбки, ткань.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Технологическая последовательность изготовления юбки. Самостоятельная работа: составление технологической последовательности обработки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подготовка деталей кроя к обработке.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Правила составления технологической последовательности изготовления юбки. Самостоятельная работа: составление технологической последовательности обработки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подготовка деталей кроя к обработке.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52" w:type="dxa"/>
          </w:tcPr>
          <w:p w:rsidR="00B4012E" w:rsidRDefault="00B4012E" w:rsidP="00CC6A22">
            <w:pPr>
              <w:rPr>
                <w:spacing w:val="-2"/>
              </w:rPr>
            </w:pPr>
          </w:p>
          <w:p w:rsidR="00B4012E" w:rsidRPr="00907D5E" w:rsidRDefault="00DF4722" w:rsidP="00CC6A22">
            <w:pPr>
              <w:rPr>
                <w:spacing w:val="-2"/>
              </w:rPr>
            </w:pPr>
            <w:r>
              <w:rPr>
                <w:spacing w:val="-2"/>
              </w:rPr>
              <w:t>03.12-08</w:t>
            </w:r>
            <w:r w:rsidR="00B4012E">
              <w:rPr>
                <w:spacing w:val="-2"/>
              </w:rPr>
              <w:t>.12</w:t>
            </w:r>
          </w:p>
        </w:tc>
        <w:tc>
          <w:tcPr>
            <w:tcW w:w="1706" w:type="dxa"/>
          </w:tcPr>
          <w:p w:rsidR="00B4012E" w:rsidRPr="00055E90" w:rsidRDefault="00B4012E" w:rsidP="00CC6A22"/>
        </w:tc>
        <w:tc>
          <w:tcPr>
            <w:tcW w:w="2132" w:type="dxa"/>
          </w:tcPr>
          <w:p w:rsidR="00B4012E" w:rsidRPr="00907D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Подготовка изделия к примерке.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подготовка юбки к примерке. Смётывание юбки.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sz w:val="20"/>
                <w:szCs w:val="19"/>
              </w:rPr>
            </w:pPr>
            <w:r>
              <w:t xml:space="preserve">Правила подготовки изделия к примерке: смётывание вытачек, боковых швов.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подготовка юбки к примерке. Смётывание юбки.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907D5E" w:rsidRDefault="00DF4722" w:rsidP="00CC6A22">
            <w:pPr>
              <w:rPr>
                <w:spacing w:val="-2"/>
              </w:rPr>
            </w:pPr>
            <w:r>
              <w:rPr>
                <w:spacing w:val="-2"/>
              </w:rPr>
              <w:t>10.12-15</w:t>
            </w:r>
            <w:r w:rsidR="00B4012E">
              <w:rPr>
                <w:spacing w:val="-2"/>
              </w:rPr>
              <w:t>.12</w:t>
            </w:r>
          </w:p>
        </w:tc>
        <w:tc>
          <w:tcPr>
            <w:tcW w:w="1706" w:type="dxa"/>
          </w:tcPr>
          <w:p w:rsidR="00B4012E" w:rsidRPr="00055E90" w:rsidRDefault="00B4012E" w:rsidP="00CC6A22"/>
        </w:tc>
        <w:tc>
          <w:tcPr>
            <w:tcW w:w="2132" w:type="dxa"/>
          </w:tcPr>
          <w:p w:rsidR="00B4012E" w:rsidRPr="00907D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3118" w:type="dxa"/>
          </w:tcPr>
          <w:p w:rsidR="00B4012E" w:rsidRPr="001D6690" w:rsidRDefault="00B4012E" w:rsidP="00CC6A22">
            <w:r w:rsidRPr="001D6690">
              <w:t>Проведение примерки</w:t>
            </w:r>
            <w:r>
              <w:t xml:space="preserve"> изделия.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проведение примерки юбки. Устранение неточностей в крое изделия.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/>
                <w:sz w:val="20"/>
                <w:szCs w:val="19"/>
              </w:rPr>
            </w:pPr>
            <w:r>
              <w:t>Правила проведения</w:t>
            </w:r>
            <w:r w:rsidRPr="001D6690">
              <w:t xml:space="preserve"> примерки</w:t>
            </w:r>
            <w:r>
              <w:t xml:space="preserve"> юбки. Особенности посадки юбки на фигуру. Правила устранения неточностей кроя  юбки выявленных в ходе  примерки.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проведение примерки юбки. Устранение неточностей в крое изделия.</w:t>
            </w:r>
          </w:p>
        </w:tc>
        <w:tc>
          <w:tcPr>
            <w:tcW w:w="2268" w:type="dxa"/>
          </w:tcPr>
          <w:p w:rsidR="00B4012E" w:rsidRPr="00555A95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17.12-22</w:t>
            </w:r>
            <w:r w:rsidR="00B4012E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Т.Б. при выполнении машинных работ. Обработка вытачек в юбке.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вытачек в юбке.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Повторение правил техники безопасности при выполнении машинных работ. Последовательность и приёмы обработки вытачек в юбке</w:t>
            </w:r>
            <w:r w:rsidR="005876F9">
              <w:t>, самоконтроль</w:t>
            </w:r>
            <w:r>
              <w:t xml:space="preserve">. Особенность выполнения В.Т.О. вытачек.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вытачек в юбке.</w:t>
            </w:r>
          </w:p>
        </w:tc>
        <w:tc>
          <w:tcPr>
            <w:tcW w:w="2268" w:type="dxa"/>
          </w:tcPr>
          <w:p w:rsidR="00B4012E" w:rsidRPr="00555A95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24.12-29</w:t>
            </w:r>
            <w:r w:rsidR="00B4012E">
              <w:rPr>
                <w:color w:val="000000"/>
                <w:sz w:val="24"/>
                <w:szCs w:val="24"/>
              </w:rPr>
              <w:t>.12</w:t>
            </w:r>
          </w:p>
          <w:p w:rsidR="00DF4722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Обработка боковых швов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боковых швов юбки.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Правила обработки боковых швов юбки</w:t>
            </w:r>
            <w:r w:rsidR="005876F9">
              <w:t>, самоконтроль</w:t>
            </w:r>
            <w:r>
              <w:t xml:space="preserve">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боковых швов юбки.</w:t>
            </w:r>
          </w:p>
        </w:tc>
        <w:tc>
          <w:tcPr>
            <w:tcW w:w="2268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907D5E" w:rsidRDefault="00DF4722" w:rsidP="00CC6A22">
            <w:pPr>
              <w:rPr>
                <w:spacing w:val="-2"/>
              </w:rPr>
            </w:pPr>
            <w:r>
              <w:rPr>
                <w:spacing w:val="-2"/>
              </w:rPr>
              <w:t>09.01-</w:t>
            </w:r>
            <w:r w:rsidR="00B4012E">
              <w:rPr>
                <w:spacing w:val="-2"/>
              </w:rPr>
              <w:t>1</w:t>
            </w:r>
            <w:r>
              <w:rPr>
                <w:spacing w:val="-2"/>
              </w:rPr>
              <w:t>2</w:t>
            </w:r>
            <w:r w:rsidR="00B4012E">
              <w:rPr>
                <w:spacing w:val="-2"/>
              </w:rPr>
              <w:t>.</w:t>
            </w:r>
            <w:r>
              <w:rPr>
                <w:spacing w:val="-2"/>
              </w:rPr>
              <w:t>01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907D5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Обработка застёжки на тесьму «молния».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застёжки юбки.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Разные способы обработки застёжек на тесьму «молния», в зависимости от вида тесьмы. Технология обработки застёжки на тесьму «молния»</w:t>
            </w:r>
            <w:r w:rsidR="005876F9">
              <w:t>, самоконтроль</w:t>
            </w:r>
            <w:r>
              <w:t xml:space="preserve">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застёжки юбки.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D641A1" w:rsidRDefault="00DF4722" w:rsidP="00CC6A22">
            <w:r>
              <w:t>14.01-19</w:t>
            </w:r>
            <w:r w:rsidR="00B4012E">
              <w:t>.01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крой.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Обработка пояса юбки.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пояса юбки.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 xml:space="preserve">Технология обработки пояса юбки: раскрой пояса, дублирование, В.Т.О. пояса.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пояса юбки.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21.01-26</w:t>
            </w:r>
            <w:r w:rsidR="00B4012E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юбка.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Обработка верхнего среза юбки поясом или обтачкой.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верхнего среза юбки поясом или обтачкой.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Технология обработки верхнего среза юбки поясом или обтачкой</w:t>
            </w:r>
            <w:r w:rsidR="005876F9">
              <w:t>, самоконтроль</w:t>
            </w:r>
            <w:r>
              <w:t xml:space="preserve">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верхнего среза юбки поясом или обтачкой.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28.01-02</w:t>
            </w:r>
            <w:r w:rsidR="00B4012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F93707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изготавливаемое изделие.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3118" w:type="dxa"/>
          </w:tcPr>
          <w:p w:rsidR="00B4012E" w:rsidRDefault="00B4012E" w:rsidP="00CC6A22">
            <w:r>
              <w:t xml:space="preserve">Обработка низа юбки. Окончательная обработка изделия.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обработка низа юбки. Окончательная обработка изделия.</w:t>
            </w:r>
            <w:r w:rsidR="00BD650E">
              <w:t xml:space="preserve"> Расчёт затрат на пошив юбки.</w:t>
            </w:r>
          </w:p>
          <w:p w:rsidR="00B4012E" w:rsidRPr="006613CD" w:rsidRDefault="00B4012E" w:rsidP="00CC6A22">
            <w:r>
              <w:t>Контрольная работа.</w:t>
            </w:r>
          </w:p>
        </w:tc>
        <w:tc>
          <w:tcPr>
            <w:tcW w:w="4253" w:type="dxa"/>
          </w:tcPr>
          <w:p w:rsidR="00B4012E" w:rsidRDefault="00B4012E" w:rsidP="00CC6A22">
            <w:r>
              <w:t xml:space="preserve">Способы обработки низа изделия. Технология обработки низа юбки. Окончательная обработка изделия.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.: обработка низа юбки. Окончательная обработка изделия. </w:t>
            </w:r>
            <w:proofErr w:type="spellStart"/>
            <w:r w:rsidR="00BD650E">
              <w:t>Расчитываются</w:t>
            </w:r>
            <w:proofErr w:type="spellEnd"/>
            <w:r w:rsidR="00BD650E">
              <w:t xml:space="preserve"> затраты на изготовление юбки. </w:t>
            </w:r>
            <w:r w:rsidR="006D4B08">
              <w:t>Выполняется к</w:t>
            </w:r>
            <w:r>
              <w:t>онтрольная работа</w:t>
            </w:r>
            <w:r w:rsidR="006D4B08">
              <w:t xml:space="preserve"> по теме «изготовление изделия», либо может быть заменена творческим проектом.</w:t>
            </w:r>
          </w:p>
          <w:p w:rsidR="00B4012E" w:rsidRPr="006613CD" w:rsidRDefault="00B4012E" w:rsidP="00CC6A22"/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 Контрольная работа</w:t>
            </w:r>
            <w:r w:rsidR="00BD650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04.02-09</w:t>
            </w:r>
            <w:r w:rsidR="00B4012E">
              <w:rPr>
                <w:color w:val="000000"/>
                <w:sz w:val="24"/>
                <w:szCs w:val="24"/>
              </w:rPr>
              <w:t>.02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Инструменты и приспособления для выполнения швейных работ, юбка.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012E" w:rsidRPr="000B2D6C" w:rsidRDefault="00B4012E" w:rsidP="00CC6A22">
            <w:pPr>
              <w:rPr>
                <w:b/>
              </w:rPr>
            </w:pPr>
            <w:r w:rsidRPr="000B2D6C">
              <w:rPr>
                <w:b/>
              </w:rPr>
              <w:t>Раздел «Рукоделие»</w:t>
            </w:r>
          </w:p>
          <w:p w:rsidR="00B4012E" w:rsidRPr="006613CD" w:rsidRDefault="00B4012E" w:rsidP="00CC6A22">
            <w:r>
              <w:rPr>
                <w:b/>
              </w:rPr>
              <w:t xml:space="preserve">                           10часов</w:t>
            </w:r>
          </w:p>
        </w:tc>
        <w:tc>
          <w:tcPr>
            <w:tcW w:w="4253" w:type="dxa"/>
          </w:tcPr>
          <w:p w:rsidR="00B4012E" w:rsidRPr="006613CD" w:rsidRDefault="00B4012E" w:rsidP="00CC6A22"/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1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История вышивки. Виды вышивок. Вышивка лентами.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 xml:space="preserve">.: пробное вышивание лентами. 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 xml:space="preserve">Познакомить учащихся с историей и многообразием видов вышивок. Инструменты и приспособления необходимые для вышивания лентами. Приёмы и способы вышивания лентами.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пробное вышивание лентами. Приобретение навыков вышивания.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11.02-16</w:t>
            </w:r>
            <w:r w:rsidR="00B4012E">
              <w:rPr>
                <w:color w:val="000000"/>
                <w:sz w:val="24"/>
                <w:szCs w:val="24"/>
              </w:rPr>
              <w:t>.02</w:t>
            </w:r>
          </w:p>
          <w:p w:rsidR="00DF4722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2 триместра</w:t>
            </w:r>
          </w:p>
          <w:p w:rsidR="00DF4722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ткань, ленточки, иглу.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Выбор  рисунка изделия. Подбор ленточек для вышивания изделия.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перенос рисунка на ткань. Вышивание изделия.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 xml:space="preserve">Выбор учащимися будущего рисунка  своего изделия. Подбор ленточек для вышивания изделия (миниатюрная картина, рамка для фотографии). Выбор способа вышивания в зависимости от вида рисунка.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перенос рисунка на ткань. Вышивание изделия.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 25.02-02</w:t>
            </w:r>
            <w:r w:rsidR="00B4012E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ткань, ленточки, иглу.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45-46</w:t>
            </w:r>
          </w:p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Инструктаж по технике безопасности.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вышивание изделия.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 xml:space="preserve">Проведение инструктажа по технике безопасности.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вышивание изделия.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04.03-09</w:t>
            </w:r>
            <w:r w:rsidR="00B4012E">
              <w:rPr>
                <w:color w:val="000000"/>
                <w:sz w:val="24"/>
                <w:szCs w:val="24"/>
              </w:rPr>
              <w:t>.03</w:t>
            </w:r>
          </w:p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11.03-16</w:t>
            </w:r>
            <w:r w:rsidR="00B4012E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06" w:type="dxa"/>
          </w:tcPr>
          <w:p w:rsidR="00B4012E" w:rsidRPr="006613CD" w:rsidRDefault="00B4012E" w:rsidP="00CC6A22"/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ткань, ленточки, иглу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>Окончательная отделка изделия. Зачёт: представление готовых изделий.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Окончательная отделка изделия. Уход за изделием вышитым лентами. Зачётное занятие: представление учащимися готовых изделий.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Зачёт.</w:t>
            </w:r>
          </w:p>
        </w:tc>
        <w:tc>
          <w:tcPr>
            <w:tcW w:w="1452" w:type="dxa"/>
          </w:tcPr>
          <w:p w:rsidR="00B4012E" w:rsidRPr="0027596C" w:rsidRDefault="00DF4722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18.03-23</w:t>
            </w:r>
            <w:r w:rsidR="00B4012E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готовое изделие.</w:t>
            </w:r>
          </w:p>
        </w:tc>
      </w:tr>
      <w:tr w:rsidR="00B4012E" w:rsidRPr="0027596C" w:rsidTr="00B4012E">
        <w:trPr>
          <w:cantSplit/>
          <w:trHeight w:val="1"/>
        </w:trPr>
        <w:tc>
          <w:tcPr>
            <w:tcW w:w="15781" w:type="dxa"/>
            <w:gridSpan w:val="7"/>
          </w:tcPr>
          <w:p w:rsidR="00B4012E" w:rsidRPr="00252B18" w:rsidRDefault="00B4012E" w:rsidP="00B4012E">
            <w:pPr>
              <w:pStyle w:val="a5"/>
              <w:ind w:left="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Блок № 2. Кулинария  18</w:t>
            </w:r>
            <w:r w:rsidRPr="002F5F3E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B4012E" w:rsidRPr="0027596C" w:rsidTr="00B4012E">
        <w:trPr>
          <w:cantSplit/>
          <w:trHeight w:val="5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>Вводное занятие: сообщение плана работы. Инструктаж по охране труда. Культура питания. Понятие «микроорганизмы»: их воздействие на пищевые продукты. Первая помощь при пищевых отравлениях.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>Вводное занятие: сообщение учащимся плана работы на весь блок. Инструктаж по охране труда и поведению в кабинете кулинарии. Культура питания. Понятие «микроорганизмы»: их воздействие на пищевые продукты, источники и пути их проникновения в организм человека. Первая помощь при пищевых отравлениях.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4012E" w:rsidRPr="003B2AD0" w:rsidRDefault="00DF4722" w:rsidP="00CC6A22">
            <w:pPr>
              <w:rPr>
                <w:spacing w:val="-2"/>
              </w:rPr>
            </w:pPr>
            <w:r>
              <w:rPr>
                <w:spacing w:val="-2"/>
              </w:rPr>
              <w:t>25.03-30</w:t>
            </w:r>
            <w:r w:rsidR="00B4012E">
              <w:rPr>
                <w:spacing w:val="-2"/>
              </w:rPr>
              <w:t>.03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Тетрадь для записей.</w:t>
            </w:r>
          </w:p>
        </w:tc>
      </w:tr>
      <w:tr w:rsidR="00B4012E" w:rsidRPr="0027596C" w:rsidTr="00B4012E">
        <w:trPr>
          <w:cantSplit/>
          <w:trHeight w:val="7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Значение мяса в питании человека. Критерии определения качества мясных продуктов. Технология обработки мяса. Приготовление первых блюд – варка мяса.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 первых блюд( борщ, рассольник, суп с фрикадельками).</w:t>
            </w:r>
          </w:p>
        </w:tc>
        <w:tc>
          <w:tcPr>
            <w:tcW w:w="4253" w:type="dxa"/>
          </w:tcPr>
          <w:p w:rsidR="00B4012E" w:rsidRPr="006613CD" w:rsidRDefault="00B4012E" w:rsidP="00CC6A22">
            <w:r>
              <w:t xml:space="preserve">Значение мяса в питании человека. Домашние животные, мясо которых используется в питании человека. Критерии определения качества мясных продуктов. Технология обработки мяса: механическая (первичная) и тепловая обработка.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 первых блюд: борщ, рассольник, суп с фрикадельками.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01.04-06</w:t>
            </w:r>
            <w:r w:rsidR="00B4012E">
              <w:rPr>
                <w:color w:val="000000"/>
                <w:sz w:val="24"/>
                <w:szCs w:val="24"/>
              </w:rPr>
              <w:t>.04</w:t>
            </w:r>
          </w:p>
          <w:p w:rsidR="00F8020B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 для приготовления блюда,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2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118" w:type="dxa"/>
          </w:tcPr>
          <w:p w:rsidR="00B4012E" w:rsidRPr="00B94C71" w:rsidRDefault="00B4012E" w:rsidP="00CC6A22">
            <w:pPr>
              <w:rPr>
                <w:bCs/>
              </w:rPr>
            </w:pPr>
            <w:r>
              <w:rPr>
                <w:bCs/>
              </w:rPr>
              <w:t>Способы приготовления мяса. Приготовление вторых блюд из мяс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запекание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вторые блюда ( мясо по купечески, антрекот).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/>
                <w:bCs/>
                <w:sz w:val="20"/>
                <w:szCs w:val="19"/>
              </w:rPr>
            </w:pPr>
            <w:r>
              <w:rPr>
                <w:bCs/>
              </w:rPr>
              <w:t>Различные способы приготовления мяса. Технология приготовления вторых блюд из мяс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запекание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вторые блюда ( мясо по купечески, антрекот).</w:t>
            </w:r>
          </w:p>
        </w:tc>
        <w:tc>
          <w:tcPr>
            <w:tcW w:w="2268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15.04-20</w:t>
            </w:r>
            <w:r w:rsidR="00B4012E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 для приготовления блюда,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12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3118" w:type="dxa"/>
          </w:tcPr>
          <w:p w:rsidR="00B4012E" w:rsidRPr="006613CD" w:rsidRDefault="00B4012E" w:rsidP="00CC6A22">
            <w:r>
              <w:t xml:space="preserve">Мясопродукты и блюда из них. Приготовление блюд из мясопродуктов.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блюд из фарша (зразы, котлеты).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Cs/>
                <w:sz w:val="20"/>
                <w:szCs w:val="19"/>
              </w:rPr>
            </w:pPr>
            <w:r>
              <w:t xml:space="preserve">Мясопродукты и блюда из них. Технология приготовления блюд из мясопродуктов.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блюд из фарша (зразы, котлеты).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22.04-27</w:t>
            </w:r>
            <w:r w:rsidR="00B4012E">
              <w:rPr>
                <w:color w:val="000000"/>
                <w:sz w:val="24"/>
                <w:szCs w:val="24"/>
              </w:rPr>
              <w:t>.04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3"/>
        </w:trPr>
        <w:tc>
          <w:tcPr>
            <w:tcW w:w="852" w:type="dxa"/>
          </w:tcPr>
          <w:p w:rsidR="00B4012E" w:rsidRPr="00E836D9" w:rsidRDefault="00B4012E" w:rsidP="00B4012E">
            <w:pPr>
              <w:pStyle w:val="a5"/>
              <w:ind w:left="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3118" w:type="dxa"/>
          </w:tcPr>
          <w:p w:rsidR="00B4012E" w:rsidRPr="006613CD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Виды теста. Приготовление теста и выпечки. Приготовление бисквитного теста.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 xml:space="preserve"> раб</w:t>
            </w:r>
            <w:proofErr w:type="gramStart"/>
            <w:r>
              <w:rPr>
                <w:bCs/>
              </w:rPr>
              <w:t xml:space="preserve">.: </w:t>
            </w:r>
            <w:proofErr w:type="gramEnd"/>
            <w:r>
              <w:rPr>
                <w:bCs/>
              </w:rPr>
              <w:t>приготовление бисквита.</w:t>
            </w:r>
          </w:p>
        </w:tc>
        <w:tc>
          <w:tcPr>
            <w:tcW w:w="4253" w:type="dxa"/>
            <w:vAlign w:val="center"/>
          </w:tcPr>
          <w:p w:rsidR="00B4012E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Виды теста и выпечки. Продукты для приготовления мучных изделий. Отличительные особенности в рецептуре и способах приготовления пресного, бисквитного, слоёного и песочного теста.  Инвентарь для приготовления теста.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 xml:space="preserve"> раб</w:t>
            </w:r>
            <w:proofErr w:type="gramStart"/>
            <w:r>
              <w:rPr>
                <w:bCs/>
              </w:rPr>
              <w:t xml:space="preserve">.: </w:t>
            </w:r>
            <w:proofErr w:type="gramEnd"/>
            <w:r>
              <w:rPr>
                <w:bCs/>
              </w:rPr>
              <w:t>приготовление бисквита.</w:t>
            </w:r>
          </w:p>
          <w:p w:rsidR="00B4012E" w:rsidRPr="006613CD" w:rsidRDefault="00B4012E" w:rsidP="00CC6A22">
            <w:pPr>
              <w:rPr>
                <w:bCs/>
                <w:sz w:val="20"/>
                <w:szCs w:val="19"/>
              </w:rPr>
            </w:pP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29.04-04</w:t>
            </w:r>
            <w:r w:rsidR="00B4012E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06" w:type="dxa"/>
          </w:tcPr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21"/>
        </w:trPr>
        <w:tc>
          <w:tcPr>
            <w:tcW w:w="852" w:type="dxa"/>
          </w:tcPr>
          <w:p w:rsidR="00B4012E" w:rsidRDefault="00B4012E" w:rsidP="00B4012E">
            <w:pPr>
              <w:pStyle w:val="a5"/>
              <w:ind w:left="5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4E178E" w:rsidRDefault="00B4012E" w:rsidP="00B4012E">
            <w:pPr>
              <w:ind w:left="5"/>
            </w:pPr>
            <w:r>
              <w:t>61-62</w:t>
            </w:r>
          </w:p>
        </w:tc>
        <w:tc>
          <w:tcPr>
            <w:tcW w:w="3118" w:type="dxa"/>
          </w:tcPr>
          <w:p w:rsidR="00B4012E" w:rsidRPr="006613CD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Виды теста. Продукты для приготовления песочного теста.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 приготовление песочного теста( сочни с творогом, печенье).</w:t>
            </w:r>
          </w:p>
        </w:tc>
        <w:tc>
          <w:tcPr>
            <w:tcW w:w="4253" w:type="dxa"/>
            <w:vAlign w:val="center"/>
          </w:tcPr>
          <w:p w:rsidR="00B4012E" w:rsidRPr="006613CD" w:rsidRDefault="00B4012E" w:rsidP="00CC6A22">
            <w:pPr>
              <w:rPr>
                <w:bCs/>
                <w:sz w:val="20"/>
                <w:szCs w:val="19"/>
              </w:rPr>
            </w:pPr>
            <w:r>
              <w:rPr>
                <w:bCs/>
              </w:rPr>
              <w:t xml:space="preserve">Виды теста. Продукты необходимые для приготовления песочного теста, технология приготовления песочного теста. 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 приготовление песочного теста( сочни с творогом, печенье).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06.05-11</w:t>
            </w:r>
            <w:r w:rsidR="00B4012E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06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 для приготовления блюда,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3"/>
        </w:trPr>
        <w:tc>
          <w:tcPr>
            <w:tcW w:w="852" w:type="dxa"/>
          </w:tcPr>
          <w:p w:rsidR="00B4012E" w:rsidRDefault="00B4012E" w:rsidP="00B4012E">
            <w:pPr>
              <w:ind w:left="5"/>
              <w:rPr>
                <w:color w:val="000000"/>
              </w:rPr>
            </w:pPr>
            <w:r>
              <w:rPr>
                <w:color w:val="000000"/>
              </w:rPr>
              <w:lastRenderedPageBreak/>
              <w:t>63-64</w:t>
            </w:r>
          </w:p>
        </w:tc>
        <w:tc>
          <w:tcPr>
            <w:tcW w:w="3118" w:type="dxa"/>
          </w:tcPr>
          <w:p w:rsidR="00B4012E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Значение сладких блюд в питании человека. Ассортимент сладких блюд.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 xml:space="preserve">.: приготовление сладких блюд (самбук, мусс). </w:t>
            </w:r>
          </w:p>
        </w:tc>
        <w:tc>
          <w:tcPr>
            <w:tcW w:w="4253" w:type="dxa"/>
            <w:vAlign w:val="center"/>
          </w:tcPr>
          <w:p w:rsidR="00B4012E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Значение сладких блюд в питании человека. Продукты для их приготовления.  Ассортимент сладких блюд. Технология приготовления желе, мусса, суфле.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приготовление сладких блюд (самбук, мусс).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13.05-18</w:t>
            </w:r>
            <w:r w:rsidR="00B4012E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06" w:type="dxa"/>
          </w:tcPr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1"/>
        </w:trPr>
        <w:tc>
          <w:tcPr>
            <w:tcW w:w="852" w:type="dxa"/>
          </w:tcPr>
          <w:p w:rsidR="00B4012E" w:rsidRDefault="00B4012E" w:rsidP="00B4012E">
            <w:pPr>
              <w:ind w:left="5"/>
              <w:rPr>
                <w:color w:val="000000"/>
              </w:rPr>
            </w:pPr>
            <w:r>
              <w:rPr>
                <w:color w:val="000000"/>
              </w:rPr>
              <w:t>65-66</w:t>
            </w:r>
          </w:p>
        </w:tc>
        <w:tc>
          <w:tcPr>
            <w:tcW w:w="3118" w:type="dxa"/>
          </w:tcPr>
          <w:p w:rsidR="00B4012E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Домашние заготовки.  Основные технологические процессы консервирования с сахаром.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приготовление варенья, джема.</w:t>
            </w:r>
          </w:p>
        </w:tc>
        <w:tc>
          <w:tcPr>
            <w:tcW w:w="4253" w:type="dxa"/>
            <w:vAlign w:val="center"/>
          </w:tcPr>
          <w:p w:rsidR="00B4012E" w:rsidRDefault="00B4012E" w:rsidP="00CC6A22">
            <w:pPr>
              <w:rPr>
                <w:bCs/>
              </w:rPr>
            </w:pPr>
            <w:r>
              <w:rPr>
                <w:bCs/>
              </w:rPr>
              <w:t xml:space="preserve">Домашние заготовки.  Основные технологические процессы консервирования с сахаром. Приготовление сахарного сиропа. Пастеризация, стерилизация и закрывание консервов. </w:t>
            </w:r>
            <w:proofErr w:type="spellStart"/>
            <w:r>
              <w:rPr>
                <w:bCs/>
              </w:rPr>
              <w:t>Практ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аб</w:t>
            </w:r>
            <w:proofErr w:type="spellEnd"/>
            <w:r>
              <w:rPr>
                <w:bCs/>
              </w:rPr>
              <w:t>.: приготовление варенья, джема.</w:t>
            </w:r>
          </w:p>
        </w:tc>
        <w:tc>
          <w:tcPr>
            <w:tcW w:w="2268" w:type="dxa"/>
          </w:tcPr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52" w:type="dxa"/>
          </w:tcPr>
          <w:p w:rsidR="00B4012E" w:rsidRPr="0027596C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20.05-25</w:t>
            </w:r>
            <w:r w:rsidR="00B4012E">
              <w:rPr>
                <w:color w:val="000000"/>
                <w:sz w:val="24"/>
                <w:szCs w:val="24"/>
              </w:rPr>
              <w:t>.05</w:t>
            </w:r>
          </w:p>
        </w:tc>
        <w:tc>
          <w:tcPr>
            <w:tcW w:w="1706" w:type="dxa"/>
          </w:tcPr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 для приготовления блюда,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4012E" w:rsidRPr="0027596C" w:rsidTr="00B4012E">
        <w:trPr>
          <w:cantSplit/>
          <w:trHeight w:val="30"/>
        </w:trPr>
        <w:tc>
          <w:tcPr>
            <w:tcW w:w="852" w:type="dxa"/>
          </w:tcPr>
          <w:p w:rsidR="00B4012E" w:rsidRDefault="00B4012E" w:rsidP="00B4012E">
            <w:pPr>
              <w:ind w:left="5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3118" w:type="dxa"/>
          </w:tcPr>
          <w:p w:rsidR="00B4012E" w:rsidRDefault="00B4012E" w:rsidP="00CC6A22">
            <w:r>
              <w:t xml:space="preserve">Зачётное занятие. </w:t>
            </w:r>
          </w:p>
          <w:p w:rsidR="00B4012E" w:rsidRDefault="00B4012E" w:rsidP="00CC6A22">
            <w:pPr>
              <w:rPr>
                <w:bCs/>
              </w:rPr>
            </w:pPr>
            <w:r>
              <w:t xml:space="preserve">Приготовление сладкого стола.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сладких блюд, сервировка стола,  дегустация блюд.</w:t>
            </w:r>
          </w:p>
        </w:tc>
        <w:tc>
          <w:tcPr>
            <w:tcW w:w="4253" w:type="dxa"/>
            <w:vAlign w:val="center"/>
          </w:tcPr>
          <w:p w:rsidR="00B4012E" w:rsidRDefault="00B4012E" w:rsidP="00CC6A22">
            <w:r>
              <w:t xml:space="preserve">Зачётное занятие. </w:t>
            </w:r>
          </w:p>
          <w:p w:rsidR="00B4012E" w:rsidRDefault="00B4012E" w:rsidP="00CC6A22">
            <w:pPr>
              <w:rPr>
                <w:bCs/>
              </w:rPr>
            </w:pPr>
            <w:r>
              <w:t xml:space="preserve">Приготовление сладкого стола. Меню сладкого стола. Расчёт количества и состава продуктов. Особенности сервировки сладкого стола. Набор столовых приборов и посуды к столу. Культура поведения за столом. Зачётное занятие. </w:t>
            </w:r>
            <w:proofErr w:type="spellStart"/>
            <w:r>
              <w:t>Практ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.: приготовление сладких блюд, сервировка стола,  дегустация блюд.</w:t>
            </w:r>
          </w:p>
        </w:tc>
        <w:tc>
          <w:tcPr>
            <w:tcW w:w="2268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работа.</w:t>
            </w:r>
          </w:p>
          <w:p w:rsidR="00B4012E" w:rsidRPr="000068FD" w:rsidRDefault="00B4012E" w:rsidP="00CC6A22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Зачёт.</w:t>
            </w:r>
          </w:p>
        </w:tc>
        <w:tc>
          <w:tcPr>
            <w:tcW w:w="1452" w:type="dxa"/>
          </w:tcPr>
          <w:p w:rsidR="00B4012E" w:rsidRDefault="00F8020B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B4012E">
              <w:rPr>
                <w:color w:val="000000"/>
                <w:sz w:val="24"/>
                <w:szCs w:val="24"/>
              </w:rPr>
              <w:t>.05-31.05</w:t>
            </w:r>
          </w:p>
          <w:p w:rsidR="00B4012E" w:rsidRPr="0027596C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</w:tcPr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Принести продукты для приготовления блюда, рабочую одежду.</w:t>
            </w: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B4012E" w:rsidRDefault="00B4012E" w:rsidP="00CC6A22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B4012E" w:rsidRDefault="00B4012E" w:rsidP="00B4012E">
      <w:pPr>
        <w:pStyle w:val="a5"/>
        <w:ind w:firstLine="0"/>
        <w:jc w:val="left"/>
        <w:rPr>
          <w:color w:val="000000"/>
          <w:sz w:val="28"/>
        </w:rPr>
      </w:pPr>
    </w:p>
    <w:p w:rsidR="009B0056" w:rsidRDefault="009B0056" w:rsidP="009B0056"/>
    <w:p w:rsidR="009B0056" w:rsidRDefault="009B0056" w:rsidP="009B0056"/>
    <w:p w:rsidR="009B0056" w:rsidRDefault="009B0056" w:rsidP="009B0056"/>
    <w:tbl>
      <w:tblPr>
        <w:tblpPr w:leftFromText="180" w:rightFromText="180" w:vertAnchor="text" w:tblpX="-221" w:tblpY="-13334"/>
        <w:tblW w:w="1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70"/>
      </w:tblGrid>
      <w:tr w:rsidR="009B0056" w:rsidTr="009B0056">
        <w:trPr>
          <w:trHeight w:val="225"/>
        </w:trPr>
        <w:tc>
          <w:tcPr>
            <w:tcW w:w="16470" w:type="dxa"/>
            <w:tcBorders>
              <w:left w:val="nil"/>
              <w:bottom w:val="nil"/>
              <w:right w:val="nil"/>
            </w:tcBorders>
          </w:tcPr>
          <w:p w:rsidR="009B0056" w:rsidRDefault="009B0056" w:rsidP="00CC6A22"/>
        </w:tc>
      </w:tr>
    </w:tbl>
    <w:p w:rsidR="009B0056" w:rsidRDefault="009B0056" w:rsidP="009B0056"/>
    <w:p w:rsidR="00EC4E37" w:rsidRDefault="00EC4E37" w:rsidP="00E40FBF"/>
    <w:sectPr w:rsidR="00EC4E37" w:rsidSect="00B4012E">
      <w:pgSz w:w="16838" w:h="11906" w:orient="landscape"/>
      <w:pgMar w:top="907" w:right="340" w:bottom="397" w:left="90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2D" w:rsidRDefault="00D8612D" w:rsidP="00E40FBF">
      <w:r>
        <w:separator/>
      </w:r>
    </w:p>
  </w:endnote>
  <w:endnote w:type="continuationSeparator" w:id="0">
    <w:p w:rsidR="00D8612D" w:rsidRDefault="00D8612D" w:rsidP="00E4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2D" w:rsidRDefault="00D8612D" w:rsidP="00E40FBF">
      <w:r>
        <w:separator/>
      </w:r>
    </w:p>
  </w:footnote>
  <w:footnote w:type="continuationSeparator" w:id="0">
    <w:p w:rsidR="00D8612D" w:rsidRDefault="00D8612D" w:rsidP="00E40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C6FB3"/>
    <w:multiLevelType w:val="hybridMultilevel"/>
    <w:tmpl w:val="E12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121C4"/>
    <w:multiLevelType w:val="hybridMultilevel"/>
    <w:tmpl w:val="4742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D5F4D"/>
    <w:multiLevelType w:val="multilevel"/>
    <w:tmpl w:val="C0DC2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8657AD"/>
    <w:multiLevelType w:val="hybridMultilevel"/>
    <w:tmpl w:val="8C46041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7C2187"/>
    <w:multiLevelType w:val="hybridMultilevel"/>
    <w:tmpl w:val="C8004ACC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11326"/>
    <w:multiLevelType w:val="hybridMultilevel"/>
    <w:tmpl w:val="B302F3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CA2222F"/>
    <w:multiLevelType w:val="hybridMultilevel"/>
    <w:tmpl w:val="205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77597"/>
    <w:multiLevelType w:val="hybridMultilevel"/>
    <w:tmpl w:val="FC30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85C07"/>
    <w:multiLevelType w:val="hybridMultilevel"/>
    <w:tmpl w:val="725C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395A"/>
    <w:multiLevelType w:val="hybridMultilevel"/>
    <w:tmpl w:val="D244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5D9"/>
    <w:multiLevelType w:val="hybridMultilevel"/>
    <w:tmpl w:val="61600048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C57C3"/>
    <w:multiLevelType w:val="hybridMultilevel"/>
    <w:tmpl w:val="3A12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64E5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3852F91"/>
    <w:multiLevelType w:val="hybridMultilevel"/>
    <w:tmpl w:val="C5C6B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63CD5"/>
    <w:multiLevelType w:val="hybridMultilevel"/>
    <w:tmpl w:val="0178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81358"/>
    <w:multiLevelType w:val="multilevel"/>
    <w:tmpl w:val="94C4A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5C7342B"/>
    <w:multiLevelType w:val="hybridMultilevel"/>
    <w:tmpl w:val="1670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A59C8"/>
    <w:multiLevelType w:val="hybridMultilevel"/>
    <w:tmpl w:val="5382FB8A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8007E"/>
    <w:multiLevelType w:val="hybridMultilevel"/>
    <w:tmpl w:val="46524766"/>
    <w:lvl w:ilvl="0" w:tplc="6B66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E29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E816F8E"/>
    <w:multiLevelType w:val="hybridMultilevel"/>
    <w:tmpl w:val="EAE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B35FC"/>
    <w:multiLevelType w:val="hybridMultilevel"/>
    <w:tmpl w:val="6A16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2069E"/>
    <w:multiLevelType w:val="hybridMultilevel"/>
    <w:tmpl w:val="FFA0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90DA5"/>
    <w:multiLevelType w:val="hybridMultilevel"/>
    <w:tmpl w:val="5252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B7914"/>
    <w:multiLevelType w:val="hybridMultilevel"/>
    <w:tmpl w:val="917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9707D"/>
    <w:multiLevelType w:val="hybridMultilevel"/>
    <w:tmpl w:val="51C0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82DCF"/>
    <w:multiLevelType w:val="multilevel"/>
    <w:tmpl w:val="203616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F10141D"/>
    <w:multiLevelType w:val="hybridMultilevel"/>
    <w:tmpl w:val="A092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17"/>
  </w:num>
  <w:num w:numId="4">
    <w:abstractNumId w:val="1"/>
  </w:num>
  <w:num w:numId="5">
    <w:abstractNumId w:val="20"/>
  </w:num>
  <w:num w:numId="6">
    <w:abstractNumId w:val="2"/>
  </w:num>
  <w:num w:numId="7">
    <w:abstractNumId w:val="21"/>
  </w:num>
  <w:num w:numId="8">
    <w:abstractNumId w:val="14"/>
  </w:num>
  <w:num w:numId="9">
    <w:abstractNumId w:val="22"/>
  </w:num>
  <w:num w:numId="10">
    <w:abstractNumId w:val="12"/>
  </w:num>
  <w:num w:numId="11">
    <w:abstractNumId w:val="15"/>
  </w:num>
  <w:num w:numId="12">
    <w:abstractNumId w:val="5"/>
  </w:num>
  <w:num w:numId="13">
    <w:abstractNumId w:val="23"/>
  </w:num>
  <w:num w:numId="14">
    <w:abstractNumId w:val="30"/>
  </w:num>
  <w:num w:numId="15">
    <w:abstractNumId w:val="6"/>
  </w:num>
  <w:num w:numId="16">
    <w:abstractNumId w:val="10"/>
  </w:num>
  <w:num w:numId="17">
    <w:abstractNumId w:val="24"/>
  </w:num>
  <w:num w:numId="18">
    <w:abstractNumId w:val="27"/>
  </w:num>
  <w:num w:numId="19">
    <w:abstractNumId w:val="7"/>
  </w:num>
  <w:num w:numId="20">
    <w:abstractNumId w:val="13"/>
  </w:num>
  <w:num w:numId="21">
    <w:abstractNumId w:val="11"/>
  </w:num>
  <w:num w:numId="22">
    <w:abstractNumId w:val="26"/>
  </w:num>
  <w:num w:numId="23">
    <w:abstractNumId w:val="31"/>
  </w:num>
  <w:num w:numId="24">
    <w:abstractNumId w:val="9"/>
  </w:num>
  <w:num w:numId="25">
    <w:abstractNumId w:val="25"/>
  </w:num>
  <w:num w:numId="26">
    <w:abstractNumId w:val="19"/>
  </w:num>
  <w:num w:numId="27">
    <w:abstractNumId w:val="3"/>
  </w:num>
  <w:num w:numId="28">
    <w:abstractNumId w:val="4"/>
  </w:num>
  <w:num w:numId="29">
    <w:abstractNumId w:val="18"/>
  </w:num>
  <w:num w:numId="30">
    <w:abstractNumId w:val="8"/>
  </w:num>
  <w:num w:numId="31">
    <w:abstractNumId w:val="28"/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□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FBF"/>
    <w:rsid w:val="002165DA"/>
    <w:rsid w:val="002C3BCD"/>
    <w:rsid w:val="00330B06"/>
    <w:rsid w:val="005876F9"/>
    <w:rsid w:val="00650E63"/>
    <w:rsid w:val="006D4B08"/>
    <w:rsid w:val="00702BCA"/>
    <w:rsid w:val="0078263B"/>
    <w:rsid w:val="00811C2F"/>
    <w:rsid w:val="009A7D99"/>
    <w:rsid w:val="009B0056"/>
    <w:rsid w:val="00A01F65"/>
    <w:rsid w:val="00B154C9"/>
    <w:rsid w:val="00B4012E"/>
    <w:rsid w:val="00B77B84"/>
    <w:rsid w:val="00BD650E"/>
    <w:rsid w:val="00BF2D76"/>
    <w:rsid w:val="00C04920"/>
    <w:rsid w:val="00CC6A22"/>
    <w:rsid w:val="00D5593F"/>
    <w:rsid w:val="00D8612D"/>
    <w:rsid w:val="00D9662E"/>
    <w:rsid w:val="00DD7D8F"/>
    <w:rsid w:val="00DF4722"/>
    <w:rsid w:val="00E40FBF"/>
    <w:rsid w:val="00E628A2"/>
    <w:rsid w:val="00EC4E37"/>
    <w:rsid w:val="00F004D5"/>
    <w:rsid w:val="00F264AC"/>
    <w:rsid w:val="00F3451E"/>
    <w:rsid w:val="00F8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40FBF"/>
    <w:pPr>
      <w:keepNext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E40F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0F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FBF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0F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0F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40FBF"/>
    <w:pPr>
      <w:jc w:val="both"/>
    </w:pPr>
    <w:rPr>
      <w:color w:val="000000"/>
      <w:szCs w:val="20"/>
    </w:rPr>
  </w:style>
  <w:style w:type="character" w:customStyle="1" w:styleId="a4">
    <w:name w:val="Основной текст Знак"/>
    <w:basedOn w:val="a0"/>
    <w:link w:val="a3"/>
    <w:rsid w:val="00E40F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5">
    <w:name w:val="абзац"/>
    <w:basedOn w:val="a"/>
    <w:rsid w:val="00E40FBF"/>
    <w:pPr>
      <w:ind w:firstLine="851"/>
      <w:jc w:val="both"/>
    </w:pPr>
    <w:rPr>
      <w:sz w:val="26"/>
      <w:szCs w:val="20"/>
    </w:rPr>
  </w:style>
  <w:style w:type="paragraph" w:styleId="a6">
    <w:name w:val="Balloon Text"/>
    <w:basedOn w:val="a"/>
    <w:link w:val="a7"/>
    <w:semiHidden/>
    <w:rsid w:val="00E40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40FB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E40F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40FBF"/>
    <w:rPr>
      <w:color w:val="0000FF"/>
      <w:u w:val="single"/>
    </w:rPr>
  </w:style>
  <w:style w:type="paragraph" w:styleId="ab">
    <w:name w:val="header"/>
    <w:basedOn w:val="a"/>
    <w:link w:val="ac"/>
    <w:rsid w:val="00E40F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E40F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E40FBF"/>
  </w:style>
  <w:style w:type="paragraph" w:styleId="21">
    <w:name w:val="toc 2"/>
    <w:basedOn w:val="a"/>
    <w:next w:val="a"/>
    <w:autoRedefine/>
    <w:uiPriority w:val="39"/>
    <w:rsid w:val="00E40FBF"/>
    <w:pPr>
      <w:ind w:left="240"/>
    </w:pPr>
  </w:style>
  <w:style w:type="paragraph" w:styleId="31">
    <w:name w:val="toc 3"/>
    <w:basedOn w:val="a"/>
    <w:next w:val="a"/>
    <w:autoRedefine/>
    <w:uiPriority w:val="39"/>
    <w:rsid w:val="00E40FBF"/>
    <w:pPr>
      <w:ind w:left="480"/>
    </w:pPr>
  </w:style>
  <w:style w:type="paragraph" w:styleId="af">
    <w:name w:val="List Paragraph"/>
    <w:basedOn w:val="a"/>
    <w:uiPriority w:val="34"/>
    <w:qFormat/>
    <w:rsid w:val="00E40FBF"/>
    <w:pPr>
      <w:ind w:left="708"/>
    </w:pPr>
  </w:style>
  <w:style w:type="table" w:styleId="af0">
    <w:name w:val="Table Grid"/>
    <w:basedOn w:val="a1"/>
    <w:rsid w:val="00E4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CC6A22"/>
    <w:pPr>
      <w:widowControl w:val="0"/>
      <w:autoSpaceDE w:val="0"/>
      <w:autoSpaceDN w:val="0"/>
      <w:adjustRightInd w:val="0"/>
      <w:spacing w:line="331" w:lineRule="exact"/>
      <w:ind w:firstLine="571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uiPriority w:val="99"/>
    <w:rsid w:val="00CC6A22"/>
    <w:pPr>
      <w:widowControl w:val="0"/>
      <w:autoSpaceDE w:val="0"/>
      <w:autoSpaceDN w:val="0"/>
      <w:adjustRightInd w:val="0"/>
      <w:spacing w:line="317" w:lineRule="exact"/>
      <w:ind w:firstLine="571"/>
      <w:jc w:val="both"/>
    </w:pPr>
    <w:rPr>
      <w:rFonts w:ascii="Century Schoolbook" w:hAnsi="Century Schoolbook"/>
    </w:rPr>
  </w:style>
  <w:style w:type="paragraph" w:customStyle="1" w:styleId="Style49">
    <w:name w:val="Style49"/>
    <w:basedOn w:val="a"/>
    <w:uiPriority w:val="99"/>
    <w:rsid w:val="00CC6A2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0">
    <w:name w:val="Style50"/>
    <w:basedOn w:val="a"/>
    <w:uiPriority w:val="99"/>
    <w:rsid w:val="00CC6A22"/>
    <w:pPr>
      <w:widowControl w:val="0"/>
      <w:autoSpaceDE w:val="0"/>
      <w:autoSpaceDN w:val="0"/>
      <w:adjustRightInd w:val="0"/>
      <w:spacing w:line="307" w:lineRule="exact"/>
      <w:ind w:firstLine="494"/>
    </w:pPr>
    <w:rPr>
      <w:rFonts w:ascii="Century Schoolbook" w:hAnsi="Century Schoolbook"/>
    </w:rPr>
  </w:style>
  <w:style w:type="character" w:customStyle="1" w:styleId="FontStyle81">
    <w:name w:val="Font Style81"/>
    <w:basedOn w:val="a0"/>
    <w:uiPriority w:val="99"/>
    <w:rsid w:val="00CC6A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2">
    <w:name w:val="Font Style82"/>
    <w:basedOn w:val="a0"/>
    <w:uiPriority w:val="99"/>
    <w:rsid w:val="00CC6A22"/>
    <w:rPr>
      <w:rFonts w:ascii="Times New Roman" w:hAnsi="Times New Roman" w:cs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CC6A2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8">
    <w:name w:val="Font Style88"/>
    <w:basedOn w:val="a0"/>
    <w:uiPriority w:val="99"/>
    <w:rsid w:val="00CC6A22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41">
    <w:name w:val="Style41"/>
    <w:basedOn w:val="a"/>
    <w:uiPriority w:val="99"/>
    <w:rsid w:val="00CC6A22"/>
    <w:pPr>
      <w:widowControl w:val="0"/>
      <w:autoSpaceDE w:val="0"/>
      <w:autoSpaceDN w:val="0"/>
      <w:adjustRightInd w:val="0"/>
      <w:spacing w:line="326" w:lineRule="exact"/>
      <w:ind w:firstLine="211"/>
    </w:pPr>
    <w:rPr>
      <w:rFonts w:ascii="Century Schoolbook" w:eastAsiaTheme="minorEastAsia" w:hAnsi="Century Schoolbook" w:cstheme="minorBidi"/>
    </w:rPr>
  </w:style>
  <w:style w:type="paragraph" w:customStyle="1" w:styleId="Style42">
    <w:name w:val="Style42"/>
    <w:basedOn w:val="a"/>
    <w:uiPriority w:val="99"/>
    <w:rsid w:val="00CC6A22"/>
    <w:pPr>
      <w:widowControl w:val="0"/>
      <w:autoSpaceDE w:val="0"/>
      <w:autoSpaceDN w:val="0"/>
      <w:adjustRightInd w:val="0"/>
      <w:spacing w:line="389" w:lineRule="exact"/>
      <w:ind w:firstLine="610"/>
    </w:pPr>
    <w:rPr>
      <w:rFonts w:ascii="Century Schoolbook" w:eastAsiaTheme="minorEastAsia" w:hAnsi="Century Schoolbook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hnologiya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DEF8-07C8-4654-932C-7EB5CF18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любовь</cp:lastModifiedBy>
  <cp:revision>3</cp:revision>
  <dcterms:created xsi:type="dcterms:W3CDTF">2012-11-20T18:31:00Z</dcterms:created>
  <dcterms:modified xsi:type="dcterms:W3CDTF">2013-09-04T13:38:00Z</dcterms:modified>
</cp:coreProperties>
</file>