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CB8" w:rsidRPr="00C43EE6" w:rsidRDefault="0064449C" w:rsidP="00C43E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3EE6">
        <w:rPr>
          <w:rFonts w:ascii="Times New Roman" w:hAnsi="Times New Roman" w:cs="Times New Roman"/>
          <w:b/>
          <w:sz w:val="24"/>
          <w:szCs w:val="24"/>
        </w:rPr>
        <w:t>ИСПОЛЬЗОВАНИЕ ИНФОРМАЦИОННЫХ ТЕХНОЛОГИЙ НА УРОКАХ И ВО ВНЕУРОЧНОЙ ДЕЯТЕЛЬНОСТИ ПО БИОЛОГИИ</w:t>
      </w:r>
    </w:p>
    <w:p w:rsidR="00483ADB" w:rsidRPr="00C43EE6" w:rsidRDefault="00483ADB" w:rsidP="00C43EE6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C43EE6">
        <w:rPr>
          <w:rFonts w:ascii="Times New Roman" w:hAnsi="Times New Roman" w:cs="Times New Roman"/>
          <w:b/>
          <w:i/>
          <w:sz w:val="24"/>
          <w:szCs w:val="24"/>
        </w:rPr>
        <w:t>Литневская</w:t>
      </w:r>
      <w:proofErr w:type="spellEnd"/>
      <w:r w:rsidRPr="00C43EE6">
        <w:rPr>
          <w:rFonts w:ascii="Times New Roman" w:hAnsi="Times New Roman" w:cs="Times New Roman"/>
          <w:b/>
          <w:i/>
          <w:sz w:val="24"/>
          <w:szCs w:val="24"/>
        </w:rPr>
        <w:t xml:space="preserve"> Елена Федоровна,</w:t>
      </w:r>
    </w:p>
    <w:p w:rsidR="00483ADB" w:rsidRPr="00C43EE6" w:rsidRDefault="00483ADB" w:rsidP="00C43EE6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43EE6">
        <w:rPr>
          <w:rFonts w:ascii="Times New Roman" w:hAnsi="Times New Roman" w:cs="Times New Roman"/>
          <w:b/>
          <w:i/>
          <w:sz w:val="24"/>
          <w:szCs w:val="24"/>
        </w:rPr>
        <w:t>учитель биологии</w:t>
      </w:r>
    </w:p>
    <w:p w:rsidR="00483ADB" w:rsidRPr="00C43EE6" w:rsidRDefault="00483ADB" w:rsidP="00C43EE6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43EE6">
        <w:rPr>
          <w:rFonts w:ascii="Times New Roman" w:hAnsi="Times New Roman" w:cs="Times New Roman"/>
          <w:b/>
          <w:i/>
          <w:sz w:val="24"/>
          <w:szCs w:val="24"/>
        </w:rPr>
        <w:t xml:space="preserve"> высшей квалификационной категории </w:t>
      </w:r>
    </w:p>
    <w:p w:rsidR="00DC5ED2" w:rsidRPr="00C43EE6" w:rsidRDefault="003E5A16" w:rsidP="00C43EE6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43EE6">
        <w:rPr>
          <w:rFonts w:ascii="Times New Roman" w:hAnsi="Times New Roman" w:cs="Times New Roman"/>
          <w:b/>
          <w:i/>
          <w:sz w:val="24"/>
          <w:szCs w:val="24"/>
        </w:rPr>
        <w:t xml:space="preserve">МОУ-СОШ с. </w:t>
      </w:r>
      <w:proofErr w:type="spellStart"/>
      <w:r w:rsidRPr="00C43EE6">
        <w:rPr>
          <w:rFonts w:ascii="Times New Roman" w:hAnsi="Times New Roman" w:cs="Times New Roman"/>
          <w:b/>
          <w:i/>
          <w:sz w:val="24"/>
          <w:szCs w:val="24"/>
        </w:rPr>
        <w:t>Звонаревка</w:t>
      </w:r>
      <w:proofErr w:type="spellEnd"/>
    </w:p>
    <w:p w:rsidR="00A47546" w:rsidRPr="00C43EE6" w:rsidRDefault="00C05B33" w:rsidP="00C43EE6">
      <w:pPr>
        <w:spacing w:after="0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С</w:t>
      </w:r>
      <w:bookmarkStart w:id="0" w:name="_GoBack"/>
      <w:bookmarkEnd w:id="0"/>
      <w:r w:rsidR="00BE47E4" w:rsidRPr="00C43EE6">
        <w:rPr>
          <w:rFonts w:ascii="Times New Roman" w:eastAsia="TimesNewRomanPSMT" w:hAnsi="Times New Roman" w:cs="Times New Roman"/>
          <w:sz w:val="24"/>
          <w:szCs w:val="24"/>
        </w:rPr>
        <w:t>овременной школе требуются новые подходы к организации образовательного процесса, обостряется необходимость поиска возможностей формирования в учебном процессе деятельности учащихся, способствующей развитию умений самостоятельно приобретать знания и применять их на практике</w:t>
      </w:r>
      <w:r w:rsidR="000B509D" w:rsidRPr="00C43EE6">
        <w:rPr>
          <w:rFonts w:ascii="Times New Roman" w:eastAsia="TimesNewRomanPSMT" w:hAnsi="Times New Roman" w:cs="Times New Roman"/>
          <w:sz w:val="24"/>
          <w:szCs w:val="24"/>
        </w:rPr>
        <w:t>;</w:t>
      </w:r>
      <w:r w:rsidR="003042FC" w:rsidRPr="00C43EE6">
        <w:rPr>
          <w:rFonts w:ascii="Times New Roman" w:eastAsia="TimesNewRomanPSMT" w:hAnsi="Times New Roman" w:cs="Times New Roman"/>
          <w:sz w:val="24"/>
          <w:szCs w:val="24"/>
        </w:rPr>
        <w:t xml:space="preserve"> обладать компьютерной грамотностью.</w:t>
      </w:r>
    </w:p>
    <w:p w:rsidR="00B46B7E" w:rsidRPr="00C43EE6" w:rsidRDefault="00A47546" w:rsidP="00C43EE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EE6">
        <w:rPr>
          <w:rFonts w:ascii="Times New Roman" w:eastAsia="TimesNewRomanPSMT" w:hAnsi="Times New Roman" w:cs="Times New Roman"/>
          <w:sz w:val="24"/>
          <w:szCs w:val="24"/>
        </w:rPr>
        <w:t xml:space="preserve">В этих условиях </w:t>
      </w:r>
      <w:r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C5ED2"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нформатизация школы относится к числу крупномасштабных инноваций, пришедших в российскую школу в последнее десятилетие. </w:t>
      </w:r>
      <w:r w:rsidR="00533553"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Важным методическим принципом применения информационных технологий является их совместимость с традиционными формами обучения. </w:t>
      </w:r>
    </w:p>
    <w:p w:rsidR="00B46B7E" w:rsidRPr="00C43EE6" w:rsidRDefault="0060223B" w:rsidP="00C43EE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EE6">
        <w:rPr>
          <w:rFonts w:ascii="Times New Roman" w:hAnsi="Times New Roman" w:cs="Times New Roman"/>
          <w:sz w:val="24"/>
          <w:szCs w:val="24"/>
        </w:rPr>
        <w:t>Использование ИКТ на уроках биологии позволило мне  изменить урок, поднять его на новый уровень.</w:t>
      </w:r>
      <w:r w:rsidR="00DF590F" w:rsidRPr="00C43EE6">
        <w:rPr>
          <w:rFonts w:ascii="Times New Roman" w:hAnsi="Times New Roman" w:cs="Times New Roman"/>
          <w:sz w:val="24"/>
          <w:szCs w:val="24"/>
        </w:rPr>
        <w:t xml:space="preserve"> Наличие в кабинете компьютера, мультимедийного проектора и </w:t>
      </w:r>
      <w:proofErr w:type="spellStart"/>
      <w:r w:rsidR="00DF590F" w:rsidRPr="00C43EE6">
        <w:rPr>
          <w:rFonts w:ascii="Times New Roman" w:hAnsi="Times New Roman" w:cs="Times New Roman"/>
          <w:sz w:val="24"/>
          <w:szCs w:val="24"/>
        </w:rPr>
        <w:t>медиотеки</w:t>
      </w:r>
      <w:proofErr w:type="spellEnd"/>
      <w:r w:rsidR="00E76076" w:rsidRPr="00C43EE6">
        <w:rPr>
          <w:rFonts w:ascii="Times New Roman" w:hAnsi="Times New Roman" w:cs="Times New Roman"/>
          <w:sz w:val="24"/>
          <w:szCs w:val="24"/>
        </w:rPr>
        <w:t xml:space="preserve"> дает разнообразные возможности для улучшения качества урока.</w:t>
      </w:r>
    </w:p>
    <w:p w:rsidR="00284470" w:rsidRPr="00C43EE6" w:rsidRDefault="00E76076" w:rsidP="00C43EE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3EE6">
        <w:rPr>
          <w:rFonts w:ascii="Times New Roman" w:hAnsi="Times New Roman" w:cs="Times New Roman"/>
          <w:sz w:val="24"/>
          <w:szCs w:val="24"/>
        </w:rPr>
        <w:t>Так, например, при выполнении самостоятельных практических р</w:t>
      </w:r>
      <w:r w:rsidR="00896058" w:rsidRPr="00C43EE6">
        <w:rPr>
          <w:rFonts w:ascii="Times New Roman" w:hAnsi="Times New Roman" w:cs="Times New Roman"/>
          <w:sz w:val="24"/>
          <w:szCs w:val="24"/>
        </w:rPr>
        <w:t>абот</w:t>
      </w:r>
      <w:r w:rsidRPr="00C43EE6">
        <w:rPr>
          <w:rFonts w:ascii="Times New Roman" w:hAnsi="Times New Roman" w:cs="Times New Roman"/>
          <w:sz w:val="24"/>
          <w:szCs w:val="24"/>
        </w:rPr>
        <w:t>,</w:t>
      </w:r>
      <w:r w:rsidR="00634D00" w:rsidRPr="00C43EE6">
        <w:rPr>
          <w:rFonts w:ascii="Times New Roman" w:hAnsi="Times New Roman" w:cs="Times New Roman"/>
          <w:sz w:val="24"/>
          <w:szCs w:val="24"/>
        </w:rPr>
        <w:t xml:space="preserve"> </w:t>
      </w:r>
      <w:r w:rsidRPr="00C43EE6">
        <w:rPr>
          <w:rFonts w:ascii="Times New Roman" w:hAnsi="Times New Roman" w:cs="Times New Roman"/>
          <w:sz w:val="24"/>
          <w:szCs w:val="24"/>
        </w:rPr>
        <w:t>ученик имеет возможность воспользоваться Интернетом с учительского компьютера для получения необходимых данных.</w:t>
      </w:r>
      <w:r w:rsidR="00896058"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4299"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994299" w:rsidRPr="00C43EE6">
        <w:rPr>
          <w:rFonts w:ascii="Times New Roman" w:hAnsi="Times New Roman" w:cs="Times New Roman"/>
          <w:sz w:val="24"/>
          <w:szCs w:val="24"/>
        </w:rPr>
        <w:t>н</w:t>
      </w:r>
      <w:r w:rsidR="00DA1CB8" w:rsidRPr="00C43EE6">
        <w:rPr>
          <w:rFonts w:ascii="Times New Roman" w:hAnsi="Times New Roman" w:cs="Times New Roman"/>
          <w:sz w:val="24"/>
          <w:szCs w:val="24"/>
        </w:rPr>
        <w:t>икого не удивить использованием на уроках разл</w:t>
      </w:r>
      <w:r w:rsidR="00E26130" w:rsidRPr="00C43EE6">
        <w:rPr>
          <w:rFonts w:ascii="Times New Roman" w:hAnsi="Times New Roman" w:cs="Times New Roman"/>
          <w:sz w:val="24"/>
          <w:szCs w:val="24"/>
        </w:rPr>
        <w:t>ичного рода презентаций. Они позволяют удачно совмещать</w:t>
      </w:r>
      <w:r w:rsidR="00DA1CB8" w:rsidRPr="00C43EE6">
        <w:rPr>
          <w:rFonts w:ascii="Times New Roman" w:hAnsi="Times New Roman" w:cs="Times New Roman"/>
          <w:sz w:val="24"/>
          <w:szCs w:val="24"/>
        </w:rPr>
        <w:t xml:space="preserve"> текст, рисунок, анимацию, звуковое сопровождение и воздействовать на различ</w:t>
      </w:r>
      <w:r w:rsidR="00E26130" w:rsidRPr="00C43EE6">
        <w:rPr>
          <w:rFonts w:ascii="Times New Roman" w:hAnsi="Times New Roman" w:cs="Times New Roman"/>
          <w:sz w:val="24"/>
          <w:szCs w:val="24"/>
        </w:rPr>
        <w:t>ные сенсорные системы учащегося.</w:t>
      </w:r>
      <w:r w:rsidR="00DA1CB8" w:rsidRPr="00C43EE6">
        <w:rPr>
          <w:rFonts w:ascii="Times New Roman" w:hAnsi="Times New Roman" w:cs="Times New Roman"/>
          <w:sz w:val="24"/>
          <w:szCs w:val="24"/>
        </w:rPr>
        <w:t xml:space="preserve"> Презентации помогают развивать зрительную память и акцентировать внимание </w:t>
      </w:r>
      <w:r w:rsidR="0049356E" w:rsidRPr="00C43EE6">
        <w:rPr>
          <w:rFonts w:ascii="Times New Roman" w:hAnsi="Times New Roman" w:cs="Times New Roman"/>
          <w:sz w:val="24"/>
          <w:szCs w:val="24"/>
        </w:rPr>
        <w:t xml:space="preserve"> школьников </w:t>
      </w:r>
      <w:r w:rsidR="00DA1CB8" w:rsidRPr="00C43EE6">
        <w:rPr>
          <w:rFonts w:ascii="Times New Roman" w:hAnsi="Times New Roman" w:cs="Times New Roman"/>
          <w:sz w:val="24"/>
          <w:szCs w:val="24"/>
        </w:rPr>
        <w:t xml:space="preserve">на </w:t>
      </w:r>
      <w:r w:rsidR="0049356E" w:rsidRPr="00C43EE6">
        <w:rPr>
          <w:rFonts w:ascii="Times New Roman" w:hAnsi="Times New Roman" w:cs="Times New Roman"/>
          <w:sz w:val="24"/>
          <w:szCs w:val="24"/>
        </w:rPr>
        <w:t>наиболее важных моментах</w:t>
      </w:r>
      <w:r w:rsidR="00DA1CB8" w:rsidRPr="00C43EE6">
        <w:rPr>
          <w:rFonts w:ascii="Times New Roman" w:hAnsi="Times New Roman" w:cs="Times New Roman"/>
          <w:sz w:val="24"/>
          <w:szCs w:val="24"/>
        </w:rPr>
        <w:t xml:space="preserve">. Использование мультимедийных презентаций целесообразно на любом этапе урока. </w:t>
      </w:r>
    </w:p>
    <w:p w:rsidR="008E4905" w:rsidRPr="00C43EE6" w:rsidRDefault="00284470" w:rsidP="00C43EE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биологические процессы отличаются сложностью. Дети с образным мышлением тяжело усваивают абстрактные обобщения, без картинки не способны понять процесс, изучить явление. Развитие их абстрактного мышления происходит посредством образов. </w:t>
      </w:r>
      <w:r w:rsidRPr="00C43EE6">
        <w:rPr>
          <w:rFonts w:ascii="Times New Roman" w:hAnsi="Times New Roman" w:cs="Times New Roman"/>
          <w:sz w:val="24"/>
          <w:szCs w:val="24"/>
        </w:rPr>
        <w:t>Презентации позволяю</w:t>
      </w:r>
      <w:r w:rsidR="004D2195" w:rsidRPr="00C43EE6">
        <w:rPr>
          <w:rFonts w:ascii="Times New Roman" w:hAnsi="Times New Roman" w:cs="Times New Roman"/>
          <w:sz w:val="24"/>
          <w:szCs w:val="24"/>
        </w:rPr>
        <w:t>т подать</w:t>
      </w:r>
      <w:r w:rsidR="00DA1CB8" w:rsidRPr="00C43EE6">
        <w:rPr>
          <w:rFonts w:ascii="Times New Roman" w:hAnsi="Times New Roman" w:cs="Times New Roman"/>
          <w:sz w:val="24"/>
          <w:szCs w:val="24"/>
        </w:rPr>
        <w:t xml:space="preserve"> учебный материал как</w:t>
      </w:r>
      <w:r w:rsidR="004D2195" w:rsidRPr="00C43EE6">
        <w:rPr>
          <w:rFonts w:ascii="Times New Roman" w:hAnsi="Times New Roman" w:cs="Times New Roman"/>
          <w:sz w:val="24"/>
          <w:szCs w:val="24"/>
        </w:rPr>
        <w:t xml:space="preserve"> систему </w:t>
      </w:r>
      <w:r w:rsidR="00DA1CB8" w:rsidRPr="00C43EE6">
        <w:rPr>
          <w:rFonts w:ascii="Times New Roman" w:hAnsi="Times New Roman" w:cs="Times New Roman"/>
          <w:sz w:val="24"/>
          <w:szCs w:val="24"/>
        </w:rPr>
        <w:t xml:space="preserve"> опорных об</w:t>
      </w:r>
      <w:r w:rsidR="004D2195" w:rsidRPr="00C43EE6">
        <w:rPr>
          <w:rFonts w:ascii="Times New Roman" w:hAnsi="Times New Roman" w:cs="Times New Roman"/>
          <w:sz w:val="24"/>
          <w:szCs w:val="24"/>
        </w:rPr>
        <w:t xml:space="preserve">разов, наполненных </w:t>
      </w:r>
      <w:r w:rsidR="00DA1CB8" w:rsidRPr="00C43EE6">
        <w:rPr>
          <w:rFonts w:ascii="Times New Roman" w:hAnsi="Times New Roman" w:cs="Times New Roman"/>
          <w:sz w:val="24"/>
          <w:szCs w:val="24"/>
        </w:rPr>
        <w:t xml:space="preserve"> структурированн</w:t>
      </w:r>
      <w:r w:rsidR="004D2195" w:rsidRPr="00C43EE6">
        <w:rPr>
          <w:rFonts w:ascii="Times New Roman" w:hAnsi="Times New Roman" w:cs="Times New Roman"/>
          <w:sz w:val="24"/>
          <w:szCs w:val="24"/>
        </w:rPr>
        <w:t>ой информацией в определенном</w:t>
      </w:r>
      <w:r w:rsidR="00CC78CC" w:rsidRPr="00C43EE6">
        <w:rPr>
          <w:rFonts w:ascii="Times New Roman" w:hAnsi="Times New Roman" w:cs="Times New Roman"/>
          <w:sz w:val="24"/>
          <w:szCs w:val="24"/>
        </w:rPr>
        <w:t xml:space="preserve"> порядке. В этом случае </w:t>
      </w:r>
      <w:r w:rsidR="0063007D" w:rsidRPr="00C43EE6">
        <w:rPr>
          <w:rFonts w:ascii="Times New Roman" w:hAnsi="Times New Roman" w:cs="Times New Roman"/>
          <w:sz w:val="24"/>
          <w:szCs w:val="24"/>
        </w:rPr>
        <w:t xml:space="preserve"> информация закладывается</w:t>
      </w:r>
      <w:r w:rsidR="00DA1CB8" w:rsidRPr="00C43EE6">
        <w:rPr>
          <w:rFonts w:ascii="Times New Roman" w:hAnsi="Times New Roman" w:cs="Times New Roman"/>
          <w:sz w:val="24"/>
          <w:szCs w:val="24"/>
        </w:rPr>
        <w:t xml:space="preserve"> не только в фактографическом, но и в ассоциативном виде в память учащихся.</w:t>
      </w:r>
      <w:r w:rsidR="008B38AE" w:rsidRPr="00C43E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69B2" w:rsidRPr="00C43EE6" w:rsidRDefault="00DA1CB8" w:rsidP="00C43EE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3EE6">
        <w:rPr>
          <w:rFonts w:ascii="Times New Roman" w:hAnsi="Times New Roman" w:cs="Times New Roman"/>
          <w:sz w:val="24"/>
          <w:szCs w:val="24"/>
        </w:rPr>
        <w:t>При объяснении</w:t>
      </w:r>
      <w:r w:rsidR="008E4905" w:rsidRPr="00C43EE6">
        <w:rPr>
          <w:rFonts w:ascii="Times New Roman" w:hAnsi="Times New Roman" w:cs="Times New Roman"/>
          <w:sz w:val="24"/>
          <w:szCs w:val="24"/>
        </w:rPr>
        <w:t xml:space="preserve"> темы «Основы генетики» учителю биологии</w:t>
      </w:r>
      <w:r w:rsidRPr="00C43EE6">
        <w:rPr>
          <w:rFonts w:ascii="Times New Roman" w:hAnsi="Times New Roman" w:cs="Times New Roman"/>
          <w:sz w:val="24"/>
          <w:szCs w:val="24"/>
        </w:rPr>
        <w:t xml:space="preserve"> необходимо делать огромное</w:t>
      </w:r>
      <w:r w:rsidR="008E4905" w:rsidRPr="00C43EE6">
        <w:rPr>
          <w:rFonts w:ascii="Times New Roman" w:hAnsi="Times New Roman" w:cs="Times New Roman"/>
          <w:sz w:val="24"/>
          <w:szCs w:val="24"/>
        </w:rPr>
        <w:t xml:space="preserve"> количество записей: составлять</w:t>
      </w:r>
      <w:r w:rsidRPr="00C43EE6">
        <w:rPr>
          <w:rFonts w:ascii="Times New Roman" w:hAnsi="Times New Roman" w:cs="Times New Roman"/>
          <w:sz w:val="24"/>
          <w:szCs w:val="24"/>
        </w:rPr>
        <w:t xml:space="preserve"> схем</w:t>
      </w:r>
      <w:r w:rsidR="008E4905" w:rsidRPr="00C43EE6">
        <w:rPr>
          <w:rFonts w:ascii="Times New Roman" w:hAnsi="Times New Roman" w:cs="Times New Roman"/>
          <w:sz w:val="24"/>
          <w:szCs w:val="24"/>
        </w:rPr>
        <w:t>ы</w:t>
      </w:r>
      <w:r w:rsidRPr="00C43EE6">
        <w:rPr>
          <w:rFonts w:ascii="Times New Roman" w:hAnsi="Times New Roman" w:cs="Times New Roman"/>
          <w:sz w:val="24"/>
          <w:szCs w:val="24"/>
        </w:rPr>
        <w:t xml:space="preserve"> скрещиваний,</w:t>
      </w:r>
      <w:r w:rsidR="00B63445" w:rsidRPr="00C43EE6">
        <w:rPr>
          <w:rFonts w:ascii="Times New Roman" w:hAnsi="Times New Roman" w:cs="Times New Roman"/>
          <w:sz w:val="24"/>
          <w:szCs w:val="24"/>
        </w:rPr>
        <w:t xml:space="preserve"> выводить закономерности</w:t>
      </w:r>
      <w:r w:rsidR="00EB4B24" w:rsidRPr="00C43EE6">
        <w:rPr>
          <w:rFonts w:ascii="Times New Roman" w:hAnsi="Times New Roman" w:cs="Times New Roman"/>
          <w:sz w:val="24"/>
          <w:szCs w:val="24"/>
        </w:rPr>
        <w:t xml:space="preserve"> наследственности. Использование</w:t>
      </w:r>
      <w:r w:rsidR="00A83989" w:rsidRPr="00C43EE6">
        <w:rPr>
          <w:rFonts w:ascii="Times New Roman" w:hAnsi="Times New Roman" w:cs="Times New Roman"/>
          <w:sz w:val="24"/>
          <w:szCs w:val="24"/>
        </w:rPr>
        <w:t xml:space="preserve"> </w:t>
      </w:r>
      <w:r w:rsidR="00EB4B24" w:rsidRPr="00C43EE6">
        <w:rPr>
          <w:rFonts w:ascii="Times New Roman" w:hAnsi="Times New Roman" w:cs="Times New Roman"/>
          <w:sz w:val="24"/>
          <w:szCs w:val="24"/>
        </w:rPr>
        <w:t>учебного электронного издания</w:t>
      </w:r>
      <w:r w:rsidR="008E7E07" w:rsidRPr="00C43EE6">
        <w:rPr>
          <w:rFonts w:ascii="Times New Roman" w:hAnsi="Times New Roman" w:cs="Times New Roman"/>
          <w:sz w:val="24"/>
          <w:szCs w:val="24"/>
        </w:rPr>
        <w:t xml:space="preserve"> Биология 6-11 класс, издательства Республиканского мультимедийного центра</w:t>
      </w:r>
      <w:r w:rsidRPr="00C43EE6">
        <w:rPr>
          <w:rFonts w:ascii="Times New Roman" w:hAnsi="Times New Roman" w:cs="Times New Roman"/>
          <w:sz w:val="24"/>
          <w:szCs w:val="24"/>
        </w:rPr>
        <w:t xml:space="preserve"> </w:t>
      </w:r>
      <w:r w:rsidR="00A83989" w:rsidRPr="00C43EE6">
        <w:rPr>
          <w:rFonts w:ascii="Times New Roman" w:hAnsi="Times New Roman" w:cs="Times New Roman"/>
          <w:sz w:val="24"/>
          <w:szCs w:val="24"/>
        </w:rPr>
        <w:t xml:space="preserve">позволяет </w:t>
      </w:r>
      <w:r w:rsidR="00C96C69" w:rsidRPr="00C43EE6">
        <w:rPr>
          <w:rFonts w:ascii="Times New Roman" w:hAnsi="Times New Roman" w:cs="Times New Roman"/>
          <w:sz w:val="24"/>
          <w:szCs w:val="24"/>
        </w:rPr>
        <w:t xml:space="preserve">мне </w:t>
      </w:r>
      <w:r w:rsidR="00A83989" w:rsidRPr="00C43EE6">
        <w:rPr>
          <w:rFonts w:ascii="Times New Roman" w:hAnsi="Times New Roman" w:cs="Times New Roman"/>
          <w:sz w:val="24"/>
          <w:szCs w:val="24"/>
        </w:rPr>
        <w:t xml:space="preserve">делать это динамичнее, </w:t>
      </w:r>
      <w:r w:rsidRPr="00C43EE6">
        <w:rPr>
          <w:rFonts w:ascii="Times New Roman" w:hAnsi="Times New Roman" w:cs="Times New Roman"/>
          <w:sz w:val="24"/>
          <w:szCs w:val="24"/>
        </w:rPr>
        <w:t xml:space="preserve">экономится время урока, которое раньше тратилось на запись схем скрещивания </w:t>
      </w:r>
      <w:r w:rsidR="00A83989" w:rsidRPr="00C43EE6">
        <w:rPr>
          <w:rFonts w:ascii="Times New Roman" w:hAnsi="Times New Roman" w:cs="Times New Roman"/>
          <w:sz w:val="24"/>
          <w:szCs w:val="24"/>
        </w:rPr>
        <w:t xml:space="preserve">или решетки </w:t>
      </w:r>
      <w:proofErr w:type="spellStart"/>
      <w:r w:rsidR="00A83989" w:rsidRPr="00C43EE6">
        <w:rPr>
          <w:rFonts w:ascii="Times New Roman" w:hAnsi="Times New Roman" w:cs="Times New Roman"/>
          <w:sz w:val="24"/>
          <w:szCs w:val="24"/>
        </w:rPr>
        <w:t>Пеннета</w:t>
      </w:r>
      <w:proofErr w:type="spellEnd"/>
      <w:r w:rsidRPr="00C43EE6">
        <w:rPr>
          <w:rFonts w:ascii="Times New Roman" w:hAnsi="Times New Roman" w:cs="Times New Roman"/>
          <w:sz w:val="24"/>
          <w:szCs w:val="24"/>
        </w:rPr>
        <w:t xml:space="preserve">. Высвободившееся время </w:t>
      </w:r>
      <w:r w:rsidR="009569B2" w:rsidRPr="00C43EE6">
        <w:rPr>
          <w:rFonts w:ascii="Times New Roman" w:hAnsi="Times New Roman" w:cs="Times New Roman"/>
          <w:sz w:val="24"/>
          <w:szCs w:val="24"/>
        </w:rPr>
        <w:t>можно потратить на решение</w:t>
      </w:r>
      <w:r w:rsidRPr="00C43EE6">
        <w:rPr>
          <w:rFonts w:ascii="Times New Roman" w:hAnsi="Times New Roman" w:cs="Times New Roman"/>
          <w:sz w:val="24"/>
          <w:szCs w:val="24"/>
        </w:rPr>
        <w:t xml:space="preserve"> генетических задач. </w:t>
      </w:r>
    </w:p>
    <w:p w:rsidR="00B911A0" w:rsidRPr="00C43EE6" w:rsidRDefault="009569B2" w:rsidP="00C43EE6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C43EE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851F00" wp14:editId="4C032215">
            <wp:extent cx="3745735" cy="2809199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0267" cy="282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9B2" w:rsidRPr="00C43EE6" w:rsidRDefault="00B911A0" w:rsidP="00C43EE6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C43E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3F6CBA" wp14:editId="2F3AE108">
            <wp:extent cx="3745735" cy="2809398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9695" cy="281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D05" w:rsidRPr="00C43EE6" w:rsidRDefault="001B7F80" w:rsidP="00C43EE6">
      <w:pPr>
        <w:spacing w:after="12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Преподавание </w:t>
      </w:r>
      <w:r w:rsidR="00FC117C"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школьной биологии </w:t>
      </w:r>
      <w:r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подразумевает постоянное сопровождение курса демонстрационным экспериме</w:t>
      </w:r>
      <w:r w:rsidR="00FC117C"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>нтом</w:t>
      </w:r>
      <w:r w:rsidR="00256B11"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FC117C"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</w:t>
      </w:r>
      <w:r w:rsidR="00256B11"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учащимися </w:t>
      </w:r>
      <w:r w:rsidR="00FC117C"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лабораторных работ. Однако</w:t>
      </w:r>
      <w:r w:rsidR="00256B11"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экспериментальных работ по предмету часто затруднено из-за недостатка учебного времени, отсутствия современного материально-технического оснащения. И даже при полной укомплектованности лаборатории кабинета требуемыми приборами и </w:t>
      </w:r>
      <w:r w:rsidR="00D62D79"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материалами, </w:t>
      </w:r>
      <w:r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эксперимент требует значительно большего времени как на подготовку и проведение, так и на анализ результатов работы</w:t>
      </w:r>
      <w:r w:rsidR="00256B11"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70AB2"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этом с</w:t>
      </w:r>
      <w:r w:rsidR="00D62D79"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лучае в</w:t>
      </w:r>
      <w:r w:rsidR="00F70AB2"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ыручают </w:t>
      </w:r>
      <w:r w:rsidR="00F70AB2" w:rsidRPr="00C43EE6">
        <w:rPr>
          <w:rFonts w:ascii="Times New Roman" w:hAnsi="Times New Roman" w:cs="Times New Roman"/>
          <w:sz w:val="24"/>
          <w:szCs w:val="24"/>
        </w:rPr>
        <w:t>виртуальные  лабораторные работы.</w:t>
      </w:r>
      <w:r w:rsidR="00560524" w:rsidRPr="00C43EE6">
        <w:rPr>
          <w:rFonts w:ascii="Times New Roman" w:hAnsi="Times New Roman" w:cs="Times New Roman"/>
          <w:sz w:val="24"/>
          <w:szCs w:val="24"/>
        </w:rPr>
        <w:t xml:space="preserve"> </w:t>
      </w:r>
      <w:r w:rsidR="007D2EED" w:rsidRPr="00C43EE6">
        <w:rPr>
          <w:rFonts w:ascii="Times New Roman" w:hAnsi="Times New Roman" w:cs="Times New Roman"/>
          <w:sz w:val="24"/>
          <w:szCs w:val="24"/>
        </w:rPr>
        <w:t xml:space="preserve">Так </w:t>
      </w:r>
      <w:r w:rsidR="007D2EED"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изучении темы «Инфузории» в 7 классе мною запланирована лабораторная работа «Строение и передвижение инфузории-туфельки», но культуру инфузории не всегда удается вырастить. Поэтому в качестве виртуального эксперимента я показываю готовую работу с диска </w:t>
      </w:r>
      <w:r w:rsidR="00DB3994" w:rsidRPr="00C43EE6">
        <w:rPr>
          <w:rFonts w:ascii="Times New Roman" w:hAnsi="Times New Roman" w:cs="Times New Roman"/>
          <w:sz w:val="24"/>
          <w:szCs w:val="24"/>
        </w:rPr>
        <w:t>учебного электронного издания Биология 6-11 класс</w:t>
      </w:r>
      <w:r w:rsidR="00D71D05" w:rsidRPr="00C43EE6">
        <w:rPr>
          <w:rFonts w:ascii="Times New Roman" w:hAnsi="Times New Roman" w:cs="Times New Roman"/>
          <w:sz w:val="24"/>
          <w:szCs w:val="24"/>
        </w:rPr>
        <w:t>.</w:t>
      </w:r>
    </w:p>
    <w:p w:rsidR="007B3EFC" w:rsidRPr="00C43EE6" w:rsidRDefault="00D71D05" w:rsidP="00C43EE6">
      <w:pPr>
        <w:spacing w:after="12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3EE6">
        <w:rPr>
          <w:rFonts w:ascii="Times New Roman" w:hAnsi="Times New Roman" w:cs="Times New Roman"/>
          <w:sz w:val="24"/>
          <w:szCs w:val="24"/>
        </w:rPr>
        <w:t xml:space="preserve"> </w:t>
      </w:r>
      <w:r w:rsidR="00560524" w:rsidRPr="00C43EE6">
        <w:rPr>
          <w:rFonts w:ascii="Times New Roman" w:hAnsi="Times New Roman" w:cs="Times New Roman"/>
          <w:sz w:val="24"/>
          <w:szCs w:val="24"/>
        </w:rPr>
        <w:t>Всплывающие по ходу выполнения подсказки, позволяют вовремя акцентировать учащегося на допущенные ошибки,  на последовательность действий.</w:t>
      </w:r>
    </w:p>
    <w:p w:rsidR="009569B2" w:rsidRPr="00C43EE6" w:rsidRDefault="00DB3994" w:rsidP="00C43EE6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C43EE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D7B1FF" wp14:editId="6DD43F0D">
            <wp:extent cx="3980624" cy="2985571"/>
            <wp:effectExtent l="0" t="0" r="127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4952" cy="298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9B2" w:rsidRPr="00C43EE6" w:rsidRDefault="006F2645" w:rsidP="00C43EE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43EE6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="00D53573" w:rsidRPr="00C43EE6">
        <w:rPr>
          <w:rFonts w:ascii="Times New Roman" w:hAnsi="Times New Roman" w:cs="Times New Roman"/>
          <w:sz w:val="24"/>
          <w:szCs w:val="24"/>
        </w:rPr>
        <w:t>ИКТ на уроках</w:t>
      </w:r>
      <w:r w:rsidRPr="00C43EE6">
        <w:rPr>
          <w:rFonts w:ascii="Times New Roman" w:hAnsi="Times New Roman" w:cs="Times New Roman"/>
          <w:sz w:val="24"/>
          <w:szCs w:val="24"/>
        </w:rPr>
        <w:t xml:space="preserve"> дает возможность </w:t>
      </w:r>
      <w:r w:rsidR="00D53573" w:rsidRPr="00C43EE6">
        <w:rPr>
          <w:rFonts w:ascii="Times New Roman" w:hAnsi="Times New Roman" w:cs="Times New Roman"/>
          <w:sz w:val="24"/>
          <w:szCs w:val="24"/>
        </w:rPr>
        <w:t xml:space="preserve">мне, как </w:t>
      </w:r>
      <w:r w:rsidRPr="00C43EE6">
        <w:rPr>
          <w:rFonts w:ascii="Times New Roman" w:hAnsi="Times New Roman" w:cs="Times New Roman"/>
          <w:sz w:val="24"/>
          <w:szCs w:val="24"/>
        </w:rPr>
        <w:t>учителю</w:t>
      </w:r>
      <w:r w:rsidR="00D53573" w:rsidRPr="00C43EE6">
        <w:rPr>
          <w:rFonts w:ascii="Times New Roman" w:hAnsi="Times New Roman" w:cs="Times New Roman"/>
          <w:sz w:val="24"/>
          <w:szCs w:val="24"/>
        </w:rPr>
        <w:t>,</w:t>
      </w:r>
      <w:r w:rsidRPr="00C43EE6">
        <w:rPr>
          <w:rFonts w:ascii="Times New Roman" w:hAnsi="Times New Roman" w:cs="Times New Roman"/>
          <w:sz w:val="24"/>
          <w:szCs w:val="24"/>
        </w:rPr>
        <w:t xml:space="preserve"> проявить тв</w:t>
      </w:r>
      <w:r w:rsidR="00D53573" w:rsidRPr="00C43EE6">
        <w:rPr>
          <w:rFonts w:ascii="Times New Roman" w:hAnsi="Times New Roman" w:cs="Times New Roman"/>
          <w:sz w:val="24"/>
          <w:szCs w:val="24"/>
        </w:rPr>
        <w:t>орчество и создавать со</w:t>
      </w:r>
      <w:r w:rsidR="00BE7721" w:rsidRPr="00C43EE6">
        <w:rPr>
          <w:rFonts w:ascii="Times New Roman" w:hAnsi="Times New Roman" w:cs="Times New Roman"/>
          <w:sz w:val="24"/>
          <w:szCs w:val="24"/>
        </w:rPr>
        <w:t xml:space="preserve">бственные цифровые образовательные ресурсы (ЦОР), используя программы </w:t>
      </w:r>
      <w:proofErr w:type="spellStart"/>
      <w:proofErr w:type="gramStart"/>
      <w:r w:rsidR="00ED005D" w:rsidRPr="00C43EE6">
        <w:rPr>
          <w:rFonts w:ascii="Times New Roman" w:hAnsi="Times New Roman" w:cs="Times New Roman"/>
          <w:sz w:val="24"/>
          <w:szCs w:val="24"/>
        </w:rPr>
        <w:t>Ро</w:t>
      </w:r>
      <w:proofErr w:type="gramEnd"/>
      <w:r w:rsidR="00ED005D" w:rsidRPr="00C43EE6">
        <w:rPr>
          <w:rFonts w:ascii="Times New Roman" w:hAnsi="Times New Roman" w:cs="Times New Roman"/>
          <w:sz w:val="24"/>
          <w:szCs w:val="24"/>
          <w:lang w:val="en-US"/>
        </w:rPr>
        <w:t>wer</w:t>
      </w:r>
      <w:proofErr w:type="spellEnd"/>
      <w:r w:rsidR="00ED005D" w:rsidRPr="00C43EE6">
        <w:rPr>
          <w:rFonts w:ascii="Times New Roman" w:hAnsi="Times New Roman" w:cs="Times New Roman"/>
          <w:sz w:val="24"/>
          <w:szCs w:val="24"/>
        </w:rPr>
        <w:t xml:space="preserve"> </w:t>
      </w:r>
      <w:r w:rsidR="00ED005D" w:rsidRPr="00C43EE6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="00297A09" w:rsidRPr="00C43EE6">
        <w:rPr>
          <w:rFonts w:ascii="Times New Roman" w:hAnsi="Times New Roman" w:cs="Times New Roman"/>
          <w:sz w:val="24"/>
          <w:szCs w:val="24"/>
        </w:rPr>
        <w:t>,</w:t>
      </w:r>
      <w:r w:rsidR="00ED005D" w:rsidRPr="00C43EE6">
        <w:rPr>
          <w:rFonts w:ascii="Times New Roman" w:hAnsi="Times New Roman" w:cs="Times New Roman"/>
          <w:sz w:val="24"/>
          <w:szCs w:val="24"/>
        </w:rPr>
        <w:t xml:space="preserve"> </w:t>
      </w:r>
      <w:r w:rsidR="00BE7721" w:rsidRPr="00C43EE6">
        <w:rPr>
          <w:rFonts w:ascii="Times New Roman" w:hAnsi="Times New Roman" w:cs="Times New Roman"/>
          <w:sz w:val="24"/>
          <w:szCs w:val="24"/>
          <w:lang w:val="en-US"/>
        </w:rPr>
        <w:t>Hot</w:t>
      </w:r>
      <w:r w:rsidR="00BE7721" w:rsidRPr="00C43EE6">
        <w:rPr>
          <w:rFonts w:ascii="Times New Roman" w:hAnsi="Times New Roman" w:cs="Times New Roman"/>
          <w:sz w:val="24"/>
          <w:szCs w:val="24"/>
        </w:rPr>
        <w:t xml:space="preserve"> </w:t>
      </w:r>
      <w:r w:rsidR="00BE7721" w:rsidRPr="00C43EE6">
        <w:rPr>
          <w:rFonts w:ascii="Times New Roman" w:hAnsi="Times New Roman" w:cs="Times New Roman"/>
          <w:sz w:val="24"/>
          <w:szCs w:val="24"/>
          <w:lang w:val="en-US"/>
        </w:rPr>
        <w:t>Potatoes</w:t>
      </w:r>
      <w:r w:rsidR="00BE7721" w:rsidRPr="00C43EE6">
        <w:rPr>
          <w:rFonts w:ascii="Times New Roman" w:hAnsi="Times New Roman" w:cs="Times New Roman"/>
          <w:sz w:val="24"/>
          <w:szCs w:val="24"/>
        </w:rPr>
        <w:t xml:space="preserve">,  </w:t>
      </w:r>
      <w:r w:rsidR="00BE7721" w:rsidRPr="00C43EE6">
        <w:rPr>
          <w:rFonts w:ascii="Times New Roman" w:hAnsi="Times New Roman" w:cs="Times New Roman"/>
          <w:sz w:val="24"/>
          <w:szCs w:val="24"/>
          <w:lang w:val="en-US"/>
        </w:rPr>
        <w:t>Learning</w:t>
      </w:r>
      <w:r w:rsidR="00BE7721" w:rsidRPr="00C43EE6">
        <w:rPr>
          <w:rFonts w:ascii="Times New Roman" w:hAnsi="Times New Roman" w:cs="Times New Roman"/>
          <w:sz w:val="24"/>
          <w:szCs w:val="24"/>
        </w:rPr>
        <w:t xml:space="preserve"> </w:t>
      </w:r>
      <w:r w:rsidR="00BE7721" w:rsidRPr="00C43EE6">
        <w:rPr>
          <w:rFonts w:ascii="Times New Roman" w:hAnsi="Times New Roman" w:cs="Times New Roman"/>
          <w:sz w:val="24"/>
          <w:szCs w:val="24"/>
          <w:lang w:val="en-US"/>
        </w:rPr>
        <w:t>Apps</w:t>
      </w:r>
      <w:r w:rsidR="00BE7721" w:rsidRPr="00C43EE6">
        <w:rPr>
          <w:rFonts w:ascii="Times New Roman" w:hAnsi="Times New Roman" w:cs="Times New Roman"/>
          <w:sz w:val="24"/>
          <w:szCs w:val="24"/>
        </w:rPr>
        <w:t xml:space="preserve">. </w:t>
      </w:r>
      <w:r w:rsidR="00BE7721" w:rsidRPr="00C43EE6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="00297A09" w:rsidRPr="00C43EE6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297A09" w:rsidRPr="00C43EE6" w:rsidRDefault="00297A09" w:rsidP="00C43EE6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C43E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83D781" wp14:editId="16EF1F98">
            <wp:extent cx="3999123" cy="2999643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6331" cy="299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CB8" w:rsidRPr="00C43EE6" w:rsidRDefault="00BB2B75" w:rsidP="00C43EE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EE6">
        <w:rPr>
          <w:rFonts w:ascii="Times New Roman" w:hAnsi="Times New Roman" w:cs="Times New Roman"/>
          <w:sz w:val="24"/>
          <w:szCs w:val="24"/>
        </w:rPr>
        <w:t>Кроме того,  в</w:t>
      </w:r>
      <w:r w:rsidR="003B7F94" w:rsidRPr="00C43EE6">
        <w:rPr>
          <w:rFonts w:ascii="Times New Roman" w:hAnsi="Times New Roman" w:cs="Times New Roman"/>
          <w:sz w:val="24"/>
          <w:szCs w:val="24"/>
        </w:rPr>
        <w:t xml:space="preserve"> своей работе я активно использую  ресурсы</w:t>
      </w:r>
      <w:r w:rsidR="00DA1CB8" w:rsidRPr="00C43EE6">
        <w:rPr>
          <w:rFonts w:ascii="Times New Roman" w:hAnsi="Times New Roman" w:cs="Times New Roman"/>
          <w:sz w:val="24"/>
          <w:szCs w:val="24"/>
        </w:rPr>
        <w:t xml:space="preserve"> единой к</w:t>
      </w:r>
      <w:r w:rsidR="00046DDD" w:rsidRPr="00C43EE6">
        <w:rPr>
          <w:rFonts w:ascii="Times New Roman" w:hAnsi="Times New Roman" w:cs="Times New Roman"/>
          <w:sz w:val="24"/>
          <w:szCs w:val="24"/>
        </w:rPr>
        <w:t>оллекции ЦОР. В ее фондах много</w:t>
      </w:r>
      <w:r w:rsidR="00DA1CB8" w:rsidRPr="00C43EE6">
        <w:rPr>
          <w:rFonts w:ascii="Times New Roman" w:hAnsi="Times New Roman" w:cs="Times New Roman"/>
          <w:sz w:val="24"/>
          <w:szCs w:val="24"/>
        </w:rPr>
        <w:t xml:space="preserve"> готовых интерактивных схем, тренажеров,</w:t>
      </w:r>
      <w:r w:rsidR="00046DDD" w:rsidRPr="00C43EE6">
        <w:rPr>
          <w:rFonts w:ascii="Times New Roman" w:hAnsi="Times New Roman" w:cs="Times New Roman"/>
          <w:sz w:val="24"/>
          <w:szCs w:val="24"/>
        </w:rPr>
        <w:t xml:space="preserve"> тестов.</w:t>
      </w:r>
      <w:r w:rsidR="00DA1CB8" w:rsidRPr="00C43E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1CB8" w:rsidRPr="00C43EE6" w:rsidRDefault="00DA1CB8" w:rsidP="00C43EE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3EE6">
        <w:rPr>
          <w:rFonts w:ascii="Times New Roman" w:hAnsi="Times New Roman" w:cs="Times New Roman"/>
          <w:sz w:val="24"/>
          <w:szCs w:val="24"/>
        </w:rPr>
        <w:t>Важным этапом в работе учителя</w:t>
      </w:r>
      <w:r w:rsidR="007B394B" w:rsidRPr="00C43EE6">
        <w:rPr>
          <w:rFonts w:ascii="Times New Roman" w:hAnsi="Times New Roman" w:cs="Times New Roman"/>
          <w:sz w:val="24"/>
          <w:szCs w:val="24"/>
        </w:rPr>
        <w:t>-предметника</w:t>
      </w:r>
      <w:r w:rsidRPr="00C43EE6">
        <w:rPr>
          <w:rFonts w:ascii="Times New Roman" w:hAnsi="Times New Roman" w:cs="Times New Roman"/>
          <w:sz w:val="24"/>
          <w:szCs w:val="24"/>
        </w:rPr>
        <w:t xml:space="preserve"> является организация ко</w:t>
      </w:r>
      <w:r w:rsidR="007B394B" w:rsidRPr="00C43EE6">
        <w:rPr>
          <w:rFonts w:ascii="Times New Roman" w:hAnsi="Times New Roman" w:cs="Times New Roman"/>
          <w:sz w:val="24"/>
          <w:szCs w:val="24"/>
        </w:rPr>
        <w:t>нтроля знаний учащихся. И</w:t>
      </w:r>
      <w:r w:rsidRPr="00C43EE6">
        <w:rPr>
          <w:rFonts w:ascii="Times New Roman" w:hAnsi="Times New Roman" w:cs="Times New Roman"/>
          <w:sz w:val="24"/>
          <w:szCs w:val="24"/>
        </w:rPr>
        <w:t xml:space="preserve">спользование ИКТ играет </w:t>
      </w:r>
      <w:r w:rsidR="007B394B" w:rsidRPr="00C43EE6">
        <w:rPr>
          <w:rFonts w:ascii="Times New Roman" w:hAnsi="Times New Roman" w:cs="Times New Roman"/>
          <w:sz w:val="24"/>
          <w:szCs w:val="24"/>
        </w:rPr>
        <w:t>здесь важную роль.  Я  использую</w:t>
      </w:r>
      <w:r w:rsidRPr="00C43EE6">
        <w:rPr>
          <w:rFonts w:ascii="Times New Roman" w:hAnsi="Times New Roman" w:cs="Times New Roman"/>
          <w:sz w:val="24"/>
          <w:szCs w:val="24"/>
        </w:rPr>
        <w:t xml:space="preserve"> готовые контролирующие  программы – например: для фронтального контроля знаний после и</w:t>
      </w:r>
      <w:r w:rsidR="006B3DFA" w:rsidRPr="00C43EE6">
        <w:rPr>
          <w:rFonts w:ascii="Times New Roman" w:hAnsi="Times New Roman" w:cs="Times New Roman"/>
          <w:sz w:val="24"/>
          <w:szCs w:val="24"/>
        </w:rPr>
        <w:t>зучения  разделов</w:t>
      </w:r>
      <w:r w:rsidR="00B27EAD" w:rsidRPr="00C43EE6">
        <w:rPr>
          <w:rFonts w:ascii="Times New Roman" w:hAnsi="Times New Roman" w:cs="Times New Roman"/>
          <w:sz w:val="24"/>
          <w:szCs w:val="24"/>
        </w:rPr>
        <w:t>,</w:t>
      </w:r>
      <w:r w:rsidRPr="00C43EE6">
        <w:rPr>
          <w:rFonts w:ascii="Times New Roman" w:hAnsi="Times New Roman" w:cs="Times New Roman"/>
          <w:sz w:val="24"/>
          <w:szCs w:val="24"/>
        </w:rPr>
        <w:t xml:space="preserve"> для индивидуальног</w:t>
      </w:r>
      <w:r w:rsidR="006B3DFA" w:rsidRPr="00C43EE6">
        <w:rPr>
          <w:rFonts w:ascii="Times New Roman" w:hAnsi="Times New Roman" w:cs="Times New Roman"/>
          <w:sz w:val="24"/>
          <w:szCs w:val="24"/>
        </w:rPr>
        <w:t xml:space="preserve">о контроля знаний учащихся, </w:t>
      </w:r>
      <w:r w:rsidRPr="00C43EE6">
        <w:rPr>
          <w:rFonts w:ascii="Times New Roman" w:hAnsi="Times New Roman" w:cs="Times New Roman"/>
          <w:sz w:val="24"/>
          <w:szCs w:val="24"/>
        </w:rPr>
        <w:t>для подготовки к ЕГЭ</w:t>
      </w:r>
      <w:r w:rsidR="006B3DFA" w:rsidRPr="00C43EE6">
        <w:rPr>
          <w:rFonts w:ascii="Times New Roman" w:hAnsi="Times New Roman" w:cs="Times New Roman"/>
          <w:sz w:val="24"/>
          <w:szCs w:val="24"/>
        </w:rPr>
        <w:t xml:space="preserve">. Активно  использую и </w:t>
      </w:r>
      <w:r w:rsidRPr="00C43EE6">
        <w:rPr>
          <w:rFonts w:ascii="Times New Roman" w:hAnsi="Times New Roman" w:cs="Times New Roman"/>
          <w:sz w:val="24"/>
          <w:szCs w:val="24"/>
        </w:rPr>
        <w:t xml:space="preserve"> самостоятельно составленные тест</w:t>
      </w:r>
      <w:r w:rsidR="007E3006" w:rsidRPr="00C43EE6">
        <w:rPr>
          <w:rFonts w:ascii="Times New Roman" w:hAnsi="Times New Roman" w:cs="Times New Roman"/>
          <w:sz w:val="24"/>
          <w:szCs w:val="24"/>
        </w:rPr>
        <w:t xml:space="preserve">ы в программе </w:t>
      </w:r>
      <w:proofErr w:type="spellStart"/>
      <w:r w:rsidR="007E3006" w:rsidRPr="00C43EE6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="007E3006" w:rsidRPr="00C43E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006" w:rsidRPr="00C43EE6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C43E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D16D0" w:rsidRPr="00C43EE6" w:rsidRDefault="00BD16D0" w:rsidP="00C43EE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учащимися, решившими сдавать ЕГЭ по биологии, я использую программы-тренажеры «Новая школа: Экспресс-подготовка к экзамену. Биология» и «Репетитор Кирилла и </w:t>
      </w:r>
      <w:proofErr w:type="spellStart"/>
      <w:r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Мефодия</w:t>
      </w:r>
      <w:proofErr w:type="spellEnd"/>
      <w:r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>», задания с сайта «Решу ЕГЭ».</w:t>
      </w:r>
    </w:p>
    <w:p w:rsidR="00BD16D0" w:rsidRPr="00C43EE6" w:rsidRDefault="00BD16D0" w:rsidP="00C43EE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Эти тр</w:t>
      </w:r>
      <w:r w:rsidR="00716072"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>енажеры  удобны тем</w:t>
      </w:r>
      <w:r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они максимально имитируют проведение экзамена: </w:t>
      </w:r>
      <w:r w:rsidR="00D25155"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них </w:t>
      </w:r>
      <w:r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присутствуют задания всех частей и идет о</w:t>
      </w:r>
      <w:r w:rsidR="00D25155"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братный отсчет времени. Выпускники</w:t>
      </w:r>
      <w:r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узнать, каков процент прав</w:t>
      </w:r>
      <w:r w:rsidR="00716072"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ильных и неправильных </w:t>
      </w:r>
      <w:r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ответов, а также какое количество баллов ими получено. Неправильные ответы тут же могут быть скорректированы при помощи теоретических материалов и кратких конспектов.</w:t>
      </w:r>
    </w:p>
    <w:p w:rsidR="00113876" w:rsidRPr="00C43EE6" w:rsidRDefault="00113876" w:rsidP="00C43EE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 активно применяю и во внеурочной деятельности</w:t>
      </w:r>
      <w:r w:rsidR="005C1E52"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например, в работе школьного научного общества учащихся «Эрудит», которым успешно руковожу уже девять лет.</w:t>
      </w:r>
    </w:p>
    <w:p w:rsidR="00DA1CB8" w:rsidRPr="00C43EE6" w:rsidRDefault="00201835" w:rsidP="00C43EE6">
      <w:pPr>
        <w:ind w:firstLine="708"/>
        <w:jc w:val="both"/>
        <w:rPr>
          <w:sz w:val="28"/>
          <w:szCs w:val="28"/>
        </w:rPr>
      </w:pPr>
      <w:r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современном этапе развития школьного образования информационные технологии дают уникальную возможность развиваться не только ученику, но и учителю. Конечно</w:t>
      </w:r>
      <w:r w:rsidR="00F90849"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43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заменить живое слова учителя компьютер не может, но новые ресурсы облегчают труд  учителя, делают его более интересным, эффективным, повышают мотивацию учащихся к изучению биологии.</w:t>
      </w:r>
    </w:p>
    <w:sectPr w:rsidR="00DA1CB8" w:rsidRPr="00C43EE6" w:rsidSect="00B911A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A52DF"/>
    <w:multiLevelType w:val="multilevel"/>
    <w:tmpl w:val="E8083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26051E"/>
    <w:multiLevelType w:val="multilevel"/>
    <w:tmpl w:val="EE2CA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8E7430"/>
    <w:multiLevelType w:val="multilevel"/>
    <w:tmpl w:val="57A6F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3520FD"/>
    <w:multiLevelType w:val="multilevel"/>
    <w:tmpl w:val="94366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743B9C"/>
    <w:multiLevelType w:val="multilevel"/>
    <w:tmpl w:val="1C2E8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656761"/>
    <w:multiLevelType w:val="multilevel"/>
    <w:tmpl w:val="65644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D343BD"/>
    <w:multiLevelType w:val="multilevel"/>
    <w:tmpl w:val="B36E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2109A3"/>
    <w:multiLevelType w:val="multilevel"/>
    <w:tmpl w:val="C5F4C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9C8"/>
    <w:rsid w:val="00017CD2"/>
    <w:rsid w:val="00036146"/>
    <w:rsid w:val="000375AE"/>
    <w:rsid w:val="00046DDD"/>
    <w:rsid w:val="00053FED"/>
    <w:rsid w:val="000A0287"/>
    <w:rsid w:val="000B509D"/>
    <w:rsid w:val="000D4DED"/>
    <w:rsid w:val="000D717E"/>
    <w:rsid w:val="00113876"/>
    <w:rsid w:val="00127FEB"/>
    <w:rsid w:val="001B7F80"/>
    <w:rsid w:val="00201835"/>
    <w:rsid w:val="002248F4"/>
    <w:rsid w:val="00224CE0"/>
    <w:rsid w:val="00231A8B"/>
    <w:rsid w:val="00256B11"/>
    <w:rsid w:val="00284470"/>
    <w:rsid w:val="00297A09"/>
    <w:rsid w:val="003042FC"/>
    <w:rsid w:val="003B7F94"/>
    <w:rsid w:val="003E5A16"/>
    <w:rsid w:val="0043057C"/>
    <w:rsid w:val="00440249"/>
    <w:rsid w:val="00483ADB"/>
    <w:rsid w:val="0049356E"/>
    <w:rsid w:val="004D2195"/>
    <w:rsid w:val="00533553"/>
    <w:rsid w:val="00535E71"/>
    <w:rsid w:val="00560524"/>
    <w:rsid w:val="005C1E52"/>
    <w:rsid w:val="005F33FE"/>
    <w:rsid w:val="0060223B"/>
    <w:rsid w:val="0063007D"/>
    <w:rsid w:val="00634D00"/>
    <w:rsid w:val="0064449C"/>
    <w:rsid w:val="00647441"/>
    <w:rsid w:val="006B3DFA"/>
    <w:rsid w:val="006F2645"/>
    <w:rsid w:val="00716072"/>
    <w:rsid w:val="007B394B"/>
    <w:rsid w:val="007B3EFC"/>
    <w:rsid w:val="007D2EED"/>
    <w:rsid w:val="007E3006"/>
    <w:rsid w:val="00895A5E"/>
    <w:rsid w:val="00896058"/>
    <w:rsid w:val="008A0AD5"/>
    <w:rsid w:val="008B38AE"/>
    <w:rsid w:val="008E4905"/>
    <w:rsid w:val="008E4A32"/>
    <w:rsid w:val="008E7E07"/>
    <w:rsid w:val="009415FE"/>
    <w:rsid w:val="009569B2"/>
    <w:rsid w:val="00956AC5"/>
    <w:rsid w:val="00994299"/>
    <w:rsid w:val="00A47546"/>
    <w:rsid w:val="00A52C67"/>
    <w:rsid w:val="00A83989"/>
    <w:rsid w:val="00B27EAD"/>
    <w:rsid w:val="00B46B7E"/>
    <w:rsid w:val="00B63445"/>
    <w:rsid w:val="00B911A0"/>
    <w:rsid w:val="00BB2B75"/>
    <w:rsid w:val="00BD16D0"/>
    <w:rsid w:val="00BE00BE"/>
    <w:rsid w:val="00BE47E4"/>
    <w:rsid w:val="00BE7721"/>
    <w:rsid w:val="00C05B33"/>
    <w:rsid w:val="00C43EE6"/>
    <w:rsid w:val="00C44F49"/>
    <w:rsid w:val="00C819C8"/>
    <w:rsid w:val="00C96C69"/>
    <w:rsid w:val="00CC78CC"/>
    <w:rsid w:val="00CE3A0F"/>
    <w:rsid w:val="00D25155"/>
    <w:rsid w:val="00D53573"/>
    <w:rsid w:val="00D62D79"/>
    <w:rsid w:val="00D664D7"/>
    <w:rsid w:val="00D71D05"/>
    <w:rsid w:val="00DA1CB8"/>
    <w:rsid w:val="00DB3994"/>
    <w:rsid w:val="00DC5ED2"/>
    <w:rsid w:val="00DE47BB"/>
    <w:rsid w:val="00DE7EDC"/>
    <w:rsid w:val="00DF590F"/>
    <w:rsid w:val="00E26130"/>
    <w:rsid w:val="00E76076"/>
    <w:rsid w:val="00EB4B24"/>
    <w:rsid w:val="00ED005D"/>
    <w:rsid w:val="00F23A36"/>
    <w:rsid w:val="00F70AB2"/>
    <w:rsid w:val="00F90849"/>
    <w:rsid w:val="00FA757E"/>
    <w:rsid w:val="00FC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1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2248F4"/>
  </w:style>
  <w:style w:type="character" w:customStyle="1" w:styleId="apple-converted-space">
    <w:name w:val="apple-converted-space"/>
    <w:basedOn w:val="a0"/>
    <w:rsid w:val="002248F4"/>
  </w:style>
  <w:style w:type="character" w:styleId="a4">
    <w:name w:val="Hyperlink"/>
    <w:basedOn w:val="a0"/>
    <w:semiHidden/>
    <w:unhideWhenUsed/>
    <w:rsid w:val="00DA1CB8"/>
    <w:rPr>
      <w:color w:val="0000FF"/>
      <w:u w:val="single"/>
    </w:rPr>
  </w:style>
  <w:style w:type="character" w:styleId="a5">
    <w:name w:val="Strong"/>
    <w:basedOn w:val="a0"/>
    <w:qFormat/>
    <w:rsid w:val="00DA1CB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A1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1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1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2248F4"/>
  </w:style>
  <w:style w:type="character" w:customStyle="1" w:styleId="apple-converted-space">
    <w:name w:val="apple-converted-space"/>
    <w:basedOn w:val="a0"/>
    <w:rsid w:val="002248F4"/>
  </w:style>
  <w:style w:type="character" w:styleId="a4">
    <w:name w:val="Hyperlink"/>
    <w:basedOn w:val="a0"/>
    <w:semiHidden/>
    <w:unhideWhenUsed/>
    <w:rsid w:val="00DA1CB8"/>
    <w:rPr>
      <w:color w:val="0000FF"/>
      <w:u w:val="single"/>
    </w:rPr>
  </w:style>
  <w:style w:type="character" w:styleId="a5">
    <w:name w:val="Strong"/>
    <w:basedOn w:val="a0"/>
    <w:qFormat/>
    <w:rsid w:val="00DA1CB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A1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1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2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5482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29</cp:revision>
  <dcterms:created xsi:type="dcterms:W3CDTF">2014-02-14T16:10:00Z</dcterms:created>
  <dcterms:modified xsi:type="dcterms:W3CDTF">2014-06-28T08:47:00Z</dcterms:modified>
</cp:coreProperties>
</file>