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07" w:rsidRPr="003C6863" w:rsidRDefault="0055349D" w:rsidP="0055349D">
      <w:pPr>
        <w:rPr>
          <w:rFonts w:ascii="Times New Roman" w:hAnsi="Times New Roman" w:cs="Times New Roman"/>
          <w:sz w:val="28"/>
          <w:szCs w:val="28"/>
        </w:rPr>
      </w:pPr>
      <w:r w:rsidRPr="003C6863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D765DF">
        <w:rPr>
          <w:rFonts w:ascii="Times New Roman" w:hAnsi="Times New Roman" w:cs="Times New Roman"/>
          <w:b/>
          <w:sz w:val="28"/>
          <w:szCs w:val="28"/>
        </w:rPr>
        <w:t>«Составляющие имиджа предприятия»</w:t>
      </w:r>
    </w:p>
    <w:p w:rsidR="0055349D" w:rsidRDefault="0055349D" w:rsidP="0055349D">
      <w:pPr>
        <w:rPr>
          <w:rFonts w:ascii="Times New Roman" w:hAnsi="Times New Roman" w:cs="Times New Roman"/>
          <w:sz w:val="28"/>
          <w:szCs w:val="28"/>
        </w:rPr>
      </w:pPr>
      <w:r w:rsidRPr="003C6863">
        <w:rPr>
          <w:rFonts w:ascii="Times New Roman" w:hAnsi="Times New Roman" w:cs="Times New Roman"/>
          <w:sz w:val="28"/>
          <w:szCs w:val="28"/>
        </w:rPr>
        <w:t>Цель: Создать условия для осознания и осмысления нового</w:t>
      </w:r>
      <w:r w:rsidR="003C6863">
        <w:rPr>
          <w:rFonts w:ascii="Times New Roman" w:hAnsi="Times New Roman" w:cs="Times New Roman"/>
          <w:sz w:val="28"/>
          <w:szCs w:val="28"/>
        </w:rPr>
        <w:t xml:space="preserve"> учебного материала, средствами системы вопросов и заданий для организации самостоятельной познавательной деятельности учащихся.</w:t>
      </w:r>
    </w:p>
    <w:p w:rsidR="003C6863" w:rsidRDefault="003C6863" w:rsidP="003C6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для учащихся: учащиеся знакомятся с понятием  имиджа предприятия, характеризуют составляющие имиджа предприятия. Разрабатывают имидж предприятия.</w:t>
      </w:r>
    </w:p>
    <w:p w:rsidR="003C6863" w:rsidRPr="003C6863" w:rsidRDefault="003C6863" w:rsidP="003C686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6863">
        <w:rPr>
          <w:rFonts w:ascii="Times New Roman" w:hAnsi="Times New Roman" w:cs="Times New Roman"/>
          <w:sz w:val="28"/>
          <w:szCs w:val="28"/>
        </w:rPr>
        <w:t>Задачи урока</w:t>
      </w:r>
    </w:p>
    <w:p w:rsidR="003C6863" w:rsidRPr="003C6863" w:rsidRDefault="003C6863" w:rsidP="003C686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представление об имидже;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представление о составляющих имиджа предприятия;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 xml:space="preserve">научить планировать построение имиджа предприятия; </w:t>
      </w:r>
    </w:p>
    <w:p w:rsidR="003C6863" w:rsidRPr="003C6863" w:rsidRDefault="003C6863" w:rsidP="003C686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развивать способность логически мыслить;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анализировать;</w:t>
      </w:r>
      <w:r w:rsidR="00BF07A3">
        <w:rPr>
          <w:rFonts w:ascii="Times New Roman" w:eastAsia="Times New Roman" w:hAnsi="Times New Roman" w:cs="Times New Roman"/>
          <w:sz w:val="28"/>
          <w:szCs w:val="28"/>
        </w:rPr>
        <w:t xml:space="preserve"> выделять главное;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развивать умение высказывать собственное мнение и умение его обосновывать;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развивать умение вырабатывать коллективные решения;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развивать умение применять полученные знания на практике;</w:t>
      </w:r>
    </w:p>
    <w:p w:rsidR="003C6863" w:rsidRPr="003C6863" w:rsidRDefault="003C6863" w:rsidP="003C686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Воспитывающие:</w:t>
      </w:r>
    </w:p>
    <w:p w:rsid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УУД  при разработке имиджа предприятия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воспитывать предпринимательскую культуру;</w:t>
      </w:r>
    </w:p>
    <w:p w:rsidR="003C6863" w:rsidRPr="003C6863" w:rsidRDefault="003C6863" w:rsidP="003C6863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участвовать в общественной жизни. </w:t>
      </w:r>
    </w:p>
    <w:p w:rsidR="003C6863" w:rsidRPr="003C6863" w:rsidRDefault="003C6863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863" w:rsidRPr="003C6863" w:rsidRDefault="003C6863" w:rsidP="003C68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3C6863" w:rsidRPr="003C6863" w:rsidRDefault="003C6863" w:rsidP="003C6863">
      <w:pPr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>рабочие тетради учащихся, лист</w:t>
      </w:r>
      <w:r w:rsidR="00FD0B38">
        <w:rPr>
          <w:rFonts w:ascii="Times New Roman" w:eastAsia="Times New Roman" w:hAnsi="Times New Roman" w:cs="Times New Roman"/>
          <w:sz w:val="28"/>
          <w:szCs w:val="28"/>
        </w:rPr>
        <w:t>ы бумаги, карандаши, фломастеры</w:t>
      </w:r>
      <w:r w:rsidR="00FD0B38">
        <w:rPr>
          <w:rFonts w:ascii="Times New Roman" w:hAnsi="Times New Roman" w:cs="Times New Roman"/>
          <w:sz w:val="28"/>
          <w:szCs w:val="28"/>
        </w:rPr>
        <w:t xml:space="preserve">, компьютер, </w:t>
      </w:r>
      <w:r w:rsidR="00687ADB">
        <w:rPr>
          <w:rFonts w:ascii="Times New Roman" w:hAnsi="Times New Roman" w:cs="Times New Roman"/>
          <w:sz w:val="28"/>
          <w:szCs w:val="28"/>
        </w:rPr>
        <w:t xml:space="preserve"> мультимедиа-проектор</w:t>
      </w:r>
    </w:p>
    <w:p w:rsidR="003C6863" w:rsidRPr="003C6863" w:rsidRDefault="003C6863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863" w:rsidRPr="003C6863" w:rsidRDefault="003C6863" w:rsidP="003C6863">
      <w:pPr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b/>
          <w:sz w:val="28"/>
          <w:szCs w:val="28"/>
        </w:rPr>
        <w:t>Формы работы на уроке</w:t>
      </w:r>
      <w:r w:rsidRPr="003C68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765DF" w:rsidRDefault="003C6863" w:rsidP="003C6863">
      <w:pPr>
        <w:rPr>
          <w:rFonts w:ascii="Times New Roman" w:eastAsia="Times New Roman" w:hAnsi="Times New Roman" w:cs="Times New Roman"/>
          <w:sz w:val="28"/>
          <w:szCs w:val="28"/>
        </w:rPr>
      </w:pPr>
      <w:r w:rsidRPr="003C686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индивидуальная, </w:t>
      </w:r>
      <w:r w:rsidR="00DD5B16">
        <w:rPr>
          <w:rFonts w:ascii="Times New Roman" w:eastAsia="Times New Roman" w:hAnsi="Times New Roman" w:cs="Times New Roman"/>
          <w:sz w:val="28"/>
          <w:szCs w:val="28"/>
        </w:rPr>
        <w:t>работа в группе</w:t>
      </w:r>
    </w:p>
    <w:p w:rsid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5C98" w:rsidRDefault="00FD5C98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318" w:type="dxa"/>
        <w:tblLook w:val="04A0"/>
      </w:tblPr>
      <w:tblGrid>
        <w:gridCol w:w="2411"/>
        <w:gridCol w:w="6095"/>
        <w:gridCol w:w="2835"/>
      </w:tblGrid>
      <w:tr w:rsidR="00DD5B16" w:rsidTr="00D75427">
        <w:tc>
          <w:tcPr>
            <w:tcW w:w="2411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095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DD5B16" w:rsidTr="00D75427">
        <w:tc>
          <w:tcPr>
            <w:tcW w:w="2411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1.Орг. момент</w:t>
            </w:r>
          </w:p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 учащихся на хорошую работу</w:t>
            </w:r>
          </w:p>
        </w:tc>
        <w:tc>
          <w:tcPr>
            <w:tcW w:w="6095" w:type="dxa"/>
          </w:tcPr>
          <w:p w:rsidR="00DD5B16" w:rsidRDefault="00D7542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D5B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Приветствует учащихся</w:t>
            </w:r>
          </w:p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(для усвоения новых знаний нам с вами необходимо хорошее настроение, для этого посмотрите друг на друга, улыбнитесь друг другу, теперь посмотрите на меня, улыбнулись. Хорошо)</w:t>
            </w:r>
          </w:p>
          <w:p w:rsidR="00D75427" w:rsidRDefault="00D7542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готовности к уроку</w:t>
            </w:r>
          </w:p>
        </w:tc>
        <w:tc>
          <w:tcPr>
            <w:tcW w:w="2835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</w:tr>
      <w:tr w:rsidR="00DD5B16" w:rsidTr="00D75427">
        <w:tc>
          <w:tcPr>
            <w:tcW w:w="2411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2.Изучение нового материала</w:t>
            </w:r>
          </w:p>
        </w:tc>
        <w:tc>
          <w:tcPr>
            <w:tcW w:w="6095" w:type="dxa"/>
          </w:tcPr>
          <w:p w:rsidR="00D75427" w:rsidRDefault="00D7542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задает вопросы</w:t>
            </w:r>
          </w:p>
          <w:p w:rsidR="00A60371" w:rsidRDefault="00D7542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прошлых уроках мы узнали с вами, что такое предпринимательская деятельность.  </w:t>
            </w:r>
            <w:r w:rsidR="00A6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сейчас вам продемонстрирую видеоряд, а вы попробуйте сформулировать тему  нашего урока. Чем мы будем заниматься? Где брать материал? 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вы думаете, что такое  «имидж»?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толковом словаре Ожегова дается такое определение значения слова «имидж»: «Представление о чьем-нибудь внутреннем облике и образе» </w:t>
            </w:r>
            <w:r w:rsidRPr="00CB622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(слайд).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«имидж» распространяется не только на  личность конкретного человека.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сегодня и  на следующих уроках будем говор</w:t>
            </w:r>
            <w:r w:rsidR="000840B7">
              <w:rPr>
                <w:rFonts w:ascii="Times New Roman" w:eastAsia="Times New Roman" w:hAnsi="Times New Roman" w:cs="Times New Roman"/>
                <w:sz w:val="28"/>
                <w:szCs w:val="28"/>
              </w:rPr>
              <w:t>ить об имидже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сотрудников.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имиджа – дело непростое и очень важное.  Давайте поразмышляем, из чего, по – вашему, складывается имидж фирмы, и попробуем составить модель имиджа предприятия.   </w:t>
            </w:r>
          </w:p>
          <w:p w:rsidR="00A60371" w:rsidRDefault="00A60371" w:rsidP="00A603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3C50" w:rsidRDefault="00693C50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Торговый знак фирмы образует внешние атрибуты фирмы, сюда можно добавить  символ фирмы, девиз.</w:t>
            </w:r>
          </w:p>
          <w:p w:rsidR="00693C50" w:rsidRDefault="00693C50" w:rsidP="00693C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еще влияет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впечатление о предприятии?</w:t>
            </w:r>
          </w:p>
          <w:p w:rsidR="00693C50" w:rsidRDefault="00693C50" w:rsidP="00693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 руководителя фирмы – это своего рода лицо фирмы, ведь ему приходиться вести переговоры с партнерами по бизнесу. И от его  личного имиджа, умения держать себя, вести беседу во многом зависит успешность заключения сделок, доверие компаньонов.</w:t>
            </w:r>
          </w:p>
          <w:p w:rsidR="00693C50" w:rsidRDefault="00693C50" w:rsidP="00693C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еще составляющие имиджа предприятия можно назвать?</w:t>
            </w:r>
          </w:p>
          <w:p w:rsidR="00693C50" w:rsidRDefault="00693C50" w:rsidP="00693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Реклама.  Отношения с другими компаниями, фирмами.</w:t>
            </w:r>
          </w:p>
          <w:p w:rsidR="00693C50" w:rsidRDefault="00693C50" w:rsidP="00693C5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отношения между сотрудниками внутри фирмы, по-вашему, влияют на впечатление о фирме в целом?</w:t>
            </w:r>
          </w:p>
          <w:p w:rsidR="00A67B93" w:rsidRDefault="00A67B93" w:rsidP="00A67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Приветливое отношение друг  к другу  создает хорошую, добрую атмосферу и тем самым располагает к себе.</w:t>
            </w:r>
          </w:p>
          <w:p w:rsidR="00A67B93" w:rsidRDefault="00A67B93" w:rsidP="00A67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надо сказать  и об отношении работников фирмы с посетителями и работниками других фирм.</w:t>
            </w:r>
          </w:p>
          <w:p w:rsidR="00A67B93" w:rsidRDefault="00A67B93" w:rsidP="00A67B9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вы можете сказать о самом помещении  фирмы?</w:t>
            </w:r>
          </w:p>
          <w:p w:rsidR="00A67B93" w:rsidRDefault="00A67B93" w:rsidP="00A67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обстановка помещения фирмы тоже важна. Приятнее находиться в опрятном , уютном помещении.</w:t>
            </w:r>
          </w:p>
          <w:p w:rsidR="00A67B93" w:rsidRDefault="00A67B93" w:rsidP="00A67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мы с вами и составили модель формирования имиджа предприятия</w:t>
            </w:r>
          </w:p>
          <w:p w:rsidR="00A67B93" w:rsidRPr="00A67B93" w:rsidRDefault="00A67B93" w:rsidP="00A67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C01F44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-6.6pt;margin-top:6.5pt;width:101.25pt;height:31.5pt;z-index:251660288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Имидж  сотрудников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201.15pt;margin-top:5pt;width:96pt;height:33pt;z-index:251661312">
                  <v:textbox>
                    <w:txbxContent>
                      <w:p w:rsidR="00E01722" w:rsidRDefault="00E01722" w:rsidP="00E01722">
                        <w:r w:rsidRPr="00E01722">
                          <w:rPr>
                            <w:sz w:val="18"/>
                          </w:rPr>
                          <w:t>Отногшения между сотрудникам</w:t>
                        </w:r>
                        <w:r>
                          <w:t>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104.4pt;margin-top:6.5pt;width:87.75pt;height:31.5pt;z-index:251659264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Личный имидж руководителя</w:t>
                        </w:r>
                      </w:p>
                    </w:txbxContent>
                  </v:textbox>
                </v:rect>
              </w:pict>
            </w:r>
          </w:p>
          <w:p w:rsidR="008F5061" w:rsidRDefault="008F5061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061" w:rsidRDefault="00C01F44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184.65pt;margin-top:5.8pt;width:16.5pt;height:12.75pt;flip:x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94.65pt;margin-top:9.55pt;width:9.75pt;height:9pt;z-index:2516695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153.15pt;margin-top:5.8pt;width:0;height:8.25pt;z-index:251668480" o:connectortype="straight">
                  <v:stroke endarrow="block"/>
                </v:shape>
              </w:pict>
            </w:r>
          </w:p>
          <w:p w:rsidR="008F5061" w:rsidRDefault="00C01F44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margin-left:201.15pt;margin-top:14.45pt;width:15pt;height:3.75pt;flip:x y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216.15pt;margin-top:2.45pt;width:81pt;height:45pt;z-index:251665408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Дизайн интерьера помещения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-6.6pt;margin-top:2.45pt;width:94.5pt;height:33pt;z-index:251664384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Название фирмы, торговый знак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104.4pt;margin-top:2.45pt;width:96.75pt;height:22.5pt;z-index:251658240">
                  <v:textbox>
                    <w:txbxContent>
                      <w:p w:rsidR="008F5061" w:rsidRDefault="008F5061" w:rsidP="008F5061">
                        <w:pPr>
                          <w:jc w:val="center"/>
                        </w:pPr>
                        <w:r>
                          <w:t>Имидж фирмы</w:t>
                        </w:r>
                      </w:p>
                    </w:txbxContent>
                  </v:textbox>
                </v:rect>
              </w:pict>
            </w:r>
          </w:p>
          <w:p w:rsidR="008F5061" w:rsidRDefault="00C01F44" w:rsidP="008F50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left:0;text-align:left;margin-left:196.65pt;margin-top:8.85pt;width:19.5pt;height:28.5pt;flip:x y;z-index:25167564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left:0;text-align:left;margin-left:94.65pt;margin-top:8.85pt;width:9.75pt;height:15.75pt;flip:y;z-index:2516746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left:0;text-align:left;margin-left:139.65pt;margin-top:8.85pt;width:0;height:15.75pt;flip:y;z-index:251673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left:0;text-align:left;margin-left:87.9pt;margin-top:2.1pt;width:16.5pt;height:.75pt;z-index:251670528" o:connectortype="straight">
                  <v:stroke endarrow="block"/>
                </v:shape>
              </w:pict>
            </w:r>
          </w:p>
          <w:p w:rsidR="008F5061" w:rsidRPr="00CB6221" w:rsidRDefault="00C01F44" w:rsidP="00CB62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6" style="position:absolute;margin-left:104.4pt;margin-top:8.5pt;width:96.75pt;height:31.5pt;z-index:251667456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Рекламная компания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margin-left:-2.85pt;margin-top:8.5pt;width:97.5pt;height:45pt;z-index:251662336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Отношения с партнерами по бизнесу</w:t>
                        </w:r>
                      </w:p>
                    </w:txbxContent>
                  </v:textbox>
                </v:rect>
              </w:pict>
            </w:r>
          </w:p>
          <w:p w:rsidR="00DD5B16" w:rsidRDefault="00C01F44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216.15pt;margin-top:5.2pt;width:74.25pt;height:36.75pt;z-index:251666432">
                  <v:textbox>
                    <w:txbxContent>
                      <w:p w:rsidR="00E01722" w:rsidRPr="00E01722" w:rsidRDefault="00E0172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Общественные связи</w:t>
                        </w:r>
                      </w:p>
                    </w:txbxContent>
                  </v:textbox>
                </v:rect>
              </w:pict>
            </w:r>
            <w:r w:rsidR="00E01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57E7" w:rsidRDefault="001357E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E7" w:rsidRDefault="001357E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E7" w:rsidRDefault="001357E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E7" w:rsidRDefault="001357E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E7" w:rsidRDefault="001357E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темы в тетрадь</w:t>
            </w: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цель урока</w:t>
            </w:r>
          </w:p>
          <w:p w:rsidR="00571688" w:rsidRDefault="00571688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1что такое имидж</w:t>
            </w:r>
          </w:p>
          <w:p w:rsidR="00571688" w:rsidRDefault="00571688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определить из чего складывается имидж</w:t>
            </w: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отвечают на вопросы</w:t>
            </w: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221" w:rsidRDefault="00CB6221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Уч-ся отвечают на вопросы</w:t>
            </w: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вопросы,  и составляют схему</w:t>
            </w:r>
          </w:p>
          <w:p w:rsidR="00E01722" w:rsidRDefault="00E01722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тетради)</w:t>
            </w:r>
          </w:p>
        </w:tc>
      </w:tr>
      <w:tr w:rsidR="00DD5B16" w:rsidTr="00D75427">
        <w:tc>
          <w:tcPr>
            <w:tcW w:w="2411" w:type="dxa"/>
          </w:tcPr>
          <w:p w:rsidR="00DD5B16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Постановка и выполнение учебной задачи</w:t>
            </w:r>
          </w:p>
        </w:tc>
        <w:tc>
          <w:tcPr>
            <w:tcW w:w="6095" w:type="dxa"/>
          </w:tcPr>
          <w:p w:rsidR="00DD5B16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1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Определяет задание</w:t>
            </w: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предложить вам, чтобы сегодня на уроке вы  представили имидж своей  фирмы</w:t>
            </w:r>
          </w:p>
          <w:p w:rsidR="00DE1623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 определим</w:t>
            </w:r>
            <w:r w:rsidR="00DE1623">
              <w:rPr>
                <w:rFonts w:ascii="Times New Roman" w:eastAsia="Times New Roman" w:hAnsi="Times New Roman" w:cs="Times New Roman"/>
                <w:sz w:val="28"/>
                <w:szCs w:val="28"/>
              </w:rPr>
              <w:t>ся  с выбором фирмы, которую сегодня на уроке нам предстоит  создать. Хотелось бы, чтобы вы выбрали  фирму, которую можно организовать в нашем сельском поселении. Ваши предложения.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Выбор. 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название фирмы 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личный имидж руководителя фирмы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имидж сотрудников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4.отношение с партнерами по бизнесу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5.рекламная компания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отношения между сотрудниками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дизайн интерьера помещения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общественные связи.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:rsidR="00DE1623" w:rsidRDefault="00DE1623" w:rsidP="00DE162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Доступно</w:t>
            </w:r>
          </w:p>
          <w:p w:rsidR="00DE1623" w:rsidRDefault="00DE1623" w:rsidP="00DE162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</w:t>
            </w:r>
          </w:p>
          <w:p w:rsidR="00DE1623" w:rsidRPr="001833BD" w:rsidRDefault="00DE1623" w:rsidP="001833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</w:t>
            </w:r>
          </w:p>
          <w:p w:rsidR="005C3B1D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сами будете давать оценку друг другу</w:t>
            </w:r>
          </w:p>
          <w:p w:rsidR="005C3B1D" w:rsidRDefault="005C3B1D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контроля</w:t>
            </w:r>
          </w:p>
          <w:p w:rsidR="000A2186" w:rsidRPr="000A2186" w:rsidRDefault="000A2186" w:rsidP="003C68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186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ганизация отчета о работе учащи</w:t>
            </w:r>
            <w:r w:rsidRPr="000A2186"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</w:p>
          <w:p w:rsidR="00DE1623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5B16" w:rsidRDefault="00DE1623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задание</w:t>
            </w: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0B7" w:rsidRDefault="000840B7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учащихся по выполнению задания</w:t>
            </w:r>
          </w:p>
          <w:p w:rsidR="000A218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друг друга</w:t>
            </w:r>
            <w:r w:rsidR="005B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карточек</w:t>
            </w:r>
          </w:p>
        </w:tc>
      </w:tr>
      <w:tr w:rsidR="00DD5B16" w:rsidTr="00D75427">
        <w:tc>
          <w:tcPr>
            <w:tcW w:w="2411" w:type="dxa"/>
          </w:tcPr>
          <w:p w:rsidR="00DD5B16" w:rsidRDefault="000A218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6095" w:type="dxa"/>
          </w:tcPr>
          <w:p w:rsidR="00DD5B16" w:rsidRDefault="0062360B" w:rsidP="00A734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составили модель имиджа вашего предприятия,</w:t>
            </w:r>
            <w:r w:rsidR="005C3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</w:t>
            </w:r>
            <w:r w:rsidR="00A73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высказать свое мнение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оценку вашей работе</w:t>
            </w:r>
          </w:p>
        </w:tc>
        <w:tc>
          <w:tcPr>
            <w:tcW w:w="2835" w:type="dxa"/>
          </w:tcPr>
          <w:p w:rsidR="00DD5B16" w:rsidRDefault="0062360B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Оценивают </w:t>
            </w:r>
          </w:p>
        </w:tc>
      </w:tr>
      <w:tr w:rsidR="00DD5B16" w:rsidTr="00D75427">
        <w:tc>
          <w:tcPr>
            <w:tcW w:w="2411" w:type="dxa"/>
          </w:tcPr>
          <w:p w:rsidR="00DD5B16" w:rsidRDefault="0062360B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095" w:type="dxa"/>
          </w:tcPr>
          <w:p w:rsidR="00DD5B16" w:rsidRDefault="0062360B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16 и выполнить письменную твор</w:t>
            </w:r>
            <w:r w:rsidR="001833B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ческую работу на одну из тем: 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мидж моей школы», «Имидж моего класса»</w:t>
            </w:r>
          </w:p>
        </w:tc>
        <w:tc>
          <w:tcPr>
            <w:tcW w:w="2835" w:type="dxa"/>
          </w:tcPr>
          <w:p w:rsidR="00DD5B16" w:rsidRDefault="00DD5B16" w:rsidP="003C6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B16" w:rsidRPr="00DD5B16" w:rsidRDefault="00DD5B16" w:rsidP="003C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65DF" w:rsidRDefault="00D765DF" w:rsidP="003C6863">
      <w:pPr>
        <w:rPr>
          <w:rFonts w:ascii="Times New Roman" w:hAnsi="Times New Roman" w:cs="Times New Roman"/>
          <w:sz w:val="28"/>
          <w:szCs w:val="28"/>
        </w:rPr>
      </w:pPr>
    </w:p>
    <w:p w:rsidR="00D765DF" w:rsidRDefault="00D765DF" w:rsidP="003C6863">
      <w:pPr>
        <w:rPr>
          <w:rFonts w:ascii="Times New Roman" w:hAnsi="Times New Roman" w:cs="Times New Roman"/>
          <w:sz w:val="28"/>
          <w:szCs w:val="28"/>
        </w:rPr>
      </w:pPr>
    </w:p>
    <w:p w:rsidR="001833BD" w:rsidRDefault="001833BD" w:rsidP="003C6863">
      <w:pPr>
        <w:rPr>
          <w:rFonts w:ascii="Times New Roman" w:hAnsi="Times New Roman" w:cs="Times New Roman"/>
          <w:sz w:val="28"/>
          <w:szCs w:val="28"/>
        </w:rPr>
      </w:pPr>
    </w:p>
    <w:p w:rsidR="001833BD" w:rsidRDefault="001833BD" w:rsidP="003C6863">
      <w:pPr>
        <w:rPr>
          <w:rFonts w:ascii="Times New Roman" w:hAnsi="Times New Roman" w:cs="Times New Roman"/>
          <w:sz w:val="28"/>
          <w:szCs w:val="28"/>
        </w:rPr>
      </w:pPr>
    </w:p>
    <w:p w:rsidR="001833BD" w:rsidRDefault="001833BD" w:rsidP="003C6863">
      <w:pPr>
        <w:rPr>
          <w:rFonts w:ascii="Times New Roman" w:hAnsi="Times New Roman" w:cs="Times New Roman"/>
          <w:sz w:val="28"/>
          <w:szCs w:val="28"/>
        </w:rPr>
      </w:pPr>
    </w:p>
    <w:p w:rsidR="00A40820" w:rsidRDefault="00A40820" w:rsidP="003C6863">
      <w:pPr>
        <w:rPr>
          <w:rFonts w:ascii="Times New Roman" w:hAnsi="Times New Roman" w:cs="Times New Roman"/>
          <w:sz w:val="28"/>
          <w:szCs w:val="28"/>
        </w:rPr>
      </w:pPr>
    </w:p>
    <w:p w:rsidR="00A40820" w:rsidRDefault="00A40820" w:rsidP="0018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3BD" w:rsidRDefault="001833BD" w:rsidP="0018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tbl>
      <w:tblPr>
        <w:tblStyle w:val="a4"/>
        <w:tblW w:w="11482" w:type="dxa"/>
        <w:tblInd w:w="-459" w:type="dxa"/>
        <w:tblLook w:val="04A0"/>
      </w:tblPr>
      <w:tblGrid>
        <w:gridCol w:w="1598"/>
        <w:gridCol w:w="1021"/>
        <w:gridCol w:w="1105"/>
        <w:gridCol w:w="1300"/>
        <w:gridCol w:w="1428"/>
        <w:gridCol w:w="1274"/>
        <w:gridCol w:w="1133"/>
        <w:gridCol w:w="1238"/>
        <w:gridCol w:w="1385"/>
      </w:tblGrid>
      <w:tr w:rsidR="00A40820" w:rsidTr="00A40820">
        <w:tc>
          <w:tcPr>
            <w:tcW w:w="1721" w:type="dxa"/>
          </w:tcPr>
          <w:p w:rsidR="001833BD" w:rsidRPr="001833BD" w:rsidRDefault="001833BD" w:rsidP="001833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Ф.И.</w:t>
            </w:r>
          </w:p>
        </w:tc>
        <w:tc>
          <w:tcPr>
            <w:tcW w:w="1027" w:type="dxa"/>
          </w:tcPr>
          <w:p w:rsidR="001833BD" w:rsidRP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Название фирмы</w:t>
            </w:r>
          </w:p>
        </w:tc>
        <w:tc>
          <w:tcPr>
            <w:tcW w:w="1134" w:type="dxa"/>
          </w:tcPr>
          <w:p w:rsidR="001833BD" w:rsidRPr="00A40820" w:rsidRDefault="00A40820" w:rsidP="00183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40820">
              <w:rPr>
                <w:rFonts w:ascii="Times New Roman" w:hAnsi="Times New Roman" w:cs="Times New Roman"/>
                <w:sz w:val="20"/>
                <w:szCs w:val="28"/>
              </w:rPr>
              <w:t>Дизайн интерьера</w:t>
            </w:r>
          </w:p>
        </w:tc>
        <w:tc>
          <w:tcPr>
            <w:tcW w:w="1300" w:type="dxa"/>
          </w:tcPr>
          <w:p w:rsidR="001833BD" w:rsidRP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Имидж сотрудников</w:t>
            </w:r>
          </w:p>
        </w:tc>
        <w:tc>
          <w:tcPr>
            <w:tcW w:w="1428" w:type="dxa"/>
          </w:tcPr>
          <w:p w:rsidR="001833BD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40820">
              <w:rPr>
                <w:rFonts w:ascii="Times New Roman" w:hAnsi="Times New Roman" w:cs="Times New Roman"/>
                <w:sz w:val="20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между</w:t>
            </w:r>
          </w:p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сотрудниками</w:t>
            </w:r>
          </w:p>
        </w:tc>
        <w:tc>
          <w:tcPr>
            <w:tcW w:w="1329" w:type="dxa"/>
          </w:tcPr>
          <w:p w:rsidR="001833BD" w:rsidRP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Отношения с партнерами по бизнесу</w:t>
            </w:r>
          </w:p>
        </w:tc>
        <w:tc>
          <w:tcPr>
            <w:tcW w:w="1190" w:type="dxa"/>
          </w:tcPr>
          <w:p w:rsidR="001833BD" w:rsidRP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Дизайн интерьера</w:t>
            </w:r>
          </w:p>
        </w:tc>
        <w:tc>
          <w:tcPr>
            <w:tcW w:w="1238" w:type="dxa"/>
          </w:tcPr>
          <w:p w:rsidR="00A40820" w:rsidRDefault="00A40820" w:rsidP="00A4082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Обществен-</w:t>
            </w:r>
          </w:p>
          <w:p w:rsidR="001833BD" w:rsidRPr="00A40820" w:rsidRDefault="00A40820" w:rsidP="00A4082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ные связи</w:t>
            </w:r>
          </w:p>
        </w:tc>
        <w:tc>
          <w:tcPr>
            <w:tcW w:w="1115" w:type="dxa"/>
          </w:tcPr>
          <w:p w:rsidR="001833BD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Личный имидж</w:t>
            </w:r>
          </w:p>
          <w:p w:rsidR="00A40820" w:rsidRPr="00A40820" w:rsidRDefault="00A40820" w:rsidP="001833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руководителя</w:t>
            </w: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446A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 xml:space="preserve">Высотин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446A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омаконова </w:t>
            </w: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A408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Батуев М. 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Чулкова К.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Кучина Н.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Изместьева В.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Доржиев М.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Дрокова К.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Токмаков А.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Pr="001833BD" w:rsidRDefault="00A40820" w:rsidP="001833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Токмакова Н.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Tr="00A40820">
        <w:tc>
          <w:tcPr>
            <w:tcW w:w="1721" w:type="dxa"/>
          </w:tcPr>
          <w:p w:rsidR="00A40820" w:rsidRDefault="00A40820" w:rsidP="0018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BD">
              <w:rPr>
                <w:rFonts w:ascii="Times New Roman" w:hAnsi="Times New Roman" w:cs="Times New Roman"/>
                <w:sz w:val="24"/>
                <w:szCs w:val="28"/>
              </w:rPr>
              <w:t>Савватеева К.</w:t>
            </w:r>
          </w:p>
        </w:tc>
        <w:tc>
          <w:tcPr>
            <w:tcW w:w="1027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A40820" w:rsidRDefault="00A40820" w:rsidP="0018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820" w:rsidRDefault="00A40820" w:rsidP="00687ADB">
      <w:pPr>
        <w:rPr>
          <w:rFonts w:ascii="Times New Roman" w:hAnsi="Times New Roman" w:cs="Times New Roman"/>
          <w:sz w:val="28"/>
          <w:szCs w:val="28"/>
        </w:rPr>
      </w:pPr>
    </w:p>
    <w:sectPr w:rsidR="00A40820" w:rsidSect="00A4082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A80234"/>
    <w:lvl w:ilvl="0">
      <w:numFmt w:val="bullet"/>
      <w:lvlText w:val="*"/>
      <w:lvlJc w:val="left"/>
    </w:lvl>
  </w:abstractNum>
  <w:abstractNum w:abstractNumId="1">
    <w:nsid w:val="111F16DC"/>
    <w:multiLevelType w:val="hybridMultilevel"/>
    <w:tmpl w:val="10D0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6450"/>
    <w:multiLevelType w:val="hybridMultilevel"/>
    <w:tmpl w:val="380E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8613F"/>
    <w:multiLevelType w:val="singleLevel"/>
    <w:tmpl w:val="D57815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3FB24AB8"/>
    <w:multiLevelType w:val="hybridMultilevel"/>
    <w:tmpl w:val="9924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14D7"/>
    <w:multiLevelType w:val="hybridMultilevel"/>
    <w:tmpl w:val="C87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349D"/>
    <w:rsid w:val="000239F5"/>
    <w:rsid w:val="000840B7"/>
    <w:rsid w:val="000A2186"/>
    <w:rsid w:val="000C64C4"/>
    <w:rsid w:val="000D1775"/>
    <w:rsid w:val="00127CD1"/>
    <w:rsid w:val="00130BD9"/>
    <w:rsid w:val="001357E7"/>
    <w:rsid w:val="00170418"/>
    <w:rsid w:val="001833BD"/>
    <w:rsid w:val="002741F7"/>
    <w:rsid w:val="00320621"/>
    <w:rsid w:val="003A17BC"/>
    <w:rsid w:val="003C6863"/>
    <w:rsid w:val="00551507"/>
    <w:rsid w:val="0055349D"/>
    <w:rsid w:val="00571688"/>
    <w:rsid w:val="005B28F1"/>
    <w:rsid w:val="005B557F"/>
    <w:rsid w:val="005C3B1D"/>
    <w:rsid w:val="005C4FE2"/>
    <w:rsid w:val="0062360B"/>
    <w:rsid w:val="00665B2F"/>
    <w:rsid w:val="00687ADB"/>
    <w:rsid w:val="00693C50"/>
    <w:rsid w:val="00886F27"/>
    <w:rsid w:val="008E5B04"/>
    <w:rsid w:val="008F5061"/>
    <w:rsid w:val="0090419F"/>
    <w:rsid w:val="00A27AF6"/>
    <w:rsid w:val="00A40820"/>
    <w:rsid w:val="00A60371"/>
    <w:rsid w:val="00A67B93"/>
    <w:rsid w:val="00A73446"/>
    <w:rsid w:val="00B64DCF"/>
    <w:rsid w:val="00BF07A3"/>
    <w:rsid w:val="00C01F44"/>
    <w:rsid w:val="00C37A70"/>
    <w:rsid w:val="00CB6221"/>
    <w:rsid w:val="00D657E6"/>
    <w:rsid w:val="00D75427"/>
    <w:rsid w:val="00D765DF"/>
    <w:rsid w:val="00DC4838"/>
    <w:rsid w:val="00DD5B16"/>
    <w:rsid w:val="00DE1623"/>
    <w:rsid w:val="00E01722"/>
    <w:rsid w:val="00FB3CEA"/>
    <w:rsid w:val="00FD0B38"/>
    <w:rsid w:val="00FD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9" type="connector" idref="#_x0000_s1039"/>
        <o:r id="V:Rule10" type="connector" idref="#_x0000_s1038"/>
        <o:r id="V:Rule11" type="connector" idref="#_x0000_s1042"/>
        <o:r id="V:Rule12" type="connector" idref="#_x0000_s1041"/>
        <o:r id="V:Rule13" type="connector" idref="#_x0000_s1043"/>
        <o:r id="V:Rule14" type="connector" idref="#_x0000_s1037"/>
        <o:r id="V:Rule15" type="connector" idref="#_x0000_s1040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63"/>
    <w:pPr>
      <w:ind w:left="720"/>
      <w:contextualSpacing/>
    </w:pPr>
  </w:style>
  <w:style w:type="table" w:styleId="a4">
    <w:name w:val="Table Grid"/>
    <w:basedOn w:val="a1"/>
    <w:uiPriority w:val="59"/>
    <w:rsid w:val="00DD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3318-2131-4CAA-A317-157D1E6D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19</cp:revision>
  <dcterms:created xsi:type="dcterms:W3CDTF">2012-12-15T11:26:00Z</dcterms:created>
  <dcterms:modified xsi:type="dcterms:W3CDTF">2013-03-28T00:03:00Z</dcterms:modified>
</cp:coreProperties>
</file>