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3E" w:rsidRPr="002F713E" w:rsidRDefault="002F713E" w:rsidP="002F71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713E">
        <w:rPr>
          <w:rFonts w:ascii="Times New Roman" w:hAnsi="Times New Roman" w:cs="Times New Roman"/>
          <w:b/>
          <w:i/>
          <w:sz w:val="24"/>
          <w:szCs w:val="24"/>
        </w:rPr>
        <w:t>Тема: Семья, которая любит читать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Развивать у ребенка способность к духовному саморазвитию в дружном коллективе семьи и школы.</w:t>
      </w:r>
    </w:p>
    <w:p w:rsidR="002F713E" w:rsidRPr="002F713E" w:rsidRDefault="002F713E" w:rsidP="002F713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Задачи: Формировать осознания у детей пользы чтения.</w:t>
      </w:r>
    </w:p>
    <w:p w:rsidR="002F713E" w:rsidRPr="002F713E" w:rsidRDefault="002F713E" w:rsidP="002F713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познавательных, литературных, артистических, художественных интересов и способностей.</w:t>
      </w:r>
    </w:p>
    <w:p w:rsidR="002F713E" w:rsidRPr="002F713E" w:rsidRDefault="002F713E" w:rsidP="002F713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Пропагандировать культурный досуг, семейное чтение, театральное искусство.</w:t>
      </w:r>
    </w:p>
    <w:p w:rsidR="002F713E" w:rsidRPr="002F713E" w:rsidRDefault="002F713E" w:rsidP="002F713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творческий потенциал, чувство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>, любовь и интерес к художественной литературе.</w:t>
      </w:r>
    </w:p>
    <w:p w:rsidR="002F713E" w:rsidRPr="002F713E" w:rsidRDefault="002F713E" w:rsidP="002F713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Привлекать детей и родителей в грамотный процесс воспитания.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Форма проведения:</w:t>
      </w: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КВН, конкурс семей.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проведения:</w:t>
      </w: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Классная комната, актовый зал.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Вид мероприятия:</w:t>
      </w: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Творческо-познавательный.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 детей:</w:t>
      </w: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7-9 лет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</w:p>
    <w:p w:rsidR="002F713E" w:rsidRPr="002F713E" w:rsidRDefault="002F713E" w:rsidP="002F71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Портреты писателей, поэтов.</w:t>
      </w:r>
    </w:p>
    <w:p w:rsidR="002F713E" w:rsidRPr="002F713E" w:rsidRDefault="002F713E" w:rsidP="002F71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Плакаты – пословицы: «Чтение – вот лучшее умение», «Один ум хорошо, а два лучше», «Книга – дорога к знаниям».</w:t>
      </w:r>
    </w:p>
    <w:p w:rsidR="002F713E" w:rsidRPr="002F713E" w:rsidRDefault="002F713E" w:rsidP="002F71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Выставка любимых книг и иллюстраций к этим книгам.</w:t>
      </w:r>
    </w:p>
    <w:p w:rsidR="002F713E" w:rsidRPr="002F713E" w:rsidRDefault="002F713E" w:rsidP="002F71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Аудио-видео аппаратура.</w:t>
      </w:r>
    </w:p>
    <w:p w:rsidR="002F713E" w:rsidRPr="002F713E" w:rsidRDefault="002F713E" w:rsidP="002F71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Таблички с оценками для жюри: 5, 5+.</w:t>
      </w:r>
    </w:p>
    <w:p w:rsidR="002F713E" w:rsidRPr="002F713E" w:rsidRDefault="002F713E" w:rsidP="002F71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Карточки со скороговорками, заклинаниями, текстом телеграмм.</w:t>
      </w:r>
    </w:p>
    <w:p w:rsidR="002F713E" w:rsidRPr="002F713E" w:rsidRDefault="002F713E" w:rsidP="002F71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Шары.</w:t>
      </w:r>
    </w:p>
    <w:p w:rsidR="002F713E" w:rsidRPr="002F713E" w:rsidRDefault="002F713E" w:rsidP="002F71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Декорации, костюмы к сценкам.</w:t>
      </w:r>
    </w:p>
    <w:p w:rsidR="002F713E" w:rsidRPr="002F713E" w:rsidRDefault="002F713E" w:rsidP="002F713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Фломастеры и ватман.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color w:val="0000FF"/>
          <w:sz w:val="24"/>
          <w:szCs w:val="24"/>
        </w:rPr>
        <w:t>Ход проведения.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Организационная вводная часть.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Ведущий: Здравствуйте уважаемые мамы и папы. Добрый день девочки и мальчики, бабушки и дедушки.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Мы приветствуем всех, кто пришел сегодня на нашу встречу.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(Звучит музыка, входят команды.</w:t>
      </w:r>
      <w:proofErr w:type="gramEnd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 называет фамилию семей)</w:t>
      </w:r>
      <w:proofErr w:type="gramEnd"/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Как появилась на свете семья?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Когда-то о ней не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слыхала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Земля.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Но Еве сказал перед свадьбой Адам: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- Сейчас я тебе семь вопросов задам.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Кто деток родит мне, царица моя?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И Ева тихонько ответила: - Я.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- Кто их воспитает, богиня моя?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И Ева тихонько ответила: - Я.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Меня приласкает, украсит жилье?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Ответь на вопросы, о, счастье мое.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lastRenderedPageBreak/>
        <w:t>- Я, я, - тихо молвила, - я.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Сказала она знаменитых семь «Я».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Вот так появилась на свете СЕМЬЯ.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Ведущий: Неслучайно наш КВН я начала с этого стиха. КВН наш необычный. Он называется «Мама, папа, я – читающая семья».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На все вопросы  вы должны отвечать дружно, единой семьей.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Прежде чем начать наш конкурс, позвольте представить жюри.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(Представление жюри.</w:t>
      </w:r>
      <w:proofErr w:type="gramEnd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После каждого конкурса жюри выставляют оценки двух видов:5 или 5+).</w:t>
      </w:r>
      <w:proofErr w:type="gramEnd"/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color w:val="0000FF"/>
          <w:sz w:val="24"/>
          <w:szCs w:val="24"/>
        </w:rPr>
        <w:t>Основная часть.</w:t>
      </w: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Представление команд</w:t>
      </w: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. (Название девиз, песня, любимые книги)</w:t>
      </w: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Речевая разминка. </w:t>
      </w: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(Семьям выдаются карточки со скороговорками.</w:t>
      </w:r>
      <w:proofErr w:type="gramEnd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Нужно повторить скороговорку как можно быстрее 2-3 раза).</w:t>
      </w:r>
      <w:proofErr w:type="gramEnd"/>
    </w:p>
    <w:p w:rsidR="002F713E" w:rsidRPr="002F713E" w:rsidRDefault="002F713E" w:rsidP="002F713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13E" w:rsidRPr="002F713E" w:rsidRDefault="002F713E" w:rsidP="002F713E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Слушала </w:t>
      </w:r>
      <w:proofErr w:type="gram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старушка</w:t>
      </w:r>
      <w:proofErr w:type="gram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куковала кукушка на опушке.</w:t>
      </w:r>
    </w:p>
    <w:p w:rsidR="002F713E" w:rsidRPr="002F713E" w:rsidRDefault="002F713E" w:rsidP="002F713E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Собирала Маргарита маргаритки на горе, растеряла Маргарита маргаритки на дворе.</w:t>
      </w:r>
    </w:p>
    <w:p w:rsidR="002F713E" w:rsidRPr="002F713E" w:rsidRDefault="002F713E" w:rsidP="002F713E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На горе поймали рака, из-за рака вышла драка.</w:t>
      </w:r>
    </w:p>
    <w:p w:rsidR="002F713E" w:rsidRPr="002F713E" w:rsidRDefault="002F713E" w:rsidP="002F713E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Простоквашу дали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Глаше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, не </w:t>
      </w:r>
      <w:proofErr w:type="gram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довольна</w:t>
      </w:r>
      <w:proofErr w:type="gram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Глаша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. – Не хочу я простоквашу, дайте просто каши.</w:t>
      </w:r>
    </w:p>
    <w:p w:rsidR="002F713E" w:rsidRPr="002F713E" w:rsidRDefault="002F713E" w:rsidP="002F713E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купила Маруся бусы бабусе. На рынке споткнулась о гуся бабуся.</w:t>
      </w:r>
    </w:p>
    <w:p w:rsidR="002F713E" w:rsidRPr="002F713E" w:rsidRDefault="002F713E" w:rsidP="002F713E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Шла Маша по шоссе и сосала сушку</w:t>
      </w: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Волшебные слова.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(Задания выдаются в волшебных шарах.</w:t>
      </w:r>
      <w:proofErr w:type="gramEnd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Нужно лопнуть шар и узнать, какой герой говорит волшебные слова, из какого произведения, кто автор)</w:t>
      </w:r>
      <w:proofErr w:type="gramEnd"/>
    </w:p>
    <w:p w:rsidR="002F713E" w:rsidRPr="002F713E" w:rsidRDefault="002F713E" w:rsidP="002F713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По щучьему веленью, по моему хотенью.</w:t>
      </w: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(Емеля.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РНС «по щучьему веленью);</w:t>
      </w:r>
      <w:proofErr w:type="gramEnd"/>
    </w:p>
    <w:p w:rsidR="002F713E" w:rsidRPr="002F713E" w:rsidRDefault="002F713E" w:rsidP="002F713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Сивка-бурка вещий каурка, стань передо мной, как лист перед травой.</w:t>
      </w: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Иван-дурак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РНС «Сивка-бурка»);</w:t>
      </w:r>
      <w:proofErr w:type="gramEnd"/>
    </w:p>
    <w:p w:rsidR="002F713E" w:rsidRPr="002F713E" w:rsidRDefault="002F713E" w:rsidP="002F713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Раз, два, три – горшочек вари.</w:t>
      </w: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(Девочка.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Братья Гримм «Горшочек каши»);</w:t>
      </w:r>
      <w:proofErr w:type="gramEnd"/>
    </w:p>
    <w:p w:rsidR="002F713E" w:rsidRPr="002F713E" w:rsidRDefault="002F713E" w:rsidP="002F713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Крекс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фекс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пекс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(Буратино.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А.Толстой «Золотой ключик или приключения Буратино»);</w:t>
      </w:r>
      <w:proofErr w:type="gramEnd"/>
    </w:p>
    <w:p w:rsidR="002F713E" w:rsidRPr="002F713E" w:rsidRDefault="002F713E" w:rsidP="002F713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Сусака, маска,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лэма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рэма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гэма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Буридо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фуридо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, Сэма,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пэма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>фэма</w:t>
      </w:r>
      <w:proofErr w:type="spellEnd"/>
      <w:r w:rsidRPr="002F713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Гингема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А.Волков «Волшебник Изумрудного города»).</w:t>
      </w:r>
      <w:proofErr w:type="gramEnd"/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Начинающие поэты.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(Капитаны команд вытягивают карточки.</w:t>
      </w:r>
      <w:proofErr w:type="gramEnd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Сочиняют стихи с данной рифмой)</w:t>
      </w:r>
      <w:proofErr w:type="gramEnd"/>
    </w:p>
    <w:p w:rsidR="002F713E" w:rsidRPr="002F713E" w:rsidRDefault="002F713E" w:rsidP="002F713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Кошка, ложка, окошко, немножко.</w:t>
      </w:r>
    </w:p>
    <w:p w:rsidR="002F713E" w:rsidRPr="002F713E" w:rsidRDefault="002F713E" w:rsidP="002F713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Стакан, баран, карман, обман.</w:t>
      </w:r>
    </w:p>
    <w:p w:rsidR="002F713E" w:rsidRPr="002F713E" w:rsidRDefault="002F713E" w:rsidP="002F713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Бег, снег, век, человек.</w:t>
      </w:r>
    </w:p>
    <w:p w:rsidR="002F713E" w:rsidRPr="002F713E" w:rsidRDefault="002F713E" w:rsidP="002F713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Кружка, подружка, лягушка, частушка.</w:t>
      </w:r>
    </w:p>
    <w:p w:rsidR="002F713E" w:rsidRPr="002F713E" w:rsidRDefault="002F713E" w:rsidP="002F713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Напасть, звонок, страсть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>рок.</w:t>
      </w:r>
    </w:p>
    <w:p w:rsidR="002F713E" w:rsidRPr="002F713E" w:rsidRDefault="002F713E" w:rsidP="002F713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Глаза, наука, стрекоза, в руку.</w:t>
      </w:r>
    </w:p>
    <w:p w:rsidR="002F713E" w:rsidRPr="002F713E" w:rsidRDefault="002F713E" w:rsidP="002F713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Терминатор, как живой, эскалатор, головой.</w:t>
      </w:r>
    </w:p>
    <w:p w:rsidR="002F713E" w:rsidRPr="002F713E" w:rsidRDefault="002F713E" w:rsidP="002F713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Избранник, другой, Титаник, с тобой.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(В это время зачитываются лучшие стихи болельщиков, сочиненные ранее.</w:t>
      </w:r>
      <w:proofErr w:type="gramEnd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Дети получают призы)</w:t>
      </w:r>
      <w:proofErr w:type="gramEnd"/>
    </w:p>
    <w:p w:rsidR="002F713E" w:rsidRPr="002F713E" w:rsidRDefault="002F713E" w:rsidP="002F713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713E" w:rsidRPr="002F713E" w:rsidRDefault="002F713E" w:rsidP="002F713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Кто это?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ДядяФедор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>янитолкай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Рики-тики-тави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Гасан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Абдурахман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ибн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Хоттаб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, страшила,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Матросеин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Каа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, Пьеро, Пончик,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Чипполино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3E" w:rsidRPr="002F713E" w:rsidRDefault="002F713E" w:rsidP="002F713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Мы чтецы.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Прочитать стих А.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«Идет бычок качается»,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как-будто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</w:p>
    <w:p w:rsidR="002F713E" w:rsidRPr="002F713E" w:rsidRDefault="002F713E" w:rsidP="002F713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обиделись;</w:t>
      </w:r>
    </w:p>
    <w:p w:rsidR="002F713E" w:rsidRPr="002F713E" w:rsidRDefault="002F713E" w:rsidP="002F713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хвастаетесь;</w:t>
      </w:r>
    </w:p>
    <w:p w:rsidR="002F713E" w:rsidRPr="002F713E" w:rsidRDefault="002F713E" w:rsidP="002F713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испугались собаки;</w:t>
      </w:r>
    </w:p>
    <w:p w:rsidR="002F713E" w:rsidRPr="002F713E" w:rsidRDefault="002F713E" w:rsidP="002F713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обрадовались пятерке;</w:t>
      </w:r>
    </w:p>
    <w:p w:rsidR="002F713E" w:rsidRPr="002F713E" w:rsidRDefault="002F713E" w:rsidP="002F713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замерзли.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Друзья.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(Назвать друзей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2F713E" w:rsidRPr="002F713E" w:rsidRDefault="002F713E" w:rsidP="002F713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Чипполино</w:t>
      </w:r>
      <w:proofErr w:type="spellEnd"/>
    </w:p>
    <w:p w:rsidR="002F713E" w:rsidRPr="002F713E" w:rsidRDefault="002F713E" w:rsidP="002F713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Вини Пуха</w:t>
      </w:r>
    </w:p>
    <w:p w:rsidR="002F713E" w:rsidRPr="002F713E" w:rsidRDefault="002F713E" w:rsidP="002F713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Незнайки</w:t>
      </w:r>
    </w:p>
    <w:p w:rsidR="002F713E" w:rsidRPr="002F713E" w:rsidRDefault="002F713E" w:rsidP="002F713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Герды</w:t>
      </w:r>
    </w:p>
    <w:p w:rsidR="002F713E" w:rsidRPr="002F713E" w:rsidRDefault="002F713E" w:rsidP="002F713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Маркиза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>е Карабаса</w:t>
      </w:r>
    </w:p>
    <w:p w:rsidR="002F713E" w:rsidRPr="002F713E" w:rsidRDefault="002F713E" w:rsidP="002F713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Крокодилы Гены</w:t>
      </w:r>
    </w:p>
    <w:p w:rsidR="002F713E" w:rsidRPr="002F713E" w:rsidRDefault="002F713E" w:rsidP="002F713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Вольки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Костылькова</w:t>
      </w:r>
      <w:proofErr w:type="spellEnd"/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Мы иллюстраторы.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Однажды герои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Милна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захотели иметь головные уборы. Подумайте и нарисуйте, включив свою фантазию, какой головной убор мог бы носить:</w:t>
      </w:r>
    </w:p>
    <w:p w:rsidR="002F713E" w:rsidRPr="002F713E" w:rsidRDefault="002F713E" w:rsidP="002F713E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Вини Пух</w:t>
      </w:r>
    </w:p>
    <w:p w:rsidR="002F713E" w:rsidRPr="002F713E" w:rsidRDefault="002F713E" w:rsidP="002F713E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Ослик</w:t>
      </w:r>
    </w:p>
    <w:p w:rsidR="002F713E" w:rsidRPr="002F713E" w:rsidRDefault="002F713E" w:rsidP="002F713E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Пятачок</w:t>
      </w:r>
    </w:p>
    <w:p w:rsidR="002F713E" w:rsidRPr="002F713E" w:rsidRDefault="002F713E" w:rsidP="002F713E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Сова</w:t>
      </w:r>
    </w:p>
    <w:p w:rsidR="002F713E" w:rsidRPr="002F713E" w:rsidRDefault="002F713E" w:rsidP="002F713E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Кролик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(Пока участники рисуют, подводятся итоги с выставки на лучшую иллюстрацию среди болельщиков)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Звучит песня…. «Принцесса на горошине».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Назовите сказку, автора и его произведения.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(Здесь же можно использовать конкурс «Караоке» с песнями из мультфильмов и к/</w:t>
      </w:r>
      <w:proofErr w:type="spellStart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proofErr w:type="spellEnd"/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, например «Буратино»…)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F713E" w:rsidRPr="002F713E" w:rsidRDefault="002F713E" w:rsidP="002F713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Театралы.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Исценеровка</w:t>
      </w:r>
      <w:proofErr w:type="spell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отрывка из любого литературного произведения.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color w:val="0000FF"/>
          <w:sz w:val="24"/>
          <w:szCs w:val="24"/>
        </w:rPr>
        <w:t>Заключительная часть.</w:t>
      </w:r>
    </w:p>
    <w:p w:rsidR="002F713E" w:rsidRPr="002F713E" w:rsidRDefault="002F713E" w:rsidP="002F71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b/>
          <w:i/>
          <w:sz w:val="24"/>
          <w:szCs w:val="24"/>
        </w:rPr>
        <w:t>(Жюри подсчитывает баллы, распределяет номинации, а в это время проводятся игры с болельщиками)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Игры:</w:t>
      </w:r>
    </w:p>
    <w:p w:rsidR="002F713E" w:rsidRPr="002F713E" w:rsidRDefault="002F713E" w:rsidP="002F713E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Кто громче крикнет: «Тили, тили, тили, бом. Загорелся Кошкин дом"</w:t>
      </w:r>
    </w:p>
    <w:p w:rsidR="002F713E" w:rsidRPr="002F713E" w:rsidRDefault="002F713E" w:rsidP="002F713E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От кого телеграмма:</w:t>
      </w:r>
    </w:p>
    <w:p w:rsidR="002F713E" w:rsidRPr="002F713E" w:rsidRDefault="002F713E" w:rsidP="002F713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Я от дедушки ушел, я от бабушки ушел.</w:t>
      </w:r>
    </w:p>
    <w:p w:rsidR="002F713E" w:rsidRPr="002F713E" w:rsidRDefault="002F713E" w:rsidP="002F713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Простое яичко уже снесла.</w:t>
      </w:r>
    </w:p>
    <w:p w:rsidR="002F713E" w:rsidRPr="002F713E" w:rsidRDefault="002F713E" w:rsidP="002F713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Спасите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съел серый волк.</w:t>
      </w:r>
    </w:p>
    <w:p w:rsidR="002F713E" w:rsidRPr="002F713E" w:rsidRDefault="002F713E" w:rsidP="002F713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Тайна волшебной двери раскрыта. </w:t>
      </w:r>
    </w:p>
    <w:p w:rsidR="002F713E" w:rsidRPr="002F713E" w:rsidRDefault="002F713E" w:rsidP="002F713E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>Нам не страшен серый волк.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Жюри объявляют результаты. Награждают семьи грамотами, вручают призы подарки-книги. Вручают приз зрительских симпатий (определяется аплодисментами), активным болельщикам. У участников берут интервью, приглашаются на </w:t>
      </w:r>
      <w:proofErr w:type="spellStart"/>
      <w:r w:rsidRPr="002F713E">
        <w:rPr>
          <w:rFonts w:ascii="Times New Roman" w:eastAsia="Times New Roman" w:hAnsi="Times New Roman" w:cs="Times New Roman"/>
          <w:sz w:val="24"/>
          <w:szCs w:val="24"/>
        </w:rPr>
        <w:t>фотосессию</w:t>
      </w:r>
      <w:proofErr w:type="spellEnd"/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В завершении проводится анализ мероприятия. </w:t>
      </w:r>
      <w:proofErr w:type="gramStart"/>
      <w:r w:rsidRPr="002F713E">
        <w:rPr>
          <w:rFonts w:ascii="Times New Roman" w:eastAsia="Times New Roman" w:hAnsi="Times New Roman" w:cs="Times New Roman"/>
          <w:sz w:val="24"/>
          <w:szCs w:val="24"/>
        </w:rPr>
        <w:t>(При выходе на большом листе обозначают настроение.</w:t>
      </w:r>
      <w:proofErr w:type="gramEnd"/>
      <w:r w:rsidRPr="002F713E">
        <w:rPr>
          <w:rFonts w:ascii="Times New Roman" w:eastAsia="Times New Roman" w:hAnsi="Times New Roman" w:cs="Times New Roman"/>
          <w:sz w:val="24"/>
          <w:szCs w:val="24"/>
        </w:rPr>
        <w:t xml:space="preserve">  На классном часе можно обсудить положительные и отрицательные стороны  мероприятия в форме игры «Доброжелатели и критики».</w:t>
      </w: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13E" w:rsidRPr="002F713E" w:rsidRDefault="002F713E" w:rsidP="002F7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5C1A" w:rsidRPr="002F713E" w:rsidRDefault="00F85C1A" w:rsidP="002F71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5C1A" w:rsidRPr="002F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799"/>
    <w:multiLevelType w:val="hybridMultilevel"/>
    <w:tmpl w:val="4080E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F7D6B"/>
    <w:multiLevelType w:val="hybridMultilevel"/>
    <w:tmpl w:val="7BFE2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111D4"/>
    <w:multiLevelType w:val="hybridMultilevel"/>
    <w:tmpl w:val="F1D4D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3312B"/>
    <w:multiLevelType w:val="hybridMultilevel"/>
    <w:tmpl w:val="0AA2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573B12"/>
    <w:multiLevelType w:val="hybridMultilevel"/>
    <w:tmpl w:val="D8E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B57B93"/>
    <w:multiLevelType w:val="hybridMultilevel"/>
    <w:tmpl w:val="08DAE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78159A"/>
    <w:multiLevelType w:val="hybridMultilevel"/>
    <w:tmpl w:val="D5C0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B8573A"/>
    <w:multiLevelType w:val="hybridMultilevel"/>
    <w:tmpl w:val="BBFA1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BA5379"/>
    <w:multiLevelType w:val="hybridMultilevel"/>
    <w:tmpl w:val="624C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964B9D"/>
    <w:multiLevelType w:val="hybridMultilevel"/>
    <w:tmpl w:val="A3768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713E"/>
    <w:rsid w:val="002F713E"/>
    <w:rsid w:val="00F8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4647</Characters>
  <Application>Microsoft Office Word</Application>
  <DocSecurity>0</DocSecurity>
  <Lines>38</Lines>
  <Paragraphs>10</Paragraphs>
  <ScaleCrop>false</ScaleCrop>
  <Company>Microsoft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2013-10-19T03:32:00Z</dcterms:created>
  <dcterms:modified xsi:type="dcterms:W3CDTF">2013-10-19T03:33:00Z</dcterms:modified>
</cp:coreProperties>
</file>