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84" w:rsidRDefault="00104A84" w:rsidP="00AE3C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E3C7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9E1A0C" w:rsidRDefault="00104A84" w:rsidP="009761E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A84">
        <w:rPr>
          <w:rFonts w:ascii="Times New Roman" w:hAnsi="Times New Roman" w:cs="Times New Roman"/>
          <w:b/>
          <w:sz w:val="24"/>
          <w:szCs w:val="24"/>
        </w:rPr>
        <w:t>НЕИСПРАВНОСТИ В РАБОТЕ ВОДОПРОВОДНОГО КРАНА ИЛИ СМЕСИТЕЛЯ</w:t>
      </w:r>
    </w:p>
    <w:p w:rsidR="00104A84" w:rsidRDefault="00927BC9" w:rsidP="009761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A84">
        <w:rPr>
          <w:rFonts w:ascii="Times New Roman" w:hAnsi="Times New Roman" w:cs="Times New Roman"/>
          <w:sz w:val="24"/>
          <w:szCs w:val="24"/>
        </w:rPr>
        <w:t>Расставить номера предложений в нужной последовательности, чтобы подготовить ответ на задание.</w:t>
      </w:r>
    </w:p>
    <w:p w:rsidR="00104A84" w:rsidRDefault="00EA616D" w:rsidP="009761E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A84" w:rsidRPr="00104A84">
        <w:rPr>
          <w:rFonts w:ascii="Times New Roman" w:hAnsi="Times New Roman" w:cs="Times New Roman"/>
          <w:b/>
          <w:sz w:val="24"/>
          <w:szCs w:val="24"/>
        </w:rPr>
        <w:t>1) При закрытой вентильной головке вода капает из крана.</w:t>
      </w:r>
    </w:p>
    <w:p w:rsidR="00927BC9" w:rsidRPr="00927BC9" w:rsidRDefault="006D7807" w:rsidP="00927B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8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7" style="position:absolute;margin-left:0;margin-top:1.65pt;width:19.85pt;height:19.85pt;z-index:251658240"/>
        </w:pict>
      </w:r>
      <w:r w:rsidR="00104A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>вращая маховичок против часовой стрелки, открывают вентильную головку,</w:t>
      </w:r>
    </w:p>
    <w:p w:rsidR="00104A84" w:rsidRPr="00927BC9" w:rsidRDefault="006D7807" w:rsidP="00927B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3" style="position:absolute;margin-left:0;margin-top:12.8pt;width:19.85pt;height:19.85pt;z-index:251659264"/>
        </w:pic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>чтобы</w: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>поверить надёжность перекрытия воды.</w:t>
      </w:r>
    </w:p>
    <w:p w:rsidR="00104A84" w:rsidRPr="00927BC9" w:rsidRDefault="006D7807" w:rsidP="00927BC9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4" style="position:absolute;margin-left:0;margin-top:25.2pt;width:19.85pt;height:19.85pt;z-index:251660288"/>
        </w:pic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70231" w:rsidRP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A84" w:rsidRPr="00927BC9">
        <w:rPr>
          <w:rFonts w:ascii="Times New Roman" w:hAnsi="Times New Roman" w:cs="Times New Roman"/>
          <w:i/>
          <w:sz w:val="24"/>
          <w:szCs w:val="24"/>
        </w:rPr>
        <w:t xml:space="preserve">заменяют прокладку клапана </w:t>
      </w:r>
      <w:proofErr w:type="gramStart"/>
      <w:r w:rsidR="00104A84" w:rsidRPr="00927BC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104A84" w:rsidRPr="00927BC9">
        <w:rPr>
          <w:rFonts w:ascii="Times New Roman" w:hAnsi="Times New Roman" w:cs="Times New Roman"/>
          <w:i/>
          <w:sz w:val="24"/>
          <w:szCs w:val="24"/>
        </w:rPr>
        <w:t xml:space="preserve"> новую</w:t>
      </w:r>
      <w:r w:rsidR="00B70231" w:rsidRPr="00927BC9">
        <w:rPr>
          <w:rFonts w:ascii="Times New Roman" w:hAnsi="Times New Roman" w:cs="Times New Roman"/>
          <w:i/>
          <w:sz w:val="24"/>
          <w:szCs w:val="24"/>
        </w:rPr>
        <w:t>.</w:t>
      </w:r>
    </w:p>
    <w:p w:rsidR="00B70231" w:rsidRPr="00927BC9" w:rsidRDefault="006D7807" w:rsidP="00927BC9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5" style="position:absolute;margin-left:0;margin-top:24.1pt;width:19.85pt;height:19.85pt;z-index:251661312"/>
        </w:pict>
      </w:r>
      <w:r w:rsidR="00B70231" w:rsidRPr="00927BC9">
        <w:rPr>
          <w:rFonts w:ascii="Times New Roman" w:hAnsi="Times New Roman" w:cs="Times New Roman"/>
          <w:i/>
          <w:sz w:val="24"/>
          <w:szCs w:val="24"/>
        </w:rPr>
        <w:t xml:space="preserve">           перекрывают подачу воды в водопроводную систему жилища.</w:t>
      </w:r>
    </w:p>
    <w:p w:rsidR="00B70231" w:rsidRPr="00927BC9" w:rsidRDefault="006D7807" w:rsidP="00927BC9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6" style="position:absolute;margin-left:0;margin-top:24.5pt;width:19.85pt;height:19.85pt;z-index:251662336"/>
        </w:pict>
      </w:r>
      <w:r w:rsidR="00B70231" w:rsidRPr="00927BC9">
        <w:rPr>
          <w:rFonts w:ascii="Times New Roman" w:hAnsi="Times New Roman" w:cs="Times New Roman"/>
          <w:i/>
          <w:sz w:val="24"/>
          <w:szCs w:val="24"/>
        </w:rPr>
        <w:t xml:space="preserve">           вывинчивают корпус вентильной головки из крана или смесителя.</w:t>
      </w:r>
    </w:p>
    <w:p w:rsidR="00B70231" w:rsidRDefault="00B70231" w:rsidP="009761E0">
      <w:pPr>
        <w:spacing w:after="360"/>
        <w:rPr>
          <w:rFonts w:ascii="Times New Roman" w:hAnsi="Times New Roman" w:cs="Times New Roman"/>
          <w:i/>
          <w:sz w:val="24"/>
          <w:szCs w:val="24"/>
        </w:rPr>
      </w:pPr>
      <w:r w:rsidRPr="00927BC9">
        <w:rPr>
          <w:rFonts w:ascii="Times New Roman" w:hAnsi="Times New Roman" w:cs="Times New Roman"/>
          <w:i/>
          <w:sz w:val="24"/>
          <w:szCs w:val="24"/>
        </w:rPr>
        <w:t xml:space="preserve">           откручивают винт крепления маховичка и снимают его.</w:t>
      </w:r>
    </w:p>
    <w:p w:rsidR="00104A84" w:rsidRDefault="000E0C23" w:rsidP="009761E0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BC9" w:rsidRPr="00927BC9">
        <w:rPr>
          <w:rFonts w:ascii="Times New Roman" w:hAnsi="Times New Roman" w:cs="Times New Roman"/>
          <w:b/>
          <w:sz w:val="24"/>
          <w:szCs w:val="24"/>
        </w:rPr>
        <w:t>2) Маховичок невозможно завернуть до конца, вода постоянно вытекает струйкой.</w:t>
      </w:r>
    </w:p>
    <w:p w:rsidR="00927BC9" w:rsidRDefault="006D7807" w:rsidP="00927B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7" style="position:absolute;margin-left:0;margin-top:4.6pt;width:19.85pt;height:19.85pt;z-index:251663360"/>
        </w:pict>
      </w:r>
      <w:r w:rsidR="00927BC9">
        <w:rPr>
          <w:rFonts w:ascii="Times New Roman" w:hAnsi="Times New Roman" w:cs="Times New Roman"/>
          <w:i/>
          <w:sz w:val="24"/>
          <w:szCs w:val="24"/>
        </w:rPr>
        <w:t xml:space="preserve">           з</w: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>аменить неисправную (сношена резьба на шпинделе или корпусе) вентильную</w:t>
      </w:r>
    </w:p>
    <w:p w:rsidR="00927BC9" w:rsidRDefault="006D7807" w:rsidP="00EA616D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8" style="position:absolute;margin-left:0;margin-top:24.7pt;width:19.85pt;height:19.85pt;z-index:251664384"/>
        </w:pict>
      </w:r>
      <w:r w:rsidR="00927BC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BC9" w:rsidRPr="00927BC9">
        <w:rPr>
          <w:rFonts w:ascii="Times New Roman" w:hAnsi="Times New Roman" w:cs="Times New Roman"/>
          <w:i/>
          <w:sz w:val="24"/>
          <w:szCs w:val="24"/>
        </w:rPr>
        <w:t>головку на новую.</w:t>
      </w:r>
    </w:p>
    <w:p w:rsidR="00927BC9" w:rsidRDefault="006D7807" w:rsidP="00EA616D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9" style="position:absolute;margin-left:0;margin-top:23.85pt;width:19.85pt;height:19.85pt;z-index:251665408"/>
        </w:pict>
      </w:r>
      <w:r w:rsidR="00927BC9">
        <w:rPr>
          <w:rFonts w:ascii="Times New Roman" w:hAnsi="Times New Roman" w:cs="Times New Roman"/>
          <w:i/>
          <w:sz w:val="24"/>
          <w:szCs w:val="24"/>
        </w:rPr>
        <w:t xml:space="preserve">           выкрутить корпус вентильной головки из крана или смесителя.</w:t>
      </w:r>
    </w:p>
    <w:p w:rsidR="00927BC9" w:rsidRDefault="00927BC9" w:rsidP="009761E0">
      <w:pPr>
        <w:spacing w:after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A616D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ерекрыть</w:t>
      </w:r>
      <w:r w:rsidR="00EA616D">
        <w:rPr>
          <w:rFonts w:ascii="Times New Roman" w:hAnsi="Times New Roman" w:cs="Times New Roman"/>
          <w:i/>
          <w:sz w:val="24"/>
          <w:szCs w:val="24"/>
        </w:rPr>
        <w:t xml:space="preserve"> подачу воды в водопроводную систему жилища.</w:t>
      </w:r>
    </w:p>
    <w:p w:rsidR="00EA616D" w:rsidRDefault="00EA616D" w:rsidP="009761E0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0E0C2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E0C2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E0C23" w:rsidRPr="000E0C23">
        <w:rPr>
          <w:rFonts w:ascii="Times New Roman" w:hAnsi="Times New Roman" w:cs="Times New Roman"/>
          <w:b/>
          <w:sz w:val="24"/>
          <w:szCs w:val="24"/>
        </w:rPr>
        <w:t>3) П</w:t>
      </w:r>
      <w:r w:rsidRPr="000E0C23">
        <w:rPr>
          <w:rFonts w:ascii="Times New Roman" w:hAnsi="Times New Roman" w:cs="Times New Roman"/>
          <w:b/>
          <w:sz w:val="24"/>
          <w:szCs w:val="24"/>
        </w:rPr>
        <w:t>ри открытой</w:t>
      </w:r>
      <w:r w:rsidR="000E0C23" w:rsidRPr="000E0C23">
        <w:rPr>
          <w:rFonts w:ascii="Times New Roman" w:hAnsi="Times New Roman" w:cs="Times New Roman"/>
          <w:b/>
          <w:sz w:val="24"/>
          <w:szCs w:val="24"/>
        </w:rPr>
        <w:t xml:space="preserve"> вентильной головке вода подтекает по шпинделю в сторону маховика</w:t>
      </w:r>
      <w:r w:rsidR="000E0C23">
        <w:rPr>
          <w:rFonts w:ascii="Times New Roman" w:hAnsi="Times New Roman" w:cs="Times New Roman"/>
          <w:b/>
          <w:sz w:val="24"/>
          <w:szCs w:val="24"/>
        </w:rPr>
        <w:t>.</w:t>
      </w:r>
    </w:p>
    <w:p w:rsidR="000E0C23" w:rsidRPr="009761E0" w:rsidRDefault="009761E0" w:rsidP="000E0C2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0;margin-top:27.25pt;width:19.85pt;height:19.85pt;z-index:251668480"/>
        </w:pict>
      </w:r>
      <w:r w:rsidR="000E0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0;margin-top:.25pt;width:19.85pt;height:19.85pt;z-index:251669504"/>
        </w:pict>
      </w:r>
      <w:r w:rsidR="000E0C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C23" w:rsidRPr="009761E0">
        <w:rPr>
          <w:rFonts w:ascii="Times New Roman" w:hAnsi="Times New Roman" w:cs="Times New Roman"/>
          <w:i/>
          <w:sz w:val="24"/>
          <w:szCs w:val="24"/>
        </w:rPr>
        <w:t>завернуть гайку, уплотняя сальник и проверить легкость вращения шпинделя.</w:t>
      </w:r>
    </w:p>
    <w:p w:rsidR="000E0C23" w:rsidRPr="009761E0" w:rsidRDefault="000E0C23" w:rsidP="000E0C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намотать на шпиндель несколько витков </w:t>
      </w:r>
      <w:proofErr w:type="gramStart"/>
      <w:r w:rsidRPr="009761E0">
        <w:rPr>
          <w:rFonts w:ascii="Times New Roman" w:hAnsi="Times New Roman" w:cs="Times New Roman"/>
          <w:i/>
          <w:sz w:val="24"/>
          <w:szCs w:val="24"/>
        </w:rPr>
        <w:t>пропитанной</w:t>
      </w:r>
      <w:proofErr w:type="gramEnd"/>
      <w:r w:rsidRPr="009761E0">
        <w:rPr>
          <w:rFonts w:ascii="Times New Roman" w:hAnsi="Times New Roman" w:cs="Times New Roman"/>
          <w:i/>
          <w:sz w:val="24"/>
          <w:szCs w:val="24"/>
        </w:rPr>
        <w:t xml:space="preserve"> маслом льняной или конопляной    </w:t>
      </w:r>
    </w:p>
    <w:p w:rsidR="000E0C23" w:rsidRPr="009761E0" w:rsidRDefault="000E0C23" w:rsidP="000E0C2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нити.</w:t>
      </w:r>
    </w:p>
    <w:p w:rsidR="000E0C23" w:rsidRPr="009761E0" w:rsidRDefault="009761E0" w:rsidP="000E0C2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40" style="position:absolute;margin-left:0;margin-top:27.65pt;width:19.85pt;height:19.85pt;z-index:251666432"/>
        </w:pict>
      </w:r>
      <w:r w:rsidRPr="009761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41" style="position:absolute;margin-left:0;margin-top:.65pt;width:19.85pt;height:19.85pt;z-index:251667456"/>
        </w:pict>
      </w:r>
      <w:r w:rsidR="000E0C23" w:rsidRPr="009761E0">
        <w:rPr>
          <w:rFonts w:ascii="Times New Roman" w:hAnsi="Times New Roman" w:cs="Times New Roman"/>
          <w:i/>
          <w:sz w:val="24"/>
          <w:szCs w:val="24"/>
        </w:rPr>
        <w:t xml:space="preserve">           открутить винт крепления маховика и снять его.</w:t>
      </w:r>
    </w:p>
    <w:p w:rsidR="000E0C23" w:rsidRPr="009761E0" w:rsidRDefault="000E0C23" w:rsidP="009761E0">
      <w:pPr>
        <w:spacing w:after="36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открутить гайку и вытащить отвёрткой старый сальник.</w:t>
      </w:r>
    </w:p>
    <w:p w:rsidR="009761E0" w:rsidRDefault="009761E0" w:rsidP="00AE3C7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0;margin-top:25.9pt;width:19.85pt;height:19.85pt;z-index:251673600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4</w:t>
      </w:r>
      <w:r w:rsidRPr="000E0C23">
        <w:rPr>
          <w:rFonts w:ascii="Times New Roman" w:hAnsi="Times New Roman" w:cs="Times New Roman"/>
          <w:b/>
          <w:sz w:val="24"/>
          <w:szCs w:val="24"/>
        </w:rPr>
        <w:t>) При открытой вентильной головке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смеситель начинает гудеть и вибрировать.</w:t>
      </w:r>
    </w:p>
    <w:p w:rsidR="009761E0" w:rsidRPr="009761E0" w:rsidRDefault="009761E0" w:rsidP="00AE3C7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0;margin-top:25pt;width:19.85pt;height:19.85pt;z-index:251672576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61E0">
        <w:rPr>
          <w:rFonts w:ascii="Times New Roman" w:hAnsi="Times New Roman" w:cs="Times New Roman"/>
          <w:i/>
          <w:sz w:val="24"/>
          <w:szCs w:val="24"/>
        </w:rPr>
        <w:t>с помощью кернера завальцевать отверстие.</w:t>
      </w:r>
    </w:p>
    <w:p w:rsidR="009761E0" w:rsidRPr="009761E0" w:rsidRDefault="009761E0" w:rsidP="000E0C2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45" style="position:absolute;margin-left:0;margin-top:24.15pt;width:19.85pt;height:19.85pt;z-index:251671552"/>
        </w:pict>
      </w: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ударами молотка слегка уменьшить отверстие для клапана на шпинделе.</w:t>
      </w:r>
    </w:p>
    <w:p w:rsidR="009761E0" w:rsidRPr="009761E0" w:rsidRDefault="009761E0" w:rsidP="000E0C2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постукиванием вставить клапан в уменьшенное отверстие.</w:t>
      </w:r>
    </w:p>
    <w:p w:rsidR="009761E0" w:rsidRPr="009761E0" w:rsidRDefault="009761E0" w:rsidP="009761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44" style="position:absolute;margin-left:0;margin-top:4.4pt;width:19.85pt;height:19.85pt;z-index:251670528"/>
        </w:pict>
      </w: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перекрыть подачу воды в водопроводную систему жилища; открутить винт крепления  </w:t>
      </w:r>
    </w:p>
    <w:p w:rsidR="009761E0" w:rsidRPr="009761E0" w:rsidRDefault="009761E0" w:rsidP="009761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1E0">
        <w:rPr>
          <w:rFonts w:ascii="Times New Roman" w:hAnsi="Times New Roman" w:cs="Times New Roman"/>
          <w:i/>
          <w:sz w:val="24"/>
          <w:szCs w:val="24"/>
        </w:rPr>
        <w:t xml:space="preserve">           маховичка и снять его; вывинтить шпиндель из корпуса.</w:t>
      </w:r>
    </w:p>
    <w:p w:rsidR="000E0C23" w:rsidRPr="000E0C23" w:rsidRDefault="000E0C23" w:rsidP="000E0C23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sectPr w:rsidR="000E0C23" w:rsidRPr="000E0C23" w:rsidSect="000E0C23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84"/>
    <w:rsid w:val="000E0C23"/>
    <w:rsid w:val="00104A84"/>
    <w:rsid w:val="006D7807"/>
    <w:rsid w:val="00927BC9"/>
    <w:rsid w:val="009761E0"/>
    <w:rsid w:val="009E1A0C"/>
    <w:rsid w:val="00AE3C73"/>
    <w:rsid w:val="00B70231"/>
    <w:rsid w:val="00EA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2013-05-13T18:02:00Z</dcterms:created>
  <dcterms:modified xsi:type="dcterms:W3CDTF">2013-05-14T19:27:00Z</dcterms:modified>
</cp:coreProperties>
</file>