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B" w:rsidRDefault="004E3DEB" w:rsidP="004E3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рабочей программе по предмету технология по направлению индустриальные технологии разработана в соот</w:t>
      </w:r>
      <w:r w:rsidR="00AD20C4">
        <w:rPr>
          <w:rFonts w:ascii="Times New Roman" w:hAnsi="Times New Roman"/>
          <w:b/>
          <w:sz w:val="28"/>
          <w:szCs w:val="28"/>
        </w:rPr>
        <w:t>ветс</w:t>
      </w:r>
      <w:r>
        <w:rPr>
          <w:rFonts w:ascii="Times New Roman" w:hAnsi="Times New Roman"/>
          <w:b/>
          <w:sz w:val="28"/>
          <w:szCs w:val="28"/>
        </w:rPr>
        <w:t xml:space="preserve">твии </w:t>
      </w:r>
      <w:r w:rsidR="00AD20C4">
        <w:rPr>
          <w:rFonts w:ascii="Times New Roman" w:hAnsi="Times New Roman"/>
          <w:b/>
          <w:sz w:val="28"/>
          <w:szCs w:val="28"/>
        </w:rPr>
        <w:t>с требованиями ФГОС ООО</w:t>
      </w:r>
    </w:p>
    <w:p w:rsidR="004E3DEB" w:rsidRPr="00862A7A" w:rsidRDefault="004E3DEB" w:rsidP="004E3DE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E3DEB" w:rsidRPr="00762FAA" w:rsidRDefault="004E3DEB" w:rsidP="004E3D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FAA">
        <w:rPr>
          <w:rFonts w:ascii="Times New Roman" w:hAnsi="Times New Roman"/>
          <w:b/>
          <w:sz w:val="24"/>
          <w:szCs w:val="24"/>
        </w:rPr>
        <w:t>Источники составления программы.</w:t>
      </w:r>
    </w:p>
    <w:p w:rsidR="004E3DEB" w:rsidRDefault="004E3DEB" w:rsidP="004E3D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</w:t>
      </w:r>
      <w:r w:rsidRPr="00292FB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РФ от 17.12.10 №1897)</w:t>
      </w:r>
      <w:r w:rsidR="00AD20C4">
        <w:rPr>
          <w:rFonts w:ascii="Times New Roman" w:hAnsi="Times New Roman"/>
          <w:sz w:val="24"/>
          <w:szCs w:val="24"/>
        </w:rPr>
        <w:t xml:space="preserve"> Зарегистрирован Министерством Образования России от 01.02.2011 от 19644.</w:t>
      </w:r>
    </w:p>
    <w:p w:rsidR="004E3DEB" w:rsidRDefault="004E3DEB" w:rsidP="004E3D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 от 10.07.1992года №3266 (с изменениями и дополнениями)</w:t>
      </w:r>
    </w:p>
    <w:p w:rsidR="004E3DEB" w:rsidRDefault="004E3DEB" w:rsidP="004E3D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технологии для учащихся 5-9 классов, М.: Просвещение, 2010</w:t>
      </w:r>
      <w:r w:rsidR="00D4458D">
        <w:rPr>
          <w:rFonts w:ascii="Times New Roman" w:hAnsi="Times New Roman"/>
          <w:sz w:val="24"/>
          <w:szCs w:val="24"/>
        </w:rPr>
        <w:t>-2011</w:t>
      </w:r>
      <w:r>
        <w:rPr>
          <w:rFonts w:ascii="Times New Roman" w:hAnsi="Times New Roman"/>
          <w:sz w:val="24"/>
          <w:szCs w:val="24"/>
        </w:rPr>
        <w:t xml:space="preserve"> год (стандарты второго поколения);</w:t>
      </w:r>
    </w:p>
    <w:p w:rsidR="004E3DEB" w:rsidRPr="00D4458D" w:rsidRDefault="00B51FFF" w:rsidP="004E3DE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учебная программа по технологии</w:t>
      </w:r>
      <w:r w:rsidR="00401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основной школы, (стандарты второго поколения)</w:t>
      </w:r>
      <w:r w:rsidR="00735D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8D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 xml:space="preserve">Просвещение, под редакцией М.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Рыжаков</w:t>
      </w:r>
      <w:proofErr w:type="gramEnd"/>
      <w:r>
        <w:rPr>
          <w:rFonts w:ascii="Times New Roman" w:hAnsi="Times New Roman"/>
          <w:sz w:val="24"/>
          <w:szCs w:val="24"/>
        </w:rPr>
        <w:t>, А М. Кондаков</w:t>
      </w:r>
      <w:r w:rsidR="00735DB2">
        <w:rPr>
          <w:rFonts w:ascii="Times New Roman" w:hAnsi="Times New Roman"/>
          <w:sz w:val="24"/>
          <w:szCs w:val="24"/>
        </w:rPr>
        <w:t xml:space="preserve"> </w:t>
      </w:r>
      <w:r w:rsidR="00401173">
        <w:rPr>
          <w:rFonts w:ascii="Times New Roman" w:hAnsi="Times New Roman"/>
          <w:sz w:val="24"/>
          <w:szCs w:val="24"/>
        </w:rPr>
        <w:t xml:space="preserve">2012 </w:t>
      </w:r>
      <w:r w:rsidR="004E3DEB" w:rsidRPr="00D4458D">
        <w:rPr>
          <w:rFonts w:ascii="Times New Roman" w:hAnsi="Times New Roman"/>
          <w:sz w:val="24"/>
          <w:szCs w:val="24"/>
        </w:rPr>
        <w:t xml:space="preserve">г. Авторы программы: </w:t>
      </w:r>
      <w:r w:rsidR="00401173">
        <w:rPr>
          <w:rFonts w:ascii="Times New Roman" w:hAnsi="Times New Roman"/>
          <w:sz w:val="24"/>
          <w:szCs w:val="24"/>
        </w:rPr>
        <w:t>А.Т. Тищенко</w:t>
      </w:r>
      <w:r w:rsidR="004E3DEB" w:rsidRPr="00D4458D">
        <w:rPr>
          <w:rFonts w:ascii="Times New Roman" w:hAnsi="Times New Roman"/>
          <w:sz w:val="24"/>
          <w:szCs w:val="24"/>
        </w:rPr>
        <w:t>, В.Д.Симоненко.</w:t>
      </w:r>
    </w:p>
    <w:p w:rsidR="004E3DEB" w:rsidRDefault="004E3DEB" w:rsidP="004E3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(учебный) план Муниципального общеобразовательного учреждения «Средняя общеобразовательная школа села </w:t>
      </w:r>
      <w:r w:rsidR="00401173">
        <w:rPr>
          <w:rFonts w:ascii="Times New Roman" w:hAnsi="Times New Roman"/>
          <w:sz w:val="24"/>
          <w:szCs w:val="24"/>
        </w:rPr>
        <w:t xml:space="preserve">Лебедёвка </w:t>
      </w:r>
      <w:proofErr w:type="spellStart"/>
      <w:r w:rsidR="00401173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="00401173">
        <w:rPr>
          <w:rFonts w:ascii="Times New Roman" w:hAnsi="Times New Roman"/>
          <w:sz w:val="24"/>
          <w:szCs w:val="24"/>
        </w:rPr>
        <w:t xml:space="preserve"> рай</w:t>
      </w:r>
      <w:r w:rsidR="006A40FF">
        <w:rPr>
          <w:rFonts w:ascii="Times New Roman" w:hAnsi="Times New Roman"/>
          <w:sz w:val="24"/>
          <w:szCs w:val="24"/>
        </w:rPr>
        <w:t>о</w:t>
      </w:r>
      <w:r w:rsidR="0040117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Саратовской области» на 2013-2014 учебный год.</w:t>
      </w:r>
      <w:r w:rsidR="00D07452">
        <w:rPr>
          <w:rFonts w:ascii="Times New Roman" w:hAnsi="Times New Roman"/>
          <w:sz w:val="24"/>
          <w:szCs w:val="24"/>
        </w:rPr>
        <w:t xml:space="preserve"> Приказ № ______ заседания педагогического совета школы </w:t>
      </w:r>
      <w:proofErr w:type="gramStart"/>
      <w:r w:rsidR="00D07452">
        <w:rPr>
          <w:rFonts w:ascii="Times New Roman" w:hAnsi="Times New Roman"/>
          <w:sz w:val="24"/>
          <w:szCs w:val="24"/>
        </w:rPr>
        <w:t>от</w:t>
      </w:r>
      <w:proofErr w:type="gramEnd"/>
      <w:r w:rsidR="00D07452">
        <w:rPr>
          <w:rFonts w:ascii="Times New Roman" w:hAnsi="Times New Roman"/>
          <w:sz w:val="24"/>
          <w:szCs w:val="24"/>
        </w:rPr>
        <w:t>___________</w:t>
      </w:r>
    </w:p>
    <w:p w:rsidR="004E3DEB" w:rsidRDefault="004E3DEB" w:rsidP="004E3D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</w:t>
      </w:r>
      <w:proofErr w:type="spellStart"/>
      <w:r>
        <w:rPr>
          <w:rFonts w:ascii="Times New Roman" w:hAnsi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№2.4.2.2821-10 и является составной частью «Образовательной программы Муниципального общеобразовательного учреждения «Средняя общеобразовательная школа села Саратовской области» на 2012-2013 учебный год.</w:t>
      </w:r>
    </w:p>
    <w:p w:rsidR="00B51FFF" w:rsidRDefault="00735DB2" w:rsidP="00735D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</w:t>
      </w:r>
      <w:r w:rsidRPr="00762FAA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762FAA">
        <w:rPr>
          <w:rFonts w:ascii="Times New Roman" w:hAnsi="Times New Roman"/>
          <w:b/>
          <w:sz w:val="24"/>
          <w:szCs w:val="24"/>
        </w:rPr>
        <w:t>образовательной области «Технология»</w:t>
      </w:r>
    </w:p>
    <w:p w:rsidR="00735DB2" w:rsidRDefault="00735DB2" w:rsidP="00735DB2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5DB2">
        <w:rPr>
          <w:rFonts w:ascii="Times New Roman" w:hAnsi="Times New Roman"/>
          <w:sz w:val="24"/>
          <w:szCs w:val="24"/>
        </w:rPr>
        <w:t>Формирование представления о технологической культуре развитие культуры труда,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DB2">
        <w:rPr>
          <w:rFonts w:ascii="Times New Roman" w:hAnsi="Times New Roman"/>
          <w:sz w:val="24"/>
          <w:szCs w:val="24"/>
        </w:rPr>
        <w:t>подрастающего поколения</w:t>
      </w:r>
    </w:p>
    <w:p w:rsidR="00735DB2" w:rsidRDefault="00735DB2" w:rsidP="00735DB2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системы технических и </w:t>
      </w:r>
      <w:proofErr w:type="gramStart"/>
      <w:r>
        <w:rPr>
          <w:rFonts w:ascii="Times New Roman" w:hAnsi="Times New Roman"/>
          <w:sz w:val="24"/>
          <w:szCs w:val="24"/>
        </w:rPr>
        <w:t>технологический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 и умений,</w:t>
      </w:r>
    </w:p>
    <w:p w:rsidR="00735DB2" w:rsidRPr="00735DB2" w:rsidRDefault="00735DB2" w:rsidP="00735DB2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трудовых, гражданских и патриотических качеств личности</w:t>
      </w:r>
    </w:p>
    <w:p w:rsidR="00735DB2" w:rsidRPr="00735DB2" w:rsidRDefault="00735DB2" w:rsidP="00735DB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5DB2">
        <w:rPr>
          <w:rFonts w:ascii="Times New Roman" w:hAnsi="Times New Roman" w:cs="Times New Roman"/>
          <w:b/>
          <w:sz w:val="24"/>
          <w:szCs w:val="28"/>
        </w:rPr>
        <w:t>Задачи предмета технология:</w:t>
      </w:r>
    </w:p>
    <w:p w:rsidR="00735DB2" w:rsidRPr="00735DB2" w:rsidRDefault="00735DB2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735DB2">
        <w:rPr>
          <w:rFonts w:ascii="Times New Roman" w:hAnsi="Times New Roman" w:cs="Times New Roman"/>
          <w:sz w:val="24"/>
          <w:szCs w:val="28"/>
        </w:rPr>
        <w:t>Формирование у школьников целостного представления о роли техники технологии в современном мире;</w:t>
      </w:r>
    </w:p>
    <w:p w:rsidR="00735DB2" w:rsidRPr="00735DB2" w:rsidRDefault="00735DB2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735DB2">
        <w:rPr>
          <w:rFonts w:ascii="Times New Roman" w:hAnsi="Times New Roman" w:cs="Times New Roman"/>
          <w:sz w:val="24"/>
          <w:szCs w:val="28"/>
        </w:rPr>
        <w:t>Умение объяснять процессы окружающей действительности;</w:t>
      </w:r>
    </w:p>
    <w:p w:rsidR="00735DB2" w:rsidRPr="00735DB2" w:rsidRDefault="00735DB2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735DB2">
        <w:rPr>
          <w:rFonts w:ascii="Times New Roman" w:hAnsi="Times New Roman" w:cs="Times New Roman"/>
          <w:sz w:val="24"/>
          <w:szCs w:val="28"/>
        </w:rPr>
        <w:t>Развитие личности учащихся, их интеллектуальное и нравственное совершенствование;</w:t>
      </w:r>
    </w:p>
    <w:p w:rsidR="00735DB2" w:rsidRPr="00735DB2" w:rsidRDefault="00735DB2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735DB2">
        <w:rPr>
          <w:rFonts w:ascii="Times New Roman" w:hAnsi="Times New Roman" w:cs="Times New Roman"/>
          <w:sz w:val="24"/>
          <w:szCs w:val="28"/>
        </w:rPr>
        <w:t>Формирование у школьников понимания технологического образования;</w:t>
      </w:r>
    </w:p>
    <w:p w:rsidR="00735DB2" w:rsidRDefault="00735DB2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735DB2">
        <w:rPr>
          <w:rFonts w:ascii="Times New Roman" w:hAnsi="Times New Roman" w:cs="Times New Roman"/>
          <w:sz w:val="24"/>
          <w:szCs w:val="28"/>
        </w:rPr>
        <w:t>Приобретение опыта созидательной деятельности и самообразования;</w:t>
      </w:r>
    </w:p>
    <w:p w:rsidR="005936BC" w:rsidRPr="00735DB2" w:rsidRDefault="005936BC" w:rsidP="004A79AC">
      <w:pPr>
        <w:pStyle w:val="a4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 школьников умений изготовлять изделия из тонколистового материала и проволоки</w:t>
      </w:r>
    </w:p>
    <w:p w:rsidR="004E3DEB" w:rsidRDefault="004E3DEB" w:rsidP="004A79AC">
      <w:p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6B28C3">
        <w:rPr>
          <w:rFonts w:ascii="Times New Roman" w:hAnsi="Times New Roman"/>
          <w:b/>
          <w:i/>
          <w:sz w:val="24"/>
          <w:szCs w:val="24"/>
        </w:rPr>
        <w:t>Основной (стратегической) 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>
        <w:rPr>
          <w:rFonts w:ascii="Times New Roman" w:hAnsi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4E3DEB" w:rsidRDefault="004E3DEB" w:rsidP="004A79AC">
      <w:p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6B28C3">
        <w:rPr>
          <w:rFonts w:ascii="Times New Roman" w:hAnsi="Times New Roman"/>
          <w:b/>
          <w:i/>
          <w:sz w:val="24"/>
          <w:szCs w:val="24"/>
        </w:rPr>
        <w:t>Тактическими задачами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5 классе являются:</w:t>
      </w:r>
    </w:p>
    <w:p w:rsidR="004E3DEB" w:rsidRDefault="004E3DEB" w:rsidP="004E3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4E3DEB" w:rsidRDefault="004E3DEB" w:rsidP="004E3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культуре труда, производства,</w:t>
      </w:r>
    </w:p>
    <w:p w:rsidR="004E3DEB" w:rsidRDefault="004E3DEB" w:rsidP="004E3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трудовых, гражданских, экологических и патриотических  качеств личности,</w:t>
      </w:r>
    </w:p>
    <w:p w:rsidR="004E3DEB" w:rsidRPr="005E7CE1" w:rsidRDefault="004E3DEB" w:rsidP="004E3D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5E7CE1" w:rsidRPr="005E7CE1" w:rsidRDefault="005E7CE1" w:rsidP="005E7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CE1">
        <w:rPr>
          <w:rFonts w:ascii="Times New Roman" w:hAnsi="Times New Roman"/>
          <w:sz w:val="24"/>
          <w:szCs w:val="24"/>
        </w:rPr>
        <w:lastRenderedPageBreak/>
        <w:t>Рабочая программа состоит из следующих разделов</w:t>
      </w:r>
    </w:p>
    <w:p w:rsidR="005E7CE1" w:rsidRDefault="005E7CE1" w:rsidP="005E7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</w:tblGrid>
      <w:tr w:rsidR="005E7CE1" w:rsidTr="005E7CE1">
        <w:tc>
          <w:tcPr>
            <w:tcW w:w="817" w:type="dxa"/>
          </w:tcPr>
          <w:p w:rsid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5E7CE1" w:rsidTr="005E7CE1">
        <w:tc>
          <w:tcPr>
            <w:tcW w:w="817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80" w:type="dxa"/>
          </w:tcPr>
          <w:p w:rsidR="005E7CE1" w:rsidRPr="0090591D" w:rsidRDefault="005E7CE1" w:rsidP="00905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91D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обработки конструкционных материалов </w:t>
            </w:r>
          </w:p>
          <w:p w:rsid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1.Технология обработки древесины и древесных материалов</w:t>
            </w:r>
          </w:p>
          <w:p w:rsid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Технология ручной и машинной обработки металлов и искусственных материалов</w:t>
            </w:r>
          </w:p>
          <w:p w:rsid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CE1" w:rsidTr="005E7CE1">
        <w:tc>
          <w:tcPr>
            <w:tcW w:w="817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80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CE1"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</w:tr>
      <w:tr w:rsidR="005E7CE1" w:rsidTr="005E7CE1">
        <w:tc>
          <w:tcPr>
            <w:tcW w:w="817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80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CE1"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</w:t>
            </w:r>
          </w:p>
        </w:tc>
      </w:tr>
      <w:tr w:rsidR="005E7CE1" w:rsidTr="005E7CE1">
        <w:tc>
          <w:tcPr>
            <w:tcW w:w="817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080" w:type="dxa"/>
          </w:tcPr>
          <w:p w:rsidR="005E7CE1" w:rsidRPr="005E7CE1" w:rsidRDefault="005E7CE1" w:rsidP="00905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7CE1">
              <w:rPr>
                <w:rFonts w:ascii="Times New Roman" w:hAnsi="Times New Roman"/>
                <w:b/>
                <w:sz w:val="24"/>
                <w:szCs w:val="24"/>
              </w:rPr>
              <w:t>Технология опытнической деятельности</w:t>
            </w:r>
          </w:p>
        </w:tc>
      </w:tr>
    </w:tbl>
    <w:p w:rsidR="0090591D" w:rsidRDefault="0090591D" w:rsidP="00905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850"/>
        <w:gridCol w:w="851"/>
        <w:gridCol w:w="850"/>
        <w:gridCol w:w="851"/>
        <w:gridCol w:w="850"/>
        <w:gridCol w:w="962"/>
      </w:tblGrid>
      <w:tr w:rsidR="0090591D" w:rsidRPr="00A911B9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0F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0F9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0F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93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9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93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4A0F9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A0F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>уроки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ческие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0591D" w:rsidRPr="004A0F93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торно-практи-ческие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 xml:space="preserve"> работы </w:t>
            </w: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творчес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0F93">
              <w:rPr>
                <w:rFonts w:ascii="Times New Roman" w:hAnsi="Times New Roman"/>
                <w:sz w:val="20"/>
                <w:szCs w:val="20"/>
              </w:rPr>
              <w:t>кие</w:t>
            </w:r>
            <w:proofErr w:type="gramEnd"/>
          </w:p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>работы,</w:t>
            </w:r>
          </w:p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>проекты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591D" w:rsidRPr="004A0F93" w:rsidRDefault="0090591D" w:rsidP="00E2536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 xml:space="preserve">работы, зачеты, </w:t>
            </w:r>
            <w:proofErr w:type="spellStart"/>
            <w:r w:rsidRPr="004A0F93">
              <w:rPr>
                <w:rFonts w:ascii="Times New Roman" w:hAnsi="Times New Roman"/>
                <w:sz w:val="20"/>
                <w:szCs w:val="20"/>
              </w:rPr>
              <w:t>монито</w:t>
            </w:r>
            <w:proofErr w:type="spellEnd"/>
            <w:r w:rsidRPr="004A0F9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F93">
              <w:rPr>
                <w:rFonts w:ascii="Times New Roman" w:hAnsi="Times New Roman"/>
                <w:sz w:val="20"/>
                <w:szCs w:val="20"/>
              </w:rPr>
              <w:t xml:space="preserve">ринги </w:t>
            </w:r>
          </w:p>
        </w:tc>
      </w:tr>
      <w:tr w:rsidR="0090591D" w:rsidRPr="00A911B9" w:rsidTr="00E253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0591D" w:rsidRPr="00E3277C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3EB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9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93EB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93EB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93EB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93EBD" w:rsidRDefault="0090591D" w:rsidP="00E2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3EB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B02">
              <w:rPr>
                <w:rFonts w:ascii="Times New Roman" w:hAnsi="Times New Roman"/>
                <w:sz w:val="24"/>
                <w:szCs w:val="24"/>
              </w:rPr>
              <w:t>№13 Технология приготовления блюд из овощей и фруктов.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3B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B02">
              <w:rPr>
                <w:rFonts w:ascii="Times New Roman" w:hAnsi="Times New Roman"/>
                <w:sz w:val="24"/>
                <w:szCs w:val="24"/>
              </w:rPr>
              <w:t>№14 Тепловая кулинарная обработка овощей.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3B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B02">
              <w:rPr>
                <w:rFonts w:ascii="Times New Roman" w:hAnsi="Times New Roman"/>
                <w:sz w:val="24"/>
                <w:szCs w:val="24"/>
              </w:rPr>
              <w:t>№15 Сервировка стола к завтраку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3B0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BF3B02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77C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7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664967" w:rsidRDefault="0090591D" w:rsidP="00E253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Материаловедение, машиноведение,  конструирование и раскрой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664967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6C7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№18 Текстильные материалы и их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№20 Изготовление выкроек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№22 Раскрой швейного изделия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№24 Швейные ручные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 xml:space="preserve">№26 Бытовая швейная машина.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№28 Основные операции при машинной обработке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№29 Влажно – тепловая обработка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3277C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№30 Промежуточный мониторинг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0F93">
              <w:rPr>
                <w:rFonts w:ascii="Times New Roman" w:hAnsi="Times New Roman"/>
                <w:i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0F93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6C7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6C7F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 xml:space="preserve">№33-34 Обработка нижней части фартука швом </w:t>
            </w:r>
            <w:proofErr w:type="spellStart"/>
            <w:r w:rsidRPr="00AF217D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AF217D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3277C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№35-36 Изготовления и оформление карманов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 xml:space="preserve">№37-38 Соединение </w:t>
            </w:r>
            <w:proofErr w:type="spellStart"/>
            <w:proofErr w:type="gramStart"/>
            <w:r w:rsidRPr="00AF217D">
              <w:rPr>
                <w:rFonts w:ascii="Times New Roman" w:hAnsi="Times New Roman"/>
                <w:sz w:val="24"/>
                <w:szCs w:val="24"/>
              </w:rPr>
              <w:t>кар-манов</w:t>
            </w:r>
            <w:proofErr w:type="spellEnd"/>
            <w:proofErr w:type="gramEnd"/>
            <w:r w:rsidRPr="00AF217D">
              <w:rPr>
                <w:rFonts w:ascii="Times New Roman" w:hAnsi="Times New Roman"/>
                <w:sz w:val="24"/>
                <w:szCs w:val="24"/>
              </w:rPr>
              <w:t xml:space="preserve"> с нижней частью фартука.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 xml:space="preserve">№39-40 Обработка верхнего среза фартука.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№41-42 Обработка пояса.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№43-44 ООИ. ВТИ изделия. Контроль и оценка качества готового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7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№46 Обработка проектного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217D">
              <w:rPr>
                <w:rFonts w:ascii="Times New Roman" w:hAnsi="Times New Roman"/>
                <w:i/>
                <w:sz w:val="24"/>
                <w:szCs w:val="24"/>
              </w:rPr>
              <w:t>Художественные ремесла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0F9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6C7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B6C7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№48 Основы композиции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AF217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 xml:space="preserve">№49 Орнамент.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№50 Цветовые сочетания в орнаменте.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AF217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ind w:left="-75" w:right="-102" w:firstLine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№52 Лоскутное шитье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№53-54 Соединение деталей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№55-56 Сборка изделия.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№57 Декоративная и окончательная отделки изделий.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AF217D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17D">
              <w:rPr>
                <w:rFonts w:ascii="Times New Roman" w:hAnsi="Times New Roman"/>
                <w:sz w:val="24"/>
                <w:szCs w:val="24"/>
              </w:rPr>
              <w:t>№58 Повторительно-обобщающий урок по теме «Создание изделий из текстильных и поделочных материалов»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4A0F93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AF217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32D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32DA">
              <w:rPr>
                <w:rFonts w:ascii="Times New Roman" w:hAnsi="Times New Roman"/>
                <w:b/>
                <w:sz w:val="28"/>
                <w:szCs w:val="28"/>
              </w:rPr>
              <w:t>Индустриальные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C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EB6C7F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C83E00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3E00">
              <w:rPr>
                <w:rFonts w:ascii="Times New Roman" w:hAnsi="Times New Roman"/>
                <w:sz w:val="24"/>
                <w:szCs w:val="24"/>
              </w:rPr>
              <w:t>№63-64</w:t>
            </w:r>
            <w:r w:rsidRPr="00C83E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изготов</w:t>
            </w:r>
            <w:r w:rsidRPr="00C83E00">
              <w:rPr>
                <w:rFonts w:ascii="Times New Roman" w:hAnsi="Times New Roman"/>
                <w:sz w:val="24"/>
                <w:szCs w:val="24"/>
              </w:rPr>
              <w:t>ления изделий из проволоки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Pr="00C83E00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C83E00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E00">
              <w:rPr>
                <w:rFonts w:ascii="Times New Roman" w:hAnsi="Times New Roman"/>
                <w:sz w:val="24"/>
                <w:szCs w:val="24"/>
              </w:rPr>
              <w:t>№65-66 Технология сборки изделий из проволоки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C83E00" w:rsidRDefault="0090591D" w:rsidP="00E2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E00">
              <w:rPr>
                <w:rFonts w:ascii="Times New Roman" w:hAnsi="Times New Roman"/>
                <w:sz w:val="24"/>
                <w:szCs w:val="24"/>
              </w:rPr>
              <w:t xml:space="preserve">№67-68 ДОИ и ООИ изделия из проволоки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591D" w:rsidRPr="00A911B9" w:rsidTr="00E2536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5E32DA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C83E00" w:rsidRDefault="0090591D" w:rsidP="00E253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E00">
              <w:rPr>
                <w:rFonts w:ascii="Times New Roman" w:hAnsi="Times New Roman"/>
                <w:sz w:val="24"/>
                <w:szCs w:val="24"/>
              </w:rPr>
              <w:t>№69 Итоговый мониторинг.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1D" w:rsidRPr="00EB6C7F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1D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4A0F93" w:rsidRDefault="0090591D" w:rsidP="00E2536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91D" w:rsidRPr="00C83E00" w:rsidRDefault="0090591D" w:rsidP="00E25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591D" w:rsidRPr="00A911B9" w:rsidTr="00E25367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4A0F93" w:rsidRDefault="0090591D" w:rsidP="00E253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A0F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1D" w:rsidRPr="00202EAD" w:rsidRDefault="0090591D" w:rsidP="00E25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E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0591D" w:rsidRPr="00A911B9" w:rsidTr="00E25367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91D" w:rsidRPr="00A911B9" w:rsidRDefault="0090591D" w:rsidP="00E253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91D" w:rsidRDefault="0090591D" w:rsidP="00E25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70 часов</w:t>
            </w:r>
          </w:p>
        </w:tc>
      </w:tr>
    </w:tbl>
    <w:p w:rsidR="005936BC" w:rsidRPr="00F73D8D" w:rsidRDefault="005936BC" w:rsidP="00593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DEB" w:rsidRPr="00762FAA" w:rsidRDefault="004E3DEB" w:rsidP="004E3D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  <w:r w:rsidRPr="00762FAA">
        <w:rPr>
          <w:rFonts w:ascii="Times New Roman" w:hAnsi="Times New Roman"/>
          <w:b/>
          <w:sz w:val="24"/>
          <w:szCs w:val="24"/>
        </w:rPr>
        <w:t>.</w:t>
      </w:r>
    </w:p>
    <w:p w:rsidR="004E3DE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4E3DEB" w:rsidRPr="00C860E0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E3DE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Технология изучается по трем направлениям:</w:t>
      </w:r>
    </w:p>
    <w:p w:rsidR="004E3DEB" w:rsidRDefault="004E3DEB" w:rsidP="004E3DE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Индустриальные технологии,</w:t>
      </w:r>
    </w:p>
    <w:p w:rsidR="004E3DEB" w:rsidRDefault="004E3DEB" w:rsidP="004E3DE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ведения дома,</w:t>
      </w:r>
    </w:p>
    <w:p w:rsidR="004E3DEB" w:rsidRDefault="004E3DEB" w:rsidP="004E3DE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Сельскохозяйственные технологии</w:t>
      </w:r>
    </w:p>
    <w:p w:rsidR="004E3DEB" w:rsidRPr="00C860E0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</w:p>
    <w:p w:rsidR="004E3DE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4E3DEB" w:rsidRPr="00862A7A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</w:p>
    <w:p w:rsidR="004E3DE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культура производства,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и эстетика труда,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Получение, обработка, хранение и использование технологической информации,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черчения, графики, дизайна,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миром профессий,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человека,</w:t>
      </w:r>
    </w:p>
    <w:p w:rsidR="004E3DEB" w:rsidRDefault="004E3DEB" w:rsidP="004E3DE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и проектная деятельность</w:t>
      </w:r>
    </w:p>
    <w:p w:rsidR="004E3DE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Изучение предмета «Технология» обеспечивает достижение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4E3DEB" w:rsidRPr="00500275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10"/>
          <w:szCs w:val="10"/>
        </w:rPr>
      </w:pPr>
    </w:p>
    <w:p w:rsidR="004E3DEB" w:rsidRPr="00AC1E9B" w:rsidRDefault="004E3DEB" w:rsidP="004E3DEB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425F2" w:rsidRDefault="001425F2"/>
    <w:sectPr w:rsidR="001425F2" w:rsidSect="0014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8E2"/>
    <w:multiLevelType w:val="hybridMultilevel"/>
    <w:tmpl w:val="3D0414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53CE6"/>
    <w:multiLevelType w:val="hybridMultilevel"/>
    <w:tmpl w:val="03505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DEB"/>
    <w:rsid w:val="001425F2"/>
    <w:rsid w:val="00401173"/>
    <w:rsid w:val="004A79AC"/>
    <w:rsid w:val="004E3DEB"/>
    <w:rsid w:val="005936BC"/>
    <w:rsid w:val="005E7CE1"/>
    <w:rsid w:val="006A40FF"/>
    <w:rsid w:val="00735DB2"/>
    <w:rsid w:val="0090591D"/>
    <w:rsid w:val="00AD20C4"/>
    <w:rsid w:val="00B51FFF"/>
    <w:rsid w:val="00D07452"/>
    <w:rsid w:val="00D4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E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B51FF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0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6</cp:revision>
  <dcterms:created xsi:type="dcterms:W3CDTF">2013-05-31T05:46:00Z</dcterms:created>
  <dcterms:modified xsi:type="dcterms:W3CDTF">2013-05-31T07:01:00Z</dcterms:modified>
</cp:coreProperties>
</file>