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5" w:rsidRPr="00523E26" w:rsidRDefault="000F7415" w:rsidP="000F7415">
      <w:pPr>
        <w:spacing w:line="100" w:lineRule="atLeast"/>
        <w:ind w:lef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t>Сценарий вечера встречи выпускников 2011</w:t>
      </w:r>
      <w:bookmarkStart w:id="0" w:name="_GoBack"/>
      <w:bookmarkEnd w:id="0"/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Ход вечера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(За кулисами.)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Здравствуй, здравствуй, вечер встреч!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Нам традиции беречь!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Выпускников сегодня мы встречаем,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Традиции свои не забываем!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i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</w:t>
      </w:r>
      <w:r w:rsidRPr="00523E26">
        <w:rPr>
          <w:rFonts w:ascii="Times New Roman" w:hAnsi="Times New Roman" w:cs="Times New Roman"/>
          <w:b/>
          <w:i/>
          <w:sz w:val="24"/>
          <w:szCs w:val="24"/>
        </w:rPr>
        <w:t>Песня « Вечер школьных друзей»)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Добрый вечер вам. Дорогие друзья!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Здравствуйте. Горячие сердца!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Вновь приветствует вас школа.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Совсем недавно от знакомого крыльца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Увела вас дальняя дорога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Совершать великие дела.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Будто вчера из школы вы ушли.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не заметно время пролетело.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Вы также молоды, как прежде хороши.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Добрый вечер вам!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Вместе: Здравствуйте, от всей души!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Промчались годы школьные,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Давно уж вы не школьники,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Но школу не забыть вам никогда –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О детстве память здесь на все года.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Но прежде, чем праздник, друзья, мы начнем,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Сейчас перекличку мы здесь проведем.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C0504D"/>
          <w:sz w:val="24"/>
          <w:szCs w:val="24"/>
        </w:rPr>
        <w:t>-</w:t>
      </w:r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Выпуск 2001 г. – 10 лет – классный руководитель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>Лябина Татьяна Ивановна, Герасимова Нина Ивановна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>Вед 2:- Выпуск    2006  г. – 5 лет – классный руководитель Платонова Марина Викторовна, Герасимова Нина Ивановна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>:- Выпуск 1996 г. – 15 ле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т–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Герасимова Нина Ивановна, </w:t>
      </w:r>
      <w:proofErr w:type="spell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Солянова</w:t>
      </w:r>
      <w:proofErr w:type="spellEnd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Алексеевна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Вед 2:- Выпуск 1991  г. – 20 лет – классный руководитель Герасимова Нина Ивановна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:Выпуск 1986  г. – 25 лет – классный руководитель  Климова Любовь Николаевна, </w:t>
      </w:r>
      <w:proofErr w:type="spell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Щавлева</w:t>
      </w:r>
      <w:proofErr w:type="spellEnd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Галина Петровна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Вед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>:- Выпуск 1981г. – 30 лет – классный руководитель Герасимова Нина Ивановна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>:- Выпуск 1976 г. – 35 лет – классный руководитель Кабанова Раиса    Ильинична</w:t>
      </w:r>
      <w:proofErr w:type="gramStart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   ,</w:t>
      </w:r>
      <w:proofErr w:type="gramEnd"/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 Гольцов Борис Афанасьевич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color w:val="000000"/>
          <w:sz w:val="24"/>
          <w:szCs w:val="24"/>
        </w:rPr>
      </w:pPr>
      <w:r w:rsidRPr="00523E26">
        <w:rPr>
          <w:rFonts w:ascii="Times New Roman" w:hAnsi="Times New Roman" w:cs="Times New Roman"/>
          <w:color w:val="000000"/>
          <w:sz w:val="24"/>
          <w:szCs w:val="24"/>
        </w:rPr>
        <w:t xml:space="preserve">Вед 2:Поприветствуем всех выпускников, пожалуйста не жалейте для них аплодисментов.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 (На экране демонстрируются слайды, ведущие проводят « перекличку» по годам.)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Мы рады видеть знакомые лица в этом праздничном зале.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, что все мы здесь сегодня собрались!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который год школа гостеприимно распахивает свои двери. И каждый день – ученики и учителя, торопятся в этот дом. </w:t>
      </w:r>
    </w:p>
    <w:p w:rsidR="000F7415" w:rsidRPr="00523E26" w:rsidRDefault="000F7415" w:rsidP="000F7415">
      <w:pPr>
        <w:spacing w:before="280" w:after="0" w:line="100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proofErr w:type="gramStart"/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3E26">
        <w:rPr>
          <w:rFonts w:ascii="Times New Roman" w:eastAsia="Times New Roman" w:hAnsi="Times New Roman" w:cs="Times New Roman"/>
          <w:sz w:val="24"/>
          <w:szCs w:val="24"/>
        </w:rPr>
        <w:t xml:space="preserve">А с чего же начинается школа? Конечно с директора.                                                  </w:t>
      </w:r>
    </w:p>
    <w:p w:rsidR="000F7415" w:rsidRPr="00523E26" w:rsidRDefault="000F7415" w:rsidP="000F7415">
      <w:pPr>
        <w:spacing w:before="280" w:after="0" w:line="100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proofErr w:type="gramStart"/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523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3E26">
        <w:rPr>
          <w:rFonts w:ascii="Times New Roman" w:eastAsia="Times New Roman" w:hAnsi="Times New Roman" w:cs="Times New Roman"/>
          <w:sz w:val="24"/>
          <w:szCs w:val="24"/>
        </w:rPr>
        <w:t xml:space="preserve">Приглашаем на сцену директора </w:t>
      </w:r>
      <w:proofErr w:type="spellStart"/>
      <w:r w:rsidRPr="00523E26">
        <w:rPr>
          <w:rFonts w:ascii="Times New Roman" w:eastAsia="Times New Roman" w:hAnsi="Times New Roman" w:cs="Times New Roman"/>
          <w:sz w:val="24"/>
          <w:szCs w:val="24"/>
        </w:rPr>
        <w:t>моу</w:t>
      </w:r>
      <w:proofErr w:type="spellEnd"/>
      <w:r w:rsidRPr="00523E26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spellStart"/>
      <w:r w:rsidRPr="00523E26">
        <w:rPr>
          <w:rFonts w:ascii="Times New Roman" w:eastAsia="Times New Roman" w:hAnsi="Times New Roman" w:cs="Times New Roman"/>
          <w:sz w:val="24"/>
          <w:szCs w:val="24"/>
        </w:rPr>
        <w:t>Мошокская</w:t>
      </w:r>
      <w:proofErr w:type="spellEnd"/>
      <w:r w:rsidRPr="00523E2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Данилову Татьяну Николаевну.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Между взрослостью и детством нет мостов и сказок нет,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Остается нам в наследство только память школьных лет.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Школа в нашей жизни всегда.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Мы приходим сюда, когда нам исполняется 7 лет.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:Мы приводим сюда своих детей, когда им исполняется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:Мы приведем сюда своих внуков, когда им исполнится, 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5 лет.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Многим из вас, наверняка кажется, что ещё вчера прозвенел последний школьный звонок, напряжённая пора выпускных экзаменов, выпускной вечер…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Но школа не заканчивается выпускным вечером, потому что человек учится всю жизнь. Каждый из вас, оглянувшись на школьную жизнь. Спросит себя: что позади? Что полезного я сделал за школьные годы? Как проходили те школьные дни? И большинство из вас счастливо улыбнётся.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Потому. Что в памяти остались те поучительные уроки и интересные мероприятия. Школьные друзья и весёлое время на переменках.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Всё это происходило и здесь в стенах нашей школы. И школа помнит вас – выпускников.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 1:Сегодня, дорогие выпускники, мы хотим предложить вам прожить ещё один школьный день.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Когда вы подходили сегодня к школе, возможно, вы на мгновение приостановились, представили себе, что сейчас вас встретят учителя, весь смысл жизни которых – научить детей тому, что они знают сами. Да, это так!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Учителя учили, как писать красиво,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Решать задачи, как себя вести,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всегда спокойно, чутко, терпеливо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К каждому умели подойти.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По лабиринтам наук новых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От первого звонка до выпускного дня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Вели вас Ариадны школы.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Нить, оставляя позади себя.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всё это ваши учителя!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Мы с удовольствием предоставляем слово классному руководителю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Сейчас мы проведем несколько уроков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И пусть хотя бы на короткое время нашей встречи вы вернётесь в незабываемые школьные годы.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(звенит звонок)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t xml:space="preserve"> Урок 1  - математика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t>(Сценка "На уроках математики"</w:t>
      </w:r>
      <w:proofErr w:type="gramStart"/>
      <w:r w:rsidRPr="00523E2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i/>
          <w:sz w:val="24"/>
          <w:szCs w:val="24"/>
        </w:rPr>
      </w:pPr>
      <w:r w:rsidRPr="00523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3E26">
        <w:rPr>
          <w:rFonts w:ascii="Times New Roman" w:hAnsi="Times New Roman" w:cs="Times New Roman"/>
          <w:i/>
          <w:sz w:val="24"/>
          <w:szCs w:val="24"/>
        </w:rPr>
        <w:t xml:space="preserve">Вед 1: Предлагаем ответить на наши вопросы.  Отвечать нужно, не задумываясь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- Сколько получится, если разделить полсотни на половину (100)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- Одновременно встретились восемь друзей и, естественно, начали здороваться, пожимая друг другу руки. Сколько всего было рукопожатий? (28)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 можно вызвать 8 человек и попросить их продемонстрировать эту встречу друзей).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- Художник получил задание написать номера на дверях в гостинице. Всего в гостинице 100 номеров. Сколько раз ему придётся написать цифру «9»? Ответ – 20.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- Три столяра в три дня сделали три стола. Сколько нужно столяров, чтобы сделать в сто дней сто столов? (3).</w:t>
      </w:r>
    </w:p>
    <w:p w:rsidR="000F7415" w:rsidRPr="00523E26" w:rsidRDefault="000F7415" w:rsidP="000F7415">
      <w:pPr>
        <w:pStyle w:val="a3"/>
        <w:spacing w:before="0" w:after="0"/>
        <w:ind w:left="-708"/>
        <w:jc w:val="both"/>
      </w:pPr>
      <w:r w:rsidRPr="00523E26">
        <w:t>Вед</w:t>
      </w:r>
      <w:proofErr w:type="gramStart"/>
      <w:r w:rsidRPr="00523E26">
        <w:t>1</w:t>
      </w:r>
      <w:proofErr w:type="gramEnd"/>
      <w:r w:rsidRPr="00523E26">
        <w:t>:Молодцы Вы достойно справились с заданием. Первый урок окончен</w:t>
      </w:r>
      <w:r w:rsidRPr="00523E26">
        <w:rPr>
          <w:b/>
          <w:bCs/>
        </w:rPr>
        <w:t xml:space="preserve"> </w:t>
      </w:r>
      <w:r w:rsidRPr="00523E26">
        <w:rPr>
          <w:bCs/>
          <w:i/>
        </w:rPr>
        <w:t xml:space="preserve">(звенит звонок). </w:t>
      </w:r>
      <w:r w:rsidRPr="00523E26">
        <w:t xml:space="preserve">Попрошу на перемену не расходиться.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С</w:t>
      </w:r>
      <w:r w:rsidRPr="00523E26">
        <w:rPr>
          <w:rFonts w:ascii="Times New Roman" w:hAnsi="Times New Roman" w:cs="Times New Roman"/>
          <w:b/>
          <w:sz w:val="24"/>
          <w:szCs w:val="24"/>
        </w:rPr>
        <w:t>лово предоставляется выпуску   2001года – 10 лет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</w:rPr>
        <w:t xml:space="preserve">Вопросы выпускникам </w:t>
      </w:r>
      <w:proofErr w:type="gramStart"/>
      <w:r w:rsidRPr="00523E26">
        <w:rPr>
          <w:rFonts w:ascii="Times New Roman" w:hAnsi="Times New Roman" w:cs="Times New Roman"/>
        </w:rPr>
        <w:t>:П</w:t>
      </w:r>
      <w:proofErr w:type="gramEnd"/>
      <w:r w:rsidRPr="00523E26">
        <w:rPr>
          <w:rFonts w:ascii="Times New Roman" w:hAnsi="Times New Roman" w:cs="Times New Roman"/>
        </w:rPr>
        <w:t xml:space="preserve">омните ли вы, под какой буквой был ваш класс?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Как звали вашу первую учительницу?  По какому предмету вы получили первую пятерку?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Какой предмет был самый любимый?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  <w:sectPr w:rsidR="000F7415" w:rsidRPr="00523E26" w:rsidSect="00057F97">
          <w:footerReference w:type="default" r:id="rId7"/>
          <w:footnotePr>
            <w:pos w:val="beneathText"/>
          </w:footnotePr>
          <w:pgSz w:w="11905" w:h="16837"/>
          <w:pgMar w:top="709" w:right="850" w:bottom="733" w:left="1701" w:header="720" w:footer="720" w:gutter="0"/>
          <w:cols w:space="720"/>
          <w:docGrid w:linePitch="360"/>
        </w:sectPr>
      </w:pPr>
      <w:r w:rsidRPr="00523E26">
        <w:rPr>
          <w:rFonts w:ascii="Times New Roman" w:hAnsi="Times New Roman" w:cs="Times New Roman"/>
          <w:sz w:val="24"/>
          <w:szCs w:val="24"/>
        </w:rPr>
        <w:t xml:space="preserve">Задание выпускникам: А помните ли вы таблицу умножения? (Выпускникам выдаются таблички от 0 до 9). Я диктую примеры, вы 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в уме результат и с соответствующими цифрами выбегаете и становитесь так, чтобы можно было прочитать ответ.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>9*2=18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7*5=35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6*4=24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>10*7=70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7*7=49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  <w:sectPr w:rsidR="000F7415" w:rsidRPr="00523E26">
          <w:footnotePr>
            <w:pos w:val="beneathText"/>
          </w:footnotePr>
          <w:type w:val="continuous"/>
          <w:pgSz w:w="11905" w:h="16837"/>
          <w:pgMar w:top="1134" w:right="850" w:bottom="733" w:left="1701" w:header="720" w:footer="720" w:gutter="0"/>
          <w:cols w:num="2" w:space="0"/>
          <w:docGrid w:linePitch="360"/>
        </w:sectPr>
      </w:pPr>
      <w:r w:rsidRPr="00523E26">
        <w:rPr>
          <w:rFonts w:ascii="Times New Roman" w:hAnsi="Times New Roman" w:cs="Times New Roman"/>
          <w:sz w:val="24"/>
          <w:szCs w:val="24"/>
        </w:rPr>
        <w:t>6*6=36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 xml:space="preserve">Вед: Молодцы, Вы показали нам, что таблицу умножения помните наизусть!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(Звонок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t>Вед 1:Урок 2 –русский  язык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t>(Сценка "На уроках русского языка"</w:t>
      </w:r>
      <w:proofErr w:type="gramStart"/>
      <w:r w:rsidRPr="00523E2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 Предлагаем всем  сыграть  в игру  «Подставь словечко». Я называю слово, а Вы даете противоположное, антоним.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Скажу я слово «высоко»,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А вы  ответите – (низко)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Скажу я слово «далеко»,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А вы ответите – (близко).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Скажу вам слово «трус»,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Ответите –  (храбрец)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Теперь «начало» я скажу,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 Ответит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 (конец).</w:t>
      </w:r>
    </w:p>
    <w:p w:rsidR="000F7415" w:rsidRPr="00523E26" w:rsidRDefault="000F7415" w:rsidP="000F7415">
      <w:pPr>
        <w:pStyle w:val="a3"/>
        <w:spacing w:before="0" w:after="0"/>
        <w:ind w:left="-708"/>
        <w:rPr>
          <w:b/>
        </w:rPr>
      </w:pPr>
      <w:r w:rsidRPr="00523E26">
        <w:t>Вед</w:t>
      </w:r>
      <w:proofErr w:type="gramStart"/>
      <w:r w:rsidRPr="00523E26">
        <w:t>2</w:t>
      </w:r>
      <w:proofErr w:type="gramEnd"/>
      <w:r w:rsidRPr="00523E26">
        <w:t xml:space="preserve">: </w:t>
      </w:r>
      <w:r w:rsidRPr="00523E26">
        <w:rPr>
          <w:bCs/>
        </w:rPr>
        <w:t>А у нас опять перемена.</w:t>
      </w:r>
      <w:r w:rsidRPr="00523E26">
        <w:rPr>
          <w:b/>
        </w:rPr>
        <w:t xml:space="preserve"> Слово предоставляется выпуску 2006 года – 5 лет </w:t>
      </w:r>
    </w:p>
    <w:p w:rsidR="000F7415" w:rsidRPr="00523E26" w:rsidRDefault="000F7415" w:rsidP="000F7415">
      <w:pPr>
        <w:pStyle w:val="a3"/>
        <w:spacing w:before="0" w:after="0"/>
        <w:ind w:left="-708"/>
        <w:sectPr w:rsidR="000F7415" w:rsidRPr="00523E26">
          <w:footnotePr>
            <w:pos w:val="beneathText"/>
          </w:footnotePr>
          <w:type w:val="continuous"/>
          <w:pgSz w:w="11905" w:h="16837"/>
          <w:pgMar w:top="1134" w:right="850" w:bottom="733" w:left="1701" w:header="720" w:footer="720" w:gutter="0"/>
          <w:cols w:space="720"/>
          <w:docGrid w:linePitch="360"/>
        </w:sectPr>
      </w:pPr>
      <w:r w:rsidRPr="00523E26">
        <w:t>Вопросы выпускникам: Сейчас я буду называть слово в единственном числе, а Вы должны будете называть его во множественном числе. Начнем!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 xml:space="preserve">Крот - кроты. 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Грот - гроты.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Дуга - дуги.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Рука - руки.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Мука – муки.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>Житель - жители.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Учитель - учителя.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Грек - греки.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Узбек - узбеки.</w:t>
      </w:r>
    </w:p>
    <w:p w:rsidR="000F7415" w:rsidRPr="00523E26" w:rsidRDefault="000F7415" w:rsidP="000F7415">
      <w:pPr>
        <w:spacing w:line="100" w:lineRule="atLeast"/>
        <w:rPr>
          <w:rFonts w:ascii="Times New Roman" w:hAnsi="Times New Roman" w:cs="Times New Roman"/>
          <w:sz w:val="24"/>
          <w:szCs w:val="24"/>
        </w:rPr>
        <w:sectPr w:rsidR="000F7415" w:rsidRPr="00523E26" w:rsidSect="00057F97">
          <w:footnotePr>
            <w:pos w:val="beneathText"/>
          </w:footnotePr>
          <w:type w:val="continuous"/>
          <w:pgSz w:w="11905" w:h="16837"/>
          <w:pgMar w:top="1134" w:right="850" w:bottom="284" w:left="1701" w:header="720" w:footer="720" w:gutter="0"/>
          <w:cols w:num="2" w:space="0"/>
          <w:docGrid w:linePitch="360"/>
        </w:sectPr>
      </w:pPr>
      <w:r w:rsidRPr="00523E26">
        <w:rPr>
          <w:rFonts w:ascii="Times New Roman" w:hAnsi="Times New Roman" w:cs="Times New Roman"/>
          <w:sz w:val="24"/>
          <w:szCs w:val="24"/>
        </w:rPr>
        <w:t>Человек - люди.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lastRenderedPageBreak/>
        <w:t>Ведущий: Очень хорошо! (Пусть не все было названо правильно, зато Вы открыли новые слова.)</w:t>
      </w:r>
    </w:p>
    <w:p w:rsidR="000F7415" w:rsidRPr="00523E26" w:rsidRDefault="000F7415" w:rsidP="000F7415">
      <w:pPr>
        <w:pStyle w:val="a3"/>
        <w:ind w:left="-708"/>
      </w:pPr>
      <w:r w:rsidRPr="00523E26">
        <w:t>Вед</w:t>
      </w:r>
      <w:proofErr w:type="gramStart"/>
      <w:r w:rsidRPr="00523E26">
        <w:t>2</w:t>
      </w:r>
      <w:proofErr w:type="gramEnd"/>
      <w:r w:rsidRPr="00523E26">
        <w:t xml:space="preserve">:  Мы читаем  строчку из стихотворения, а вы его  продолжите. </w:t>
      </w:r>
    </w:p>
    <w:p w:rsidR="000F7415" w:rsidRPr="00523E26" w:rsidRDefault="000F7415" w:rsidP="000F7415">
      <w:pPr>
        <w:snapToGrid w:val="0"/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«У Лукоморья дуб зелёный...»</w:t>
      </w:r>
    </w:p>
    <w:p w:rsidR="000F7415" w:rsidRPr="00523E26" w:rsidRDefault="000F7415" w:rsidP="000F7415">
      <w:pPr>
        <w:snapToGrid w:val="0"/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«Зима, крестьянин торжествуя...»</w:t>
      </w:r>
    </w:p>
    <w:p w:rsidR="000F7415" w:rsidRPr="00523E26" w:rsidRDefault="000F7415" w:rsidP="000F7415">
      <w:pPr>
        <w:snapToGrid w:val="0"/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«Мороз и солнце, день чудесный...»</w:t>
      </w:r>
    </w:p>
    <w:p w:rsidR="000F7415" w:rsidRPr="00523E26" w:rsidRDefault="000F7415" w:rsidP="000F7415">
      <w:pPr>
        <w:snapToGrid w:val="0"/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«Уж небо осенью дышало...»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Присаживайтесь, пожалуйста.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b/>
          <w:sz w:val="24"/>
          <w:szCs w:val="24"/>
        </w:rPr>
        <w:t>:</w:t>
      </w:r>
      <w:r w:rsidRPr="00523E26">
        <w:rPr>
          <w:rFonts w:ascii="Times New Roman" w:hAnsi="Times New Roman" w:cs="Times New Roman"/>
          <w:sz w:val="24"/>
          <w:szCs w:val="24"/>
        </w:rPr>
        <w:t xml:space="preserve"> Талантами наша школа богата!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Искусство свое вам дарят ребята!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(Концертный номер)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</w:t>
      </w:r>
      <w:r w:rsidRPr="00523E26">
        <w:rPr>
          <w:rFonts w:ascii="Times New Roman" w:hAnsi="Times New Roman" w:cs="Times New Roman"/>
          <w:b/>
          <w:sz w:val="24"/>
          <w:szCs w:val="24"/>
        </w:rPr>
        <w:t xml:space="preserve"> Слово предоставляется выпуску   1996  года-15 лет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proofErr w:type="spellStart"/>
      <w:r w:rsidRPr="00523E26">
        <w:rPr>
          <w:rFonts w:ascii="Times New Roman" w:hAnsi="Times New Roman" w:cs="Times New Roman"/>
          <w:bCs/>
          <w:sz w:val="24"/>
          <w:szCs w:val="24"/>
        </w:rPr>
        <w:t>выпускникам</w:t>
      </w:r>
      <w:proofErr w:type="gramStart"/>
      <w:r w:rsidRPr="00523E26">
        <w:rPr>
          <w:rFonts w:ascii="Times New Roman" w:hAnsi="Times New Roman" w:cs="Times New Roman"/>
          <w:bCs/>
          <w:sz w:val="24"/>
          <w:szCs w:val="24"/>
        </w:rPr>
        <w:t>:С</w:t>
      </w:r>
      <w:proofErr w:type="gramEnd"/>
      <w:r w:rsidRPr="00523E26">
        <w:rPr>
          <w:rFonts w:ascii="Times New Roman" w:hAnsi="Times New Roman" w:cs="Times New Roman"/>
          <w:bCs/>
          <w:sz w:val="24"/>
          <w:szCs w:val="24"/>
        </w:rPr>
        <w:t>ейчас</w:t>
      </w:r>
      <w:proofErr w:type="spellEnd"/>
      <w:r w:rsidRPr="00523E26">
        <w:rPr>
          <w:rFonts w:ascii="Times New Roman" w:hAnsi="Times New Roman" w:cs="Times New Roman"/>
          <w:bCs/>
          <w:sz w:val="24"/>
          <w:szCs w:val="24"/>
        </w:rPr>
        <w:t xml:space="preserve"> мы проверим а не забыли ли вы  свою любимую школу?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Сколько лет нашей школе?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Сколько кабинетов в школе?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Сколько ступеней между  этажами?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Куда открывается дверь кабинета директора – на себя или от себя?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Какого цвета шторы в столовой?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Сколько в школе висит часов?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Ведущий: Мы и не сомневались, что все вы это помните!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(звонок)</w:t>
      </w:r>
    </w:p>
    <w:p w:rsidR="000F7415" w:rsidRPr="00523E26" w:rsidRDefault="000F7415" w:rsidP="000F7415">
      <w:pPr>
        <w:pStyle w:val="a3"/>
        <w:spacing w:before="0" w:after="0"/>
        <w:ind w:left="-708"/>
        <w:jc w:val="both"/>
        <w:rPr>
          <w:b/>
        </w:rPr>
      </w:pPr>
      <w:r w:rsidRPr="00523E26">
        <w:rPr>
          <w:b/>
        </w:rPr>
        <w:t>Вед</w:t>
      </w:r>
      <w:proofErr w:type="gramStart"/>
      <w:r w:rsidRPr="00523E26">
        <w:rPr>
          <w:b/>
        </w:rPr>
        <w:t>1</w:t>
      </w:r>
      <w:proofErr w:type="gramEnd"/>
      <w:r w:rsidRPr="00523E26">
        <w:rPr>
          <w:b/>
        </w:rPr>
        <w:t>: Урок 3-Познание мира (или немного обо всем)</w:t>
      </w:r>
    </w:p>
    <w:p w:rsidR="000F7415" w:rsidRPr="00523E26" w:rsidRDefault="000F7415" w:rsidP="000F7415">
      <w:pPr>
        <w:pStyle w:val="a3"/>
        <w:spacing w:before="0" w:after="0"/>
        <w:ind w:left="-708" w:firstLine="709"/>
        <w:jc w:val="both"/>
        <w:rPr>
          <w:b/>
        </w:rPr>
      </w:pPr>
      <w:r w:rsidRPr="00523E26">
        <w:rPr>
          <w:b/>
        </w:rPr>
        <w:t>Сценк</w:t>
      </w:r>
      <w:proofErr w:type="gramStart"/>
      <w:r w:rsidRPr="00523E26">
        <w:rPr>
          <w:b/>
        </w:rPr>
        <w:t>и(</w:t>
      </w:r>
      <w:proofErr w:type="gramEnd"/>
      <w:r w:rsidRPr="00523E26">
        <w:rPr>
          <w:b/>
        </w:rPr>
        <w:t xml:space="preserve"> рисование, в магазине, на стадионе)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Сообразительность и смекалка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Помогали вам в жизни не раз.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Если времени вам не жалко,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Докажите нам это сейчас.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1. На какой вопрос нельзя дать утвердительный ответ? (Ты спишь?)</w:t>
      </w:r>
      <w:r w:rsidRPr="00523E26">
        <w:rPr>
          <w:rFonts w:ascii="Times New Roman" w:hAnsi="Times New Roman" w:cs="Times New Roman"/>
          <w:sz w:val="24"/>
          <w:szCs w:val="24"/>
        </w:rPr>
        <w:br/>
        <w:t>2. Зубы есть, а рта нет. Что это? (Пила)</w:t>
      </w:r>
      <w:r w:rsidRPr="00523E26">
        <w:rPr>
          <w:rFonts w:ascii="Times New Roman" w:hAnsi="Times New Roman" w:cs="Times New Roman"/>
          <w:sz w:val="24"/>
          <w:szCs w:val="24"/>
        </w:rPr>
        <w:br/>
        <w:t>3. Когда он нужен, моряки его выбрасывают, когда нет - поднимают... (Якорь)</w:t>
      </w:r>
      <w:r w:rsidRPr="00523E26">
        <w:rPr>
          <w:rFonts w:ascii="Times New Roman" w:hAnsi="Times New Roman" w:cs="Times New Roman"/>
          <w:sz w:val="24"/>
          <w:szCs w:val="24"/>
        </w:rPr>
        <w:br/>
        <w:t>4. Что можно разбить в мирное время, получив за это благодарность? (Огород)</w:t>
      </w:r>
      <w:r w:rsidRPr="00523E26">
        <w:rPr>
          <w:rFonts w:ascii="Times New Roman" w:hAnsi="Times New Roman" w:cs="Times New Roman"/>
          <w:sz w:val="24"/>
          <w:szCs w:val="24"/>
        </w:rPr>
        <w:br/>
        <w:t>5. Какая ветка не растет от дерева? (Железнодорожная)</w:t>
      </w:r>
      <w:r w:rsidRPr="00523E26">
        <w:rPr>
          <w:rFonts w:ascii="Times New Roman" w:hAnsi="Times New Roman" w:cs="Times New Roman"/>
          <w:sz w:val="24"/>
          <w:szCs w:val="24"/>
        </w:rPr>
        <w:br/>
        <w:t>6. Что общего у всадника и петуха? (Шпоры)</w:t>
      </w:r>
      <w:r w:rsidRPr="00523E26">
        <w:rPr>
          <w:rFonts w:ascii="Times New Roman" w:hAnsi="Times New Roman" w:cs="Times New Roman"/>
          <w:sz w:val="24"/>
          <w:szCs w:val="24"/>
        </w:rPr>
        <w:br/>
        <w:t>7. Когда можно носить воду в решете? (Зимой)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9. Материк, на котором нет рек. (Антарктида)</w:t>
      </w:r>
      <w:r w:rsidRPr="00523E26">
        <w:rPr>
          <w:rFonts w:ascii="Times New Roman" w:hAnsi="Times New Roman" w:cs="Times New Roman"/>
          <w:bCs/>
          <w:sz w:val="24"/>
          <w:szCs w:val="24"/>
        </w:rPr>
        <w:br/>
        <w:t>10. Между какими двумя одинаковыми буквами можно поставить маленькую лошадь и получить название страны? (Япония)</w:t>
      </w:r>
      <w:r w:rsidRPr="00523E26">
        <w:rPr>
          <w:rFonts w:ascii="Times New Roman" w:hAnsi="Times New Roman" w:cs="Times New Roman"/>
          <w:bCs/>
          <w:sz w:val="24"/>
          <w:szCs w:val="24"/>
        </w:rPr>
        <w:br/>
        <w:t>11. Какими нотами моряки измеряют расстояние? (Ми-ля-ми)</w:t>
      </w:r>
      <w:r w:rsidRPr="00523E26">
        <w:rPr>
          <w:rFonts w:ascii="Times New Roman" w:hAnsi="Times New Roman" w:cs="Times New Roman"/>
          <w:bCs/>
          <w:sz w:val="24"/>
          <w:szCs w:val="24"/>
        </w:rPr>
        <w:br/>
        <w:t xml:space="preserve">Вед 2: </w:t>
      </w:r>
      <w:r w:rsidRPr="00523E26">
        <w:rPr>
          <w:rFonts w:ascii="Times New Roman" w:hAnsi="Times New Roman" w:cs="Times New Roman"/>
          <w:b/>
          <w:bCs/>
          <w:sz w:val="24"/>
          <w:szCs w:val="24"/>
        </w:rPr>
        <w:t xml:space="preserve">На сцену приглашается выпуск 1991 года – 20 лет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Задание выпускникам: Вам  необходимо придумать тексты к плакатам, которые могли бы висеть: в школьной столовой, над кабинетом директора, у входа в раздевалку.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 xml:space="preserve">Вед 1:Пока наши выпускники думают над заданием вам </w:t>
      </w:r>
      <w:r w:rsidRPr="00523E26">
        <w:rPr>
          <w:rFonts w:ascii="Times New Roman" w:hAnsi="Times New Roman" w:cs="Times New Roman"/>
        </w:rPr>
        <w:t>вопрос. Что в черном ящике?!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lastRenderedPageBreak/>
        <w:t xml:space="preserve">Я люблю прямоту, я сама прямая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Сделать ровную черту всем  я помогаю.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Что-нибудь без меня начертить сумей-ка!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>Угадайте-ка, друзья, кто же я?… (линейка)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Вед 2:То  я в клетку, то в линейку,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Написать по ним сумей-ка!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Можешь и нарисовать.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>Называюсь я… (тетрадь)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Вед 1 :Я с собой ее ношу, Не макаю, но пишу.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Замечательная штучка, 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>Самопишущая… (ручка)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bCs/>
          <w:sz w:val="24"/>
          <w:szCs w:val="24"/>
        </w:rPr>
        <w:t>: Слово выпускникам</w:t>
      </w:r>
      <w:proofErr w:type="gramStart"/>
      <w:r w:rsidRPr="00523E2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Вед 1: Молодцы! Видно вы обладаете развитыми творческими способностями.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>(Звонок)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Вед 1:  </w:t>
      </w:r>
      <w:r w:rsidRPr="00523E26">
        <w:rPr>
          <w:rFonts w:ascii="Times New Roman" w:hAnsi="Times New Roman" w:cs="Times New Roman"/>
          <w:b/>
          <w:bCs/>
          <w:sz w:val="24"/>
          <w:szCs w:val="24"/>
        </w:rPr>
        <w:t>Урок4-музыка</w:t>
      </w:r>
    </w:p>
    <w:p w:rsidR="000F7415" w:rsidRPr="00523E26" w:rsidRDefault="000F7415" w:rsidP="000F7415">
      <w:pPr>
        <w:pStyle w:val="a3"/>
        <w:spacing w:before="0" w:after="0"/>
        <w:ind w:left="-708"/>
        <w:jc w:val="both"/>
      </w:pPr>
      <w:r w:rsidRPr="00523E26">
        <w:t>Вед</w:t>
      </w:r>
      <w:proofErr w:type="gramStart"/>
      <w:r w:rsidRPr="00523E26">
        <w:t>2</w:t>
      </w:r>
      <w:proofErr w:type="gramEnd"/>
      <w:r w:rsidRPr="00523E26">
        <w:t xml:space="preserve">: Сейчас все классы покажут, на что еще они способны. Вы должны будете вспомнить и спеть нам хором  куплет какой-нибудь песни о школе. В качестве помощников я попрошу поучаствовать в этом уроке наших учителей – поддержите свои классы. </w:t>
      </w:r>
    </w:p>
    <w:p w:rsidR="000F7415" w:rsidRPr="00523E26" w:rsidRDefault="000F7415" w:rsidP="000F7415">
      <w:pPr>
        <w:pStyle w:val="a3"/>
        <w:spacing w:before="0" w:after="0"/>
        <w:ind w:left="-708"/>
        <w:jc w:val="center"/>
        <w:rPr>
          <w:i/>
        </w:rPr>
      </w:pPr>
      <w:r w:rsidRPr="00523E26">
        <w:rPr>
          <w:i/>
        </w:rPr>
        <w:t>(Конкурс песен)</w:t>
      </w:r>
    </w:p>
    <w:p w:rsidR="000F7415" w:rsidRPr="00523E26" w:rsidRDefault="000F7415" w:rsidP="000F7415">
      <w:pPr>
        <w:pStyle w:val="a3"/>
        <w:spacing w:before="0" w:after="0"/>
        <w:ind w:left="-708" w:firstLine="709"/>
      </w:pPr>
      <w:r w:rsidRPr="00523E26">
        <w:t xml:space="preserve">Поете вы все замечательно, молодцы! </w:t>
      </w:r>
    </w:p>
    <w:p w:rsidR="000F7415" w:rsidRPr="00523E26" w:rsidRDefault="000F7415" w:rsidP="000F7415">
      <w:pPr>
        <w:pStyle w:val="a3"/>
        <w:spacing w:before="0" w:after="0"/>
        <w:ind w:left="-708" w:firstLine="709"/>
        <w:jc w:val="center"/>
        <w:rPr>
          <w:bCs/>
          <w:i/>
        </w:rPr>
      </w:pPr>
      <w:r w:rsidRPr="00523E26">
        <w:rPr>
          <w:bCs/>
          <w:i/>
        </w:rPr>
        <w:t xml:space="preserve"> (Звенит звонок)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  <w:r w:rsidRPr="00523E26">
        <w:rPr>
          <w:bCs/>
        </w:rPr>
        <w:t>Вед</w:t>
      </w:r>
      <w:proofErr w:type="gramStart"/>
      <w:r w:rsidRPr="00523E26">
        <w:rPr>
          <w:bCs/>
        </w:rPr>
        <w:t>1</w:t>
      </w:r>
      <w:proofErr w:type="gramEnd"/>
      <w:r w:rsidRPr="00523E26">
        <w:rPr>
          <w:bCs/>
        </w:rPr>
        <w:t xml:space="preserve">:А у нас вновь перемена. </w:t>
      </w:r>
      <w:r w:rsidRPr="00523E26">
        <w:rPr>
          <w:b/>
          <w:bCs/>
        </w:rPr>
        <w:t>На сцену приглашается выпуск_1986 года</w:t>
      </w:r>
      <w:r w:rsidRPr="00523E26">
        <w:rPr>
          <w:bCs/>
        </w:rPr>
        <w:t>.-25 лет</w:t>
      </w:r>
    </w:p>
    <w:p w:rsidR="000F7415" w:rsidRPr="00523E26" w:rsidRDefault="000F7415" w:rsidP="000F7415">
      <w:pPr>
        <w:rPr>
          <w:rFonts w:ascii="Times New Roman" w:hAnsi="Times New Roman" w:cs="Times New Roman"/>
        </w:rPr>
      </w:pPr>
      <w:r w:rsidRPr="00523E26">
        <w:rPr>
          <w:rFonts w:ascii="Times New Roman" w:hAnsi="Times New Roman" w:cs="Times New Roman"/>
        </w:rPr>
        <w:t xml:space="preserve"> 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  <w:r w:rsidRPr="00523E26">
        <w:rPr>
          <w:bCs/>
        </w:rPr>
        <w:t>Задание для выпускников: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 Вед 2: Посмотрите,  что находится вокруг:</w:t>
      </w:r>
      <w:r w:rsidRPr="00523E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Небо светло-голубое, солнце светит золотое,</w:t>
      </w:r>
      <w:r w:rsidRPr="00523E26">
        <w:rPr>
          <w:rFonts w:ascii="Times New Roman" w:hAnsi="Times New Roman" w:cs="Times New Roman"/>
          <w:sz w:val="24"/>
          <w:szCs w:val="24"/>
        </w:rPr>
        <w:br/>
        <w:t>Ветер листьями играет, тучка в небе проплывает,</w:t>
      </w:r>
      <w:r w:rsidRPr="00523E26">
        <w:rPr>
          <w:rFonts w:ascii="Times New Roman" w:hAnsi="Times New Roman" w:cs="Times New Roman"/>
          <w:sz w:val="24"/>
          <w:szCs w:val="24"/>
        </w:rPr>
        <w:br/>
        <w:t xml:space="preserve">Поле, речка и трава, горы, воздух и листва, </w:t>
      </w:r>
      <w:r w:rsidRPr="00523E26">
        <w:rPr>
          <w:rFonts w:ascii="Times New Roman" w:hAnsi="Times New Roman" w:cs="Times New Roman"/>
          <w:sz w:val="24"/>
          <w:szCs w:val="24"/>
        </w:rPr>
        <w:br/>
        <w:t xml:space="preserve">Птицы, звери и леса, гром, туманы и роса, </w:t>
      </w:r>
      <w:r w:rsidRPr="00523E26">
        <w:rPr>
          <w:rFonts w:ascii="Times New Roman" w:hAnsi="Times New Roman" w:cs="Times New Roman"/>
          <w:sz w:val="24"/>
          <w:szCs w:val="24"/>
        </w:rPr>
        <w:br/>
        <w:t>Человек и время года – это все вокруг природа.</w:t>
      </w:r>
      <w:proofErr w:type="gramEnd"/>
    </w:p>
    <w:p w:rsidR="000F7415" w:rsidRPr="00523E26" w:rsidRDefault="000F7415" w:rsidP="000F7415">
      <w:pPr>
        <w:pStyle w:val="a3"/>
        <w:ind w:left="-708"/>
      </w:pPr>
      <w:r w:rsidRPr="00523E26">
        <w:t>Друзья, задам я вам вопрос, а вы над ним подумайте,</w:t>
      </w:r>
      <w:r w:rsidRPr="00523E26">
        <w:br/>
        <w:t>Одно из двух – да или нет – ответьте вслух.</w:t>
      </w:r>
      <w:r w:rsidRPr="00523E26">
        <w:br/>
        <w:t>Коль вы находчивы сполна, поможет рифма, но она</w:t>
      </w:r>
      <w:proofErr w:type="gramStart"/>
      <w:r w:rsidRPr="00523E26">
        <w:br/>
        <w:t>Н</w:t>
      </w:r>
      <w:proofErr w:type="gramEnd"/>
      <w:r w:rsidRPr="00523E26">
        <w:t>астолько хитрая у нас, что может с толку сбить подчас.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  <w:proofErr w:type="gramStart"/>
      <w:r w:rsidRPr="00523E26">
        <w:rPr>
          <w:bCs/>
        </w:rPr>
        <w:lastRenderedPageBreak/>
        <w:t>- Скажите, приветствуя рассвет, поёт ли сом усатый? ... (нет)</w:t>
      </w:r>
      <w:r w:rsidRPr="00523E26">
        <w:rPr>
          <w:bCs/>
        </w:rPr>
        <w:br/>
        <w:t>- А, рассекая гладь пруда, умеют гуси плавать? ... (да)</w:t>
      </w:r>
      <w:r w:rsidRPr="00523E26">
        <w:rPr>
          <w:bCs/>
        </w:rPr>
        <w:br/>
        <w:t>- А если солнцем снег согрет, он станет льдом холодным? ... (нет)</w:t>
      </w:r>
      <w:r w:rsidRPr="00523E26">
        <w:rPr>
          <w:bCs/>
        </w:rPr>
        <w:br/>
        <w:t>- Ответьте, а может резеда цвести в саду зимою? ... (нет)</w:t>
      </w:r>
      <w:r w:rsidRPr="00523E26">
        <w:rPr>
          <w:bCs/>
        </w:rPr>
        <w:br/>
        <w:t>- А крокодил собрать букет из белых лилий может? ... (нет)</w:t>
      </w:r>
      <w:r w:rsidRPr="00523E26">
        <w:rPr>
          <w:bCs/>
        </w:rPr>
        <w:br/>
        <w:t>- Верблюд способен, дайте ответ, идти три дня без пищи? ... (да)</w:t>
      </w:r>
      <w:r w:rsidRPr="00523E26">
        <w:rPr>
          <w:bCs/>
        </w:rPr>
        <w:br/>
        <w:t>- В конце спросить пришла пора а</w:t>
      </w:r>
      <w:proofErr w:type="gramEnd"/>
      <w:r w:rsidRPr="00523E26">
        <w:rPr>
          <w:bCs/>
        </w:rPr>
        <w:t xml:space="preserve"> вам понравилась игра? ... (да)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  <w:r w:rsidRPr="00523E26">
        <w:rPr>
          <w:bCs/>
        </w:rPr>
        <w:t xml:space="preserve"> Вед</w:t>
      </w:r>
      <w:proofErr w:type="gramStart"/>
      <w:r w:rsidRPr="00523E26">
        <w:rPr>
          <w:bCs/>
        </w:rPr>
        <w:t>1</w:t>
      </w:r>
      <w:proofErr w:type="gramEnd"/>
      <w:r w:rsidRPr="00523E26">
        <w:rPr>
          <w:bCs/>
        </w:rPr>
        <w:t>: Молодцы! Вы справились с заданием, пожалуйста, присаживайтесь  в зрительный зал!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Школа наша полна талантов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танцоров, и музыкантов… и певцов!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Концертный номер наш примите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Его достойно оцените!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(Концертный номер.)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 xml:space="preserve"> </w:t>
      </w:r>
      <w:r w:rsidRPr="00523E26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 подняться на сцену выпуск 1981  года.-30 лет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  <w:r w:rsidRPr="00523E26">
        <w:rPr>
          <w:rFonts w:ascii="Times New Roman" w:hAnsi="Times New Roman" w:cs="Times New Roman"/>
        </w:rPr>
        <w:t>Расскажите о самом запомнившемся случае из ваших  школьных лет.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Задание для выпускников:</w:t>
      </w:r>
    </w:p>
    <w:p w:rsidR="000F7415" w:rsidRPr="00523E26" w:rsidRDefault="000F7415" w:rsidP="000F7415">
      <w:pPr>
        <w:pStyle w:val="a3"/>
        <w:spacing w:before="0" w:after="0"/>
        <w:ind w:left="-708"/>
        <w:rPr>
          <w:bCs/>
        </w:rPr>
      </w:pPr>
      <w:r w:rsidRPr="00523E26">
        <w:rPr>
          <w:bCs/>
        </w:rPr>
        <w:t>Постарайтесь сейчас вспомнить и прочитать  четверостишие Лермонтова, Пушкина и Маяковского.</w:t>
      </w:r>
    </w:p>
    <w:p w:rsidR="000F7415" w:rsidRPr="00523E26" w:rsidRDefault="000F7415" w:rsidP="000F7415">
      <w:pPr>
        <w:spacing w:after="0" w:line="100" w:lineRule="atLeast"/>
        <w:ind w:left="-708"/>
        <w:rPr>
          <w:rFonts w:ascii="Times New Roman" w:hAnsi="Times New Roman" w:cs="Times New Roman"/>
          <w:bCs/>
          <w:sz w:val="24"/>
          <w:szCs w:val="24"/>
        </w:rPr>
      </w:pPr>
      <w:r w:rsidRPr="00523E26">
        <w:rPr>
          <w:rFonts w:ascii="Times New Roman" w:hAnsi="Times New Roman" w:cs="Times New Roman"/>
          <w:bCs/>
          <w:sz w:val="24"/>
          <w:szCs w:val="24"/>
        </w:rPr>
        <w:t xml:space="preserve"> Вед 2: Молодцы! Видно вы самый читающий класс.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 xml:space="preserve">: Итак, наш школьный день окончен. 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Мы желаем вам больших успехов в учёбе и на работе!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Будьте добрыми, позитивными, сильными духом.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Помните, что ваши успехи, ваша радость – это и наши успехи, и наша радость.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Не забывайте родной школы, приходите, рассказывайте о себе.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по традиции мы предлагаем всем исполнить песню нашей Школы.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(Песня  Школы.)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23E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E26">
        <w:rPr>
          <w:rFonts w:ascii="Times New Roman" w:hAnsi="Times New Roman" w:cs="Times New Roman"/>
          <w:sz w:val="24"/>
          <w:szCs w:val="24"/>
        </w:rPr>
        <w:t>: На этом вечер встречи не кончается,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Он в ваших бывших классах продолжается.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Там добрые вас ждут учителя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школьные давнишние друзья!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И всем вам говорим мы на прощанье:</w:t>
      </w:r>
    </w:p>
    <w:p w:rsidR="000F7415" w:rsidRPr="00523E26" w:rsidRDefault="000F7415" w:rsidP="000F7415">
      <w:pPr>
        <w:spacing w:line="100" w:lineRule="atLeast"/>
        <w:ind w:left="-708"/>
        <w:rPr>
          <w:rFonts w:ascii="Times New Roman" w:hAnsi="Times New Roman" w:cs="Times New Roman"/>
          <w:sz w:val="24"/>
          <w:szCs w:val="24"/>
        </w:rPr>
      </w:pPr>
      <w:r w:rsidRPr="00523E26">
        <w:rPr>
          <w:rFonts w:ascii="Times New Roman" w:hAnsi="Times New Roman" w:cs="Times New Roman"/>
          <w:sz w:val="24"/>
          <w:szCs w:val="24"/>
        </w:rPr>
        <w:t>Вместе: «До новых встреч, друзья! И до свидания!»</w:t>
      </w:r>
    </w:p>
    <w:p w:rsidR="0061492E" w:rsidRPr="00523E26" w:rsidRDefault="0061492E">
      <w:pPr>
        <w:rPr>
          <w:rFonts w:ascii="Times New Roman" w:hAnsi="Times New Roman" w:cs="Times New Roman"/>
        </w:rPr>
      </w:pPr>
    </w:p>
    <w:sectPr w:rsidR="0061492E" w:rsidRPr="00523E26">
      <w:footnotePr>
        <w:pos w:val="beneathText"/>
      </w:footnotePr>
      <w:type w:val="continuous"/>
      <w:pgSz w:w="11905" w:h="16837"/>
      <w:pgMar w:top="1134" w:right="850" w:bottom="73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CB" w:rsidRDefault="00B616CB">
      <w:pPr>
        <w:spacing w:after="0" w:line="240" w:lineRule="auto"/>
      </w:pPr>
      <w:r>
        <w:separator/>
      </w:r>
    </w:p>
  </w:endnote>
  <w:endnote w:type="continuationSeparator" w:id="0">
    <w:p w:rsidR="00B616CB" w:rsidRDefault="00B6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53" w:rsidRDefault="000F74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3E26">
      <w:rPr>
        <w:noProof/>
      </w:rPr>
      <w:t>1</w:t>
    </w:r>
    <w:r>
      <w:fldChar w:fldCharType="end"/>
    </w:r>
  </w:p>
  <w:p w:rsidR="004A6C53" w:rsidRDefault="00B616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CB" w:rsidRDefault="00B616CB">
      <w:pPr>
        <w:spacing w:after="0" w:line="240" w:lineRule="auto"/>
      </w:pPr>
      <w:r>
        <w:separator/>
      </w:r>
    </w:p>
  </w:footnote>
  <w:footnote w:type="continuationSeparator" w:id="0">
    <w:p w:rsidR="00B616CB" w:rsidRDefault="00B61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5"/>
    <w:rsid w:val="000F7415"/>
    <w:rsid w:val="00523E26"/>
    <w:rsid w:val="0061492E"/>
    <w:rsid w:val="00B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1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741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F741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F7415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9328</Characters>
  <Application>Microsoft Office Word</Application>
  <DocSecurity>0</DocSecurity>
  <Lines>77</Lines>
  <Paragraphs>21</Paragraphs>
  <ScaleCrop>false</ScaleCrop>
  <Company>Microsoft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User</cp:lastModifiedBy>
  <cp:revision>3</cp:revision>
  <cp:lastPrinted>2011-01-13T19:37:00Z</cp:lastPrinted>
  <dcterms:created xsi:type="dcterms:W3CDTF">2011-01-13T19:37:00Z</dcterms:created>
  <dcterms:modified xsi:type="dcterms:W3CDTF">2013-11-08T16:41:00Z</dcterms:modified>
</cp:coreProperties>
</file>