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D8" w:rsidRDefault="00343ED8" w:rsidP="00FC659C">
      <w:pPr>
        <w:jc w:val="center"/>
        <w:rPr>
          <w:rFonts w:ascii="Times New Roman" w:hAnsi="Times New Roman"/>
          <w:b/>
          <w:sz w:val="32"/>
          <w:szCs w:val="32"/>
        </w:rPr>
      </w:pPr>
      <w:r w:rsidRPr="00FC659C">
        <w:rPr>
          <w:rFonts w:ascii="Times New Roman" w:hAnsi="Times New Roman"/>
          <w:b/>
          <w:sz w:val="32"/>
          <w:szCs w:val="32"/>
        </w:rPr>
        <w:t xml:space="preserve">Сценарий праздника </w:t>
      </w:r>
      <w:r w:rsidR="00FF32DF">
        <w:rPr>
          <w:rFonts w:ascii="Times New Roman" w:hAnsi="Times New Roman"/>
          <w:b/>
          <w:sz w:val="32"/>
          <w:szCs w:val="32"/>
        </w:rPr>
        <w:t xml:space="preserve">День Знаний </w:t>
      </w:r>
    </w:p>
    <w:p w:rsidR="00FF32DF" w:rsidRDefault="00FF32DF" w:rsidP="00FC659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3ED8" w:rsidRDefault="00343ED8" w:rsidP="00FC659C">
      <w:pPr>
        <w:rPr>
          <w:rFonts w:ascii="Times New Roman" w:hAnsi="Times New Roman"/>
          <w:sz w:val="28"/>
          <w:szCs w:val="28"/>
        </w:rPr>
      </w:pPr>
      <w:r w:rsidRPr="00FC659C">
        <w:rPr>
          <w:rFonts w:ascii="Times New Roman" w:hAnsi="Times New Roman"/>
          <w:sz w:val="28"/>
          <w:szCs w:val="28"/>
        </w:rPr>
        <w:t>Дети входят в</w:t>
      </w:r>
      <w:r>
        <w:rPr>
          <w:rFonts w:ascii="Times New Roman" w:hAnsi="Times New Roman"/>
          <w:sz w:val="28"/>
          <w:szCs w:val="28"/>
        </w:rPr>
        <w:t xml:space="preserve"> зал под песню  </w:t>
      </w:r>
      <w:r w:rsidRPr="00FC659C">
        <w:rPr>
          <w:rFonts w:ascii="Times New Roman" w:hAnsi="Times New Roman"/>
          <w:sz w:val="28"/>
          <w:szCs w:val="28"/>
          <w:u w:val="single"/>
        </w:rPr>
        <w:t>«Чему учат в школе»</w:t>
      </w:r>
      <w:r w:rsidRPr="00FC6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B00AB2" w:rsidRDefault="00FF32DF" w:rsidP="00FC6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Предоставляется слово заведующей ДОУ.</w:t>
      </w:r>
    </w:p>
    <w:p w:rsidR="00343ED8" w:rsidRDefault="00343ED8" w:rsidP="00370A58">
      <w:pPr>
        <w:rPr>
          <w:rFonts w:ascii="Times New Roman" w:hAnsi="Times New Roman"/>
          <w:sz w:val="28"/>
          <w:szCs w:val="28"/>
        </w:rPr>
      </w:pPr>
      <w:r w:rsidRPr="00E43FB1">
        <w:rPr>
          <w:rFonts w:ascii="Times New Roman" w:hAnsi="Times New Roman"/>
          <w:b/>
          <w:sz w:val="28"/>
          <w:szCs w:val="28"/>
        </w:rPr>
        <w:t>В</w:t>
      </w:r>
      <w:r w:rsidR="00FF32DF">
        <w:rPr>
          <w:rFonts w:ascii="Times New Roman" w:hAnsi="Times New Roman"/>
          <w:b/>
          <w:sz w:val="28"/>
          <w:szCs w:val="28"/>
        </w:rPr>
        <w:t>ед</w:t>
      </w:r>
      <w:r w:rsidRPr="00E43FB1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Здравствуйте, дорогие ребята! Вот и закончилось веселое лето. Сегодня первый день осени – 1 сентября.1 сентября мы отмечаем всенародный день знаний.</w:t>
      </w:r>
    </w:p>
    <w:p w:rsidR="00343ED8" w:rsidRPr="00370A58" w:rsidRDefault="00343ED8" w:rsidP="00370A5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b/>
          <w:bCs/>
          <w:sz w:val="28"/>
          <w:szCs w:val="28"/>
        </w:rPr>
        <w:t>1-й ребенок</w:t>
      </w:r>
      <w:r w:rsidRPr="00370A58">
        <w:rPr>
          <w:rFonts w:ascii="Times New Roman" w:hAnsi="Times New Roman"/>
          <w:sz w:val="28"/>
          <w:szCs w:val="28"/>
        </w:rPr>
        <w:t>. Первое сентября!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Первое сентября!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Первое сентября –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Первый день календаря, –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Потому что в этот день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Все девчонки и мальчишки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Городов и деревень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Взяли сумки, взяли книжки,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Взяли завтраки под мышки,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И помчались в первый раз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В первый класс! </w:t>
      </w:r>
    </w:p>
    <w:p w:rsidR="00343ED8" w:rsidRPr="00370A58" w:rsidRDefault="00343ED8" w:rsidP="00370A5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b/>
          <w:bCs/>
          <w:sz w:val="28"/>
          <w:szCs w:val="28"/>
        </w:rPr>
        <w:t>2-й ребенок</w:t>
      </w:r>
      <w:r w:rsidRPr="00370A58">
        <w:rPr>
          <w:rFonts w:ascii="Times New Roman" w:hAnsi="Times New Roman"/>
          <w:sz w:val="28"/>
          <w:szCs w:val="28"/>
        </w:rPr>
        <w:t xml:space="preserve">. По одной простой примете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4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Узнаем мы этот день!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4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По идущим в школу детям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4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Городов и деревень. </w:t>
      </w:r>
    </w:p>
    <w:p w:rsidR="00343ED8" w:rsidRPr="00370A58" w:rsidRDefault="00343ED8" w:rsidP="00370A5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b/>
          <w:bCs/>
          <w:sz w:val="28"/>
          <w:szCs w:val="28"/>
        </w:rPr>
        <w:t>3-й ребенок</w:t>
      </w:r>
      <w:r w:rsidRPr="00370A58">
        <w:rPr>
          <w:rFonts w:ascii="Times New Roman" w:hAnsi="Times New Roman"/>
          <w:sz w:val="28"/>
          <w:szCs w:val="28"/>
        </w:rPr>
        <w:t xml:space="preserve">. И пускай немало славных,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4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 xml:space="preserve">Разных дней в календаре, 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4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Но один из самых главных –</w:t>
      </w:r>
    </w:p>
    <w:p w:rsidR="00343ED8" w:rsidRPr="00370A58" w:rsidRDefault="00343ED8" w:rsidP="00370A58">
      <w:pPr>
        <w:autoSpaceDE w:val="0"/>
        <w:autoSpaceDN w:val="0"/>
        <w:adjustRightInd w:val="0"/>
        <w:spacing w:after="0" w:line="240" w:lineRule="auto"/>
        <w:ind w:firstLine="2040"/>
        <w:jc w:val="both"/>
        <w:rPr>
          <w:rFonts w:ascii="Times New Roman" w:hAnsi="Times New Roman"/>
          <w:sz w:val="28"/>
          <w:szCs w:val="28"/>
        </w:rPr>
      </w:pPr>
      <w:r w:rsidRPr="00370A58">
        <w:rPr>
          <w:rFonts w:ascii="Times New Roman" w:hAnsi="Times New Roman"/>
          <w:sz w:val="28"/>
          <w:szCs w:val="28"/>
        </w:rPr>
        <w:t>Самый первый в сентябре!</w:t>
      </w:r>
    </w:p>
    <w:p w:rsidR="00343ED8" w:rsidRDefault="00343ED8" w:rsidP="00370A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2DF">
        <w:rPr>
          <w:rFonts w:ascii="Times New Roman" w:hAnsi="Times New Roman"/>
          <w:b/>
          <w:sz w:val="28"/>
          <w:szCs w:val="28"/>
        </w:rPr>
        <w:t>В</w:t>
      </w:r>
      <w:r w:rsidR="00FF32DF" w:rsidRPr="00FF32DF">
        <w:rPr>
          <w:rFonts w:ascii="Times New Roman" w:hAnsi="Times New Roman"/>
          <w:b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.: Ребята, сегодня 1 сентября, но у нас за плечами целое лето, давайте вспомним как вы его провели.</w:t>
      </w:r>
    </w:p>
    <w:p w:rsidR="00343ED8" w:rsidRPr="00E43FB1" w:rsidRDefault="00343ED8" w:rsidP="00D075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Танец «Чунга-Чанга»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FB1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Вот такое замечательное лето было, а сегодня мы с вами поиграем в школу, побываем на различных уроках: чтение, рисование, математика и проведем. Мне очень хочется посмотреть, кто из вас более находчивый, внимательный и сообразительный. 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интеллектуальный марафон «ЗНАЙКИ».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музыка, появляется Незнайка. 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FB1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Ух, наконец-то приземлился. Я облетел весь земной шар.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куда я вообще-то попал, не подскажете?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FB1"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        В детский сад на праздник День знаний.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D07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FB1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Значит, я приземлился правильно. Я прилетел к ребятам на праздник из Цветочного городка. Я сам учился очень долго и стал таким умным Незнайкой и  сегодня пришел на марафон проверить ваши знания. Как это интересно много знать.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друзьям свои умения показать.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интеллектуальным конкурсам готовы?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 друзья к победам новым!</w:t>
      </w: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D07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FB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.: </w:t>
      </w:r>
      <w:r w:rsidRPr="00E43FB1">
        <w:rPr>
          <w:rFonts w:ascii="Times New Roman" w:hAnsi="Times New Roman"/>
          <w:sz w:val="28"/>
          <w:szCs w:val="28"/>
        </w:rPr>
        <w:t>Незнайка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прежде чем мы начнем наши уроки, давай проверим наших ребят на внимательность.</w:t>
      </w:r>
    </w:p>
    <w:p w:rsidR="00343ED8" w:rsidRDefault="00343ED8" w:rsidP="00E43F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43FB1">
        <w:rPr>
          <w:rFonts w:ascii="Times New Roman" w:hAnsi="Times New Roman"/>
          <w:sz w:val="28"/>
          <w:szCs w:val="28"/>
          <w:u w:val="single"/>
        </w:rPr>
        <w:t>Конкурс «Самый внимательный»</w:t>
      </w:r>
      <w:r>
        <w:rPr>
          <w:rFonts w:ascii="Times New Roman" w:hAnsi="Times New Roman"/>
          <w:sz w:val="28"/>
          <w:szCs w:val="28"/>
          <w:u w:val="single"/>
        </w:rPr>
        <w:t xml:space="preserve"> (7 </w:t>
      </w:r>
      <w:r w:rsidR="00FF32DF">
        <w:rPr>
          <w:rFonts w:ascii="Times New Roman" w:hAnsi="Times New Roman"/>
          <w:sz w:val="28"/>
          <w:szCs w:val="28"/>
          <w:u w:val="single"/>
        </w:rPr>
        <w:t>человек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343ED8" w:rsidRDefault="00343ED8" w:rsidP="00ED56F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D56FD">
        <w:rPr>
          <w:rFonts w:ascii="Times New Roman" w:hAnsi="Times New Roman"/>
          <w:sz w:val="28"/>
          <w:szCs w:val="28"/>
        </w:rPr>
        <w:t xml:space="preserve">Незнайка раздает детям воздушные шары (желтый, зеленый, оранжевый, голубой, фиолетовый, синий, красный). Правила: услышав в короткой фразе название предмета, цвет которого совпадает с шариком, ребенок поднимает шарик вверх, делает шаг вперед и машет шариком. 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6FD">
        <w:rPr>
          <w:rFonts w:ascii="Times New Roman" w:hAnsi="Times New Roman"/>
          <w:b/>
          <w:sz w:val="28"/>
          <w:szCs w:val="28"/>
        </w:rPr>
        <w:t>Н.:</w:t>
      </w:r>
      <w:r>
        <w:rPr>
          <w:rFonts w:ascii="Times New Roman" w:hAnsi="Times New Roman"/>
          <w:sz w:val="28"/>
          <w:szCs w:val="28"/>
        </w:rPr>
        <w:t xml:space="preserve"> Готовы? Будьте внимательны!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старой кадушке плясали лягушки.</w:t>
      </w:r>
    </w:p>
    <w:p w:rsidR="00343ED8" w:rsidRDefault="00343ED8" w:rsidP="00ED5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с зеленым шариком)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Н.: Уронило солнце 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Лучик золотой.</w:t>
      </w:r>
    </w:p>
    <w:p w:rsidR="00343ED8" w:rsidRDefault="00343ED8" w:rsidP="00ED5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с желтым шариком)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Ах, красивый цветок,</w:t>
      </w:r>
    </w:p>
    <w:p w:rsidR="00343ED8" w:rsidRPr="00ED56FD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Мой любимый василек.</w:t>
      </w:r>
    </w:p>
    <w:p w:rsidR="00343ED8" w:rsidRDefault="00343ED8" w:rsidP="00ED5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с голубым шариком)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На опушке лесной</w:t>
      </w:r>
    </w:p>
    <w:p w:rsidR="00343ED8" w:rsidRDefault="00343ED8" w:rsidP="00ED5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Земляничка под листвой.</w:t>
      </w:r>
    </w:p>
    <w:p w:rsidR="00343ED8" w:rsidRDefault="00343ED8" w:rsidP="005B6A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с красным шариком)</w:t>
      </w:r>
    </w:p>
    <w:p w:rsidR="00343ED8" w:rsidRDefault="00343ED8" w:rsidP="005B6A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Вкусный сочный апельсин,</w:t>
      </w:r>
    </w:p>
    <w:p w:rsidR="00343ED8" w:rsidRDefault="00343ED8" w:rsidP="005B6A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Много нас, а он – один.</w:t>
      </w:r>
    </w:p>
    <w:p w:rsidR="00343ED8" w:rsidRDefault="00343ED8" w:rsidP="005B6A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с оранжевым шариком)</w:t>
      </w:r>
    </w:p>
    <w:p w:rsidR="00343ED8" w:rsidRDefault="00343ED8" w:rsidP="005B6A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Н.: Ветер по морю гуляет </w:t>
      </w:r>
    </w:p>
    <w:p w:rsidR="00343ED8" w:rsidRDefault="00343ED8" w:rsidP="005B6A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 кораблик подгоняет</w:t>
      </w:r>
    </w:p>
    <w:p w:rsidR="00343ED8" w:rsidRDefault="00343ED8" w:rsidP="005B6A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с синим шариком)</w:t>
      </w:r>
    </w:p>
    <w:p w:rsidR="00343ED8" w:rsidRPr="009A7973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А</w:t>
      </w:r>
      <w:r w:rsidRPr="009A7973">
        <w:rPr>
          <w:rFonts w:ascii="Times New Roman" w:hAnsi="Times New Roman"/>
          <w:sz w:val="28"/>
          <w:szCs w:val="28"/>
        </w:rPr>
        <w:t xml:space="preserve"> для маленькой фиалки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7973">
        <w:rPr>
          <w:rFonts w:ascii="Times New Roman" w:hAnsi="Times New Roman"/>
          <w:sz w:val="28"/>
          <w:szCs w:val="28"/>
        </w:rPr>
        <w:t>Этой краски нам не жалко.</w:t>
      </w:r>
    </w:p>
    <w:p w:rsidR="00343ED8" w:rsidRDefault="00343ED8" w:rsidP="009A7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с фиолетовым шариком)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А на небе расцвела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Радуга дуга </w:t>
      </w:r>
    </w:p>
    <w:p w:rsidR="00343ED8" w:rsidRDefault="00343ED8" w:rsidP="009A7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все дети)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2DF">
        <w:rPr>
          <w:rFonts w:ascii="Times New Roman" w:hAnsi="Times New Roman"/>
          <w:b/>
          <w:sz w:val="28"/>
          <w:szCs w:val="28"/>
        </w:rPr>
        <w:lastRenderedPageBreak/>
        <w:t>Н.</w:t>
      </w:r>
      <w:r>
        <w:rPr>
          <w:rFonts w:ascii="Times New Roman" w:hAnsi="Times New Roman"/>
          <w:sz w:val="28"/>
          <w:szCs w:val="28"/>
        </w:rPr>
        <w:t>: ох какие молодцы ребята, все внимательные оказались. Давайте мы им похлопаем, садитесь ребята на свои места.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>Звенит звонок – зовет всех на урок. Урок чтения.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но прежде, чем мы проведем второй конкурс, давайте послушаем какие же стихотворения знают ребята про 1 сентября.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FF32DF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рассказывают выученные заранее стихотворения.</w:t>
      </w:r>
    </w:p>
    <w:p w:rsidR="00343ED8" w:rsidRDefault="00FF32DF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2DF">
        <w:rPr>
          <w:rFonts w:ascii="Times New Roman" w:hAnsi="Times New Roman"/>
          <w:b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: </w:t>
      </w:r>
      <w:r w:rsidR="00343ED8">
        <w:rPr>
          <w:rFonts w:ascii="Times New Roman" w:hAnsi="Times New Roman"/>
          <w:sz w:val="28"/>
          <w:szCs w:val="28"/>
        </w:rPr>
        <w:t>Ну молодцы.</w:t>
      </w: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9A7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B848BF" w:rsidRDefault="00343ED8" w:rsidP="009A79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48BF">
        <w:rPr>
          <w:rFonts w:ascii="Times New Roman" w:hAnsi="Times New Roman"/>
          <w:b/>
          <w:sz w:val="28"/>
          <w:szCs w:val="28"/>
        </w:rPr>
        <w:t>В.: Литературный конкурс.</w:t>
      </w:r>
    </w:p>
    <w:p w:rsidR="00343ED8" w:rsidRDefault="00343ED8" w:rsidP="005E3D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угадать, из какой сказки зачитан отрывок и правильно ее назвать. </w:t>
      </w:r>
    </w:p>
    <w:p w:rsidR="00343ED8" w:rsidRPr="00B848BF" w:rsidRDefault="00343ED8" w:rsidP="00B848BF">
      <w:pPr>
        <w:tabs>
          <w:tab w:val="left" w:pos="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848BF">
        <w:rPr>
          <w:rFonts w:ascii="Times New Roman" w:hAnsi="Times New Roman"/>
          <w:sz w:val="28"/>
          <w:szCs w:val="28"/>
        </w:rPr>
        <w:t>Конкурс - Угадай сказку!</w:t>
      </w:r>
    </w:p>
    <w:p w:rsidR="00343ED8" w:rsidRPr="00B848BF" w:rsidRDefault="00343ED8" w:rsidP="00B848BF">
      <w:pPr>
        <w:tabs>
          <w:tab w:val="left" w:pos="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43ED8" w:rsidRPr="00B848BF" w:rsidRDefault="00FF32DF" w:rsidP="00B848B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смотрели на ста</w:t>
      </w:r>
      <w:r w:rsidR="00343ED8" w:rsidRPr="00B848BF">
        <w:rPr>
          <w:rFonts w:ascii="Times New Roman" w:hAnsi="Times New Roman"/>
          <w:sz w:val="28"/>
          <w:szCs w:val="28"/>
        </w:rPr>
        <w:t>ю уток и, заметив лягушку, говорили друг другу: - Смотрите, смотрите! Утки лягушку несут! Экое чудо! И кто это придумал такую хитрую штуку? (</w:t>
      </w:r>
      <w:r w:rsidR="00343ED8" w:rsidRPr="00B848BF">
        <w:rPr>
          <w:rFonts w:ascii="Times New Roman" w:hAnsi="Times New Roman"/>
          <w:b/>
          <w:i/>
          <w:sz w:val="28"/>
          <w:szCs w:val="28"/>
        </w:rPr>
        <w:t>Лягушка-путешественница</w:t>
      </w:r>
      <w:r w:rsidR="00343ED8" w:rsidRPr="00B848BF">
        <w:rPr>
          <w:rFonts w:ascii="Times New Roman" w:hAnsi="Times New Roman"/>
          <w:sz w:val="28"/>
          <w:szCs w:val="28"/>
        </w:rPr>
        <w:t>)</w:t>
      </w:r>
    </w:p>
    <w:p w:rsidR="00343ED8" w:rsidRPr="00B848BF" w:rsidRDefault="00343ED8" w:rsidP="00B848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3ED8" w:rsidRPr="00B848BF" w:rsidRDefault="00343ED8" w:rsidP="00B848B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48BF">
        <w:rPr>
          <w:rFonts w:ascii="Times New Roman" w:hAnsi="Times New Roman"/>
          <w:sz w:val="28"/>
          <w:szCs w:val="28"/>
        </w:rPr>
        <w:t>Замяукали котята: «Надоело нам мяукать! Мы хотим , как поросята, хрюкать! А за ними и утята: «Не желаем больше крякать! Мы хотим, как лягушата, квакать! («Путаница» К. Чуковский)</w:t>
      </w:r>
    </w:p>
    <w:p w:rsidR="00343ED8" w:rsidRPr="00B848BF" w:rsidRDefault="00343ED8" w:rsidP="00B848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3ED8" w:rsidRPr="00B848BF" w:rsidRDefault="00343ED8" w:rsidP="00B848B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48BF">
        <w:rPr>
          <w:rFonts w:ascii="Times New Roman" w:hAnsi="Times New Roman"/>
          <w:sz w:val="28"/>
          <w:szCs w:val="28"/>
        </w:rPr>
        <w:t xml:space="preserve">Но вот по болотам огромный  идет и ревет бегемот, он идет, он идет по болотам и громко и грозно ревет. А Таня и Ваня хохочут бегемотово брюхо щекочут: Ну и брюхо, что за брюхо – замечательное! («Бармалей» К. Чуковский) </w:t>
      </w:r>
    </w:p>
    <w:p w:rsidR="00343ED8" w:rsidRPr="00B848BF" w:rsidRDefault="00343ED8" w:rsidP="00B848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3ED8" w:rsidRPr="00B848BF" w:rsidRDefault="00343ED8" w:rsidP="00B848BF">
      <w:pPr>
        <w:spacing w:line="240" w:lineRule="auto"/>
        <w:rPr>
          <w:rFonts w:ascii="Times New Roman" w:hAnsi="Times New Roman"/>
          <w:sz w:val="28"/>
          <w:szCs w:val="28"/>
        </w:rPr>
      </w:pPr>
      <w:r w:rsidRPr="00B848BF">
        <w:rPr>
          <w:rFonts w:ascii="Times New Roman" w:hAnsi="Times New Roman"/>
          <w:sz w:val="28"/>
          <w:szCs w:val="28"/>
        </w:rPr>
        <w:t>4. Долго крепился петушок, не выглядывал, хотя уж очень хотелось ему посмотреть, какие там зернышки у лисы. Видит лиса, что не  выглядывает петух, принялась опять петь». (Ответ «Кот, петух и лиса)</w:t>
      </w:r>
    </w:p>
    <w:p w:rsidR="00343ED8" w:rsidRPr="00B848BF" w:rsidRDefault="00343ED8" w:rsidP="00B848BF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43ED8" w:rsidRPr="00B848BF" w:rsidRDefault="00343ED8" w:rsidP="00B848B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48BF">
        <w:rPr>
          <w:rFonts w:ascii="Times New Roman" w:hAnsi="Times New Roman"/>
          <w:sz w:val="28"/>
          <w:szCs w:val="28"/>
        </w:rPr>
        <w:t>«Лисичка собрала всю разбросанную по дороге рыбу, села и ест. На встречу идет волк – Здравствуй кумушка! Дай рыбки». (Лисичка-сестричка и серый волк).</w:t>
      </w:r>
    </w:p>
    <w:p w:rsidR="00343ED8" w:rsidRPr="00B848BF" w:rsidRDefault="00343ED8" w:rsidP="00B848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3ED8" w:rsidRPr="00B848BF" w:rsidRDefault="00343ED8" w:rsidP="00B848B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48BF">
        <w:rPr>
          <w:rFonts w:ascii="Times New Roman" w:hAnsi="Times New Roman"/>
          <w:sz w:val="28"/>
          <w:szCs w:val="28"/>
        </w:rPr>
        <w:t>Лети, лети лепесток, через запад на восток, через север, через юг, возвращайся сделав круг. Лишь коснешься ты земли, быть по моему вели. («Цветик-семицветик»)</w:t>
      </w:r>
    </w:p>
    <w:p w:rsidR="00343ED8" w:rsidRPr="00B848BF" w:rsidRDefault="00343ED8" w:rsidP="00B848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3ED8" w:rsidRPr="00B848BF" w:rsidRDefault="00343ED8" w:rsidP="00B848B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48BF">
        <w:rPr>
          <w:rFonts w:ascii="Times New Roman" w:hAnsi="Times New Roman"/>
          <w:sz w:val="28"/>
          <w:szCs w:val="28"/>
        </w:rPr>
        <w:t xml:space="preserve">И подушка как лягушка ускакала под кровать. Я за свечку, свечка – в печку, я за книжку – та бежать и в припрыжку под кровать…(«Мойдодыр») </w:t>
      </w:r>
    </w:p>
    <w:p w:rsidR="00343ED8" w:rsidRDefault="00343ED8" w:rsidP="00AE33A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43ED8" w:rsidRDefault="00343ED8" w:rsidP="00AE33A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Ох, ребята, какие же вы все-таки молодцы, еще в школу не пошли, а столько всего знаете!</w:t>
      </w:r>
    </w:p>
    <w:p w:rsidR="00343ED8" w:rsidRPr="009A7973" w:rsidRDefault="00343ED8" w:rsidP="00AE33A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43ED8" w:rsidRDefault="00343ED8" w:rsidP="00E43FB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Звенит звонок</w:t>
      </w:r>
    </w:p>
    <w:p w:rsidR="00343ED8" w:rsidRDefault="00343ED8" w:rsidP="00E43FB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B76F8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и окончен урок. </w:t>
      </w:r>
      <w:r w:rsidRPr="002B76F8">
        <w:rPr>
          <w:rFonts w:ascii="Times New Roman" w:hAnsi="Times New Roman"/>
          <w:sz w:val="28"/>
          <w:szCs w:val="28"/>
        </w:rPr>
        <w:t>Вновь звенит звонок</w:t>
      </w:r>
    </w:p>
    <w:p w:rsidR="00343ED8" w:rsidRDefault="00343ED8" w:rsidP="00E43FB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B76F8">
        <w:rPr>
          <w:rFonts w:ascii="Times New Roman" w:hAnsi="Times New Roman"/>
          <w:sz w:val="28"/>
          <w:szCs w:val="28"/>
        </w:rPr>
        <w:t>Приглашает всех детей на веселую переменку</w:t>
      </w:r>
      <w:r>
        <w:rPr>
          <w:rFonts w:ascii="Times New Roman" w:hAnsi="Times New Roman"/>
          <w:sz w:val="28"/>
          <w:szCs w:val="28"/>
        </w:rPr>
        <w:t>. А наши ребята не только много знают, но они еще и хорошо помогают своим мамам.</w:t>
      </w:r>
    </w:p>
    <w:p w:rsidR="00343ED8" w:rsidRPr="00B848BF" w:rsidRDefault="00343ED8" w:rsidP="002B76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48BF">
        <w:rPr>
          <w:rFonts w:ascii="Times New Roman" w:hAnsi="Times New Roman"/>
          <w:b/>
          <w:sz w:val="28"/>
          <w:szCs w:val="28"/>
          <w:u w:val="single"/>
        </w:rPr>
        <w:t>Танец «Постирушки»</w:t>
      </w:r>
    </w:p>
    <w:p w:rsidR="00343ED8" w:rsidRPr="00B848BF" w:rsidRDefault="00343ED8" w:rsidP="002B76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ED8" w:rsidRDefault="00343ED8" w:rsidP="002B76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76F8">
        <w:rPr>
          <w:rFonts w:ascii="Times New Roman" w:hAnsi="Times New Roman"/>
          <w:b/>
          <w:sz w:val="28"/>
          <w:szCs w:val="28"/>
        </w:rPr>
        <w:t>Н.: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43ED8" w:rsidRDefault="00343ED8" w:rsidP="002B76F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B76F8">
        <w:rPr>
          <w:rFonts w:ascii="Times New Roman" w:hAnsi="Times New Roman"/>
          <w:sz w:val="28"/>
          <w:szCs w:val="28"/>
        </w:rPr>
        <w:t>Ребята, отгадайте загадку</w:t>
      </w:r>
      <w:r>
        <w:rPr>
          <w:rFonts w:ascii="Times New Roman" w:hAnsi="Times New Roman"/>
          <w:sz w:val="28"/>
          <w:szCs w:val="28"/>
        </w:rPr>
        <w:t>.</w:t>
      </w:r>
    </w:p>
    <w:p w:rsidR="00343ED8" w:rsidRDefault="00343ED8" w:rsidP="002B76F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12FCA">
        <w:rPr>
          <w:rFonts w:ascii="Times New Roman" w:hAnsi="Times New Roman"/>
          <w:sz w:val="28"/>
          <w:szCs w:val="28"/>
        </w:rPr>
        <w:t>Я черный</w:t>
      </w:r>
      <w:r>
        <w:rPr>
          <w:rFonts w:ascii="Times New Roman" w:hAnsi="Times New Roman"/>
          <w:sz w:val="28"/>
          <w:szCs w:val="28"/>
        </w:rPr>
        <w:t>, красный, желтый, синий,</w:t>
      </w:r>
    </w:p>
    <w:p w:rsidR="00343ED8" w:rsidRDefault="00343ED8" w:rsidP="002B76F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начинкой твердой в древесине.</w:t>
      </w:r>
    </w:p>
    <w:p w:rsidR="00343ED8" w:rsidRDefault="00343ED8" w:rsidP="002B76F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острым ножиком дружу</w:t>
      </w:r>
    </w:p>
    <w:p w:rsidR="00343ED8" w:rsidRDefault="00343ED8" w:rsidP="002B76F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что хочу, изображу.</w:t>
      </w:r>
    </w:p>
    <w:p w:rsidR="00343ED8" w:rsidRDefault="00343ED8" w:rsidP="00F12FC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«Карандаш»)</w:t>
      </w:r>
    </w:p>
    <w:p w:rsidR="00343ED8" w:rsidRDefault="00343ED8" w:rsidP="00F12FC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ED8" w:rsidRPr="00F12FCA" w:rsidRDefault="00343ED8" w:rsidP="00F12FC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12FCA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Звенит звонок, а у нас урок рисования.</w:t>
      </w:r>
    </w:p>
    <w:p w:rsidR="00343ED8" w:rsidRPr="00F12FCA" w:rsidRDefault="00343ED8" w:rsidP="002B76F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867340" w:rsidRDefault="00343ED8" w:rsidP="008673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67340">
        <w:rPr>
          <w:rFonts w:ascii="Times New Roman" w:hAnsi="Times New Roman"/>
          <w:sz w:val="28"/>
          <w:szCs w:val="28"/>
          <w:u w:val="single"/>
        </w:rPr>
        <w:t>Творческий конкурс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67340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 xml:space="preserve"> дорисовать картинку. </w:t>
      </w:r>
    </w:p>
    <w:p w:rsidR="00343ED8" w:rsidRDefault="00343ED8" w:rsidP="00964B1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86734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67340">
        <w:rPr>
          <w:rFonts w:ascii="Times New Roman" w:hAnsi="Times New Roman"/>
          <w:b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Как легко вы справляетесь со всеми заданиями, которые приготовил для вас Незнайка, как вы думаете почему? Потому, что делаете вы все вместе. </w:t>
      </w:r>
    </w:p>
    <w:p w:rsidR="00343ED8" w:rsidRDefault="00343ED8" w:rsidP="0086734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67340">
        <w:rPr>
          <w:rFonts w:ascii="Times New Roman" w:hAnsi="Times New Roman"/>
          <w:sz w:val="28"/>
          <w:szCs w:val="28"/>
        </w:rPr>
        <w:t>Звенит звонок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43ED8" w:rsidRDefault="00343ED8" w:rsidP="0086734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У нас веселая перемена.</w:t>
      </w:r>
    </w:p>
    <w:p w:rsidR="00343ED8" w:rsidRPr="00364811" w:rsidRDefault="00B00AB2" w:rsidP="008673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64811">
        <w:rPr>
          <w:rFonts w:ascii="Times New Roman" w:hAnsi="Times New Roman"/>
          <w:sz w:val="28"/>
          <w:szCs w:val="28"/>
          <w:u w:val="single"/>
        </w:rPr>
        <w:t>Полька  «Дружбы</w:t>
      </w:r>
      <w:r w:rsidR="00343ED8" w:rsidRPr="00364811">
        <w:rPr>
          <w:rFonts w:ascii="Times New Roman" w:hAnsi="Times New Roman"/>
          <w:sz w:val="28"/>
          <w:szCs w:val="28"/>
          <w:u w:val="single"/>
        </w:rPr>
        <w:t>»</w:t>
      </w:r>
    </w:p>
    <w:p w:rsidR="00343ED8" w:rsidRPr="00D352DB" w:rsidRDefault="00343ED8" w:rsidP="00D35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Звенит звонок. </w:t>
      </w: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156F8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Наш звонок приглашает всех на урок математики.</w:t>
      </w: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156F8">
        <w:rPr>
          <w:rFonts w:ascii="Times New Roman" w:hAnsi="Times New Roman"/>
          <w:b/>
          <w:sz w:val="28"/>
          <w:szCs w:val="28"/>
        </w:rPr>
        <w:t>Н.: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237D">
        <w:rPr>
          <w:rFonts w:ascii="Times New Roman" w:hAnsi="Times New Roman"/>
          <w:sz w:val="28"/>
          <w:szCs w:val="28"/>
        </w:rPr>
        <w:t xml:space="preserve">Командам предлагаются весёлые задачи, которые ребята должны решить сообща. После этого капитан поднимает </w:t>
      </w:r>
      <w:r>
        <w:rPr>
          <w:rFonts w:ascii="Times New Roman" w:hAnsi="Times New Roman"/>
          <w:sz w:val="28"/>
          <w:szCs w:val="28"/>
        </w:rPr>
        <w:t>руку и называем ответ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1) 6 малышей медвежат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Мама уложила спать. </w:t>
      </w:r>
    </w:p>
    <w:p w:rsidR="00343ED8" w:rsidRPr="00EE237D" w:rsidRDefault="00343ED8" w:rsidP="00D35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237D">
        <w:rPr>
          <w:rFonts w:ascii="Times New Roman" w:hAnsi="Times New Roman"/>
          <w:sz w:val="28"/>
          <w:szCs w:val="28"/>
        </w:rPr>
        <w:t xml:space="preserve"> Одному никак не спится.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А скольким сон хороший снится?  (6-1=5)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1) В кружку сорвала Марина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10 ягодок малины,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lastRenderedPageBreak/>
        <w:t xml:space="preserve"> 6 дала своей подружке.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Сколько ягод стало в кружке?  (10-6=4)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2) У Надюши пять тетрадок,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Кляксы в них и беспорядок.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Нужен Наде черновик.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Вася, первый ученик,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Дал еще тетрадку Наде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Сколько у нее тетрадей?  (5+1=6)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2) Сестры-белочки сидели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Вшестером в дупле на ели.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К ним еще одна примчалась -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От дождя она спасалась.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Все теперь сидят в тепле.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Сколько белочек в дупле?  (6+1=7)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3) Ёжик по грибы пошёл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И 6 рыжиков нашёл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3 он положил в корзинку,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Остальные же - на спинку.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Сколько рыжиков везёт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На своих иголках ёж? (6-3=3) 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3) Четыре спелых груши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На веточке качалось</w:t>
      </w: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Две груши снял Павлуша, </w:t>
      </w: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E237D">
        <w:rPr>
          <w:rFonts w:ascii="Times New Roman" w:hAnsi="Times New Roman"/>
          <w:sz w:val="28"/>
          <w:szCs w:val="28"/>
        </w:rPr>
        <w:t xml:space="preserve"> А сколько груш осталось (4-2=2)</w:t>
      </w: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Вот какие молодцы, наши ребята, Незнайка, со всеми твоими заданиями справились. И еще у нас остались стихи, которые ребята подготовили на наш праздник. Давайте послушаем.</w:t>
      </w: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43ED8" w:rsidRPr="004C672C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Н.: </w:t>
      </w:r>
      <w:r w:rsidRPr="004C672C">
        <w:rPr>
          <w:rFonts w:ascii="Times New Roman" w:hAnsi="Times New Roman"/>
          <w:sz w:val="28"/>
          <w:szCs w:val="28"/>
        </w:rPr>
        <w:t>День знаний, и, конечно же, День мира —</w:t>
      </w:r>
    </w:p>
    <w:p w:rsidR="00343ED8" w:rsidRPr="004C672C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C672C">
        <w:rPr>
          <w:rFonts w:ascii="Times New Roman" w:hAnsi="Times New Roman"/>
          <w:sz w:val="28"/>
          <w:szCs w:val="28"/>
        </w:rPr>
        <w:t xml:space="preserve"> Таков для всех день первый в сентябре,</w:t>
      </w:r>
    </w:p>
    <w:p w:rsidR="00343ED8" w:rsidRPr="004C672C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C672C">
        <w:rPr>
          <w:rFonts w:ascii="Times New Roman" w:hAnsi="Times New Roman"/>
          <w:sz w:val="28"/>
          <w:szCs w:val="28"/>
        </w:rPr>
        <w:t xml:space="preserve"> Когда под звуки вальса из эфира</w:t>
      </w:r>
    </w:p>
    <w:p w:rsidR="00343ED8" w:rsidRPr="004C672C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C672C">
        <w:rPr>
          <w:rFonts w:ascii="Times New Roman" w:hAnsi="Times New Roman"/>
          <w:sz w:val="28"/>
          <w:szCs w:val="28"/>
        </w:rPr>
        <w:t xml:space="preserve"> Шлет поздравленья диктор детворе.</w:t>
      </w:r>
    </w:p>
    <w:p w:rsidR="00343ED8" w:rsidRPr="004C672C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C672C">
        <w:rPr>
          <w:rFonts w:ascii="Times New Roman" w:hAnsi="Times New Roman"/>
          <w:sz w:val="28"/>
          <w:szCs w:val="28"/>
        </w:rPr>
        <w:t xml:space="preserve"> День знаний — мирный день, необходимый,</w:t>
      </w:r>
    </w:p>
    <w:p w:rsidR="00343ED8" w:rsidRPr="004C672C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C672C">
        <w:rPr>
          <w:rFonts w:ascii="Times New Roman" w:hAnsi="Times New Roman"/>
          <w:sz w:val="28"/>
          <w:szCs w:val="28"/>
        </w:rPr>
        <w:t xml:space="preserve"> Как символ доброты и чистоты,</w:t>
      </w:r>
    </w:p>
    <w:p w:rsidR="00343ED8" w:rsidRPr="004C672C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C672C">
        <w:rPr>
          <w:rFonts w:ascii="Times New Roman" w:hAnsi="Times New Roman"/>
          <w:sz w:val="28"/>
          <w:szCs w:val="28"/>
        </w:rPr>
        <w:t xml:space="preserve"> Давно и прочно горячо любимый,</w:t>
      </w: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C672C">
        <w:rPr>
          <w:rFonts w:ascii="Times New Roman" w:hAnsi="Times New Roman"/>
          <w:sz w:val="28"/>
          <w:szCs w:val="28"/>
        </w:rPr>
        <w:t xml:space="preserve"> И щедрый на улыбки и цветы.</w:t>
      </w:r>
    </w:p>
    <w:p w:rsidR="00343ED8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ED8" w:rsidRPr="00EE237D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 музыку «Школьные годы» дети уходят из зала.</w:t>
      </w:r>
    </w:p>
    <w:p w:rsidR="00343ED8" w:rsidRPr="00867340" w:rsidRDefault="00343ED8" w:rsidP="00D352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43ED8" w:rsidRPr="00867340" w:rsidSect="00B5742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02" w:rsidRDefault="00C85802">
      <w:r>
        <w:separator/>
      </w:r>
    </w:p>
  </w:endnote>
  <w:endnote w:type="continuationSeparator" w:id="1">
    <w:p w:rsidR="00C85802" w:rsidRDefault="00C8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D8" w:rsidRDefault="00370D49" w:rsidP="009D05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3E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3ED8" w:rsidRDefault="00343ED8" w:rsidP="00964B1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D8" w:rsidRDefault="00370D49" w:rsidP="009D05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3E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32DF">
      <w:rPr>
        <w:rStyle w:val="a6"/>
        <w:noProof/>
      </w:rPr>
      <w:t>5</w:t>
    </w:r>
    <w:r>
      <w:rPr>
        <w:rStyle w:val="a6"/>
      </w:rPr>
      <w:fldChar w:fldCharType="end"/>
    </w:r>
  </w:p>
  <w:p w:rsidR="00343ED8" w:rsidRDefault="00343ED8" w:rsidP="00964B1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02" w:rsidRDefault="00C85802">
      <w:r>
        <w:separator/>
      </w:r>
    </w:p>
  </w:footnote>
  <w:footnote w:type="continuationSeparator" w:id="1">
    <w:p w:rsidR="00C85802" w:rsidRDefault="00C85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D0B7C"/>
    <w:multiLevelType w:val="hybridMultilevel"/>
    <w:tmpl w:val="36B2D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4A2B85"/>
    <w:multiLevelType w:val="hybridMultilevel"/>
    <w:tmpl w:val="F554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9C"/>
    <w:rsid w:val="00001574"/>
    <w:rsid w:val="00070726"/>
    <w:rsid w:val="00092E8A"/>
    <w:rsid w:val="000E366B"/>
    <w:rsid w:val="00221CD9"/>
    <w:rsid w:val="0028665B"/>
    <w:rsid w:val="002B76F8"/>
    <w:rsid w:val="002E7D4B"/>
    <w:rsid w:val="00343ED8"/>
    <w:rsid w:val="00364811"/>
    <w:rsid w:val="00370A58"/>
    <w:rsid w:val="00370D49"/>
    <w:rsid w:val="004C672C"/>
    <w:rsid w:val="004F44AB"/>
    <w:rsid w:val="005B6A90"/>
    <w:rsid w:val="005E3DF2"/>
    <w:rsid w:val="0079482C"/>
    <w:rsid w:val="00835615"/>
    <w:rsid w:val="00867340"/>
    <w:rsid w:val="00964B12"/>
    <w:rsid w:val="009A7973"/>
    <w:rsid w:val="009D059B"/>
    <w:rsid w:val="00A156F8"/>
    <w:rsid w:val="00A65E41"/>
    <w:rsid w:val="00AE33A4"/>
    <w:rsid w:val="00B00AB2"/>
    <w:rsid w:val="00B57426"/>
    <w:rsid w:val="00B62EFD"/>
    <w:rsid w:val="00B75DC9"/>
    <w:rsid w:val="00B848BF"/>
    <w:rsid w:val="00BB551F"/>
    <w:rsid w:val="00C17969"/>
    <w:rsid w:val="00C85802"/>
    <w:rsid w:val="00D07540"/>
    <w:rsid w:val="00D352DB"/>
    <w:rsid w:val="00D605C9"/>
    <w:rsid w:val="00D93596"/>
    <w:rsid w:val="00DF60FE"/>
    <w:rsid w:val="00E15929"/>
    <w:rsid w:val="00E43FB1"/>
    <w:rsid w:val="00ED56FD"/>
    <w:rsid w:val="00EE237D"/>
    <w:rsid w:val="00F12FCA"/>
    <w:rsid w:val="00F624C2"/>
    <w:rsid w:val="00FC659C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540"/>
    <w:pPr>
      <w:ind w:left="720"/>
      <w:contextualSpacing/>
    </w:pPr>
  </w:style>
  <w:style w:type="paragraph" w:styleId="a4">
    <w:name w:val="footer"/>
    <w:basedOn w:val="a"/>
    <w:link w:val="a5"/>
    <w:uiPriority w:val="99"/>
    <w:rsid w:val="00964B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17969"/>
    <w:rPr>
      <w:rFonts w:cs="Times New Roman"/>
      <w:lang w:eastAsia="en-US"/>
    </w:rPr>
  </w:style>
  <w:style w:type="character" w:styleId="a6">
    <w:name w:val="page number"/>
    <w:basedOn w:val="a0"/>
    <w:uiPriority w:val="99"/>
    <w:rsid w:val="00964B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12</cp:revision>
  <cp:lastPrinted>2013-08-27T10:08:00Z</cp:lastPrinted>
  <dcterms:created xsi:type="dcterms:W3CDTF">2013-07-19T04:51:00Z</dcterms:created>
  <dcterms:modified xsi:type="dcterms:W3CDTF">2013-10-01T09:25:00Z</dcterms:modified>
</cp:coreProperties>
</file>