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9E" w:rsidRPr="00281CBA" w:rsidRDefault="00281CBA" w:rsidP="00B6385B">
      <w:pPr>
        <w:spacing w:after="0" w:line="240" w:lineRule="auto"/>
        <w:rPr>
          <w:rFonts w:ascii="Times New Roman" w:eastAsia="+mj-ea" w:hAnsi="Times New Roman" w:cs="Times New Roman"/>
          <w:b/>
          <w:bCs/>
          <w:color w:val="000000"/>
          <w:sz w:val="28"/>
          <w:szCs w:val="28"/>
        </w:rPr>
      </w:pPr>
      <w:r w:rsidRPr="00281CBA">
        <w:rPr>
          <w:rFonts w:ascii="Times New Roman" w:eastAsia="+mj-ea" w:hAnsi="Times New Roman" w:cs="Times New Roman"/>
          <w:b/>
          <w:bCs/>
          <w:color w:val="000000"/>
          <w:sz w:val="28"/>
          <w:szCs w:val="28"/>
        </w:rPr>
        <w:t>Учебный</w:t>
      </w:r>
      <w:r w:rsidRPr="00B6385B">
        <w:rPr>
          <w:rFonts w:ascii="Times New Roman" w:eastAsia="+mj-ea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81CBA">
        <w:rPr>
          <w:rFonts w:ascii="Times New Roman" w:eastAsia="+mj-ea" w:hAnsi="Times New Roman" w:cs="Times New Roman"/>
          <w:b/>
          <w:bCs/>
          <w:color w:val="000000"/>
          <w:sz w:val="28"/>
          <w:szCs w:val="28"/>
        </w:rPr>
        <w:t>проект</w:t>
      </w:r>
      <w:r w:rsidRPr="00B6385B">
        <w:rPr>
          <w:rFonts w:ascii="Times New Roman" w:eastAsia="+mj-ea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416A60" w:rsidRPr="00B6385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«</w:t>
      </w:r>
      <w:r w:rsidR="00416A60" w:rsidRPr="00B6385B"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  <w:t>Technology</w:t>
      </w:r>
      <w:r w:rsidR="00416A60" w:rsidRPr="00B6385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="00416A60" w:rsidRPr="00B6385B"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  <w:t>Week</w:t>
      </w:r>
      <w:r w:rsidR="00416A60" w:rsidRPr="00B6385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» (</w:t>
      </w:r>
      <w:r w:rsidR="00416A60" w:rsidRPr="00B6385B"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  <w:t>new</w:t>
      </w:r>
      <w:r w:rsidR="00416A60" w:rsidRPr="00B6385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)</w:t>
      </w:r>
      <w:r w:rsidR="00B6385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(</w:t>
      </w:r>
      <w:r w:rsidR="00B33ADE">
        <w:rPr>
          <w:rFonts w:ascii="Times New Roman" w:eastAsia="+mj-ea" w:hAnsi="Times New Roman" w:cs="Times New Roman"/>
          <w:b/>
          <w:bCs/>
          <w:color w:val="000000"/>
          <w:sz w:val="28"/>
          <w:szCs w:val="28"/>
        </w:rPr>
        <w:t>Неделя технологии</w:t>
      </w:r>
      <w:r w:rsidR="00B6385B">
        <w:rPr>
          <w:rFonts w:ascii="Times New Roman" w:eastAsia="+mj-ea" w:hAnsi="Times New Roman" w:cs="Times New Roman"/>
          <w:b/>
          <w:bCs/>
          <w:color w:val="000000"/>
          <w:sz w:val="28"/>
          <w:szCs w:val="28"/>
        </w:rPr>
        <w:t>)</w:t>
      </w:r>
      <w:bookmarkStart w:id="0" w:name="_GoBack"/>
      <w:bookmarkEnd w:id="0"/>
    </w:p>
    <w:p w:rsidR="00281CBA" w:rsidRPr="00281CBA" w:rsidRDefault="00281CBA" w:rsidP="00281CBA">
      <w:pPr>
        <w:pStyle w:val="a3"/>
        <w:spacing w:before="134" w:beforeAutospacing="0" w:after="0" w:afterAutospacing="0"/>
        <w:ind w:left="965" w:hanging="965"/>
        <w:textAlignment w:val="baseline"/>
        <w:rPr>
          <w:sz w:val="28"/>
          <w:szCs w:val="28"/>
        </w:rPr>
      </w:pPr>
      <w:r w:rsidRPr="00281CBA">
        <w:rPr>
          <w:rFonts w:eastAsia="+mn-ea"/>
          <w:iCs/>
          <w:kern w:val="24"/>
          <w:sz w:val="28"/>
          <w:szCs w:val="28"/>
        </w:rPr>
        <w:t xml:space="preserve">Участники:   9 </w:t>
      </w:r>
      <w:r w:rsidR="00B33ADE">
        <w:rPr>
          <w:rFonts w:eastAsia="+mn-ea"/>
          <w:iCs/>
          <w:kern w:val="24"/>
          <w:sz w:val="28"/>
          <w:szCs w:val="28"/>
        </w:rPr>
        <w:t xml:space="preserve">- </w:t>
      </w:r>
      <w:r w:rsidRPr="00281CBA">
        <w:rPr>
          <w:rFonts w:eastAsia="+mn-ea"/>
          <w:iCs/>
          <w:kern w:val="24"/>
          <w:sz w:val="28"/>
          <w:szCs w:val="28"/>
        </w:rPr>
        <w:t>11 классы</w:t>
      </w:r>
    </w:p>
    <w:p w:rsidR="00281CBA" w:rsidRPr="00281CBA" w:rsidRDefault="00281CBA" w:rsidP="00281CBA">
      <w:pPr>
        <w:spacing w:before="154" w:after="0" w:line="240" w:lineRule="auto"/>
        <w:ind w:left="965" w:hanging="96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BA">
        <w:rPr>
          <w:rFonts w:ascii="Times New Roman" w:eastAsia="+mn-ea" w:hAnsi="Times New Roman" w:cs="Times New Roman"/>
          <w:b/>
          <w:bCs/>
          <w:iCs/>
          <w:kern w:val="24"/>
          <w:sz w:val="28"/>
          <w:szCs w:val="28"/>
          <w:lang w:eastAsia="ru-RU"/>
        </w:rPr>
        <w:t>Проблема проекта:</w:t>
      </w:r>
    </w:p>
    <w:p w:rsidR="00281CBA" w:rsidRPr="00281CBA" w:rsidRDefault="00281CBA" w:rsidP="00281CBA">
      <w:pPr>
        <w:spacing w:before="96" w:after="0" w:line="240" w:lineRule="auto"/>
        <w:ind w:left="965" w:hanging="96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BA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Изучить рынок труда: востребованность профессий</w:t>
      </w:r>
      <w:r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 xml:space="preserve"> и </w:t>
      </w:r>
      <w:r w:rsidRPr="00281CBA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возможност</w:t>
      </w:r>
      <w:r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ь для самореализации в них</w:t>
      </w:r>
      <w:r w:rsidRPr="00281CBA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.</w:t>
      </w:r>
    </w:p>
    <w:p w:rsidR="00281CBA" w:rsidRPr="00281CBA" w:rsidRDefault="00281CBA" w:rsidP="00281CBA">
      <w:pPr>
        <w:spacing w:before="154" w:after="0" w:line="240" w:lineRule="auto"/>
        <w:ind w:left="965" w:hanging="96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BA">
        <w:rPr>
          <w:rFonts w:ascii="Times New Roman" w:eastAsia="+mn-ea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Цель проекта: </w:t>
      </w:r>
    </w:p>
    <w:p w:rsidR="00281CBA" w:rsidRPr="00281CBA" w:rsidRDefault="00281CBA" w:rsidP="00281CBA">
      <w:pPr>
        <w:spacing w:before="96" w:after="0" w:line="240" w:lineRule="auto"/>
        <w:ind w:left="965" w:hanging="96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BA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Социализация: адаптация к окружающей действительности, её меняющимся социально-экономическим условиям</w:t>
      </w:r>
    </w:p>
    <w:p w:rsidR="00281CBA" w:rsidRPr="00281CBA" w:rsidRDefault="00281CBA" w:rsidP="00281CBA">
      <w:pPr>
        <w:spacing w:before="154" w:after="0" w:line="240" w:lineRule="auto"/>
        <w:ind w:left="965" w:hanging="96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BA">
        <w:rPr>
          <w:rFonts w:ascii="Times New Roman" w:eastAsia="+mn-ea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Задачи проекта: </w:t>
      </w:r>
    </w:p>
    <w:p w:rsidR="00281CBA" w:rsidRPr="00281CBA" w:rsidRDefault="00281CBA" w:rsidP="00281CBA">
      <w:pPr>
        <w:spacing w:before="9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BA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1. Познакомить</w:t>
      </w:r>
      <w:r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 xml:space="preserve"> учащихся </w:t>
      </w:r>
      <w:r w:rsidRPr="00281CBA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 xml:space="preserve"> с широким спектром профессий</w:t>
      </w:r>
      <w:r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.</w:t>
      </w:r>
      <w:r w:rsidRPr="00281CBA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 xml:space="preserve"> </w:t>
      </w:r>
    </w:p>
    <w:p w:rsidR="00281CBA" w:rsidRPr="00281CBA" w:rsidRDefault="00281CBA" w:rsidP="00281CBA">
      <w:pPr>
        <w:spacing w:before="9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BA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 xml:space="preserve">2. </w:t>
      </w:r>
      <w:r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У</w:t>
      </w:r>
      <w:r w:rsidRPr="00281CBA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знать об</w:t>
      </w:r>
      <w:r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 xml:space="preserve"> особенностях разных профессий.</w:t>
      </w:r>
    </w:p>
    <w:p w:rsidR="00281CBA" w:rsidRPr="00281CBA" w:rsidRDefault="00281CBA" w:rsidP="00281CBA">
      <w:pPr>
        <w:spacing w:before="9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BA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3.</w:t>
      </w:r>
      <w:r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В</w:t>
      </w:r>
      <w:r w:rsidRPr="00281CBA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 xml:space="preserve">ыявить </w:t>
      </w:r>
      <w:r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 xml:space="preserve">склонности </w:t>
      </w:r>
      <w:r w:rsidRPr="00281CBA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 xml:space="preserve">в </w:t>
      </w:r>
      <w:r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будущей</w:t>
      </w:r>
      <w:r w:rsidRPr="00281CBA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 xml:space="preserve">  профессии</w:t>
      </w:r>
    </w:p>
    <w:p w:rsidR="00281CBA" w:rsidRPr="00281CBA" w:rsidRDefault="00281CBA" w:rsidP="00281CBA">
      <w:pPr>
        <w:spacing w:before="9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BA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 xml:space="preserve">4.  </w:t>
      </w:r>
      <w:r w:rsidR="00C550CA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Ф</w:t>
      </w:r>
      <w:r w:rsidRPr="00281CBA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ормирование уважительного отношения к людям труда и результатам их труда</w:t>
      </w:r>
    </w:p>
    <w:p w:rsidR="00281CBA" w:rsidRDefault="00281CBA" w:rsidP="00281CBA">
      <w:pPr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</w:pPr>
      <w:r w:rsidRPr="00281CBA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5. Развитие экономически грамотной личности.</w:t>
      </w:r>
    </w:p>
    <w:p w:rsidR="00C550CA" w:rsidRDefault="00C550CA" w:rsidP="00C550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0CA">
        <w:rPr>
          <w:rFonts w:ascii="Times New Roman" w:hAnsi="Times New Roman" w:cs="Times New Roman"/>
          <w:b/>
          <w:sz w:val="28"/>
          <w:szCs w:val="28"/>
        </w:rPr>
        <w:t>Актуальность проблемы</w:t>
      </w:r>
    </w:p>
    <w:p w:rsidR="00C550CA" w:rsidRDefault="00C550CA" w:rsidP="00C550CA">
      <w:pPr>
        <w:rPr>
          <w:rFonts w:ascii="Times New Roman" w:hAnsi="Times New Roman" w:cs="Times New Roman"/>
          <w:sz w:val="28"/>
          <w:szCs w:val="28"/>
        </w:rPr>
      </w:pPr>
      <w:r w:rsidRPr="00C550CA">
        <w:rPr>
          <w:rFonts w:ascii="Times New Roman" w:hAnsi="Times New Roman" w:cs="Times New Roman"/>
          <w:sz w:val="28"/>
          <w:szCs w:val="28"/>
        </w:rPr>
        <w:t xml:space="preserve">Жизнь показывает, что в случае правильного выбора молодым человеком профессии в выигрыше не только общество, получившего активного целеустремлённого деятеля общественного производства, но, главное, - личность, испытывающая удовлетворение и получающая широкие возможности для самореализации. К сожалению, профессиональное самоопределение молодёжи часто проходит стихийно, что выливается в текучесть кадров на производстве, в неустроенность судеб людей. Этим обуславливается необходимость развития и совершенствования </w:t>
      </w:r>
      <w:proofErr w:type="spellStart"/>
      <w:r w:rsidRPr="00C550CA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C550CA">
        <w:rPr>
          <w:rFonts w:ascii="Times New Roman" w:hAnsi="Times New Roman" w:cs="Times New Roman"/>
          <w:sz w:val="28"/>
          <w:szCs w:val="28"/>
        </w:rPr>
        <w:t xml:space="preserve"> работы в школе, в организации и проведении которой невозможно переоценить роль педагога, классного руководителя, знающего ребенка в течение длительного времени.</w:t>
      </w:r>
    </w:p>
    <w:p w:rsidR="00B2558E" w:rsidRDefault="00B2558E" w:rsidP="00B33AD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58E">
        <w:rPr>
          <w:rFonts w:ascii="Times New Roman" w:eastAsia="Times New Roman" w:hAnsi="Times New Roman" w:cs="Times New Roman"/>
          <w:b/>
          <w:sz w:val="28"/>
          <w:szCs w:val="28"/>
        </w:rPr>
        <w:t>План проведения проекта</w:t>
      </w:r>
    </w:p>
    <w:p w:rsidR="00B33ADE" w:rsidRPr="00B2558E" w:rsidRDefault="00B33ADE" w:rsidP="00B33AD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410"/>
      </w:tblGrid>
      <w:tr w:rsidR="00B33ADE" w:rsidRPr="00416A60" w:rsidTr="00416A60">
        <w:tc>
          <w:tcPr>
            <w:tcW w:w="7196" w:type="dxa"/>
          </w:tcPr>
          <w:p w:rsidR="00B33ADE" w:rsidRPr="00416A60" w:rsidRDefault="00B33ADE" w:rsidP="00B3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</w:tcPr>
          <w:p w:rsidR="00B33ADE" w:rsidRPr="00416A60" w:rsidRDefault="00B33ADE" w:rsidP="00B3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B33ADE" w:rsidRPr="00416A60" w:rsidRDefault="00B33ADE" w:rsidP="00B3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ADE" w:rsidRPr="00416A60" w:rsidTr="00416A60">
        <w:tc>
          <w:tcPr>
            <w:tcW w:w="7196" w:type="dxa"/>
          </w:tcPr>
          <w:p w:rsidR="00B33ADE" w:rsidRPr="00416A60" w:rsidRDefault="00B33ADE" w:rsidP="0013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«Лучший по профессии 2013»</w:t>
            </w:r>
          </w:p>
        </w:tc>
        <w:tc>
          <w:tcPr>
            <w:tcW w:w="2410" w:type="dxa"/>
          </w:tcPr>
          <w:p w:rsidR="00B33ADE" w:rsidRPr="00416A60" w:rsidRDefault="00B33ADE" w:rsidP="00B3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технологии</w:t>
            </w:r>
          </w:p>
          <w:p w:rsidR="00B33ADE" w:rsidRPr="00416A60" w:rsidRDefault="00B33ADE" w:rsidP="00B3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ADE" w:rsidRPr="00416A60" w:rsidTr="00416A60">
        <w:tc>
          <w:tcPr>
            <w:tcW w:w="7196" w:type="dxa"/>
          </w:tcPr>
          <w:p w:rsidR="00B33ADE" w:rsidRPr="00416A60" w:rsidRDefault="00B33ADE" w:rsidP="00B33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газет «Моя будущая профессия»</w:t>
            </w:r>
          </w:p>
          <w:p w:rsidR="00B33ADE" w:rsidRPr="00416A60" w:rsidRDefault="00B33ADE" w:rsidP="00B33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голосования за лучшую газету</w:t>
            </w:r>
          </w:p>
        </w:tc>
        <w:tc>
          <w:tcPr>
            <w:tcW w:w="2410" w:type="dxa"/>
          </w:tcPr>
          <w:p w:rsidR="00B33ADE" w:rsidRPr="00416A60" w:rsidRDefault="00B33ADE" w:rsidP="00B3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технологии</w:t>
            </w:r>
          </w:p>
          <w:p w:rsidR="00B33ADE" w:rsidRPr="00416A60" w:rsidRDefault="00B33ADE" w:rsidP="00B3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ADE" w:rsidRPr="00416A60" w:rsidTr="00416A60">
        <w:tc>
          <w:tcPr>
            <w:tcW w:w="7196" w:type="dxa"/>
          </w:tcPr>
          <w:p w:rsidR="00B33ADE" w:rsidRPr="00416A60" w:rsidRDefault="00B33ADE" w:rsidP="00B33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 глазами заочников. Анкета. Выпуск газеты силами заочников</w:t>
            </w:r>
          </w:p>
        </w:tc>
        <w:tc>
          <w:tcPr>
            <w:tcW w:w="2410" w:type="dxa"/>
          </w:tcPr>
          <w:p w:rsidR="00B33ADE" w:rsidRPr="00416A60" w:rsidRDefault="00B33ADE" w:rsidP="00B3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заочных классов</w:t>
            </w:r>
          </w:p>
          <w:p w:rsidR="00B33ADE" w:rsidRPr="00416A60" w:rsidRDefault="00B33ADE" w:rsidP="00B3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ADE" w:rsidRPr="00416A60" w:rsidTr="00416A60">
        <w:tc>
          <w:tcPr>
            <w:tcW w:w="7196" w:type="dxa"/>
          </w:tcPr>
          <w:p w:rsidR="00B33ADE" w:rsidRPr="00416A60" w:rsidRDefault="00B33ADE" w:rsidP="00B3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«Мир профессий в учебном процессе» (</w:t>
            </w:r>
            <w:proofErr w:type="spellStart"/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метапредметность</w:t>
            </w:r>
            <w:proofErr w:type="spellEnd"/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образовательном процессе)</w:t>
            </w:r>
          </w:p>
          <w:p w:rsidR="00B33ADE" w:rsidRPr="00416A60" w:rsidRDefault="00B33ADE" w:rsidP="00B3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33ADE" w:rsidRPr="00416A60" w:rsidRDefault="00B33ADE" w:rsidP="00B3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предметники</w:t>
            </w:r>
          </w:p>
        </w:tc>
      </w:tr>
      <w:tr w:rsidR="00B33ADE" w:rsidRPr="00416A60" w:rsidTr="00416A60">
        <w:tc>
          <w:tcPr>
            <w:tcW w:w="7196" w:type="dxa"/>
          </w:tcPr>
          <w:p w:rsidR="00B33ADE" w:rsidRPr="00416A60" w:rsidRDefault="00B33ADE" w:rsidP="00B3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Центр занятости Мотовилихинского района проводит </w:t>
            </w:r>
            <w:proofErr w:type="spellStart"/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</w:t>
            </w:r>
          </w:p>
          <w:p w:rsidR="00B33ADE" w:rsidRPr="00416A60" w:rsidRDefault="00B33ADE" w:rsidP="00B3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33ADE" w:rsidRPr="00416A60" w:rsidRDefault="00B33ADE" w:rsidP="00B3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СПС</w:t>
            </w:r>
          </w:p>
        </w:tc>
      </w:tr>
      <w:tr w:rsidR="00B33ADE" w:rsidRPr="00416A60" w:rsidTr="00416A60">
        <w:tc>
          <w:tcPr>
            <w:tcW w:w="7196" w:type="dxa"/>
          </w:tcPr>
          <w:p w:rsidR="00B33ADE" w:rsidRPr="00416A60" w:rsidRDefault="00B33ADE" w:rsidP="00B3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«Люди опасных и творческих профессий», встреча учащихся с представителями МЧС, военными, актерами</w:t>
            </w:r>
          </w:p>
          <w:p w:rsidR="00B33ADE" w:rsidRPr="00416A60" w:rsidRDefault="00B33ADE" w:rsidP="00B3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33ADE" w:rsidRPr="00416A60" w:rsidRDefault="00B33ADE" w:rsidP="00B3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B33ADE" w:rsidRPr="00416A60" w:rsidTr="00416A60">
        <w:tc>
          <w:tcPr>
            <w:tcW w:w="7196" w:type="dxa"/>
          </w:tcPr>
          <w:p w:rsidR="00B33ADE" w:rsidRPr="00416A60" w:rsidRDefault="00B33ADE" w:rsidP="00B3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15-ой специализированной выставки «Образование и карьера 2012» </w:t>
            </w:r>
          </w:p>
          <w:p w:rsidR="00B33ADE" w:rsidRPr="00416A60" w:rsidRDefault="00B33ADE" w:rsidP="00B3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13.00</w:t>
            </w:r>
          </w:p>
        </w:tc>
        <w:tc>
          <w:tcPr>
            <w:tcW w:w="2410" w:type="dxa"/>
          </w:tcPr>
          <w:p w:rsidR="00B33ADE" w:rsidRPr="00416A60" w:rsidRDefault="00B33ADE" w:rsidP="00B3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технологии</w:t>
            </w:r>
          </w:p>
        </w:tc>
      </w:tr>
      <w:tr w:rsidR="00B33ADE" w:rsidRPr="00416A60" w:rsidTr="00416A60">
        <w:tc>
          <w:tcPr>
            <w:tcW w:w="7196" w:type="dxa"/>
          </w:tcPr>
          <w:p w:rsidR="00B33ADE" w:rsidRPr="00416A60" w:rsidRDefault="00B33ADE" w:rsidP="00B3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открытых дверей»</w:t>
            </w:r>
          </w:p>
          <w:p w:rsidR="00B33ADE" w:rsidRPr="00416A60" w:rsidRDefault="00B33ADE" w:rsidP="00B3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населения микрорайона</w:t>
            </w:r>
          </w:p>
          <w:p w:rsidR="00B33ADE" w:rsidRPr="00416A60" w:rsidRDefault="00B33ADE" w:rsidP="00B3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33ADE" w:rsidRPr="00416A60" w:rsidRDefault="00B33ADE" w:rsidP="00B3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технологии</w:t>
            </w:r>
          </w:p>
        </w:tc>
      </w:tr>
      <w:tr w:rsidR="00B33ADE" w:rsidRPr="00416A60" w:rsidTr="00416A60">
        <w:tc>
          <w:tcPr>
            <w:tcW w:w="7196" w:type="dxa"/>
          </w:tcPr>
          <w:p w:rsidR="00B33ADE" w:rsidRPr="00416A60" w:rsidRDefault="00B33ADE" w:rsidP="00B3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«Город профессий» </w:t>
            </w:r>
          </w:p>
          <w:p w:rsidR="00B33ADE" w:rsidRPr="00416A60" w:rsidRDefault="00B33ADE" w:rsidP="00B3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на уроках технологии выполняют  коллаж на ватман.</w:t>
            </w:r>
          </w:p>
          <w:p w:rsidR="00B33ADE" w:rsidRPr="00416A60" w:rsidRDefault="00B33ADE" w:rsidP="00B3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голосования.</w:t>
            </w:r>
          </w:p>
          <w:p w:rsidR="00B33ADE" w:rsidRPr="00416A60" w:rsidRDefault="00B33ADE" w:rsidP="00B3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33ADE" w:rsidRPr="00416A60" w:rsidRDefault="00B33ADE" w:rsidP="00B3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ADE" w:rsidRPr="00416A60" w:rsidRDefault="00B33ADE" w:rsidP="00B3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технологии</w:t>
            </w:r>
          </w:p>
        </w:tc>
      </w:tr>
      <w:tr w:rsidR="00B33ADE" w:rsidRPr="00416A60" w:rsidTr="00416A60">
        <w:tc>
          <w:tcPr>
            <w:tcW w:w="7196" w:type="dxa"/>
          </w:tcPr>
          <w:p w:rsidR="00B33ADE" w:rsidRPr="00416A60" w:rsidRDefault="00B33ADE" w:rsidP="00B3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«Образовательное путешествие в мир профессий» (по пройденным экскурсиям в 2012 году) слайд-шоу, проведение викторины и определение победителей</w:t>
            </w:r>
          </w:p>
          <w:p w:rsidR="00B33ADE" w:rsidRPr="00416A60" w:rsidRDefault="00B33ADE" w:rsidP="00B3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33ADE" w:rsidRPr="00416A60" w:rsidRDefault="00B33ADE" w:rsidP="0013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технологии</w:t>
            </w:r>
          </w:p>
        </w:tc>
      </w:tr>
      <w:tr w:rsidR="00B33ADE" w:rsidRPr="00416A60" w:rsidTr="00416A60">
        <w:tc>
          <w:tcPr>
            <w:tcW w:w="7196" w:type="dxa"/>
          </w:tcPr>
          <w:p w:rsidR="00B33ADE" w:rsidRPr="00416A60" w:rsidRDefault="00B33ADE" w:rsidP="00B3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 мероприятие «</w:t>
            </w:r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Technology</w:t>
            </w:r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Week</w:t>
            </w:r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new</w:t>
            </w:r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33ADE" w:rsidRPr="00416A60" w:rsidRDefault="00B33ADE" w:rsidP="00B3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конкурса ЛПП, газет и многое другое</w:t>
            </w:r>
          </w:p>
        </w:tc>
        <w:tc>
          <w:tcPr>
            <w:tcW w:w="2410" w:type="dxa"/>
          </w:tcPr>
          <w:p w:rsidR="00B33ADE" w:rsidRPr="00416A60" w:rsidRDefault="0013315E" w:rsidP="00B3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4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ВР, УПР</w:t>
            </w:r>
            <w:r w:rsidR="00B33ADE" w:rsidRPr="004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технологии</w:t>
            </w:r>
          </w:p>
        </w:tc>
      </w:tr>
    </w:tbl>
    <w:p w:rsidR="0013315E" w:rsidRPr="00B2558E" w:rsidRDefault="0013315E" w:rsidP="00B2558E">
      <w:pPr>
        <w:widowControl w:val="0"/>
        <w:suppressAutoHyphens/>
        <w:spacing w:after="283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8" w:type="dxa"/>
        <w:tblInd w:w="115" w:type="dxa"/>
        <w:tblBorders>
          <w:top w:val="single" w:sz="4" w:space="0" w:color="939498"/>
          <w:left w:val="single" w:sz="4" w:space="0" w:color="939498"/>
          <w:bottom w:val="single" w:sz="4" w:space="0" w:color="939498"/>
          <w:right w:val="single" w:sz="4" w:space="0" w:color="939498"/>
          <w:insideH w:val="single" w:sz="4" w:space="0" w:color="939498"/>
          <w:insideV w:val="single" w:sz="4" w:space="0" w:color="939498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8"/>
        <w:gridCol w:w="5442"/>
        <w:gridCol w:w="246"/>
        <w:gridCol w:w="1909"/>
        <w:gridCol w:w="78"/>
        <w:gridCol w:w="1837"/>
        <w:gridCol w:w="78"/>
      </w:tblGrid>
      <w:tr w:rsidR="00B2558E" w:rsidRPr="00B2558E" w:rsidTr="00416A60">
        <w:trPr>
          <w:gridBefore w:val="1"/>
          <w:wBefore w:w="78" w:type="dxa"/>
          <w:cantSplit/>
        </w:trPr>
        <w:tc>
          <w:tcPr>
            <w:tcW w:w="5688" w:type="dxa"/>
            <w:gridSpan w:val="2"/>
            <w:shd w:val="clear" w:color="auto" w:fill="FFFFFF"/>
            <w:vAlign w:val="center"/>
          </w:tcPr>
          <w:p w:rsidR="00B2558E" w:rsidRPr="00B2558E" w:rsidRDefault="00B2558E" w:rsidP="00B2558E">
            <w:pPr>
              <w:keepNext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uppressAutoHyphens/>
              <w:spacing w:before="240" w:after="283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Подготовительный этап</w:t>
            </w:r>
          </w:p>
        </w:tc>
        <w:tc>
          <w:tcPr>
            <w:tcW w:w="1987" w:type="dxa"/>
            <w:gridSpan w:val="2"/>
            <w:shd w:val="clear" w:color="auto" w:fill="FFFFFF"/>
            <w:vAlign w:val="center"/>
          </w:tcPr>
          <w:p w:rsidR="00B2558E" w:rsidRPr="00B2558E" w:rsidRDefault="00B2558E" w:rsidP="00B2558E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15" w:type="dxa"/>
            <w:gridSpan w:val="2"/>
            <w:shd w:val="clear" w:color="auto" w:fill="FFFFFF"/>
            <w:vAlign w:val="center"/>
          </w:tcPr>
          <w:p w:rsidR="00B2558E" w:rsidRPr="00B2558E" w:rsidRDefault="00B2558E" w:rsidP="00B2558E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B2558E" w:rsidRPr="00B2558E" w:rsidTr="00416A60">
        <w:trPr>
          <w:gridBefore w:val="1"/>
          <w:wBefore w:w="78" w:type="dxa"/>
          <w:cantSplit/>
          <w:trHeight w:val="1915"/>
        </w:trPr>
        <w:tc>
          <w:tcPr>
            <w:tcW w:w="5688" w:type="dxa"/>
            <w:gridSpan w:val="2"/>
            <w:vAlign w:val="center"/>
          </w:tcPr>
          <w:p w:rsidR="00B2558E" w:rsidRPr="00B2558E" w:rsidRDefault="00B2558E" w:rsidP="00B33ADE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1" w:name="Check1"/>
            <w:bookmarkEnd w:id="1"/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Подготовка необходимых печатных материалов </w:t>
            </w:r>
          </w:p>
        </w:tc>
        <w:tc>
          <w:tcPr>
            <w:tcW w:w="1987" w:type="dxa"/>
            <w:gridSpan w:val="2"/>
            <w:vAlign w:val="center"/>
          </w:tcPr>
          <w:p w:rsidR="00B2558E" w:rsidRPr="00B2558E" w:rsidRDefault="00B2558E" w:rsidP="00B255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Руководитель проекта.</w:t>
            </w:r>
          </w:p>
        </w:tc>
        <w:tc>
          <w:tcPr>
            <w:tcW w:w="1915" w:type="dxa"/>
            <w:gridSpan w:val="2"/>
            <w:vAlign w:val="center"/>
          </w:tcPr>
          <w:p w:rsidR="00B2558E" w:rsidRPr="00B2558E" w:rsidRDefault="00B2558E" w:rsidP="00B255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 проведения проекта.</w:t>
            </w:r>
          </w:p>
        </w:tc>
      </w:tr>
      <w:tr w:rsidR="00B2558E" w:rsidRPr="00B2558E" w:rsidTr="00416A60">
        <w:trPr>
          <w:gridBefore w:val="1"/>
          <w:wBefore w:w="78" w:type="dxa"/>
          <w:cantSplit/>
        </w:trPr>
        <w:tc>
          <w:tcPr>
            <w:tcW w:w="5688" w:type="dxa"/>
            <w:gridSpan w:val="2"/>
            <w:vAlign w:val="center"/>
          </w:tcPr>
          <w:p w:rsidR="00B2558E" w:rsidRPr="00B2558E" w:rsidRDefault="00B2558E" w:rsidP="00B33ADE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Определить время </w:t>
            </w:r>
            <w:r w:rsidR="00B33A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мероприятий</w:t>
            </w: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gridSpan w:val="2"/>
            <w:vAlign w:val="center"/>
          </w:tcPr>
          <w:p w:rsidR="00B2558E" w:rsidRPr="00B2558E" w:rsidRDefault="00B2558E" w:rsidP="00B33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Руководитель проекта, </w:t>
            </w:r>
          </w:p>
        </w:tc>
        <w:tc>
          <w:tcPr>
            <w:tcW w:w="1915" w:type="dxa"/>
            <w:gridSpan w:val="2"/>
            <w:vAlign w:val="center"/>
          </w:tcPr>
          <w:p w:rsidR="00B2558E" w:rsidRPr="00B2558E" w:rsidRDefault="00B2558E" w:rsidP="00B255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 проведения проекта.</w:t>
            </w:r>
          </w:p>
        </w:tc>
      </w:tr>
      <w:tr w:rsidR="00B2558E" w:rsidRPr="00B2558E" w:rsidTr="00416A60">
        <w:trPr>
          <w:gridBefore w:val="1"/>
          <w:wBefore w:w="78" w:type="dxa"/>
          <w:cantSplit/>
        </w:trPr>
        <w:tc>
          <w:tcPr>
            <w:tcW w:w="5688" w:type="dxa"/>
            <w:gridSpan w:val="2"/>
            <w:vAlign w:val="center"/>
          </w:tcPr>
          <w:p w:rsidR="00B2558E" w:rsidRPr="00B2558E" w:rsidRDefault="00B2558E" w:rsidP="00B2558E">
            <w:pPr>
              <w:widowControl w:val="0"/>
              <w:suppressAutoHyphens/>
              <w:spacing w:before="58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Подготовить необходимые книги, электронные материалы, ссылки на Интернет-ресурсы.</w:t>
            </w:r>
          </w:p>
        </w:tc>
        <w:tc>
          <w:tcPr>
            <w:tcW w:w="1987" w:type="dxa"/>
            <w:gridSpan w:val="2"/>
            <w:vAlign w:val="center"/>
          </w:tcPr>
          <w:p w:rsidR="00B2558E" w:rsidRPr="00B2558E" w:rsidRDefault="00B2558E" w:rsidP="00B2558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Руководитель проекта,</w:t>
            </w:r>
          </w:p>
        </w:tc>
        <w:tc>
          <w:tcPr>
            <w:tcW w:w="1915" w:type="dxa"/>
            <w:gridSpan w:val="2"/>
            <w:vAlign w:val="center"/>
          </w:tcPr>
          <w:p w:rsidR="00B2558E" w:rsidRPr="00B2558E" w:rsidRDefault="00B33ADE" w:rsidP="00B2558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 проведения проекта.</w:t>
            </w:r>
          </w:p>
        </w:tc>
      </w:tr>
      <w:tr w:rsidR="00B2558E" w:rsidRPr="00B2558E" w:rsidTr="00416A60">
        <w:trPr>
          <w:gridBefore w:val="1"/>
          <w:wBefore w:w="78" w:type="dxa"/>
          <w:cantSplit/>
        </w:trPr>
        <w:tc>
          <w:tcPr>
            <w:tcW w:w="5688" w:type="dxa"/>
            <w:gridSpan w:val="2"/>
            <w:vAlign w:val="center"/>
          </w:tcPr>
          <w:p w:rsidR="00B2558E" w:rsidRPr="00B2558E" w:rsidRDefault="00B2558E" w:rsidP="00B33ADE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Определить в расписании время для </w:t>
            </w:r>
            <w:r w:rsidR="00B33A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мероприятий</w:t>
            </w: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занятие для завершения работы над проектом.</w:t>
            </w:r>
          </w:p>
        </w:tc>
        <w:tc>
          <w:tcPr>
            <w:tcW w:w="1987" w:type="dxa"/>
            <w:gridSpan w:val="2"/>
            <w:vAlign w:val="center"/>
          </w:tcPr>
          <w:p w:rsidR="00B2558E" w:rsidRPr="00B2558E" w:rsidRDefault="00B2558E" w:rsidP="00B255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Руководитель проекта,</w:t>
            </w:r>
          </w:p>
        </w:tc>
        <w:tc>
          <w:tcPr>
            <w:tcW w:w="1915" w:type="dxa"/>
            <w:gridSpan w:val="2"/>
            <w:vAlign w:val="center"/>
          </w:tcPr>
          <w:p w:rsidR="00B2558E" w:rsidRPr="00B2558E" w:rsidRDefault="00B2558E" w:rsidP="00B255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 планировании проекта</w:t>
            </w:r>
          </w:p>
        </w:tc>
      </w:tr>
      <w:tr w:rsidR="00B2558E" w:rsidRPr="00B2558E" w:rsidTr="00416A60">
        <w:trPr>
          <w:gridBefore w:val="1"/>
          <w:wBefore w:w="78" w:type="dxa"/>
          <w:cantSplit/>
        </w:trPr>
        <w:tc>
          <w:tcPr>
            <w:tcW w:w="5688" w:type="dxa"/>
            <w:gridSpan w:val="2"/>
            <w:vAlign w:val="center"/>
          </w:tcPr>
          <w:p w:rsidR="00B2558E" w:rsidRPr="00B2558E" w:rsidRDefault="00B2558E" w:rsidP="00B2558E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Обсудить необходимое оборудование</w:t>
            </w:r>
          </w:p>
        </w:tc>
        <w:tc>
          <w:tcPr>
            <w:tcW w:w="1987" w:type="dxa"/>
            <w:gridSpan w:val="2"/>
            <w:vAlign w:val="center"/>
          </w:tcPr>
          <w:p w:rsidR="00B2558E" w:rsidRPr="00B2558E" w:rsidRDefault="00B2558E" w:rsidP="00B255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Руководитель проекта</w:t>
            </w:r>
          </w:p>
        </w:tc>
        <w:tc>
          <w:tcPr>
            <w:tcW w:w="1915" w:type="dxa"/>
            <w:gridSpan w:val="2"/>
            <w:vAlign w:val="center"/>
          </w:tcPr>
          <w:p w:rsidR="00B2558E" w:rsidRPr="00B2558E" w:rsidRDefault="00B2558E" w:rsidP="00F707E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Перед первым установочным </w:t>
            </w:r>
            <w:r w:rsidR="00F707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мероприятием</w:t>
            </w:r>
          </w:p>
        </w:tc>
      </w:tr>
      <w:tr w:rsidR="00B2558E" w:rsidRPr="00B2558E" w:rsidTr="00416A60">
        <w:trPr>
          <w:gridBefore w:val="1"/>
          <w:wBefore w:w="78" w:type="dxa"/>
          <w:cantSplit/>
        </w:trPr>
        <w:tc>
          <w:tcPr>
            <w:tcW w:w="5688" w:type="dxa"/>
            <w:gridSpan w:val="2"/>
            <w:vAlign w:val="center"/>
          </w:tcPr>
          <w:p w:rsidR="00B2558E" w:rsidRPr="00B2558E" w:rsidRDefault="00B2558E" w:rsidP="00F707EA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Подготовить </w:t>
            </w:r>
            <w:r w:rsidR="00F707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кабинеты</w:t>
            </w: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где будут работать ученики.</w:t>
            </w:r>
          </w:p>
        </w:tc>
        <w:tc>
          <w:tcPr>
            <w:tcW w:w="1987" w:type="dxa"/>
            <w:gridSpan w:val="2"/>
            <w:vAlign w:val="center"/>
          </w:tcPr>
          <w:p w:rsidR="00B2558E" w:rsidRPr="00B2558E" w:rsidRDefault="00B2558E" w:rsidP="00B255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Руководитель проекта</w:t>
            </w:r>
          </w:p>
        </w:tc>
        <w:tc>
          <w:tcPr>
            <w:tcW w:w="1915" w:type="dxa"/>
            <w:gridSpan w:val="2"/>
            <w:vAlign w:val="center"/>
          </w:tcPr>
          <w:p w:rsidR="00B2558E" w:rsidRPr="00B2558E" w:rsidRDefault="00B2558E" w:rsidP="00B255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Перед первым установочным занятием</w:t>
            </w:r>
          </w:p>
        </w:tc>
      </w:tr>
      <w:tr w:rsidR="00B2558E" w:rsidRPr="00B2558E" w:rsidTr="00416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cantSplit/>
        </w:trPr>
        <w:tc>
          <w:tcPr>
            <w:tcW w:w="5520" w:type="dxa"/>
            <w:gridSpan w:val="2"/>
            <w:shd w:val="clear" w:color="auto" w:fill="FFFFFF"/>
            <w:vAlign w:val="center"/>
          </w:tcPr>
          <w:p w:rsidR="00B2558E" w:rsidRPr="00B2558E" w:rsidRDefault="00B2558E" w:rsidP="00B2558E">
            <w:pPr>
              <w:keepNext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uppressAutoHyphens/>
              <w:spacing w:before="240" w:after="283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Основной этап</w:t>
            </w:r>
          </w:p>
        </w:tc>
        <w:tc>
          <w:tcPr>
            <w:tcW w:w="2155" w:type="dxa"/>
            <w:gridSpan w:val="2"/>
            <w:shd w:val="clear" w:color="auto" w:fill="FFFFFF"/>
            <w:vAlign w:val="center"/>
          </w:tcPr>
          <w:p w:rsidR="00B2558E" w:rsidRPr="00B2558E" w:rsidRDefault="00B2558E" w:rsidP="00B2558E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15" w:type="dxa"/>
            <w:gridSpan w:val="2"/>
            <w:shd w:val="clear" w:color="auto" w:fill="FFFFFF"/>
            <w:vAlign w:val="center"/>
          </w:tcPr>
          <w:p w:rsidR="00B2558E" w:rsidRPr="00B2558E" w:rsidRDefault="00B2558E" w:rsidP="00B2558E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B2558E" w:rsidRPr="00B2558E" w:rsidTr="00416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cantSplit/>
        </w:trPr>
        <w:tc>
          <w:tcPr>
            <w:tcW w:w="5520" w:type="dxa"/>
            <w:gridSpan w:val="2"/>
            <w:vAlign w:val="center"/>
          </w:tcPr>
          <w:p w:rsidR="00B2558E" w:rsidRPr="00B2558E" w:rsidRDefault="00B2558E" w:rsidP="00416A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Разработать план действия каждого </w:t>
            </w:r>
            <w:r w:rsidR="00416A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учителя технологии</w:t>
            </w:r>
          </w:p>
        </w:tc>
        <w:tc>
          <w:tcPr>
            <w:tcW w:w="2155" w:type="dxa"/>
            <w:gridSpan w:val="2"/>
            <w:vAlign w:val="center"/>
          </w:tcPr>
          <w:p w:rsidR="00B2558E" w:rsidRPr="00B2558E" w:rsidRDefault="00B2558E" w:rsidP="00B255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Руководитель проекта</w:t>
            </w:r>
          </w:p>
          <w:p w:rsidR="00B2558E" w:rsidRPr="00B2558E" w:rsidRDefault="00B2558E" w:rsidP="00B255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Учащиеся</w:t>
            </w:r>
          </w:p>
        </w:tc>
        <w:tc>
          <w:tcPr>
            <w:tcW w:w="1915" w:type="dxa"/>
            <w:gridSpan w:val="2"/>
            <w:vAlign w:val="center"/>
          </w:tcPr>
          <w:p w:rsidR="00B2558E" w:rsidRPr="00B2558E" w:rsidRDefault="00B2558E" w:rsidP="00B255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установочном занятии</w:t>
            </w:r>
          </w:p>
        </w:tc>
      </w:tr>
      <w:tr w:rsidR="00B2558E" w:rsidRPr="00B2558E" w:rsidTr="00416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cantSplit/>
        </w:trPr>
        <w:tc>
          <w:tcPr>
            <w:tcW w:w="5520" w:type="dxa"/>
            <w:gridSpan w:val="2"/>
            <w:vAlign w:val="center"/>
          </w:tcPr>
          <w:p w:rsidR="00B2558E" w:rsidRPr="00B2558E" w:rsidRDefault="00B2558E" w:rsidP="00416A6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Организовать </w:t>
            </w:r>
            <w:r w:rsidR="001331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участие</w:t>
            </w: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учащи</w:t>
            </w:r>
            <w:r w:rsidR="001331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</w:t>
            </w: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ся </w:t>
            </w:r>
            <w:r w:rsidR="00416A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конкурсах</w:t>
            </w:r>
          </w:p>
        </w:tc>
        <w:tc>
          <w:tcPr>
            <w:tcW w:w="2155" w:type="dxa"/>
            <w:gridSpan w:val="2"/>
            <w:vAlign w:val="center"/>
          </w:tcPr>
          <w:p w:rsidR="00B2558E" w:rsidRPr="00B2558E" w:rsidRDefault="00B2558E" w:rsidP="00B255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Руководитель проекта</w:t>
            </w:r>
          </w:p>
          <w:p w:rsidR="00B2558E" w:rsidRPr="00B2558E" w:rsidRDefault="00B2558E" w:rsidP="00B255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Учащиеся</w:t>
            </w:r>
          </w:p>
        </w:tc>
        <w:tc>
          <w:tcPr>
            <w:tcW w:w="1915" w:type="dxa"/>
            <w:gridSpan w:val="2"/>
            <w:vAlign w:val="center"/>
          </w:tcPr>
          <w:p w:rsidR="00B2558E" w:rsidRPr="00B2558E" w:rsidRDefault="00B2558E" w:rsidP="00B255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 время работы</w:t>
            </w:r>
          </w:p>
        </w:tc>
      </w:tr>
      <w:tr w:rsidR="00416A60" w:rsidRPr="00B2558E" w:rsidTr="00416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cantSplit/>
        </w:trPr>
        <w:tc>
          <w:tcPr>
            <w:tcW w:w="5520" w:type="dxa"/>
            <w:gridSpan w:val="2"/>
            <w:vAlign w:val="center"/>
          </w:tcPr>
          <w:p w:rsidR="00416A60" w:rsidRPr="00416A60" w:rsidRDefault="00416A60" w:rsidP="00416A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Сфотографировать</w:t>
            </w:r>
            <w:r w:rsidRPr="00416A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учащихся</w:t>
            </w:r>
            <w:r w:rsidRPr="00416A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 время конкурсов</w:t>
            </w:r>
            <w:r w:rsidRPr="00416A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2155" w:type="dxa"/>
            <w:gridSpan w:val="2"/>
            <w:vAlign w:val="center"/>
          </w:tcPr>
          <w:p w:rsidR="00416A60" w:rsidRPr="00B2558E" w:rsidRDefault="00416A60" w:rsidP="004E0AC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Руководитель проекта</w:t>
            </w:r>
          </w:p>
          <w:p w:rsidR="00416A60" w:rsidRPr="00B2558E" w:rsidRDefault="00416A60" w:rsidP="004E0AC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Учащиеся</w:t>
            </w:r>
          </w:p>
        </w:tc>
        <w:tc>
          <w:tcPr>
            <w:tcW w:w="1915" w:type="dxa"/>
            <w:gridSpan w:val="2"/>
            <w:vAlign w:val="center"/>
          </w:tcPr>
          <w:p w:rsidR="00416A60" w:rsidRPr="00B2558E" w:rsidRDefault="00416A60" w:rsidP="00B255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 время работы</w:t>
            </w:r>
          </w:p>
        </w:tc>
      </w:tr>
      <w:tr w:rsidR="00416A60" w:rsidRPr="00B2558E" w:rsidTr="00416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cantSplit/>
        </w:trPr>
        <w:tc>
          <w:tcPr>
            <w:tcW w:w="5520" w:type="dxa"/>
            <w:gridSpan w:val="2"/>
            <w:vAlign w:val="center"/>
          </w:tcPr>
          <w:p w:rsidR="00416A60" w:rsidRPr="00B2558E" w:rsidRDefault="00416A60" w:rsidP="00416A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Обсудить с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учителчми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-предметниками</w:t>
            </w: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формы представления полученных результатов</w:t>
            </w:r>
          </w:p>
        </w:tc>
        <w:tc>
          <w:tcPr>
            <w:tcW w:w="2155" w:type="dxa"/>
            <w:gridSpan w:val="2"/>
            <w:vAlign w:val="center"/>
          </w:tcPr>
          <w:p w:rsidR="00416A60" w:rsidRPr="00B2558E" w:rsidRDefault="00416A60" w:rsidP="00B255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Руководитель проекта</w:t>
            </w:r>
          </w:p>
          <w:p w:rsidR="00416A60" w:rsidRPr="00B2558E" w:rsidRDefault="00416A60" w:rsidP="00B255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Учащиеся</w:t>
            </w:r>
          </w:p>
        </w:tc>
        <w:tc>
          <w:tcPr>
            <w:tcW w:w="1915" w:type="dxa"/>
            <w:gridSpan w:val="2"/>
            <w:vAlign w:val="center"/>
          </w:tcPr>
          <w:p w:rsidR="00416A60" w:rsidRPr="00B2558E" w:rsidRDefault="00416A60" w:rsidP="00B255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После проведения исследования</w:t>
            </w:r>
          </w:p>
        </w:tc>
      </w:tr>
      <w:tr w:rsidR="00416A60" w:rsidRPr="00B2558E" w:rsidTr="00416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cantSplit/>
        </w:trPr>
        <w:tc>
          <w:tcPr>
            <w:tcW w:w="5520" w:type="dxa"/>
            <w:gridSpan w:val="2"/>
            <w:vAlign w:val="center"/>
          </w:tcPr>
          <w:p w:rsidR="00416A60" w:rsidRPr="00B2558E" w:rsidRDefault="00416A60" w:rsidP="00B2558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Оценить проделанную работу</w:t>
            </w:r>
          </w:p>
        </w:tc>
        <w:tc>
          <w:tcPr>
            <w:tcW w:w="2155" w:type="dxa"/>
            <w:gridSpan w:val="2"/>
            <w:vAlign w:val="center"/>
          </w:tcPr>
          <w:p w:rsidR="00416A60" w:rsidRPr="00B2558E" w:rsidRDefault="00416A60" w:rsidP="00B255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Руководитель проекта</w:t>
            </w:r>
          </w:p>
          <w:p w:rsidR="00416A60" w:rsidRPr="00B2558E" w:rsidRDefault="00416A60" w:rsidP="00B255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Учащиеся</w:t>
            </w:r>
          </w:p>
        </w:tc>
        <w:tc>
          <w:tcPr>
            <w:tcW w:w="1915" w:type="dxa"/>
            <w:gridSpan w:val="2"/>
            <w:vAlign w:val="center"/>
          </w:tcPr>
          <w:p w:rsidR="00416A60" w:rsidRPr="00B2558E" w:rsidRDefault="00416A60" w:rsidP="00B255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После представления результатов</w:t>
            </w:r>
          </w:p>
        </w:tc>
      </w:tr>
      <w:tr w:rsidR="00416A60" w:rsidRPr="00B2558E" w:rsidTr="00416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cantSplit/>
        </w:trPr>
        <w:tc>
          <w:tcPr>
            <w:tcW w:w="5520" w:type="dxa"/>
            <w:gridSpan w:val="2"/>
            <w:shd w:val="clear" w:color="auto" w:fill="FFFFFF"/>
            <w:vAlign w:val="center"/>
          </w:tcPr>
          <w:p w:rsidR="00416A60" w:rsidRPr="00B2558E" w:rsidRDefault="00416A60" w:rsidP="00B2558E">
            <w:pPr>
              <w:keepNext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Заключительный этап.</w:t>
            </w:r>
          </w:p>
        </w:tc>
        <w:tc>
          <w:tcPr>
            <w:tcW w:w="2155" w:type="dxa"/>
            <w:gridSpan w:val="2"/>
            <w:shd w:val="clear" w:color="auto" w:fill="FFFFFF"/>
            <w:vAlign w:val="center"/>
          </w:tcPr>
          <w:p w:rsidR="00416A60" w:rsidRPr="00B2558E" w:rsidRDefault="00416A60" w:rsidP="00B2558E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915" w:type="dxa"/>
            <w:gridSpan w:val="2"/>
            <w:shd w:val="clear" w:color="auto" w:fill="FFFFFF"/>
            <w:vAlign w:val="center"/>
          </w:tcPr>
          <w:p w:rsidR="00416A60" w:rsidRPr="00B2558E" w:rsidRDefault="00416A60" w:rsidP="00B2558E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Сроки выполнения</w:t>
            </w:r>
          </w:p>
        </w:tc>
      </w:tr>
      <w:tr w:rsidR="00416A60" w:rsidRPr="00B2558E" w:rsidTr="00416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cantSplit/>
        </w:trPr>
        <w:tc>
          <w:tcPr>
            <w:tcW w:w="5520" w:type="dxa"/>
            <w:gridSpan w:val="2"/>
            <w:vAlign w:val="center"/>
          </w:tcPr>
          <w:p w:rsidR="00416A60" w:rsidRPr="00B2558E" w:rsidRDefault="00416A60" w:rsidP="00B2558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Поблагодарить всех, кто помогал в проведении проекта (грамоты, благодарственные письма)</w:t>
            </w:r>
          </w:p>
        </w:tc>
        <w:tc>
          <w:tcPr>
            <w:tcW w:w="2155" w:type="dxa"/>
            <w:gridSpan w:val="2"/>
            <w:vAlign w:val="center"/>
          </w:tcPr>
          <w:p w:rsidR="00416A60" w:rsidRPr="00B2558E" w:rsidRDefault="00416A60" w:rsidP="00B255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Руководитель проекта </w:t>
            </w:r>
          </w:p>
        </w:tc>
        <w:tc>
          <w:tcPr>
            <w:tcW w:w="1915" w:type="dxa"/>
            <w:gridSpan w:val="2"/>
            <w:vAlign w:val="center"/>
          </w:tcPr>
          <w:p w:rsidR="00416A60" w:rsidRPr="00B2558E" w:rsidRDefault="00416A60" w:rsidP="00B255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итоговых мероприятиях и конференции</w:t>
            </w:r>
          </w:p>
        </w:tc>
      </w:tr>
      <w:tr w:rsidR="00416A60" w:rsidRPr="00B2558E" w:rsidTr="00416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cantSplit/>
        </w:trPr>
        <w:tc>
          <w:tcPr>
            <w:tcW w:w="5520" w:type="dxa"/>
            <w:gridSpan w:val="2"/>
            <w:vAlign w:val="center"/>
          </w:tcPr>
          <w:p w:rsidR="00416A60" w:rsidRPr="00B2558E" w:rsidRDefault="00416A60" w:rsidP="00416A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Разместить информацию</w:t>
            </w:r>
            <w:proofErr w:type="gramEnd"/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 проекте и его результатах на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сайте</w:t>
            </w:r>
          </w:p>
        </w:tc>
        <w:tc>
          <w:tcPr>
            <w:tcW w:w="2155" w:type="dxa"/>
            <w:gridSpan w:val="2"/>
            <w:vAlign w:val="center"/>
          </w:tcPr>
          <w:p w:rsidR="00416A60" w:rsidRPr="00B2558E" w:rsidRDefault="00416A60" w:rsidP="00B255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Руководитель проекта</w:t>
            </w:r>
          </w:p>
        </w:tc>
        <w:tc>
          <w:tcPr>
            <w:tcW w:w="1915" w:type="dxa"/>
            <w:gridSpan w:val="2"/>
            <w:vAlign w:val="center"/>
          </w:tcPr>
          <w:p w:rsidR="00416A60" w:rsidRPr="00B2558E" w:rsidRDefault="00416A60" w:rsidP="00B255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После представления результатов</w:t>
            </w:r>
          </w:p>
        </w:tc>
      </w:tr>
      <w:tr w:rsidR="00416A60" w:rsidRPr="00B2558E" w:rsidTr="00416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cantSplit/>
        </w:trPr>
        <w:tc>
          <w:tcPr>
            <w:tcW w:w="5520" w:type="dxa"/>
            <w:gridSpan w:val="2"/>
            <w:vAlign w:val="center"/>
          </w:tcPr>
          <w:p w:rsidR="00416A60" w:rsidRPr="00B2558E" w:rsidRDefault="00416A60" w:rsidP="00B2558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Представить презентацию проекта </w:t>
            </w:r>
          </w:p>
        </w:tc>
        <w:tc>
          <w:tcPr>
            <w:tcW w:w="2155" w:type="dxa"/>
            <w:gridSpan w:val="2"/>
            <w:vAlign w:val="center"/>
          </w:tcPr>
          <w:p w:rsidR="00416A60" w:rsidRPr="00B2558E" w:rsidRDefault="00416A60" w:rsidP="00B2558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Руководитель проекта Учащиеся</w:t>
            </w:r>
          </w:p>
        </w:tc>
        <w:tc>
          <w:tcPr>
            <w:tcW w:w="1915" w:type="dxa"/>
            <w:gridSpan w:val="2"/>
            <w:vAlign w:val="center"/>
          </w:tcPr>
          <w:p w:rsidR="00416A60" w:rsidRPr="00B2558E" w:rsidRDefault="00416A60" w:rsidP="00B2558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итоговых мероприятиях и конференции</w:t>
            </w:r>
          </w:p>
        </w:tc>
      </w:tr>
      <w:tr w:rsidR="00416A60" w:rsidRPr="00B2558E" w:rsidTr="00416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cantSplit/>
        </w:trPr>
        <w:tc>
          <w:tcPr>
            <w:tcW w:w="5520" w:type="dxa"/>
            <w:gridSpan w:val="2"/>
            <w:vAlign w:val="center"/>
          </w:tcPr>
          <w:p w:rsidR="00416A60" w:rsidRPr="00B2558E" w:rsidRDefault="00416A60" w:rsidP="00B2558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Сфотографировать итоговые мероприятия и конференцию по проекту</w:t>
            </w:r>
          </w:p>
        </w:tc>
        <w:tc>
          <w:tcPr>
            <w:tcW w:w="2155" w:type="dxa"/>
            <w:gridSpan w:val="2"/>
            <w:vAlign w:val="center"/>
          </w:tcPr>
          <w:p w:rsidR="00416A60" w:rsidRPr="00B2558E" w:rsidRDefault="00416A60" w:rsidP="00B255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Руководитель проекта</w:t>
            </w:r>
          </w:p>
        </w:tc>
        <w:tc>
          <w:tcPr>
            <w:tcW w:w="1915" w:type="dxa"/>
            <w:gridSpan w:val="2"/>
            <w:vAlign w:val="center"/>
          </w:tcPr>
          <w:p w:rsidR="00416A60" w:rsidRPr="00B2558E" w:rsidRDefault="00416A60" w:rsidP="00B255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итоговых мероприятиях и конференции</w:t>
            </w:r>
          </w:p>
        </w:tc>
      </w:tr>
      <w:tr w:rsidR="00416A60" w:rsidRPr="00B2558E" w:rsidTr="00416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cantSplit/>
        </w:trPr>
        <w:tc>
          <w:tcPr>
            <w:tcW w:w="5520" w:type="dxa"/>
            <w:gridSpan w:val="2"/>
            <w:vAlign w:val="center"/>
          </w:tcPr>
          <w:p w:rsidR="00416A60" w:rsidRPr="00B2558E" w:rsidRDefault="00416A60" w:rsidP="00B2558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Наградить  наиболее отличившихся учащихся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учителей</w:t>
            </w:r>
          </w:p>
        </w:tc>
        <w:tc>
          <w:tcPr>
            <w:tcW w:w="2155" w:type="dxa"/>
            <w:gridSpan w:val="2"/>
            <w:vAlign w:val="center"/>
          </w:tcPr>
          <w:p w:rsidR="00416A60" w:rsidRPr="00B2558E" w:rsidRDefault="00416A60" w:rsidP="00B255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Руководитель проекта</w:t>
            </w:r>
          </w:p>
        </w:tc>
        <w:tc>
          <w:tcPr>
            <w:tcW w:w="1915" w:type="dxa"/>
            <w:gridSpan w:val="2"/>
            <w:vAlign w:val="center"/>
          </w:tcPr>
          <w:p w:rsidR="00416A60" w:rsidRPr="00B2558E" w:rsidRDefault="00416A60" w:rsidP="00B255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итоговых мероприятиях и конференции</w:t>
            </w:r>
          </w:p>
        </w:tc>
      </w:tr>
    </w:tbl>
    <w:p w:rsidR="00B2558E" w:rsidRPr="00B2558E" w:rsidRDefault="00B2558E" w:rsidP="00B2558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58E" w:rsidRPr="00811B92" w:rsidRDefault="00B2558E" w:rsidP="00811B92">
      <w:pPr>
        <w:rPr>
          <w:rFonts w:ascii="Times New Roman" w:hAnsi="Times New Roman" w:cs="Times New Roman"/>
          <w:sz w:val="28"/>
          <w:szCs w:val="28"/>
        </w:rPr>
      </w:pPr>
    </w:p>
    <w:sectPr w:rsidR="00B2558E" w:rsidRPr="00811B92" w:rsidSect="00416A6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4531B"/>
    <w:multiLevelType w:val="hybridMultilevel"/>
    <w:tmpl w:val="042C4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BA"/>
    <w:rsid w:val="0013315E"/>
    <w:rsid w:val="00281CBA"/>
    <w:rsid w:val="00416A60"/>
    <w:rsid w:val="0051459E"/>
    <w:rsid w:val="00811B92"/>
    <w:rsid w:val="00B2558E"/>
    <w:rsid w:val="00B33ADE"/>
    <w:rsid w:val="00B6385B"/>
    <w:rsid w:val="00C550CA"/>
    <w:rsid w:val="00F7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1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1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8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Тихонова</cp:lastModifiedBy>
  <cp:revision>4</cp:revision>
  <dcterms:created xsi:type="dcterms:W3CDTF">2013-02-21T08:30:00Z</dcterms:created>
  <dcterms:modified xsi:type="dcterms:W3CDTF">2013-07-11T04:39:00Z</dcterms:modified>
</cp:coreProperties>
</file>