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Мы все знакомы (мы все знакомы)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C                   </w:t>
      </w: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Am</w:t>
      </w:r>
      <w:proofErr w:type="spellEnd"/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Очень давно (очень давно).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Dm</w:t>
      </w:r>
      <w:proofErr w:type="spell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                G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Хоть и не часто, но все-таки случалось.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Смотрели мы (смотрели мы)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В одно окно (в одно окно),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И иногда даже получалось.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Припе</w:t>
      </w:r>
      <w:proofErr w:type="gram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в(</w:t>
      </w:r>
      <w:proofErr w:type="gram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поют все):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Dm</w:t>
      </w:r>
      <w:proofErr w:type="spell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           G           C            </w:t>
      </w: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Am</w:t>
      </w:r>
      <w:proofErr w:type="spellEnd"/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Не забывайте, что мы все вместе, все вместе.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Dm</w:t>
      </w:r>
      <w:proofErr w:type="spell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           G           C            </w:t>
      </w: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Am</w:t>
      </w:r>
      <w:proofErr w:type="spellEnd"/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Не забывайте, что мы друзья.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Dm</w:t>
      </w:r>
      <w:proofErr w:type="spell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           G           C            </w:t>
      </w: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Am</w:t>
      </w:r>
      <w:proofErr w:type="spellEnd"/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Друзья, не забывайте, что мы оркестр, оркестр,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proofErr w:type="spell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Dm</w:t>
      </w:r>
      <w:proofErr w:type="spell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           G           C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Не забывай что ты - это я!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Мы все взрослеем (мы все взрослеем),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Это не изменить (это не изменить).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Уходит детство </w:t>
      </w:r>
      <w:proofErr w:type="gram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в</w:t>
      </w:r>
      <w:proofErr w:type="gram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 xml:space="preserve"> никуда.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У нас у всех (у нас у всех)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Тревоги свои (тревоги свои)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Но мы ведь вместе навсегда.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Припе</w:t>
      </w:r>
      <w:proofErr w:type="gramStart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в(</w:t>
      </w:r>
      <w:proofErr w:type="gramEnd"/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поют все).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Не разойтись (не разойтись)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Нам никогда (нам никогда) -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На небе встретимся мы снова.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Ведь вы же все (ведь вы же все)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Мои друзья (мои друзья) -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  <w:r w:rsidRPr="00743510">
        <w:rPr>
          <w:rFonts w:ascii="Calibri" w:eastAsia="Times New Roman" w:hAnsi="Calibri" w:cs="Calibri"/>
          <w:color w:val="000066"/>
          <w:sz w:val="27"/>
          <w:szCs w:val="27"/>
          <w:lang w:eastAsia="ru-RU"/>
        </w:rPr>
        <w:t>У нас у всех одна дорога.</w:t>
      </w:r>
    </w:p>
    <w:p w:rsidR="00743510" w:rsidRPr="00743510" w:rsidRDefault="00743510" w:rsidP="0074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66"/>
          <w:sz w:val="27"/>
          <w:szCs w:val="27"/>
          <w:lang w:eastAsia="ru-RU"/>
        </w:rPr>
      </w:pPr>
    </w:p>
    <w:p w:rsidR="00C5593C" w:rsidRDefault="00C5593C">
      <w:bookmarkStart w:id="0" w:name="_GoBack"/>
      <w:bookmarkEnd w:id="0"/>
    </w:p>
    <w:sectPr w:rsidR="00C5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04"/>
    <w:rsid w:val="00010464"/>
    <w:rsid w:val="00042004"/>
    <w:rsid w:val="00743510"/>
    <w:rsid w:val="00C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995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7121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4288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2012-05-14T03:50:00Z</dcterms:created>
  <dcterms:modified xsi:type="dcterms:W3CDTF">2012-05-14T07:06:00Z</dcterms:modified>
</cp:coreProperties>
</file>