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E1BC7">
        <w:rPr>
          <w:rFonts w:ascii="Arial" w:hAnsi="Arial" w:cs="Arial"/>
          <w:b/>
          <w:i/>
          <w:sz w:val="28"/>
          <w:szCs w:val="28"/>
        </w:rPr>
        <w:t>Методические материалы</w:t>
      </w:r>
    </w:p>
    <w:p w:rsidR="00CE1BC7" w:rsidRPr="00CE1BC7" w:rsidRDefault="00CE1BC7" w:rsidP="00CE1BC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E1BC7">
        <w:rPr>
          <w:rFonts w:ascii="Arial" w:hAnsi="Arial" w:cs="Arial"/>
          <w:b/>
          <w:i/>
          <w:sz w:val="28"/>
          <w:szCs w:val="28"/>
        </w:rPr>
        <w:t>«Воспитательные мероприятия по проблеме духовно-нравственного воспитания школьников»</w:t>
      </w:r>
    </w:p>
    <w:p w:rsidR="00CE1BC7" w:rsidRPr="00CE1BC7" w:rsidRDefault="00CE1BC7" w:rsidP="00CE1B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1BC7" w:rsidRPr="00CE1BC7" w:rsidRDefault="00CE1BC7" w:rsidP="00CE1BC7">
      <w:pPr>
        <w:jc w:val="center"/>
        <w:rPr>
          <w:i/>
          <w:sz w:val="28"/>
          <w:szCs w:val="28"/>
        </w:rPr>
      </w:pPr>
      <w:proofErr w:type="gramStart"/>
      <w:r w:rsidRPr="00CE1BC7">
        <w:rPr>
          <w:i/>
          <w:sz w:val="28"/>
          <w:szCs w:val="28"/>
        </w:rPr>
        <w:t>(из опыта работы учителя иностранного языка МОУ «</w:t>
      </w:r>
      <w:proofErr w:type="spellStart"/>
      <w:r w:rsidRPr="00CE1BC7">
        <w:rPr>
          <w:i/>
          <w:sz w:val="28"/>
          <w:szCs w:val="28"/>
        </w:rPr>
        <w:t>Канашская</w:t>
      </w:r>
      <w:proofErr w:type="spellEnd"/>
      <w:r w:rsidRPr="00CE1BC7">
        <w:rPr>
          <w:i/>
          <w:sz w:val="28"/>
          <w:szCs w:val="28"/>
        </w:rPr>
        <w:t xml:space="preserve"> средняя общеобразовательная школа» </w:t>
      </w:r>
      <w:proofErr w:type="gramEnd"/>
    </w:p>
    <w:p w:rsidR="00CE1BC7" w:rsidRPr="00CE1BC7" w:rsidRDefault="00CE1BC7" w:rsidP="00CE1BC7">
      <w:pPr>
        <w:jc w:val="center"/>
        <w:rPr>
          <w:rFonts w:ascii="Arial" w:hAnsi="Arial" w:cs="Arial"/>
          <w:i/>
          <w:sz w:val="28"/>
          <w:szCs w:val="28"/>
        </w:rPr>
      </w:pPr>
      <w:proofErr w:type="spellStart"/>
      <w:proofErr w:type="gramStart"/>
      <w:r w:rsidRPr="00CE1BC7">
        <w:rPr>
          <w:i/>
          <w:sz w:val="28"/>
          <w:szCs w:val="28"/>
        </w:rPr>
        <w:t>Бекленищевой</w:t>
      </w:r>
      <w:proofErr w:type="spellEnd"/>
      <w:r w:rsidRPr="00CE1BC7">
        <w:rPr>
          <w:i/>
          <w:sz w:val="28"/>
          <w:szCs w:val="28"/>
        </w:rPr>
        <w:t xml:space="preserve"> Ларисы Юрьевны</w:t>
      </w:r>
      <w:r w:rsidRPr="00CE1BC7">
        <w:rPr>
          <w:rFonts w:ascii="Arial" w:hAnsi="Arial" w:cs="Arial"/>
          <w:i/>
          <w:sz w:val="28"/>
          <w:szCs w:val="28"/>
        </w:rPr>
        <w:t>)</w:t>
      </w:r>
      <w:proofErr w:type="gramEnd"/>
    </w:p>
    <w:p w:rsidR="00CE1BC7" w:rsidRPr="00CE1BC7" w:rsidRDefault="00CE1BC7" w:rsidP="00CE1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</w:pPr>
    </w:p>
    <w:p w:rsidR="00CE1BC7" w:rsidRPr="00CE1BC7" w:rsidRDefault="00CE1BC7" w:rsidP="00CE1BC7">
      <w:pPr>
        <w:jc w:val="center"/>
        <w:rPr>
          <w:sz w:val="20"/>
          <w:szCs w:val="20"/>
        </w:rPr>
      </w:pPr>
      <w:r w:rsidRPr="00CE1BC7">
        <w:rPr>
          <w:sz w:val="20"/>
          <w:szCs w:val="20"/>
        </w:rPr>
        <w:t xml:space="preserve">г. Курган </w:t>
      </w:r>
      <w:smartTag w:uri="urn:schemas-microsoft-com:office:smarttags" w:element="metricconverter">
        <w:smartTagPr>
          <w:attr w:name="ProductID" w:val="2007 г"/>
        </w:smartTagPr>
        <w:r w:rsidRPr="00CE1BC7">
          <w:rPr>
            <w:sz w:val="20"/>
            <w:szCs w:val="20"/>
          </w:rPr>
          <w:t>2007 г</w:t>
        </w:r>
      </w:smartTag>
      <w:r w:rsidRPr="00CE1BC7">
        <w:rPr>
          <w:sz w:val="20"/>
          <w:szCs w:val="20"/>
        </w:rPr>
        <w:t>.</w:t>
      </w:r>
    </w:p>
    <w:p w:rsidR="00CE1BC7" w:rsidRPr="00CE1BC7" w:rsidRDefault="00CE1BC7" w:rsidP="00CE1BC7">
      <w:pPr>
        <w:jc w:val="both"/>
        <w:rPr>
          <w:sz w:val="20"/>
          <w:szCs w:val="20"/>
        </w:rPr>
      </w:pPr>
      <w:r w:rsidRPr="00CE1BC7">
        <w:rPr>
          <w:b/>
          <w:sz w:val="20"/>
          <w:szCs w:val="20"/>
        </w:rPr>
        <w:t>Методические материалы «Воспитательные мероприятия по проблеме духовно-нравственного воспитания школьников» (из опыта работы учителя иностранного языка МОУ «</w:t>
      </w:r>
      <w:proofErr w:type="spellStart"/>
      <w:r w:rsidRPr="00CE1BC7">
        <w:rPr>
          <w:b/>
          <w:sz w:val="20"/>
          <w:szCs w:val="20"/>
        </w:rPr>
        <w:t>Канашская</w:t>
      </w:r>
      <w:proofErr w:type="spellEnd"/>
      <w:r w:rsidRPr="00CE1BC7">
        <w:rPr>
          <w:b/>
          <w:sz w:val="20"/>
          <w:szCs w:val="20"/>
        </w:rPr>
        <w:t xml:space="preserve"> средняя общеобразовательная школа» </w:t>
      </w:r>
      <w:proofErr w:type="spellStart"/>
      <w:r w:rsidRPr="00CE1BC7">
        <w:rPr>
          <w:b/>
          <w:sz w:val="20"/>
          <w:szCs w:val="20"/>
        </w:rPr>
        <w:t>Бекленищевой</w:t>
      </w:r>
      <w:proofErr w:type="spellEnd"/>
      <w:r w:rsidRPr="00CE1BC7">
        <w:rPr>
          <w:b/>
          <w:sz w:val="20"/>
          <w:szCs w:val="20"/>
        </w:rPr>
        <w:t xml:space="preserve"> Ларисы Юрьевны</w:t>
      </w:r>
      <w:r w:rsidRPr="00CE1BC7">
        <w:rPr>
          <w:rFonts w:ascii="Arial" w:hAnsi="Arial" w:cs="Arial"/>
          <w:b/>
          <w:sz w:val="20"/>
          <w:szCs w:val="20"/>
        </w:rPr>
        <w:t xml:space="preserve">) / </w:t>
      </w:r>
      <w:r w:rsidRPr="00CE1BC7">
        <w:rPr>
          <w:sz w:val="20"/>
          <w:szCs w:val="20"/>
        </w:rPr>
        <w:t>МОУ  «</w:t>
      </w:r>
      <w:proofErr w:type="spellStart"/>
      <w:r w:rsidRPr="00CE1BC7">
        <w:rPr>
          <w:sz w:val="20"/>
          <w:szCs w:val="20"/>
        </w:rPr>
        <w:t>Канашская</w:t>
      </w:r>
      <w:proofErr w:type="spellEnd"/>
      <w:r w:rsidRPr="00CE1BC7">
        <w:rPr>
          <w:sz w:val="20"/>
          <w:szCs w:val="20"/>
        </w:rPr>
        <w:t xml:space="preserve"> средняя общеобразовательная школа». – с. </w:t>
      </w:r>
      <w:proofErr w:type="spellStart"/>
      <w:r w:rsidRPr="00CE1BC7">
        <w:rPr>
          <w:sz w:val="20"/>
          <w:szCs w:val="20"/>
        </w:rPr>
        <w:t>Канаши</w:t>
      </w:r>
      <w:proofErr w:type="spellEnd"/>
      <w:r w:rsidRPr="00CE1BC7">
        <w:rPr>
          <w:sz w:val="20"/>
          <w:szCs w:val="20"/>
        </w:rPr>
        <w:t>, 2007. –с.</w:t>
      </w: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  <w:r w:rsidRPr="00CE1BC7">
        <w:rPr>
          <w:sz w:val="20"/>
          <w:szCs w:val="20"/>
        </w:rPr>
        <w:t xml:space="preserve">Рецензенты: </w:t>
      </w: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  <w:r w:rsidRPr="00CE1BC7">
        <w:rPr>
          <w:sz w:val="20"/>
          <w:szCs w:val="20"/>
        </w:rPr>
        <w:t xml:space="preserve">Павлова А.С. – старший преподаватель кафедры гуманитарного образования </w:t>
      </w:r>
      <w:proofErr w:type="spellStart"/>
      <w:r w:rsidRPr="00CE1BC7">
        <w:rPr>
          <w:sz w:val="20"/>
          <w:szCs w:val="20"/>
        </w:rPr>
        <w:t>ИПКиПРО</w:t>
      </w:r>
      <w:proofErr w:type="spellEnd"/>
      <w:r w:rsidRPr="00CE1BC7">
        <w:rPr>
          <w:sz w:val="20"/>
          <w:szCs w:val="20"/>
        </w:rPr>
        <w:t xml:space="preserve"> Курганской области</w:t>
      </w: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  <w:proofErr w:type="spellStart"/>
      <w:r w:rsidRPr="00CE1BC7">
        <w:rPr>
          <w:sz w:val="20"/>
          <w:szCs w:val="20"/>
        </w:rPr>
        <w:lastRenderedPageBreak/>
        <w:t>Воложанина</w:t>
      </w:r>
      <w:proofErr w:type="spellEnd"/>
      <w:r w:rsidRPr="00CE1BC7">
        <w:rPr>
          <w:sz w:val="20"/>
          <w:szCs w:val="20"/>
        </w:rPr>
        <w:t xml:space="preserve">  Л.В.   заместитель директора по учебной работе  МОУ «</w:t>
      </w:r>
      <w:proofErr w:type="spellStart"/>
      <w:r w:rsidRPr="00CE1BC7">
        <w:rPr>
          <w:sz w:val="20"/>
          <w:szCs w:val="20"/>
        </w:rPr>
        <w:t>Канашская</w:t>
      </w:r>
      <w:proofErr w:type="spellEnd"/>
      <w:r w:rsidRPr="00CE1BC7">
        <w:rPr>
          <w:sz w:val="20"/>
          <w:szCs w:val="20"/>
        </w:rPr>
        <w:t xml:space="preserve"> средняя общеобразовательная школа», заслуженный</w:t>
      </w:r>
      <w:r w:rsidRPr="00CE1BC7">
        <w:t xml:space="preserve"> </w:t>
      </w:r>
      <w:r w:rsidRPr="00CE1BC7">
        <w:rPr>
          <w:sz w:val="20"/>
          <w:szCs w:val="20"/>
        </w:rPr>
        <w:t>учитель Российской Федерации.</w:t>
      </w: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4"/>
          <w:szCs w:val="24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0"/>
          <w:szCs w:val="20"/>
        </w:rPr>
      </w:pPr>
    </w:p>
    <w:p w:rsidR="00CE1BC7" w:rsidRPr="00CE1BC7" w:rsidRDefault="00CE1BC7" w:rsidP="00CE1BC7">
      <w:pPr>
        <w:ind w:firstLine="720"/>
        <w:jc w:val="both"/>
        <w:rPr>
          <w:sz w:val="24"/>
          <w:szCs w:val="24"/>
        </w:rPr>
      </w:pPr>
      <w:r w:rsidRPr="00CE1BC7">
        <w:rPr>
          <w:sz w:val="20"/>
          <w:szCs w:val="20"/>
        </w:rPr>
        <w:t>Материалы брошюры могут быть использованы</w:t>
      </w:r>
      <w:r w:rsidR="004620D6">
        <w:rPr>
          <w:sz w:val="20"/>
          <w:szCs w:val="20"/>
        </w:rPr>
        <w:t xml:space="preserve"> </w:t>
      </w:r>
      <w:bookmarkStart w:id="0" w:name="_GoBack"/>
      <w:bookmarkEnd w:id="0"/>
      <w:r w:rsidRPr="00CE1BC7">
        <w:rPr>
          <w:sz w:val="20"/>
          <w:szCs w:val="20"/>
        </w:rPr>
        <w:t xml:space="preserve"> во внеурочной деятельности</w:t>
      </w:r>
      <w:r w:rsidRPr="00CE1BC7">
        <w:t>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«Рождество Христово»</w:t>
      </w:r>
    </w:p>
    <w:p w:rsidR="00CE1BC7" w:rsidRPr="00CE1BC7" w:rsidRDefault="00CE1BC7" w:rsidP="00CE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Дорогие наши гости!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 Рождеством Христовым!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Пусть ваш мир и пусть ваш век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Будет несуровым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Божья хлынет благодать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душу и в дыханье,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Чтоб не знать и не встречать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Боли и страданья!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 1: Ясных дней и вех!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открытий новых.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Дорогие наши гости!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 Рождеством Христовым!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(песня «Рождество Христово», исполняет вокальная группа)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Выключается свет. В темноте звучит завывающая музыка.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Темные силы окутали Землю тьмой,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Зло и сатана поселились на ней.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Люди стали забывать Бога!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(танец «Темных сил», исполняет танцевальный ансамбль «Сюрприз»).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Загорается свет.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Но Бог не отвернулся от людей,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Он позаботился об их спасении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послал сына своего на грешную Землю,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Чтобы спасти людей.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Звезда (танцуют под музыку).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На волнах голубого эфира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Родилась на Востоке Звезда –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Дивный светоч спасения мира,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Не светивший еще никогда.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Над пастушьей пещерой убогой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Засверкала впервые она –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Отражение юного Бога,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Пробудившего Землю от сна.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С мира ветхого сбросив оковы,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Возвещая Христа рождество.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Пронизала она мрак суровый,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Чтоб сияло любви торжество.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Звезда:        Я – Вифлеемская звезда,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Я возвещаю о рождении Бога.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Идите же за мной!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Я приведу вас в пещеру,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Где родился Божественный младенец.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Пастухи сидят у костра.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1:   Ты слышишь, неужели это правда!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Пастух 2:   Неужели мы первые увидим сына Бога!     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:      Идите же за мной и поклонитесь своему Господу!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Пастухи:    Идем же скорей!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«Тихая ночь», исполняет вокальная группа)</w:t>
      </w:r>
    </w:p>
    <w:p w:rsidR="00CE1BC7" w:rsidRPr="00CE1BC7" w:rsidRDefault="00CE1BC7" w:rsidP="00CE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Вертеп. Божья Матерь. Младенец лежит в яслях.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пастухи.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1:   О чудо! Маленький младенец!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мира он же властелин.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за грехи людские, злые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Пришел страдать он в мир один.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2:   Спи малютка. Пусть эта ночь теплом тебя согреет.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1:   Тебе же, Божья Матерь, мы кланяемся до земли.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2:   Мы люди простые, и подарки наши скромные, но от всего сердца.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Пастухи достают котомку, кладут подарки в ясли, присаживаются.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1: (на фоне тихой музыки) Тихо полночь плывет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Над  пустыней немой.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к звезде, воссиявшей в дали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Днем и ночью спешат, позабывши покой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Востока волхвы – короли.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2: Скоро кончится путь их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Пред звездным лучом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придут до прихода зари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в пещере глухой, пред Небесным Царем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Преклонятся земные цари.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Волхвы заходят в пещеру.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Волхвы:     О! Нами вещий сон разгадан!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Открылся Бог своим рабам! 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И смирну, золото и ладан!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Мы принесем к твоим стопам!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(преподносят в дар младенцу шкатулку).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Младенец внемлет их рассказам.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Небесный луч им светит вновь.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очах Христа – предвечный разум.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улыбке – вечна любовь.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(«Танец ангелов», исполняет танцевальный ансамбль «Сюрприз»)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Ангелы:     Христос родился!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Христос родился!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Радуйтесь люди!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Радуйтесь люди!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Он спасет мир!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пастухов отправляются к пещере.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И дети бедных пастухов,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Узнав, что родился Спаситель.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Со всех сторон, из всех шатров.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 дарами шли в Его обитель.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 Несли Ему ягнят живых,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соты меда золотого.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молоко от стад своих,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хлеб от очага родного.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приносят дары младенцу).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И только девочка одна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святой вертеп войти не смея,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Стояла поодаль грустна,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 дети шли, смеясь над ней.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Девочка:     «О, Боже!» - плакала она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«Зачем меня ты создал нищей?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Я одинока, я бедна …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 чем я войду в его жилище?»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Вдруг свет, как тысяча огней.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Сверкнул вокруг  во тьме унылой.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видит девочка, пред ней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Посланник неба светлокрылый.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Ангел:        «Не плач, бедняжка! Не грусти!» –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Промолвил кротко гость небесный.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 Ты можешь Богу принести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Своих слезинок дар чудесный.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Взгляни, малютка! На земле,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Куда твои упали слезы,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Там вырастают, там во мгле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Цветут прекраснейшие розы».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полу возле девочки появляются цветы)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(«Танец роз», исполняет танцевальный ансамбль «Сюрприз»).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Ангел:       « Ты розы светлые сорви,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Иди к заветному порогу,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дар страданья, дар любви,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Отдай, дитя, младенцу – Богу.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(девочка берет цветы и заходит в пещеру).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 2: И вот, с кошницею цветов,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Цветов, усеянных шипами.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Она вошла под Божий кров,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Сияя светлыми слезами.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ей в ответ в очах святых,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Как искры звезд, сверкнули слезы.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изо всех даров земных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Христос – младенец выбрал розы.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сцене появляются три дерева – пальма, маслина и елка).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Три дерева – пальма, маслина и елка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 входа в пещеру росли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первые дни в горделивом восторге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Младенцу поклон принесли.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(танец «Деревьев»)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Прекрасная пальма его осенила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Зеленою кроной своей.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с нежных ветвей серебристой маслины,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Закапал душистый елей.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Лишь скромная елка печально стояла.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Она не имела даров.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взора людей не пленял красотою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Ее неизменный покров.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Увидел то Ангел Господень.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елке с любовью сказал: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 Скромна ты, в печали не ропщешь,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 это от Бога награда тебе суждена».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Сказал он, и звездочки с неба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Скатились на елку одна за другой.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вся засеяла, и пальму с маслиной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Затмила своей красотой.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2: А мы стой поры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Каждый  год вспоминаем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набожно чтим Рождество.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Ребенок ли, взрослый –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Все празднику рады.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в каждой семье – Рождество!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дети, встают в хоровод вокруг елки).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Где дети – там елка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Богаче, беднее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Но вся в золотых огоньках.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сколько веселья, и сколько восторга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незлобливых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детских сердцах.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«Возле елки снова торжество», исполняет вокальная группа).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Финальная сцена. Выходят все артисты со свечами в руках.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Сегодня попытались мы, друзья!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Вдохнуть в вас радость Рождества!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 чувства светлые в вас пробудить!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 протянуть общения нить.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 пусть в каждом из вас живет Добро! 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Оно дороже ценится, чем золото иль серебро!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Вы распахните души и сердца откройте!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Из светлости и божества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- Вы храм в душе постройте.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 пусть вас Бог хранит, Иисус рожденный!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 Божьей Матерью пусть путь ваш будет освещенный!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И за страну – любимую Россию,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За матерей и за отцов,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За добрых всех людей.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Чтоб против зла нам выиграть битву,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Мы Божьей Матери поем молитву.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исполняют песню.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«Молитва»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 – Богородица, чистая Мария.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предъизбранная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мира красота.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Кроткая Владычица, сохрани Россию,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Умоли о грешных нас Господа Христа.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колыбельную над яслями пела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качала ласково своего Творца.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 глаза Его кротко посмотрела,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увидела свет Его лица.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 Его в сердце Ты слагала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улыбку первую видела Его.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от злобы Ирода в дальний край бежала.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Умоли о грешных нас Сына Своего.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дитя небесное к сердцу прижимала,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 единая Ты, как снег, чиста.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Вифлееме Господа в яслях пеленала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Голгофе встала Ты у Его креста.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Пренепорочная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родшая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Мессию,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Истину державшая на своих руках,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Умоли же Господа, да спасет Россию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помянет грешных нас в Горних Небесах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С Рождеством вас поздравляем!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колядки приглашаем!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(танец «Зимушка», исполняет танцевальный ансамбль «Сюрприз»)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Коляда! Коляда!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бывает коляда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кануне Рождества.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Коляда пришла –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Рождество принесла.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Ряженые:    Ой, да каждой зимушкой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Мы с подружкой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Зинушкой</w:t>
      </w:r>
      <w:proofErr w:type="spellEnd"/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Шутками заряжены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Всюду ходим ряжены.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Всласть поем – стараемся,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 не повторяемся.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Все при все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колядочки</w:t>
      </w:r>
      <w:proofErr w:type="spellEnd"/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Собраны в тетрадочки.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Танец «Веселых поросят», исполняет танцевальный ансамбль «Сюрприз».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цыганка. Обращается к присутствующим.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Цыганка:   Что, молодчик, нос повесил?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Что-то очень ты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невесел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напрасно ведь, поверь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Послушай про судьбу теперь: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Будешь жить ты заграницей,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Обручен будешь с девицей –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Умницей и мастерицей.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Будет шить тебе штаны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Небывалой ширины.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ты, краса, что плачешь?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лицо свое ты прячешь?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всего неделю,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станешь топ моделью.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Разудалый  твой дружочек,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 печи  сидеть,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тебя,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крутую!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телику смотреть.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Расхихикалась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сидит тут.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Завлекла сразу двоих.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Хватит бедных хлопцев мучить.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Пусть найдут себе других.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вон тот, в рубашке светлой!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Повернись к своей соседке.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Приглядись ты к ней получше,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найдешь ее ты круче.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собой, умна.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стоит сейчас одна.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Повернись к ней, обними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доброе скажи.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Ой, красивая какая!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Дай-ка ручку посмотреть!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Ты любимица фортуны,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Будешь в жизни все иметь: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Деть, муж и много денег,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во всем всегда успех.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Да, поверь мне, очень скоро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Заживешь ты лучше всех.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Ряженые приходят в дом.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Ряженые: Эй! Хозяйка, открывай.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Да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колядчиков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впускай!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Веселить тебя пришли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Ты готовь нам пироги.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Самовар ты ставь на стол.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Крендельки и булочки,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конфетки ты не прячь,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тебе – не дурочки.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Угости ты нас получше,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Будем мы тебя хвалить,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Как хозяйке самой лучшей,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Комплементы говорить.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Ты похлопай нам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споем тебе  на «бис».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Доставай свои запасы,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Угощай нас, не скупись!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(хозяйка угощает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колядчиков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Светлый праздник Пасхи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1: сегодня – светлый день Пасхи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Пасху мы празднуем большое чудо,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Большую радость.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Иисус Христос пострадал на кресте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умер как простой человек.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Но Он победил смерть, воскрес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нам всем открыл путь к жизни.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 колоколов.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– Моцарт «симфония № 7»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в черном.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Весть, что люди стали мучить Бога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 нам на север принесли грачи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Потемнели хвойные трущобы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Тихие заплакали ключи.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буграх каменья обнажили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Лысины, покрытые в мороз.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на камни стали капать слезы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Злой зимой очищенных берез.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3: И другие вести горше первой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Принесли скворцы в лесную глушь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кресте, распятый, всех прощая,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Умер Бог, Спаситель наших душ.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От таких вестей сгустились тучи.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Воздух бурным зашумел дождем.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Поднялись, морями стали реки,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в горах пронесся первый гром.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(«Танец злых сил», исполняет танцевальный ансамбль «Сюрприз».)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(в белом) 1: Третья весть была необыкновенна: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Бог воскрес и смерть побеждена.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Эту весть победную примчала,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Богом воскрешенная весна!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кругом леса зазеленели,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теплом дохнула грудь земли.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И, внимая трелям соловьиным,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Ландыши и розы расцвели.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«Славься, день великий!», исполняет вокальная группа).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маленькие деть в белом, с цветами.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        - По всюду Благовест гудит.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Из всех церквей народ валит.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Заря глядит уже с небес.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дети:  - Христос воскрес! Христос воскрес!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С полей уж снят покров снегов.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И руки рвутся из оков.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И зеленеет ближний лес.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дети:  - Христос воскрес! Христос воскрес! 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- Вот просыпается земля,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И одеваются поля.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Весна идет, полна чудес!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дети:  - Христос воскрес! Христос воскрес!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«Хвалите Господа с небес», исполняет вокальная группа).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(стихотворение «Молитва»)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минуту жизни трудную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Теснится ль в сердце грусть.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Одну молитву чудную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Твержу я наизусть.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Есть сила благодатная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созвучие слов живых.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дышит непонятная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Святая прелесть в них.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 души как бремя, скатится,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Сомнение далеко.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верится, и плачется,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так легко, легко.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Выключается свет. Лучом прожектора освещается сцена.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Матерь, ангелы танцуют пред ней. («Танец ангелов», исполняет танцевальный ансамбль «Сюрприз».). Ангелы исполняют песню «Дева Богородица»: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«Дева Богородица»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 – Богородица, чистая Мария.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предъизбранная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мира красота.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Кроткая Владычица, сохрани Россию,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Умоли о грешных нас Господа Христа.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колыбельную над яслями пела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качала ласково своего Творца.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 глаза Его кротко посмотрела,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увидела свет Его лица.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 Его в сердце Ты слагала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улыбку первую видела Его.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от злобы Ирода в дальний край бежала.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Умоли о грешных нас Сына Своего.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дитя небесное к сердцу прижимала,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 единая Ты, как снег, чиста.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Вифлееме Господа в яслях пеленала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Голгофе встала Ты у Его креста.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Пренепорочная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родшая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Мессию,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Истину державшая на своих руках,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Умоли же Господа, да спасет Россию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помянет грешных нас в Горних Небесах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3: За неделю до Пасхи,  в Вербное Воскресение на Руси устраивали базары, на которых, конечно, покупали вербу, чтобы с ней идти в церковь. Дети играли с прутиками вербы. (дети выбегают с прутиками вербы, похлестывая друг друга и приговаривают).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        - Верба бела, бьет за дело!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Верба красна, бьет напрасно!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Верба хлест, бьет до слез!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Считалка:   Ехала торба с высокого горба,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 этой торбе хлеб, соль да пшеница.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 кем ты хочешь, с тем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поделися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стают в пары).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Считалка:  Летели две птички.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Ростом невелички.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Как они летели –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Все люди глядели.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Как они садились –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Все люди дивились.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разбиваются на пары. Мальчики ведут девочек в вербный хоровод. Водят хоровод и поют песню «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А. Блок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Глиэра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Мальчики и девочки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Свечечки да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Понесли домой.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Огонечки теплятся.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Прохожие крестятся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пахнет весной.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Ветерок удаленький.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Дождик, дождик маленький!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Не задуй огня.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воскресенье светлое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Завтра встану первая.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До Святого дня.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1: Возвращаясь с пасхальной заутрени домой, народ любуется восходящим солнцем. Дети поют (проходят по сцене):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Солнышко ведрышко,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Выгляни в окошечко.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Солнышко, покатись!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Красное, нарядись!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2: Старушки умываются с золота, серебра, красного яичка в надежде разбогатеть. Молодые взбираются на крышу, чтобы лучше разглядеть, как будет играть и веселиться красное солнышко. И затем отправляются с песнями по деревне.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группа «Веселые певуньи» исполняют частушки.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Деревенская изба. Бабка, дед и дети.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3: Иногда заходят они в избу, чтобы угоститься разными яствами.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Хозяинушка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 батюшка!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Христос воскрес, Сын Божий наш!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Открой окно, погляди в него!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Погляди в окно, в чисто поле!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 чистом поле, на твоей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нивке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 твоей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нивке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престол стоит.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На престоле много праздников.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Хозяинушка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 батюшка!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Дари гостей, не томи гостей!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Стоят гости незваные, незнакомые.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              Повеселите меня сначала,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 потом и гостинец получите.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(песня «Как задумал старый дед», исполняет вокальная группа).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    Ой, как весело вы поете, молодцы какие! Вот вам и гостинцы. (угощает конфетами).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Вот если бы вы еще и мою злую старуху развеселили, я бы вам еще гостинцев дал. А то ведь поедом, меня старого, ест, съедает. Ей и праздник – не праздник.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Бабка:  И куда это ты, старикан, выперся? Что тебе дома не сидится? А это еще что здесь за толпа такая?! А ну кыш, пошли вон!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Эти толпы надоели.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Все продукты у нас съели.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 везде галдят, снуют.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 покоя не дают.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Вы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моева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старика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 толку не сбивайте.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 его вам не отдам.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Это так и знайте.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Вам со мною не тягаться.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Вам меня не победить.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Я -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Шварцнегер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деревенский.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Как вам дам умею бить.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  Бабушка, вы знаете, какой сегодня светлый праздник? Сегодня день Пасхи.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это праздник победы добра над злом.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в этот день нельзя злиться и ругаться.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обижать кого-то.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нельзя позволять злу одолеть ваши добрые намерения.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зажгите свечи, помолитесь Богу, и все зло сгорит.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а на душе станет спокойно и радостно.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«Маленькие свечи», исполняет вокальная группа. Танец со свечами исполняет танцевальный ансамбль «Сюрприз».).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Бабка:    Заходите, гости дорогие! Добро пожаловать! И тем, кто ближнему обрадуется и поделится с ним всем тем, что имеет, Господь еще больше пошлет! Когда радостью делятся, тогда ее становится много. Угощайтесь яйцами крашеными, детки! Христос воскрес!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 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Воистино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хозяюшка! Спасибо и хозяину! (кланяются). А за то, что угостили нас, послушайте интересную историю о крашеном яйце (дети рассказывают «легенду о крашеном яйце»).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        А давайте яйцами биться! Правило такое – чье яйцо разбиваю – себе беру, (дети играют в игру).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стихотворение «На пасхе».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обращаются к зрителям.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Ведущие: Христос воскрес!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Зал: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Воистино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1:  в Пасху никто не скучает, не грустит. Все веселятся да радуются.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2: А вы, гости дорогие, зачем сюда пришли? Повеселиться? Празднику порадоваться? Молодцы, вы не ошиблись! Получайте же, что хотели! Вас поздравляют с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праздником Пасхи артисты нашего села: танцевальный ансамбль «Сюрприз», вокальная группа «Веселые певуньи», юные артисты из школы и детского сада.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Масленица.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проходит в школьном дворе.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  Внимание, внимание!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Веселое гуляние!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Собирайся скорее народ!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Вас что-то интересное ждет.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Масленица, масленица!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Широкая масленица!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  Масленица!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Будь здоровенька!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Тебя встретим хорошенько!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 блинами, с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каравайцами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варениками!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Дети:     -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 в гости прилетела.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На пенечек села, оладышек съела.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Другим закусила.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Домой потрусила.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 Приглашаем на масленицу! И тихони и проказники!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 Будут блин да калач.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Будут игры и смех.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Будет пляска для всех.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(Танец «Зимушка - зима», исполняет танцевальный ансамбль «Сюрприз».)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Выкатывают чучело масленицы на санях. Девушки окружают его и приговаривают.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Девушки:     Дорогая наша Масленица!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Авдотья Ивановна!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Дуня белая! Дуня румяная!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Коса длинная,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триаршинная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Лента алая,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двуполтинная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Платок беленький,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новомодненький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Брови черные, наведенные!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Шуба синяя, заплатки красные!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Лапти частые, головастые!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Портянки белые, набеленные!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Наша Масленица годовая.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Она гостьюшка дорогая.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Она пешею не ходит.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Она на кониках разъезжает.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Чтобы коники были вороные,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Чтобы слуги были молодые.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Располагайтесь, Авдотья Ивановна,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 мы гулять будем (усаживают Масленицу на снежный трон).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Масленица, Масленица!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Широкая Масленица!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Будем весело гулять.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Масленицу прославлять.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А ну-ка, народ! Вставай в хоровод!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встают, водят хоровод вокруг Масленицы, (Песня «Хороводная, исполняет вокальная группа»).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Ну а теперь, люди добрые, посмотрим, что вы про масленицу знаете? За каждый правильный ответ – приз! (ведущие раздают призы за каждый правильный ответ).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Вопросы: 1. Как русский народ величает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Маслентцу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? (честная, широкая, веселая).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Почему Масленица так называется? (русским православным людям в эту неделю разрешалось кушать коровье масло).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 Все дни масленой недели имеют свои особенные названия, вспомните их? (понедельник – встреча; вторник –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среда – лакомка; четверг – разгул, перелом; пятница – тещины вечерки; суббота –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золовкины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посиделки; воскресенье – прощание, прощение,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целовник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прощальный день).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В первый день масленицы на встрече пеклись блины, какие? (на дрожжах, чисто пшеничные, гречневые пополам с пшеничной мукой, с начинкой).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Почему блины стали символом масленицу, что они символизируют? (блин – символ солнца, а солнце – это начало начал у древних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русичей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первому поклонялись).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Молодцы! Все вы знаете!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Масленица – это всегда праздник. А какой праздник без частушек? (конкурс «Кто кого перепоет?» - две команды: «Веселые певуньи» и команда школьников).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Частушки:              Шире круг! Шире круг!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Дайте круг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Не одна иду плясать.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Нас идет четыре.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хотела я плясать.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Стояла и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стесналася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гармошка заиграла –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удержалася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А у нас во дворе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Квакали лягушки.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А я с печки – босиком.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Думала – подружки.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деревне я шла.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Ванюшу видела.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кустом сидел и плакал.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обидела.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Я плясала в три ночи.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Потеряла сапоги.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Оглянулася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Сапоги мои лежат.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Балалаечка – годок.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дело знает.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миленочка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играет.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Если б не было воды.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Не было бы кружки.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Если б не было девчат –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Кто бы пел частушки.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Молодцы! Хорошо поете! Победила дружба. (награда шутливая)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Ведущий2: Любит русский народ на Масленицу забавляться, в разные игры играть. На пример: в снежки.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играют в снежки. 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Дразнилки: Федя-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                     </w:t>
      </w:r>
    </w:p>
    <w:p w:rsidR="00CE1BC7" w:rsidRPr="00CE1BC7" w:rsidRDefault="00CE1BC7" w:rsidP="00CE1BC7">
      <w:pPr>
        <w:tabs>
          <w:tab w:val="left" w:pos="3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Съел медведя!</w:t>
      </w:r>
    </w:p>
    <w:p w:rsidR="00CE1BC7" w:rsidRPr="00CE1BC7" w:rsidRDefault="00CE1BC7" w:rsidP="00CE1BC7">
      <w:pPr>
        <w:tabs>
          <w:tab w:val="left" w:pos="1800"/>
          <w:tab w:val="left" w:pos="1980"/>
          <w:tab w:val="left" w:pos="3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Упал в яму,</w:t>
      </w:r>
    </w:p>
    <w:p w:rsidR="00CE1BC7" w:rsidRPr="00CE1BC7" w:rsidRDefault="00CE1BC7" w:rsidP="00CE1BC7">
      <w:pPr>
        <w:tabs>
          <w:tab w:val="left" w:pos="30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Крикнул маму.</w:t>
      </w:r>
    </w:p>
    <w:p w:rsidR="00CE1BC7" w:rsidRPr="00CE1BC7" w:rsidRDefault="00CE1BC7" w:rsidP="00CE1BC7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Андрей-воробей</w:t>
      </w:r>
    </w:p>
    <w:p w:rsidR="00CE1BC7" w:rsidRPr="00CE1BC7" w:rsidRDefault="00CE1BC7" w:rsidP="00CE1BC7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лавке спал</w:t>
      </w:r>
    </w:p>
    <w:p w:rsidR="00CE1BC7" w:rsidRPr="00CE1BC7" w:rsidRDefault="00CE1BC7" w:rsidP="00CE1BC7">
      <w:p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Воробьев таскал.</w:t>
      </w:r>
    </w:p>
    <w:p w:rsidR="00CE1BC7" w:rsidRPr="00CE1BC7" w:rsidRDefault="00CE1BC7" w:rsidP="00CE1BC7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Фекла-Фекла!</w:t>
      </w:r>
    </w:p>
    <w:p w:rsidR="00CE1BC7" w:rsidRPr="00CE1BC7" w:rsidRDefault="00CE1BC7" w:rsidP="00CE1BC7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Блины пекла</w:t>
      </w:r>
    </w:p>
    <w:p w:rsidR="00CE1BC7" w:rsidRPr="00CE1BC7" w:rsidRDefault="00CE1BC7" w:rsidP="00CE1BC7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Сковородник уронила,</w:t>
      </w:r>
    </w:p>
    <w:p w:rsidR="00CE1BC7" w:rsidRPr="00CE1BC7" w:rsidRDefault="00CE1BC7" w:rsidP="00CE1BC7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Себе голову разбила.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Наташка-пышка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улицу вышла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камушек села          </w:t>
      </w:r>
    </w:p>
    <w:p w:rsidR="00CE1BC7" w:rsidRPr="00CE1BC7" w:rsidRDefault="00CE1BC7" w:rsidP="00CE1BC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Три яблочка съела.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Ваня- Ваня простота!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Купил лошадь без хвоста,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 задом наперед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поехал в огород.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Съел кочан капусты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Зарычал «как вкусно»!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E1BC7" w:rsidRPr="00CE1BC7" w:rsidRDefault="00CE1BC7" w:rsidP="00CE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 у Васьки на носу   </w:t>
      </w:r>
    </w:p>
    <w:p w:rsidR="00CE1BC7" w:rsidRPr="00CE1BC7" w:rsidRDefault="00CE1BC7" w:rsidP="00CE1BC7">
      <w:pPr>
        <w:tabs>
          <w:tab w:val="left" w:pos="9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Ела кошка колбасу!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Маринка-корзинка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Прыгала-скакала</w:t>
      </w:r>
    </w:p>
    <w:p w:rsidR="00CE1BC7" w:rsidRPr="00CE1BC7" w:rsidRDefault="00CE1BC7" w:rsidP="00CE1BC7">
      <w:pPr>
        <w:tabs>
          <w:tab w:val="left" w:pos="31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болото упала.</w:t>
      </w:r>
    </w:p>
    <w:p w:rsidR="00CE1BC7" w:rsidRPr="00CE1BC7" w:rsidRDefault="00CE1BC7" w:rsidP="00CE1BC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Ах, ты, Танька -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1BC7" w:rsidRPr="00CE1BC7" w:rsidRDefault="00CE1BC7" w:rsidP="00CE1BC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Кошечка бежала</w:t>
      </w:r>
    </w:p>
    <w:p w:rsidR="00CE1BC7" w:rsidRPr="00CE1BC7" w:rsidRDefault="00CE1BC7" w:rsidP="00CE1BC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Тебя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сметанку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слезала!</w:t>
      </w:r>
    </w:p>
    <w:p w:rsidR="00CE1BC7" w:rsidRPr="00CE1BC7" w:rsidRDefault="00CE1BC7" w:rsidP="00CE1BC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Ваши вороны кверху пупом летят! </w:t>
      </w:r>
    </w:p>
    <w:p w:rsidR="00CE1BC7" w:rsidRPr="00CE1BC7" w:rsidRDefault="00CE1BC7" w:rsidP="00CE1BC7">
      <w:pPr>
        <w:tabs>
          <w:tab w:val="left" w:pos="9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ваши-то дураки задравши головы глядят.</w:t>
      </w:r>
    </w:p>
    <w:p w:rsidR="00CE1BC7" w:rsidRPr="00CE1BC7" w:rsidRDefault="00CE1BC7" w:rsidP="00CE1BC7">
      <w:pPr>
        <w:tabs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(Танец – Кадриль. Исполняет танцевальный ансамбль «Сюрприз».).</w:t>
      </w:r>
    </w:p>
    <w:p w:rsidR="00CE1BC7" w:rsidRPr="00CE1BC7" w:rsidRDefault="00CE1BC7" w:rsidP="00CE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1: Пришло времечко народ собирать </w:t>
      </w:r>
    </w:p>
    <w:p w:rsidR="00CE1BC7" w:rsidRPr="00CE1BC7" w:rsidRDefault="00CE1BC7" w:rsidP="00CE1BC7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Мудреные загадки отгадать.</w:t>
      </w:r>
    </w:p>
    <w:p w:rsidR="00CE1BC7" w:rsidRPr="00CE1BC7" w:rsidRDefault="00CE1BC7" w:rsidP="00CE1BC7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Кто остроту ума проявит, </w:t>
      </w:r>
    </w:p>
    <w:p w:rsidR="00CE1BC7" w:rsidRPr="00CE1BC7" w:rsidRDefault="00CE1BC7" w:rsidP="00CE1BC7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Тот этот приз себе оставит.</w:t>
      </w:r>
    </w:p>
    <w:p w:rsidR="00CE1BC7" w:rsidRPr="00CE1BC7" w:rsidRDefault="00CE1BC7" w:rsidP="00CE1BC7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(приз шуточный)</w:t>
      </w:r>
    </w:p>
    <w:p w:rsidR="00CE1BC7" w:rsidRPr="00CE1BC7" w:rsidRDefault="00CE1BC7" w:rsidP="00CE1BC7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 На горе-горушки</w:t>
      </w:r>
    </w:p>
    <w:p w:rsidR="00CE1BC7" w:rsidRPr="00CE1BC7" w:rsidRDefault="00CE1BC7" w:rsidP="00CE1BC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Стоит старушка</w:t>
      </w:r>
    </w:p>
    <w:p w:rsidR="00CE1BC7" w:rsidRPr="00CE1BC7" w:rsidRDefault="00CE1BC7" w:rsidP="00CE1BC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Руками машет,</w:t>
      </w:r>
    </w:p>
    <w:p w:rsidR="00CE1BC7" w:rsidRPr="00CE1BC7" w:rsidRDefault="00CE1BC7" w:rsidP="00CE1BC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Хлеба просит.</w:t>
      </w:r>
    </w:p>
    <w:p w:rsidR="00CE1BC7" w:rsidRPr="00CE1BC7" w:rsidRDefault="00CE1BC7" w:rsidP="00CE1BC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Дашь ей хлеба-</w:t>
      </w:r>
    </w:p>
    <w:p w:rsidR="00CE1BC7" w:rsidRPr="00CE1BC7" w:rsidRDefault="00CE1BC7" w:rsidP="00CE1BC7">
      <w:pPr>
        <w:tabs>
          <w:tab w:val="left" w:pos="10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Назад отдает.   (Мельница)</w:t>
      </w:r>
    </w:p>
    <w:p w:rsidR="00CE1BC7" w:rsidRPr="00CE1BC7" w:rsidRDefault="00CE1BC7" w:rsidP="00CE1BC7">
      <w:pPr>
        <w:tabs>
          <w:tab w:val="left" w:pos="1089"/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Что за зверь:</w:t>
      </w:r>
    </w:p>
    <w:p w:rsidR="00CE1BC7" w:rsidRPr="00CE1BC7" w:rsidRDefault="00CE1BC7" w:rsidP="00CE1BC7">
      <w:pPr>
        <w:tabs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В зиму ест,</w:t>
      </w:r>
    </w:p>
    <w:p w:rsidR="00CE1BC7" w:rsidRPr="00CE1BC7" w:rsidRDefault="00CE1BC7" w:rsidP="00CE1BC7">
      <w:pPr>
        <w:tabs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А летом спит,</w:t>
      </w:r>
    </w:p>
    <w:p w:rsidR="00CE1BC7" w:rsidRPr="00CE1BC7" w:rsidRDefault="00CE1BC7" w:rsidP="00CE1BC7">
      <w:pPr>
        <w:tabs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Тело теплое,</w:t>
      </w:r>
    </w:p>
    <w:p w:rsidR="00CE1BC7" w:rsidRPr="00CE1BC7" w:rsidRDefault="00CE1BC7" w:rsidP="00CE1BC7">
      <w:pPr>
        <w:tabs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А крови нет</w:t>
      </w:r>
    </w:p>
    <w:p w:rsidR="00CE1BC7" w:rsidRPr="00CE1BC7" w:rsidRDefault="00CE1BC7" w:rsidP="00CE1BC7">
      <w:pPr>
        <w:tabs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Сесть, на него сядешь,</w:t>
      </w:r>
    </w:p>
    <w:p w:rsidR="00CE1BC7" w:rsidRPr="00CE1BC7" w:rsidRDefault="00CE1BC7" w:rsidP="00CE1BC7">
      <w:pPr>
        <w:tabs>
          <w:tab w:val="left" w:pos="27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А с места не свезет. (Печь)</w:t>
      </w:r>
    </w:p>
    <w:p w:rsidR="00CE1BC7" w:rsidRPr="00CE1BC7" w:rsidRDefault="00CE1BC7" w:rsidP="00CE1BC7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-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блошьи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прыгает, а по-человечьи плавает. (Лягушка)</w:t>
      </w:r>
    </w:p>
    <w:p w:rsidR="00CE1BC7" w:rsidRPr="00CE1BC7" w:rsidRDefault="00CE1BC7" w:rsidP="00CE1BC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король, а в короне, </w:t>
      </w:r>
    </w:p>
    <w:p w:rsidR="00CE1BC7" w:rsidRPr="00CE1BC7" w:rsidRDefault="00CE1BC7" w:rsidP="00CE1BC7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гусар, а при шпорах. (Петух)</w:t>
      </w:r>
    </w:p>
    <w:p w:rsidR="00CE1BC7" w:rsidRPr="00CE1BC7" w:rsidRDefault="00CE1BC7" w:rsidP="00CE1B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Ведущий 2: Славно загадки отгадали. А вот скороговорки сказывать слабо! Кто желает?</w:t>
      </w:r>
    </w:p>
    <w:p w:rsidR="00CE1BC7" w:rsidRPr="00CE1BC7" w:rsidRDefault="00CE1BC7" w:rsidP="00CE1BC7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Скороговорки: Рыла – рыла </w:t>
      </w:r>
    </w:p>
    <w:p w:rsidR="00CE1BC7" w:rsidRPr="00CE1BC7" w:rsidRDefault="00CE1BC7" w:rsidP="00CE1BC7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Свинья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долгорыла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BC7" w:rsidRPr="00CE1BC7" w:rsidRDefault="00CE1BC7" w:rsidP="00CE1BC7">
      <w:pPr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Вырыла в пол рыла</w:t>
      </w:r>
    </w:p>
    <w:p w:rsidR="00CE1BC7" w:rsidRPr="00CE1BC7" w:rsidRDefault="00CE1BC7" w:rsidP="00CE1BC7">
      <w:pPr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Скребла да скребла</w:t>
      </w:r>
    </w:p>
    <w:p w:rsidR="00CE1BC7" w:rsidRPr="00CE1BC7" w:rsidRDefault="00CE1BC7" w:rsidP="00CE1BC7">
      <w:pPr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Наскребла вол ребра.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 худ, я худ,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Сядь худ на худ,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худа не свались,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Худом подопрись.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Ведущий 1: Молодцы! Все старались. В подарок вам песня! (русская народная песня, исполняет вокальная группа «Веселые певуньи»).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Ведущий 2: Ну а теперь покажем удаль молодецкую. (игра – «перетягивание каната »).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– победителю вручается по ароматному блину.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«Ах, блины мои блины!», вокальная группа школьников.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Уж мы Масленицу встречали.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 Повстречали, душа, повстречали!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 горушке побывали!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Побывали, душа, побывали!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Блином гору выстилали!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Вес:          Выстилали, душа, выстилали!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Сыром пузо набивали!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Набивали, душа, набивали!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Маслом яства поливали!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Поливали, душа, поливали!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и пришло времечко с Масленицей проститься,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Костром высоким насладиться.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(усаживают Масленицу, разжигают костер).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Прощай, Масленица!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Гори, гори ясно,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Чтобы не погасло.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Глянь на небо –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Птички летят,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Колокольчики звенят.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Догорает костер.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 Ай, Масленица – обманщица!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До поста довела – сама удрала!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Масленица воротись,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новый год покажись.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Ну а теперь, народ честной,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Идите все за мной.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Время пришло что-нибудь на ярмарке купить.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Вкусными яствами брюхо набить.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         На ярмарку! На ярмарку!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 покупками, покупками,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покупочками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идут на ярмарку, где продаются испеченные школьниками блины, оладьи, сырники.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«Покров»</w:t>
      </w:r>
    </w:p>
    <w:p w:rsidR="00CE1BC7" w:rsidRPr="00CE1BC7" w:rsidRDefault="00CE1BC7" w:rsidP="00CE1BC7">
      <w:pPr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Сказочница: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люди добрые! Собрались вы сегодня тут в этом добром месте не зря. Поведаем вам сегодня историю о том, как ваши бабушки и дедушки во времена своей молодости Покров отмечали. Как ваши бабушки женихов завлекали, как ваши дедушки невест выбирали.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нам помогут окунуться в старину наши прекрасные артисты: певцы, танцоры, юмористы. Приготовьте ваши уши, чтоб внимательно все слушать,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удобнее садитесь и к соседу присмотритесь, чтобы вам не помешал. 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Пригласим артистов в зал. Хлопайте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E1BC7" w:rsidRPr="00CE1BC7" w:rsidRDefault="00CE1BC7" w:rsidP="00CE1BC7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сцене деревенская изба.</w:t>
      </w:r>
    </w:p>
    <w:p w:rsidR="00CE1BC7" w:rsidRPr="00CE1BC7" w:rsidRDefault="00CE1BC7" w:rsidP="00CE1BC7">
      <w:pPr>
        <w:spacing w:before="100" w:beforeAutospacing="1" w:after="2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Ведущая: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богат на тёплые дни русский календарь. Промелькнёт весна красная. За работой и хлопотами пройдёт лето жаркое. Глядишь и осень на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порогё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сентября, когда весь урожай собран в закрома, у людей, наконец, появляется свободное время для отдыха. Дни  становятся короче, раньше спускаются сумерки. И приходит пора девичьих посиделок.</w:t>
      </w:r>
    </w:p>
    <w:p w:rsidR="00CE1BC7" w:rsidRPr="00CE1BC7" w:rsidRDefault="00CE1BC7" w:rsidP="00CE1BC7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девушки, усаживаются на стулья, прядут, вяжут.)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Ведущая</w:t>
      </w:r>
      <w:r w:rsidRPr="00CE1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Девушки приносили на посиделки свою работу - кто шил кто вязал, кто вышивал. (Звучит песня «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Исполняет вокальная группа.)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девушка</w:t>
      </w:r>
      <w:r w:rsidRPr="00CE1B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хорошо, подруженьки! Наконец-то пора отдохнуть пришла. А то летом ни одного денёчка нет свободного. Батюшка сено косит, а ты сгребай! Матушка серпом хлеб жнёт, а ты снопы вяжи.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Вторая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теперь все вечера наши будут. давайте, девушки, споем нашу любимую песню про пряху.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«Пряха» (исполняет вокальная группа.)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Третья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Эх, Девоньки, какую грустную песню затянули. А ну, споем звонкую, да весёлую!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Частушки. (с приплясом.)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Скоро, девушки, Покров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нам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гуляночка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Скоро, скоро заиграет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Милого тальяночка.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Кабы не было погоды,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Не крутил бы белый снег.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Кабы не было милого,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Не пошла бы замуж век.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Четвёртая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Скоро, скоро загудят- завоют метели.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Покроют землю чистым снежком.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Пятая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Говорят, первый снег выпадает на Покров -14 октября.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на Покров выпал снег, то и в Дмитриев день будет непременно тоже. А если Покров «на голе», то и Дмитриев день тоже «на голе».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Вторая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Покров-первое зазимье.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Третья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Покров- до обеда осень, а после обеда- зимушка- зима.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Четвёртая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какого краю на Покров ветер подует, оттуда будет дуть всю зиму.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Пятая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на Покров ветер подует с востока, то зима будет холодная. Если в Покров ветер дует с юга, то к тёплой зиме. Если с севера - к холодной.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Некоторые хозяева в этот день утепляют избы и приговаривают: «Батюшка Покров, покрой избу теплом, а хозяина добром .»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Вторая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еще на Покров начинают играть свадьбы. Считается доброй приметой, если на Покров со своим женихом познакомишься или свадьбу сыграть.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Третья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Покров нужно раньше встать и в церковь бежать ,ставить свечку иконе «Покров Божьей Матери». Есть поверье: кто раньше поставит свечу, тот и замуж раньше выйдет.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Четвёртая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Батюшка Покров, покрой землю снежком, а меня женишком!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Пятая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Батюшка Покров, дай мне смирную свекровь!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знаете, есть ещё такие приманки, которые помогают женихов приманивать.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Вторая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приманки?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Третья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вот есть, к примеру, приманка на месяц. В то время, когда начинает нарождаться молодой месяц, вечером следует подстеречь его появление на небе. Надо встать лицом к месяцу и начать вертеться перед ним на пятке правой ноги, приговаривая: «Месяц, млад месяц, увивай около меня женихов, как я увиваюсь около тебя!»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покроет землю порошей, то можно использовать приманку на снег. В зимнюю пору, выходя с девичьих посиделок, надо набрать в подол своего сарафана снега. Пока идешь домой , по дороге нужно рассыпать снег, приговаривая: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Полю, полю просо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девичью косу,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ка мой женишок,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Взвой, собачий голосок!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услышишь собачий лай- с той стороны и жених.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знаю страшную историю о девичьих посиделках.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бывает, вместо женихов в их обличии к девушкам всякая нечисть на огонек заглядывает. ( Рассказывает «Страшную сказку». Агапова И.А. К вечеру «девичьи Посиделки»).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Страшно-то как! (Стук в дверь.)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Ой! Кто-то к нам пожаловал! Нечисть, знать-то!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(девушки,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исггуганно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визжат. Заходят парни)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Парни: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красные девицы!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что с вами? Или мы такие страшные?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Вторая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нет! Просто страшных историй наслушались. Теперь боимся.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Парни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к вам на огонёк заглянули. Не прогоните?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Четвертая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зачем же прогонять, коли гости добрые? Вы с добром пришли?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Парни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добром и угощением. Сейчас весь ваш страх пройдёт. (Парни угощают баранками, конфетами девушек.)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Первая девушка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Ай, да гости! Устроили нам настоящий пир. Будем веселиться.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и парни пританцовывают и поют.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Частушки: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Девушки, вы, девушки.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берёте денежки?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ягодки берём.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куделечку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прядём.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Что ты, милочка, не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робишь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На кого надеешься?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Прейдет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зимонька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холодна,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Ты во что оденешься?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прялка не прядёт,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не вертится.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дождаться когда сядет,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наверно, сердится.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Не стой, миленький, в порожке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Не большая тебе честь!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Иди, сядь ко мне на лавку.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Для тебя местечко есть.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Васеньку я летом,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бегает с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конфетом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Ванюшеньку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Садится к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прялочке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моёй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Не стой, милый у порога,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Проходи на лавочку!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Не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спесився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отодвинь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Мою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точену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прялочку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вышивала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Петухами, утками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милёнка поджидала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Часами, минутками.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Парни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красны девки, что-то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захотелось. Насолили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-Насолили!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(встают в круг.)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 с капустой идёт по кругу, выбирает молодца.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Вейся ли, вейся, капуста.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Вейся ли, вейся, белая!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саду ли, во зелёном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Гуляй, душечка родная.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вечор на капусту,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вечор на белую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Частый дождик поливал,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 молодец гулял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пару выбирал.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Молодец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(ходит по кругу, приговаривая)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Лизавету по совету,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 Настасью — по согласью.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Я - Алёнушку люблю,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Шёлковый платок куплю.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Сто рублей заплачу.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Сто рублей нам нипочем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Все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Гуляй, девка, с молодцом.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народный танец. Исполняет танцевальная группа «Сюрприз»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Ведущая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Капустники, посиделки были весёлыми , много шуток, смеха.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Шуточный танец « Балалайка.»(«Сюрприз»)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Ведущая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Девушки ходили на посиделки в лучших нарядах, а в каких? Узнаем,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ёсли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откроем &lt;бабушкин сундук».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наряд из «бабушкиного сундука».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Ведущая</w:t>
      </w: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  Вот в таких нарядах веселились наши бабушки.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же кормили наши бабушки наших дедушек?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 блюд. Защита блюд.)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конкурсов.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в костюмах)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Бояре, а мы к вам пришли.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Дорогие, а мы к вам пришли.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Княжны, а зачем вы к нам?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Дорогие, а зачем вы к нам?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Знамо, знамо тут артисты есть,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танцоры, и певцы - все здесь.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Правду, правду вы глаголете.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Наградить вы нас изволите.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   Си хвалебные слова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Посвящаются вам, выдающиеся отроки,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Искусством лицедейства владеющие.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Дары сии пусть будут вам наградой.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(вручаются подарки лучшим артистам).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яства то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наготовлены!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Почише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заграничных будут.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Так и ожидайте, что боярин Макаревич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 своим «Смаком» на телешоу пригласит.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искусными в этом деле оказались …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лучше всех историю знали, и интересные вещицы откопали, и о них нам поведали (вручение подарков).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«Твори добро», исполняет вокальная группа «Лада».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 Внимание! Внимание!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Объявляем всем заранее,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Что сейчас, без промедления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Всех ждет на славу угощения.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Боярыня Криворотова,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Свет Любовь Григорьевна!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Всех сегодня созывает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в честь праздника угощает!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Проходите, гости званые!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Садитесь за столы дубовые!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Испейте же напитки медовые!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Откушайте яства сахарны!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Яства сахарны, да ситный хлеб!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(гости усаживаются за столы)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Чтобы вам охотней елось,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Мы вас будем веселить: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Шутки шутить, загадки загадывать, песни петь.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(песня «Я за то люблю Ивана», исполняет вокальная группа).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Здесь и красны девицы,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Добры молодцы кругом –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Все уселись за столом,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беседуют ладком.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Нет свободно ни минутки,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 прибаутки да игривые шутки.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дети в народных костюмах)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Федул – что губы надул?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Кафтан прожег.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Можно зашить!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 иглы нет.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велика ли дыра?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ворот остался.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 Здорово, кума!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- На рынке была.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 Никак ты, кума, глуха?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- Купила курицу, да петуха.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- Прощай, кума.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- Пять алтын дала.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Эй, Фома! Что из леса не идешь?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Да, медведя поймал.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Веди сюда!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 не идет!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сам иди!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он меня не пускает!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В праздник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Стол – не как всегда.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праздник –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Праздничней еда.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 для пущей радости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Можно кушать сладости.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 еще частушки слушать,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Чтобы было лучше кушать.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Кто сказал – частушки вроде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наши дни уже не в моде?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Да и разве дело в моде.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Если любят их в народе.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Коль от Мурманска до Кушки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Весь народ поет частушки.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Значит, жив еще народ.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Ни за что не пропадет.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Гриша коней ищет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кони по лугу.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милого, без Гриши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свете не могу.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Эй, моя подружка Таня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Передай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миленочку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На меня тоска напала,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Как роса на елочку.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Коля, Коля! Ваши кони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Из колодца воду пьют.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Коля, Коля! Ваши глазки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Мне покоя не дают.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Ой, Васек, ты Васек!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Ты мне сердце засек.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Засек, зарубил.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Сам другую полюбил …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(шуточные):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веши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выходящие из моды (шнурки)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какой ты молодец! Получай-ка леденец (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сильным быть, как джин? Получай-ка витамин (морковка)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вспомнить вам предмет давно минувших детских лет (соска)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для передачи мыслей на расстоянии (конверт)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портрет самого красивого человека (зеркало)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жизни будет вам теплее от подарка Прометея (свеча)</w:t>
      </w:r>
    </w:p>
    <w:p w:rsidR="00CE1BC7" w:rsidRPr="00CE1BC7" w:rsidRDefault="00CE1BC7" w:rsidP="00CE1BC7">
      <w:pPr>
        <w:numPr>
          <w:ilvl w:val="0"/>
          <w:numId w:val="21"/>
        </w:num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мелочь, а приятно (гость монет)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 народная песня «Ой цветет калина», исполняет вокальная группа).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Прибаутки (петь):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ворон на сосне,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на другой.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Гой, гой, гой.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совы ворон пытает: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 лесу гуляет?»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«Дровосеки гуляют.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Секут лес и валят».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Чах, чах, чах.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валят.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секут, и кричат.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Испугать зверей хотят.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Тух, тух, тух.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скороговорщиков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BC7" w:rsidRPr="00CE1BC7" w:rsidRDefault="00CE1BC7" w:rsidP="00CE1BC7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Рыла – рыла </w:t>
      </w:r>
    </w:p>
    <w:p w:rsidR="00CE1BC7" w:rsidRPr="00CE1BC7" w:rsidRDefault="00CE1BC7" w:rsidP="00CE1BC7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Свинья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долгорыла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1BC7" w:rsidRPr="00CE1BC7" w:rsidRDefault="00CE1BC7" w:rsidP="00CE1BC7">
      <w:pPr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Вырыла в пол рыла</w:t>
      </w:r>
    </w:p>
    <w:p w:rsidR="00CE1BC7" w:rsidRPr="00CE1BC7" w:rsidRDefault="00CE1BC7" w:rsidP="00CE1BC7">
      <w:pPr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Скребла да скребла</w:t>
      </w:r>
    </w:p>
    <w:p w:rsidR="00CE1BC7" w:rsidRPr="00CE1BC7" w:rsidRDefault="00CE1BC7" w:rsidP="00CE1BC7">
      <w:pPr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Наскребла вол ребра.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Ты худ, я худ,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Сядь худ на худ,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худа не свались,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Худом подопрись.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Лесовик: Здравствуйте, люди добрые! Я пришел к вам издалека. Отгадайте, где я живу и откуда я пришел?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Дом со всех сторон открыт.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Он резною крышей крыт.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Заходи в зеленый дом.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Чудеса увидишь в нем.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Правильно! Я пришел к вам из леса. А в моем заповедном лесу каких только подарков нет.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Там, где в травах ветер сладкий.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Где за полем бор стеной.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Собираю я загадки.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кузовок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берестенной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Что в нем лежит – вы узнаете,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Коль загадки разгадаете.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 я ельничком после дождя, смотрю: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лесу под елкой крошка.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шапочка, да ножка.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(гриб)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моем лесу растет кустарник,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нем мальчик – крошка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костяной одежке.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этого мальчика шапочка зеленая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ушей подвинута.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(орех)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моем лесу под деревом Андрейки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тюбетейках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(желуди)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мой лес,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 загадок и чудес.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загадки знаете?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(конкурс загадок)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это кто еще явился, не запылился?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А! Петрушка.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Здравствуйте! Давно не виделись.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Небось меня уж заждались.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Как тебе сказать? Не то чтобы очень. Ну раз уж пришел, то уж поздоровайся. Видишь, публика!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Не вижу ни какого бублика!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Да не бублика, а поздоровайся с публикой!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Ну так сразу бы и сказала.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Здравствуйте, зрители!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подраться со мной не хотите ли?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Как тебе не стыдно!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 нас здесь веселье,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 ты, что, безобразничать сюда пришел?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А что я такого сказал?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Здравствуйте, дорогие зрители!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Состязаться со мной  не хотите ли?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мне послышалось другое. Прости. А в чем состязаться?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Ну кто, например, громче заорет!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Или кто раскроет шире рот.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Знаешь, Петрушка, что я тебе скажу заранее.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Не нужны нам такие состязания.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Да я просто пошутил. Давай-ка устроим всемирный аттракцион – необыкновенный аукцион.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А что мы будем продавать?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Не продавать, а называть. Кто больше назовет русских народных праздников?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лучшего знатока праздников.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Поговорили мы с вами немало,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Сейчас новым танцам начало.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Ничего подобного. Не танцам, а русской пляске.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Слушай, Петрушка! Что ты себе позволяешь! Без конца меня поправляешь! Ишь какой умник деревянный!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Ты посмотри на себя! Вся, как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будь-то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деревянный аршин проглотила!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Ну, знаешь!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Знаю! Да ты и русскую плясать не умеешь! А кто умеет – выходи! (пляска).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Молодцы! Плясать вы умеете!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в игры наших дедушек и бабушек играть слабо?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Выходите, вставайте в хоровод.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(все желающие встают в хоровод).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Повторяйте за мной!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 Казани, у реки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Озеро воды.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Молодец коня поил,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Коня вороного.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Коль водицу конь не пьет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Молодца горе берет.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карман ручки он сует.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 рублик денег достает.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Красным девкам подает.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Одна девушка смела.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 молодчику подошла,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 парня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рубличек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караван гулять пошла.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караване, на лужке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Целоваться всем в кружке.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Целуйтесь!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Петрушка: Вот молодцы! Если охота целоваться – меня зовите! Я самый лучший </w:t>
      </w:r>
      <w:proofErr w:type="spellStart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целовльщик</w:t>
      </w:r>
      <w:proofErr w:type="spellEnd"/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Целоваться то ты умеешь! А вот пословицы то знаешь? Отгадай-ка пословицу по слову. Помогите ему, ребята!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не воин   (один в поле не воин)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Москву идти …  (головы не снести)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 … (словно Мамай прошел)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правое дело … (стой смело).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Петрушка: Эх, молодцы то вы какие! И все то у вас получается!                    И все то у вас выходит! Прямо душа радуется! От радости поет!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 песня, исполняют все присутствующие.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Дорогие артисты! Спасибо вам за представление!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 знак благодарности – вам наше угощение!</w:t>
      </w:r>
    </w:p>
    <w:p w:rsidR="00CE1BC7" w:rsidRPr="00CE1BC7" w:rsidRDefault="00CE1BC7" w:rsidP="00CE1BC7">
      <w:pPr>
        <w:tabs>
          <w:tab w:val="left" w:pos="38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 столы садитесь! И всем, что есть – угоститесь!</w:t>
      </w:r>
    </w:p>
    <w:p w:rsidR="001F7ECA" w:rsidRDefault="001F7ECA"/>
    <w:sectPr w:rsidR="001F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866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144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DC2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BC8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C06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68F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F49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A08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8E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E00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95337"/>
    <w:multiLevelType w:val="hybridMultilevel"/>
    <w:tmpl w:val="43928E8E"/>
    <w:lvl w:ilvl="0" w:tplc="FF46E0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175B4478"/>
    <w:multiLevelType w:val="hybridMultilevel"/>
    <w:tmpl w:val="421E0EB8"/>
    <w:lvl w:ilvl="0" w:tplc="E116A7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22763D"/>
    <w:multiLevelType w:val="hybridMultilevel"/>
    <w:tmpl w:val="A71A09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2D91A7E"/>
    <w:multiLevelType w:val="hybridMultilevel"/>
    <w:tmpl w:val="93F467B8"/>
    <w:lvl w:ilvl="0" w:tplc="A39C0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516010"/>
    <w:multiLevelType w:val="hybridMultilevel"/>
    <w:tmpl w:val="7E8C2CD8"/>
    <w:lvl w:ilvl="0" w:tplc="1A8CF2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278AE"/>
    <w:multiLevelType w:val="hybridMultilevel"/>
    <w:tmpl w:val="9FA27E52"/>
    <w:lvl w:ilvl="0" w:tplc="A84AAC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BE488A"/>
    <w:multiLevelType w:val="hybridMultilevel"/>
    <w:tmpl w:val="59626F96"/>
    <w:lvl w:ilvl="0" w:tplc="6668029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87565C1"/>
    <w:multiLevelType w:val="hybridMultilevel"/>
    <w:tmpl w:val="8CFAE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CA496A"/>
    <w:multiLevelType w:val="hybridMultilevel"/>
    <w:tmpl w:val="C35649F2"/>
    <w:lvl w:ilvl="0" w:tplc="D2047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577F58"/>
    <w:multiLevelType w:val="hybridMultilevel"/>
    <w:tmpl w:val="687CDFEC"/>
    <w:lvl w:ilvl="0" w:tplc="D2E8C9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65066DD"/>
    <w:multiLevelType w:val="hybridMultilevel"/>
    <w:tmpl w:val="0D780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0B06B3B"/>
    <w:multiLevelType w:val="hybridMultilevel"/>
    <w:tmpl w:val="3F400956"/>
    <w:lvl w:ilvl="0" w:tplc="67EE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C8128C"/>
    <w:multiLevelType w:val="hybridMultilevel"/>
    <w:tmpl w:val="13620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9"/>
  </w:num>
  <w:num w:numId="15">
    <w:abstractNumId w:val="16"/>
  </w:num>
  <w:num w:numId="16">
    <w:abstractNumId w:val="21"/>
  </w:num>
  <w:num w:numId="17">
    <w:abstractNumId w:val="15"/>
  </w:num>
  <w:num w:numId="18">
    <w:abstractNumId w:val="11"/>
  </w:num>
  <w:num w:numId="19">
    <w:abstractNumId w:val="22"/>
  </w:num>
  <w:num w:numId="20">
    <w:abstractNumId w:val="12"/>
  </w:num>
  <w:num w:numId="21">
    <w:abstractNumId w:val="20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9D"/>
    <w:rsid w:val="0007509D"/>
    <w:rsid w:val="001F7ECA"/>
    <w:rsid w:val="004620D6"/>
    <w:rsid w:val="00C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E1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E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E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E1BC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E1B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1B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1B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1B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1BC7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CE1B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E1B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E1BC7"/>
    <w:rPr>
      <w:vertAlign w:val="superscript"/>
    </w:rPr>
  </w:style>
  <w:style w:type="numbering" w:customStyle="1" w:styleId="1">
    <w:name w:val="Нет списка1"/>
    <w:next w:val="a2"/>
    <w:semiHidden/>
    <w:rsid w:val="00CE1BC7"/>
  </w:style>
  <w:style w:type="paragraph" w:styleId="ae">
    <w:name w:val="header"/>
    <w:basedOn w:val="a"/>
    <w:link w:val="af"/>
    <w:rsid w:val="00CE1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E1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E1BC7"/>
  </w:style>
  <w:style w:type="paragraph" w:styleId="af1">
    <w:name w:val="footer"/>
    <w:basedOn w:val="a"/>
    <w:link w:val="af2"/>
    <w:rsid w:val="00CE1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CE1B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CE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rsid w:val="00CE1BC7"/>
  </w:style>
  <w:style w:type="paragraph" w:styleId="af3">
    <w:name w:val="Normal (Web)"/>
    <w:basedOn w:val="a"/>
    <w:rsid w:val="00CE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E1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CE1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E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E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E1BC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E1B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1B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1B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1B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1BC7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CE1B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E1B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E1BC7"/>
    <w:rPr>
      <w:vertAlign w:val="superscript"/>
    </w:rPr>
  </w:style>
  <w:style w:type="numbering" w:customStyle="1" w:styleId="1">
    <w:name w:val="Нет списка1"/>
    <w:next w:val="a2"/>
    <w:semiHidden/>
    <w:rsid w:val="00CE1BC7"/>
  </w:style>
  <w:style w:type="paragraph" w:styleId="ae">
    <w:name w:val="header"/>
    <w:basedOn w:val="a"/>
    <w:link w:val="af"/>
    <w:rsid w:val="00CE1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E1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E1BC7"/>
  </w:style>
  <w:style w:type="paragraph" w:styleId="af1">
    <w:name w:val="footer"/>
    <w:basedOn w:val="a"/>
    <w:link w:val="af2"/>
    <w:rsid w:val="00CE1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CE1B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CE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rsid w:val="00CE1BC7"/>
  </w:style>
  <w:style w:type="paragraph" w:styleId="af3">
    <w:name w:val="Normal (Web)"/>
    <w:basedOn w:val="a"/>
    <w:rsid w:val="00CE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E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6913</Words>
  <Characters>39408</Characters>
  <Application>Microsoft Office Word</Application>
  <DocSecurity>0</DocSecurity>
  <Lines>328</Lines>
  <Paragraphs>92</Paragraphs>
  <ScaleCrop>false</ScaleCrop>
  <Company/>
  <LinksUpToDate>false</LinksUpToDate>
  <CharactersWithSpaces>46229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2013-09-01T02:58:00Z</dcterms:created>
  <dcterms:modified xsi:type="dcterms:W3CDTF">2013-09-01T03:03:00Z</dcterms:modified>
</cp:coreProperties>
</file>