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51" w:rsidRDefault="005E1551" w:rsidP="003634A1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b/>
          <w:bCs/>
          <w:color w:val="000000"/>
        </w:rPr>
        <w:t>МАЛЫЕ ОЛИМПИЙСКИЕ ИГРЫ</w:t>
      </w:r>
    </w:p>
    <w:p w:rsidR="005E1551" w:rsidRDefault="005E1551" w:rsidP="005E1551">
      <w:pPr>
        <w:pStyle w:val="a3"/>
        <w:shd w:val="clear" w:color="auto" w:fill="FFFFFF"/>
        <w:spacing w:after="202" w:afterAutospacing="0"/>
        <w:ind w:left="720"/>
        <w:jc w:val="center"/>
        <w:rPr>
          <w:color w:val="000000"/>
        </w:rPr>
      </w:pPr>
      <w:r>
        <w:rPr>
          <w:color w:val="000000"/>
        </w:rPr>
        <w:t>(Спортивное мероприятие для 6-7-х классов).</w:t>
      </w:r>
    </w:p>
    <w:p w:rsidR="005E1551" w:rsidRDefault="005E1551" w:rsidP="005E1551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</w:rPr>
        <w:t>Цель соревнований</w:t>
      </w:r>
      <w:r>
        <w:rPr>
          <w:color w:val="000000"/>
        </w:rPr>
        <w:t>: развитие интереса к занятиям спортом, Олимпийским играм.</w:t>
      </w:r>
    </w:p>
    <w:p w:rsidR="005E1551" w:rsidRDefault="005E1551" w:rsidP="005E1551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</w:rPr>
        <w:t>Задачи</w:t>
      </w:r>
      <w:r>
        <w:rPr>
          <w:color w:val="000000"/>
        </w:rPr>
        <w:t>: 1.Показать учащимся, какую роль в жизни древних греков играли Олимпийские игры, а так же познакомить с ходом и проведением Олимпийских игр в древности. 2. Воспитывать интерес к участию в спортивно-игровых мероприятиях, укрепить уверенность детей в своих силах и знаниях, открыть новые перспективы в освоении истории в физической культуре. 3. Воспитание любви к спорту и здоровому образу жизни. 4.Оздоровление учащихся.</w:t>
      </w:r>
    </w:p>
    <w:p w:rsidR="005E1551" w:rsidRDefault="005E1551" w:rsidP="005E1551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b/>
          <w:bCs/>
          <w:color w:val="000000"/>
        </w:rPr>
        <w:t>Ход мероприятия</w:t>
      </w:r>
    </w:p>
    <w:p w:rsidR="005E1551" w:rsidRDefault="005E1551" w:rsidP="005E15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</w:rPr>
        <w:t>Специально подготовленный ученик читает стихотворение:</w:t>
      </w:r>
    </w:p>
    <w:p w:rsidR="005E1551" w:rsidRDefault="005E1551" w:rsidP="005E1551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5E1551" w:rsidRDefault="005E1551" w:rsidP="005E1551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</w:rPr>
        <w:t>О спорт, ты – мир! Надежда мира</w:t>
      </w:r>
    </w:p>
    <w:p w:rsidR="005E1551" w:rsidRDefault="005E1551" w:rsidP="005E1551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</w:rPr>
        <w:t>Надежда мира всех времён</w:t>
      </w:r>
    </w:p>
    <w:p w:rsidR="005E1551" w:rsidRDefault="005E1551" w:rsidP="005E1551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</w:rPr>
        <w:t>И славит мир своих кумиров</w:t>
      </w:r>
    </w:p>
    <w:p w:rsidR="005E1551" w:rsidRDefault="005E1551" w:rsidP="005E1551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</w:rPr>
        <w:t xml:space="preserve">Их силой духа </w:t>
      </w:r>
      <w:proofErr w:type="gramStart"/>
      <w:r>
        <w:rPr>
          <w:color w:val="000000"/>
        </w:rPr>
        <w:t>покорён</w:t>
      </w:r>
      <w:proofErr w:type="gramEnd"/>
      <w:r>
        <w:rPr>
          <w:color w:val="000000"/>
        </w:rPr>
        <w:t>!</w:t>
      </w:r>
    </w:p>
    <w:p w:rsidR="005E1551" w:rsidRDefault="005E1551" w:rsidP="005E1551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</w:rPr>
        <w:t>Горит гирлянда поколений</w:t>
      </w:r>
    </w:p>
    <w:p w:rsidR="005E1551" w:rsidRDefault="005E1551" w:rsidP="005E1551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</w:rPr>
        <w:t>Стремленьем к совершенству тел.</w:t>
      </w:r>
    </w:p>
    <w:p w:rsidR="005E1551" w:rsidRDefault="005E1551" w:rsidP="005E1551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</w:rPr>
        <w:t>С огнём в душе от Прометея.</w:t>
      </w:r>
      <w:proofErr w:type="gramStart"/>
      <w:r>
        <w:rPr>
          <w:color w:val="000000"/>
        </w:rPr>
        <w:t xml:space="preserve"> .</w:t>
      </w:r>
      <w:proofErr w:type="gramEnd"/>
    </w:p>
    <w:p w:rsidR="005E1551" w:rsidRDefault="005E1551" w:rsidP="005E1551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</w:rPr>
        <w:t>Здесь нет понятия «предел».</w:t>
      </w:r>
      <w:proofErr w:type="gramStart"/>
      <w:r>
        <w:rPr>
          <w:color w:val="000000"/>
        </w:rPr>
        <w:t xml:space="preserve"> ,</w:t>
      </w:r>
      <w:proofErr w:type="gramEnd"/>
    </w:p>
    <w:p w:rsidR="005E1551" w:rsidRDefault="005E1551" w:rsidP="005E1551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</w:rPr>
        <w:t>Как пять колец, пять континентов</w:t>
      </w:r>
    </w:p>
    <w:p w:rsidR="005E1551" w:rsidRDefault="005E1551" w:rsidP="005E1551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</w:rPr>
        <w:t>Де Кубертен объединил.</w:t>
      </w:r>
    </w:p>
    <w:p w:rsidR="005E1551" w:rsidRDefault="005E1551" w:rsidP="005E1551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</w:rPr>
        <w:t>Они сплелись на флаге белом,</w:t>
      </w:r>
    </w:p>
    <w:p w:rsidR="005E1551" w:rsidRDefault="005E1551" w:rsidP="005E1551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</w:rPr>
        <w:t>Чтоб над Землёю мир царил</w:t>
      </w:r>
    </w:p>
    <w:p w:rsidR="005E1551" w:rsidRDefault="005E1551" w:rsidP="005E1551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5E1551" w:rsidRDefault="005E1551" w:rsidP="005E1551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</w:rPr>
        <w:t>Вступительное слово учителя</w:t>
      </w:r>
    </w:p>
    <w:p w:rsidR="005E1551" w:rsidRDefault="005E1551" w:rsidP="005E1551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Спорт в жизни каждого человека играет огромную роль. Ведь не зря говорят, что человек должен быть красив и духовно, и физически. В нашей школе со спортом дружат. Вы все любите соревноваться, а где могут спортсмены разных видов спорта собраться вместе и посоревноваться? Конечно, на Олимпийских играх. Именно Олимпийским играм будет посвящен наш сегодняшний праздник.</w:t>
      </w:r>
    </w:p>
    <w:p w:rsidR="005E1551" w:rsidRDefault="005E1551" w:rsidP="005E1551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lastRenderedPageBreak/>
        <w:t>В соревнованиях участвуют команды 6 и 7 класса. Следят за правильность выполнения строгие наши строгие, но справедливые судьи:</w:t>
      </w:r>
    </w:p>
    <w:p w:rsidR="005E1551" w:rsidRDefault="005E1551" w:rsidP="005E1551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Команды, пожалуйста, представьте свои названия, эмблемы и девизы.</w:t>
      </w:r>
    </w:p>
    <w:p w:rsidR="005E1551" w:rsidRDefault="005E1551" w:rsidP="005E1551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</w:rPr>
        <w:t>1 конкурс. Представление команд</w:t>
      </w:r>
    </w:p>
    <w:p w:rsidR="005E1551" w:rsidRDefault="005E1551" w:rsidP="005E1551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</w:rPr>
        <w:t>2 конкурс. Собери девиз и эмблему олимпиады.</w:t>
      </w:r>
      <w:r>
        <w:rPr>
          <w:color w:val="000000"/>
        </w:rPr>
        <w:t> Перед вами листочки, на которых буквы и фрагменты рисунков. Ваша задача собрать девиз и эмблему олимпийских игр, кто быстрее тот и победил.</w:t>
      </w:r>
      <w:r>
        <w:rPr>
          <w:rStyle w:val="apple-converted-space"/>
          <w:color w:val="000000"/>
        </w:rPr>
        <w:t> </w:t>
      </w:r>
      <w:proofErr w:type="gramStart"/>
      <w:r>
        <w:rPr>
          <w:i/>
          <w:iCs/>
          <w:color w:val="000000"/>
        </w:rPr>
        <w:t>(</w:t>
      </w:r>
      <w:r>
        <w:rPr>
          <w:b/>
          <w:bCs/>
          <w:color w:val="000000"/>
        </w:rPr>
        <w:t>Для справок</w:t>
      </w:r>
      <w:r>
        <w:rPr>
          <w:color w:val="000000"/>
        </w:rPr>
        <w:t>.</w:t>
      </w:r>
      <w:proofErr w:type="gramEnd"/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Олимпийский девиз состоит из трёх латинских слов — «</w:t>
      </w:r>
      <w:proofErr w:type="spellStart"/>
      <w:r>
        <w:rPr>
          <w:i/>
          <w:iCs/>
          <w:color w:val="000000"/>
        </w:rPr>
        <w:t>Citius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Altius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Fortius</w:t>
      </w:r>
      <w:proofErr w:type="spellEnd"/>
      <w:r>
        <w:rPr>
          <w:i/>
          <w:iCs/>
          <w:color w:val="000000"/>
        </w:rPr>
        <w:t>!». Дословно это значит «Быстрее, выше, храбрее!». Однако более распространённым является перевод «Быстрее, выше, сильнее!» (по-английски — «</w:t>
      </w:r>
      <w:proofErr w:type="spellStart"/>
      <w:r>
        <w:rPr>
          <w:i/>
          <w:iCs/>
          <w:color w:val="000000"/>
        </w:rPr>
        <w:t>Faster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higher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stronger</w:t>
      </w:r>
      <w:proofErr w:type="spellEnd"/>
      <w:r>
        <w:rPr>
          <w:i/>
          <w:iCs/>
          <w:color w:val="000000"/>
        </w:rPr>
        <w:t xml:space="preserve">!»). Фраза из трёх слов впервые была сказана французским священником Анри </w:t>
      </w:r>
      <w:proofErr w:type="spellStart"/>
      <w:r>
        <w:rPr>
          <w:i/>
          <w:iCs/>
          <w:color w:val="000000"/>
        </w:rPr>
        <w:t>Дидоном</w:t>
      </w:r>
      <w:proofErr w:type="spellEnd"/>
      <w:r>
        <w:rPr>
          <w:i/>
          <w:iCs/>
          <w:color w:val="000000"/>
        </w:rPr>
        <w:t xml:space="preserve"> на открытии спортивных соревнований в своём колледже. Эти слова </w:t>
      </w:r>
      <w:proofErr w:type="gramStart"/>
      <w:r>
        <w:rPr>
          <w:i/>
          <w:iCs/>
          <w:color w:val="000000"/>
        </w:rPr>
        <w:t>понравились Кубертену и он посчитал</w:t>
      </w:r>
      <w:proofErr w:type="gramEnd"/>
      <w:r>
        <w:rPr>
          <w:i/>
          <w:iCs/>
          <w:color w:val="000000"/>
        </w:rPr>
        <w:t>, что именно эти слова отражают цель атлетов всего мира.</w:t>
      </w:r>
    </w:p>
    <w:p w:rsidR="005E1551" w:rsidRDefault="005E1551" w:rsidP="005E1551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i/>
          <w:iCs/>
          <w:color w:val="000000"/>
        </w:rPr>
        <w:t xml:space="preserve">Эмблема Олимпийских Игр состоит из пяти сцепленных между собой кругов или колец. Этот символ был разработан основателем современных Олимпийских Игр бароном Пьером де Кубертеном в 1913 году под впечатлением от подобных символов на древнегреческих предметах. Нет подтверждений, что Кубертен связывал число колец с числом континентов, но считается, что пять колец — символ пяти континентов (Европы, Азии, Австралии, Африки и Америки). На флаге любого государства </w:t>
      </w:r>
      <w:proofErr w:type="gramStart"/>
      <w:r>
        <w:rPr>
          <w:i/>
          <w:iCs/>
          <w:color w:val="000000"/>
        </w:rPr>
        <w:t>есть</w:t>
      </w:r>
      <w:proofErr w:type="gramEnd"/>
      <w:r>
        <w:rPr>
          <w:i/>
          <w:iCs/>
          <w:color w:val="000000"/>
        </w:rPr>
        <w:t xml:space="preserve"> по крайней мере один цвет из представленных на олимпийских кольцах. Эмблема МОК представляет собой сочетание олимпийского логотипа и олимпийского девиза. </w:t>
      </w:r>
      <w:proofErr w:type="gramStart"/>
      <w:r>
        <w:rPr>
          <w:i/>
          <w:iCs/>
          <w:color w:val="000000"/>
        </w:rPr>
        <w:t>Эмблемы национальных олимпийских комитетов обязательно содержат изображение пяти колец)</w:t>
      </w:r>
      <w:proofErr w:type="gramEnd"/>
    </w:p>
    <w:p w:rsidR="005E1551" w:rsidRDefault="005E1551" w:rsidP="005E1551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color w:val="000000"/>
          <w:u w:val="single"/>
        </w:rPr>
        <w:t>Учитель</w:t>
      </w:r>
      <w:r>
        <w:rPr>
          <w:color w:val="000000"/>
        </w:rPr>
        <w:t>: Давайте вспомним об истории и традициях олимпийских игр. Я буду задавать вам вопросы, за каждый правильный ответ команда получает балл.</w:t>
      </w:r>
    </w:p>
    <w:p w:rsidR="005E1551" w:rsidRDefault="005E1551" w:rsidP="005E1551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color w:val="000000"/>
        </w:rPr>
        <w:t>3 конкурс</w:t>
      </w:r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Теоретический</w:t>
      </w:r>
    </w:p>
    <w:p w:rsidR="005E1551" w:rsidRDefault="005E1551" w:rsidP="005E1551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color w:val="000000"/>
        </w:rPr>
        <w:t>Вопросы:</w:t>
      </w:r>
    </w:p>
    <w:p w:rsidR="005E1551" w:rsidRDefault="005E1551" w:rsidP="005E1551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</w:rPr>
        <w:t>В какой стране проводились первые Олимпийские игры?</w:t>
      </w:r>
    </w:p>
    <w:p w:rsidR="005E1551" w:rsidRDefault="005E1551" w:rsidP="005E1551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</w:rPr>
        <w:t>В каком году были проведены первые олимпийские игры?</w:t>
      </w:r>
    </w:p>
    <w:p w:rsidR="005E1551" w:rsidRDefault="005E1551" w:rsidP="005E1551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</w:rPr>
        <w:t>Кто мог стать участником ОИ?</w:t>
      </w:r>
    </w:p>
    <w:p w:rsidR="005E1551" w:rsidRDefault="005E1551" w:rsidP="005E1551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</w:rPr>
        <w:t>Какие состязания были на первых ОИ?</w:t>
      </w:r>
    </w:p>
    <w:p w:rsidR="005E1551" w:rsidRDefault="005E1551" w:rsidP="005E1551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</w:rPr>
        <w:t>Чем награждали победителей Олимпийских игр в Древней Греции?</w:t>
      </w:r>
    </w:p>
    <w:p w:rsidR="005E1551" w:rsidRDefault="005E1551" w:rsidP="005E1551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</w:rPr>
        <w:t xml:space="preserve">В 394г.н.э. римский император Феодосий I отменил ОИ, посчитав их проявлением </w:t>
      </w:r>
      <w:proofErr w:type="spellStart"/>
      <w:r>
        <w:rPr>
          <w:color w:val="000000"/>
        </w:rPr>
        <w:t>язычества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лава</w:t>
      </w:r>
      <w:proofErr w:type="spellEnd"/>
      <w:r>
        <w:rPr>
          <w:color w:val="000000"/>
        </w:rPr>
        <w:t xml:space="preserve"> об Олимпийских играх пережила века. В конце  XIX века появились первые международные спортивные объединения, стали проводиться соревнования с участием атлетов из разных стран.  Французский общественный деятель выступил с предложением возобновить Олимпийские игры. Он считал, что идеи олимпийского движения вдохнут в человечество «дух свободы, мирного соревнования и физического совершенствования», будут способствовать культурному сотрудничеству народов.</w:t>
      </w:r>
    </w:p>
    <w:p w:rsidR="005E1551" w:rsidRDefault="005E1551" w:rsidP="005E1551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color w:val="000000"/>
        </w:rPr>
        <w:t>Как звали этого общественного деятеля?</w:t>
      </w:r>
    </w:p>
    <w:p w:rsidR="005E1551" w:rsidRDefault="005E1551" w:rsidP="005E1551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</w:rPr>
        <w:t xml:space="preserve">Учредительный конгресс сторонников </w:t>
      </w:r>
      <w:proofErr w:type="spellStart"/>
      <w:r>
        <w:rPr>
          <w:color w:val="000000"/>
        </w:rPr>
        <w:t>олимпизма</w:t>
      </w:r>
      <w:proofErr w:type="spellEnd"/>
      <w:r>
        <w:rPr>
          <w:color w:val="000000"/>
        </w:rPr>
        <w:t xml:space="preserve"> состоялся в Париже 23 июня 1894г. На нем было принято решение о проведении олимпийских игр и создании международного олимпийского комитета.</w:t>
      </w:r>
    </w:p>
    <w:p w:rsidR="005E1551" w:rsidRDefault="005E1551" w:rsidP="005E1551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color w:val="000000"/>
        </w:rPr>
        <w:t>Где и когда была проведена первая Олимпиада современности?</w:t>
      </w:r>
    </w:p>
    <w:p w:rsidR="005E1551" w:rsidRDefault="005E1551" w:rsidP="005E1551">
      <w:pPr>
        <w:pStyle w:val="a3"/>
        <w:shd w:val="clear" w:color="auto" w:fill="FFFFFF"/>
        <w:spacing w:before="29" w:beforeAutospacing="0" w:after="240" w:afterAutospacing="0"/>
        <w:rPr>
          <w:color w:val="000000"/>
        </w:rPr>
      </w:pPr>
    </w:p>
    <w:p w:rsidR="005E1551" w:rsidRDefault="005E1551" w:rsidP="005E1551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u w:val="single"/>
        </w:rPr>
        <w:lastRenderedPageBreak/>
        <w:t>Учитель: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Перед началом соревнований все спортсмены, а также тренеры и судьи принимают клятву. Она была предложена Пьером де Кубертеном, со временем, конечно, изменялась и сейчас звучит так: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«От имени всех участников соревнований, я обещаю, что мы будем участвовать в этих Олимпийских Играх, уважая и соблюдая правила, по которым они проводятся, в истинно спортивном духе, во славу спорта и чести наших команд».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Давайте и мы ее </w:t>
      </w:r>
      <w:proofErr w:type="gramStart"/>
      <w:r>
        <w:rPr>
          <w:color w:val="000000"/>
        </w:rPr>
        <w:t>произнесем</w:t>
      </w:r>
      <w:proofErr w:type="gramEnd"/>
      <w:r>
        <w:rPr>
          <w:color w:val="000000"/>
        </w:rPr>
        <w:t xml:space="preserve"> и будем строго соблюдать.</w:t>
      </w:r>
    </w:p>
    <w:p w:rsidR="005E1551" w:rsidRDefault="005E1551" w:rsidP="005E1551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</w:rPr>
        <w:t>А что вы знаете об олимпийском огне?</w:t>
      </w:r>
      <w:r>
        <w:rPr>
          <w:rStyle w:val="apple-converted-space"/>
          <w:color w:val="000000"/>
        </w:rPr>
        <w:t> </w:t>
      </w:r>
      <w:proofErr w:type="gramStart"/>
      <w:r>
        <w:rPr>
          <w:i/>
          <w:iCs/>
          <w:color w:val="000000"/>
        </w:rPr>
        <w:t>(Ритуал зажжения священного олимпийского огня происходит от древних греков и был возобновлён Кубертеном в 1912 году.</w:t>
      </w:r>
      <w:proofErr w:type="gramEnd"/>
      <w:r>
        <w:rPr>
          <w:i/>
          <w:iCs/>
          <w:color w:val="000000"/>
        </w:rPr>
        <w:t xml:space="preserve"> Факел зажигают в Олимпии направленным пучком солнечных лучей, образованных вогнутым зеркалом. Олимпийский огонь символизирует чистоту, попытку совершенствования и борьбу за победу, а также мир и дружбу. Традиция зажигать огонь на стадионах была начата в 1928 году (на зимних Играх — в 1952 году). Эстафета по доставке факела </w:t>
      </w:r>
      <w:proofErr w:type="gramStart"/>
      <w:r>
        <w:rPr>
          <w:i/>
          <w:iCs/>
          <w:color w:val="000000"/>
        </w:rPr>
        <w:t>в</w:t>
      </w:r>
      <w:proofErr w:type="gramEnd"/>
      <w:r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</w:rPr>
        <w:t>город-хозяин</w:t>
      </w:r>
      <w:proofErr w:type="gramEnd"/>
      <w:r>
        <w:rPr>
          <w:i/>
          <w:iCs/>
          <w:color w:val="000000"/>
        </w:rPr>
        <w:t xml:space="preserve"> Игр впервые состоялась в 1936 году. Олимпийский факел доставляется на главный стадион Игр во время церемонии открытия, где с помощью него зажигается огонь в специальной чаше на стадионе. </w:t>
      </w:r>
      <w:proofErr w:type="gramStart"/>
      <w:r>
        <w:rPr>
          <w:i/>
          <w:iCs/>
          <w:color w:val="000000"/>
        </w:rPr>
        <w:t>Олимпийский огонь горит до закрытия Олимпиады.)</w:t>
      </w:r>
      <w:proofErr w:type="gramEnd"/>
    </w:p>
    <w:p w:rsidR="005E1551" w:rsidRDefault="005E1551" w:rsidP="005E1551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Давайте сейчас зажжем наш олимпийский огонь.</w:t>
      </w:r>
    </w:p>
    <w:p w:rsidR="005E1551" w:rsidRDefault="005E1551" w:rsidP="005E1551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</w:rPr>
        <w:t>4 конкурс. Эстафета «Факел».</w:t>
      </w:r>
      <w:r>
        <w:rPr>
          <w:color w:val="000000"/>
        </w:rPr>
        <w:t> Команды стоят в колонну по одному, капитаны держат в руках факелы. По сигналу первый участник бежит до кегли, стоящей на противоположной стороне зала, оббегает ее, возвращается к своей команде, передает факел следующему участнику. Побеждает команда, которая закончит эстафету раньше всех.</w:t>
      </w:r>
    </w:p>
    <w:p w:rsidR="005E1551" w:rsidRDefault="005E1551" w:rsidP="005E1551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u w:val="single"/>
        </w:rPr>
        <w:t>Учитель.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Факел зажжен, клятва произнесена: Олимпийские игры объявляются открытыми!</w:t>
      </w:r>
    </w:p>
    <w:p w:rsidR="005E1551" w:rsidRDefault="005E1551" w:rsidP="005E1551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Как уже было сегодня сказано, в программу античных Олимпийских игр входил бег на 1 стадий. Отсюда и произошло слово «стадион» — длина беговой дорожки равнялась 600 ступням. По преданию, ее отмерил сам Геракл, по нашим меркам эта длина составляла 192 м. Приглашаем участников на старт легкоатлетической эстафеты.</w:t>
      </w:r>
    </w:p>
    <w:p w:rsidR="005E1551" w:rsidRDefault="005E1551" w:rsidP="005E1551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color w:val="000000"/>
        </w:rPr>
        <w:t>5 конкурс. Круговая Олимпийская эстафета.</w:t>
      </w:r>
    </w:p>
    <w:p w:rsidR="005E1551" w:rsidRDefault="005E1551" w:rsidP="005E1551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</w:rPr>
        <w:t>От команды выбирается 4 участника, каждый из которых должен пробежать 5 кругов на время по периметру спортзала. Победителем считается команда, общее время бега которой будет меньше.</w:t>
      </w:r>
    </w:p>
    <w:p w:rsidR="005E1551" w:rsidRDefault="005E1551" w:rsidP="005E1551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u w:val="single"/>
        </w:rPr>
        <w:t>Учитель.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Следующий вид состязаний у древних греков - метание диска. Метали диск в высоту и вдаль. При метании в высоту победителем становился тот, чей диск падал на землю последним. «Спортивные тарелки» изготавливались из камня, бронзы, железа, олова и дерева. Их хранили в храмах в специальных сумках. Давайте и мы проведем соревнования по метанию, но метать мы будем не диски, а мешочки с песком.</w:t>
      </w:r>
    </w:p>
    <w:p w:rsidR="005E1551" w:rsidRDefault="005E1551" w:rsidP="005E1551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</w:rPr>
        <w:t>6 конкурс. Метание.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И. П. вызываются по 1 участнику от команды, кто из них дальше метнёт мешочек, тот и зарабатывает балл, далее вызываются следующие игроки.</w:t>
      </w:r>
    </w:p>
    <w:p w:rsidR="005E1551" w:rsidRDefault="005E1551" w:rsidP="005E15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u w:val="single"/>
        </w:rPr>
        <w:t>Учитель.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Очень популярными на древних Олимпийских играх были конные соревнования. И это были состязания колесниц».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Участники мчались к поворотному столбу, разворачивались как можно ближе к нему, чтобы не потерять ни метра, и устремлялись к финишу.</w:t>
      </w:r>
    </w:p>
    <w:p w:rsidR="005E1551" w:rsidRDefault="005E1551" w:rsidP="005E1551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color w:val="000000"/>
        </w:rPr>
        <w:lastRenderedPageBreak/>
        <w:t>7 конкурс. Эстафета «Колесница».</w:t>
      </w:r>
      <w:r>
        <w:rPr>
          <w:color w:val="000000"/>
        </w:rPr>
        <w:t> Участники каждой команды встают по двое: один - «наездник», другой «лошадь». «Наездник» набрасывает на «лошадь» скакалку и держится за ее ручки. По сигналу дети бегут до «столба» (кегли), поворачиваются и возвращаются к своей команде. Передают скакалку следующей паре. Побеждает колесница, первой закончившая эстафету.</w:t>
      </w:r>
    </w:p>
    <w:p w:rsidR="005E1551" w:rsidRDefault="005E1551" w:rsidP="005E1551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i/>
          <w:iCs/>
          <w:color w:val="000000"/>
        </w:rPr>
        <w:t>В Древней Греции принято было проводить соревнования по кулачному бою, поскольку мы с вами люди воспитанные, наш бой будет не кулачным, а словесным.</w:t>
      </w:r>
    </w:p>
    <w:p w:rsidR="005E1551" w:rsidRDefault="005E1551" w:rsidP="005E1551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i/>
          <w:iCs/>
          <w:color w:val="000000"/>
        </w:rPr>
        <w:t>По очереди, вы должны перечислить виды спорта, входящие в программу зимних олимпийских игр. Проигрывает та, команда, у которой эти слова раньше закончатся. Если вы выкрикиваете слово, в то время, когда должны отвечать соперники, слово засчитывается им.</w:t>
      </w:r>
    </w:p>
    <w:p w:rsidR="005E1551" w:rsidRDefault="005E1551" w:rsidP="005E1551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i/>
          <w:iCs/>
          <w:color w:val="000000"/>
        </w:rPr>
        <w:t>Существовали и такие соревнования атлетов, как прыжки в длину с весом. На эллинских стадионах атлеты прыгали с места, а не с разбега. В руках держали каменные гантели, вес которых колебался от 1,5 до 5 кг. Побеждал тот, кто дальше прыгнет».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8 конкурс. Эстафета «Прыжки с гантелями».</w:t>
      </w:r>
      <w:r>
        <w:rPr>
          <w:color w:val="000000"/>
        </w:rPr>
        <w:t> Участники каждой команды встают в колонну по одному, у капитана в руках гантели. По сигналу первый прыгает в длину с места, кладет гантели на пол около ног и уходит в конец своей команды. Второй участник прыгает с гантелями в руках с того места, куда приземлился первый, и т.д. Побеждает команда, чьи прыжки в сумме окажутся самыми длинными.</w:t>
      </w:r>
    </w:p>
    <w:p w:rsidR="005E1551" w:rsidRDefault="005E1551" w:rsidP="005E1551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</w:rPr>
        <w:t>Пока жюри подводит итоги конкурса, группа девочек исполняет танец с гимнастическими элементами.</w:t>
      </w:r>
    </w:p>
    <w:p w:rsidR="005E1551" w:rsidRDefault="005E1551" w:rsidP="005E1551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color w:val="000000"/>
        </w:rPr>
        <w:t>Подведение итогов. Награждение победителей.</w:t>
      </w:r>
    </w:p>
    <w:p w:rsidR="006E3C57" w:rsidRDefault="006E3C57"/>
    <w:sectPr w:rsidR="006E3C57" w:rsidSect="006E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A6822"/>
    <w:multiLevelType w:val="multilevel"/>
    <w:tmpl w:val="46AA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551"/>
    <w:rsid w:val="001F54A2"/>
    <w:rsid w:val="003634A1"/>
    <w:rsid w:val="005E1551"/>
    <w:rsid w:val="006E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1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7426</Characters>
  <Application>Microsoft Office Word</Application>
  <DocSecurity>0</DocSecurity>
  <Lines>61</Lines>
  <Paragraphs>17</Paragraphs>
  <ScaleCrop>false</ScaleCrop>
  <Company/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2014-06-02T12:20:00Z</dcterms:created>
  <dcterms:modified xsi:type="dcterms:W3CDTF">2014-06-02T12:22:00Z</dcterms:modified>
</cp:coreProperties>
</file>