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68" w:rsidRPr="007B5D30" w:rsidRDefault="00065192" w:rsidP="00CB6768">
      <w:pPr>
        <w:pStyle w:val="1"/>
        <w:spacing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62626" w:themeColor="text1" w:themeTint="D9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 w:val="0"/>
          <w:color w:val="262626" w:themeColor="text1" w:themeTint="D9"/>
          <w:sz w:val="24"/>
          <w:szCs w:val="24"/>
          <w:lang w:eastAsia="ru-RU"/>
        </w:rPr>
        <w:t>Литературная гостиная, посвящённая юбилею Н.В. Гоголя</w:t>
      </w:r>
    </w:p>
    <w:p w:rsidR="00065192" w:rsidRPr="007B5D30" w:rsidRDefault="00065192" w:rsidP="00CB6768">
      <w:pPr>
        <w:pStyle w:val="1"/>
        <w:spacing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62626" w:themeColor="text1" w:themeTint="D9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 w:val="0"/>
          <w:color w:val="262626" w:themeColor="text1" w:themeTint="D9"/>
          <w:sz w:val="24"/>
          <w:szCs w:val="24"/>
          <w:lang w:eastAsia="ru-RU"/>
        </w:rPr>
        <w:t>«</w:t>
      </w:r>
      <w:r w:rsidRPr="007B5D30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>Загадочный Гоголь»</w:t>
      </w:r>
    </w:p>
    <w:p w:rsidR="00065192" w:rsidRPr="007B5D30" w:rsidRDefault="00065192" w:rsidP="00F67768">
      <w:pPr>
        <w:pStyle w:val="1"/>
        <w:spacing w:line="240" w:lineRule="auto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Цели:</w:t>
      </w:r>
    </w:p>
    <w:p w:rsidR="00065192" w:rsidRPr="007B5D30" w:rsidRDefault="00065192" w:rsidP="00F67768">
      <w:pPr>
        <w:pStyle w:val="1"/>
        <w:spacing w:line="240" w:lineRule="auto"/>
        <w:contextualSpacing/>
        <w:rPr>
          <w:rFonts w:ascii="Times New Roman" w:eastAsia="Times New Roman" w:hAnsi="Times New Roman" w:cs="Times New Roman"/>
          <w:b w:val="0"/>
          <w:color w:val="262626" w:themeColor="text1" w:themeTint="D9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 w:val="0"/>
          <w:color w:val="262626" w:themeColor="text1" w:themeTint="D9"/>
          <w:sz w:val="24"/>
          <w:szCs w:val="24"/>
          <w:lang w:eastAsia="ru-RU"/>
        </w:rPr>
        <w:t xml:space="preserve"> способствовать развитию интереса к личности и творчеству Н.В.Гоголя, </w:t>
      </w:r>
      <w:r w:rsidRPr="007B5D30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 xml:space="preserve"> </w:t>
      </w:r>
      <w:r w:rsidRPr="007B5D30">
        <w:rPr>
          <w:rFonts w:ascii="Times New Roman" w:eastAsia="Times New Roman" w:hAnsi="Times New Roman" w:cs="Times New Roman"/>
          <w:b w:val="0"/>
          <w:color w:val="262626" w:themeColor="text1" w:themeTint="D9"/>
          <w:sz w:val="24"/>
          <w:szCs w:val="24"/>
          <w:lang w:eastAsia="ru-RU"/>
        </w:rPr>
        <w:t xml:space="preserve"> активизации познавательной деятельности студентов, повышению интереса к литературе. </w:t>
      </w:r>
    </w:p>
    <w:p w:rsidR="00065192" w:rsidRPr="007B5D30" w:rsidRDefault="00065192" w:rsidP="00F67768">
      <w:pPr>
        <w:pStyle w:val="1"/>
        <w:spacing w:line="240" w:lineRule="auto"/>
        <w:contextualSpacing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 w:val="0"/>
          <w:color w:val="262626" w:themeColor="text1" w:themeTint="D9"/>
          <w:sz w:val="24"/>
          <w:szCs w:val="24"/>
          <w:lang w:eastAsia="ru-RU"/>
        </w:rPr>
        <w:t xml:space="preserve"> </w:t>
      </w:r>
      <w:r w:rsidRPr="007B5D3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Задачи:</w:t>
      </w:r>
    </w:p>
    <w:p w:rsidR="00065192" w:rsidRPr="007B5D30" w:rsidRDefault="00065192" w:rsidP="00F67768">
      <w:pPr>
        <w:pStyle w:val="1"/>
        <w:spacing w:line="240" w:lineRule="auto"/>
        <w:contextualSpacing/>
        <w:rPr>
          <w:rFonts w:ascii="Times New Roman" w:eastAsia="Times New Roman" w:hAnsi="Times New Roman" w:cs="Times New Roman"/>
          <w:b w:val="0"/>
          <w:color w:val="262626" w:themeColor="text1" w:themeTint="D9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 w:val="0"/>
          <w:color w:val="262626" w:themeColor="text1" w:themeTint="D9"/>
          <w:sz w:val="24"/>
          <w:szCs w:val="24"/>
          <w:lang w:eastAsia="ru-RU"/>
        </w:rPr>
        <w:t>- продолжить знакомить студентов с основными этапами жизненного и творческого пути Н.В.Гоголя</w:t>
      </w:r>
      <w:proofErr w:type="gramStart"/>
      <w:r w:rsidRPr="007B5D30">
        <w:rPr>
          <w:rFonts w:ascii="Times New Roman" w:eastAsia="Times New Roman" w:hAnsi="Times New Roman" w:cs="Times New Roman"/>
          <w:b w:val="0"/>
          <w:color w:val="262626" w:themeColor="text1" w:themeTint="D9"/>
          <w:sz w:val="24"/>
          <w:szCs w:val="24"/>
          <w:lang w:eastAsia="ru-RU"/>
        </w:rPr>
        <w:t xml:space="preserve"> ;</w:t>
      </w:r>
      <w:proofErr w:type="gramEnd"/>
      <w:r w:rsidRPr="007B5D30">
        <w:rPr>
          <w:rFonts w:ascii="Times New Roman" w:eastAsia="Times New Roman" w:hAnsi="Times New Roman" w:cs="Times New Roman"/>
          <w:b w:val="0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065192" w:rsidRPr="007B5D30" w:rsidRDefault="00065192" w:rsidP="00F67768">
      <w:pPr>
        <w:pStyle w:val="1"/>
        <w:spacing w:line="240" w:lineRule="auto"/>
        <w:contextualSpacing/>
        <w:rPr>
          <w:rFonts w:ascii="Times New Roman" w:eastAsia="Times New Roman" w:hAnsi="Times New Roman" w:cs="Times New Roman"/>
          <w:b w:val="0"/>
          <w:color w:val="262626" w:themeColor="text1" w:themeTint="D9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 w:val="0"/>
          <w:color w:val="262626" w:themeColor="text1" w:themeTint="D9"/>
          <w:sz w:val="24"/>
          <w:szCs w:val="24"/>
          <w:lang w:eastAsia="ru-RU"/>
        </w:rPr>
        <w:t xml:space="preserve">- дать представление о художественных особенностях стиля и юмора писателя; </w:t>
      </w:r>
    </w:p>
    <w:p w:rsidR="00065192" w:rsidRPr="007B5D30" w:rsidRDefault="00065192" w:rsidP="00F67768">
      <w:pPr>
        <w:pStyle w:val="1"/>
        <w:spacing w:line="240" w:lineRule="auto"/>
        <w:contextualSpacing/>
        <w:rPr>
          <w:rFonts w:ascii="Times New Roman" w:eastAsia="Times New Roman" w:hAnsi="Times New Roman" w:cs="Times New Roman"/>
          <w:b w:val="0"/>
          <w:color w:val="262626" w:themeColor="text1" w:themeTint="D9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 w:val="0"/>
          <w:color w:val="262626" w:themeColor="text1" w:themeTint="D9"/>
          <w:sz w:val="24"/>
          <w:szCs w:val="24"/>
          <w:lang w:eastAsia="ru-RU"/>
        </w:rPr>
        <w:t xml:space="preserve">- способствовать развитию коммуникативных компетенций студентов и их творческих способностей. </w:t>
      </w:r>
    </w:p>
    <w:p w:rsidR="00065192" w:rsidRPr="007B5D30" w:rsidRDefault="00065192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D30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065192" w:rsidRPr="007B5D30" w:rsidRDefault="00065192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z w:val="24"/>
          <w:szCs w:val="24"/>
        </w:rPr>
        <w:t xml:space="preserve">- компьютер </w:t>
      </w:r>
    </w:p>
    <w:p w:rsidR="00065192" w:rsidRPr="007B5D30" w:rsidRDefault="00065192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B5D30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7B5D30">
        <w:rPr>
          <w:rFonts w:ascii="Times New Roman" w:hAnsi="Times New Roman" w:cs="Times New Roman"/>
          <w:sz w:val="24"/>
          <w:szCs w:val="24"/>
        </w:rPr>
        <w:t xml:space="preserve"> проектор, экран</w:t>
      </w:r>
    </w:p>
    <w:p w:rsidR="00065192" w:rsidRPr="007B5D30" w:rsidRDefault="00065192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7B5D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5192" w:rsidRPr="007B5D30" w:rsidRDefault="00065192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z w:val="24"/>
          <w:szCs w:val="24"/>
        </w:rPr>
        <w:t xml:space="preserve">Литературно-музыкальная гостиная </w:t>
      </w:r>
    </w:p>
    <w:p w:rsidR="00065192" w:rsidRPr="007B5D30" w:rsidRDefault="00065192" w:rsidP="00F677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65192" w:rsidRPr="007B5D30" w:rsidRDefault="00065192" w:rsidP="00B97B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065192" w:rsidRPr="007B5D30" w:rsidRDefault="00065192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z w:val="24"/>
          <w:szCs w:val="24"/>
        </w:rPr>
        <w:t>Текстовый и музыкальный материал подобран таким образом, чтобы показать уникальность личности</w:t>
      </w:r>
      <w:r w:rsidRPr="007B5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5D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Н.В. Гоголя</w:t>
      </w:r>
      <w:r w:rsidRPr="007B5D30">
        <w:rPr>
          <w:rFonts w:ascii="Times New Roman" w:hAnsi="Times New Roman" w:cs="Times New Roman"/>
          <w:sz w:val="24"/>
          <w:szCs w:val="24"/>
        </w:rPr>
        <w:t>, создать условия для осмысления многогранности его таланта, донести до сознания современного читателя - подростка особенности его творчества.</w:t>
      </w:r>
    </w:p>
    <w:p w:rsidR="00065192" w:rsidRPr="007B5D30" w:rsidRDefault="00065192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z w:val="24"/>
          <w:szCs w:val="24"/>
        </w:rPr>
        <w:t xml:space="preserve">Данное мероприятие проводится 1 апреля в </w:t>
      </w:r>
      <w:r w:rsidR="0005326D" w:rsidRPr="007B5D30">
        <w:rPr>
          <w:rFonts w:ascii="Times New Roman" w:hAnsi="Times New Roman" w:cs="Times New Roman"/>
          <w:sz w:val="24"/>
          <w:szCs w:val="24"/>
        </w:rPr>
        <w:t>Д</w:t>
      </w:r>
      <w:r w:rsidRPr="007B5D30">
        <w:rPr>
          <w:rFonts w:ascii="Times New Roman" w:hAnsi="Times New Roman" w:cs="Times New Roman"/>
          <w:sz w:val="24"/>
          <w:szCs w:val="24"/>
        </w:rPr>
        <w:t>ень рождения</w:t>
      </w:r>
      <w:r w:rsidRPr="007B5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5D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Н.В. Гоголя</w:t>
      </w:r>
      <w:proofErr w:type="gramStart"/>
      <w:r w:rsidRPr="007B5D3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B5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192" w:rsidRPr="007B5D30" w:rsidRDefault="00065192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z w:val="24"/>
          <w:szCs w:val="24"/>
        </w:rPr>
        <w:t xml:space="preserve">Применяется личностно – ориентированный подход: </w:t>
      </w:r>
    </w:p>
    <w:p w:rsidR="00065192" w:rsidRPr="007B5D30" w:rsidRDefault="00065192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z w:val="24"/>
          <w:szCs w:val="24"/>
        </w:rPr>
        <w:t xml:space="preserve">* создание ситуации успеха и выбора, </w:t>
      </w:r>
    </w:p>
    <w:p w:rsidR="00065192" w:rsidRPr="007B5D30" w:rsidRDefault="00065192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z w:val="24"/>
          <w:szCs w:val="24"/>
        </w:rPr>
        <w:t xml:space="preserve">* педагогическая поддержка, </w:t>
      </w:r>
    </w:p>
    <w:p w:rsidR="00065192" w:rsidRPr="007B5D30" w:rsidRDefault="00065192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z w:val="24"/>
          <w:szCs w:val="24"/>
        </w:rPr>
        <w:t xml:space="preserve"> *  доступность и наглядность </w:t>
      </w:r>
    </w:p>
    <w:p w:rsidR="00065192" w:rsidRPr="007B5D30" w:rsidRDefault="00065192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z w:val="24"/>
          <w:szCs w:val="24"/>
        </w:rPr>
        <w:t>Это способствует развитию самопознания и самореализации  студентов</w:t>
      </w:r>
      <w:proofErr w:type="gramStart"/>
      <w:r w:rsidRPr="007B5D3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B5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B6C" w:rsidRPr="007B5D30" w:rsidRDefault="00B97B6C" w:rsidP="00F677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B6C" w:rsidRPr="007B5D30" w:rsidRDefault="00B97B6C" w:rsidP="00F677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B6C" w:rsidRPr="007B5D30" w:rsidRDefault="00B97B6C" w:rsidP="00F677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192" w:rsidRPr="007B5D30" w:rsidRDefault="00B97B6C" w:rsidP="00F677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D30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</w:p>
    <w:p w:rsidR="00065192" w:rsidRPr="007B5D30" w:rsidRDefault="009A560B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z w:val="24"/>
          <w:szCs w:val="24"/>
        </w:rPr>
        <w:t xml:space="preserve">     </w:t>
      </w:r>
      <w:r w:rsidR="00065192" w:rsidRPr="007B5D30">
        <w:rPr>
          <w:rFonts w:ascii="Times New Roman" w:hAnsi="Times New Roman" w:cs="Times New Roman"/>
          <w:sz w:val="24"/>
          <w:szCs w:val="24"/>
        </w:rPr>
        <w:t>В процессе подготовк</w:t>
      </w:r>
      <w:r w:rsidR="004A584E" w:rsidRPr="007B5D30">
        <w:rPr>
          <w:rFonts w:ascii="Times New Roman" w:hAnsi="Times New Roman" w:cs="Times New Roman"/>
          <w:sz w:val="24"/>
          <w:szCs w:val="24"/>
        </w:rPr>
        <w:t xml:space="preserve">и и проведения </w:t>
      </w:r>
      <w:r w:rsidR="00550DAB" w:rsidRPr="007B5D30">
        <w:rPr>
          <w:rFonts w:ascii="Times New Roman" w:hAnsi="Times New Roman" w:cs="Times New Roman"/>
          <w:sz w:val="24"/>
          <w:szCs w:val="24"/>
        </w:rPr>
        <w:t>мероприятия</w:t>
      </w:r>
      <w:r w:rsidR="004A584E" w:rsidRPr="007B5D30">
        <w:rPr>
          <w:rFonts w:ascii="Times New Roman" w:hAnsi="Times New Roman" w:cs="Times New Roman"/>
          <w:sz w:val="24"/>
          <w:szCs w:val="24"/>
        </w:rPr>
        <w:t xml:space="preserve"> студентам</w:t>
      </w:r>
      <w:r w:rsidR="00065192" w:rsidRPr="007B5D30">
        <w:rPr>
          <w:rFonts w:ascii="Times New Roman" w:hAnsi="Times New Roman" w:cs="Times New Roman"/>
          <w:sz w:val="24"/>
          <w:szCs w:val="24"/>
        </w:rPr>
        <w:t xml:space="preserve"> была предоставлена воз</w:t>
      </w:r>
      <w:r w:rsidRPr="007B5D30">
        <w:rPr>
          <w:rFonts w:ascii="Times New Roman" w:hAnsi="Times New Roman" w:cs="Times New Roman"/>
          <w:sz w:val="24"/>
          <w:szCs w:val="24"/>
        </w:rPr>
        <w:t>можность подготовит</w:t>
      </w:r>
      <w:r w:rsidR="00531A42">
        <w:rPr>
          <w:rFonts w:ascii="Times New Roman" w:hAnsi="Times New Roman" w:cs="Times New Roman"/>
          <w:sz w:val="24"/>
          <w:szCs w:val="24"/>
        </w:rPr>
        <w:t xml:space="preserve">ь </w:t>
      </w:r>
      <w:r w:rsidRPr="007B5D30">
        <w:rPr>
          <w:rFonts w:ascii="Times New Roman" w:hAnsi="Times New Roman" w:cs="Times New Roman"/>
          <w:sz w:val="24"/>
          <w:szCs w:val="24"/>
        </w:rPr>
        <w:t xml:space="preserve"> презентации</w:t>
      </w:r>
      <w:r w:rsidRPr="007B5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 смеху отдал он себя всего…»</w:t>
      </w:r>
      <w:r w:rsidRPr="007B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192" w:rsidRPr="007B5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192" w:rsidRPr="007B5D30" w:rsidRDefault="009A560B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z w:val="24"/>
          <w:szCs w:val="24"/>
        </w:rPr>
        <w:t xml:space="preserve">     </w:t>
      </w:r>
      <w:r w:rsidR="00065192" w:rsidRPr="007B5D30">
        <w:rPr>
          <w:rFonts w:ascii="Times New Roman" w:hAnsi="Times New Roman" w:cs="Times New Roman"/>
          <w:sz w:val="24"/>
          <w:szCs w:val="24"/>
        </w:rPr>
        <w:t xml:space="preserve">Применение информационных технологий способствует повышению интереса у </w:t>
      </w:r>
      <w:r w:rsidR="004A584E" w:rsidRPr="007B5D30">
        <w:rPr>
          <w:rFonts w:ascii="Times New Roman" w:hAnsi="Times New Roman" w:cs="Times New Roman"/>
          <w:sz w:val="24"/>
          <w:szCs w:val="24"/>
        </w:rPr>
        <w:t>студентов</w:t>
      </w:r>
      <w:r w:rsidR="00065192" w:rsidRPr="007B5D30">
        <w:rPr>
          <w:rFonts w:ascii="Times New Roman" w:hAnsi="Times New Roman" w:cs="Times New Roman"/>
          <w:sz w:val="24"/>
          <w:szCs w:val="24"/>
        </w:rPr>
        <w:t>, развивает их всесторонне, воспитывает в них любознательность</w:t>
      </w:r>
      <w:r w:rsidR="004A584E" w:rsidRPr="007B5D30">
        <w:rPr>
          <w:rFonts w:ascii="Times New Roman" w:hAnsi="Times New Roman" w:cs="Times New Roman"/>
          <w:sz w:val="24"/>
          <w:szCs w:val="24"/>
        </w:rPr>
        <w:t>.</w:t>
      </w:r>
    </w:p>
    <w:p w:rsidR="00065192" w:rsidRPr="007B5D30" w:rsidRDefault="009A560B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z w:val="24"/>
          <w:szCs w:val="24"/>
        </w:rPr>
        <w:t xml:space="preserve">     </w:t>
      </w:r>
      <w:r w:rsidR="00065192" w:rsidRPr="007B5D30">
        <w:rPr>
          <w:rFonts w:ascii="Times New Roman" w:hAnsi="Times New Roman" w:cs="Times New Roman"/>
          <w:sz w:val="24"/>
          <w:szCs w:val="24"/>
        </w:rPr>
        <w:t xml:space="preserve">Презентации </w:t>
      </w:r>
      <w:r w:rsidR="004A584E" w:rsidRPr="007B5D30">
        <w:rPr>
          <w:rFonts w:ascii="Times New Roman" w:hAnsi="Times New Roman" w:cs="Times New Roman"/>
          <w:sz w:val="24"/>
          <w:szCs w:val="24"/>
        </w:rPr>
        <w:t>студенты</w:t>
      </w:r>
      <w:r w:rsidR="00065192" w:rsidRPr="007B5D30">
        <w:rPr>
          <w:rFonts w:ascii="Times New Roman" w:hAnsi="Times New Roman" w:cs="Times New Roman"/>
          <w:sz w:val="24"/>
          <w:szCs w:val="24"/>
        </w:rPr>
        <w:t xml:space="preserve"> выполняют с применением программы </w:t>
      </w:r>
      <w:proofErr w:type="spellStart"/>
      <w:r w:rsidR="00065192" w:rsidRPr="007B5D30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065192" w:rsidRPr="007B5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192" w:rsidRPr="007B5D30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065192" w:rsidRPr="007B5D30">
        <w:rPr>
          <w:rFonts w:ascii="Times New Roman" w:hAnsi="Times New Roman" w:cs="Times New Roman"/>
          <w:sz w:val="24"/>
          <w:szCs w:val="24"/>
        </w:rPr>
        <w:t xml:space="preserve">, входящей в состав пакета </w:t>
      </w:r>
      <w:proofErr w:type="spellStart"/>
      <w:r w:rsidR="00065192" w:rsidRPr="007B5D3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065192" w:rsidRPr="007B5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192" w:rsidRPr="007B5D30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065192" w:rsidRPr="007B5D30">
        <w:rPr>
          <w:rFonts w:ascii="Times New Roman" w:hAnsi="Times New Roman" w:cs="Times New Roman"/>
          <w:sz w:val="24"/>
          <w:szCs w:val="24"/>
        </w:rPr>
        <w:t>. При подготовке презентаций студенты продумывают структуру представления работы: последовательность слайдов, предполагают темп и логику изложения материалов.</w:t>
      </w:r>
    </w:p>
    <w:p w:rsidR="00065192" w:rsidRPr="007B5D30" w:rsidRDefault="00065192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z w:val="24"/>
          <w:szCs w:val="24"/>
        </w:rPr>
        <w:t xml:space="preserve">  Студенты, работая над текстом произведений, воспринима</w:t>
      </w:r>
      <w:r w:rsidR="004A584E" w:rsidRPr="007B5D30">
        <w:rPr>
          <w:rFonts w:ascii="Times New Roman" w:hAnsi="Times New Roman" w:cs="Times New Roman"/>
          <w:sz w:val="24"/>
          <w:szCs w:val="24"/>
        </w:rPr>
        <w:t>ют</w:t>
      </w:r>
      <w:r w:rsidRPr="007B5D30">
        <w:rPr>
          <w:rFonts w:ascii="Times New Roman" w:hAnsi="Times New Roman" w:cs="Times New Roman"/>
          <w:sz w:val="24"/>
          <w:szCs w:val="24"/>
        </w:rPr>
        <w:t xml:space="preserve"> мир чувств и переживаний героев.  </w:t>
      </w:r>
    </w:p>
    <w:p w:rsidR="00065192" w:rsidRPr="007B5D30" w:rsidRDefault="00065192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z w:val="24"/>
          <w:szCs w:val="24"/>
        </w:rPr>
        <w:t xml:space="preserve">  Кроме слов ведущих, художественного чтения,  исполнения песен, используется </w:t>
      </w:r>
      <w:proofErr w:type="spellStart"/>
      <w:r w:rsidRPr="007B5D30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7B5D30">
        <w:rPr>
          <w:rFonts w:ascii="Times New Roman" w:hAnsi="Times New Roman" w:cs="Times New Roman"/>
          <w:sz w:val="24"/>
          <w:szCs w:val="24"/>
        </w:rPr>
        <w:t xml:space="preserve"> </w:t>
      </w:r>
      <w:r w:rsidRPr="007B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отрывков из произведений Н.В.Гоголя.</w:t>
      </w:r>
      <w:r w:rsidRPr="007B5D30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 </w:t>
      </w:r>
    </w:p>
    <w:p w:rsidR="00F67768" w:rsidRPr="007B5D30" w:rsidRDefault="00F67768" w:rsidP="00F677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6768" w:rsidRPr="007B5D30" w:rsidRDefault="00CB6768" w:rsidP="00F677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6768" w:rsidRPr="007B5D30" w:rsidRDefault="00CB6768" w:rsidP="00F677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6768" w:rsidRPr="007B5D30" w:rsidRDefault="00CB6768" w:rsidP="00F677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4540" w:rsidRPr="007B5D30" w:rsidRDefault="005C4540" w:rsidP="00F677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4540" w:rsidRPr="007B5D30" w:rsidRDefault="005C4540" w:rsidP="00F677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6768" w:rsidRPr="007B5D30" w:rsidRDefault="00CB6768" w:rsidP="00F677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6768" w:rsidRPr="007B5D30" w:rsidRDefault="00CB6768" w:rsidP="00F677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6768" w:rsidRPr="007B5D30" w:rsidRDefault="00CB6768" w:rsidP="00F677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584E" w:rsidRPr="007B5D30" w:rsidRDefault="004A584E" w:rsidP="00F677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65192" w:rsidRPr="007B5D30" w:rsidRDefault="003327D4" w:rsidP="00F677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5D30">
        <w:rPr>
          <w:rFonts w:ascii="Times New Roman" w:hAnsi="Times New Roman" w:cs="Times New Roman"/>
          <w:b/>
          <w:sz w:val="24"/>
          <w:szCs w:val="24"/>
        </w:rPr>
        <w:t xml:space="preserve">Сценарий  </w:t>
      </w:r>
    </w:p>
    <w:p w:rsidR="00065192" w:rsidRPr="007B5D30" w:rsidRDefault="00F67768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D3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B6768" w:rsidRPr="007B5D30" w:rsidRDefault="00CB6768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603" w:rsidRPr="007B5D30" w:rsidRDefault="00A67603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B5D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Добрый день, дорогие друзья</w:t>
      </w:r>
      <w:proofErr w:type="gramStart"/>
      <w:r w:rsidRPr="007B5D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.!</w:t>
      </w:r>
      <w:proofErr w:type="gramEnd"/>
    </w:p>
    <w:p w:rsidR="00A67603" w:rsidRPr="007B5D30" w:rsidRDefault="00A67603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B5D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Здравствуйте!</w:t>
      </w:r>
    </w:p>
    <w:p w:rsidR="00A67603" w:rsidRPr="007B5D30" w:rsidRDefault="00A67603" w:rsidP="00F677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B5D3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1 ведущий</w:t>
      </w:r>
      <w:r w:rsidRPr="007B5D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Добро пожаловать! Сегодня в нашей литературной гостиной XIX век. Первая его половина</w:t>
      </w:r>
      <w:r w:rsidR="00292E35" w:rsidRPr="007B5D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…</w:t>
      </w:r>
      <w:r w:rsidRPr="007B5D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«Золотой век» русской литературы.</w:t>
      </w:r>
    </w:p>
    <w:p w:rsidR="002E4FA2" w:rsidRPr="007B5D30" w:rsidRDefault="00A67603" w:rsidP="00F67768">
      <w:pPr>
        <w:pStyle w:val="3"/>
        <w:spacing w:line="240" w:lineRule="auto"/>
        <w:contextualSpacing/>
        <w:jc w:val="both"/>
        <w:rPr>
          <w:rStyle w:val="mw-headline"/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B5D30">
        <w:rPr>
          <w:rStyle w:val="mw-headline"/>
          <w:rFonts w:ascii="Times New Roman" w:hAnsi="Times New Roman" w:cs="Times New Roman"/>
          <w:color w:val="262626" w:themeColor="text1" w:themeTint="D9"/>
          <w:sz w:val="24"/>
          <w:szCs w:val="24"/>
        </w:rPr>
        <w:t>2 ведущий</w:t>
      </w:r>
    </w:p>
    <w:p w:rsidR="002A0026" w:rsidRPr="007B5D30" w:rsidRDefault="002A0026" w:rsidP="00F677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z w:val="24"/>
          <w:szCs w:val="24"/>
        </w:rPr>
        <w:t>Стеклянных вод... зеленый лес в прибрежных волнах осветит.</w:t>
      </w:r>
      <w:r w:rsidRPr="007B5D30">
        <w:rPr>
          <w:rFonts w:ascii="Times New Roman" w:hAnsi="Times New Roman" w:cs="Times New Roman"/>
          <w:sz w:val="24"/>
          <w:szCs w:val="24"/>
        </w:rPr>
        <w:br/>
        <w:t xml:space="preserve">И мне почудится, вот-вот - великий Гоголь снова молод </w:t>
      </w:r>
    </w:p>
    <w:p w:rsidR="00BA517F" w:rsidRPr="007B5D30" w:rsidRDefault="002A0026" w:rsidP="00F677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z w:val="24"/>
          <w:szCs w:val="24"/>
        </w:rPr>
        <w:t xml:space="preserve">Вновь солнце, </w:t>
      </w:r>
      <w:proofErr w:type="spellStart"/>
      <w:r w:rsidRPr="007B5D30">
        <w:rPr>
          <w:rFonts w:ascii="Times New Roman" w:hAnsi="Times New Roman" w:cs="Times New Roman"/>
          <w:sz w:val="24"/>
          <w:szCs w:val="24"/>
        </w:rPr>
        <w:t>оглядясь</w:t>
      </w:r>
      <w:proofErr w:type="spellEnd"/>
      <w:r w:rsidRPr="007B5D30">
        <w:rPr>
          <w:rFonts w:ascii="Times New Roman" w:hAnsi="Times New Roman" w:cs="Times New Roman"/>
          <w:sz w:val="24"/>
          <w:szCs w:val="24"/>
        </w:rPr>
        <w:t xml:space="preserve"> с высот, луч погружает прямо в холод</w:t>
      </w:r>
      <w:proofErr w:type="gramStart"/>
      <w:r w:rsidRPr="007B5D3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B5D30">
        <w:rPr>
          <w:rFonts w:ascii="Times New Roman" w:hAnsi="Times New Roman" w:cs="Times New Roman"/>
          <w:sz w:val="24"/>
          <w:szCs w:val="24"/>
        </w:rPr>
        <w:t xml:space="preserve"> полон сказочных чудес, и над "Диканькою" сидит... </w:t>
      </w:r>
      <w:r w:rsidRPr="007B5D30">
        <w:rPr>
          <w:rFonts w:ascii="Times New Roman" w:hAnsi="Times New Roman" w:cs="Times New Roman"/>
          <w:sz w:val="24"/>
          <w:szCs w:val="24"/>
        </w:rPr>
        <w:br/>
      </w:r>
    </w:p>
    <w:p w:rsidR="00207260" w:rsidRPr="007B5D30" w:rsidRDefault="00207260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1 ведущий.</w:t>
      </w:r>
    </w:p>
    <w:p w:rsidR="00207260" w:rsidRPr="007B5D30" w:rsidRDefault="00207260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Сегодня речь пойдет о великом русском писателе, очень необычном человеке и чрезвычайно талантливом художнике слова, о его надеждах и разочарованиях, о страстной любви к Родине, о его трагических поисках "живой души".</w:t>
      </w:r>
    </w:p>
    <w:p w:rsidR="005064DE" w:rsidRPr="007B5D30" w:rsidRDefault="005064DE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</w:p>
    <w:p w:rsidR="00207260" w:rsidRPr="007B5D30" w:rsidRDefault="00A67603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2</w:t>
      </w:r>
      <w:r w:rsidR="00207260" w:rsidRPr="007B5D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ведущий</w:t>
      </w:r>
    </w:p>
    <w:p w:rsidR="005064DE" w:rsidRPr="007B5D30" w:rsidRDefault="005064DE" w:rsidP="00F677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z w:val="24"/>
          <w:szCs w:val="24"/>
        </w:rPr>
        <w:t>В апреле исполнилось 205 лет со дня рождения Николая Васильевича Гоголя</w:t>
      </w:r>
    </w:p>
    <w:p w:rsidR="002C4BD1" w:rsidRPr="007B5D30" w:rsidRDefault="002C4BD1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5064DE" w:rsidRPr="007B5D30" w:rsidRDefault="005064DE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1 ведущий</w:t>
      </w:r>
    </w:p>
    <w:p w:rsidR="002C4BD1" w:rsidRPr="007B5D30" w:rsidRDefault="00207260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7B5D30">
        <w:rPr>
          <w:rFonts w:ascii="Times New Roman" w:hAnsi="Times New Roman" w:cs="Times New Roman"/>
          <w:sz w:val="24"/>
          <w:szCs w:val="24"/>
        </w:rPr>
        <w:t xml:space="preserve"> Гоголь принадлежит к великим писателям</w:t>
      </w:r>
      <w:proofErr w:type="gramStart"/>
      <w:r w:rsidRPr="007B5D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B5D30">
        <w:rPr>
          <w:rFonts w:ascii="Times New Roman" w:hAnsi="Times New Roman" w:cs="Times New Roman"/>
          <w:sz w:val="24"/>
          <w:szCs w:val="24"/>
        </w:rPr>
        <w:t xml:space="preserve"> которыми гордится русский народ. Гоголь страстно любил Россию и посвятил свое творчество и жизнь служению ей. Его животрепещущее, меткое и сильное слово – мощный проводник возвышенной мысли, и мы до сих пор читаем Гоголя с тем же наслаждением, с каким его читали сто с лишним лет назад.</w:t>
      </w:r>
      <w:r w:rsidRPr="007B5D30">
        <w:rPr>
          <w:rFonts w:ascii="Times New Roman" w:hAnsi="Times New Roman" w:cs="Times New Roman"/>
          <w:sz w:val="24"/>
          <w:szCs w:val="24"/>
        </w:rPr>
        <w:br/>
      </w:r>
    </w:p>
    <w:p w:rsidR="006F7012" w:rsidRPr="007B5D30" w:rsidRDefault="00A67603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2</w:t>
      </w:r>
      <w:r w:rsidR="006F7012" w:rsidRPr="007B5D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ведущий</w:t>
      </w:r>
    </w:p>
    <w:p w:rsidR="00207260" w:rsidRPr="007B5D30" w:rsidRDefault="00207260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Существовало </w:t>
      </w:r>
      <w:r w:rsidRPr="007B5D3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предание, что Гоголь родился в дороге, что разлившаяся река снесла мост и не дала обозу из Васильевки вовремя попасть в Сорочинцы. И потом всю жизнь Гоголь называл себя путником, странником и считал своим домом дорогу.</w:t>
      </w:r>
    </w:p>
    <w:p w:rsidR="00207260" w:rsidRPr="007B5D30" w:rsidRDefault="00207260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Дорогу, которая началась</w:t>
      </w:r>
      <w:r w:rsidR="006F7012" w:rsidRPr="007B5D3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1</w:t>
      </w:r>
      <w:r w:rsidRPr="007B5D3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апреля 1809 года, дорогу - в поисках счастья, в поисках правды, смысла жизни, высокого предназначения.</w:t>
      </w:r>
    </w:p>
    <w:p w:rsidR="00CB6768" w:rsidRPr="007B5D30" w:rsidRDefault="00CB6768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CB6768" w:rsidRPr="007B5D30" w:rsidRDefault="00CB6768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6C7151" w:rsidRPr="007B5D30" w:rsidRDefault="006C7151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1 ведущий.</w:t>
      </w:r>
    </w:p>
    <w:p w:rsidR="006C7151" w:rsidRPr="007B5D30" w:rsidRDefault="006C7151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7B5D30">
        <w:rPr>
          <w:rFonts w:ascii="Times New Roman" w:hAnsi="Times New Roman" w:cs="Times New Roman"/>
          <w:sz w:val="24"/>
          <w:szCs w:val="24"/>
        </w:rPr>
        <w:t xml:space="preserve"> Николай Васильевич Гоголь  родился 1апреля  1809  года в местечке Сорочинцы бывшей Полтавской губернии, в Украине. Он происходил из небогатой помещичьей семьи и провел детство в родительском имении, в деревне Васильевке, среди живописной украинской природы.</w:t>
      </w:r>
      <w:r w:rsidRPr="007B5D30">
        <w:rPr>
          <w:rFonts w:ascii="Times New Roman" w:hAnsi="Times New Roman" w:cs="Times New Roman"/>
          <w:sz w:val="24"/>
          <w:szCs w:val="24"/>
        </w:rPr>
        <w:br/>
      </w:r>
    </w:p>
    <w:p w:rsidR="00207260" w:rsidRPr="007B5D30" w:rsidRDefault="00A67603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1 </w:t>
      </w:r>
      <w:r w:rsidR="00207260" w:rsidRPr="007B5D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ведущий.</w:t>
      </w:r>
    </w:p>
    <w:p w:rsidR="00207260" w:rsidRPr="007B5D30" w:rsidRDefault="00207260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Дед его, Афанасий </w:t>
      </w:r>
      <w:proofErr w:type="spellStart"/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Демьянович</w:t>
      </w:r>
      <w:proofErr w:type="spellEnd"/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сам пробивал себе дорогу в жизни, слыл неистощимым выдумщиком, мастером рассказывать анекдоты и различные истории.</w:t>
      </w:r>
    </w:p>
    <w:p w:rsidR="00CB6768" w:rsidRPr="007B5D30" w:rsidRDefault="00CB6768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AE30D3" w:rsidRPr="007B5D30" w:rsidRDefault="00AE30D3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2 ведущий</w:t>
      </w:r>
    </w:p>
    <w:p w:rsidR="00207260" w:rsidRPr="007B5D30" w:rsidRDefault="00207260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Отец и мать писателя тоже были одарёнными людьми. Отец, Василий Афанасьевич, поэт и актёр, мать - Мария Ивановна - хорошо знала народные обычаи, фольклор.</w:t>
      </w:r>
    </w:p>
    <w:p w:rsidR="002C4BD1" w:rsidRPr="007B5D30" w:rsidRDefault="002C4BD1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2C4BD1" w:rsidRPr="007B5D30" w:rsidRDefault="002C4BD1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5C4540" w:rsidRPr="007B5D30" w:rsidRDefault="005C4540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207260" w:rsidRPr="007B5D30" w:rsidRDefault="00207260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1 ведущий</w:t>
      </w:r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07260" w:rsidRPr="007B5D30" w:rsidRDefault="00207260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Обучаясь в </w:t>
      </w:r>
      <w:proofErr w:type="spellStart"/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Нежинской</w:t>
      </w:r>
      <w:proofErr w:type="spellEnd"/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гимназии высших наук, Гоголь много общался с простым народом, все, что слышал, записывал в книгу, которую всегда носил с собой, - "Книгу всякой всячины, или Подручную энциклопедию" (почти в 500 страниц). Здесь и народные песни, и описания народных обрядов, загадки, частушки, пословицы и поговорки, украинские имена, описания </w:t>
      </w:r>
      <w:r w:rsidR="000057C9"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монет и т.д.</w:t>
      </w:r>
    </w:p>
    <w:p w:rsidR="005C4540" w:rsidRPr="007B5D30" w:rsidRDefault="005C4540" w:rsidP="00F6776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0057C9" w:rsidRPr="007B5D30" w:rsidRDefault="00A67603" w:rsidP="00F6776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2</w:t>
      </w:r>
      <w:r w:rsidR="00AE30D3" w:rsidRPr="007B5D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ведущий</w:t>
      </w:r>
      <w:r w:rsidR="000057C9" w:rsidRPr="007B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возникает замысел «Вечеров на хуторе </w:t>
      </w:r>
      <w:proofErr w:type="gramStart"/>
      <w:r w:rsidR="000057C9" w:rsidRPr="007B5D3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</w:t>
      </w:r>
      <w:proofErr w:type="gramEnd"/>
      <w:r w:rsidR="000057C9" w:rsidRPr="007B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057C9" w:rsidRPr="007B5D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Диканька</w:t>
      </w:r>
      <w:proofErr w:type="gramEnd"/>
      <w:r w:rsidR="000057C9" w:rsidRPr="007B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книги, в которой воплотилась его мечта о красивой, вольной жизни человека. В начале сентября 1831 года первая книжка «Вечеров на хуторе близ Диканьки вышла в свет». </w:t>
      </w:r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сразу привлекла к себе всеобщее внимание</w:t>
      </w:r>
    </w:p>
    <w:p w:rsidR="005C4540" w:rsidRPr="007B5D30" w:rsidRDefault="005C4540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67603" w:rsidRPr="007B5D30" w:rsidRDefault="00A67603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1 ведущий</w:t>
      </w:r>
      <w:r w:rsidRPr="007B5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BD1" w:rsidRPr="007B5D30" w:rsidRDefault="00A67603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А.С. Пушкин: </w:t>
      </w:r>
      <w:r w:rsidR="00292E35"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писал: </w:t>
      </w:r>
      <w:r w:rsidR="009A560B"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 прочел "Вечера". Они изумили меня, вот настоящая веселость, искренняя</w:t>
      </w:r>
      <w:r w:rsidR="002C4BD1"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непринужденная, без жеманства…</w:t>
      </w:r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местами какая поэзия! Какая чувствительность!</w:t>
      </w:r>
      <w:r w:rsidR="009A560B"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5C4540" w:rsidRPr="007B5D30" w:rsidRDefault="00BA59B9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59B9" w:rsidRPr="007B5D30" w:rsidRDefault="00BA59B9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2 ведущий</w:t>
      </w:r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Храбрые деревенские парубки, девчата, пленяющие своей чарующей красотой, полные юмора бытовые сценки предстали перед читателями во всей своей красочности.</w:t>
      </w:r>
    </w:p>
    <w:p w:rsidR="00BA59B9" w:rsidRPr="007B5D30" w:rsidRDefault="002C4BD1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r w:rsidR="00BA59B9" w:rsidRPr="007B5D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инсценировка из повести "Ночь перед Рождеством"</w:t>
      </w:r>
      <w:proofErr w:type="gramStart"/>
      <w:r w:rsidR="00BA59B9" w:rsidRPr="007B5D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BA59B9"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</w:t>
      </w:r>
      <w:proofErr w:type="gramEnd"/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A67603" w:rsidRPr="007B5D30" w:rsidRDefault="00A67603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7BCB" w:rsidRPr="007B5D30" w:rsidRDefault="00AE30D3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D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1 ведущий</w:t>
      </w:r>
      <w:proofErr w:type="gramStart"/>
      <w:r w:rsidRPr="007B5D30">
        <w:rPr>
          <w:rFonts w:ascii="Times New Roman" w:hAnsi="Times New Roman" w:cs="Times New Roman"/>
          <w:sz w:val="24"/>
          <w:szCs w:val="24"/>
        </w:rPr>
        <w:t xml:space="preserve"> </w:t>
      </w:r>
      <w:r w:rsidR="00292E35" w:rsidRPr="007B5D3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292E35" w:rsidRPr="007B5D30">
        <w:rPr>
          <w:rFonts w:ascii="Times New Roman" w:hAnsi="Times New Roman" w:cs="Times New Roman"/>
          <w:sz w:val="24"/>
          <w:szCs w:val="24"/>
        </w:rPr>
        <w:t xml:space="preserve">щё юным </w:t>
      </w:r>
      <w:r w:rsidR="00037BCB" w:rsidRPr="007B5D30">
        <w:rPr>
          <w:rFonts w:ascii="Times New Roman" w:hAnsi="Times New Roman" w:cs="Times New Roman"/>
          <w:sz w:val="24"/>
          <w:szCs w:val="24"/>
        </w:rPr>
        <w:t>гимназист</w:t>
      </w:r>
      <w:r w:rsidR="00292E35" w:rsidRPr="007B5D30">
        <w:rPr>
          <w:rFonts w:ascii="Times New Roman" w:hAnsi="Times New Roman" w:cs="Times New Roman"/>
          <w:sz w:val="24"/>
          <w:szCs w:val="24"/>
        </w:rPr>
        <w:t>ом</w:t>
      </w:r>
      <w:r w:rsidR="00037BCB" w:rsidRPr="007B5D30">
        <w:rPr>
          <w:rFonts w:ascii="Times New Roman" w:hAnsi="Times New Roman" w:cs="Times New Roman"/>
          <w:sz w:val="24"/>
          <w:szCs w:val="24"/>
        </w:rPr>
        <w:t xml:space="preserve"> Гоголь мечтал одновременно о трёх призваниях: о юриспруденции – стать адвокатом, о живописи – стать художником и о театре – стать актёром. В ученическом театре гимназии высших наук в Нежине он занимался живописью, участвовал в спектаклях – как художник-декоратор и как актер, причем с особенным успехом исполнял комические роли. По мнению писателя, театр является трибуной, с которой можно много сказать миру</w:t>
      </w:r>
    </w:p>
    <w:p w:rsidR="00207260" w:rsidRPr="007B5D30" w:rsidRDefault="00207260" w:rsidP="00F67768">
      <w:pPr>
        <w:spacing w:after="0" w:line="240" w:lineRule="auto"/>
        <w:ind w:left="510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07260" w:rsidRPr="007B5D30" w:rsidRDefault="00A67603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2</w:t>
      </w:r>
      <w:r w:rsidR="00AE30D3" w:rsidRPr="007B5D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ведущий</w:t>
      </w:r>
      <w:r w:rsidR="00AE30D3" w:rsidRPr="007B5D30">
        <w:rPr>
          <w:rFonts w:ascii="Times New Roman" w:hAnsi="Times New Roman" w:cs="Times New Roman"/>
          <w:sz w:val="24"/>
          <w:szCs w:val="24"/>
        </w:rPr>
        <w:t xml:space="preserve"> </w:t>
      </w:r>
      <w:r w:rsidR="00207260"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Гоголь в декабре 1828 года приезжает в Санкт-Петербург, начинает искать себе применение в столице, причем его интересует как государственная служба, так и литература.</w:t>
      </w:r>
    </w:p>
    <w:p w:rsidR="005C4540" w:rsidRPr="007B5D30" w:rsidRDefault="005C4540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A86DA1" w:rsidRPr="007B5D30" w:rsidRDefault="00A86DA1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1ведущий</w:t>
      </w:r>
      <w:proofErr w:type="gramStart"/>
      <w:r w:rsidRPr="007B5D30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7B5D30">
        <w:rPr>
          <w:rFonts w:ascii="Times New Roman" w:hAnsi="Times New Roman" w:cs="Times New Roman"/>
          <w:sz w:val="24"/>
          <w:szCs w:val="24"/>
        </w:rPr>
        <w:t>а всякого, кто хоть раз прочитал повесть Н.В.Гоголя «Страшная месть», она производит неизгладимое впечатление.</w:t>
      </w:r>
    </w:p>
    <w:p w:rsidR="00A86DA1" w:rsidRPr="007B5D30" w:rsidRDefault="00A86DA1" w:rsidP="00F677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86DA1" w:rsidRPr="007B5D30" w:rsidRDefault="00A86DA1" w:rsidP="00F67768">
      <w:pPr>
        <w:spacing w:after="0" w:line="240" w:lineRule="auto"/>
        <w:contextualSpacing/>
        <w:jc w:val="both"/>
        <w:rPr>
          <w:rStyle w:val="mw-headline"/>
          <w:rFonts w:ascii="Times New Roman" w:hAnsi="Times New Roman" w:cs="Times New Roman"/>
          <w:sz w:val="24"/>
          <w:szCs w:val="24"/>
        </w:rPr>
      </w:pPr>
      <w:proofErr w:type="gram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Pr="007B5D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Чуден Днепр при тихой погоде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когда вольно и плавно мчит сквозь леса и горы полные воды свои.</w:t>
      </w:r>
      <w:proofErr w:type="gram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Ни </w:t>
      </w:r>
      <w:proofErr w:type="spell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зашелохнет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ни прогремит. Глядишь, и не знаешь, идет или не идет его величавая ширина, и чудится, будто весь вылит он из стекла, и будто голубая зеркальная дорога, без меры в ширину, без конца в длину, реет и вьется по зеленому миру. Любо тогда и жаркому солнцу оглядеться с вышины и погрузить лучи в холод стеклянных вод и прибережным лесам ярко </w:t>
      </w:r>
      <w:proofErr w:type="spell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отсветиться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водах. Зеленокудрые! они толпятся вместе с полевыми цветами к водам и, наклонившись, глядят в них и не наглядятся, и не налюбуются светлым своим зраком, и усмехаются к нему, и приветствуют его, кивая ветвями. В середину же Днепра они не смеют глянуть: никто, кроме солнца и голубого неба, не глядит в него. Редкая птица долетит до середины Днепра. </w:t>
      </w:r>
      <w:proofErr w:type="gram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Чуден Днепр и при 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теплой летней ночи, когда все засыпает — и человек, и зверь, и птица; Звезды горят и светят над миром и все разом отдаются в Днепре)</w:t>
      </w:r>
      <w:proofErr w:type="gramEnd"/>
    </w:p>
    <w:p w:rsidR="00A86DA1" w:rsidRPr="007B5D30" w:rsidRDefault="00A86DA1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A86DA1" w:rsidRPr="007B5D30" w:rsidRDefault="00A86DA1" w:rsidP="00F677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86DA1" w:rsidRPr="007B5D30" w:rsidRDefault="00A86DA1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207260" w:rsidRPr="007B5D30" w:rsidRDefault="00AE30D3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1 ведущий</w:t>
      </w:r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07260"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1835 году Гоголь выпускает сборник "Миргород", в который входит "Тарас </w:t>
      </w:r>
      <w:proofErr w:type="spellStart"/>
      <w:r w:rsidR="00207260"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Бульба</w:t>
      </w:r>
      <w:proofErr w:type="spellEnd"/>
      <w:proofErr w:type="gramStart"/>
      <w:r w:rsidR="00207260"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"..</w:t>
      </w:r>
      <w:r w:rsidR="00140DC5"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End"/>
      <w:r w:rsidR="00207260"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Бессмертная книга в период Великой Отечественной войны вдохновляла на подвиги советских людей, уже в первые дни войны действовал партизанский отряд имени Тараса </w:t>
      </w:r>
      <w:proofErr w:type="spellStart"/>
      <w:r w:rsidR="00207260"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Бульбы</w:t>
      </w:r>
      <w:proofErr w:type="spellEnd"/>
      <w:r w:rsidR="00207260"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86DA1" w:rsidRPr="007B5D30" w:rsidRDefault="00A86DA1" w:rsidP="00F67768">
      <w:pPr>
        <w:spacing w:after="0" w:line="240" w:lineRule="auto"/>
        <w:ind w:left="5100"/>
        <w:contextualSpacing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207260" w:rsidRPr="007B5D30" w:rsidRDefault="002C4BD1" w:rsidP="00F67768">
      <w:pPr>
        <w:spacing w:after="0" w:line="240" w:lineRule="auto"/>
        <w:ind w:left="510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 ведущий</w:t>
      </w:r>
      <w:proofErr w:type="gramStart"/>
      <w:r w:rsidRPr="007B5D30">
        <w:rPr>
          <w:rFonts w:ascii="Times New Roman" w:hAnsi="Times New Roman" w:cs="Times New Roman"/>
          <w:sz w:val="24"/>
          <w:szCs w:val="24"/>
        </w:rPr>
        <w:t xml:space="preserve"> </w:t>
      </w:r>
      <w:r w:rsidR="00207260"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="00207260"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концу уже близок геройский рассказ.</w:t>
      </w:r>
      <w:r w:rsidR="00207260"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Багровое солнце висит над степями.</w:t>
      </w:r>
      <w:r w:rsidR="00207260"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дыму задыхается старый Тарас,</w:t>
      </w:r>
      <w:r w:rsidR="00207260"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Прикрученный к дубу тройными цепями.</w:t>
      </w:r>
    </w:p>
    <w:p w:rsidR="00207260" w:rsidRPr="007B5D30" w:rsidRDefault="00207260" w:rsidP="00F67768">
      <w:pPr>
        <w:spacing w:after="0" w:line="240" w:lineRule="auto"/>
        <w:ind w:left="510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Хрипит волосатая грудь на костре.</w:t>
      </w:r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До </w:t>
      </w:r>
      <w:proofErr w:type="gramStart"/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грузных</w:t>
      </w:r>
      <w:proofErr w:type="gramEnd"/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плечей</w:t>
      </w:r>
      <w:proofErr w:type="spellEnd"/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добралось ему пламя.</w:t>
      </w:r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смотрит туда, где на синем Днепре</w:t>
      </w:r>
      <w:proofErr w:type="gramStart"/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</w:t>
      </w:r>
      <w:proofErr w:type="gramEnd"/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уляет по ветру казацкое знамя.</w:t>
      </w:r>
    </w:p>
    <w:p w:rsidR="00140DC5" w:rsidRPr="007B5D30" w:rsidRDefault="00140DC5" w:rsidP="00F67768">
      <w:pPr>
        <w:tabs>
          <w:tab w:val="left" w:pos="7260"/>
        </w:tabs>
        <w:spacing w:after="0" w:line="240" w:lineRule="auto"/>
        <w:ind w:left="5100"/>
        <w:contextualSpacing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К.Симонов</w:t>
      </w:r>
      <w:proofErr w:type="gramStart"/>
      <w:r w:rsidRPr="007B5D3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"Т</w:t>
      </w:r>
      <w:proofErr w:type="gramEnd"/>
      <w:r w:rsidRPr="007B5D3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арас </w:t>
      </w:r>
      <w:proofErr w:type="spellStart"/>
      <w:r w:rsidRPr="007B5D3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Бульба</w:t>
      </w:r>
      <w:proofErr w:type="spellEnd"/>
      <w:r w:rsidRPr="007B5D3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"</w:t>
      </w:r>
    </w:p>
    <w:p w:rsidR="00292E35" w:rsidRPr="007B5D30" w:rsidRDefault="00292E35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292E35" w:rsidRPr="007B5D30" w:rsidRDefault="00292E35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292E35" w:rsidRPr="007B5D30" w:rsidRDefault="00CB6768" w:rsidP="00CB6768">
      <w:pPr>
        <w:tabs>
          <w:tab w:val="left" w:pos="85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ab/>
      </w:r>
    </w:p>
    <w:p w:rsidR="00207260" w:rsidRPr="007B5D30" w:rsidRDefault="00207260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2 ведущий</w:t>
      </w:r>
      <w:r w:rsidR="00CB6768" w:rsidRPr="007B5D3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</w:p>
    <w:p w:rsidR="00140DC5" w:rsidRPr="007B5D30" w:rsidRDefault="00BA59B9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="00207260"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юбовь к театру не прошла бесследно. В начале октября 1835 года Гоголь обратился к Пушкину с просьбой дать сюжет для комедии, и тот рассказал ему историю о мнимом ревизоре</w:t>
      </w:r>
    </w:p>
    <w:p w:rsidR="005C4540" w:rsidRPr="007B5D30" w:rsidRDefault="005C4540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207260" w:rsidRPr="007B5D30" w:rsidRDefault="00207260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1 ведущий</w:t>
      </w:r>
    </w:p>
    <w:p w:rsidR="00207260" w:rsidRPr="007B5D30" w:rsidRDefault="00207260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 апреля 1836 года состоялось первое представление "Ревизора" в Петербурге.</w:t>
      </w:r>
      <w:proofErr w:type="gramStart"/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51A84" w:rsidRPr="007B5D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="00C51A84" w:rsidRPr="007B5D3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История про мелкого чиновника, которого городничий и другие чиновники маленького уездного городка приняли за ревизора, легла в основу комедии</w:t>
      </w:r>
    </w:p>
    <w:p w:rsidR="00CB6768" w:rsidRPr="007B5D30" w:rsidRDefault="00CB6768" w:rsidP="00F677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E30D3" w:rsidRPr="007B5D30" w:rsidRDefault="00AE30D3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7B5D30">
        <w:rPr>
          <w:rFonts w:ascii="Times New Roman" w:hAnsi="Times New Roman" w:cs="Times New Roman"/>
          <w:b/>
          <w:sz w:val="24"/>
          <w:szCs w:val="24"/>
        </w:rPr>
        <w:t>Сценка из комедии  «Ревизор»</w:t>
      </w:r>
    </w:p>
    <w:p w:rsidR="00CB6768" w:rsidRPr="007B5D30" w:rsidRDefault="00CB6768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207260" w:rsidRPr="007B5D30" w:rsidRDefault="00207260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2 ведущий</w:t>
      </w:r>
    </w:p>
    <w:p w:rsidR="00207260" w:rsidRPr="007B5D30" w:rsidRDefault="00207260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Гоголь обратил наше внимание на тайну человеческой жизни, человеческого лица. Когда печешься только о внешней привлекательности, не заботясь о своем внутреннем мире, о душе, о красоте помыслов, можно потерять нечто очень важное в себе - свой мир, свою личность.</w:t>
      </w:r>
    </w:p>
    <w:p w:rsidR="00207260" w:rsidRPr="007B5D30" w:rsidRDefault="00207260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1 ведущий.</w:t>
      </w:r>
    </w:p>
    <w:p w:rsidR="00C51A84" w:rsidRPr="007B5D30" w:rsidRDefault="00207260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Одни произведения, появившиеся на свет, активно набирают силу, становятся на ноги и занимают определенную нишу в литературе. Другие - долго сохраняются под сердцем от посторонних глаз, затем рождаются в муках и оттого, наверное, становятся самыми дорогими. Так случилось с гоголевской "Женитьбой". Прежде чем произведение попало на сцену, автор напряженно, сосредоточенно работал над ним, подвергая неоднократной переработке. </w:t>
      </w:r>
      <w:proofErr w:type="gramStart"/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Гоголь создавал "Женитьбу" 8 лет (</w:t>
      </w:r>
      <w:proofErr w:type="gramEnd"/>
    </w:p>
    <w:p w:rsidR="00037BCB" w:rsidRPr="007B5D30" w:rsidRDefault="002C4BD1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hAnsi="Times New Roman" w:cs="Times New Roman"/>
          <w:sz w:val="24"/>
          <w:szCs w:val="24"/>
        </w:rPr>
        <w:t>2 в</w:t>
      </w:r>
      <w:r w:rsidR="00037BCB" w:rsidRPr="007B5D30">
        <w:rPr>
          <w:rFonts w:ascii="Times New Roman" w:hAnsi="Times New Roman" w:cs="Times New Roman"/>
          <w:sz w:val="24"/>
          <w:szCs w:val="24"/>
        </w:rPr>
        <w:t>едущий</w:t>
      </w:r>
      <w:r w:rsidRPr="007B5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BCB" w:rsidRPr="007B5D30">
        <w:rPr>
          <w:rFonts w:ascii="Times New Roman" w:hAnsi="Times New Roman" w:cs="Times New Roman"/>
          <w:sz w:val="24"/>
          <w:szCs w:val="24"/>
        </w:rPr>
        <w:t xml:space="preserve"> Право, такое затруднение - выбор! Иной кавалер меж двух дам разрывается, а невесте из комедии «Женитьба» нужно выбрать из пяти человек</w:t>
      </w:r>
      <w:proofErr w:type="gramStart"/>
      <w:r w:rsidR="00037BCB" w:rsidRPr="007B5D30">
        <w:rPr>
          <w:rFonts w:ascii="Times New Roman" w:hAnsi="Times New Roman" w:cs="Times New Roman"/>
          <w:sz w:val="24"/>
          <w:szCs w:val="24"/>
        </w:rPr>
        <w:t>…К</w:t>
      </w:r>
      <w:proofErr w:type="gramEnd"/>
      <w:r w:rsidR="00037BCB" w:rsidRPr="007B5D30">
        <w:rPr>
          <w:rFonts w:ascii="Times New Roman" w:hAnsi="Times New Roman" w:cs="Times New Roman"/>
          <w:sz w:val="24"/>
          <w:szCs w:val="24"/>
        </w:rPr>
        <w:t xml:space="preserve">ак хочешь, так и выбирай. </w:t>
      </w:r>
    </w:p>
    <w:p w:rsidR="00037BCB" w:rsidRPr="007B5D30" w:rsidRDefault="00037BCB" w:rsidP="00F677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D30">
        <w:rPr>
          <w:rFonts w:ascii="Times New Roman" w:hAnsi="Times New Roman" w:cs="Times New Roman"/>
          <w:b/>
          <w:sz w:val="24"/>
          <w:szCs w:val="24"/>
        </w:rPr>
        <w:t xml:space="preserve">Сценка из комедии «Женитьба». </w:t>
      </w:r>
    </w:p>
    <w:p w:rsidR="00037BCB" w:rsidRPr="007B5D30" w:rsidRDefault="00037BCB" w:rsidP="00F67768">
      <w:pPr>
        <w:spacing w:after="0" w:line="240" w:lineRule="auto"/>
        <w:ind w:left="510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7260" w:rsidRPr="007B5D30" w:rsidRDefault="00207260" w:rsidP="00F6776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lastRenderedPageBreak/>
        <w:t>1 ведущий</w:t>
      </w:r>
    </w:p>
    <w:p w:rsidR="00207260" w:rsidRPr="007B5D30" w:rsidRDefault="00207260" w:rsidP="00F677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каждого художника есть творение, которое он считает главным делом жизни, потому что вложил в него самые заветные, самые сокровенные мысли. Таким произведением для Гоголя стали "Мертвые души", работе над ним он отдал 17 лет жизни. Сюжет был подсказан Гоголю Пушкиным в 1835 году. </w:t>
      </w:r>
    </w:p>
    <w:p w:rsidR="005C0F19" w:rsidRPr="007B5D30" w:rsidRDefault="005C03BD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b/>
          <w:sz w:val="24"/>
          <w:szCs w:val="24"/>
        </w:rPr>
        <w:t>2 ведущий</w:t>
      </w:r>
      <w:proofErr w:type="gramStart"/>
      <w:r w:rsidR="009A560B" w:rsidRPr="007B5D30">
        <w:rPr>
          <w:rFonts w:ascii="Times New Roman" w:hAnsi="Times New Roman" w:cs="Times New Roman"/>
          <w:sz w:val="24"/>
          <w:szCs w:val="24"/>
        </w:rPr>
        <w:t xml:space="preserve"> </w:t>
      </w:r>
      <w:r w:rsidR="005C0F19" w:rsidRPr="007B5D3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C0F19" w:rsidRPr="007B5D30">
        <w:rPr>
          <w:rFonts w:ascii="Times New Roman" w:hAnsi="Times New Roman" w:cs="Times New Roman"/>
          <w:sz w:val="24"/>
          <w:szCs w:val="24"/>
        </w:rPr>
        <w:t>еред нами появляются помещ</w:t>
      </w:r>
      <w:r w:rsidRPr="007B5D30">
        <w:rPr>
          <w:rFonts w:ascii="Times New Roman" w:hAnsi="Times New Roman" w:cs="Times New Roman"/>
          <w:sz w:val="24"/>
          <w:szCs w:val="24"/>
        </w:rPr>
        <w:t>ики, каждый со своим характером. Чувствительный Манилов,</w:t>
      </w:r>
      <w:r w:rsidR="005C0F19" w:rsidRPr="007B5D30">
        <w:rPr>
          <w:rFonts w:ascii="Times New Roman" w:hAnsi="Times New Roman" w:cs="Times New Roman"/>
          <w:sz w:val="24"/>
          <w:szCs w:val="24"/>
        </w:rPr>
        <w:t xml:space="preserve"> </w:t>
      </w:r>
      <w:r w:rsidRPr="007B5D30">
        <w:rPr>
          <w:rFonts w:ascii="Times New Roman" w:hAnsi="Times New Roman" w:cs="Times New Roman"/>
          <w:sz w:val="24"/>
          <w:szCs w:val="24"/>
        </w:rPr>
        <w:t>потерявший</w:t>
      </w:r>
      <w:r w:rsidR="005C0F19" w:rsidRPr="007B5D30">
        <w:rPr>
          <w:rFonts w:ascii="Times New Roman" w:hAnsi="Times New Roman" w:cs="Times New Roman"/>
          <w:sz w:val="24"/>
          <w:szCs w:val="24"/>
        </w:rPr>
        <w:t xml:space="preserve"> последние остатки </w:t>
      </w:r>
      <w:r w:rsidRPr="007B5D30">
        <w:rPr>
          <w:rFonts w:ascii="Times New Roman" w:hAnsi="Times New Roman" w:cs="Times New Roman"/>
          <w:sz w:val="24"/>
          <w:szCs w:val="24"/>
        </w:rPr>
        <w:t>человеческих чувств Плюшкин</w:t>
      </w:r>
      <w:r w:rsidR="00BA59B9" w:rsidRPr="007B5D30">
        <w:rPr>
          <w:rFonts w:ascii="Times New Roman" w:hAnsi="Times New Roman" w:cs="Times New Roman"/>
          <w:sz w:val="24"/>
          <w:szCs w:val="24"/>
        </w:rPr>
        <w:t xml:space="preserve">, </w:t>
      </w:r>
      <w:r w:rsidRPr="007B5D30">
        <w:rPr>
          <w:rFonts w:ascii="Times New Roman" w:hAnsi="Times New Roman" w:cs="Times New Roman"/>
          <w:sz w:val="24"/>
          <w:szCs w:val="24"/>
        </w:rPr>
        <w:t>грубый, невежественный Ноздрёв</w:t>
      </w:r>
      <w:r w:rsidR="005C0F19" w:rsidRPr="007B5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6DA1" w:rsidRPr="007B5D30">
        <w:rPr>
          <w:rFonts w:ascii="Times New Roman" w:hAnsi="Times New Roman" w:cs="Times New Roman"/>
          <w:sz w:val="24"/>
          <w:szCs w:val="24"/>
        </w:rPr>
        <w:t>Ноздрёв</w:t>
      </w:r>
      <w:proofErr w:type="spellEnd"/>
      <w:proofErr w:type="gramEnd"/>
      <w:r w:rsidR="00A86DA1" w:rsidRPr="007B5D30">
        <w:rPr>
          <w:rFonts w:ascii="Times New Roman" w:hAnsi="Times New Roman" w:cs="Times New Roman"/>
          <w:sz w:val="24"/>
          <w:szCs w:val="24"/>
        </w:rPr>
        <w:t xml:space="preserve"> –</w:t>
      </w:r>
      <w:r w:rsidRPr="007B5D30">
        <w:rPr>
          <w:rFonts w:ascii="Times New Roman" w:hAnsi="Times New Roman" w:cs="Times New Roman"/>
          <w:sz w:val="24"/>
          <w:szCs w:val="24"/>
        </w:rPr>
        <w:t xml:space="preserve"> </w:t>
      </w:r>
      <w:r w:rsidR="00A86DA1" w:rsidRPr="007B5D30">
        <w:rPr>
          <w:rFonts w:ascii="Times New Roman" w:hAnsi="Times New Roman" w:cs="Times New Roman"/>
          <w:sz w:val="24"/>
          <w:szCs w:val="24"/>
        </w:rPr>
        <w:t>пленник</w:t>
      </w:r>
      <w:r w:rsidRPr="007B5D30">
        <w:rPr>
          <w:rFonts w:ascii="Times New Roman" w:hAnsi="Times New Roman" w:cs="Times New Roman"/>
          <w:sz w:val="24"/>
          <w:szCs w:val="24"/>
        </w:rPr>
        <w:t xml:space="preserve"> </w:t>
      </w:r>
      <w:r w:rsidR="00A86DA1" w:rsidRPr="007B5D30">
        <w:rPr>
          <w:rFonts w:ascii="Times New Roman" w:hAnsi="Times New Roman" w:cs="Times New Roman"/>
          <w:sz w:val="24"/>
          <w:szCs w:val="24"/>
        </w:rPr>
        <w:t>собственных распущенных страстей</w:t>
      </w:r>
      <w:r w:rsidRPr="007B5D30">
        <w:rPr>
          <w:rFonts w:ascii="Times New Roman" w:hAnsi="Times New Roman" w:cs="Times New Roman"/>
          <w:sz w:val="24"/>
          <w:szCs w:val="24"/>
        </w:rPr>
        <w:t xml:space="preserve">. Он всегда старается  «нагадить </w:t>
      </w:r>
      <w:proofErr w:type="gramStart"/>
      <w:r w:rsidRPr="007B5D30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7B5D30">
        <w:rPr>
          <w:rFonts w:ascii="Times New Roman" w:hAnsi="Times New Roman" w:cs="Times New Roman"/>
          <w:sz w:val="24"/>
          <w:szCs w:val="24"/>
        </w:rPr>
        <w:t>,  иногда без всякой причины» Эти фигуры группируются вокруг героя поэмы, Павла Ивановича Чичикова</w:t>
      </w:r>
    </w:p>
    <w:p w:rsidR="00207260" w:rsidRPr="007B5D30" w:rsidRDefault="00207260" w:rsidP="00F67768">
      <w:pPr>
        <w:spacing w:after="0" w:line="240" w:lineRule="auto"/>
        <w:ind w:left="5100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Инсценировка из "Мертвых душ".</w:t>
      </w:r>
    </w:p>
    <w:p w:rsidR="00764903" w:rsidRPr="007B5D30" w:rsidRDefault="00764903" w:rsidP="00F67768">
      <w:pPr>
        <w:spacing w:after="0" w:line="240" w:lineRule="auto"/>
        <w:ind w:left="510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4BD1" w:rsidRPr="007B5D30" w:rsidRDefault="002C4BD1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903" w:rsidRPr="007B5D30" w:rsidRDefault="002C4BD1" w:rsidP="00F677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50E02" w:rsidRPr="007B5D3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764903" w:rsidRPr="007B5D30">
        <w:rPr>
          <w:rFonts w:ascii="Times New Roman" w:hAnsi="Times New Roman" w:cs="Times New Roman"/>
          <w:b/>
          <w:bCs/>
          <w:sz w:val="24"/>
          <w:szCs w:val="24"/>
        </w:rPr>
        <w:t>едущий</w:t>
      </w:r>
      <w:r w:rsidR="00C51A84" w:rsidRPr="007B5D30">
        <w:rPr>
          <w:rFonts w:ascii="Times New Roman" w:hAnsi="Times New Roman" w:cs="Times New Roman"/>
          <w:sz w:val="24"/>
          <w:szCs w:val="24"/>
        </w:rPr>
        <w:t xml:space="preserve"> </w:t>
      </w:r>
      <w:r w:rsidR="00764903" w:rsidRPr="007B5D30">
        <w:rPr>
          <w:rFonts w:ascii="Times New Roman" w:hAnsi="Times New Roman" w:cs="Times New Roman"/>
          <w:sz w:val="24"/>
          <w:szCs w:val="24"/>
        </w:rPr>
        <w:br/>
      </w:r>
      <w:r w:rsidR="00764903" w:rsidRPr="007B5D30">
        <w:rPr>
          <w:rFonts w:ascii="Times New Roman" w:hAnsi="Times New Roman" w:cs="Times New Roman"/>
          <w:sz w:val="24"/>
          <w:szCs w:val="24"/>
        </w:rPr>
        <w:br/>
        <w:t>Давно ушли из нашей жизни и Чичиковы</w:t>
      </w:r>
      <w:proofErr w:type="gramStart"/>
      <w:r w:rsidR="00764903" w:rsidRPr="007B5D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64903" w:rsidRPr="007B5D30">
        <w:rPr>
          <w:rFonts w:ascii="Times New Roman" w:hAnsi="Times New Roman" w:cs="Times New Roman"/>
          <w:sz w:val="24"/>
          <w:szCs w:val="24"/>
        </w:rPr>
        <w:t xml:space="preserve"> и Собакевичи, но произведения Гоголя живы и поныне, потому что жива одушевляющая их огромная нравственная сила. Читая Гоголя, люди всегда, и в будущие времена, будут смеяться вместе с ним тем смехом, который, как он говорил, «весь излетает из светлой природы человека».</w:t>
      </w:r>
      <w:r w:rsidR="00764903" w:rsidRPr="007B5D30">
        <w:rPr>
          <w:rFonts w:ascii="Times New Roman" w:hAnsi="Times New Roman" w:cs="Times New Roman"/>
          <w:sz w:val="24"/>
          <w:szCs w:val="24"/>
        </w:rPr>
        <w:br/>
      </w:r>
      <w:r w:rsidR="00764903" w:rsidRPr="007B5D30">
        <w:rPr>
          <w:rFonts w:ascii="Times New Roman" w:hAnsi="Times New Roman" w:cs="Times New Roman"/>
          <w:sz w:val="24"/>
          <w:szCs w:val="24"/>
        </w:rPr>
        <w:br/>
      </w:r>
      <w:r w:rsidRPr="007B5D3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50E02" w:rsidRPr="007B5D3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E30D3" w:rsidRPr="007B5D30">
        <w:rPr>
          <w:rFonts w:ascii="Times New Roman" w:hAnsi="Times New Roman" w:cs="Times New Roman"/>
          <w:b/>
          <w:bCs/>
          <w:sz w:val="24"/>
          <w:szCs w:val="24"/>
        </w:rPr>
        <w:t>едущий</w:t>
      </w:r>
      <w:proofErr w:type="gramStart"/>
      <w:r w:rsidR="00AE30D3" w:rsidRPr="007B5D30">
        <w:rPr>
          <w:rFonts w:ascii="Times New Roman" w:hAnsi="Times New Roman" w:cs="Times New Roman"/>
          <w:sz w:val="24"/>
          <w:szCs w:val="24"/>
        </w:rPr>
        <w:t xml:space="preserve"> </w:t>
      </w:r>
      <w:r w:rsidR="00AE30D3" w:rsidRPr="007B5D30">
        <w:rPr>
          <w:rFonts w:ascii="Times New Roman" w:hAnsi="Times New Roman" w:cs="Times New Roman"/>
          <w:sz w:val="24"/>
          <w:szCs w:val="24"/>
        </w:rPr>
        <w:br/>
      </w:r>
      <w:r w:rsidR="00764903" w:rsidRPr="007B5D3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64903" w:rsidRPr="007B5D30">
        <w:rPr>
          <w:rFonts w:ascii="Times New Roman" w:hAnsi="Times New Roman" w:cs="Times New Roman"/>
          <w:sz w:val="24"/>
          <w:szCs w:val="24"/>
        </w:rPr>
        <w:t>ак гений смеха Гоголь не имеет себе равного во всей мировой литературе</w:t>
      </w:r>
      <w:r w:rsidR="00AE30D3" w:rsidRPr="007B5D30">
        <w:rPr>
          <w:rFonts w:ascii="Times New Roman" w:hAnsi="Times New Roman" w:cs="Times New Roman"/>
          <w:sz w:val="24"/>
          <w:szCs w:val="24"/>
        </w:rPr>
        <w:t>.</w:t>
      </w:r>
      <w:r w:rsidR="00AE30D3" w:rsidRPr="007B5D30">
        <w:rPr>
          <w:rFonts w:ascii="Times New Roman" w:hAnsi="Times New Roman" w:cs="Times New Roman"/>
          <w:sz w:val="24"/>
          <w:szCs w:val="24"/>
        </w:rPr>
        <w:br/>
      </w:r>
      <w:r w:rsidR="00764903" w:rsidRPr="007B5D30">
        <w:rPr>
          <w:rFonts w:ascii="Times New Roman" w:hAnsi="Times New Roman" w:cs="Times New Roman"/>
          <w:sz w:val="24"/>
          <w:szCs w:val="24"/>
        </w:rPr>
        <w:t xml:space="preserve">Произведения Гоголя как создания искусства не умрут никогда и будут оказывать </w:t>
      </w:r>
      <w:proofErr w:type="gramStart"/>
      <w:r w:rsidR="00764903" w:rsidRPr="007B5D30">
        <w:rPr>
          <w:rFonts w:ascii="Times New Roman" w:hAnsi="Times New Roman" w:cs="Times New Roman"/>
          <w:sz w:val="24"/>
          <w:szCs w:val="24"/>
        </w:rPr>
        <w:t>благотворное</w:t>
      </w:r>
      <w:proofErr w:type="gramEnd"/>
      <w:r w:rsidR="00764903" w:rsidRPr="007B5D30">
        <w:rPr>
          <w:rFonts w:ascii="Times New Roman" w:hAnsi="Times New Roman" w:cs="Times New Roman"/>
          <w:sz w:val="24"/>
          <w:szCs w:val="24"/>
        </w:rPr>
        <w:t xml:space="preserve"> влияния на последующие поколения</w:t>
      </w:r>
    </w:p>
    <w:p w:rsidR="00292E35" w:rsidRPr="007B5D30" w:rsidRDefault="00292E35" w:rsidP="00F67768">
      <w:pPr>
        <w:pStyle w:val="3"/>
        <w:spacing w:line="240" w:lineRule="auto"/>
        <w:contextualSpacing/>
        <w:jc w:val="both"/>
        <w:rPr>
          <w:rStyle w:val="mw-headline"/>
          <w:rFonts w:ascii="Times New Roman" w:hAnsi="Times New Roman" w:cs="Times New Roman"/>
          <w:sz w:val="24"/>
          <w:szCs w:val="24"/>
        </w:rPr>
      </w:pPr>
    </w:p>
    <w:p w:rsidR="00764903" w:rsidRPr="007B5D30" w:rsidRDefault="002C4BD1" w:rsidP="00F677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ведущий</w:t>
      </w:r>
    </w:p>
    <w:p w:rsidR="00A67603" w:rsidRPr="007B5D30" w:rsidRDefault="00A67603" w:rsidP="00F677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z w:val="24"/>
          <w:szCs w:val="24"/>
        </w:rPr>
        <w:t>Мысль о России была… живейшей частью его существования»</w:t>
      </w:r>
    </w:p>
    <w:p w:rsidR="00A67603" w:rsidRPr="007B5D30" w:rsidRDefault="00A67603" w:rsidP="00F677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z w:val="24"/>
          <w:szCs w:val="24"/>
        </w:rPr>
        <w:t>Из глубины веков звучит голос Гоголя, его крылатые слова о России.</w:t>
      </w:r>
    </w:p>
    <w:p w:rsidR="00A67603" w:rsidRPr="007B5D30" w:rsidRDefault="00A67603" w:rsidP="00F67768">
      <w:pPr>
        <w:spacing w:after="0" w:line="240" w:lineRule="auto"/>
        <w:contextualSpacing/>
        <w:rPr>
          <w:rFonts w:ascii="Times New Roman" w:hAnsi="Times New Roman" w:cs="Times New Roman"/>
          <w:color w:val="535353"/>
          <w:sz w:val="24"/>
          <w:szCs w:val="24"/>
        </w:rPr>
      </w:pPr>
      <w:r w:rsidRPr="007B5D30">
        <w:rPr>
          <w:rFonts w:ascii="Times New Roman" w:hAnsi="Times New Roman" w:cs="Times New Roman"/>
          <w:sz w:val="24"/>
          <w:szCs w:val="24"/>
        </w:rPr>
        <w:t xml:space="preserve">«Не так ли и ты, Русь, что бойкая </w:t>
      </w:r>
      <w:proofErr w:type="spellStart"/>
      <w:r w:rsidRPr="007B5D30">
        <w:rPr>
          <w:rFonts w:ascii="Times New Roman" w:hAnsi="Times New Roman" w:cs="Times New Roman"/>
          <w:sz w:val="24"/>
          <w:szCs w:val="24"/>
        </w:rPr>
        <w:t>необгонимая</w:t>
      </w:r>
      <w:proofErr w:type="spellEnd"/>
      <w:r w:rsidRPr="007B5D30">
        <w:rPr>
          <w:rFonts w:ascii="Times New Roman" w:hAnsi="Times New Roman" w:cs="Times New Roman"/>
          <w:sz w:val="24"/>
          <w:szCs w:val="24"/>
        </w:rPr>
        <w:t xml:space="preserve"> тройка несёшься</w:t>
      </w:r>
      <w:proofErr w:type="gramStart"/>
      <w:r w:rsidRPr="007B5D30">
        <w:rPr>
          <w:rFonts w:ascii="Times New Roman" w:hAnsi="Times New Roman" w:cs="Times New Roman"/>
          <w:sz w:val="24"/>
          <w:szCs w:val="24"/>
        </w:rPr>
        <w:t>?</w:t>
      </w:r>
      <w:r w:rsidR="002C4BD1" w:rsidRPr="007B5D30">
        <w:rPr>
          <w:rFonts w:ascii="Times New Roman" w:hAnsi="Times New Roman" w:cs="Times New Roman"/>
          <w:sz w:val="24"/>
          <w:szCs w:val="24"/>
        </w:rPr>
        <w:t>..</w:t>
      </w:r>
      <w:r w:rsidRPr="007B5D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7B5D30">
        <w:rPr>
          <w:rFonts w:ascii="Times New Roman" w:hAnsi="Times New Roman" w:cs="Times New Roman"/>
          <w:sz w:val="24"/>
          <w:szCs w:val="24"/>
        </w:rPr>
        <w:t>Русь, куда ж несёшься ты? Дай ответ</w:t>
      </w:r>
      <w:r w:rsidR="002C4BD1" w:rsidRPr="007B5D30">
        <w:rPr>
          <w:rFonts w:ascii="Times New Roman" w:hAnsi="Times New Roman" w:cs="Times New Roman"/>
          <w:sz w:val="24"/>
          <w:szCs w:val="24"/>
        </w:rPr>
        <w:t>..</w:t>
      </w:r>
      <w:r w:rsidRPr="007B5D30">
        <w:rPr>
          <w:rFonts w:ascii="Times New Roman" w:hAnsi="Times New Roman" w:cs="Times New Roman"/>
          <w:sz w:val="24"/>
          <w:szCs w:val="24"/>
        </w:rPr>
        <w:t>. Не даёт ответа.</w:t>
      </w:r>
      <w:proofErr w:type="gramStart"/>
      <w:r w:rsidRPr="007B5D30">
        <w:rPr>
          <w:rFonts w:ascii="Times New Roman" w:hAnsi="Times New Roman" w:cs="Times New Roman"/>
          <w:sz w:val="24"/>
          <w:szCs w:val="24"/>
        </w:rPr>
        <w:t xml:space="preserve"> </w:t>
      </w:r>
      <w:r w:rsidR="002C4BD1" w:rsidRPr="007B5D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4BD1" w:rsidRPr="007B5D30">
        <w:rPr>
          <w:rFonts w:ascii="Times New Roman" w:hAnsi="Times New Roman" w:cs="Times New Roman"/>
          <w:sz w:val="24"/>
          <w:szCs w:val="24"/>
        </w:rPr>
        <w:t>.</w:t>
      </w:r>
      <w:r w:rsidRPr="007B5D30">
        <w:rPr>
          <w:rFonts w:ascii="Times New Roman" w:hAnsi="Times New Roman" w:cs="Times New Roman"/>
          <w:sz w:val="24"/>
          <w:szCs w:val="24"/>
        </w:rPr>
        <w:t>Чудным звоном заливается колокольчик; гремит и становится ветром разорванный в куски воздух; летит мимо всё, что ни есть на земли, и, косясь,  дают ей дорогу другие народы и государства».</w:t>
      </w:r>
      <w:r w:rsidRPr="007B5D30">
        <w:rPr>
          <w:rFonts w:ascii="Times New Roman" w:hAnsi="Times New Roman" w:cs="Times New Roman"/>
          <w:color w:val="535353"/>
          <w:sz w:val="24"/>
          <w:szCs w:val="24"/>
        </w:rPr>
        <w:t xml:space="preserve"> </w:t>
      </w:r>
    </w:p>
    <w:p w:rsidR="00CB6768" w:rsidRPr="007B5D30" w:rsidRDefault="00CB6768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903" w:rsidRPr="007B5D30" w:rsidRDefault="002C4BD1" w:rsidP="00F677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D3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50E02" w:rsidRPr="007B5D3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7B5D30">
        <w:rPr>
          <w:rFonts w:ascii="Times New Roman" w:hAnsi="Times New Roman" w:cs="Times New Roman"/>
          <w:b/>
          <w:bCs/>
          <w:sz w:val="24"/>
          <w:szCs w:val="24"/>
        </w:rPr>
        <w:t>едущий</w:t>
      </w:r>
      <w:r w:rsidRPr="007B5D30">
        <w:rPr>
          <w:rFonts w:ascii="Times New Roman" w:hAnsi="Times New Roman" w:cs="Times New Roman"/>
          <w:sz w:val="24"/>
          <w:szCs w:val="24"/>
        </w:rPr>
        <w:t xml:space="preserve"> </w:t>
      </w:r>
      <w:r w:rsidRPr="007B5D30">
        <w:rPr>
          <w:rFonts w:ascii="Times New Roman" w:hAnsi="Times New Roman" w:cs="Times New Roman"/>
          <w:sz w:val="24"/>
          <w:szCs w:val="24"/>
        </w:rPr>
        <w:br/>
      </w:r>
    </w:p>
    <w:p w:rsidR="00292E35" w:rsidRPr="007B5D30" w:rsidRDefault="00292E35" w:rsidP="00F67768">
      <w:pPr>
        <w:spacing w:after="0" w:line="240" w:lineRule="auto"/>
        <w:ind w:left="-540" w:right="-5"/>
        <w:contextualSpacing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z w:val="24"/>
          <w:szCs w:val="24"/>
        </w:rPr>
        <w:t>За лукавой улыбкой – тревога.</w:t>
      </w:r>
    </w:p>
    <w:p w:rsidR="00292E35" w:rsidRPr="007B5D30" w:rsidRDefault="00292E35" w:rsidP="00F67768">
      <w:pPr>
        <w:spacing w:after="0" w:line="240" w:lineRule="auto"/>
        <w:ind w:left="-540" w:right="-5"/>
        <w:contextualSpacing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z w:val="24"/>
          <w:szCs w:val="24"/>
        </w:rPr>
        <w:t>Смех сквозь слёзы. За тьмою – свет.</w:t>
      </w:r>
    </w:p>
    <w:p w:rsidR="00292E35" w:rsidRPr="007B5D30" w:rsidRDefault="00292E35" w:rsidP="00F67768">
      <w:pPr>
        <w:spacing w:after="0" w:line="240" w:lineRule="auto"/>
        <w:ind w:left="-540" w:right="-5"/>
        <w:contextualSpacing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z w:val="24"/>
          <w:szCs w:val="24"/>
        </w:rPr>
        <w:t>Русь неведомою дорогой</w:t>
      </w:r>
    </w:p>
    <w:p w:rsidR="00292E35" w:rsidRPr="007B5D30" w:rsidRDefault="00292E35" w:rsidP="00F67768">
      <w:pPr>
        <w:spacing w:after="0" w:line="240" w:lineRule="auto"/>
        <w:ind w:left="-540" w:right="-5"/>
        <w:contextualSpacing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z w:val="24"/>
          <w:szCs w:val="24"/>
        </w:rPr>
        <w:t>Мчится… Гоголю – двести  пять лет!</w:t>
      </w:r>
    </w:p>
    <w:p w:rsidR="00BA517F" w:rsidRPr="007B5D30" w:rsidRDefault="00BA517F" w:rsidP="00F677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A59B9" w:rsidRPr="007B5D30" w:rsidRDefault="00BA59B9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59B9" w:rsidRPr="007B5D30" w:rsidRDefault="00BA59B9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z w:val="24"/>
          <w:szCs w:val="24"/>
        </w:rPr>
        <w:t>В нашем литературном вечере принимали участие:</w:t>
      </w:r>
    </w:p>
    <w:p w:rsidR="00BA59B9" w:rsidRPr="007B5D30" w:rsidRDefault="00BA59B9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59B9" w:rsidRPr="007B5D30" w:rsidRDefault="00BA59B9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5192" w:rsidRPr="007B5D30" w:rsidRDefault="00065192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5192" w:rsidRPr="007B5D30" w:rsidRDefault="00065192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5192" w:rsidRPr="007B5D30" w:rsidRDefault="00065192" w:rsidP="00F677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517F" w:rsidRPr="007B5D30" w:rsidRDefault="00BA517F" w:rsidP="000F50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17F" w:rsidRPr="007B5D30" w:rsidRDefault="00BA517F" w:rsidP="000F50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481" w:rsidRPr="007B5D30" w:rsidRDefault="00DE0481" w:rsidP="00DE0481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5D30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D254CF" w:rsidRPr="007B5D30" w:rsidRDefault="00D254CF" w:rsidP="00D254CF">
      <w:pPr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z w:val="24"/>
          <w:szCs w:val="24"/>
        </w:rPr>
        <w:t xml:space="preserve"> </w:t>
      </w:r>
      <w:r w:rsidR="004A584E" w:rsidRPr="007B5D30">
        <w:rPr>
          <w:rFonts w:ascii="Times New Roman" w:hAnsi="Times New Roman" w:cs="Times New Roman"/>
          <w:sz w:val="24"/>
          <w:szCs w:val="24"/>
        </w:rPr>
        <w:t xml:space="preserve">  </w:t>
      </w:r>
      <w:r w:rsidRPr="007B5D30">
        <w:rPr>
          <w:rFonts w:ascii="Times New Roman" w:hAnsi="Times New Roman" w:cs="Times New Roman"/>
          <w:sz w:val="24"/>
          <w:szCs w:val="24"/>
        </w:rPr>
        <w:t xml:space="preserve">Отобранный материал данной разработки  призван помочь </w:t>
      </w:r>
      <w:r w:rsidR="004A584E" w:rsidRPr="007B5D30">
        <w:rPr>
          <w:rFonts w:ascii="Times New Roman" w:hAnsi="Times New Roman" w:cs="Times New Roman"/>
          <w:sz w:val="24"/>
          <w:szCs w:val="24"/>
        </w:rPr>
        <w:t>преподавателю</w:t>
      </w:r>
      <w:r w:rsidRPr="007B5D30">
        <w:rPr>
          <w:rFonts w:ascii="Times New Roman" w:hAnsi="Times New Roman" w:cs="Times New Roman"/>
          <w:sz w:val="24"/>
          <w:szCs w:val="24"/>
        </w:rPr>
        <w:t xml:space="preserve">  творчески провести внеклассное  мероприятие, посвященное жизни и творчеству Н.В.Гоголя </w:t>
      </w:r>
    </w:p>
    <w:p w:rsidR="00D254CF" w:rsidRPr="007B5D30" w:rsidRDefault="004A584E" w:rsidP="00D254CF">
      <w:pPr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z w:val="24"/>
          <w:szCs w:val="24"/>
        </w:rPr>
        <w:t xml:space="preserve">   </w:t>
      </w:r>
      <w:r w:rsidR="00D254CF" w:rsidRPr="007B5D30">
        <w:rPr>
          <w:rFonts w:ascii="Times New Roman" w:hAnsi="Times New Roman" w:cs="Times New Roman"/>
          <w:sz w:val="24"/>
          <w:szCs w:val="24"/>
        </w:rPr>
        <w:t xml:space="preserve">Это мероприятие  расширяет кругозор студентов, </w:t>
      </w:r>
      <w:r w:rsidR="00F46170" w:rsidRPr="007B5D30">
        <w:rPr>
          <w:rFonts w:ascii="Times New Roman" w:hAnsi="Times New Roman" w:cs="Times New Roman"/>
          <w:sz w:val="24"/>
          <w:szCs w:val="24"/>
        </w:rPr>
        <w:t xml:space="preserve"> развивает их духовно – нравственный мир, воспитывает патриотические чувства, </w:t>
      </w:r>
      <w:r w:rsidR="00D254CF" w:rsidRPr="007B5D30">
        <w:rPr>
          <w:rFonts w:ascii="Times New Roman" w:hAnsi="Times New Roman" w:cs="Times New Roman"/>
          <w:sz w:val="24"/>
          <w:szCs w:val="24"/>
        </w:rPr>
        <w:t>способствует развитию познавательной деятельности, творческих способностей, выразительному чтению, сценическому мастерству</w:t>
      </w:r>
      <w:r w:rsidR="00F46170" w:rsidRPr="007B5D30">
        <w:rPr>
          <w:rFonts w:ascii="Times New Roman" w:hAnsi="Times New Roman" w:cs="Times New Roman"/>
          <w:sz w:val="24"/>
          <w:szCs w:val="24"/>
        </w:rPr>
        <w:t>.</w:t>
      </w:r>
    </w:p>
    <w:p w:rsidR="00DE0481" w:rsidRPr="007B5D30" w:rsidRDefault="004A584E" w:rsidP="00DE04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254CF" w:rsidRPr="007B5D3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Эмоциональному восприятию материала способств</w:t>
      </w:r>
      <w:r w:rsidRPr="007B5D30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="00D254CF" w:rsidRPr="007B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художественное и музыкальное оформление. Активное участие студентов  в  подготовке и проведении гостиной способств</w:t>
      </w:r>
      <w:r w:rsidRPr="007B5D30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="00D254CF" w:rsidRPr="007B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повышению их познавательного интереса к предмету, развитию их артистических способностей. Компьютерная презентация позвол</w:t>
      </w:r>
      <w:r w:rsidRPr="007B5D30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</w:t>
      </w:r>
      <w:r w:rsidR="00D254CF" w:rsidRPr="007B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и эстетично представи</w:t>
      </w:r>
      <w:r w:rsidR="009342A2" w:rsidRPr="007B5D3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богатый наглядный материал</w:t>
      </w:r>
      <w:r w:rsidR="00C25814" w:rsidRPr="007B5D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2A2" w:rsidRPr="007B5D30" w:rsidRDefault="004A584E" w:rsidP="009342A2">
      <w:pPr>
        <w:spacing w:after="120" w:line="24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9342A2" w:rsidRPr="007B5D3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 протяжении всего вечера работа</w:t>
      </w:r>
      <w:r w:rsidR="00C25814" w:rsidRPr="007B5D3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ет</w:t>
      </w:r>
      <w:r w:rsidR="009342A2" w:rsidRPr="007B5D3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жюри, которое оценива</w:t>
      </w:r>
      <w:r w:rsidR="00C25814" w:rsidRPr="007B5D3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ет</w:t>
      </w:r>
      <w:r w:rsidR="009342A2" w:rsidRPr="007B5D3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выступления </w:t>
      </w:r>
      <w:r w:rsidR="00C25814" w:rsidRPr="007B5D3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студентов</w:t>
      </w:r>
      <w:r w:rsidR="009342A2" w:rsidRPr="007B5D3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инсценир</w:t>
      </w:r>
      <w:r w:rsidR="00C25814" w:rsidRPr="007B5D3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ующих</w:t>
      </w:r>
      <w:r w:rsidR="009342A2" w:rsidRPr="007B5D3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отрывки из произведений Гоголя, по следующим номинациям:</w:t>
      </w:r>
    </w:p>
    <w:p w:rsidR="009342A2" w:rsidRPr="007B5D30" w:rsidRDefault="009342A2" w:rsidP="009342A2">
      <w:pPr>
        <w:pStyle w:val="a5"/>
        <w:numPr>
          <w:ilvl w:val="0"/>
          <w:numId w:val="6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лучшая режиссура;</w:t>
      </w:r>
    </w:p>
    <w:p w:rsidR="009342A2" w:rsidRPr="007B5D30" w:rsidRDefault="009342A2" w:rsidP="009342A2">
      <w:pPr>
        <w:pStyle w:val="a5"/>
        <w:numPr>
          <w:ilvl w:val="0"/>
          <w:numId w:val="6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лучшая женская роль</w:t>
      </w:r>
      <w:r w:rsidR="004A584E" w:rsidRPr="007B5D3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;</w:t>
      </w:r>
      <w:r w:rsidRPr="007B5D3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9342A2" w:rsidRPr="007B5D30" w:rsidRDefault="009342A2" w:rsidP="009342A2">
      <w:pPr>
        <w:pStyle w:val="a5"/>
        <w:numPr>
          <w:ilvl w:val="0"/>
          <w:numId w:val="6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лучшая мужская роль;</w:t>
      </w:r>
    </w:p>
    <w:p w:rsidR="009342A2" w:rsidRPr="007B5D30" w:rsidRDefault="004A584E" w:rsidP="009342A2">
      <w:pPr>
        <w:pStyle w:val="a5"/>
        <w:numPr>
          <w:ilvl w:val="0"/>
          <w:numId w:val="6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лучший костюм</w:t>
      </w:r>
    </w:p>
    <w:p w:rsidR="00065192" w:rsidRPr="007B5D30" w:rsidRDefault="00065192" w:rsidP="00F67768">
      <w:pPr>
        <w:pStyle w:val="1"/>
        <w:rPr>
          <w:rStyle w:val="c3"/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B5D30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>Внеклассное мероприятие можно использовать как завершающий урок по изучению темы «Н.В.Гоголь». Данный сценарий можно использовать при организации работы  литературного кружка, при проведении предметной</w:t>
      </w:r>
      <w:r w:rsidRPr="007B5D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7B5D30">
        <w:rPr>
          <w:rFonts w:ascii="Times New Roman" w:hAnsi="Times New Roman" w:cs="Times New Roman"/>
          <w:b w:val="0"/>
          <w:color w:val="262626" w:themeColor="text1" w:themeTint="D9"/>
          <w:sz w:val="24"/>
          <w:szCs w:val="24"/>
        </w:rPr>
        <w:t>недели</w:t>
      </w:r>
      <w:r w:rsidRPr="007B5D3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D254CF" w:rsidRPr="007B5D30" w:rsidRDefault="00531A42" w:rsidP="00531A42">
      <w:pPr>
        <w:tabs>
          <w:tab w:val="left" w:pos="6255"/>
        </w:tabs>
        <w:spacing w:after="120" w:line="240" w:lineRule="atLeast"/>
        <w:ind w:left="510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</w:p>
    <w:p w:rsidR="00D254CF" w:rsidRPr="007B5D30" w:rsidRDefault="00D254CF" w:rsidP="00F95A33">
      <w:pPr>
        <w:spacing w:after="120" w:line="240" w:lineRule="atLeast"/>
        <w:ind w:left="510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254CF" w:rsidRPr="007B5D30" w:rsidRDefault="00D254CF" w:rsidP="00F95A33">
      <w:pPr>
        <w:spacing w:after="120" w:line="240" w:lineRule="atLeast"/>
        <w:ind w:left="510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254CF" w:rsidRPr="007B5D30" w:rsidRDefault="00D254CF" w:rsidP="00F95A33">
      <w:pPr>
        <w:spacing w:after="120" w:line="240" w:lineRule="atLeast"/>
        <w:ind w:left="510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254CF" w:rsidRPr="007B5D30" w:rsidRDefault="00D254CF" w:rsidP="00F95A33">
      <w:pPr>
        <w:spacing w:after="120" w:line="240" w:lineRule="atLeast"/>
        <w:ind w:left="510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254CF" w:rsidRPr="007B5D30" w:rsidRDefault="00D254CF" w:rsidP="00F95A33">
      <w:pPr>
        <w:spacing w:after="120" w:line="240" w:lineRule="atLeast"/>
        <w:ind w:left="510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254CF" w:rsidRPr="007B5D30" w:rsidRDefault="00D254CF" w:rsidP="00F95A33">
      <w:pPr>
        <w:spacing w:after="120" w:line="240" w:lineRule="atLeast"/>
        <w:ind w:left="510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254CF" w:rsidRPr="007B5D30" w:rsidRDefault="00D254CF" w:rsidP="00F95A33">
      <w:pPr>
        <w:spacing w:after="120" w:line="240" w:lineRule="atLeast"/>
        <w:ind w:left="510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254CF" w:rsidRPr="007B5D30" w:rsidRDefault="00D254CF" w:rsidP="00F95A33">
      <w:pPr>
        <w:spacing w:after="120" w:line="240" w:lineRule="atLeast"/>
        <w:ind w:left="510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254CF" w:rsidRPr="007B5D30" w:rsidRDefault="00D254CF" w:rsidP="00F95A33">
      <w:pPr>
        <w:spacing w:after="120" w:line="240" w:lineRule="atLeast"/>
        <w:ind w:left="510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254CF" w:rsidRPr="007B5D30" w:rsidRDefault="00D254CF" w:rsidP="00F95A33">
      <w:pPr>
        <w:spacing w:after="120" w:line="240" w:lineRule="atLeast"/>
        <w:ind w:left="510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7BD2" w:rsidRPr="007B5D30" w:rsidRDefault="00DD7BD2" w:rsidP="0079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D2" w:rsidRPr="007B5D30" w:rsidRDefault="00DD7BD2" w:rsidP="0079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60B" w:rsidRPr="007B5D30" w:rsidRDefault="009A560B" w:rsidP="005C4540">
      <w:pPr>
        <w:spacing w:after="0" w:line="240" w:lineRule="auto"/>
        <w:ind w:left="5100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9A560B" w:rsidRPr="007B5D30" w:rsidRDefault="009A560B" w:rsidP="005C4540">
      <w:pPr>
        <w:spacing w:after="0" w:line="240" w:lineRule="auto"/>
        <w:ind w:left="5100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9A560B" w:rsidRPr="007B5D30" w:rsidRDefault="009A560B" w:rsidP="005C4540">
      <w:pPr>
        <w:spacing w:after="0" w:line="240" w:lineRule="auto"/>
        <w:ind w:left="5100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9A560B" w:rsidRPr="007B5D30" w:rsidRDefault="009A560B" w:rsidP="005C4540">
      <w:pPr>
        <w:spacing w:after="0" w:line="240" w:lineRule="auto"/>
        <w:ind w:left="5100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097FC1" w:rsidRPr="007B5D30" w:rsidRDefault="00097FC1" w:rsidP="00097FC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aps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/>
          <w:bCs/>
          <w:iCs/>
          <w:caps/>
          <w:color w:val="333333"/>
          <w:sz w:val="24"/>
          <w:szCs w:val="24"/>
          <w:lang w:eastAsia="ru-RU"/>
        </w:rPr>
        <w:lastRenderedPageBreak/>
        <w:t xml:space="preserve">                                                        Инсценировки</w:t>
      </w:r>
    </w:p>
    <w:p w:rsidR="00097FC1" w:rsidRPr="007B5D30" w:rsidRDefault="00097FC1" w:rsidP="005C4540">
      <w:pPr>
        <w:spacing w:after="0" w:line="240" w:lineRule="auto"/>
        <w:ind w:left="5100"/>
        <w:contextualSpacing/>
        <w:jc w:val="both"/>
        <w:rPr>
          <w:rFonts w:ascii="Times New Roman" w:eastAsia="Times New Roman" w:hAnsi="Times New Roman" w:cs="Times New Roman"/>
          <w:b/>
          <w:bCs/>
          <w:iCs/>
          <w:caps/>
          <w:color w:val="333333"/>
          <w:sz w:val="24"/>
          <w:szCs w:val="24"/>
          <w:lang w:eastAsia="ru-RU"/>
        </w:rPr>
      </w:pPr>
    </w:p>
    <w:p w:rsidR="00097FC1" w:rsidRPr="007B5D30" w:rsidRDefault="00097FC1" w:rsidP="005C4540">
      <w:pPr>
        <w:spacing w:after="0" w:line="240" w:lineRule="auto"/>
        <w:ind w:left="5100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5C4540" w:rsidRPr="007B5D30" w:rsidRDefault="005C4540" w:rsidP="005C4540">
      <w:pPr>
        <w:spacing w:after="0" w:line="240" w:lineRule="auto"/>
        <w:ind w:left="5100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Инсценировка из комедии "</w:t>
      </w:r>
      <w:r w:rsidRPr="007B5D30">
        <w:rPr>
          <w:rFonts w:ascii="Times New Roman" w:hAnsi="Times New Roman" w:cs="Times New Roman"/>
          <w:b/>
          <w:sz w:val="24"/>
          <w:szCs w:val="24"/>
        </w:rPr>
        <w:t xml:space="preserve"> Ревизор</w:t>
      </w:r>
      <w:r w:rsidRPr="007B5D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".</w:t>
      </w:r>
    </w:p>
    <w:p w:rsidR="005C4540" w:rsidRPr="007B5D30" w:rsidRDefault="005C4540" w:rsidP="005C4540">
      <w:pPr>
        <w:spacing w:after="0" w:line="240" w:lineRule="auto"/>
        <w:ind w:left="510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151D" w:rsidRPr="007B5D30" w:rsidRDefault="0072151D" w:rsidP="005C4540">
      <w:pPr>
        <w:spacing w:before="120" w:line="30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7B5D30">
        <w:rPr>
          <w:rFonts w:ascii="Times New Roman" w:hAnsi="Times New Roman" w:cs="Times New Roman"/>
          <w:spacing w:val="48"/>
          <w:sz w:val="24"/>
          <w:szCs w:val="24"/>
        </w:rPr>
        <w:t>Хлестаков</w:t>
      </w:r>
      <w:r w:rsidRPr="007B5D30">
        <w:rPr>
          <w:rFonts w:ascii="Times New Roman" w:hAnsi="Times New Roman" w:cs="Times New Roman"/>
          <w:sz w:val="24"/>
          <w:szCs w:val="24"/>
        </w:rPr>
        <w:t> </w:t>
      </w:r>
      <w:r w:rsidRPr="007B5D30">
        <w:rPr>
          <w:rFonts w:ascii="Times New Roman" w:hAnsi="Times New Roman" w:cs="Times New Roman"/>
          <w:i/>
          <w:iCs/>
          <w:sz w:val="24"/>
          <w:szCs w:val="24"/>
        </w:rPr>
        <w:t>(раскланиваясь)</w:t>
      </w:r>
      <w:r w:rsidRPr="007B5D30">
        <w:rPr>
          <w:rFonts w:ascii="Times New Roman" w:hAnsi="Times New Roman" w:cs="Times New Roman"/>
          <w:sz w:val="24"/>
          <w:szCs w:val="24"/>
        </w:rPr>
        <w:t>. Как я счастлив, сударыня, что имею удовольствие вас видеть.</w:t>
      </w:r>
    </w:p>
    <w:p w:rsidR="0072151D" w:rsidRPr="007B5D30" w:rsidRDefault="0072151D" w:rsidP="0072151D">
      <w:pPr>
        <w:spacing w:before="100" w:beforeAutospacing="1" w:after="0" w:line="240" w:lineRule="atLeast"/>
        <w:ind w:firstLine="3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pacing w:val="48"/>
          <w:sz w:val="24"/>
          <w:szCs w:val="24"/>
        </w:rPr>
        <w:t>Анна Андреевна</w:t>
      </w:r>
      <w:r w:rsidRPr="007B5D30">
        <w:rPr>
          <w:rFonts w:ascii="Times New Roman" w:hAnsi="Times New Roman" w:cs="Times New Roman"/>
          <w:sz w:val="24"/>
          <w:szCs w:val="24"/>
        </w:rPr>
        <w:t>. Нам еще более приятно видеть такую особу. Прошу покорно садиться.</w:t>
      </w:r>
    </w:p>
    <w:p w:rsidR="0072151D" w:rsidRPr="007B5D30" w:rsidRDefault="0072151D" w:rsidP="0072151D">
      <w:pPr>
        <w:spacing w:before="100" w:beforeAutospacing="1" w:after="0" w:line="240" w:lineRule="atLeast"/>
        <w:ind w:firstLine="3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pacing w:val="48"/>
          <w:sz w:val="24"/>
          <w:szCs w:val="24"/>
        </w:rPr>
        <w:t>Хлестаков</w:t>
      </w:r>
      <w:r w:rsidRPr="007B5D30">
        <w:rPr>
          <w:rFonts w:ascii="Times New Roman" w:hAnsi="Times New Roman" w:cs="Times New Roman"/>
          <w:sz w:val="24"/>
          <w:szCs w:val="24"/>
        </w:rPr>
        <w:t xml:space="preserve">. Возле вас стоять уже есть счастье; впрочем, если вы так уже непременно хотите, я сяду. </w:t>
      </w:r>
    </w:p>
    <w:p w:rsidR="0072151D" w:rsidRPr="007B5D30" w:rsidRDefault="0072151D" w:rsidP="0072151D">
      <w:pPr>
        <w:spacing w:before="100" w:beforeAutospacing="1"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pacing w:val="48"/>
          <w:sz w:val="24"/>
          <w:szCs w:val="24"/>
        </w:rPr>
        <w:t>Анна Андреевна</w:t>
      </w:r>
      <w:r w:rsidRPr="007B5D30">
        <w:rPr>
          <w:rFonts w:ascii="Times New Roman" w:hAnsi="Times New Roman" w:cs="Times New Roman"/>
          <w:sz w:val="24"/>
          <w:szCs w:val="24"/>
        </w:rPr>
        <w:t>. Как можно-с! Вы делаете много чести. Я этого не заслуживаю.</w:t>
      </w:r>
    </w:p>
    <w:p w:rsidR="0072151D" w:rsidRPr="007B5D30" w:rsidRDefault="0072151D" w:rsidP="0072151D">
      <w:pPr>
        <w:spacing w:before="100" w:beforeAutospacing="1" w:after="0" w:line="240" w:lineRule="atLeast"/>
        <w:ind w:firstLine="3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pacing w:val="48"/>
          <w:sz w:val="24"/>
          <w:szCs w:val="24"/>
        </w:rPr>
        <w:t>Хлестаков</w:t>
      </w:r>
      <w:r w:rsidRPr="007B5D30">
        <w:rPr>
          <w:rFonts w:ascii="Times New Roman" w:hAnsi="Times New Roman" w:cs="Times New Roman"/>
          <w:sz w:val="24"/>
          <w:szCs w:val="24"/>
        </w:rPr>
        <w:t>. Отчего же не заслуживаете?</w:t>
      </w:r>
    </w:p>
    <w:p w:rsidR="0072151D" w:rsidRPr="007B5D30" w:rsidRDefault="0072151D" w:rsidP="0072151D">
      <w:pPr>
        <w:spacing w:before="100" w:beforeAutospacing="1" w:after="0" w:line="240" w:lineRule="atLeast"/>
        <w:ind w:firstLine="3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pacing w:val="48"/>
          <w:sz w:val="24"/>
          <w:szCs w:val="24"/>
        </w:rPr>
        <w:t>Анна Андреевна</w:t>
      </w:r>
      <w:r w:rsidRPr="007B5D30">
        <w:rPr>
          <w:rFonts w:ascii="Times New Roman" w:hAnsi="Times New Roman" w:cs="Times New Roman"/>
          <w:sz w:val="24"/>
          <w:szCs w:val="24"/>
        </w:rPr>
        <w:t>. Я живу в деревне…</w:t>
      </w:r>
    </w:p>
    <w:p w:rsidR="0072151D" w:rsidRPr="007B5D30" w:rsidRDefault="0072151D" w:rsidP="0072151D">
      <w:pPr>
        <w:spacing w:before="100" w:beforeAutospacing="1" w:after="0" w:line="240" w:lineRule="atLeast"/>
        <w:ind w:firstLine="3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pacing w:val="48"/>
          <w:sz w:val="24"/>
          <w:szCs w:val="24"/>
        </w:rPr>
        <w:t>Хлестаков</w:t>
      </w:r>
      <w:r w:rsidRPr="007B5D30">
        <w:rPr>
          <w:rFonts w:ascii="Times New Roman" w:hAnsi="Times New Roman" w:cs="Times New Roman"/>
          <w:sz w:val="24"/>
          <w:szCs w:val="24"/>
        </w:rPr>
        <w:t>. Да деревня, впрочем, тоже имеет свои пригорки, ручейки</w:t>
      </w:r>
      <w:proofErr w:type="gramStart"/>
      <w:r w:rsidRPr="007B5D30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7B5D30">
        <w:rPr>
          <w:rFonts w:ascii="Times New Roman" w:hAnsi="Times New Roman" w:cs="Times New Roman"/>
          <w:sz w:val="24"/>
          <w:szCs w:val="24"/>
        </w:rPr>
        <w:t>у, конечно, кто же сравнит с Петербургом! Эх, Петербург! что за жизнь, право! Начальник отделения со мной на дружеской ноге</w:t>
      </w:r>
      <w:proofErr w:type="gramStart"/>
      <w:r w:rsidRPr="007B5D30">
        <w:rPr>
          <w:rFonts w:ascii="Times New Roman" w:hAnsi="Times New Roman" w:cs="Times New Roman"/>
          <w:sz w:val="24"/>
          <w:szCs w:val="24"/>
        </w:rPr>
        <w:t>…   С</w:t>
      </w:r>
      <w:proofErr w:type="gramEnd"/>
      <w:r w:rsidRPr="007B5D30">
        <w:rPr>
          <w:rFonts w:ascii="Times New Roman" w:hAnsi="Times New Roman" w:cs="Times New Roman"/>
          <w:sz w:val="24"/>
          <w:szCs w:val="24"/>
        </w:rPr>
        <w:t xml:space="preserve"> хорошенькими актрисами знаком…. Литераторов часто вижу. С Пушкиным на дружеской ноге. Бывало, часто говорю ему: «Ну что, брат Пушкин?» </w:t>
      </w:r>
    </w:p>
    <w:p w:rsidR="0072151D" w:rsidRPr="007B5D30" w:rsidRDefault="0072151D" w:rsidP="0072151D">
      <w:pPr>
        <w:spacing w:before="100" w:beforeAutospacing="1" w:after="0" w:line="240" w:lineRule="atLeast"/>
        <w:ind w:firstLine="3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pacing w:val="48"/>
          <w:sz w:val="24"/>
          <w:szCs w:val="24"/>
        </w:rPr>
        <w:t xml:space="preserve"> Анна Андреевна</w:t>
      </w:r>
      <w:r w:rsidRPr="007B5D30">
        <w:rPr>
          <w:rFonts w:ascii="Times New Roman" w:hAnsi="Times New Roman" w:cs="Times New Roman"/>
          <w:sz w:val="24"/>
          <w:szCs w:val="24"/>
        </w:rPr>
        <w:t xml:space="preserve">. Так вы и пишете? </w:t>
      </w:r>
    </w:p>
    <w:p w:rsidR="0072151D" w:rsidRPr="007B5D30" w:rsidRDefault="0072151D" w:rsidP="0072151D">
      <w:pPr>
        <w:spacing w:before="100" w:beforeAutospacing="1" w:after="0" w:line="240" w:lineRule="atLeast"/>
        <w:ind w:firstLine="3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pacing w:val="48"/>
          <w:sz w:val="24"/>
          <w:szCs w:val="24"/>
        </w:rPr>
        <w:t>Хлестаков</w:t>
      </w:r>
      <w:r w:rsidRPr="007B5D30">
        <w:rPr>
          <w:rFonts w:ascii="Times New Roman" w:hAnsi="Times New Roman" w:cs="Times New Roman"/>
          <w:sz w:val="24"/>
          <w:szCs w:val="24"/>
        </w:rPr>
        <w:t>. Да, много есть сочинений: «Женитьба Фигаро» Уж и названий даже не помню</w:t>
      </w:r>
      <w:proofErr w:type="gramStart"/>
      <w:r w:rsidRPr="007B5D3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2151D" w:rsidRPr="007B5D30" w:rsidRDefault="0072151D" w:rsidP="0072151D">
      <w:pPr>
        <w:spacing w:before="100" w:beforeAutospacing="1" w:after="0" w:line="240" w:lineRule="atLeast"/>
        <w:ind w:firstLine="3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pacing w:val="48"/>
          <w:sz w:val="24"/>
          <w:szCs w:val="24"/>
        </w:rPr>
        <w:t>Анна Андреевна</w:t>
      </w:r>
      <w:r w:rsidRPr="007B5D30">
        <w:rPr>
          <w:rFonts w:ascii="Times New Roman" w:hAnsi="Times New Roman" w:cs="Times New Roman"/>
          <w:sz w:val="24"/>
          <w:szCs w:val="24"/>
        </w:rPr>
        <w:t>. Я читала. Как хорошо написано!</w:t>
      </w:r>
    </w:p>
    <w:p w:rsidR="0072151D" w:rsidRPr="007B5D30" w:rsidRDefault="0072151D" w:rsidP="0072151D">
      <w:pPr>
        <w:spacing w:before="100" w:beforeAutospacing="1" w:after="0" w:line="240" w:lineRule="atLeast"/>
        <w:ind w:firstLine="3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pacing w:val="48"/>
          <w:sz w:val="24"/>
          <w:szCs w:val="24"/>
        </w:rPr>
        <w:t>Хлестаков</w:t>
      </w:r>
      <w:proofErr w:type="gramStart"/>
      <w:r w:rsidRPr="007B5D3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7B5D30">
        <w:rPr>
          <w:rFonts w:ascii="Times New Roman" w:hAnsi="Times New Roman" w:cs="Times New Roman"/>
          <w:sz w:val="24"/>
          <w:szCs w:val="24"/>
        </w:rPr>
        <w:t>У меня дом первый в Петербурге Я ведь тоже балы даю.</w:t>
      </w:r>
    </w:p>
    <w:p w:rsidR="0072151D" w:rsidRPr="007B5D30" w:rsidRDefault="0072151D" w:rsidP="0072151D">
      <w:pPr>
        <w:spacing w:before="100" w:beforeAutospacing="1" w:after="0" w:line="240" w:lineRule="atLeast"/>
        <w:ind w:firstLine="3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pacing w:val="48"/>
          <w:sz w:val="24"/>
          <w:szCs w:val="24"/>
        </w:rPr>
        <w:t>Анна Андреевна</w:t>
      </w:r>
      <w:r w:rsidRPr="007B5D30">
        <w:rPr>
          <w:rFonts w:ascii="Times New Roman" w:hAnsi="Times New Roman" w:cs="Times New Roman"/>
          <w:sz w:val="24"/>
          <w:szCs w:val="24"/>
        </w:rPr>
        <w:t>. Я думаю, какие у вас балы</w:t>
      </w:r>
      <w:proofErr w:type="gramStart"/>
      <w:r w:rsidRPr="007B5D30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72151D" w:rsidRPr="007B5D30" w:rsidRDefault="0072151D" w:rsidP="0072151D">
      <w:pPr>
        <w:spacing w:before="100" w:beforeAutospacing="1" w:after="0" w:line="240" w:lineRule="atLeast"/>
        <w:ind w:firstLine="3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pacing w:val="48"/>
          <w:sz w:val="24"/>
          <w:szCs w:val="24"/>
        </w:rPr>
        <w:t>Хлестаков</w:t>
      </w:r>
      <w:r w:rsidRPr="007B5D30">
        <w:rPr>
          <w:rFonts w:ascii="Times New Roman" w:hAnsi="Times New Roman" w:cs="Times New Roman"/>
          <w:sz w:val="24"/>
          <w:szCs w:val="24"/>
        </w:rPr>
        <w:t xml:space="preserve">. Просто не говорите. На столе, например, арбуз — в семьсот рублей арбуз. Суп в кастрюльке прямо на пароходе приехал из Парижа; откроют крышку — пар…. Я всякий день на балах… Меня сам государственный совет боится. </w:t>
      </w:r>
    </w:p>
    <w:p w:rsidR="0072151D" w:rsidRPr="007B5D30" w:rsidRDefault="0072151D" w:rsidP="0072151D">
      <w:pPr>
        <w:spacing w:before="100" w:beforeAutospacing="1" w:after="0" w:line="240" w:lineRule="atLeast"/>
        <w:ind w:firstLine="384"/>
        <w:contextualSpacing/>
        <w:jc w:val="both"/>
        <w:rPr>
          <w:rFonts w:ascii="Times New Roman" w:hAnsi="Times New Roman" w:cs="Times New Roman"/>
          <w:spacing w:val="48"/>
          <w:sz w:val="24"/>
          <w:szCs w:val="24"/>
        </w:rPr>
      </w:pPr>
      <w:r w:rsidRPr="007B5D30">
        <w:rPr>
          <w:rFonts w:ascii="Times New Roman" w:hAnsi="Times New Roman" w:cs="Times New Roman"/>
          <w:spacing w:val="48"/>
          <w:sz w:val="24"/>
          <w:szCs w:val="24"/>
        </w:rPr>
        <w:t>Анна Андреевна Ваше превосходительство не желаете отдохнуть. Комната для вас готова.</w:t>
      </w:r>
    </w:p>
    <w:p w:rsidR="0072151D" w:rsidRPr="007B5D30" w:rsidRDefault="0072151D" w:rsidP="0072151D">
      <w:pPr>
        <w:spacing w:before="100" w:beforeAutospacing="1" w:after="0" w:line="240" w:lineRule="atLeast"/>
        <w:ind w:firstLine="3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pacing w:val="48"/>
          <w:sz w:val="24"/>
          <w:szCs w:val="24"/>
        </w:rPr>
        <w:t>Хлестаков</w:t>
      </w:r>
      <w:r w:rsidRPr="007B5D30">
        <w:rPr>
          <w:rFonts w:ascii="Times New Roman" w:hAnsi="Times New Roman" w:cs="Times New Roman"/>
          <w:sz w:val="24"/>
          <w:szCs w:val="24"/>
        </w:rPr>
        <w:t>. Извольте, я готов отдохнуть. Завтрак у вас</w:t>
      </w:r>
      <w:r w:rsidR="00536E41" w:rsidRPr="007B5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6E41" w:rsidRPr="007B5D30">
        <w:rPr>
          <w:rFonts w:ascii="Times New Roman" w:hAnsi="Times New Roman" w:cs="Times New Roman"/>
          <w:sz w:val="24"/>
          <w:szCs w:val="24"/>
        </w:rPr>
        <w:t>хорош… Я доволен</w:t>
      </w:r>
      <w:proofErr w:type="gramEnd"/>
      <w:r w:rsidR="00536E41" w:rsidRPr="007B5D30">
        <w:rPr>
          <w:rFonts w:ascii="Times New Roman" w:hAnsi="Times New Roman" w:cs="Times New Roman"/>
          <w:sz w:val="24"/>
          <w:szCs w:val="24"/>
        </w:rPr>
        <w:t xml:space="preserve">, я доволен. </w:t>
      </w:r>
    </w:p>
    <w:p w:rsidR="0072151D" w:rsidRPr="007B5D30" w:rsidRDefault="0072151D" w:rsidP="0072151D">
      <w:pPr>
        <w:spacing w:before="150" w:after="0" w:line="240" w:lineRule="atLeast"/>
        <w:ind w:left="150" w:right="150"/>
        <w:contextualSpacing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72151D" w:rsidRPr="007B5D30" w:rsidRDefault="0072151D" w:rsidP="0072151D">
      <w:pPr>
        <w:spacing w:before="150" w:after="0" w:line="240" w:lineRule="atLeast"/>
        <w:ind w:left="150" w:right="150"/>
        <w:contextualSpacing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72151D" w:rsidRPr="007B5D30" w:rsidRDefault="0072151D" w:rsidP="0072151D">
      <w:pPr>
        <w:spacing w:before="150" w:after="150"/>
        <w:ind w:right="15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B5D30">
        <w:rPr>
          <w:rFonts w:ascii="Times New Roman" w:hAnsi="Times New Roman" w:cs="Times New Roman"/>
          <w:i/>
          <w:iCs/>
          <w:sz w:val="24"/>
          <w:szCs w:val="24"/>
          <w:u w:val="single"/>
        </w:rPr>
        <w:t>«Женитьба»</w:t>
      </w:r>
      <w:r w:rsidRPr="007B5D30">
        <w:rPr>
          <w:rFonts w:ascii="Times New Roman" w:eastAsia="Times New Roman" w:hAnsi="Times New Roman" w:cs="Times New Roman"/>
          <w:b/>
          <w:bCs/>
          <w:color w:val="5F5F77"/>
          <w:sz w:val="24"/>
          <w:szCs w:val="24"/>
          <w:lang w:eastAsia="ru-RU"/>
        </w:rPr>
        <w:t xml:space="preserve"> </w:t>
      </w:r>
      <w:r w:rsidRPr="007B5D3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Явление XII</w:t>
      </w:r>
      <w:r w:rsidR="0005326D" w:rsidRPr="007B5D3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,</w:t>
      </w:r>
      <w:r w:rsidRPr="007B5D3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  </w:t>
      </w:r>
      <w:r w:rsidR="0005326D" w:rsidRPr="007B5D30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Явление XIII</w:t>
      </w:r>
    </w:p>
    <w:p w:rsidR="0072151D" w:rsidRPr="007B5D30" w:rsidRDefault="0072151D" w:rsidP="0072151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Агафья Тихоновна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купеческая дочь, невеста.</w:t>
      </w:r>
    </w:p>
    <w:p w:rsidR="0072151D" w:rsidRPr="007B5D30" w:rsidRDefault="0072151D" w:rsidP="0072151D">
      <w:pPr>
        <w:spacing w:after="0" w:line="240" w:lineRule="auto"/>
        <w:ind w:hanging="4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 xml:space="preserve">Арина </w:t>
      </w: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Пантелеймоновна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тетка.</w:t>
      </w:r>
    </w:p>
    <w:p w:rsidR="0072151D" w:rsidRPr="007B5D30" w:rsidRDefault="0072151D" w:rsidP="0072151D">
      <w:pPr>
        <w:spacing w:after="0" w:line="240" w:lineRule="auto"/>
        <w:ind w:hanging="4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Фекла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 xml:space="preserve"> Ивановна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сваха.</w:t>
      </w:r>
    </w:p>
    <w:p w:rsidR="0072151D" w:rsidRPr="007B5D30" w:rsidRDefault="0072151D" w:rsidP="0072151D">
      <w:pPr>
        <w:spacing w:before="240" w:after="0" w:line="240" w:lineRule="atLeast"/>
        <w:contextualSpacing/>
        <w:outlineLvl w:val="3"/>
        <w:rPr>
          <w:rFonts w:ascii="Times New Roman" w:eastAsia="Times New Roman" w:hAnsi="Times New Roman" w:cs="Times New Roman"/>
          <w:b/>
          <w:bCs/>
          <w:color w:val="5F5F77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Агафья Тихоновна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раскладывает на картах, из-за руки глядит тетка </w:t>
      </w: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 xml:space="preserve">Арина </w:t>
      </w: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Пантелеймоновна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2151D" w:rsidRPr="007B5D30" w:rsidRDefault="0072151D" w:rsidP="0072151D">
      <w:pPr>
        <w:spacing w:before="240" w:after="0" w:line="240" w:lineRule="atLeast"/>
        <w:contextualSpacing/>
        <w:outlineLvl w:val="3"/>
        <w:rPr>
          <w:rFonts w:ascii="Times New Roman" w:eastAsia="Times New Roman" w:hAnsi="Times New Roman" w:cs="Times New Roman"/>
          <w:b/>
          <w:bCs/>
          <w:color w:val="5F5F77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Агафья Тихоновна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Опять, тетушка, дорога! Интересуется какой-то бубновый король, слезы, любовное письмо; с левой стороны трефовый изъявляет большое участье, но какая-то </w:t>
      </w:r>
      <w:proofErr w:type="gram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злодейка</w:t>
      </w:r>
      <w:proofErr w:type="gram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мешает.</w:t>
      </w:r>
    </w:p>
    <w:p w:rsidR="0072151D" w:rsidRPr="007B5D30" w:rsidRDefault="0072151D" w:rsidP="0072151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 xml:space="preserve">Арина </w:t>
      </w: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Пантелеймоновна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А кто бы, ты думала, был трефовый король?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Агафья Тихоновна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Не знаю.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 xml:space="preserve">Арина </w:t>
      </w: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Пантелеймоновна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А я знаю кто.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Агафья Тихоновна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А кто?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 xml:space="preserve">Арина </w:t>
      </w: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Пантелеймоновна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А хороший торговец, что по суконной линии, Алексей Дмитриевич Стариков.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lastRenderedPageBreak/>
        <w:t>Агафья Тихоновна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Вот уж верно не он! я хоть что ставлю, не он.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 xml:space="preserve">Арина </w:t>
      </w: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Пантелеймоновна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Не спорь, Агафья Тихоновна, волос уж такой русый. Нет другого трефового короля.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Агафья Тихоновна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А вот же нет: трефовый король значит здесь дворянин. Купцу далеко до трефового короля.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Ни </w:t>
      </w:r>
      <w:proofErr w:type="gram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</w:t>
      </w:r>
      <w:proofErr w:type="gram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не </w:t>
      </w:r>
      <w:proofErr w:type="gram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выйду</w:t>
      </w:r>
      <w:proofErr w:type="gram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купца!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 xml:space="preserve">Арина </w:t>
      </w: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Пантелеймоновна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Да ведь Алексей-то Дмитриевич хороший.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Агафья Тихоновна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Не хочу, не хочу! У него борода: </w:t>
      </w:r>
      <w:proofErr w:type="gram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станет</w:t>
      </w:r>
      <w:proofErr w:type="gram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есть, все потечет по бороде. Нет, нет, не хочу!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 xml:space="preserve">Арина </w:t>
      </w: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Пантелеймоновна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Да ведь где же достать хорошего дворянина? Ведь его на улице не </w:t>
      </w:r>
      <w:proofErr w:type="gram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сыщешь</w:t>
      </w:r>
      <w:proofErr w:type="gram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Агафья Тихоновна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Фекла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Ивановна </w:t>
      </w:r>
      <w:proofErr w:type="gram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сыщет</w:t>
      </w:r>
      <w:proofErr w:type="gram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Она обещалась </w:t>
      </w:r>
      <w:proofErr w:type="gram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сыскать</w:t>
      </w:r>
      <w:proofErr w:type="gram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самого лучшего.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 xml:space="preserve">Арина </w:t>
      </w: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Пантелеймоновна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Да ведь она лгунья, мой свет.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/>
          <w:bCs/>
          <w:color w:val="5F5F77"/>
          <w:sz w:val="24"/>
          <w:szCs w:val="24"/>
          <w:lang w:eastAsia="ru-RU"/>
        </w:rPr>
        <w:t>Явление XIII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Фекла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gram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 нет</w:t>
      </w:r>
      <w:proofErr w:type="gram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Арина </w:t>
      </w:r>
      <w:proofErr w:type="spell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Пантелеймоновна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грех вам понапрасну поклеп взводить.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Агафья Тихоновна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Ах, это </w:t>
      </w:r>
      <w:proofErr w:type="spell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Фекла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Ивановна! Ну что, говори, рассказывай! Есть?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Фекла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Есть, есть, дай только прежде с духом собраться — так </w:t>
      </w:r>
      <w:proofErr w:type="spell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ухлопоталась</w:t>
      </w:r>
      <w:proofErr w:type="spellEnd"/>
      <w:proofErr w:type="gram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!. </w:t>
      </w:r>
      <w:proofErr w:type="gram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Зато уж каких женихов тебе припасла! Сегодня же иные и прибудут. Я забежала нарочно тебя предварить.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Агафья Тихоновна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Как же сегодня? Душа моя </w:t>
      </w:r>
      <w:proofErr w:type="spell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Фекла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Ивановна, я боюсь.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Фекла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И, не пугайся, мать моя! дело житейское. Приедут, посмотрят, больше ничего. И ты посмотришь их: не </w:t>
      </w:r>
      <w:proofErr w:type="spell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пондравятся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ну и уедут.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 xml:space="preserve">Арина </w:t>
      </w: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Пантелеймоновна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gram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</w:t>
      </w:r>
      <w:proofErr w:type="gram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уж, чай, хороших приманила!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Агафья Тихоновна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А сколько их? много?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Фекла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Да человек шесть есть.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Агафья Тихоновна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B5D3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(вскрикивает)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Ух!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ж они: дворяне?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Фекла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Все как на подбор. 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Агафья Тихоновна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Ну, какие же, какие?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Фекла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А славные все такие, хорошие, аккуратные. Первый </w:t>
      </w:r>
      <w:proofErr w:type="spell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Балтазар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Балтазарович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Жевакин, такой славный, во флоте служил, Говорит, что ему нужно, чтобы невеста была в теле, а </w:t>
      </w:r>
      <w:proofErr w:type="gram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поджаристых</w:t>
      </w:r>
      <w:proofErr w:type="gram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совсем не любит. А Иван-то Павлович, что служит </w:t>
      </w:r>
      <w:proofErr w:type="spell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езекухтором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такой важный, что и приступу нет. Такой </w:t>
      </w:r>
      <w:proofErr w:type="gram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видный</w:t>
      </w:r>
      <w:proofErr w:type="gram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 себя, толстый; 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Агафья Тихоновна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Ну, а еще кто?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Фекла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А еще Никанор Иванович </w:t>
      </w:r>
      <w:proofErr w:type="spell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Анучкин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Это уж такой </w:t>
      </w:r>
      <w:proofErr w:type="gram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деликатный</w:t>
      </w:r>
      <w:proofErr w:type="gram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! а губы, мать моя, — малина, совсем малина! такой славный. «Мне, говорит, нужно, чтобы невеста была хороша собой, воспитанная, чтобы и </w:t>
      </w:r>
      <w:proofErr w:type="spell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по-французскому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умела говорить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Агафья Тихоновна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Ну, а еще кто?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Фекла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Ивана Павловича. Уж лучше нельзя выбрать никого</w:t>
      </w:r>
      <w:proofErr w:type="gram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., </w:t>
      </w:r>
      <w:proofErr w:type="gram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барин так барин: мало в эти двери не войдет, — такой славный.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Агафья Тихоновна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А сколько лет ему?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Фекла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А человек еще молодой: лет пятьдесят, да и пятидесяти еще нет.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Агафья Тихоновна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А фамилия как?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Фекла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А фамилия Иван Павлович Яичница.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Агафья Тихоновна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Это такая фамилия?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Фекла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Фамилия.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Агафья Тихоновна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gram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Ах</w:t>
      </w:r>
      <w:proofErr w:type="gram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Боже мой, какая фамилия! Послушай, </w:t>
      </w:r>
      <w:proofErr w:type="spell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Феклуша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как же это, если я </w:t>
      </w:r>
      <w:proofErr w:type="gram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выйду за него замуж и вдруг</w:t>
      </w:r>
      <w:proofErr w:type="gram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буду называться Агафья Тихоновна Яичница? 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Фекла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не </w:t>
      </w:r>
      <w:proofErr w:type="gram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нравится то возьми</w:t>
      </w:r>
      <w:proofErr w:type="gram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Балтазара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Балтазаровича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Жевакина — славный жених.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Агафья Тихоновна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А какие у него волосы?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Фекла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Хорошие волосы.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lastRenderedPageBreak/>
        <w:t>Агафья Тихоновна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А нос?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Фекла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Э... и нос хороший. Всё на своем месте. И сам такой славный. Только не погневайся: уж на квартире ничего нет — никакой мебели.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Агафья Тихоновна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А еще кто?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Фекла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Акинф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Степанович Пантелеев, чиновник, титулярный советник, немножко заикается только, зато уж такой скромный.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 xml:space="preserve">Арина </w:t>
      </w: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Пантелеймоновна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.! А не любит ли он выпить, 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Фекла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А пьет, не прекословлю, пьет</w:t>
      </w:r>
      <w:proofErr w:type="gram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.; </w:t>
      </w:r>
      <w:proofErr w:type="gram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зато такой тихий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Агафья Тихоновна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gram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</w:t>
      </w:r>
      <w:proofErr w:type="gram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нет, я не хочу, чтобы муж у меня был пьяница.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Фекла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Твоя воля, мать моя! Не хочешь одного, возьми другого. Впрочем, что ж такого, что иной раз выпьет лишнее, — ведь не всю же неделю </w:t>
      </w:r>
      <w:proofErr w:type="gram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бывает</w:t>
      </w:r>
      <w:proofErr w:type="gram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пьян: иной день выберется и трезвый.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Агафья Тихоновна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Ну, а еще кто?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Фекла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Да есть еще один, да только такой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 уж на подъем тяжел, не выманишь из дому.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Агафья Тихоновна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Ну, а еще кто? 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Фекла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Да </w:t>
      </w:r>
      <w:proofErr w:type="gram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неужто</w:t>
      </w:r>
      <w:proofErr w:type="gram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тебе еще мало?/слышен звонок, стук/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Никак, пришёл кто-то.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Фекла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Ахти, это они!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 xml:space="preserve">Арина </w:t>
      </w: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Пантелеймоновна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Кто они?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Фекла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Они... кто-нибудь из женихов.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Агафья Тихоновна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B5D3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(вскрикивает)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Ух!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 xml:space="preserve">Арина </w:t>
      </w:r>
      <w:proofErr w:type="spellStart"/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Пантелеймоновна</w:t>
      </w:r>
      <w:proofErr w:type="spell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.! В комнате совсем не прибрано. </w:t>
      </w:r>
      <w:r w:rsidRPr="007B5D3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(Схватывает все, что ни есть на столе, и бегает по комнате.)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Ах, мать моя, беги скорей одеваться! </w:t>
      </w:r>
      <w:r w:rsidRPr="007B5D3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(Мечется по комнате.)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72151D" w:rsidRPr="007B5D30" w:rsidRDefault="0072151D" w:rsidP="00721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color w:val="222222"/>
          <w:spacing w:val="48"/>
          <w:sz w:val="24"/>
          <w:szCs w:val="24"/>
          <w:lang w:eastAsia="ru-RU"/>
        </w:rPr>
        <w:t>Агафья Тихоновна</w:t>
      </w:r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Тетушка, да ведь платье не выглажено</w:t>
      </w:r>
      <w:proofErr w:type="gram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 </w:t>
      </w:r>
      <w:proofErr w:type="gramStart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proofErr w:type="gramEnd"/>
      <w:r w:rsidRPr="007B5D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бегает)</w:t>
      </w:r>
    </w:p>
    <w:p w:rsidR="00DF7672" w:rsidRPr="007B5D30" w:rsidRDefault="00DF7672" w:rsidP="0072151D">
      <w:pPr>
        <w:spacing w:before="150" w:after="150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672" w:rsidRPr="007B5D30" w:rsidRDefault="00DF7672" w:rsidP="0072151D">
      <w:pPr>
        <w:spacing w:before="150" w:after="150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51D" w:rsidRPr="007B5D30" w:rsidRDefault="00DF7672" w:rsidP="00006F84">
      <w:pPr>
        <w:spacing w:before="150" w:after="150"/>
        <w:ind w:right="15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7B5D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="0000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отрывка из повести «Ночь перед Рождеством».</w:t>
      </w:r>
    </w:p>
    <w:p w:rsidR="0072151D" w:rsidRPr="007B5D30" w:rsidRDefault="0072151D" w:rsidP="0072151D">
      <w:pPr>
        <w:pStyle w:val="c0"/>
        <w:shd w:val="clear" w:color="auto" w:fill="FFFFFF"/>
        <w:spacing w:after="0" w:line="240" w:lineRule="atLeast"/>
        <w:contextualSpacing/>
        <w:rPr>
          <w:rStyle w:val="c3"/>
          <w:color w:val="444444"/>
        </w:rPr>
      </w:pPr>
    </w:p>
    <w:p w:rsidR="0072151D" w:rsidRPr="007B5D30" w:rsidRDefault="0072151D" w:rsidP="0072151D">
      <w:pPr>
        <w:pStyle w:val="c0"/>
        <w:shd w:val="clear" w:color="auto" w:fill="FFFFFF"/>
        <w:spacing w:after="0" w:line="240" w:lineRule="atLeast"/>
        <w:contextualSpacing/>
      </w:pPr>
      <w:r w:rsidRPr="007B5D30">
        <w:rPr>
          <w:rStyle w:val="c3"/>
          <w:color w:val="444444"/>
          <w:u w:val="single"/>
        </w:rPr>
        <w:t xml:space="preserve">Оксана </w:t>
      </w:r>
      <w:r w:rsidRPr="007B5D30">
        <w:rPr>
          <w:rStyle w:val="c3"/>
          <w:color w:val="444444"/>
        </w:rPr>
        <w:t>(</w:t>
      </w:r>
      <w:r w:rsidRPr="007B5D30">
        <w:rPr>
          <w:color w:val="444444"/>
        </w:rPr>
        <w:t>принаряжается и жеманится около зеркала):</w:t>
      </w:r>
    </w:p>
    <w:p w:rsidR="0072151D" w:rsidRPr="007B5D30" w:rsidRDefault="0072151D" w:rsidP="0072151D">
      <w:pPr>
        <w:pStyle w:val="c0"/>
        <w:shd w:val="clear" w:color="auto" w:fill="FFFFFF"/>
        <w:spacing w:after="0" w:line="240" w:lineRule="atLeast"/>
        <w:contextualSpacing/>
        <w:rPr>
          <w:color w:val="444444"/>
        </w:rPr>
      </w:pPr>
      <w:r w:rsidRPr="007B5D30">
        <w:rPr>
          <w:color w:val="444444"/>
        </w:rPr>
        <w:t>      Что людям вздумалось расславлять</w:t>
      </w:r>
      <w:proofErr w:type="gramStart"/>
      <w:r w:rsidRPr="007B5D30">
        <w:rPr>
          <w:color w:val="444444"/>
        </w:rPr>
        <w:t xml:space="preserve"> ,</w:t>
      </w:r>
      <w:proofErr w:type="gramEnd"/>
      <w:r w:rsidRPr="007B5D30">
        <w:rPr>
          <w:color w:val="444444"/>
        </w:rPr>
        <w:t xml:space="preserve"> будто я хороша? Лгут люди, совсем я нехороша. Разве черные брови и очи мои так хороши, что уж и </w:t>
      </w:r>
      <w:proofErr w:type="gramStart"/>
      <w:r w:rsidRPr="007B5D30">
        <w:rPr>
          <w:color w:val="444444"/>
        </w:rPr>
        <w:t>равных</w:t>
      </w:r>
      <w:proofErr w:type="gramEnd"/>
      <w:r w:rsidRPr="007B5D30">
        <w:rPr>
          <w:color w:val="444444"/>
        </w:rPr>
        <w:t xml:space="preserve"> им нет  на свете? Что тут хорошего в этом вздернутом кверху носе? И в щеках? И в губах? Будто хороши  мои косы? </w:t>
      </w:r>
      <w:proofErr w:type="gramStart"/>
      <w:r w:rsidRPr="007B5D30">
        <w:rPr>
          <w:color w:val="444444"/>
        </w:rPr>
        <w:t>Разочарованно) Я вижу, что я совсем не хороша!</w:t>
      </w:r>
      <w:proofErr w:type="gramEnd"/>
    </w:p>
    <w:p w:rsidR="0072151D" w:rsidRPr="007B5D30" w:rsidRDefault="0072151D" w:rsidP="0072151D">
      <w:pPr>
        <w:pStyle w:val="c0"/>
        <w:shd w:val="clear" w:color="auto" w:fill="FFFFFF"/>
        <w:spacing w:after="0" w:line="240" w:lineRule="atLeast"/>
        <w:contextualSpacing/>
        <w:rPr>
          <w:color w:val="444444"/>
        </w:rPr>
      </w:pPr>
      <w:r w:rsidRPr="007B5D30">
        <w:rPr>
          <w:color w:val="444444"/>
        </w:rPr>
        <w:t>Нет</w:t>
      </w:r>
      <w:proofErr w:type="gramStart"/>
      <w:r w:rsidRPr="007B5D30">
        <w:rPr>
          <w:color w:val="444444"/>
        </w:rPr>
        <w:t xml:space="preserve"> ,</w:t>
      </w:r>
      <w:proofErr w:type="gramEnd"/>
      <w:r w:rsidRPr="007B5D30">
        <w:rPr>
          <w:color w:val="444444"/>
        </w:rPr>
        <w:t xml:space="preserve"> хороша я! Чудо! Какую радость я принесу тому, кого буду я женою!</w:t>
      </w:r>
    </w:p>
    <w:p w:rsidR="0072151D" w:rsidRPr="007B5D30" w:rsidRDefault="0072151D" w:rsidP="0072151D">
      <w:pPr>
        <w:pStyle w:val="c0"/>
        <w:shd w:val="clear" w:color="auto" w:fill="FFFFFF"/>
        <w:spacing w:after="0" w:line="240" w:lineRule="atLeast"/>
        <w:contextualSpacing/>
        <w:rPr>
          <w:color w:val="444444"/>
        </w:rPr>
      </w:pPr>
      <w:proofErr w:type="spellStart"/>
      <w:r w:rsidRPr="007B5D30">
        <w:rPr>
          <w:rStyle w:val="c3"/>
          <w:color w:val="444444"/>
          <w:u w:val="single"/>
        </w:rPr>
        <w:t>Вакул</w:t>
      </w:r>
      <w:proofErr w:type="gramStart"/>
      <w:r w:rsidRPr="007B5D30">
        <w:rPr>
          <w:rStyle w:val="c3"/>
          <w:color w:val="444444"/>
          <w:u w:val="single"/>
        </w:rPr>
        <w:t>а</w:t>
      </w:r>
      <w:proofErr w:type="spellEnd"/>
      <w:r w:rsidRPr="007B5D30">
        <w:rPr>
          <w:rStyle w:val="c3"/>
          <w:color w:val="444444"/>
          <w:u w:val="single"/>
        </w:rPr>
        <w:t>(</w:t>
      </w:r>
      <w:proofErr w:type="gramEnd"/>
      <w:r w:rsidRPr="007B5D30">
        <w:rPr>
          <w:color w:val="444444"/>
        </w:rPr>
        <w:t>тихо</w:t>
      </w:r>
      <w:r w:rsidRPr="007B5D30">
        <w:rPr>
          <w:rStyle w:val="c3"/>
          <w:color w:val="444444"/>
        </w:rPr>
        <w:t>)</w:t>
      </w:r>
      <w:r w:rsidRPr="007B5D30">
        <w:rPr>
          <w:color w:val="444444"/>
        </w:rPr>
        <w:t xml:space="preserve">: Чудная </w:t>
      </w:r>
      <w:proofErr w:type="gramStart"/>
      <w:r w:rsidRPr="007B5D30">
        <w:rPr>
          <w:color w:val="444444"/>
        </w:rPr>
        <w:t>девка</w:t>
      </w:r>
      <w:proofErr w:type="gramEnd"/>
      <w:r w:rsidRPr="007B5D30">
        <w:rPr>
          <w:color w:val="444444"/>
        </w:rPr>
        <w:t>! С час стоит</w:t>
      </w:r>
      <w:proofErr w:type="gramStart"/>
      <w:r w:rsidRPr="007B5D30">
        <w:rPr>
          <w:color w:val="444444"/>
        </w:rPr>
        <w:t xml:space="preserve"> ,</w:t>
      </w:r>
      <w:proofErr w:type="gramEnd"/>
      <w:r w:rsidRPr="007B5D30">
        <w:rPr>
          <w:color w:val="444444"/>
        </w:rPr>
        <w:t xml:space="preserve"> глядясь в зеркало, и не наглядится, и ещё хвалит себя вслух! Мучает меня бедного</w:t>
      </w:r>
      <w:proofErr w:type="gramStart"/>
      <w:r w:rsidRPr="007B5D30">
        <w:rPr>
          <w:color w:val="444444"/>
        </w:rPr>
        <w:t>.</w:t>
      </w:r>
      <w:proofErr w:type="gramEnd"/>
      <w:r w:rsidRPr="007B5D30">
        <w:rPr>
          <w:color w:val="444444"/>
        </w:rPr>
        <w:t xml:space="preserve"> </w:t>
      </w:r>
      <w:proofErr w:type="gramStart"/>
      <w:r w:rsidRPr="007B5D30">
        <w:rPr>
          <w:color w:val="444444"/>
        </w:rPr>
        <w:t>а</w:t>
      </w:r>
      <w:proofErr w:type="gramEnd"/>
      <w:r w:rsidRPr="007B5D30">
        <w:rPr>
          <w:color w:val="444444"/>
        </w:rPr>
        <w:t xml:space="preserve"> я так её люблю. Что у неё на сердце</w:t>
      </w:r>
      <w:proofErr w:type="gramStart"/>
      <w:r w:rsidRPr="007B5D30">
        <w:rPr>
          <w:color w:val="444444"/>
        </w:rPr>
        <w:t xml:space="preserve"> ?</w:t>
      </w:r>
      <w:proofErr w:type="gramEnd"/>
      <w:r w:rsidRPr="007B5D30">
        <w:rPr>
          <w:color w:val="444444"/>
        </w:rPr>
        <w:t xml:space="preserve"> Кого она любит?</w:t>
      </w:r>
    </w:p>
    <w:p w:rsidR="0072151D" w:rsidRPr="007B5D30" w:rsidRDefault="0072151D" w:rsidP="0072151D">
      <w:pPr>
        <w:pStyle w:val="c0"/>
        <w:shd w:val="clear" w:color="auto" w:fill="FFFFFF"/>
        <w:spacing w:after="0" w:line="240" w:lineRule="atLeast"/>
        <w:contextualSpacing/>
        <w:rPr>
          <w:color w:val="444444"/>
        </w:rPr>
      </w:pPr>
      <w:r w:rsidRPr="007B5D30">
        <w:rPr>
          <w:rStyle w:val="c3"/>
          <w:color w:val="444444"/>
          <w:u w:val="single"/>
        </w:rPr>
        <w:t>Оксана</w:t>
      </w:r>
      <w:r w:rsidRPr="007B5D30">
        <w:rPr>
          <w:color w:val="444444"/>
        </w:rPr>
        <w:t> </w:t>
      </w:r>
      <w:proofErr w:type="gramStart"/>
      <w:r w:rsidRPr="007B5D30">
        <w:rPr>
          <w:color w:val="444444"/>
        </w:rPr>
        <w:t>:Д</w:t>
      </w:r>
      <w:proofErr w:type="gramEnd"/>
      <w:r w:rsidRPr="007B5D30">
        <w:rPr>
          <w:color w:val="444444"/>
        </w:rPr>
        <w:t>а, парубки, вам ли я чета? Вы поглядите на меня, как я плавно выступаю; у меня сорочка шита красным шелком. А какие ленты на голове! Все это накупил мне мой отец для того, чтобы женился на мне самый лучший молодец на свете</w:t>
      </w:r>
      <w:proofErr w:type="gramStart"/>
      <w:r w:rsidRPr="007B5D30">
        <w:rPr>
          <w:color w:val="444444"/>
        </w:rPr>
        <w:t>!(</w:t>
      </w:r>
      <w:proofErr w:type="gramEnd"/>
      <w:r w:rsidRPr="007B5D30">
        <w:rPr>
          <w:color w:val="444444"/>
        </w:rPr>
        <w:t xml:space="preserve">увидев </w:t>
      </w:r>
      <w:proofErr w:type="spellStart"/>
      <w:r w:rsidRPr="007B5D30">
        <w:rPr>
          <w:color w:val="444444"/>
        </w:rPr>
        <w:t>Вакулу</w:t>
      </w:r>
      <w:proofErr w:type="spellEnd"/>
      <w:r w:rsidRPr="007B5D30">
        <w:rPr>
          <w:color w:val="444444"/>
        </w:rPr>
        <w:t>, досадливо вскрикивает).</w:t>
      </w:r>
    </w:p>
    <w:p w:rsidR="0072151D" w:rsidRPr="007B5D30" w:rsidRDefault="0072151D" w:rsidP="0072151D">
      <w:pPr>
        <w:pStyle w:val="c0"/>
        <w:shd w:val="clear" w:color="auto" w:fill="FFFFFF"/>
        <w:spacing w:after="0" w:line="240" w:lineRule="atLeast"/>
        <w:contextualSpacing/>
        <w:rPr>
          <w:color w:val="444444"/>
        </w:rPr>
      </w:pPr>
      <w:r w:rsidRPr="007B5D30">
        <w:rPr>
          <w:color w:val="444444"/>
        </w:rPr>
        <w:t>- Зачем ты пришел сюда? Разве хочется</w:t>
      </w:r>
      <w:proofErr w:type="gramStart"/>
      <w:r w:rsidRPr="007B5D30">
        <w:rPr>
          <w:color w:val="444444"/>
        </w:rPr>
        <w:t xml:space="preserve"> ,</w:t>
      </w:r>
      <w:proofErr w:type="gramEnd"/>
      <w:r w:rsidRPr="007B5D30">
        <w:rPr>
          <w:color w:val="444444"/>
        </w:rPr>
        <w:t xml:space="preserve"> чтобы я выгнала за дверь лопатою? Вы все мастера подъезжать к нам</w:t>
      </w:r>
      <w:proofErr w:type="gramStart"/>
      <w:r w:rsidRPr="007B5D30">
        <w:rPr>
          <w:color w:val="444444"/>
        </w:rPr>
        <w:t xml:space="preserve"> ,</w:t>
      </w:r>
      <w:proofErr w:type="gramEnd"/>
      <w:r w:rsidRPr="007B5D30">
        <w:rPr>
          <w:color w:val="444444"/>
        </w:rPr>
        <w:t xml:space="preserve"> я вас знаю. Что, сундук мой готов?</w:t>
      </w:r>
    </w:p>
    <w:p w:rsidR="0072151D" w:rsidRPr="007B5D30" w:rsidRDefault="0072151D" w:rsidP="0072151D">
      <w:pPr>
        <w:pStyle w:val="c0"/>
        <w:shd w:val="clear" w:color="auto" w:fill="FFFFFF"/>
        <w:spacing w:after="0" w:line="240" w:lineRule="atLeast"/>
        <w:contextualSpacing/>
        <w:rPr>
          <w:color w:val="444444"/>
        </w:rPr>
      </w:pPr>
      <w:proofErr w:type="spellStart"/>
      <w:r w:rsidRPr="007B5D30">
        <w:rPr>
          <w:rStyle w:val="c3"/>
          <w:color w:val="444444"/>
          <w:u w:val="single"/>
        </w:rPr>
        <w:t>Вакула</w:t>
      </w:r>
      <w:proofErr w:type="spellEnd"/>
      <w:r w:rsidRPr="007B5D30">
        <w:rPr>
          <w:color w:val="444444"/>
        </w:rPr>
        <w:t xml:space="preserve">: Будет готов, мое </w:t>
      </w:r>
      <w:proofErr w:type="spellStart"/>
      <w:r w:rsidRPr="007B5D30">
        <w:rPr>
          <w:color w:val="444444"/>
        </w:rPr>
        <w:t>серденько</w:t>
      </w:r>
      <w:proofErr w:type="spellEnd"/>
      <w:r w:rsidRPr="007B5D30">
        <w:rPr>
          <w:color w:val="444444"/>
        </w:rPr>
        <w:t>, после праздника будет готов. Если бы ты знала</w:t>
      </w:r>
      <w:proofErr w:type="gramStart"/>
      <w:r w:rsidRPr="007B5D30">
        <w:rPr>
          <w:color w:val="444444"/>
        </w:rPr>
        <w:t xml:space="preserve"> ,</w:t>
      </w:r>
      <w:proofErr w:type="gramEnd"/>
      <w:r w:rsidRPr="007B5D30">
        <w:rPr>
          <w:color w:val="444444"/>
        </w:rPr>
        <w:t xml:space="preserve"> сколько возился около него, две ночи не выходил из кузницы. По всему полю будут расписаны красные и синие цветы. Гореть будет, как жар. Не сердись на меня. Позволь хоть поговорить, хоть поглядеть на тебя.</w:t>
      </w:r>
    </w:p>
    <w:p w:rsidR="0072151D" w:rsidRPr="007B5D30" w:rsidRDefault="0072151D" w:rsidP="0072151D">
      <w:pPr>
        <w:pStyle w:val="c0"/>
        <w:shd w:val="clear" w:color="auto" w:fill="FFFFFF"/>
        <w:spacing w:after="0" w:line="240" w:lineRule="atLeast"/>
        <w:contextualSpacing/>
        <w:rPr>
          <w:color w:val="444444"/>
        </w:rPr>
      </w:pPr>
      <w:r w:rsidRPr="007B5D30">
        <w:rPr>
          <w:rStyle w:val="c3"/>
          <w:color w:val="444444"/>
        </w:rPr>
        <w:lastRenderedPageBreak/>
        <w:t>Оксана</w:t>
      </w:r>
      <w:r w:rsidRPr="007B5D30">
        <w:rPr>
          <w:color w:val="444444"/>
        </w:rPr>
        <w:t>: Кто же тебе запрещает, говори и гляди.</w:t>
      </w:r>
    </w:p>
    <w:p w:rsidR="0072151D" w:rsidRPr="007B5D30" w:rsidRDefault="0072151D" w:rsidP="0072151D">
      <w:pPr>
        <w:pStyle w:val="c0"/>
        <w:shd w:val="clear" w:color="auto" w:fill="FFFFFF"/>
        <w:spacing w:after="0" w:line="240" w:lineRule="atLeast"/>
        <w:contextualSpacing/>
        <w:rPr>
          <w:color w:val="444444"/>
        </w:rPr>
      </w:pPr>
      <w:proofErr w:type="spellStart"/>
      <w:r w:rsidRPr="007B5D30">
        <w:rPr>
          <w:rStyle w:val="c3"/>
          <w:color w:val="444444"/>
          <w:u w:val="single"/>
        </w:rPr>
        <w:t>Вакула</w:t>
      </w:r>
      <w:proofErr w:type="spellEnd"/>
      <w:proofErr w:type="gramStart"/>
      <w:r w:rsidRPr="007B5D30">
        <w:rPr>
          <w:color w:val="444444"/>
        </w:rPr>
        <w:t> :</w:t>
      </w:r>
      <w:proofErr w:type="gramEnd"/>
      <w:r w:rsidRPr="007B5D30">
        <w:rPr>
          <w:color w:val="444444"/>
        </w:rPr>
        <w:t xml:space="preserve"> Позволь и мне сесть возле тебя, чудная и ненаглядная моя Оксана!</w:t>
      </w:r>
    </w:p>
    <w:p w:rsidR="0072151D" w:rsidRPr="007B5D30" w:rsidRDefault="0072151D" w:rsidP="0072151D">
      <w:pPr>
        <w:pStyle w:val="c0"/>
        <w:shd w:val="clear" w:color="auto" w:fill="FFFFFF"/>
        <w:spacing w:after="0" w:line="240" w:lineRule="atLeast"/>
        <w:contextualSpacing/>
        <w:rPr>
          <w:color w:val="444444"/>
        </w:rPr>
      </w:pPr>
      <w:r w:rsidRPr="007B5D30">
        <w:rPr>
          <w:rStyle w:val="c3"/>
          <w:color w:val="444444"/>
          <w:u w:val="single"/>
        </w:rPr>
        <w:t>Оксана</w:t>
      </w:r>
      <w:r w:rsidRPr="007B5D30">
        <w:rPr>
          <w:color w:val="444444"/>
        </w:rPr>
        <w:t>: Садись</w:t>
      </w:r>
    </w:p>
    <w:p w:rsidR="0072151D" w:rsidRPr="007B5D30" w:rsidRDefault="0072151D" w:rsidP="0072151D">
      <w:pPr>
        <w:pStyle w:val="c0"/>
        <w:shd w:val="clear" w:color="auto" w:fill="FFFFFF"/>
        <w:spacing w:after="0" w:line="240" w:lineRule="atLeast"/>
        <w:contextualSpacing/>
        <w:rPr>
          <w:color w:val="444444"/>
        </w:rPr>
      </w:pPr>
    </w:p>
    <w:p w:rsidR="0072151D" w:rsidRPr="007B5D30" w:rsidRDefault="0072151D" w:rsidP="0072151D">
      <w:pPr>
        <w:pStyle w:val="c0"/>
        <w:shd w:val="clear" w:color="auto" w:fill="FFFFFF"/>
        <w:spacing w:after="0" w:line="240" w:lineRule="atLeast"/>
        <w:contextualSpacing/>
        <w:rPr>
          <w:color w:val="444444"/>
        </w:rPr>
      </w:pPr>
      <w:r w:rsidRPr="007B5D30">
        <w:rPr>
          <w:color w:val="444444"/>
        </w:rPr>
        <w:t>.</w:t>
      </w:r>
      <w:r w:rsidRPr="007B5D30">
        <w:rPr>
          <w:rStyle w:val="c3"/>
          <w:color w:val="444444"/>
        </w:rPr>
        <w:t>Оксана</w:t>
      </w:r>
      <w:r w:rsidRPr="007B5D30">
        <w:rPr>
          <w:color w:val="444444"/>
        </w:rPr>
        <w:t>: Садис</w:t>
      </w:r>
      <w:proofErr w:type="gramStart"/>
      <w:r w:rsidRPr="007B5D30">
        <w:rPr>
          <w:color w:val="444444"/>
        </w:rPr>
        <w:t>ь(</w:t>
      </w:r>
      <w:proofErr w:type="gramEnd"/>
      <w:r w:rsidRPr="007B5D30">
        <w:rPr>
          <w:color w:val="444444"/>
        </w:rPr>
        <w:t>Смотрит на черевички)Хочу хорошие, с золотом.</w:t>
      </w:r>
    </w:p>
    <w:p w:rsidR="0072151D" w:rsidRPr="007B5D30" w:rsidRDefault="0072151D" w:rsidP="0072151D">
      <w:pPr>
        <w:pStyle w:val="c0"/>
        <w:shd w:val="clear" w:color="auto" w:fill="FFFFFF"/>
        <w:spacing w:after="0" w:line="240" w:lineRule="atLeast"/>
        <w:contextualSpacing/>
        <w:rPr>
          <w:color w:val="444444"/>
        </w:rPr>
      </w:pPr>
      <w:proofErr w:type="spellStart"/>
      <w:r w:rsidRPr="007B5D30">
        <w:rPr>
          <w:rStyle w:val="c3"/>
          <w:color w:val="444444"/>
          <w:u w:val="single"/>
        </w:rPr>
        <w:t>Вакула</w:t>
      </w:r>
      <w:proofErr w:type="spellEnd"/>
      <w:proofErr w:type="gramStart"/>
      <w:r w:rsidRPr="007B5D30">
        <w:rPr>
          <w:rStyle w:val="c3"/>
          <w:color w:val="444444"/>
          <w:u w:val="single"/>
        </w:rPr>
        <w:t xml:space="preserve"> </w:t>
      </w:r>
      <w:r w:rsidRPr="007B5D30">
        <w:rPr>
          <w:rStyle w:val="c3"/>
          <w:color w:val="444444"/>
        </w:rPr>
        <w:t>:</w:t>
      </w:r>
      <w:proofErr w:type="gramEnd"/>
      <w:r w:rsidRPr="007B5D30">
        <w:rPr>
          <w:rStyle w:val="c3"/>
          <w:color w:val="444444"/>
        </w:rPr>
        <w:t xml:space="preserve"> </w:t>
      </w:r>
      <w:r w:rsidRPr="007B5D30">
        <w:rPr>
          <w:color w:val="444444"/>
        </w:rPr>
        <w:t xml:space="preserve">Не </w:t>
      </w:r>
      <w:proofErr w:type="gramStart"/>
      <w:r w:rsidRPr="007B5D30">
        <w:rPr>
          <w:color w:val="444444"/>
        </w:rPr>
        <w:t>тужи</w:t>
      </w:r>
      <w:proofErr w:type="gramEnd"/>
      <w:r w:rsidRPr="007B5D30">
        <w:rPr>
          <w:color w:val="444444"/>
        </w:rPr>
        <w:t>, моя ненаглядная Оксана, я тебе достану черевички, какие редкая панночка носит.</w:t>
      </w:r>
    </w:p>
    <w:p w:rsidR="0072151D" w:rsidRPr="007B5D30" w:rsidRDefault="0072151D" w:rsidP="0072151D">
      <w:pPr>
        <w:pStyle w:val="c0"/>
        <w:shd w:val="clear" w:color="auto" w:fill="FFFFFF"/>
        <w:spacing w:after="0" w:line="240" w:lineRule="atLeast"/>
        <w:contextualSpacing/>
        <w:rPr>
          <w:color w:val="444444"/>
        </w:rPr>
      </w:pPr>
      <w:r w:rsidRPr="007B5D30">
        <w:rPr>
          <w:rStyle w:val="c3"/>
          <w:color w:val="444444"/>
          <w:u w:val="single"/>
        </w:rPr>
        <w:t>Оксана</w:t>
      </w:r>
      <w:r w:rsidRPr="007B5D30">
        <w:rPr>
          <w:color w:val="444444"/>
        </w:rPr>
        <w:t>: Ты? Посмотрю, где ты достанешь черевики, которые смогла бы я надеть на свою ногу. Разве принесешь те самые, какие носит царица.</w:t>
      </w:r>
    </w:p>
    <w:p w:rsidR="0072151D" w:rsidRPr="007B5D30" w:rsidRDefault="0072151D" w:rsidP="0072151D">
      <w:pPr>
        <w:pStyle w:val="c0"/>
        <w:shd w:val="clear" w:color="auto" w:fill="FFFFFF"/>
        <w:spacing w:after="0" w:line="240" w:lineRule="atLeast"/>
        <w:contextualSpacing/>
        <w:rPr>
          <w:color w:val="444444"/>
        </w:rPr>
      </w:pPr>
      <w:r w:rsidRPr="007B5D30">
        <w:rPr>
          <w:color w:val="444444"/>
        </w:rPr>
        <w:t>Да</w:t>
      </w:r>
      <w:proofErr w:type="gramStart"/>
      <w:r w:rsidRPr="007B5D30">
        <w:rPr>
          <w:color w:val="444444"/>
        </w:rPr>
        <w:t xml:space="preserve"> ,</w:t>
      </w:r>
      <w:proofErr w:type="gramEnd"/>
      <w:r w:rsidRPr="007B5D30">
        <w:rPr>
          <w:color w:val="444444"/>
        </w:rPr>
        <w:t xml:space="preserve"> будьте все свидетели. Если кузнец </w:t>
      </w:r>
      <w:proofErr w:type="spellStart"/>
      <w:r w:rsidRPr="007B5D30">
        <w:rPr>
          <w:color w:val="444444"/>
        </w:rPr>
        <w:t>Вакула</w:t>
      </w:r>
      <w:proofErr w:type="spellEnd"/>
      <w:r w:rsidRPr="007B5D30">
        <w:rPr>
          <w:color w:val="444444"/>
        </w:rPr>
        <w:t xml:space="preserve"> принесет те самые черевики, которые носит царица, выйду за тебя замуж!</w:t>
      </w:r>
    </w:p>
    <w:p w:rsidR="0072151D" w:rsidRPr="007B5D30" w:rsidRDefault="0072151D" w:rsidP="0072151D">
      <w:pPr>
        <w:spacing w:before="150" w:after="0" w:line="240" w:lineRule="atLeast"/>
        <w:ind w:left="150" w:right="150"/>
        <w:contextualSpacing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7B5D30">
        <w:rPr>
          <w:rStyle w:val="c3"/>
          <w:rFonts w:ascii="Times New Roman" w:hAnsi="Times New Roman" w:cs="Times New Roman"/>
          <w:color w:val="444444"/>
          <w:sz w:val="24"/>
          <w:szCs w:val="24"/>
          <w:u w:val="single"/>
        </w:rPr>
        <w:t>Вакула</w:t>
      </w:r>
      <w:proofErr w:type="spellEnd"/>
      <w:proofErr w:type="gramStart"/>
      <w:r w:rsidRPr="007B5D30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 Д</w:t>
      </w:r>
      <w:proofErr w:type="gramEnd"/>
      <w:r w:rsidRPr="007B5D30">
        <w:rPr>
          <w:rStyle w:val="c3"/>
          <w:rFonts w:ascii="Times New Roman" w:hAnsi="Times New Roman" w:cs="Times New Roman"/>
          <w:color w:val="444444"/>
          <w:sz w:val="24"/>
          <w:szCs w:val="24"/>
        </w:rPr>
        <w:t>остану</w:t>
      </w:r>
    </w:p>
    <w:p w:rsidR="0072151D" w:rsidRPr="007B5D30" w:rsidRDefault="0072151D" w:rsidP="0072151D">
      <w:pPr>
        <w:spacing w:before="150" w:after="0" w:line="240" w:lineRule="atLeast"/>
        <w:ind w:left="150" w:right="150"/>
        <w:contextualSpacing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72151D" w:rsidRPr="007B5D30" w:rsidRDefault="0072151D" w:rsidP="0072151D">
      <w:pPr>
        <w:spacing w:before="150" w:after="0" w:line="240" w:lineRule="atLeast"/>
        <w:ind w:left="150" w:right="150"/>
        <w:contextualSpacing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72151D" w:rsidRPr="007B5D30" w:rsidRDefault="0072151D" w:rsidP="0072151D">
      <w:pPr>
        <w:spacing w:before="150" w:after="0" w:line="240" w:lineRule="atLeast"/>
        <w:ind w:left="150" w:right="150"/>
        <w:contextualSpacing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72151D" w:rsidRPr="007B5D30" w:rsidRDefault="005C4540" w:rsidP="00831A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B5D30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Инсценировка из "Мертвых душ".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>«Мёртвые души»  гл.4 Чичиков и Ноздрёв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А! чтоб не позабыть: у меня к тебе просьба.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Какая?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Дай прежде слово, что исполнишь.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Да какая просьба?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Ну, да уж дай слово!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Изволь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Вот какая просьба: у тебя есть, чай, много умерших крестьян, которые еще не вычеркнуть из ревизии?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</w:t>
      </w:r>
      <w:proofErr w:type="gramStart"/>
      <w:r w:rsidRPr="007B5D30">
        <w:t>Ну</w:t>
      </w:r>
      <w:proofErr w:type="gramEnd"/>
      <w:r w:rsidRPr="007B5D30">
        <w:t xml:space="preserve"> есть, а что?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Переведи их на меня, на мое имя.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А на что тебе?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Ну да уж нужно... уж это мое дело, - словом, нужно.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</w:t>
      </w:r>
      <w:proofErr w:type="gramStart"/>
      <w:r w:rsidRPr="007B5D30">
        <w:t>Ну</w:t>
      </w:r>
      <w:proofErr w:type="gramEnd"/>
      <w:r w:rsidRPr="007B5D30">
        <w:t xml:space="preserve"> уж, верно, что-нибудь затеял. Признайся, что?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-мертвые души нужны для приобретения весу в обществе,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Врешь, брат!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Однако ж это обидно! почему я непременно лгу?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Ну да ведь я знаю тебя: ведь ты большой мошенник, позволь мне это сказать тебе по дружбе!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Не хочешь подарить, так продай.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Продать! Да ведь я знаю тебя, ведь ты </w:t>
      </w:r>
      <w:proofErr w:type="spellStart"/>
      <w:r w:rsidRPr="007B5D30">
        <w:t>подлец</w:t>
      </w:r>
      <w:proofErr w:type="spellEnd"/>
      <w:r w:rsidRPr="007B5D30">
        <w:t xml:space="preserve">, дорого не дашь за них?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>- Что они у тебя бриллиантовые, что ли?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Купи у меня жеребца, я тебе дам их в придачу.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Да не нужен мне жеребец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</w:t>
      </w:r>
      <w:proofErr w:type="gramStart"/>
      <w:r w:rsidRPr="007B5D30">
        <w:t>Ну</w:t>
      </w:r>
      <w:proofErr w:type="gramEnd"/>
      <w:r w:rsidRPr="007B5D30">
        <w:t xml:space="preserve"> так купи собак.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 - Да зачем мне собаки? я не охотник.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>- Да мне хочется, чтобы у тебя были собаки</w:t>
      </w:r>
      <w:proofErr w:type="gramStart"/>
      <w:r w:rsidRPr="007B5D30">
        <w:t>.</w:t>
      </w:r>
      <w:proofErr w:type="gramEnd"/>
      <w:r w:rsidRPr="007B5D30">
        <w:t xml:space="preserve">  </w:t>
      </w:r>
      <w:proofErr w:type="gramStart"/>
      <w:r w:rsidRPr="007B5D30">
        <w:t>н</w:t>
      </w:r>
      <w:proofErr w:type="gramEnd"/>
      <w:r w:rsidRPr="007B5D30">
        <w:t>е хочешь собак, так купи у меня шарманку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Не хочу, - сказал еще раз Чичиков.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Отчего ж ты не хочешь?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Оттого, что просто не хочу, да и полно.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Тогда </w:t>
      </w:r>
      <w:proofErr w:type="spellStart"/>
      <w:r w:rsidRPr="007B5D30">
        <w:t>даавай</w:t>
      </w:r>
      <w:proofErr w:type="spellEnd"/>
      <w:r w:rsidRPr="007B5D30">
        <w:t xml:space="preserve"> играть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Да, признаться сказать, а вовсе не охотник играть.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</w:t>
      </w:r>
      <w:proofErr w:type="spellStart"/>
      <w:proofErr w:type="gramStart"/>
      <w:r w:rsidRPr="007B5D30">
        <w:t>Дрянь</w:t>
      </w:r>
      <w:proofErr w:type="spellEnd"/>
      <w:proofErr w:type="gramEnd"/>
      <w:r w:rsidRPr="007B5D30">
        <w:t xml:space="preserve"> же ты!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Я уже сказал тебе, брат, что не играю; купить - изволь, куплю.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lastRenderedPageBreak/>
        <w:t xml:space="preserve">- Продать я не хочу, это будет не по-приятельски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Ну, послушай, сыграем в шашки, выиграешь - твои все. Ведь у меня много таких, которых нужно вычеркнуть из ревизии.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Изволь, так и быть, в шашки сыграю.  Давненько не брал я в руки шашек! - говорил Чичиков, подвигая шашку.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Знаем мы вас, как вы плохо играете! - сказал Ноздрев, подвигая шашку, да в то же самое время подвинул обшлагом рукава и другую шашку.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Давненько не брал я в руки!.. Э, э! это, брат, что? отсади-ка ее назад! - говорил Чичиков.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А </w:t>
      </w:r>
      <w:proofErr w:type="gramStart"/>
      <w:r w:rsidRPr="007B5D30">
        <w:t>другая-то</w:t>
      </w:r>
      <w:proofErr w:type="gramEnd"/>
      <w:r w:rsidRPr="007B5D30">
        <w:t xml:space="preserve"> откуда взялась?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Какая другая?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А вот эта, что пробирается в дамки?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Я играть не буду.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Нет, ты не можешь отказаться, - говорил Ноздрев,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Я имею право отказаться, потому что ты не так играешь, как прилично честному человеку.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. - Я тебя заставлю играть!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Нет, брат, дело кончено, я с тобою не стану играть.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Так ты не хочешь играть?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- Ты сам видишь, что с тобою нет возможности играть. </w:t>
      </w:r>
    </w:p>
    <w:p w:rsidR="0072151D" w:rsidRPr="007B5D30" w:rsidRDefault="0072151D" w:rsidP="0072151D">
      <w:pPr>
        <w:pStyle w:val="tab"/>
        <w:spacing w:after="0" w:afterAutospacing="0" w:line="240" w:lineRule="atLeast"/>
        <w:contextualSpacing/>
      </w:pPr>
      <w:r w:rsidRPr="007B5D30">
        <w:t xml:space="preserve">. А! так ты не можешь, </w:t>
      </w:r>
      <w:proofErr w:type="spellStart"/>
      <w:r w:rsidRPr="007B5D30">
        <w:t>подлец</w:t>
      </w:r>
      <w:proofErr w:type="spellEnd"/>
      <w:r w:rsidRPr="007B5D30">
        <w:t>! когда увидел, что не твоя берет, так и не можешь! Бейте его</w:t>
      </w:r>
      <w:proofErr w:type="gramStart"/>
      <w:r w:rsidRPr="007B5D30">
        <w:t xml:space="preserve">! - - </w:t>
      </w:r>
      <w:proofErr w:type="gramEnd"/>
      <w:r w:rsidRPr="007B5D30">
        <w:t xml:space="preserve">Бейте его! - </w:t>
      </w:r>
    </w:p>
    <w:p w:rsidR="0072151D" w:rsidRPr="007B5D30" w:rsidRDefault="0072151D" w:rsidP="0072151D">
      <w:pPr>
        <w:spacing w:before="150" w:after="0" w:line="240" w:lineRule="atLeast"/>
        <w:ind w:left="150" w:right="15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7B5D30">
        <w:rPr>
          <w:rFonts w:ascii="Times New Roman" w:hAnsi="Times New Roman" w:cs="Times New Roman"/>
          <w:iCs/>
          <w:sz w:val="24"/>
          <w:szCs w:val="24"/>
        </w:rPr>
        <w:t>(Чичиков убегает)</w:t>
      </w:r>
    </w:p>
    <w:p w:rsidR="00536E41" w:rsidRPr="007B5D30" w:rsidRDefault="00536E41" w:rsidP="0072151D">
      <w:pPr>
        <w:pStyle w:val="tab"/>
        <w:spacing w:after="0" w:afterAutospacing="0" w:line="240" w:lineRule="atLeast"/>
        <w:contextualSpacing/>
      </w:pPr>
    </w:p>
    <w:p w:rsidR="00536E41" w:rsidRPr="007B5D30" w:rsidRDefault="00536E41" w:rsidP="0072151D">
      <w:pPr>
        <w:pStyle w:val="tab"/>
        <w:spacing w:after="0" w:afterAutospacing="0" w:line="240" w:lineRule="atLeast"/>
        <w:contextualSpacing/>
      </w:pPr>
    </w:p>
    <w:p w:rsidR="00536E41" w:rsidRPr="007B5D30" w:rsidRDefault="00536E41" w:rsidP="0072151D">
      <w:pPr>
        <w:pStyle w:val="tab"/>
        <w:spacing w:after="0" w:afterAutospacing="0" w:line="240" w:lineRule="atLeast"/>
        <w:contextualSpacing/>
      </w:pPr>
    </w:p>
    <w:p w:rsidR="005C4540" w:rsidRPr="007B5D30" w:rsidRDefault="005C4540" w:rsidP="0072151D">
      <w:pPr>
        <w:pStyle w:val="tab"/>
        <w:spacing w:after="0" w:afterAutospacing="0" w:line="240" w:lineRule="atLeast"/>
        <w:contextualSpacing/>
      </w:pPr>
    </w:p>
    <w:p w:rsidR="005C4540" w:rsidRPr="007B5D30" w:rsidRDefault="005C4540" w:rsidP="0072151D">
      <w:pPr>
        <w:pStyle w:val="tab"/>
        <w:spacing w:after="0" w:afterAutospacing="0" w:line="240" w:lineRule="atLeast"/>
        <w:contextualSpacing/>
      </w:pPr>
    </w:p>
    <w:p w:rsidR="0072151D" w:rsidRPr="007B5D30" w:rsidRDefault="0072151D" w:rsidP="0072151D">
      <w:pPr>
        <w:spacing w:before="150" w:after="150"/>
        <w:ind w:left="150" w:right="15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72151D" w:rsidRPr="007B5D30" w:rsidRDefault="0072151D" w:rsidP="0072151D">
      <w:pPr>
        <w:spacing w:before="150" w:after="150"/>
        <w:ind w:left="150" w:right="15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72151D" w:rsidRPr="007B5D30" w:rsidRDefault="0072151D" w:rsidP="0072151D">
      <w:pPr>
        <w:spacing w:before="150" w:after="150"/>
        <w:ind w:left="150" w:right="15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72151D" w:rsidRPr="007B5D30" w:rsidRDefault="0072151D" w:rsidP="0072151D">
      <w:pPr>
        <w:spacing w:before="150" w:after="150"/>
        <w:ind w:left="150" w:right="15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72151D" w:rsidRPr="007B5D30" w:rsidRDefault="0072151D" w:rsidP="0072151D">
      <w:pPr>
        <w:spacing w:before="150" w:after="150"/>
        <w:ind w:left="150" w:right="15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72151D" w:rsidRPr="007B5D30" w:rsidRDefault="0072151D" w:rsidP="0072151D">
      <w:pPr>
        <w:spacing w:before="150" w:after="150"/>
        <w:ind w:left="150" w:right="15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72151D" w:rsidRPr="007B5D30" w:rsidRDefault="0072151D" w:rsidP="0072151D">
      <w:pPr>
        <w:spacing w:before="150" w:after="150"/>
        <w:ind w:left="150" w:right="15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72151D" w:rsidRPr="007B5D30" w:rsidRDefault="0072151D" w:rsidP="0072151D">
      <w:pPr>
        <w:spacing w:before="150" w:after="150"/>
        <w:ind w:left="150" w:right="15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72151D" w:rsidRPr="007B5D30" w:rsidRDefault="0072151D" w:rsidP="0072151D">
      <w:pPr>
        <w:spacing w:before="150" w:after="150"/>
        <w:ind w:left="150" w:right="15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72151D" w:rsidRPr="007B5D30" w:rsidRDefault="0072151D" w:rsidP="0072151D">
      <w:pPr>
        <w:spacing w:before="150" w:after="150"/>
        <w:ind w:left="150" w:right="15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72151D" w:rsidRPr="007B5D30" w:rsidRDefault="0072151D" w:rsidP="0072151D">
      <w:pPr>
        <w:spacing w:before="150" w:after="150"/>
        <w:ind w:left="150" w:right="15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67768" w:rsidRPr="007B5D30" w:rsidRDefault="009A4F54" w:rsidP="0005326D">
      <w:pPr>
        <w:pStyle w:val="1"/>
        <w:rPr>
          <w:rFonts w:ascii="Times New Roman" w:hAnsi="Times New Roman" w:cs="Times New Roman"/>
          <w:sz w:val="24"/>
          <w:szCs w:val="24"/>
        </w:rPr>
      </w:pPr>
      <w:r w:rsidRPr="007B5D30">
        <w:rPr>
          <w:rFonts w:ascii="Times New Roman" w:hAnsi="Times New Roman" w:cs="Times New Roman"/>
          <w:sz w:val="24"/>
          <w:szCs w:val="24"/>
        </w:rPr>
        <w:br/>
      </w:r>
      <w:r w:rsidRPr="007B5D30">
        <w:rPr>
          <w:rFonts w:ascii="Times New Roman" w:hAnsi="Times New Roman" w:cs="Times New Roman"/>
          <w:sz w:val="24"/>
          <w:szCs w:val="24"/>
        </w:rPr>
        <w:br/>
      </w:r>
    </w:p>
    <w:sectPr w:rsidR="00F67768" w:rsidRPr="007B5D30" w:rsidSect="00F6776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848" w:rsidRDefault="00977848" w:rsidP="00142E8C">
      <w:pPr>
        <w:spacing w:after="0" w:line="240" w:lineRule="auto"/>
      </w:pPr>
      <w:r>
        <w:separator/>
      </w:r>
    </w:p>
  </w:endnote>
  <w:endnote w:type="continuationSeparator" w:id="0">
    <w:p w:rsidR="00977848" w:rsidRDefault="00977848" w:rsidP="0014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0211"/>
      <w:docPartObj>
        <w:docPartGallery w:val="Page Numbers (Bottom of Page)"/>
        <w:docPartUnique/>
      </w:docPartObj>
    </w:sdtPr>
    <w:sdtContent>
      <w:p w:rsidR="00006F84" w:rsidRDefault="00B3670F">
        <w:pPr>
          <w:pStyle w:val="a8"/>
          <w:jc w:val="center"/>
        </w:pPr>
        <w:fldSimple w:instr=" PAGE   \* MERGEFORMAT ">
          <w:r w:rsidR="00531A42">
            <w:rPr>
              <w:noProof/>
            </w:rPr>
            <w:t>6</w:t>
          </w:r>
        </w:fldSimple>
      </w:p>
    </w:sdtContent>
  </w:sdt>
  <w:p w:rsidR="00006F84" w:rsidRDefault="00006F8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848" w:rsidRDefault="00977848" w:rsidP="00142E8C">
      <w:pPr>
        <w:spacing w:after="0" w:line="240" w:lineRule="auto"/>
      </w:pPr>
      <w:r>
        <w:separator/>
      </w:r>
    </w:p>
  </w:footnote>
  <w:footnote w:type="continuationSeparator" w:id="0">
    <w:p w:rsidR="00977848" w:rsidRDefault="00977848" w:rsidP="00142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6934"/>
    <w:multiLevelType w:val="multilevel"/>
    <w:tmpl w:val="81C8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17BC0"/>
    <w:multiLevelType w:val="multilevel"/>
    <w:tmpl w:val="7596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A78D4"/>
    <w:multiLevelType w:val="multilevel"/>
    <w:tmpl w:val="02A83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55ADF"/>
    <w:multiLevelType w:val="multilevel"/>
    <w:tmpl w:val="BE88F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F044B5"/>
    <w:multiLevelType w:val="multilevel"/>
    <w:tmpl w:val="43EA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ED6649"/>
    <w:multiLevelType w:val="multilevel"/>
    <w:tmpl w:val="CA7EF4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D4B9D"/>
    <w:multiLevelType w:val="multilevel"/>
    <w:tmpl w:val="02A83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627A0"/>
    <w:multiLevelType w:val="multilevel"/>
    <w:tmpl w:val="A226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F54"/>
    <w:rsid w:val="000057C9"/>
    <w:rsid w:val="00006F84"/>
    <w:rsid w:val="00012A18"/>
    <w:rsid w:val="00037BCB"/>
    <w:rsid w:val="0005326D"/>
    <w:rsid w:val="000563B5"/>
    <w:rsid w:val="00065192"/>
    <w:rsid w:val="00066FB2"/>
    <w:rsid w:val="00097FC1"/>
    <w:rsid w:val="000A4061"/>
    <w:rsid w:val="000F50D2"/>
    <w:rsid w:val="00126745"/>
    <w:rsid w:val="00140DC5"/>
    <w:rsid w:val="00142E8C"/>
    <w:rsid w:val="00162F5C"/>
    <w:rsid w:val="00194AE5"/>
    <w:rsid w:val="001A227E"/>
    <w:rsid w:val="00207260"/>
    <w:rsid w:val="0023143D"/>
    <w:rsid w:val="00246D92"/>
    <w:rsid w:val="00292E35"/>
    <w:rsid w:val="002A0026"/>
    <w:rsid w:val="002C4BD1"/>
    <w:rsid w:val="002E4FA2"/>
    <w:rsid w:val="003327D4"/>
    <w:rsid w:val="0037688D"/>
    <w:rsid w:val="0038211C"/>
    <w:rsid w:val="003F2A29"/>
    <w:rsid w:val="004005E6"/>
    <w:rsid w:val="00420716"/>
    <w:rsid w:val="0045784B"/>
    <w:rsid w:val="0046087B"/>
    <w:rsid w:val="00480B5E"/>
    <w:rsid w:val="004A584E"/>
    <w:rsid w:val="004D7C77"/>
    <w:rsid w:val="005064DE"/>
    <w:rsid w:val="00524D1D"/>
    <w:rsid w:val="00531A42"/>
    <w:rsid w:val="00534798"/>
    <w:rsid w:val="00536E41"/>
    <w:rsid w:val="00550DAB"/>
    <w:rsid w:val="00550E02"/>
    <w:rsid w:val="005B52BD"/>
    <w:rsid w:val="005C03BD"/>
    <w:rsid w:val="005C0F19"/>
    <w:rsid w:val="005C4540"/>
    <w:rsid w:val="005E4788"/>
    <w:rsid w:val="006C7151"/>
    <w:rsid w:val="006F7012"/>
    <w:rsid w:val="0072151D"/>
    <w:rsid w:val="00732FB8"/>
    <w:rsid w:val="00746635"/>
    <w:rsid w:val="00764903"/>
    <w:rsid w:val="007816AF"/>
    <w:rsid w:val="007924E4"/>
    <w:rsid w:val="00796DA6"/>
    <w:rsid w:val="007B5D30"/>
    <w:rsid w:val="007F0176"/>
    <w:rsid w:val="008022F6"/>
    <w:rsid w:val="00831ABF"/>
    <w:rsid w:val="00865DAD"/>
    <w:rsid w:val="008D1A23"/>
    <w:rsid w:val="00921DB2"/>
    <w:rsid w:val="009342A2"/>
    <w:rsid w:val="00973214"/>
    <w:rsid w:val="00977848"/>
    <w:rsid w:val="009A4F54"/>
    <w:rsid w:val="009A560B"/>
    <w:rsid w:val="009D561E"/>
    <w:rsid w:val="00A67603"/>
    <w:rsid w:val="00A86DA1"/>
    <w:rsid w:val="00A90097"/>
    <w:rsid w:val="00AC0318"/>
    <w:rsid w:val="00AC27C5"/>
    <w:rsid w:val="00AE30D3"/>
    <w:rsid w:val="00B13BAC"/>
    <w:rsid w:val="00B3670F"/>
    <w:rsid w:val="00B8547D"/>
    <w:rsid w:val="00B97B6C"/>
    <w:rsid w:val="00BA3679"/>
    <w:rsid w:val="00BA517F"/>
    <w:rsid w:val="00BA59B9"/>
    <w:rsid w:val="00BB2BAF"/>
    <w:rsid w:val="00C02BCA"/>
    <w:rsid w:val="00C25814"/>
    <w:rsid w:val="00C32283"/>
    <w:rsid w:val="00C365F4"/>
    <w:rsid w:val="00C51A84"/>
    <w:rsid w:val="00C97DBB"/>
    <w:rsid w:val="00CB6768"/>
    <w:rsid w:val="00CE4203"/>
    <w:rsid w:val="00D254CF"/>
    <w:rsid w:val="00D6704D"/>
    <w:rsid w:val="00D934DB"/>
    <w:rsid w:val="00DB2542"/>
    <w:rsid w:val="00DD7BD2"/>
    <w:rsid w:val="00DE0481"/>
    <w:rsid w:val="00DE6FAA"/>
    <w:rsid w:val="00DF7672"/>
    <w:rsid w:val="00E42085"/>
    <w:rsid w:val="00F2373F"/>
    <w:rsid w:val="00F2494D"/>
    <w:rsid w:val="00F46170"/>
    <w:rsid w:val="00F67768"/>
    <w:rsid w:val="00F95A33"/>
    <w:rsid w:val="00FC0388"/>
    <w:rsid w:val="00FE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AC"/>
  </w:style>
  <w:style w:type="paragraph" w:styleId="1">
    <w:name w:val="heading 1"/>
    <w:basedOn w:val="a"/>
    <w:next w:val="a"/>
    <w:link w:val="10"/>
    <w:uiPriority w:val="9"/>
    <w:qFormat/>
    <w:rsid w:val="003F2A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6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E4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9A4F54"/>
    <w:rPr>
      <w:color w:val="666666"/>
    </w:rPr>
  </w:style>
  <w:style w:type="character" w:customStyle="1" w:styleId="submenu-table">
    <w:name w:val="submenu-table"/>
    <w:basedOn w:val="a0"/>
    <w:rsid w:val="009A4F54"/>
  </w:style>
  <w:style w:type="character" w:customStyle="1" w:styleId="20">
    <w:name w:val="Заголовок 2 Знак"/>
    <w:basedOn w:val="a0"/>
    <w:link w:val="2"/>
    <w:uiPriority w:val="9"/>
    <w:rsid w:val="000563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0563B5"/>
  </w:style>
  <w:style w:type="paragraph" w:styleId="HTML">
    <w:name w:val="HTML Preformatted"/>
    <w:basedOn w:val="a"/>
    <w:link w:val="HTML0"/>
    <w:uiPriority w:val="99"/>
    <w:semiHidden/>
    <w:unhideWhenUsed/>
    <w:rsid w:val="00056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63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4F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0">
    <w:name w:val="c0"/>
    <w:basedOn w:val="a"/>
    <w:rsid w:val="0072151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">
    <w:name w:val="tab"/>
    <w:basedOn w:val="a"/>
    <w:rsid w:val="0072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151D"/>
  </w:style>
  <w:style w:type="character" w:customStyle="1" w:styleId="c10">
    <w:name w:val="c10"/>
    <w:basedOn w:val="a0"/>
    <w:rsid w:val="0072151D"/>
  </w:style>
  <w:style w:type="character" w:customStyle="1" w:styleId="mw-editsection-bracket">
    <w:name w:val="mw-editsection-bracket"/>
    <w:basedOn w:val="a0"/>
    <w:rsid w:val="0072151D"/>
  </w:style>
  <w:style w:type="character" w:styleId="a4">
    <w:name w:val="Strong"/>
    <w:basedOn w:val="a0"/>
    <w:uiPriority w:val="22"/>
    <w:qFormat/>
    <w:rsid w:val="007F017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F2A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9342A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2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2E8C"/>
  </w:style>
  <w:style w:type="paragraph" w:styleId="a8">
    <w:name w:val="footer"/>
    <w:basedOn w:val="a"/>
    <w:link w:val="a9"/>
    <w:uiPriority w:val="99"/>
    <w:unhideWhenUsed/>
    <w:rsid w:val="00142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2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4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D2038-5AAD-4B76-9B41-92DD86E4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11</Pages>
  <Words>3352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2014-05-14T13:32:00Z</cp:lastPrinted>
  <dcterms:created xsi:type="dcterms:W3CDTF">2014-03-30T18:31:00Z</dcterms:created>
  <dcterms:modified xsi:type="dcterms:W3CDTF">2014-05-21T18:47:00Z</dcterms:modified>
</cp:coreProperties>
</file>