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F1" w:rsidRDefault="00E269F1" w:rsidP="00E269F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06ED" w:rsidRPr="002D0908" w:rsidRDefault="00E269F1" w:rsidP="00E269F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D0908">
        <w:rPr>
          <w:rFonts w:ascii="Times New Roman" w:hAnsi="Times New Roman" w:cs="Times New Roman"/>
          <w:b/>
          <w:sz w:val="40"/>
          <w:szCs w:val="40"/>
          <w:u w:val="single"/>
        </w:rPr>
        <w:t>Период работы над темой</w:t>
      </w:r>
    </w:p>
    <w:p w:rsidR="00E269F1" w:rsidRPr="002D0908" w:rsidRDefault="00E269F1" w:rsidP="00E269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0908">
        <w:rPr>
          <w:rFonts w:ascii="Times New Roman" w:hAnsi="Times New Roman" w:cs="Times New Roman"/>
          <w:b/>
          <w:sz w:val="40"/>
          <w:szCs w:val="40"/>
        </w:rPr>
        <w:t>2011 – 2014гг.</w:t>
      </w:r>
    </w:p>
    <w:p w:rsidR="00E269F1" w:rsidRDefault="00E269F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9F1" w:rsidRDefault="00E269F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9F1" w:rsidRDefault="00E269F1" w:rsidP="008D4DBB">
      <w:pPr>
        <w:rPr>
          <w:rFonts w:ascii="Times New Roman" w:hAnsi="Times New Roman" w:cs="Times New Roman"/>
          <w:b/>
          <w:sz w:val="32"/>
          <w:szCs w:val="32"/>
        </w:rPr>
      </w:pPr>
    </w:p>
    <w:p w:rsidR="00E269F1" w:rsidRDefault="00E269F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9F1" w:rsidRDefault="00E269F1" w:rsidP="00A25284">
      <w:pPr>
        <w:rPr>
          <w:rFonts w:ascii="Times New Roman" w:hAnsi="Times New Roman" w:cs="Times New Roman"/>
          <w:b/>
          <w:sz w:val="32"/>
          <w:szCs w:val="32"/>
        </w:rPr>
      </w:pPr>
    </w:p>
    <w:p w:rsidR="00E269F1" w:rsidRDefault="00E269F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9F1" w:rsidRPr="002D0908" w:rsidRDefault="00E269F1" w:rsidP="00E269F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D0908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Практический выход </w:t>
      </w:r>
    </w:p>
    <w:p w:rsidR="00E269F1" w:rsidRDefault="00E269F1" w:rsidP="00E269F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69F1" w:rsidRDefault="00E269F1" w:rsidP="00E269F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Методические рекомендации для учителей технологии</w:t>
      </w:r>
    </w:p>
    <w:p w:rsidR="00E269F1" w:rsidRPr="00E269F1" w:rsidRDefault="00E269F1" w:rsidP="00E269F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Аттестация на  первую квалификационную категорию</w:t>
      </w:r>
    </w:p>
    <w:p w:rsidR="00E269F1" w:rsidRDefault="00E269F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9F1" w:rsidRDefault="00E269F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01" w:rsidRDefault="0043320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01" w:rsidRDefault="0043320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01" w:rsidRDefault="0043320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01" w:rsidRDefault="0043320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01" w:rsidRDefault="0043320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01" w:rsidRDefault="0043320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01" w:rsidRDefault="0043320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01" w:rsidRDefault="0043320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9F1" w:rsidRDefault="00E269F1" w:rsidP="00E269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6EA1" w:rsidRDefault="00286EA1" w:rsidP="00E26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EA1">
        <w:rPr>
          <w:rFonts w:ascii="Times New Roman" w:hAnsi="Times New Roman" w:cs="Times New Roman"/>
          <w:b/>
          <w:sz w:val="36"/>
          <w:szCs w:val="36"/>
        </w:rPr>
        <w:t>План реализации программы</w:t>
      </w:r>
    </w:p>
    <w:p w:rsidR="00286EA1" w:rsidRDefault="00286EA1" w:rsidP="00E26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EA1" w:rsidRPr="00286EA1" w:rsidRDefault="00C96396" w:rsidP="00E26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286EA1" w:rsidRPr="00286EA1">
        <w:rPr>
          <w:rFonts w:ascii="Times New Roman" w:hAnsi="Times New Roman" w:cs="Times New Roman"/>
          <w:b/>
          <w:sz w:val="36"/>
          <w:szCs w:val="36"/>
        </w:rPr>
        <w:t>2011 – 2012гг.</w:t>
      </w:r>
    </w:p>
    <w:p w:rsidR="00286EA1" w:rsidRDefault="00286EA1" w:rsidP="00C9639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Изучение литературы по данной теме.</w:t>
      </w:r>
    </w:p>
    <w:p w:rsidR="00286EA1" w:rsidRDefault="000D2881" w:rsidP="00C9639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Изучение форм и методов, которые направлены на развитие эстетического воспитания.</w:t>
      </w:r>
    </w:p>
    <w:p w:rsidR="00286EA1" w:rsidRDefault="00286EA1" w:rsidP="00C9639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Участие в конкурсах на уровне школы.</w:t>
      </w:r>
    </w:p>
    <w:p w:rsidR="00286EA1" w:rsidRDefault="00286EA1" w:rsidP="00C9639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Открытый урок на школьном уровне.</w:t>
      </w:r>
    </w:p>
    <w:p w:rsidR="00286EA1" w:rsidRDefault="00286EA1" w:rsidP="00C9639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286EA1" w:rsidRDefault="00286EA1" w:rsidP="00C9639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286EA1" w:rsidRDefault="00286EA1" w:rsidP="00C9639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2012 – 2013гг.</w:t>
      </w:r>
    </w:p>
    <w:p w:rsidR="00C96396" w:rsidRDefault="00C96396" w:rsidP="00C9639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4DBB" w:rsidRDefault="008D4DBB" w:rsidP="00C9639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Курсы повышения  квалификаци</w:t>
      </w:r>
      <w:r w:rsidR="000D2881">
        <w:rPr>
          <w:rFonts w:ascii="Times New Roman" w:hAnsi="Times New Roman" w:cs="Times New Roman"/>
          <w:b/>
          <w:sz w:val="32"/>
          <w:szCs w:val="32"/>
        </w:rPr>
        <w:t>и по проектному методу обучения с учетом ФГОС второго поколения.</w:t>
      </w:r>
    </w:p>
    <w:p w:rsidR="000D2881" w:rsidRDefault="000D2881" w:rsidP="00C9639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Внедрение метода проектов в учебный процесс.</w:t>
      </w:r>
    </w:p>
    <w:p w:rsidR="008D4DBB" w:rsidRDefault="008D4DBB" w:rsidP="00C9639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Участие в  районном конкурсе «Инновации, мастерство, творчество».</w:t>
      </w:r>
    </w:p>
    <w:p w:rsidR="008D4DBB" w:rsidRDefault="008D4DBB" w:rsidP="00C9639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Участие в конкурсах всероссийского уровня.</w:t>
      </w:r>
    </w:p>
    <w:p w:rsidR="008D4DBB" w:rsidRDefault="008D4DBB" w:rsidP="00C9639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Открытый урок на уровне района.</w:t>
      </w:r>
    </w:p>
    <w:p w:rsidR="008D4DBB" w:rsidRDefault="008D4DBB" w:rsidP="00C96396">
      <w:pPr>
        <w:rPr>
          <w:rFonts w:ascii="Times New Roman" w:hAnsi="Times New Roman" w:cs="Times New Roman"/>
          <w:b/>
          <w:sz w:val="32"/>
          <w:szCs w:val="32"/>
        </w:rPr>
      </w:pPr>
    </w:p>
    <w:p w:rsidR="008D4DBB" w:rsidRDefault="008D4DBB" w:rsidP="00C963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2013  - 2014гг.</w:t>
      </w:r>
    </w:p>
    <w:p w:rsidR="008D4DBB" w:rsidRDefault="008D4DBB" w:rsidP="00C9639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деятельности</w:t>
      </w:r>
      <w:r w:rsidR="000D2881">
        <w:rPr>
          <w:rFonts w:ascii="Times New Roman" w:hAnsi="Times New Roman" w:cs="Times New Roman"/>
          <w:b/>
          <w:sz w:val="32"/>
          <w:szCs w:val="32"/>
        </w:rPr>
        <w:t>.</w:t>
      </w:r>
    </w:p>
    <w:p w:rsidR="000D2881" w:rsidRDefault="000D2881" w:rsidP="00C9639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Сбор информации в методическую копилку.</w:t>
      </w:r>
    </w:p>
    <w:p w:rsidR="008D4DBB" w:rsidRDefault="008D4DBB" w:rsidP="00C9639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Участие в конкурсах всероссийского уровня. Публикации.</w:t>
      </w:r>
    </w:p>
    <w:p w:rsidR="000D2881" w:rsidRDefault="000D2881" w:rsidP="00C9639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Описание деятельности.</w:t>
      </w:r>
    </w:p>
    <w:p w:rsidR="008D4DBB" w:rsidRPr="008D4DBB" w:rsidRDefault="008D4DBB" w:rsidP="00C9639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Аттестация на первую квалификационную категорию.</w:t>
      </w:r>
    </w:p>
    <w:p w:rsidR="00286EA1" w:rsidRPr="00286EA1" w:rsidRDefault="00286EA1" w:rsidP="00C9639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E269F1" w:rsidRDefault="00E269F1" w:rsidP="00C9639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269BC" w:rsidRDefault="00B269BC" w:rsidP="00C9639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269BC" w:rsidRDefault="00B269BC" w:rsidP="00C9639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269BC" w:rsidRDefault="00B269BC" w:rsidP="00C9639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269BC" w:rsidRDefault="00B269BC" w:rsidP="00C9639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269BC" w:rsidRP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69BC">
        <w:rPr>
          <w:rFonts w:ascii="Times New Roman" w:hAnsi="Times New Roman" w:cs="Times New Roman"/>
          <w:b/>
          <w:sz w:val="36"/>
          <w:szCs w:val="36"/>
        </w:rPr>
        <w:t>МКОУ Березовская СОШ</w:t>
      </w: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69BC" w:rsidRDefault="00B269BC" w:rsidP="00B269BC">
      <w:pPr>
        <w:pStyle w:val="a4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69BC" w:rsidRDefault="00B269BC" w:rsidP="00B269BC">
      <w:pPr>
        <w:pStyle w:val="a4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69BC" w:rsidRDefault="00B269BC" w:rsidP="00B269BC">
      <w:pPr>
        <w:pStyle w:val="a4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9BC" w:rsidRP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69BC">
        <w:rPr>
          <w:rFonts w:ascii="Times New Roman" w:hAnsi="Times New Roman" w:cs="Times New Roman"/>
          <w:b/>
          <w:sz w:val="36"/>
          <w:szCs w:val="36"/>
        </w:rPr>
        <w:t>«Эстетическое воспитание и развитие творческих способностей на уроках технологии через проектный метод обучения»</w:t>
      </w: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Автор: Кислякова Александра </w:t>
      </w: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Валерьевна</w:t>
      </w: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учитель технологии</w:t>
      </w: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69BC" w:rsidRDefault="00B269B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2011 год.</w:t>
      </w:r>
    </w:p>
    <w:p w:rsidR="004F442C" w:rsidRDefault="004F442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Повышение теоретического уровня</w:t>
      </w:r>
    </w:p>
    <w:p w:rsidR="004F442C" w:rsidRDefault="004F442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543C" w:rsidRDefault="00AE543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543C" w:rsidRDefault="00AE543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5909"/>
        <w:gridCol w:w="3509"/>
      </w:tblGrid>
      <w:tr w:rsidR="004F442C" w:rsidTr="004F442C">
        <w:tc>
          <w:tcPr>
            <w:tcW w:w="5909" w:type="dxa"/>
          </w:tcPr>
          <w:p w:rsidR="004F442C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 работы</w:t>
            </w:r>
          </w:p>
        </w:tc>
        <w:tc>
          <w:tcPr>
            <w:tcW w:w="3509" w:type="dxa"/>
          </w:tcPr>
          <w:p w:rsidR="004F442C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Сроки </w:t>
            </w:r>
          </w:p>
        </w:tc>
      </w:tr>
      <w:tr w:rsidR="004F442C" w:rsidTr="004F442C">
        <w:tc>
          <w:tcPr>
            <w:tcW w:w="5909" w:type="dxa"/>
          </w:tcPr>
          <w:p w:rsidR="004F442C" w:rsidRPr="0055237F" w:rsidRDefault="0055237F" w:rsidP="005523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Современные педагогические технологии, обозначенные в национальном проекте «Образование»</w:t>
            </w:r>
          </w:p>
        </w:tc>
        <w:tc>
          <w:tcPr>
            <w:tcW w:w="3509" w:type="dxa"/>
          </w:tcPr>
          <w:p w:rsidR="004F442C" w:rsidRPr="0055237F" w:rsidRDefault="004F442C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Pr="0055237F">
              <w:rPr>
                <w:rFonts w:ascii="Times New Roman" w:hAnsi="Times New Roman" w:cs="Times New Roman"/>
                <w:sz w:val="36"/>
                <w:szCs w:val="36"/>
              </w:rPr>
              <w:t>ентябрь</w:t>
            </w:r>
          </w:p>
        </w:tc>
      </w:tr>
      <w:tr w:rsidR="0055237F" w:rsidTr="004F442C">
        <w:tc>
          <w:tcPr>
            <w:tcW w:w="5909" w:type="dxa"/>
          </w:tcPr>
          <w:p w:rsidR="0055237F" w:rsidRDefault="0055237F" w:rsidP="005523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Метод проектов как основная методология отработки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подхода</w:t>
            </w:r>
          </w:p>
        </w:tc>
        <w:tc>
          <w:tcPr>
            <w:tcW w:w="3509" w:type="dxa"/>
          </w:tcPr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Pr="0055237F">
              <w:rPr>
                <w:rFonts w:ascii="Times New Roman" w:hAnsi="Times New Roman" w:cs="Times New Roman"/>
                <w:sz w:val="36"/>
                <w:szCs w:val="36"/>
              </w:rPr>
              <w:t xml:space="preserve">оябрь </w:t>
            </w:r>
          </w:p>
        </w:tc>
      </w:tr>
      <w:tr w:rsidR="0055237F" w:rsidTr="004F442C">
        <w:tc>
          <w:tcPr>
            <w:tcW w:w="5909" w:type="dxa"/>
          </w:tcPr>
          <w:p w:rsidR="0055237F" w:rsidRDefault="0055237F" w:rsidP="005523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Проектный метод обучения в области «Технология»</w:t>
            </w:r>
          </w:p>
        </w:tc>
        <w:tc>
          <w:tcPr>
            <w:tcW w:w="3509" w:type="dxa"/>
          </w:tcPr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55237F">
              <w:rPr>
                <w:rFonts w:ascii="Times New Roman" w:hAnsi="Times New Roman" w:cs="Times New Roman"/>
                <w:sz w:val="36"/>
                <w:szCs w:val="36"/>
              </w:rPr>
              <w:t>ктябрь</w:t>
            </w:r>
          </w:p>
        </w:tc>
      </w:tr>
      <w:tr w:rsidR="0055237F" w:rsidTr="004F442C">
        <w:tc>
          <w:tcPr>
            <w:tcW w:w="5909" w:type="dxa"/>
          </w:tcPr>
          <w:p w:rsidR="0055237F" w:rsidRDefault="0055237F" w:rsidP="005523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Объективность выставления оценок на уроках технологии (нормативные документы)</w:t>
            </w:r>
          </w:p>
        </w:tc>
        <w:tc>
          <w:tcPr>
            <w:tcW w:w="3509" w:type="dxa"/>
          </w:tcPr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r w:rsidRPr="0055237F">
              <w:rPr>
                <w:rFonts w:ascii="Times New Roman" w:hAnsi="Times New Roman" w:cs="Times New Roman"/>
                <w:sz w:val="36"/>
                <w:szCs w:val="36"/>
              </w:rPr>
              <w:t>евраль</w:t>
            </w:r>
          </w:p>
        </w:tc>
      </w:tr>
      <w:tr w:rsidR="0055237F" w:rsidTr="004F442C">
        <w:tc>
          <w:tcPr>
            <w:tcW w:w="5909" w:type="dxa"/>
          </w:tcPr>
          <w:p w:rsidR="0055237F" w:rsidRDefault="0055237F" w:rsidP="005523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Профильный уровень обучения в технологии</w:t>
            </w:r>
          </w:p>
        </w:tc>
        <w:tc>
          <w:tcPr>
            <w:tcW w:w="3509" w:type="dxa"/>
          </w:tcPr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  <w:r w:rsidRPr="0055237F">
              <w:rPr>
                <w:rFonts w:ascii="Times New Roman" w:hAnsi="Times New Roman" w:cs="Times New Roman"/>
                <w:sz w:val="36"/>
                <w:szCs w:val="36"/>
              </w:rPr>
              <w:t>нварь</w:t>
            </w:r>
          </w:p>
        </w:tc>
      </w:tr>
      <w:tr w:rsidR="0055237F" w:rsidTr="004F442C">
        <w:tc>
          <w:tcPr>
            <w:tcW w:w="5909" w:type="dxa"/>
          </w:tcPr>
          <w:p w:rsidR="0055237F" w:rsidRDefault="0055237F" w:rsidP="005523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Изучение нормативных и регламентирующих программ элективных курсов</w:t>
            </w:r>
          </w:p>
        </w:tc>
        <w:tc>
          <w:tcPr>
            <w:tcW w:w="3509" w:type="dxa"/>
          </w:tcPr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Pr="0055237F">
              <w:rPr>
                <w:rFonts w:ascii="Times New Roman" w:hAnsi="Times New Roman" w:cs="Times New Roman"/>
                <w:sz w:val="36"/>
                <w:szCs w:val="36"/>
              </w:rPr>
              <w:t>арт</w:t>
            </w:r>
          </w:p>
        </w:tc>
      </w:tr>
      <w:tr w:rsidR="0055237F" w:rsidTr="004F442C">
        <w:tc>
          <w:tcPr>
            <w:tcW w:w="5909" w:type="dxa"/>
          </w:tcPr>
          <w:p w:rsidR="0055237F" w:rsidRDefault="0055237F" w:rsidP="005523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подход в обучении</w:t>
            </w:r>
          </w:p>
        </w:tc>
        <w:tc>
          <w:tcPr>
            <w:tcW w:w="3509" w:type="dxa"/>
          </w:tcPr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55237F">
              <w:rPr>
                <w:rFonts w:ascii="Times New Roman" w:hAnsi="Times New Roman" w:cs="Times New Roman"/>
                <w:sz w:val="36"/>
                <w:szCs w:val="36"/>
              </w:rPr>
              <w:t>прель</w:t>
            </w:r>
          </w:p>
        </w:tc>
      </w:tr>
      <w:tr w:rsidR="0055237F" w:rsidTr="004F442C">
        <w:tc>
          <w:tcPr>
            <w:tcW w:w="5909" w:type="dxa"/>
          </w:tcPr>
          <w:p w:rsidR="0055237F" w:rsidRDefault="0055237F" w:rsidP="005523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Стандарты нового поколения (ФГОС)</w:t>
            </w:r>
          </w:p>
        </w:tc>
        <w:tc>
          <w:tcPr>
            <w:tcW w:w="3509" w:type="dxa"/>
          </w:tcPr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237F" w:rsidRPr="0055237F" w:rsidRDefault="0055237F" w:rsidP="00B269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r w:rsidRPr="0055237F">
              <w:rPr>
                <w:rFonts w:ascii="Times New Roman" w:hAnsi="Times New Roman" w:cs="Times New Roman"/>
                <w:sz w:val="36"/>
                <w:szCs w:val="36"/>
              </w:rPr>
              <w:t>екабрь</w:t>
            </w:r>
          </w:p>
        </w:tc>
      </w:tr>
    </w:tbl>
    <w:p w:rsidR="004F442C" w:rsidRDefault="004F442C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201" w:rsidRDefault="00433201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201" w:rsidRDefault="00433201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201" w:rsidRDefault="00433201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201" w:rsidRDefault="00433201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201" w:rsidRDefault="00433201" w:rsidP="00B269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201" w:rsidRPr="00FE6A81" w:rsidRDefault="00433201" w:rsidP="00433201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E6A81">
        <w:rPr>
          <w:rFonts w:ascii="Times New Roman" w:hAnsi="Times New Roman" w:cs="Times New Roman"/>
          <w:b/>
          <w:sz w:val="40"/>
          <w:szCs w:val="40"/>
        </w:rPr>
        <w:t>Цель:</w:t>
      </w:r>
    </w:p>
    <w:p w:rsidR="00433201" w:rsidRDefault="00433201" w:rsidP="0043320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433201" w:rsidRPr="00FE6A81" w:rsidRDefault="00433201" w:rsidP="00FE6A8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6A81">
        <w:rPr>
          <w:rFonts w:ascii="Times New Roman" w:hAnsi="Times New Roman" w:cs="Times New Roman"/>
          <w:b/>
          <w:sz w:val="40"/>
          <w:szCs w:val="40"/>
        </w:rPr>
        <w:t>Применение метода проектов на уроках технологии</w:t>
      </w:r>
    </w:p>
    <w:p w:rsidR="00433201" w:rsidRPr="00FE6A81" w:rsidRDefault="00433201" w:rsidP="00FE6A81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33201" w:rsidRDefault="00433201" w:rsidP="0043320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433201" w:rsidRDefault="00433201" w:rsidP="0043320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433201" w:rsidRDefault="00433201" w:rsidP="0043320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433201" w:rsidRDefault="00433201" w:rsidP="0043320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433201" w:rsidRPr="00FE6A81" w:rsidRDefault="00433201" w:rsidP="00433201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E6A81">
        <w:rPr>
          <w:rFonts w:ascii="Times New Roman" w:hAnsi="Times New Roman" w:cs="Times New Roman"/>
          <w:b/>
          <w:sz w:val="40"/>
          <w:szCs w:val="40"/>
        </w:rPr>
        <w:t xml:space="preserve">Задачи: </w:t>
      </w:r>
    </w:p>
    <w:p w:rsidR="00433201" w:rsidRDefault="00433201" w:rsidP="0043320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000000" w:rsidRPr="00FE6A81" w:rsidRDefault="002D0908" w:rsidP="0043320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 w:rsidRPr="00FE6A81">
        <w:rPr>
          <w:rFonts w:ascii="Times New Roman" w:hAnsi="Times New Roman" w:cs="Times New Roman"/>
          <w:b/>
          <w:sz w:val="40"/>
          <w:szCs w:val="40"/>
        </w:rPr>
        <w:t xml:space="preserve">Сбор информации; </w:t>
      </w:r>
    </w:p>
    <w:p w:rsidR="00000000" w:rsidRPr="00FE6A81" w:rsidRDefault="002D0908" w:rsidP="0043320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 w:rsidRPr="00FE6A81">
        <w:rPr>
          <w:rFonts w:ascii="Times New Roman" w:hAnsi="Times New Roman" w:cs="Times New Roman"/>
          <w:b/>
          <w:sz w:val="40"/>
          <w:szCs w:val="40"/>
        </w:rPr>
        <w:t xml:space="preserve">Исследование педагогической и методической литературы. Анкетирование учащихся; </w:t>
      </w:r>
    </w:p>
    <w:p w:rsidR="00000000" w:rsidRPr="00FE6A81" w:rsidRDefault="002D0908" w:rsidP="0043320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 w:rsidRPr="00FE6A81">
        <w:rPr>
          <w:rFonts w:ascii="Times New Roman" w:hAnsi="Times New Roman" w:cs="Times New Roman"/>
          <w:b/>
          <w:sz w:val="40"/>
          <w:szCs w:val="40"/>
        </w:rPr>
        <w:t xml:space="preserve">Внедрение метода проектов на уроках; </w:t>
      </w:r>
    </w:p>
    <w:p w:rsidR="00000000" w:rsidRPr="00FE6A81" w:rsidRDefault="002D0908" w:rsidP="0043320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 w:rsidRPr="00FE6A81">
        <w:rPr>
          <w:rFonts w:ascii="Times New Roman" w:hAnsi="Times New Roman" w:cs="Times New Roman"/>
          <w:b/>
          <w:sz w:val="40"/>
          <w:szCs w:val="40"/>
        </w:rPr>
        <w:t xml:space="preserve">Систематизация и обобщение материалов; </w:t>
      </w:r>
    </w:p>
    <w:p w:rsidR="00000000" w:rsidRPr="00FE6A81" w:rsidRDefault="002D0908" w:rsidP="0043320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 w:rsidRPr="00FE6A81">
        <w:rPr>
          <w:rFonts w:ascii="Times New Roman" w:hAnsi="Times New Roman" w:cs="Times New Roman"/>
          <w:b/>
          <w:sz w:val="40"/>
          <w:szCs w:val="40"/>
        </w:rPr>
        <w:t xml:space="preserve">Составление отчета по теме </w:t>
      </w:r>
    </w:p>
    <w:p w:rsidR="00433201" w:rsidRPr="00B269BC" w:rsidRDefault="00433201" w:rsidP="0043320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sectPr w:rsidR="00433201" w:rsidRPr="00B269BC" w:rsidSect="00B269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9EB"/>
    <w:multiLevelType w:val="hybridMultilevel"/>
    <w:tmpl w:val="0CEE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3350E"/>
    <w:multiLevelType w:val="hybridMultilevel"/>
    <w:tmpl w:val="3EF254B2"/>
    <w:lvl w:ilvl="0" w:tplc="25BAC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30632B"/>
    <w:multiLevelType w:val="hybridMultilevel"/>
    <w:tmpl w:val="CFD831F0"/>
    <w:lvl w:ilvl="0" w:tplc="3FEA88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B4F27D4"/>
    <w:multiLevelType w:val="hybridMultilevel"/>
    <w:tmpl w:val="F5CE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12950"/>
    <w:multiLevelType w:val="hybridMultilevel"/>
    <w:tmpl w:val="8A0C7654"/>
    <w:lvl w:ilvl="0" w:tplc="6EFAE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B8A3B32"/>
    <w:multiLevelType w:val="hybridMultilevel"/>
    <w:tmpl w:val="791A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30A70"/>
    <w:multiLevelType w:val="hybridMultilevel"/>
    <w:tmpl w:val="1B68CA0C"/>
    <w:lvl w:ilvl="0" w:tplc="B0F8BE2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8FA4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662BD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CA11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A90F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5CB34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AE34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83D3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CE4F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7B33A4"/>
    <w:multiLevelType w:val="hybridMultilevel"/>
    <w:tmpl w:val="3736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9F1"/>
    <w:rsid w:val="000D2881"/>
    <w:rsid w:val="00286EA1"/>
    <w:rsid w:val="002D0908"/>
    <w:rsid w:val="00433201"/>
    <w:rsid w:val="004F442C"/>
    <w:rsid w:val="0055237F"/>
    <w:rsid w:val="007F06ED"/>
    <w:rsid w:val="008D4DBB"/>
    <w:rsid w:val="00A25284"/>
    <w:rsid w:val="00AE543C"/>
    <w:rsid w:val="00B269BC"/>
    <w:rsid w:val="00C96396"/>
    <w:rsid w:val="00E269F1"/>
    <w:rsid w:val="00FE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9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69F1"/>
    <w:pPr>
      <w:ind w:left="720"/>
      <w:contextualSpacing/>
    </w:pPr>
  </w:style>
  <w:style w:type="table" w:styleId="a5">
    <w:name w:val="Table Grid"/>
    <w:basedOn w:val="a1"/>
    <w:uiPriority w:val="59"/>
    <w:rsid w:val="004F4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7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81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92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69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79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14</cp:revision>
  <cp:lastPrinted>2013-02-05T14:47:00Z</cp:lastPrinted>
  <dcterms:created xsi:type="dcterms:W3CDTF">2013-02-02T13:32:00Z</dcterms:created>
  <dcterms:modified xsi:type="dcterms:W3CDTF">2013-02-05T14:49:00Z</dcterms:modified>
</cp:coreProperties>
</file>