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41" w:rsidRDefault="003133B4" w:rsidP="00AE1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t>Видеоролик</w:t>
      </w:r>
      <w:r w:rsidR="00756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«Ожившая поэзия»</w:t>
      </w:r>
    </w:p>
    <w:p w:rsidR="003133B4" w:rsidRDefault="003133B4" w:rsidP="00313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hyperlink r:id="rId4" w:history="1">
        <w:r w:rsidRPr="00644A83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http://www.youtube.com/watch?v=tM5w1qI_KNc&amp;feature=related</w:t>
        </w:r>
      </w:hyperlink>
    </w:p>
    <w:p w:rsidR="00AE1C57" w:rsidRPr="00AE1C57" w:rsidRDefault="00AE1C57" w:rsidP="00AE1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C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Вступительное слово.</w:t>
      </w:r>
    </w:p>
    <w:p w:rsidR="00AE1C57" w:rsidRDefault="00AE1C57" w:rsidP="00AE1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5F54" w:rsidRPr="00DB5F54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Ведущая:</w:t>
      </w:r>
      <w:r w:rsidRPr="00DB5F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  <w:r w:rsidRPr="00AE1C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ноября во многих странах отмечается День Матери. В школах и классах стало доброй традицией проводить праздники, делать поздравления, устраивать сюрпризы мамам и бабушкам к этому дню. Главная цель этого праздника – воспитать у школьников любовь и глубокое уважение к матери, великую благодарность к ней. Готовясь к празднику, дети учат стихи, песни, готовят подарки, организуют выставку сувениров, поздравлений. Всей подготовкой они выражают мамам благодарность за любовь, заботу и труд.</w:t>
      </w:r>
    </w:p>
    <w:p w:rsidR="00756541" w:rsidRDefault="00756541" w:rsidP="00AE1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для вас выступит первый класс. Они расскажут стихи и исполнят песню «Мамочка»</w:t>
      </w:r>
    </w:p>
    <w:p w:rsidR="00756541" w:rsidRPr="001968D9" w:rsidRDefault="00756541" w:rsidP="007565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68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Разные дети живут на планете,</w:t>
      </w:r>
    </w:p>
    <w:p w:rsidR="00756541" w:rsidRPr="001968D9" w:rsidRDefault="00756541" w:rsidP="007565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68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Но мам своих любят все дети на свете</w:t>
      </w:r>
    </w:p>
    <w:p w:rsidR="00756541" w:rsidRPr="001968D9" w:rsidRDefault="00756541" w:rsidP="007565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6541" w:rsidRPr="001968D9" w:rsidRDefault="00756541" w:rsidP="007565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68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Бывает, что мы и не слушаем мам, </w:t>
      </w:r>
    </w:p>
    <w:p w:rsidR="00756541" w:rsidRPr="001968D9" w:rsidRDefault="00756541" w:rsidP="007565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68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мамы нас учат хорошим делам.</w:t>
      </w:r>
    </w:p>
    <w:p w:rsidR="00756541" w:rsidRPr="001968D9" w:rsidRDefault="00756541" w:rsidP="007565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6541" w:rsidRPr="001968D9" w:rsidRDefault="00756541" w:rsidP="007565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68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мамы нас учат, как добрыми быть,</w:t>
      </w:r>
    </w:p>
    <w:p w:rsidR="00756541" w:rsidRPr="001968D9" w:rsidRDefault="00756541" w:rsidP="007565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68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Как родину нашу беречь и </w:t>
      </w:r>
      <w:proofErr w:type="spellStart"/>
      <w:r w:rsidRPr="001968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люить</w:t>
      </w:r>
      <w:proofErr w:type="spellEnd"/>
      <w:r w:rsidRPr="001968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756541" w:rsidRPr="001968D9" w:rsidRDefault="00756541" w:rsidP="007565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6541" w:rsidRPr="001968D9" w:rsidRDefault="00756541" w:rsidP="007565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68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Дорогие наши мамы!</w:t>
      </w:r>
    </w:p>
    <w:p w:rsidR="00756541" w:rsidRPr="001968D9" w:rsidRDefault="00756541" w:rsidP="007565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68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Говорим вам без прикрас –</w:t>
      </w:r>
    </w:p>
    <w:p w:rsidR="00756541" w:rsidRPr="001968D9" w:rsidRDefault="00756541" w:rsidP="007565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68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Честно, искренне и прямо – </w:t>
      </w:r>
    </w:p>
    <w:p w:rsidR="00756541" w:rsidRPr="001968D9" w:rsidRDefault="00756541" w:rsidP="007565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68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Очень, очень любим вас!</w:t>
      </w:r>
    </w:p>
    <w:p w:rsidR="00756541" w:rsidRPr="001968D9" w:rsidRDefault="00756541" w:rsidP="007565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6541" w:rsidRPr="001968D9" w:rsidRDefault="00756541" w:rsidP="007565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68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Наши мамы</w:t>
      </w:r>
      <w:r w:rsidR="001968D9" w:rsidRPr="001968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наша радость,</w:t>
      </w:r>
    </w:p>
    <w:p w:rsidR="001968D9" w:rsidRPr="001968D9" w:rsidRDefault="001968D9" w:rsidP="007565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68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Слова нет для нас родней, Так примите благодарность</w:t>
      </w:r>
    </w:p>
    <w:p w:rsidR="001968D9" w:rsidRDefault="001968D9" w:rsidP="007565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68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 от любящих детей!</w:t>
      </w:r>
    </w:p>
    <w:p w:rsidR="001968D9" w:rsidRDefault="001968D9" w:rsidP="007565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968D9" w:rsidRPr="00073A7A" w:rsidRDefault="001968D9" w:rsidP="001968D9">
      <w:pPr>
        <w:spacing w:line="240" w:lineRule="auto"/>
        <w:rPr>
          <w:b/>
        </w:rPr>
      </w:pPr>
      <w:r w:rsidRPr="00DB5F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Ведущая: </w:t>
      </w:r>
      <w:r w:rsidR="00AE1C57" w:rsidRPr="00AE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Мама!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</w:t>
      </w:r>
    </w:p>
    <w:p w:rsidR="001968D9" w:rsidRPr="001968D9" w:rsidRDefault="001968D9" w:rsidP="001968D9">
      <w:pPr>
        <w:spacing w:after="0" w:line="240" w:lineRule="auto"/>
        <w:jc w:val="center"/>
        <w:rPr>
          <w:b/>
          <w:i/>
          <w:color w:val="FF0000"/>
        </w:rPr>
      </w:pPr>
      <w:r w:rsidRPr="001968D9">
        <w:rPr>
          <w:b/>
          <w:i/>
          <w:color w:val="FF0000"/>
        </w:rPr>
        <w:t>РАСУЛ ГАМЗАТОВ «МАМА»</w:t>
      </w:r>
    </w:p>
    <w:p w:rsidR="001968D9" w:rsidRPr="001968D9" w:rsidRDefault="001968D9" w:rsidP="001968D9">
      <w:pPr>
        <w:spacing w:after="0" w:line="240" w:lineRule="auto"/>
        <w:rPr>
          <w:b/>
          <w:i/>
          <w:color w:val="FF0000"/>
          <w:sz w:val="40"/>
          <w:szCs w:val="40"/>
        </w:rPr>
      </w:pP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По-русски «мама»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По-грузински «</w:t>
      </w:r>
      <w:proofErr w:type="spellStart"/>
      <w:r w:rsidRPr="001968D9">
        <w:rPr>
          <w:color w:val="FF0000"/>
        </w:rPr>
        <w:t>нана</w:t>
      </w:r>
      <w:proofErr w:type="spellEnd"/>
      <w:r w:rsidRPr="001968D9">
        <w:rPr>
          <w:color w:val="FF0000"/>
        </w:rPr>
        <w:t>»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 xml:space="preserve">А </w:t>
      </w:r>
      <w:proofErr w:type="spellStart"/>
      <w:r w:rsidRPr="001968D9">
        <w:rPr>
          <w:color w:val="FF0000"/>
        </w:rPr>
        <w:t>по-аварски</w:t>
      </w:r>
      <w:proofErr w:type="spellEnd"/>
      <w:r w:rsidRPr="001968D9">
        <w:rPr>
          <w:color w:val="FF0000"/>
        </w:rPr>
        <w:t xml:space="preserve"> - ласково «баба»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Из тысяч слов земли и океана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У этого - особая судьба.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Став первым словом в год наш колыбельный,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Оно порой входило в дымный круг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И на устах солдата в час смертельный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Последним зовом становилось вдруг…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На это слово не ложатся тени,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И в тишине, наверно, потому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Слова другие, преклонив колени,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lastRenderedPageBreak/>
        <w:t>Желают исповедаться ему.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Родник, услугу оказав кувшину,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Лепечет это слово оттого,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Что вспоминает горную вершину-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Она прослыла матерью его.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И молния прорежет тучу снова,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И я услышу, за дождем следя,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Как, впитываясь в землю, это слово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Вызванивают капельки дождя.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Тайком вздохну, о чем-нибудь горюя,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И, скрыв слезу, при ясном свете дня: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 xml:space="preserve">«Не беспокойся»- маме говорю </w:t>
      </w:r>
      <w:proofErr w:type="spellStart"/>
      <w:r w:rsidRPr="001968D9">
        <w:rPr>
          <w:color w:val="FF0000"/>
        </w:rPr>
        <w:t>я</w:t>
      </w:r>
      <w:proofErr w:type="gramStart"/>
      <w:r w:rsidRPr="001968D9">
        <w:rPr>
          <w:color w:val="FF0000"/>
        </w:rPr>
        <w:t>,-</w:t>
      </w:r>
      <w:proofErr w:type="gramEnd"/>
      <w:r w:rsidRPr="001968D9">
        <w:rPr>
          <w:color w:val="FF0000"/>
        </w:rPr>
        <w:t>Все</w:t>
      </w:r>
      <w:proofErr w:type="spellEnd"/>
      <w:r w:rsidRPr="001968D9">
        <w:rPr>
          <w:color w:val="FF0000"/>
        </w:rPr>
        <w:t xml:space="preserve"> хорошо, родная, у меня»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Тревожится за сына постоянно,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Святой любви великая раба,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По-русски «мама»</w:t>
      </w:r>
    </w:p>
    <w:p w:rsidR="001968D9" w:rsidRP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>По-грузински «</w:t>
      </w:r>
      <w:proofErr w:type="spellStart"/>
      <w:r w:rsidRPr="001968D9">
        <w:rPr>
          <w:color w:val="FF0000"/>
        </w:rPr>
        <w:t>нана</w:t>
      </w:r>
      <w:proofErr w:type="spellEnd"/>
      <w:r w:rsidRPr="001968D9">
        <w:rPr>
          <w:color w:val="FF0000"/>
        </w:rPr>
        <w:t>»</w:t>
      </w:r>
    </w:p>
    <w:p w:rsidR="001968D9" w:rsidRDefault="001968D9" w:rsidP="001968D9">
      <w:pPr>
        <w:spacing w:after="0"/>
        <w:ind w:left="2832"/>
        <w:rPr>
          <w:color w:val="FF0000"/>
        </w:rPr>
      </w:pPr>
      <w:r w:rsidRPr="001968D9">
        <w:rPr>
          <w:color w:val="FF0000"/>
        </w:rPr>
        <w:t xml:space="preserve">А </w:t>
      </w:r>
      <w:proofErr w:type="spellStart"/>
      <w:r w:rsidRPr="001968D9">
        <w:rPr>
          <w:color w:val="FF0000"/>
        </w:rPr>
        <w:t>по-аварски</w:t>
      </w:r>
      <w:proofErr w:type="spellEnd"/>
      <w:r w:rsidRPr="001968D9">
        <w:rPr>
          <w:color w:val="FF0000"/>
        </w:rPr>
        <w:t xml:space="preserve"> ласково «баба»… </w:t>
      </w:r>
    </w:p>
    <w:p w:rsidR="001968D9" w:rsidRDefault="001968D9" w:rsidP="001968D9">
      <w:pPr>
        <w:spacing w:after="0"/>
        <w:ind w:left="2832"/>
        <w:rPr>
          <w:color w:val="FF0000"/>
        </w:rPr>
      </w:pPr>
    </w:p>
    <w:p w:rsidR="00626D45" w:rsidRDefault="001968D9" w:rsidP="00626D4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5F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Ведущая: </w:t>
      </w:r>
      <w:r w:rsidR="00AE1C57" w:rsidRPr="00DB5F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AE1C57" w:rsidRPr="00AE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Дорогие наши мамы! Сегодня, в День Матери, мы приветствуем вас и хотим порадовать своими выступлениями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E1C57" w:rsidRPr="00AE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    </w:t>
      </w:r>
      <w:r w:rsidR="00626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Сейчас для вас выступит Коллектив музыкальной студии «Непоседы». Они покажут сценку «</w:t>
      </w:r>
      <w:proofErr w:type="gramStart"/>
      <w:r w:rsidR="00626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</w:t>
      </w:r>
      <w:proofErr w:type="gramEnd"/>
      <w:r w:rsidR="00626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Витька»</w:t>
      </w:r>
    </w:p>
    <w:p w:rsidR="00626D45" w:rsidRPr="00626D45" w:rsidRDefault="00626D45" w:rsidP="00626D4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247"/>
        <w:gridCol w:w="5370"/>
      </w:tblGrid>
      <w:tr w:rsidR="00626D45" w:rsidRPr="00626D45" w:rsidTr="00F743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6D45" w:rsidRPr="00626D45" w:rsidRDefault="00626D45" w:rsidP="00F74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Витёк склонился над столом</w:t>
            </w:r>
            <w:proofErr w:type="gramStart"/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сжал виски руками.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Он сочиненье пишет: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 xml:space="preserve">“Как я помогаю маме”. 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То ручку погрызёт Витёк,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 xml:space="preserve">То засопит, </w:t>
            </w:r>
            <w:proofErr w:type="gramStart"/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угрюмый</w:t>
            </w:r>
            <w:proofErr w:type="gramEnd"/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Названье есть, а дальше что?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Попробуй-ка, придумай!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Но тут из кухни мама вдруг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Негромко сына кличет: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626D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Мама:</w:t>
            </w:r>
            <w:r w:rsidRPr="00626D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proofErr w:type="spellStart"/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Витюнчик</w:t>
            </w:r>
            <w:proofErr w:type="spellEnd"/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! Сбегай в магазин.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Мне соли бы и спичек.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626D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Витя:</w:t>
            </w:r>
            <w:r w:rsidRPr="00626D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Что ты! Ведь я над сочиненьем бьюсь,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Ещё полно работы!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626D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Ведущая: </w:t>
            </w:r>
            <w:r w:rsidRPr="00626D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Примолкла мама и сынок</w:t>
            </w:r>
            <w:proofErr w:type="gramStart"/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тетради вывел фразу: </w:t>
            </w:r>
          </w:p>
        </w:tc>
        <w:tc>
          <w:tcPr>
            <w:tcW w:w="0" w:type="auto"/>
            <w:vAlign w:val="center"/>
            <w:hideMark/>
          </w:tcPr>
          <w:p w:rsidR="00626D45" w:rsidRPr="00626D45" w:rsidRDefault="00626D45" w:rsidP="00F74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“Для мамы что-нибудь купить</w:t>
            </w:r>
            <w:proofErr w:type="gramStart"/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сегда бегу я сразу…” 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 xml:space="preserve">Вот приоткрыла мама дверь: 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626D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Мама: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proofErr w:type="spellStart"/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Витюня</w:t>
            </w:r>
            <w:proofErr w:type="spellEnd"/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ты мне нужен.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 xml:space="preserve">Я – в магазин. Почисть пока 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Картошечки на ужин!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626D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Витя: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Ещё чего?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626D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Ведущая:</w:t>
            </w:r>
            <w:r w:rsidRPr="00626D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Вскричал Витёк, - Мне даже слушать тошно!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Тут – сочинение, а ты</w:t>
            </w:r>
            <w:proofErr w:type="gramStart"/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какой-то там картошкой…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626D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Ведущая:</w:t>
            </w:r>
            <w:r w:rsidRPr="00626D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Исчезла мама. А сынок в тетради подытожил: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“Я завтрак маме сам варю. Обед и ужин – тоже</w:t>
            </w:r>
            <w:proofErr w:type="gramStart"/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..”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proofErr w:type="gramEnd"/>
            <w:r w:rsidRPr="00626D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Витя: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Пять с плюсом!..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626D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Ведущая: </w:t>
            </w:r>
            <w:r w:rsidRPr="0062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…Радуется он.</w:t>
            </w:r>
          </w:p>
        </w:tc>
      </w:tr>
    </w:tbl>
    <w:p w:rsidR="00626D45" w:rsidRPr="00AE1C57" w:rsidRDefault="00626D45" w:rsidP="0062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5F5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Ведущая: </w:t>
      </w:r>
      <w:r w:rsidRPr="00AE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вы, ребята, что ему поставите за это?</w:t>
      </w:r>
    </w:p>
    <w:p w:rsidR="00AE1C57" w:rsidRPr="00AE1C57" w:rsidRDefault="00DB5F54" w:rsidP="00AE1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Ведущая</w:t>
      </w:r>
      <w:r w:rsidR="00AE1C57" w:rsidRPr="00DB5F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AE1C57" w:rsidRPr="00AE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   Мама, мамочка! Сколько тепла таит это магическое слово, которым называют </w:t>
      </w:r>
      <w:r w:rsidR="00AE1C57" w:rsidRPr="00AE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человека - самого близкого, дорогого, единственного. Мать следит за нашей дорогой. Материнская любовь греет нас до старости.</w:t>
      </w:r>
      <w:r w:rsidR="00AE1C57" w:rsidRPr="00AE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  Мать учит нас быть мудрыми, даёт советы, заботится о нас, оберегает нас.</w:t>
      </w:r>
    </w:p>
    <w:p w:rsidR="00626D45" w:rsidRDefault="00626D45" w:rsidP="00626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Кононова Елена и Колесникова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Айжана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исполнят для вас песню «Ах мамочка»</w:t>
      </w:r>
      <w:r w:rsidR="00AE1C57" w:rsidRPr="00AE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B5F54" w:rsidRDefault="00DB5F54" w:rsidP="00626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5F54" w:rsidRDefault="003133B4" w:rsidP="00DB5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Видеоролик</w:t>
      </w:r>
      <w:r w:rsidR="00DB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«Мама»</w:t>
      </w:r>
    </w:p>
    <w:p w:rsidR="003133B4" w:rsidRDefault="003133B4" w:rsidP="00DB5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history="1">
        <w:r w:rsidRPr="00644A83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http://www.youtube.com/watch?v=tfiTRslyb9A&amp;feature=related</w:t>
        </w:r>
      </w:hyperlink>
    </w:p>
    <w:p w:rsidR="003133B4" w:rsidRDefault="003133B4" w:rsidP="00DB5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23A2" w:rsidRDefault="00DA23A2" w:rsidP="00AD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3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Ведущий: </w:t>
      </w:r>
      <w:r w:rsidRPr="00AE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в вечном, неоплатном долгу перед матерью, чья любовь сопровождает нас всю жизнь. Поэтому нежно любите, уважайте, берегите её, не причиняйте матери боли своими словами и поступками.</w:t>
      </w:r>
    </w:p>
    <w:p w:rsidR="00AE1C57" w:rsidRDefault="00AE1C57" w:rsidP="00626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3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Ведущий:</w:t>
      </w:r>
      <w:r w:rsidRPr="00DA23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AE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теперь, дорогие гости, послушайте наши частушки.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626D45" w:rsidTr="00F743D3">
        <w:tc>
          <w:tcPr>
            <w:tcW w:w="4785" w:type="dxa"/>
          </w:tcPr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Ох, частушки хороши,</w:t>
            </w: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Их споем мы от души.</w:t>
            </w: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Но вы тоже не зевайте</w:t>
            </w: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Хлопайте и подпевайте!</w:t>
            </w: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Чтобы маму на работу</w:t>
            </w: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Злой будильник не будил,</w:t>
            </w: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Я ему сегодня ночью</w:t>
            </w: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 xml:space="preserve">Три </w:t>
            </w:r>
            <w:proofErr w:type="spellStart"/>
            <w:r w:rsidRPr="00626D45">
              <w:rPr>
                <w:color w:val="FF0000"/>
                <w:sz w:val="22"/>
              </w:rPr>
              <w:t>детальки</w:t>
            </w:r>
            <w:proofErr w:type="spellEnd"/>
            <w:r w:rsidRPr="00626D45">
              <w:rPr>
                <w:color w:val="FF0000"/>
                <w:sz w:val="22"/>
              </w:rPr>
              <w:t xml:space="preserve"> отвинтил!</w:t>
            </w: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С мамой за руку хожу,</w:t>
            </w: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Маму крепко я держу,</w:t>
            </w: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Чтобы мама не боялась,</w:t>
            </w: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Чтоб она не потерялась!</w:t>
            </w: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У меня сестренка-чудо!</w:t>
            </w: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Лихо моет всю посуду.</w:t>
            </w: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Я ей тоже помогаю-</w:t>
            </w: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Я осколки собираю!</w:t>
            </w: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Кипятила молоко,</w:t>
            </w: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Отошла недалеко</w:t>
            </w: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Подхожу к нему опять</w:t>
            </w: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Молока уж не видать!</w:t>
            </w:r>
          </w:p>
          <w:p w:rsidR="00626D45" w:rsidRPr="00626D45" w:rsidRDefault="00626D45" w:rsidP="00F743D3">
            <w:pPr>
              <w:ind w:left="360"/>
              <w:rPr>
                <w:color w:val="FF0000"/>
                <w:sz w:val="22"/>
              </w:rPr>
            </w:pP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Попросила мама Люду</w:t>
            </w: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Вымыть грязную посуду.</w:t>
            </w: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Почему-то стала Люда</w:t>
            </w: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 xml:space="preserve">Тоже </w:t>
            </w:r>
            <w:proofErr w:type="gramStart"/>
            <w:r w:rsidRPr="00626D45">
              <w:rPr>
                <w:color w:val="FF0000"/>
                <w:sz w:val="22"/>
              </w:rPr>
              <w:t>грязной</w:t>
            </w:r>
            <w:proofErr w:type="gramEnd"/>
            <w:r w:rsidRPr="00626D45">
              <w:rPr>
                <w:color w:val="FF0000"/>
                <w:sz w:val="22"/>
              </w:rPr>
              <w:t xml:space="preserve"> как посуда!</w:t>
            </w:r>
          </w:p>
          <w:p w:rsidR="00626D45" w:rsidRPr="00626D45" w:rsidRDefault="00626D45" w:rsidP="00F743D3">
            <w:pPr>
              <w:rPr>
                <w:b/>
                <w:color w:val="FF0000"/>
                <w:sz w:val="22"/>
                <w:szCs w:val="40"/>
              </w:rPr>
            </w:pPr>
          </w:p>
        </w:tc>
        <w:tc>
          <w:tcPr>
            <w:tcW w:w="4786" w:type="dxa"/>
          </w:tcPr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Помогать я маме буду-</w:t>
            </w: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Наш Сережа говорит.</w:t>
            </w: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Но как надо мыть посуду,</w:t>
            </w: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У него живот болит!</w:t>
            </w: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Утром маме наша Мила</w:t>
            </w: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Три конфетки подарила</w:t>
            </w: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Подарить едва успела,</w:t>
            </w: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Тут же их сама и съела!</w:t>
            </w: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Чтобы мама удивилась,</w:t>
            </w: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Мы сварили ей обед,</w:t>
            </w: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Почему-то даже кошка</w:t>
            </w: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Убежала от котлет</w:t>
            </w: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Подгорели суп и каша</w:t>
            </w: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Соль насыпана в компот</w:t>
            </w: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 xml:space="preserve">Как пришла с работы мама </w:t>
            </w: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Много было ей хлопот!</w:t>
            </w: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Мы частушки петь кончаем</w:t>
            </w: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Нашим мамам обещаем</w:t>
            </w: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Будем добрыми  расти,</w:t>
            </w:r>
          </w:p>
          <w:p w:rsidR="00626D45" w:rsidRPr="00626D45" w:rsidRDefault="00626D45" w:rsidP="00F743D3">
            <w:pPr>
              <w:ind w:left="349"/>
              <w:rPr>
                <w:color w:val="FF0000"/>
                <w:sz w:val="22"/>
              </w:rPr>
            </w:pPr>
            <w:r w:rsidRPr="00626D45">
              <w:rPr>
                <w:color w:val="FF0000"/>
                <w:sz w:val="22"/>
              </w:rPr>
              <w:t>Хорошо себя вести!</w:t>
            </w:r>
          </w:p>
          <w:p w:rsidR="00626D45" w:rsidRPr="00626D45" w:rsidRDefault="00626D45" w:rsidP="00F743D3">
            <w:pPr>
              <w:rPr>
                <w:b/>
                <w:color w:val="FF0000"/>
                <w:sz w:val="22"/>
                <w:szCs w:val="40"/>
              </w:rPr>
            </w:pPr>
          </w:p>
        </w:tc>
      </w:tr>
    </w:tbl>
    <w:p w:rsidR="00DB5F54" w:rsidRDefault="00DB5F54" w:rsidP="00DB5F54">
      <w:pPr>
        <w:spacing w:after="0"/>
        <w:jc w:val="center"/>
        <w:rPr>
          <w:b/>
          <w:bCs/>
        </w:rPr>
      </w:pPr>
    </w:p>
    <w:p w:rsidR="00DB5F54" w:rsidRDefault="00DB5F54" w:rsidP="00DB5F54">
      <w:pPr>
        <w:ind w:left="2832"/>
      </w:pPr>
    </w:p>
    <w:p w:rsidR="00DB5F54" w:rsidRPr="00932F9D" w:rsidRDefault="00DB5F54" w:rsidP="00DB5F54">
      <w:pPr>
        <w:jc w:val="both"/>
      </w:pPr>
      <w:r w:rsidRPr="00DB5F54">
        <w:rPr>
          <w:b/>
          <w:sz w:val="28"/>
        </w:rPr>
        <w:t>Ведущая:</w:t>
      </w:r>
      <w:r w:rsidRPr="00DB5F54">
        <w:rPr>
          <w:sz w:val="28"/>
        </w:rPr>
        <w:t xml:space="preserve"> </w:t>
      </w:r>
      <w:r>
        <w:t>Выступает Коллектив музыкальной студии «Непоседы». Сценка «Во дворе»</w:t>
      </w:r>
    </w:p>
    <w:p w:rsidR="00DB5F54" w:rsidRPr="00DB5F54" w:rsidRDefault="00DB5F54" w:rsidP="00DB5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D4F3F" w:rsidRDefault="00AD4F3F" w:rsidP="00DB5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DB5F54" w:rsidRPr="00DB5F54" w:rsidRDefault="00DB5F54" w:rsidP="00DB5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B5F5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lastRenderedPageBreak/>
        <w:t>Сценка “Во дворе”.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724"/>
        <w:gridCol w:w="4179"/>
      </w:tblGrid>
      <w:tr w:rsidR="00DB5F54" w:rsidRPr="00DB5F54" w:rsidTr="00F743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B5F54" w:rsidRPr="00DB5F54" w:rsidRDefault="00DB5F54" w:rsidP="00F74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1-я ученица</w:t>
            </w:r>
            <w:proofErr w:type="gramStart"/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у нас был практикант! Это раз!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Написали мы диктант! Это два!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 xml:space="preserve">В-третьих, мы читали книжку, 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Там про одного мальчишку,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 xml:space="preserve">Изобрёл он вертолёт – 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Летает задом наперёд! А у вас?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DB5F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2-я ученица</w:t>
            </w:r>
            <w:proofErr w:type="gramStart"/>
            <w:r w:rsidRPr="00DB5F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</w:t>
            </w:r>
            <w:proofErr w:type="gramEnd"/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у нас Наташка – плакса,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У неё в тетрадке клякса.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proofErr w:type="spellStart"/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Натка</w:t>
            </w:r>
            <w:proofErr w:type="spellEnd"/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целый день ревёт, 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 xml:space="preserve">Кляксу </w:t>
            </w:r>
            <w:proofErr w:type="spellStart"/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Натка</w:t>
            </w:r>
            <w:proofErr w:type="spellEnd"/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не сотрёт! А у вас?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DB5F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3-й ученик</w:t>
            </w:r>
            <w:proofErr w:type="gramStart"/>
            <w:r w:rsidRPr="00DB5F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</w:t>
            </w:r>
            <w:proofErr w:type="gramEnd"/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у нас Васильев Петя,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Он сильнее всех на свете: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 xml:space="preserve">Двум мальчишкам нос разбил – 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Папа в школу приходил!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DB5F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3-й ученик</w:t>
            </w:r>
            <w:proofErr w:type="gramStart"/>
            <w:r w:rsidRPr="00DB5F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</w:t>
            </w:r>
            <w:proofErr w:type="gramEnd"/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т мужчины нету толку? 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Это нам талант не дан?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Кто прибил для книжек полку?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Починил на кухне кран?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DB5F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1-я ученица </w:t>
            </w:r>
            <w:r w:rsidRPr="00DB5F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Борщ варить вам не охота</w:t>
            </w:r>
            <w:proofErr w:type="gramStart"/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!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proofErr w:type="gramEnd"/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поджарите котлет…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Вам удрать бы на работу,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Ну, а больше толку нет!</w:t>
            </w:r>
          </w:p>
        </w:tc>
        <w:tc>
          <w:tcPr>
            <w:tcW w:w="0" w:type="auto"/>
            <w:vAlign w:val="center"/>
            <w:hideMark/>
          </w:tcPr>
          <w:p w:rsidR="00DB5F54" w:rsidRPr="00DB5F54" w:rsidRDefault="00DB5F54" w:rsidP="00F74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4-й ученик</w:t>
            </w:r>
            <w:proofErr w:type="gramStart"/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мой папа чемпион!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Ходит он на стадион.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Он кидает кверху гири -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Будет самым сильным в мире!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DB5F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1-я ученица</w:t>
            </w:r>
            <w:proofErr w:type="gramStart"/>
            <w:r w:rsidRPr="00DB5F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</w:t>
            </w:r>
            <w:proofErr w:type="gramEnd"/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оть мужчины и сильны,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Не умеют печь блины…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Вы, мужчины, недотёпы,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Вас воспитывать, учить,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 xml:space="preserve">И петрушку от укропа 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Вы не в силах отличить!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DB5F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2-я ученица</w:t>
            </w:r>
            <w:r w:rsidRPr="00DB5F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Кстати, дома кто стирает?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Богом вам талант не дан…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Телевизор “потребляя”,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Вы ложитесь на диван.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DB5F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4-й ученик</w:t>
            </w:r>
            <w:r w:rsidRPr="00DB5F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Ты, колючая заноза,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Плохо знаешь ты мужчин.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То и дело льёте слёзы</w:t>
            </w:r>
            <w:proofErr w:type="gramStart"/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 тому же без причин.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 xml:space="preserve">Ты колючие слова говоришь, </w:t>
            </w:r>
            <w:proofErr w:type="gramStart"/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робея…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Папа в доме голова</w:t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DB5F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2-я ученица</w:t>
            </w:r>
            <w:proofErr w:type="gramEnd"/>
            <w:r w:rsidRPr="00DB5F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r w:rsidRPr="00DB5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Мама в доме – шея!</w:t>
            </w:r>
          </w:p>
        </w:tc>
      </w:tr>
    </w:tbl>
    <w:p w:rsidR="00DB5F54" w:rsidRPr="00932F9D" w:rsidRDefault="00DB5F54" w:rsidP="00DB5F54"/>
    <w:p w:rsidR="003133B4" w:rsidRDefault="00AE1C57" w:rsidP="00AE1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3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Ведущая:</w:t>
      </w:r>
      <w:r w:rsidRPr="00AE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Предлагаем вам посмотреть танец в исполнении </w:t>
      </w:r>
      <w:proofErr w:type="spellStart"/>
      <w:r w:rsidR="00DB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Курдюковой</w:t>
      </w:r>
      <w:proofErr w:type="spellEnd"/>
      <w:r w:rsidR="00DB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Софьи, То</w:t>
      </w:r>
      <w:r w:rsidR="00DA2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каревой Анастасии</w:t>
      </w:r>
      <w:proofErr w:type="gramStart"/>
      <w:r w:rsidR="00DA2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="00DA2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Кононовой Елены и Колесниковой </w:t>
      </w:r>
      <w:proofErr w:type="spellStart"/>
      <w:r w:rsidR="00DA2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Айжаны</w:t>
      </w:r>
      <w:proofErr w:type="spellEnd"/>
      <w:r w:rsidR="00DA2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A23A2" w:rsidRDefault="00DA23A2" w:rsidP="00AE1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3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Бухарина Наталья и /Бухарина Нина Анатольевна исполнят песню «» Мама – первое слово»</w:t>
      </w:r>
    </w:p>
    <w:p w:rsidR="003133B4" w:rsidRDefault="003133B4" w:rsidP="003133B4">
      <w:pPr>
        <w:spacing w:after="0"/>
        <w:jc w:val="center"/>
        <w:rPr>
          <w:b/>
          <w:i/>
        </w:rPr>
      </w:pPr>
      <w:r w:rsidRPr="00DB5F54">
        <w:rPr>
          <w:b/>
          <w:bCs/>
          <w:sz w:val="32"/>
        </w:rPr>
        <w:t>Ведущий:</w:t>
      </w:r>
      <w:r w:rsidRPr="00DB5F54">
        <w:rPr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Зарина расскажет стихотворение </w:t>
      </w:r>
      <w:r w:rsidRPr="00932F9D">
        <w:rPr>
          <w:b/>
          <w:i/>
        </w:rPr>
        <w:t xml:space="preserve"> «НЕ ЗАБЫВАЙТЕ СВОИХ МАТЕРЕЙ!»</w:t>
      </w:r>
    </w:p>
    <w:p w:rsidR="003133B4" w:rsidRPr="00DB5F54" w:rsidRDefault="003133B4" w:rsidP="003133B4">
      <w:pPr>
        <w:spacing w:after="0"/>
        <w:jc w:val="center"/>
        <w:rPr>
          <w:b/>
          <w:i/>
        </w:rPr>
      </w:pP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По ночам звучит надрывный кашель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Старенькая женщина слегла…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Много лет она в квартире нашей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Одиноко в комнате жила.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Письма были, только очень редко,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И тогда, не замечая нас,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Все ходила и шептала: «Детки, Вам ко мне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Собраться хоть бы раз.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Ваша мать согнулась, поседела,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Что ж поделать - старость подошла…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Как бы хорошо мы посидели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Рядышком у нашего стола.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Вы под этот стол пешком ходили,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В праздник пели песни до зари,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А потом разъехались, уплыли,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Улетели</w:t>
      </w:r>
      <w:proofErr w:type="gramStart"/>
      <w:r w:rsidRPr="00DB5F54">
        <w:rPr>
          <w:color w:val="FF0000"/>
        </w:rPr>
        <w:t>…В</w:t>
      </w:r>
      <w:proofErr w:type="gramEnd"/>
      <w:r w:rsidRPr="00DB5F54">
        <w:rPr>
          <w:color w:val="FF0000"/>
        </w:rPr>
        <w:t>от и собери!..»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Заболела мать. И той же ночью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Телеграф не уставал стучать: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«Дети, срочно! Дети очень срочно!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Приезжайте! Заболела мать!»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 xml:space="preserve">Из Одессы, </w:t>
      </w:r>
      <w:proofErr w:type="spellStart"/>
      <w:r w:rsidRPr="00DB5F54">
        <w:rPr>
          <w:color w:val="FF0000"/>
        </w:rPr>
        <w:t>Таллина</w:t>
      </w:r>
      <w:proofErr w:type="spellEnd"/>
      <w:r w:rsidRPr="00DB5F54">
        <w:rPr>
          <w:color w:val="FF0000"/>
        </w:rPr>
        <w:t xml:space="preserve">, </w:t>
      </w:r>
      <w:proofErr w:type="spellStart"/>
      <w:r w:rsidRPr="00DB5F54">
        <w:rPr>
          <w:color w:val="FF0000"/>
        </w:rPr>
        <w:t>Игарки</w:t>
      </w:r>
      <w:proofErr w:type="spellEnd"/>
      <w:r w:rsidRPr="00DB5F54">
        <w:rPr>
          <w:color w:val="FF0000"/>
        </w:rPr>
        <w:t>,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Отложив до времени дела,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Дети собрались, да только жалко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У постели, а не у стола.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Гладили морщинистые руки,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Мягкую серебряную прядь.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Почему же дали вы разлуке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Между вами так  надолго стать?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Мать ждала вас в дождь и в снегопады,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В тягостной бессоннице ночей.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Разве горя дожидаться надо,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Чтоб приехать к матери своей?!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Неужели только телеграммы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Привели вас к скорым поездам?</w:t>
      </w:r>
    </w:p>
    <w:p w:rsidR="003133B4" w:rsidRPr="00DB5F5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Слушайте! Пока у вас есть мамы,</w:t>
      </w:r>
    </w:p>
    <w:p w:rsidR="003133B4" w:rsidRPr="003133B4" w:rsidRDefault="003133B4" w:rsidP="003133B4">
      <w:pPr>
        <w:spacing w:after="0"/>
        <w:ind w:left="2832"/>
        <w:rPr>
          <w:color w:val="FF0000"/>
        </w:rPr>
      </w:pPr>
      <w:r w:rsidRPr="00DB5F54">
        <w:rPr>
          <w:color w:val="FF0000"/>
        </w:rPr>
        <w:t>Приезжайте к ним без телеграмм!!!</w:t>
      </w:r>
    </w:p>
    <w:p w:rsidR="00DA23A2" w:rsidRDefault="00DA23A2" w:rsidP="00AE1C57">
      <w:pPr>
        <w:spacing w:before="100" w:beforeAutospacing="1" w:after="100" w:afterAutospacing="1" w:line="240" w:lineRule="auto"/>
        <w:rPr>
          <w:b/>
        </w:rPr>
      </w:pPr>
      <w:r w:rsidRPr="00DA23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A23A2">
        <w:t xml:space="preserve"> </w:t>
      </w:r>
      <w:r w:rsidRPr="00DA23A2">
        <w:rPr>
          <w:b/>
        </w:rPr>
        <w:t>Коллектив музыкальной студии «Непоседы»</w:t>
      </w:r>
      <w:r>
        <w:rPr>
          <w:b/>
        </w:rPr>
        <w:t xml:space="preserve"> покажет сценку «Три мамы»</w:t>
      </w:r>
    </w:p>
    <w:p w:rsidR="00AD4F3F" w:rsidRPr="0026686D" w:rsidRDefault="00AD4F3F" w:rsidP="00AD4F3F">
      <w:pPr>
        <w:jc w:val="center"/>
        <w:rPr>
          <w:b/>
          <w:i/>
        </w:rPr>
      </w:pPr>
      <w:r w:rsidRPr="0026686D">
        <w:rPr>
          <w:b/>
          <w:i/>
        </w:rPr>
        <w:t>СЦЕНКА «ТРИ МАМЫ»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proofErr w:type="gramStart"/>
      <w:r w:rsidRPr="00AD4F3F">
        <w:rPr>
          <w:color w:val="FF0000"/>
        </w:rPr>
        <w:t>( На сцене - стол, вокруг стола стоит четыре стула.</w:t>
      </w:r>
      <w:proofErr w:type="gramEnd"/>
      <w:r w:rsidRPr="00AD4F3F">
        <w:rPr>
          <w:color w:val="FF0000"/>
        </w:rPr>
        <w:t xml:space="preserve"> </w:t>
      </w:r>
      <w:proofErr w:type="gramStart"/>
      <w:r w:rsidRPr="00AD4F3F">
        <w:rPr>
          <w:color w:val="FF0000"/>
        </w:rPr>
        <w:t>На переднем плане игрушечный стульчик,  на нем сидит кукла)</w:t>
      </w:r>
      <w:proofErr w:type="gramEnd"/>
    </w:p>
    <w:p w:rsidR="00AD4F3F" w:rsidRPr="00AD4F3F" w:rsidRDefault="00AD4F3F" w:rsidP="00AD4F3F">
      <w:pPr>
        <w:spacing w:after="0" w:line="240" w:lineRule="auto"/>
        <w:rPr>
          <w:color w:val="FF0000"/>
        </w:rPr>
      </w:pP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b/>
          <w:i/>
          <w:color w:val="FF0000"/>
        </w:rPr>
        <w:t>ВЕДУЩИЙ:</w:t>
      </w:r>
      <w:r w:rsidRPr="00AD4F3F">
        <w:rPr>
          <w:color w:val="FF0000"/>
        </w:rPr>
        <w:t xml:space="preserve"> Танюша под вечер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С прогулки пришла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И куклу спросила: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b/>
          <w:i/>
          <w:color w:val="FF0000"/>
        </w:rPr>
        <w:t>ДОЧКА:</w:t>
      </w:r>
      <w:r w:rsidRPr="00AD4F3F">
        <w:rPr>
          <w:color w:val="FF0000"/>
        </w:rPr>
        <w:t xml:space="preserve"> Как, дочка, дела?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Опять ты залезла под стол, непоседа?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Опять просидела весь день без обеда?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С этими дочками просто беда!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Скоро ты будешь как спичка худа,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Иди-ка обедать, вертушка!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(Девочка берет куклу и сажает ее за стол)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b/>
          <w:i/>
          <w:color w:val="FF0000"/>
        </w:rPr>
        <w:t xml:space="preserve">ВЕДУЩИЙ: </w:t>
      </w:r>
      <w:r w:rsidRPr="00AD4F3F">
        <w:rPr>
          <w:color w:val="FF0000"/>
        </w:rPr>
        <w:t xml:space="preserve">Танюшина мама 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С работы пришла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И Таню спросила: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b/>
          <w:i/>
          <w:color w:val="FF0000"/>
        </w:rPr>
        <w:lastRenderedPageBreak/>
        <w:t>МАМА:</w:t>
      </w:r>
      <w:r w:rsidRPr="00AD4F3F">
        <w:rPr>
          <w:color w:val="FF0000"/>
        </w:rPr>
        <w:t xml:space="preserve"> Как, дочка, дела?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Опять заигралась, наверно, в саду?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Опять умудрилась забыть про еду?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«Обедать!» - кричала бабуля сто раз,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А ты отвечала: «Сейчас, да сейчас!»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С этими дочками просто беда!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Скоро ты будешь как спичка худа,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Иди-ка обедать, вертушка!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(Дочка садится за стол)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b/>
          <w:i/>
          <w:color w:val="FF0000"/>
        </w:rPr>
        <w:t>ВЕДУЩИЙ:</w:t>
      </w:r>
      <w:r w:rsidRPr="00AD4F3F">
        <w:rPr>
          <w:color w:val="FF0000"/>
        </w:rPr>
        <w:t xml:space="preserve"> Тут бабушка - мамина мама пришла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И маму спросила: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b/>
          <w:i/>
          <w:color w:val="FF0000"/>
        </w:rPr>
        <w:t>БАБУШКА:</w:t>
      </w:r>
      <w:r w:rsidRPr="00AD4F3F">
        <w:rPr>
          <w:color w:val="FF0000"/>
        </w:rPr>
        <w:t xml:space="preserve"> Как, дочка, дела?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Наверно, в больнице за целые сутки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Опять для еды не нашлось и минутки.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А вечером съела сухой бутерброд?!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Нельзя же сидеть целый день без обеда!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Уж доктором стала, а все непоседа.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С этими дочками просто беда!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Скоро ты будешь как спичка худа,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Иди-ка обедать, вертушка!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b/>
          <w:i/>
          <w:color w:val="FF0000"/>
        </w:rPr>
        <w:t xml:space="preserve">ВЕДУЩИЙ: </w:t>
      </w:r>
      <w:r w:rsidRPr="00AD4F3F">
        <w:rPr>
          <w:color w:val="FF0000"/>
        </w:rPr>
        <w:t>Три мамы в столовой сидят,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Три мамы на дочек глядят!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color w:val="FF0000"/>
        </w:rPr>
        <w:t>Что с дочками делать упрямыми?</w:t>
      </w:r>
    </w:p>
    <w:p w:rsidR="00AD4F3F" w:rsidRPr="00AD4F3F" w:rsidRDefault="00AD4F3F" w:rsidP="00AD4F3F">
      <w:pPr>
        <w:spacing w:after="0" w:line="240" w:lineRule="auto"/>
        <w:rPr>
          <w:color w:val="FF0000"/>
        </w:rPr>
      </w:pPr>
      <w:r w:rsidRPr="00AD4F3F">
        <w:rPr>
          <w:b/>
          <w:i/>
          <w:color w:val="FF0000"/>
        </w:rPr>
        <w:t>ВСЕ ХОРОМ:</w:t>
      </w:r>
      <w:r w:rsidRPr="00AD4F3F">
        <w:rPr>
          <w:color w:val="FF0000"/>
        </w:rPr>
        <w:t xml:space="preserve"> Ох, как непросто быть мамами!</w:t>
      </w:r>
    </w:p>
    <w:p w:rsidR="00AD4F3F" w:rsidRDefault="00DA23A2" w:rsidP="00AE1C57">
      <w:pPr>
        <w:spacing w:before="100" w:beforeAutospacing="1" w:after="100" w:afterAutospacing="1" w:line="240" w:lineRule="auto"/>
        <w:rPr>
          <w:b/>
          <w:sz w:val="28"/>
        </w:rPr>
      </w:pPr>
      <w:r w:rsidRPr="00DA23A2">
        <w:rPr>
          <w:b/>
          <w:sz w:val="28"/>
        </w:rPr>
        <w:t>Ведущая:</w:t>
      </w:r>
      <w:r>
        <w:rPr>
          <w:b/>
          <w:sz w:val="28"/>
        </w:rPr>
        <w:t xml:space="preserve"> Обучающиеся 3 класса исполнят песню «Мамонтёнок»</w:t>
      </w:r>
    </w:p>
    <w:p w:rsidR="00AD4F3F" w:rsidRPr="00DA23A2" w:rsidRDefault="00AD4F3F" w:rsidP="00AE1C57">
      <w:pPr>
        <w:spacing w:before="100" w:beforeAutospacing="1" w:after="100" w:afterAutospacing="1" w:line="240" w:lineRule="auto"/>
        <w:rPr>
          <w:b/>
          <w:sz w:val="28"/>
        </w:rPr>
      </w:pPr>
      <w:hyperlink r:id="rId6" w:history="1">
        <w:r w:rsidRPr="00644A83">
          <w:rPr>
            <w:rStyle w:val="a3"/>
            <w:b/>
            <w:sz w:val="28"/>
          </w:rPr>
          <w:t>http://www.youtube.com/watch?v=n_ySHUIaK8E&amp;feature=related</w:t>
        </w:r>
      </w:hyperlink>
    </w:p>
    <w:p w:rsidR="00DA23A2" w:rsidRPr="00AE1C57" w:rsidRDefault="00DA23A2" w:rsidP="00DA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DA23A2" w:rsidRDefault="00DA23A2" w:rsidP="00DA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Мам надо радовать примерным поведением, хорошими отметками. Дарить им цветы, часто говорить “большое спасибо” и ничем не расстраивать. А если уж случилось, что ненароком обидели вы маму, то не стесняйтесь попросить прощения. Морщинки на лицах ваших мам появляются от того, что вы чем-то их огорчили.</w:t>
      </w:r>
      <w:r w:rsidRPr="00AE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  С помощью волшебных слов можно даже грустной или обиженной маме вернуть хорошее расположение духа, поднять настроение.</w:t>
      </w:r>
    </w:p>
    <w:p w:rsidR="00832E2C" w:rsidRDefault="00832E2C" w:rsidP="00DA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32E2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Успан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Зарина и Колесникова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Айжана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исполнят песню «Мама»</w:t>
      </w:r>
    </w:p>
    <w:p w:rsidR="00832E2C" w:rsidRDefault="00832E2C" w:rsidP="00DA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Ведущая</w:t>
      </w:r>
      <w:proofErr w:type="gramStart"/>
      <w:r w:rsidRPr="00AE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AE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тблагодарите маму за труды и заботу о вас, будьте добрыми, чуткими, отзывчивыми к ней. Постоянной заботы, внимания, сердечности, сочувствия, доброго слова ждёт от вас мама.</w:t>
      </w:r>
    </w:p>
    <w:p w:rsidR="00832E2C" w:rsidRDefault="00832E2C" w:rsidP="00DA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Танец «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Арива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»</w:t>
      </w:r>
    </w:p>
    <w:p w:rsidR="00AD4F3F" w:rsidRDefault="00AD4F3F" w:rsidP="00DA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Спасибо за внимание.</w:t>
      </w:r>
    </w:p>
    <w:p w:rsidR="00AD4F3F" w:rsidRPr="00832E2C" w:rsidRDefault="00AD4F3F" w:rsidP="00DA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E1C57" w:rsidRPr="00AE1C57" w:rsidRDefault="00AE1C57" w:rsidP="00AE1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</w:t>
      </w:r>
    </w:p>
    <w:p w:rsidR="00832E2C" w:rsidRPr="00AE1C57" w:rsidRDefault="00832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32E2C" w:rsidRPr="00AE1C57" w:rsidSect="00AD4F3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D5D"/>
    <w:rsid w:val="00003C9A"/>
    <w:rsid w:val="00080E21"/>
    <w:rsid w:val="001968D9"/>
    <w:rsid w:val="002B2F0C"/>
    <w:rsid w:val="003133B4"/>
    <w:rsid w:val="0044446B"/>
    <w:rsid w:val="004E63BC"/>
    <w:rsid w:val="00527139"/>
    <w:rsid w:val="00626D45"/>
    <w:rsid w:val="00756541"/>
    <w:rsid w:val="00832E2C"/>
    <w:rsid w:val="00A10587"/>
    <w:rsid w:val="00A77FD0"/>
    <w:rsid w:val="00AA07D2"/>
    <w:rsid w:val="00AD4F3F"/>
    <w:rsid w:val="00AE1C57"/>
    <w:rsid w:val="00C3163B"/>
    <w:rsid w:val="00DA1D5D"/>
    <w:rsid w:val="00DA23A2"/>
    <w:rsid w:val="00DB5F54"/>
    <w:rsid w:val="00E33017"/>
    <w:rsid w:val="00ED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D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0E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80E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0E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80E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80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0E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3B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33017"/>
    <w:rPr>
      <w:color w:val="800080" w:themeColor="followedHyperlink"/>
      <w:u w:val="single"/>
    </w:rPr>
  </w:style>
  <w:style w:type="table" w:styleId="a8">
    <w:name w:val="Table Grid"/>
    <w:basedOn w:val="a1"/>
    <w:rsid w:val="00626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6182">
          <w:marLeft w:val="3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0874">
                  <w:marLeft w:val="0"/>
                  <w:marRight w:val="0"/>
                  <w:marTop w:val="0"/>
                  <w:marBottom w:val="0"/>
                  <w:divBdr>
                    <w:top w:val="single" w:sz="6" w:space="2" w:color="82BEFB"/>
                    <w:left w:val="single" w:sz="6" w:space="2" w:color="82BEFB"/>
                    <w:bottom w:val="single" w:sz="6" w:space="2" w:color="82BEFB"/>
                    <w:right w:val="single" w:sz="6" w:space="2" w:color="82BEFB"/>
                  </w:divBdr>
                  <w:divsChild>
                    <w:div w:id="517349444">
                      <w:marLeft w:val="0"/>
                      <w:marRight w:val="0"/>
                      <w:marTop w:val="30"/>
                      <w:marBottom w:val="30"/>
                      <w:divBdr>
                        <w:top w:val="single" w:sz="6" w:space="8" w:color="82BEFB"/>
                        <w:left w:val="single" w:sz="6" w:space="8" w:color="82BEFB"/>
                        <w:bottom w:val="single" w:sz="6" w:space="8" w:color="82BEFB"/>
                        <w:right w:val="single" w:sz="6" w:space="8" w:color="82BEFB"/>
                      </w:divBdr>
                      <w:divsChild>
                        <w:div w:id="15184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61680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1" w:color="82BEFB"/>
                            <w:left w:val="single" w:sz="6" w:space="1" w:color="82BEFB"/>
                            <w:bottom w:val="single" w:sz="6" w:space="1" w:color="82BEFB"/>
                            <w:right w:val="single" w:sz="6" w:space="1" w:color="82BEFB"/>
                          </w:divBdr>
                        </w:div>
                        <w:div w:id="83310695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1" w:color="82BEFB"/>
                            <w:left w:val="single" w:sz="6" w:space="1" w:color="82BEFB"/>
                            <w:bottom w:val="single" w:sz="6" w:space="1" w:color="82BEFB"/>
                            <w:right w:val="single" w:sz="6" w:space="1" w:color="82BEFB"/>
                          </w:divBdr>
                        </w:div>
                        <w:div w:id="121211551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1" w:color="82BEFB"/>
                            <w:left w:val="single" w:sz="6" w:space="1" w:color="82BEFB"/>
                            <w:bottom w:val="single" w:sz="6" w:space="1" w:color="82BEFB"/>
                            <w:right w:val="single" w:sz="6" w:space="1" w:color="82BEFB"/>
                          </w:divBdr>
                        </w:div>
                        <w:div w:id="12955249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1" w:color="82BEFB"/>
                            <w:left w:val="single" w:sz="6" w:space="1" w:color="82BEFB"/>
                            <w:bottom w:val="single" w:sz="6" w:space="1" w:color="82BEFB"/>
                            <w:right w:val="single" w:sz="6" w:space="1" w:color="82BEFB"/>
                          </w:divBdr>
                        </w:div>
                        <w:div w:id="20448554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1" w:color="82BEFB"/>
                            <w:left w:val="single" w:sz="6" w:space="1" w:color="82BEFB"/>
                            <w:bottom w:val="single" w:sz="6" w:space="1" w:color="82BEFB"/>
                            <w:right w:val="single" w:sz="6" w:space="1" w:color="82BEFB"/>
                          </w:divBdr>
                        </w:div>
                        <w:div w:id="202886432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1" w:color="82BEFB"/>
                            <w:left w:val="single" w:sz="6" w:space="1" w:color="82BEFB"/>
                            <w:bottom w:val="single" w:sz="6" w:space="1" w:color="82BEFB"/>
                            <w:right w:val="single" w:sz="6" w:space="1" w:color="82BEFB"/>
                          </w:divBdr>
                        </w:div>
                        <w:div w:id="100643797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1" w:color="82BEFB"/>
                            <w:left w:val="single" w:sz="6" w:space="1" w:color="82BEFB"/>
                            <w:bottom w:val="single" w:sz="6" w:space="1" w:color="82BEFB"/>
                            <w:right w:val="single" w:sz="6" w:space="1" w:color="82BEF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136338">
          <w:marLeft w:val="60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969">
          <w:marLeft w:val="450"/>
          <w:marRight w:val="0"/>
          <w:marTop w:val="600"/>
          <w:marBottom w:val="0"/>
          <w:divBdr>
            <w:top w:val="single" w:sz="2" w:space="0" w:color="95C9FC"/>
            <w:left w:val="single" w:sz="6" w:space="0" w:color="95C9FC"/>
            <w:bottom w:val="single" w:sz="6" w:space="0" w:color="95C9FC"/>
            <w:right w:val="single" w:sz="6" w:space="0" w:color="95C9F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n_ySHUIaK8E&amp;feature=related" TargetMode="External"/><Relationship Id="rId5" Type="http://schemas.openxmlformats.org/officeDocument/2006/relationships/hyperlink" Target="http://www.youtube.com/watch?v=tfiTRslyb9A&amp;feature=related" TargetMode="External"/><Relationship Id="rId4" Type="http://schemas.openxmlformats.org/officeDocument/2006/relationships/hyperlink" Target="http://www.youtube.com/watch?v=tM5w1qI_KNc&amp;feature=relat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Nikolai</cp:lastModifiedBy>
  <cp:revision>7</cp:revision>
  <dcterms:created xsi:type="dcterms:W3CDTF">2011-10-15T10:00:00Z</dcterms:created>
  <dcterms:modified xsi:type="dcterms:W3CDTF">2011-12-11T08:30:00Z</dcterms:modified>
</cp:coreProperties>
</file>