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38" w:rsidRDefault="008C7C38" w:rsidP="008C7C38">
      <w:r>
        <w:rPr>
          <w:noProof/>
        </w:rPr>
        <w:drawing>
          <wp:inline distT="0" distB="0" distL="0" distR="0">
            <wp:extent cx="5934075" cy="2066925"/>
            <wp:effectExtent l="19050" t="0" r="9525" b="0"/>
            <wp:docPr id="1" name="Рисунок 1" descr="Firm-bl-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-bl-B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C38" w:rsidRDefault="008C7C38" w:rsidP="008C7C38">
      <w:pPr>
        <w:ind w:firstLine="539"/>
        <w:jc w:val="both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7C38" w:rsidRPr="008C7C38" w:rsidRDefault="008C7C38" w:rsidP="008C7C38">
      <w:pPr>
        <w:ind w:firstLine="567"/>
        <w:rPr>
          <w:b/>
        </w:rPr>
      </w:pPr>
      <w:r w:rsidRPr="008C7C38">
        <w:rPr>
          <w:b/>
        </w:rPr>
        <w:t>Уважаемая Лариса Николаевна Кондаурова!</w:t>
      </w:r>
    </w:p>
    <w:p w:rsidR="008C7C38" w:rsidRDefault="008C7C38" w:rsidP="008C7C38">
      <w:pPr>
        <w:ind w:firstLine="567"/>
      </w:pPr>
    </w:p>
    <w:p w:rsidR="008C7C38" w:rsidRDefault="008C7C38" w:rsidP="008C7C38">
      <w:pPr>
        <w:spacing w:line="360" w:lineRule="auto"/>
        <w:ind w:firstLine="720"/>
        <w:jc w:val="both"/>
      </w:pPr>
      <w:r>
        <w:t xml:space="preserve">Министерство образования Республики Башкортостан и Редакция литературно-художественного общественно-политического журнала «Бельские просторы» выражает Вам благодарность за участие в конкурсе научно-фантастического рассказа «Даешь Марс!» в рамках многолетнего конкурса «Моя классная жизнь». Работы Ваших учеников </w:t>
      </w:r>
      <w:r w:rsidR="00545357">
        <w:rPr>
          <w:b/>
        </w:rPr>
        <w:t>Никулиной Полины,</w:t>
      </w:r>
      <w:r w:rsidRPr="008C7C38">
        <w:rPr>
          <w:b/>
        </w:rPr>
        <w:t xml:space="preserve"> Муратовой Элины</w:t>
      </w:r>
      <w:r w:rsidR="00545357">
        <w:rPr>
          <w:b/>
        </w:rPr>
        <w:t>, Киселева Егора</w:t>
      </w:r>
      <w:r>
        <w:t xml:space="preserve"> прошли в финал детского республиканского литературного конкурса, и мы приглашаем Вас на итоговый форум, который состоится 28 апреля в 13. 00 </w:t>
      </w:r>
      <w:r w:rsidR="00F96FDB">
        <w:t xml:space="preserve">2014 года </w:t>
      </w:r>
      <w:r>
        <w:t>в Уфимском городском  планетарии по адресу: г. Уфа, ул. Проспект Октября, д. 79</w:t>
      </w:r>
      <w:r w:rsidRPr="008C7C38">
        <w:t>/2</w:t>
      </w:r>
      <w:r>
        <w:t xml:space="preserve">. </w:t>
      </w:r>
    </w:p>
    <w:p w:rsidR="008C7C38" w:rsidRDefault="008C7C38" w:rsidP="008C7C3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празднике будут названы имена победителей и вручены ценные призы. Программа праздника:</w:t>
      </w:r>
    </w:p>
    <w:p w:rsidR="008C7C38" w:rsidRDefault="008C7C38" w:rsidP="008C7C38">
      <w:pPr>
        <w:spacing w:line="360" w:lineRule="auto"/>
        <w:ind w:firstLine="720"/>
        <w:jc w:val="both"/>
      </w:pPr>
      <w:r>
        <w:rPr>
          <w:b/>
        </w:rPr>
        <w:t>12</w:t>
      </w:r>
      <w:r w:rsidRPr="003769D5">
        <w:rPr>
          <w:b/>
        </w:rPr>
        <w:t>. 00</w:t>
      </w:r>
      <w:r>
        <w:t xml:space="preserve">  Регистрация участников конкурса и учителей-кураторов проекта  в Уфимском</w:t>
      </w:r>
      <w:r w:rsidR="00F96FDB">
        <w:t xml:space="preserve"> городском </w:t>
      </w:r>
      <w:r>
        <w:t xml:space="preserve">  планетарии по адресу: г. Уфа, ул. Проспект Октября, д. 79</w:t>
      </w:r>
      <w:r w:rsidRPr="008C7C38">
        <w:t>/2</w:t>
      </w:r>
      <w:r>
        <w:t xml:space="preserve">. </w:t>
      </w:r>
    </w:p>
    <w:p w:rsidR="008C7C38" w:rsidRDefault="008C7C38" w:rsidP="008C7C3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Вручение грамот ученикам и учителям. Анимация. Встреча с известными уфимскими писателями. Каждый обладатель подписного купона за 2014 год на журнал «Бельские просторы» (копии купонов сдаются при регистрации) получит книгу с автографом и дарственной надписью от писателя. </w:t>
      </w:r>
    </w:p>
    <w:p w:rsidR="008C7C38" w:rsidRPr="00AE38BB" w:rsidRDefault="008C7C38" w:rsidP="008C7C3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13</w:t>
      </w:r>
      <w:r w:rsidRPr="003769D5">
        <w:rPr>
          <w:rFonts w:ascii="Times New Roman" w:hAnsi="Times New Roman" w:cs="Times New Roman"/>
          <w:b/>
          <w:sz w:val="24"/>
          <w:szCs w:val="24"/>
          <w:lang w:val="ru-RU"/>
        </w:rPr>
        <w:t>.00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-14.30 </w:t>
      </w:r>
      <w:r w:rsidRPr="00AE38BB">
        <w:rPr>
          <w:rFonts w:ascii="Times New Roman" w:hAnsi="Times New Roman" w:cs="Times New Roman"/>
          <w:sz w:val="24"/>
          <w:szCs w:val="24"/>
          <w:lang w:val="ru-RU"/>
        </w:rPr>
        <w:t>Концертная программа. Оглашение имен победителей. Вручение ценных призов.</w:t>
      </w:r>
    </w:p>
    <w:p w:rsidR="008C7C38" w:rsidRDefault="00F96FDB" w:rsidP="008C7C3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="008C7C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.00 </w:t>
      </w:r>
      <w:r w:rsidR="008C7C38" w:rsidRPr="00AE38BB">
        <w:rPr>
          <w:rFonts w:ascii="Times New Roman" w:hAnsi="Times New Roman" w:cs="Times New Roman"/>
          <w:sz w:val="24"/>
          <w:szCs w:val="24"/>
          <w:lang w:val="ru-RU"/>
        </w:rPr>
        <w:t xml:space="preserve">Для иногородних </w:t>
      </w:r>
      <w:r w:rsidR="008C7C38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 </w:t>
      </w:r>
      <w:r w:rsidR="008C7C38" w:rsidRPr="00AE38BB">
        <w:rPr>
          <w:rFonts w:ascii="Times New Roman" w:hAnsi="Times New Roman" w:cs="Times New Roman"/>
          <w:sz w:val="24"/>
          <w:szCs w:val="24"/>
          <w:lang w:val="ru-RU"/>
        </w:rPr>
        <w:t>эксурсия в Национальный музей РБ</w:t>
      </w:r>
    </w:p>
    <w:p w:rsidR="008C7C38" w:rsidRDefault="008C7C38" w:rsidP="00F96FD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Внимание! </w:t>
      </w:r>
      <w:r>
        <w:rPr>
          <w:rFonts w:ascii="Times New Roman" w:hAnsi="Times New Roman" w:cs="Times New Roman"/>
          <w:szCs w:val="22"/>
          <w:lang w:val="ru-RU"/>
        </w:rPr>
        <w:t>Проезд, проживание и питание учащихся и сопровождающих их лиц редакция не оплачивает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7C38" w:rsidRDefault="008C7C38" w:rsidP="008C7C38">
      <w:pPr>
        <w:ind w:firstLine="720"/>
      </w:pPr>
    </w:p>
    <w:p w:rsidR="008C7C38" w:rsidRDefault="008C7C38" w:rsidP="008C7C38">
      <w:pPr>
        <w:ind w:firstLine="720"/>
      </w:pPr>
      <w:r>
        <w:t xml:space="preserve">Просьба прислать подтверждение в участии (в теме письма указать Подтверждение от участника Фамилия) на эл. адрес: </w:t>
      </w:r>
      <w:hyperlink r:id="rId7" w:history="1">
        <w:r w:rsidRPr="003E014E">
          <w:rPr>
            <w:rStyle w:val="a6"/>
            <w:lang w:val="en-US"/>
          </w:rPr>
          <w:t>bp</w:t>
        </w:r>
        <w:r w:rsidRPr="00AE38BB">
          <w:rPr>
            <w:rStyle w:val="a6"/>
          </w:rPr>
          <w:t>2002@</w:t>
        </w:r>
        <w:r w:rsidRPr="003E014E">
          <w:rPr>
            <w:rStyle w:val="a6"/>
            <w:lang w:val="en-US"/>
          </w:rPr>
          <w:t>inbox</w:t>
        </w:r>
        <w:r w:rsidRPr="00AE38BB">
          <w:rPr>
            <w:rStyle w:val="a6"/>
          </w:rPr>
          <w:t>.</w:t>
        </w:r>
        <w:r w:rsidRPr="003E014E">
          <w:rPr>
            <w:rStyle w:val="a6"/>
            <w:lang w:val="en-US"/>
          </w:rPr>
          <w:t>ru</w:t>
        </w:r>
      </w:hyperlink>
      <w:r>
        <w:t>, или по тел. 277-79-76( факс) – секретарь, 292-77-61– редактор отдела публицистики Семенюк Татьяна Викторовна</w:t>
      </w:r>
    </w:p>
    <w:p w:rsidR="008C7C38" w:rsidRDefault="008C7C38" w:rsidP="008C7C38">
      <w:pPr>
        <w:ind w:firstLine="720"/>
      </w:pPr>
    </w:p>
    <w:p w:rsidR="008C7C38" w:rsidRDefault="008C7C38" w:rsidP="008C7C38">
      <w:pPr>
        <w:ind w:firstLine="720"/>
      </w:pPr>
      <w:r>
        <w:t>Главный редактор                                                             Ю.А. Горюхин</w:t>
      </w:r>
    </w:p>
    <w:p w:rsidR="009770C3" w:rsidRDefault="009770C3"/>
    <w:sectPr w:rsidR="009770C3" w:rsidSect="003C4D09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7B8" w:rsidRDefault="00DE07B8" w:rsidP="003C4D09">
      <w:r>
        <w:separator/>
      </w:r>
    </w:p>
  </w:endnote>
  <w:endnote w:type="continuationSeparator" w:id="1">
    <w:p w:rsidR="00DE07B8" w:rsidRDefault="00DE07B8" w:rsidP="003C4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7B8" w:rsidRDefault="00DE07B8" w:rsidP="003C4D09">
      <w:r>
        <w:separator/>
      </w:r>
    </w:p>
  </w:footnote>
  <w:footnote w:type="continuationSeparator" w:id="1">
    <w:p w:rsidR="00DE07B8" w:rsidRDefault="00DE07B8" w:rsidP="003C4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6A" w:rsidRDefault="003C4D09" w:rsidP="00AE38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6F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296A" w:rsidRDefault="00DE07B8" w:rsidP="00AE38B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6A" w:rsidRDefault="003C4D09" w:rsidP="00AE38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6F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5357">
      <w:rPr>
        <w:rStyle w:val="a5"/>
        <w:noProof/>
      </w:rPr>
      <w:t>1</w:t>
    </w:r>
    <w:r>
      <w:rPr>
        <w:rStyle w:val="a5"/>
      </w:rPr>
      <w:fldChar w:fldCharType="end"/>
    </w:r>
  </w:p>
  <w:p w:rsidR="00D5296A" w:rsidRDefault="00DE07B8" w:rsidP="00AE38B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C38"/>
    <w:rsid w:val="003C4D09"/>
    <w:rsid w:val="00545357"/>
    <w:rsid w:val="008C7C38"/>
    <w:rsid w:val="009770C3"/>
    <w:rsid w:val="00DE07B8"/>
    <w:rsid w:val="00F9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7C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7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7C38"/>
  </w:style>
  <w:style w:type="paragraph" w:customStyle="1" w:styleId="1">
    <w:name w:val="Обычный1"/>
    <w:basedOn w:val="a"/>
    <w:rsid w:val="008C7C38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character" w:styleId="a6">
    <w:name w:val="Hyperlink"/>
    <w:basedOn w:val="a0"/>
    <w:rsid w:val="008C7C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7C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p2002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4</cp:revision>
  <dcterms:created xsi:type="dcterms:W3CDTF">2014-04-25T11:20:00Z</dcterms:created>
  <dcterms:modified xsi:type="dcterms:W3CDTF">2014-05-31T11:44:00Z</dcterms:modified>
</cp:coreProperties>
</file>