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72" w:rsidRDefault="00710472" w:rsidP="00710472">
      <w:pPr>
        <w:pStyle w:val="1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710472" w:rsidRDefault="00710472" w:rsidP="00710472">
      <w:pPr>
        <w:pStyle w:val="1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«Средняя общеобразовательная школа № 1»  г.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Камень-на-Оби</w:t>
      </w:r>
      <w:proofErr w:type="spellEnd"/>
    </w:p>
    <w:p w:rsidR="00710472" w:rsidRDefault="00710472" w:rsidP="00710472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27" w:type="dxa"/>
        <w:tblLook w:val="01E0"/>
      </w:tblPr>
      <w:tblGrid>
        <w:gridCol w:w="4523"/>
        <w:gridCol w:w="3566"/>
      </w:tblGrid>
      <w:tr w:rsidR="00710472" w:rsidTr="00710472">
        <w:trPr>
          <w:trHeight w:val="304"/>
        </w:trPr>
        <w:tc>
          <w:tcPr>
            <w:tcW w:w="4523" w:type="dxa"/>
          </w:tcPr>
          <w:p w:rsidR="00710472" w:rsidRDefault="0071047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«ПРИНЯТО»</w:t>
            </w:r>
          </w:p>
          <w:p w:rsidR="00710472" w:rsidRDefault="0071047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10472" w:rsidRDefault="007104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ШПОП</w:t>
            </w:r>
          </w:p>
          <w:p w:rsidR="00710472" w:rsidRDefault="007104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___________(Ф.И.О.) </w:t>
            </w:r>
          </w:p>
          <w:p w:rsidR="00710472" w:rsidRDefault="007104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0472" w:rsidRDefault="007104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___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0472" w:rsidRDefault="0071047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«____»____________2012</w:t>
            </w:r>
          </w:p>
        </w:tc>
        <w:tc>
          <w:tcPr>
            <w:tcW w:w="3566" w:type="dxa"/>
          </w:tcPr>
          <w:p w:rsidR="00710472" w:rsidRDefault="00710472">
            <w:pPr>
              <w:ind w:right="61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710472" w:rsidRDefault="0071047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10472" w:rsidRDefault="007104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710472" w:rsidRDefault="007104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______________Ляпин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  <w:p w:rsidR="00710472" w:rsidRDefault="007104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0472" w:rsidRDefault="007104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Приказ № ___ от «___»_____________2012 г.</w:t>
            </w:r>
          </w:p>
          <w:p w:rsidR="00710472" w:rsidRDefault="00710472">
            <w:pPr>
              <w:pStyle w:val="a3"/>
              <w:spacing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10472" w:rsidTr="00710472">
        <w:trPr>
          <w:trHeight w:val="316"/>
        </w:trPr>
        <w:tc>
          <w:tcPr>
            <w:tcW w:w="4523" w:type="dxa"/>
          </w:tcPr>
          <w:p w:rsidR="00710472" w:rsidRDefault="0071047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66" w:type="dxa"/>
          </w:tcPr>
          <w:p w:rsidR="00710472" w:rsidRDefault="00710472">
            <w:pPr>
              <w:pStyle w:val="a3"/>
              <w:spacing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10472" w:rsidRDefault="00710472" w:rsidP="00710472">
      <w:pPr>
        <w:rPr>
          <w:rFonts w:ascii="Times New Roman" w:eastAsiaTheme="minorEastAsia" w:hAnsi="Times New Roman"/>
          <w:bCs/>
          <w:color w:val="000000"/>
          <w:sz w:val="28"/>
          <w:szCs w:val="28"/>
        </w:rPr>
      </w:pPr>
    </w:p>
    <w:p w:rsidR="00710472" w:rsidRDefault="00710472" w:rsidP="00710472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10472" w:rsidRDefault="00710472" w:rsidP="00710472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Рабочая программа</w:t>
      </w:r>
    </w:p>
    <w:p w:rsidR="00710472" w:rsidRDefault="00710472" w:rsidP="00710472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Танцевального кружка </w:t>
      </w:r>
    </w:p>
    <w:p w:rsidR="00710472" w:rsidRDefault="00710472" w:rsidP="00710472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для учащихся  5-11 классов</w:t>
      </w:r>
    </w:p>
    <w:p w:rsidR="00710472" w:rsidRDefault="00710472" w:rsidP="00710472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 2012–2013 учебный год</w:t>
      </w:r>
    </w:p>
    <w:p w:rsidR="00710472" w:rsidRDefault="00710472" w:rsidP="00710472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10472" w:rsidRDefault="00710472" w:rsidP="00710472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10472" w:rsidRDefault="00710472" w:rsidP="00710472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Составитель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_Мягчилова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710472" w:rsidRDefault="00710472" w:rsidP="00710472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Ирина Александровна</w:t>
      </w:r>
    </w:p>
    <w:p w:rsidR="00710472" w:rsidRDefault="00710472" w:rsidP="00710472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учитель английского языка</w:t>
      </w:r>
    </w:p>
    <w:p w:rsidR="00710472" w:rsidRDefault="00710472" w:rsidP="00710472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10472" w:rsidRDefault="00710472" w:rsidP="00710472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10472" w:rsidRDefault="00710472" w:rsidP="00710472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10472" w:rsidRDefault="00710472" w:rsidP="00710472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2012</w:t>
      </w:r>
    </w:p>
    <w:p w:rsidR="001C3D52" w:rsidRDefault="001C3D52" w:rsidP="001C3D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ТАНЦЕВАЛЬНЫЙ КРУЖОК</w:t>
      </w:r>
    </w:p>
    <w:p w:rsidR="001C3D52" w:rsidRDefault="001C3D52" w:rsidP="001C3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Пояснительная записка</w:t>
      </w:r>
    </w:p>
    <w:p w:rsidR="001C3D52" w:rsidRDefault="001C3D52" w:rsidP="001C3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Танцы на современном этапе  в обществе более чем популярны.  Они становятся формой проведения досуга, полезного для морального и физического здоровья.</w:t>
      </w:r>
      <w:r>
        <w:rPr>
          <w:rFonts w:ascii="Times New Roman" w:hAnsi="Times New Roman" w:cs="Times New Roman"/>
          <w:sz w:val="24"/>
          <w:szCs w:val="24"/>
        </w:rPr>
        <w:t xml:space="preserve"> Танцевальный бизнес сегодня один из самых прибыльных.</w:t>
      </w:r>
      <w:r>
        <w:rPr>
          <w:rFonts w:ascii="Times New Roman" w:hAnsi="Times New Roman" w:cs="Times New Roman"/>
        </w:rPr>
        <w:t xml:space="preserve">  Растет интерес молодежи к танцевальным клубам, кружкам, программам, соревнованиям и марафонам.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Именно поэтому появилась необходимость создать данную программу</w:t>
      </w:r>
    </w:p>
    <w:p w:rsidR="001C3D52" w:rsidRDefault="001C3D52" w:rsidP="001C3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Образовательная область занятиями в кружке призвана формировать у учащихся потребности в бережном отношении к своему здоровью. В процессе усвоения учебного материала в кружке формируются движения органически связанные с музыкой, содействующие воспитанию эмоциональной отзывчивости ребенка на музыку, развитие музыкального слуха, памяти, ритма и совершенствования основных движений. Танцы - один из любимых и популярных видов искусства - дают широкие возможности в деле физического, эстетического и этического воспитания детей. Планомерные систематические тренировки с постепенно возрастающей нагрузкой развивают мышцы, укрепляют связки, придают гибкость, подвижность суставов, помогают гармоничному росту детей. У них вырабатывается правильная осанка, походка, исправляются физические недостатки. Танцы развивают естественную грацию, музыкальную ритмичность. Занятия в танцевальном коллективе приучают детей к самодисциплине, ответственности, культуре внешнего вида. Занятия в кружке раскрывают индивидуальные возможности детей их творческие способности.</w:t>
      </w:r>
    </w:p>
    <w:p w:rsidR="001C3D52" w:rsidRDefault="001C3D52" w:rsidP="001C3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Цели и задачи:</w:t>
      </w:r>
    </w:p>
    <w:p w:rsidR="001C3D52" w:rsidRDefault="001C3D52" w:rsidP="001C3D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 развитие творческих способностей учащихся</w:t>
      </w:r>
    </w:p>
    <w:p w:rsidR="001C3D52" w:rsidRDefault="001C3D52" w:rsidP="001C3D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 сохранение укрепление здоровья у учащихся</w:t>
      </w:r>
    </w:p>
    <w:p w:rsidR="001C3D52" w:rsidRDefault="001C3D52" w:rsidP="001C3D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 привитие любви к танцевальным традициям</w:t>
      </w:r>
    </w:p>
    <w:p w:rsidR="001C3D52" w:rsidRDefault="001C3D52" w:rsidP="001C3D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 развитие музыкального слуха, памяти, ритма</w:t>
      </w:r>
    </w:p>
    <w:p w:rsidR="001C3D52" w:rsidRDefault="001C3D52" w:rsidP="001C3D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 формирование красоты и пластики движения</w:t>
      </w:r>
    </w:p>
    <w:p w:rsidR="001C3D52" w:rsidRDefault="001C3D52" w:rsidP="001C3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Организационно-педагогические основы обучения </w:t>
      </w:r>
    </w:p>
    <w:p w:rsidR="001C3D52" w:rsidRDefault="001C3D52" w:rsidP="001C3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проведение танцевального занятия отводится 2 часа в неделю.</w:t>
      </w:r>
    </w:p>
    <w:p w:rsidR="001C3D52" w:rsidRDefault="001C3D52" w:rsidP="001C3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Обучение в детском коллективе проводится с учетом принципа добровольности и любви к танцу.</w:t>
      </w:r>
    </w:p>
    <w:p w:rsidR="001C3D52" w:rsidRDefault="001C3D52" w:rsidP="001C3D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 Программа рассчитана на__ 34___ занятия по 2 часа</w:t>
      </w:r>
    </w:p>
    <w:p w:rsidR="001C3D52" w:rsidRDefault="001C3D52" w:rsidP="001C3D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 возраст детей: от 10 до 17 лет</w:t>
      </w:r>
    </w:p>
    <w:p w:rsidR="001C3D52" w:rsidRDefault="001C3D52" w:rsidP="001C3D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• количество детей: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__человек</w:t>
      </w:r>
      <w:proofErr w:type="spellEnd"/>
    </w:p>
    <w:p w:rsidR="001C3D52" w:rsidRDefault="001C3D52" w:rsidP="001C3D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 дни занятий:_________________</w:t>
      </w:r>
    </w:p>
    <w:p w:rsidR="001C3D52" w:rsidRDefault="001C3D52" w:rsidP="001C3D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• время занятий: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__ до __</w:t>
      </w:r>
    </w:p>
    <w:p w:rsidR="001C3D52" w:rsidRDefault="001C3D52" w:rsidP="001C3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Прогнозируемые результаты</w:t>
      </w:r>
    </w:p>
    <w:p w:rsidR="001C3D52" w:rsidRDefault="001C3D52" w:rsidP="001C3D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 Физически здоровые дети с развитым чувством музыкальности, ритмичности;</w:t>
      </w:r>
    </w:p>
    <w:p w:rsidR="001C3D52" w:rsidRDefault="001C3D52" w:rsidP="001C3D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 Ответственные, самостоятельные; творческие;</w:t>
      </w:r>
    </w:p>
    <w:p w:rsidR="001C3D52" w:rsidRDefault="001C3D52" w:rsidP="001C3D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 Умение работать в коллективе;</w:t>
      </w:r>
    </w:p>
    <w:p w:rsidR="001C3D52" w:rsidRDefault="001C3D52" w:rsidP="001C3D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 Дети культурного поведения и общения и внешнего вида.</w:t>
      </w:r>
    </w:p>
    <w:p w:rsidR="001C3D52" w:rsidRDefault="001C3D52" w:rsidP="001C3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D52" w:rsidRDefault="001C3D52" w:rsidP="001C3D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работы танцевального кружка</w:t>
      </w:r>
    </w:p>
    <w:tbl>
      <w:tblPr>
        <w:tblW w:w="500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68"/>
        <w:gridCol w:w="8081"/>
        <w:gridCol w:w="996"/>
      </w:tblGrid>
      <w:tr w:rsidR="001C3D52" w:rsidTr="001C3D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Тема/ мероприятие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1C3D52" w:rsidTr="001C3D52">
        <w:trPr>
          <w:tblCellSpacing w:w="15" w:type="dxa"/>
          <w:jc w:val="center"/>
        </w:trPr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Организационное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2часа</w:t>
            </w:r>
          </w:p>
        </w:tc>
      </w:tr>
      <w:tr w:rsidR="001C3D52" w:rsidTr="001C3D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Разучивание танца «Современные ритмы»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2часа</w:t>
            </w:r>
          </w:p>
        </w:tc>
      </w:tr>
      <w:tr w:rsidR="001C3D52" w:rsidTr="001C3D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Отработка движений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2часа</w:t>
            </w:r>
          </w:p>
        </w:tc>
      </w:tr>
      <w:tr w:rsidR="001C3D52" w:rsidTr="001C3D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Игровая программа «Танцуй, пока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2часа</w:t>
            </w:r>
          </w:p>
        </w:tc>
      </w:tr>
      <w:tr w:rsidR="001C3D52" w:rsidTr="001C3D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Разучивание танца «Хава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Отработка движений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2часа</w:t>
            </w:r>
          </w:p>
        </w:tc>
      </w:tr>
      <w:tr w:rsidR="001C3D52" w:rsidTr="001C3D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движений, ритмичности.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2часа</w:t>
            </w:r>
          </w:p>
        </w:tc>
      </w:tr>
      <w:tr w:rsidR="001C3D52" w:rsidTr="001C3D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Разучивание танца «Звуки востока»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2часа</w:t>
            </w:r>
          </w:p>
        </w:tc>
      </w:tr>
      <w:tr w:rsidR="001C3D52" w:rsidTr="001C3D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Отработка движений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2часа</w:t>
            </w:r>
          </w:p>
        </w:tc>
      </w:tr>
      <w:tr w:rsidR="001C3D52" w:rsidTr="001C3D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Разучивание танца «В ритме танца»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2часа</w:t>
            </w:r>
          </w:p>
        </w:tc>
      </w:tr>
      <w:tr w:rsidR="001C3D52" w:rsidTr="001C3D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Отработка движений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2часа</w:t>
            </w:r>
          </w:p>
        </w:tc>
      </w:tr>
      <w:tr w:rsidR="001C3D52" w:rsidTr="001C3D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 Разучивание танца «Веселая самба»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2часа</w:t>
            </w:r>
          </w:p>
        </w:tc>
      </w:tr>
      <w:tr w:rsidR="001C3D52" w:rsidTr="001C3D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Отработка движений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2часа</w:t>
            </w:r>
          </w:p>
        </w:tc>
      </w:tr>
      <w:tr w:rsidR="001C3D52" w:rsidTr="001C3D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танца «Вальс»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2часа</w:t>
            </w:r>
          </w:p>
        </w:tc>
      </w:tr>
      <w:tr w:rsidR="001C3D52" w:rsidTr="001C3D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Отработка движений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2часа</w:t>
            </w:r>
          </w:p>
        </w:tc>
      </w:tr>
      <w:tr w:rsidR="001C3D52" w:rsidTr="001C3D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Разучивание танца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Рок-н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2часа</w:t>
            </w:r>
          </w:p>
        </w:tc>
      </w:tr>
      <w:tr w:rsidR="001C3D52" w:rsidTr="001C3D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Отработка движений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2часа</w:t>
            </w:r>
          </w:p>
        </w:tc>
      </w:tr>
      <w:tr w:rsidR="001C3D52" w:rsidTr="001C3D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Разучивание шуточного танца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2часа</w:t>
            </w:r>
          </w:p>
        </w:tc>
      </w:tr>
      <w:tr w:rsidR="001C3D52" w:rsidTr="001C3D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Отработка движений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2часа</w:t>
            </w:r>
          </w:p>
        </w:tc>
      </w:tr>
      <w:tr w:rsidR="001C3D52" w:rsidTr="001C3D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Разучивание танца «Веселый телефон»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2часа</w:t>
            </w:r>
          </w:p>
        </w:tc>
      </w:tr>
      <w:tr w:rsidR="001C3D52" w:rsidTr="001C3D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Отработка движений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2часа</w:t>
            </w:r>
          </w:p>
        </w:tc>
      </w:tr>
      <w:tr w:rsidR="001C3D52" w:rsidTr="001C3D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Отработка движений, точности, ритма.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2часа</w:t>
            </w:r>
          </w:p>
        </w:tc>
      </w:tr>
      <w:tr w:rsidR="001C3D52" w:rsidTr="001C3D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Разучивание танца «Танго разбитых сердец»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тработка движений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2часа</w:t>
            </w:r>
          </w:p>
        </w:tc>
      </w:tr>
      <w:tr w:rsidR="001C3D52" w:rsidTr="001C3D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Отработка движений, грации.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2часа</w:t>
            </w:r>
          </w:p>
        </w:tc>
      </w:tr>
      <w:tr w:rsidR="001C3D52" w:rsidTr="001C3D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Разучивание танца «Полька»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2часа</w:t>
            </w:r>
          </w:p>
        </w:tc>
      </w:tr>
      <w:tr w:rsidR="001C3D52" w:rsidTr="001C3D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Отработка движений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2часа</w:t>
            </w:r>
          </w:p>
        </w:tc>
      </w:tr>
      <w:tr w:rsidR="001C3D52" w:rsidTr="001C3D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Разучивание танца «Джайв»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2часа</w:t>
            </w:r>
          </w:p>
        </w:tc>
      </w:tr>
      <w:tr w:rsidR="001C3D52" w:rsidTr="001C3D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Отработка движений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2часа</w:t>
            </w:r>
          </w:p>
        </w:tc>
      </w:tr>
      <w:tr w:rsidR="001C3D52" w:rsidTr="001C3D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разученных танцев. 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флэшмоба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2часа</w:t>
            </w:r>
          </w:p>
        </w:tc>
      </w:tr>
      <w:tr w:rsidR="001C3D52" w:rsidTr="001C3D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Повторение разученных танцев. Подготовка выпускного вальса.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2часа</w:t>
            </w:r>
          </w:p>
        </w:tc>
      </w:tr>
      <w:tr w:rsidR="001C3D52" w:rsidTr="001C3D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Повторение разученных танцев. Подготовка выпускных танцев.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2часа</w:t>
            </w:r>
          </w:p>
        </w:tc>
      </w:tr>
      <w:tr w:rsidR="001C3D52" w:rsidTr="001C3D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Повторение разученных танцев. Участие в конкурсе «Минута славы»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2часа</w:t>
            </w:r>
          </w:p>
        </w:tc>
      </w:tr>
      <w:tr w:rsidR="001C3D52" w:rsidTr="001C3D52">
        <w:trPr>
          <w:trHeight w:val="13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разученных танцев.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2часа</w:t>
            </w:r>
          </w:p>
          <w:p w:rsidR="001C3D52" w:rsidRDefault="001C3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  <w:p w:rsidR="001C3D52" w:rsidRDefault="001C3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1C3D52" w:rsidTr="001C3D52">
        <w:trPr>
          <w:trHeight w:val="188"/>
          <w:tblCellSpacing w:w="15" w:type="dxa"/>
          <w:jc w:val="center"/>
        </w:trPr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разученных танцев.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D52" w:rsidTr="001C3D52">
        <w:trPr>
          <w:trHeight w:val="187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Завершающее организационное занятие. Праздник кружка.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52" w:rsidRDefault="001C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3D52" w:rsidRDefault="001C3D52" w:rsidP="001C3D5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Используемая литература.</w:t>
      </w:r>
    </w:p>
    <w:p w:rsidR="001C3D52" w:rsidRDefault="001C3D52" w:rsidP="001C3D5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Барышникова Т. «Азбука хореографии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Айрис Пресс, 1999)</w:t>
      </w:r>
    </w:p>
    <w:p w:rsidR="001C3D52" w:rsidRDefault="001C3D52" w:rsidP="001C3D5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Федоровская О.М. «Игры, которые лечат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 (-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 ТЦ Сфера, 2009)</w:t>
      </w:r>
    </w:p>
    <w:p w:rsidR="001C3D52" w:rsidRDefault="001C3D52" w:rsidP="001C3D5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Ваганова А. Я. «Основы классического танца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С.-П., 2000)</w:t>
      </w:r>
    </w:p>
    <w:p w:rsidR="001C3D52" w:rsidRDefault="001C3D52" w:rsidP="001C3D5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Т. К. «Секрет танца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(-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С.-П.: Диамант, 1997)</w:t>
      </w:r>
    </w:p>
    <w:p w:rsidR="001C3D52" w:rsidRDefault="001C3D52" w:rsidP="001C3D5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И. «Историко-бытовой танец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(-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 Искусство, 1980)</w:t>
      </w:r>
    </w:p>
    <w:p w:rsidR="001C3D52" w:rsidRDefault="001C3D52" w:rsidP="001C3D5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Дереклеева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«Двигательные игры, тренинги и уроки здоровья: 1-5 классы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 (-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 ВАКО, 2007)</w:t>
      </w:r>
    </w:p>
    <w:p w:rsidR="001C3D52" w:rsidRDefault="001C3D52" w:rsidP="001C3D5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«Игровые и рифмованные формы физических упражнений».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 С.А. Авилова, Т.В. Калинина. (-Волгоград: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Учитель, 2008)</w:t>
      </w:r>
      <w:proofErr w:type="gramEnd"/>
    </w:p>
    <w:p w:rsidR="00516D20" w:rsidRDefault="00516D20"/>
    <w:sectPr w:rsidR="00516D20" w:rsidSect="0051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D52"/>
    <w:rsid w:val="001C3D52"/>
    <w:rsid w:val="00516D20"/>
    <w:rsid w:val="00710472"/>
    <w:rsid w:val="0080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710472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0"/>
      <w:lang w:eastAsia="ru-RU"/>
    </w:rPr>
  </w:style>
  <w:style w:type="paragraph" w:customStyle="1" w:styleId="a3">
    <w:name w:val="таблица"/>
    <w:basedOn w:val="a"/>
    <w:rsid w:val="00710472"/>
    <w:pPr>
      <w:widowControl w:val="0"/>
      <w:spacing w:after="0" w:line="240" w:lineRule="auto"/>
    </w:pPr>
    <w:rPr>
      <w:rFonts w:ascii="Franklin Gothic Book" w:eastAsia="Times New Roman" w:hAnsi="Franklin Gothic Book" w:cs="Times New Roman"/>
      <w:sz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4253</Characters>
  <Application>Microsoft Office Word</Application>
  <DocSecurity>0</DocSecurity>
  <Lines>35</Lines>
  <Paragraphs>9</Paragraphs>
  <ScaleCrop>false</ScaleCrop>
  <Company>Home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2012-08-30T04:14:00Z</dcterms:created>
  <dcterms:modified xsi:type="dcterms:W3CDTF">2012-08-30T04:23:00Z</dcterms:modified>
</cp:coreProperties>
</file>