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AF" w:rsidRDefault="00F119AF" w:rsidP="00F119A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119A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Эстафета « Веселые старты» для 4-5 классов, 6-7 классов </w:t>
      </w:r>
    </w:p>
    <w:p w:rsidR="00613EB8" w:rsidRPr="00F119AF" w:rsidRDefault="00F119AF" w:rsidP="00F119A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119A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9 человек.</w:t>
      </w:r>
    </w:p>
    <w:p w:rsidR="002277D0" w:rsidRPr="003A4FA8" w:rsidRDefault="00613EB8" w:rsidP="00613E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первой эстафеты необходимо приготовить по три городка для каждой команды и по три фанерных или картон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кр</w:t>
      </w:r>
      <w:r w:rsidR="0071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уга, окрашенных с одной стороны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сным, а с другой — синим цветом. На расстоянии устанавливаются вертикально городки, на которые сверху помещают круги красной стороной</w:t>
      </w:r>
      <w:r w:rsidR="00CB679C" w:rsidRPr="003A4F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="00CB679C" w:rsidRPr="00715B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вверх</w:t>
        </w:r>
      </w:hyperlink>
      <w:r w:rsidR="00CB679C" w:rsidRPr="00715B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игроки команд бегут к своим городкам и переворачивают </w:t>
      </w:r>
      <w:proofErr w:type="gramStart"/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круги</w:t>
      </w:r>
      <w:proofErr w:type="gramEnd"/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синей стороной</w:t>
      </w:r>
      <w:r w:rsidR="00CB679C" w:rsidRPr="003A4F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="00CB679C" w:rsidRPr="00715B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вверх</w:t>
        </w:r>
      </w:hyperlink>
      <w:r w:rsidR="00CB679C" w:rsidRPr="00715B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стараясь не уронить конструкции. Второй игрок команды вновь переворачивает все круги красной стороной</w:t>
      </w:r>
      <w:r w:rsidR="00CB679C" w:rsidRPr="003A4F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вверх. Побеждает команда, игроки которой будут быстрее.</w:t>
      </w:r>
    </w:p>
    <w:p w:rsidR="00CB679C" w:rsidRP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2.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Самая известная легенда купальских праздников повествует о папоротнике, который в эту ночь цветет чудесным огненным цветом, указывая на зарытый клад. Первый игрок команды садится верхом на метлу и по сигналу бежит до конца дистанции, где лежат картонные коробки для каждой команды. В них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находится большое количество кар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oftHyphen/>
        <w:t>точек с изображением папоротника, но лишь на некоторых (по количеству участников в команде) нарисованы цветущие папоротники. Игрок ищет карточку с изображением цветущего папоротника, возвращается с ней назад и передает метлу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следующему участ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oftHyphen/>
        <w:t>нику. Побеждает та команда, которая заканчивает эстафету первой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>.</w:t>
      </w:r>
    </w:p>
    <w:p w:rsidR="00CB679C" w:rsidRP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3.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онкурс на самого быстрого Змея Горыныча. Сделать Змея Горыныча несложно. Трое участников встают рядом, кладут руки на</w:t>
      </w:r>
      <w:r w:rsidR="00CB679C" w:rsidRPr="00613E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hyperlink r:id="rId8" w:tgtFrame="_blank" w:history="1">
        <w:r w:rsidR="00CB679C" w:rsidRPr="00613E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пояс</w:t>
        </w:r>
      </w:hyperlink>
      <w:r w:rsidR="00CB679C" w:rsidRPr="00613E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или на плечи друг другу. Ноги участника, стоящего в середине,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связываются с ногами партнеров, стоящих по бокам. Получается в общей сложности четыре ноги. По сигналу Змей Горыныч начинает движение, причем крайние участники машут руками, как крыльями. Добежав, доскакав,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долетев до финиша, тройка разворачивается, возвращается и передает эстафету следующим участникам. Ноги всем тройкам лучше связать до начала эстафеты.</w:t>
      </w:r>
    </w:p>
    <w:p w:rsidR="00CB679C" w:rsidRP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 команде дается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обруч. Все члены команд становятся друг за другом. </w:t>
      </w:r>
      <w:proofErr w:type="gramStart"/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номера в командах пробегают между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ойками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"восьмеркой" и при этом катят впереди себя обруч,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обратно возвращаются с обручем бегом,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вторые, третьи и т. д. Затем первые номера вновь проходят ту же дистанцию, но уже с помощью обруча катят впереди себя</w:t>
      </w:r>
      <w:r w:rsidR="00CB679C" w:rsidRPr="003A4F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="00CB679C" w:rsidRPr="00613E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мяч</w:t>
        </w:r>
      </w:hyperlink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оставляют все у стойки, бегут назад, вторые номера бегут до стойки и берут обруч и катят мяч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обручем.</w:t>
      </w:r>
    </w:p>
    <w:p w:rsidR="00CB679C" w:rsidRP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гроки в команде стоят колонной в затылок друг другу на расстоянии одного шага от другого. Первые номера в командах кладут перед собой мяч так, чтобы до него можно было сделать один шаг. По сигналу ведущего первый номер, наклонившись вперед,</w:t>
      </w:r>
      <w:r w:rsidR="00CB679C" w:rsidRPr="003A4F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tgtFrame="_blank" w:history="1">
        <w:r w:rsidR="00CB679C" w:rsidRPr="00613E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берет</w:t>
        </w:r>
      </w:hyperlink>
      <w:r w:rsidR="00CB679C" w:rsidRPr="00613E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руками мяч, поднимает его над головой, и, отклонившись назад как можно дальше, передает мяч стоящему 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ним второму номеру команды. Второй номер, наклонившись вперед, принимает мяч и передает его назад через свои широко расставленные ноги. Третий номер передает мяч как первый, четвертый – как второй, мяч путешествует по шеренге игроков поочередно: над головой – под ногами, над головой - под ногами, совершая волнообразные движения. Побеждает та команда, которая, не сделав ни одной ошибки, не уронив мяч, быстрее сумеет передать мяч от первого номера до последнего.</w:t>
      </w:r>
    </w:p>
    <w:p w:rsidR="00CB679C" w:rsidRP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два рюкзака, две мягких игрушки средних размеров, две карты и мелкие предметы (по 2 шт.), которые можно положить в рюкзак — ручки, компасы, мыло, фонарики и т.д. Форми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руются две команды, которые получают по собран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ному рюкзаку. Команды выстраиваются на старте, первый игрок бежит до финишной отметки, где сни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мает рюкзак, вынимает из него все содержимое, разворачивает карту, отме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чает на ней заранее определенный населенный пункт, сворачивает карту, загружает все в рюкзак и отправляется назад. Все участники команды должны искать на карте различные геогра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фические объекты. Побеждает команда, которая быстрее закончила эстафету.</w:t>
      </w:r>
    </w:p>
    <w:p w:rsidR="00CB679C" w:rsidRP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7.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Половина участников команды выстра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oftHyphen/>
        <w:t>иваются в колонну у линии старта, вторая половина — у финиша. Первые игроки в каждой группе держат по крышке от кастрюли.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 сигналу они бегут навстре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oftHyphen/>
        <w:t>чу друг другу, ударяют крышкой о крышку и возвращаются назад, пере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oftHyphen/>
        <w:t>давая крышку следующему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игроку. Побеждает команда, ока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oftHyphen/>
        <w:t>завшаяся быстрее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>.</w:t>
      </w:r>
    </w:p>
    <w:p w:rsidR="00CB679C" w:rsidRP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Надо пробежать определенное расстояние, держа в вытянутой руке ложку с большой картофелиной. Бегут по очереди. Время бега засекают по часам.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Если картофелина упала, ее кладут обратно и продолжают бег. Бежать без картофелины нельзя!</w:t>
      </w:r>
      <w:r w:rsidR="00CB679C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Побеждает </w:t>
      </w:r>
      <w:proofErr w:type="gramStart"/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показавший</w:t>
      </w:r>
      <w:proofErr w:type="gramEnd"/>
      <w:r w:rsidR="00CB679C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лучшее время.</w:t>
      </w:r>
    </w:p>
    <w:p w:rsidR="003A4FA8" w:rsidRP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От каждой команды</w:t>
      </w:r>
      <w:r w:rsidR="003A4FA8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однов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oftHyphen/>
        <w:t>ременно бегут два игрока, которые держат над собой раскрытый</w:t>
      </w:r>
      <w:r w:rsidR="003A4FA8" w:rsidRPr="003A4F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> </w:t>
      </w:r>
      <w:hyperlink r:id="rId11" w:tgtFrame="_blank" w:history="1">
        <w:r w:rsidR="003A4FA8" w:rsidRPr="00715B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зонт</w:t>
        </w:r>
      </w:hyperlink>
      <w:r w:rsidR="003A4FA8" w:rsidRPr="00715B1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3A4FA8" w:rsidRPr="00613E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Зонт передается следующей паре как эста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oftHyphen/>
        <w:t>фетная палочка.</w:t>
      </w:r>
    </w:p>
    <w:p w:rsidR="003A4FA8" w:rsidRP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.Каждый 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участник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бегут туда, где лежит лист бумаги и толстый маркер. Добежавший записывает имя любого участника своей команды (кроме себя и уже записанных) и, взяв маркер, бежит обратно, передает его другому участнику.</w:t>
      </w:r>
    </w:p>
    <w:p w:rsidR="003A4FA8" w:rsidRP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11.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F119A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Команды 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выстраиваются в колонны перед линией старта. У первых</w:t>
      </w:r>
      <w:r w:rsidR="003A4FA8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участников команд в руках</w:t>
      </w:r>
      <w:r w:rsidR="003A4FA8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 xml:space="preserve"> 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гимнастические палки. По сигнал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 игроки бегут с ними к стойке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оббегают ее и возвращаются к своим колоннам. Держа палку за один конец, они проносят ее вдоль колонны под ногами ребят, которые, не сходя с места, перепрыгивают через нее. Оказавшись в конце колонны, участник поднимает палку и передает ее партнеру, стоящему перед ним, тот 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— следующему, и так до тех пор, пока палка не дойдет до игрока, возглавляющего колонну. Он бежит с палкой вперед, повторяя задание. Игра заканчивается, когда дистанцию пробегут все участники.</w:t>
      </w:r>
    </w:p>
    <w:p w:rsidR="003A4FA8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</w:pPr>
      <w:r w:rsidRPr="00F1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12.</w:t>
      </w:r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Заранее склеиваем из бумаги 6 плотных длинных (20 см) трубочек, диаметр которых позволит надевать их игрокам на пальцы. Две команды выстраиваются друг напротив друга. Первый игрок надевает трубочки на указательный, средний и безымянный пальцы одной руки и по сигналу начинает их перемещать: одновременно </w:t>
      </w:r>
      <w:proofErr w:type="gramStart"/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 те</w:t>
      </w:r>
      <w:proofErr w:type="gramEnd"/>
      <w:r w:rsidR="003A4FA8"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же пальцы второй руки, затем они переходят к соседу, и так до последнего  игрока команды. Если трубочка упала, то игра начинается заново с первого игрока. Побеждает команда, которая быстрее закончила эстафету</w:t>
      </w:r>
      <w:r w:rsidR="003A4FA8"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>.</w:t>
      </w:r>
    </w:p>
    <w:p w:rsidR="00715B1E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</w:pPr>
    </w:p>
    <w:p w:rsidR="00715B1E" w:rsidRDefault="00715B1E" w:rsidP="00613E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7E8EC"/>
        </w:rPr>
        <w:t>Оборудование:</w:t>
      </w:r>
    </w:p>
    <w:p w:rsidR="00715B1E" w:rsidRDefault="00F119AF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1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71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1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картонных круга, с одной стороны красным, с друго</w:t>
      </w:r>
      <w:proofErr w:type="gramStart"/>
      <w:r w:rsidR="0071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="0071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синим цветом.</w:t>
      </w:r>
    </w:p>
    <w:p w:rsidR="00715B1E" w:rsidRDefault="00715B1E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папоротниками 20 цветущими и 20 не цветущими</w:t>
      </w:r>
    </w:p>
    <w:p w:rsidR="00715B1E" w:rsidRDefault="00715B1E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веревки для связывания ног.</w:t>
      </w:r>
    </w:p>
    <w:p w:rsidR="00715B1E" w:rsidRDefault="00F119AF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мяча.</w:t>
      </w:r>
    </w:p>
    <w:p w:rsidR="00F119AF" w:rsidRDefault="00F119AF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обруча, 2 мяча</w:t>
      </w:r>
    </w:p>
    <w:p w:rsidR="00F119AF" w:rsidRDefault="00F119AF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рюкзака,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мягких игрушки средних размеров,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A4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карты и мелкие предметы (по 2 шт.), которые можно положить в рюкзак — ручки, компасы, мыло, фонарики и т.д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19AF" w:rsidRDefault="00F119AF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крышки от кастрюли железные.</w:t>
      </w:r>
    </w:p>
    <w:p w:rsidR="00F119AF" w:rsidRDefault="00F119AF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ложки, 2 картофелины.</w:t>
      </w:r>
    </w:p>
    <w:p w:rsidR="00F119AF" w:rsidRDefault="00F119AF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зонта.</w:t>
      </w:r>
    </w:p>
    <w:p w:rsidR="00F119AF" w:rsidRDefault="00F119AF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листа бумаги и 2 маркера.</w:t>
      </w:r>
    </w:p>
    <w:p w:rsidR="00F119AF" w:rsidRDefault="00F119AF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гимнастические палки.</w:t>
      </w:r>
    </w:p>
    <w:p w:rsidR="00F119AF" w:rsidRPr="00715B1E" w:rsidRDefault="00F119AF" w:rsidP="00715B1E">
      <w:pPr>
        <w:pStyle w:val="a4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EB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6 плотных длинных (20 см) трубочек, диаметр которых позволит надевать их игрокам на пальцы.</w:t>
      </w:r>
    </w:p>
    <w:p w:rsidR="00CB679C" w:rsidRDefault="00CB679C" w:rsidP="00613EB8">
      <w:pPr>
        <w:shd w:val="clear" w:color="auto" w:fill="FFFFFF" w:themeFill="background1"/>
        <w:spacing w:after="0"/>
      </w:pPr>
    </w:p>
    <w:sectPr w:rsidR="00CB679C" w:rsidSect="0022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2A05"/>
    <w:multiLevelType w:val="hybridMultilevel"/>
    <w:tmpl w:val="8E9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79C"/>
    <w:rsid w:val="002277D0"/>
    <w:rsid w:val="003A4FA8"/>
    <w:rsid w:val="00613EB8"/>
    <w:rsid w:val="00715B1E"/>
    <w:rsid w:val="00CB679C"/>
    <w:rsid w:val="00F1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679C"/>
  </w:style>
  <w:style w:type="character" w:styleId="a3">
    <w:name w:val="Hyperlink"/>
    <w:basedOn w:val="a0"/>
    <w:uiPriority w:val="99"/>
    <w:semiHidden/>
    <w:unhideWhenUsed/>
    <w:rsid w:val="00CB67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5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lle.ru/Women_fashion/Women_accesories_bags/Women_belts/Poyas__m27584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5.ru/product/vverh_6924581/?&amp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5.ru/product/vverh_6924581/?&amp;" TargetMode="External"/><Relationship Id="rId11" Type="http://schemas.openxmlformats.org/officeDocument/2006/relationships/hyperlink" Target="http://www.quelle.ru/Women_fashion/Women_accesories_bags/Accesories/Women_Other/Zont__m28753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quelle.ru/Women_fashion/Women_accesories_bags/Women_Hats/Woman_Peaked_caps/Beret__m27995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berries.ru/catalog/360550/detail.aspx" TargetMode="Externa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A21D-0617-4DCA-9BB5-AD37DCB7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2014-03-31T03:36:00Z</dcterms:created>
  <dcterms:modified xsi:type="dcterms:W3CDTF">2014-03-31T04:25:00Z</dcterms:modified>
</cp:coreProperties>
</file>