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623B">
        <w:rPr>
          <w:rFonts w:ascii="Times New Roman" w:hAnsi="Times New Roman" w:cs="Times New Roman"/>
          <w:b/>
          <w:sz w:val="24"/>
          <w:szCs w:val="24"/>
        </w:rPr>
        <w:t xml:space="preserve">Тема: «Сказка про Федота стрельца, удалого молодца». 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2623B">
        <w:rPr>
          <w:rFonts w:ascii="Times New Roman" w:hAnsi="Times New Roman" w:cs="Times New Roman"/>
          <w:sz w:val="24"/>
          <w:szCs w:val="24"/>
        </w:rPr>
        <w:t>создание праздничной атмосферы, развитие творческих способностей,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 xml:space="preserve">           выработка умения уверенно держать себя на сцене.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b/>
          <w:sz w:val="24"/>
          <w:szCs w:val="24"/>
        </w:rPr>
        <w:t xml:space="preserve">Форма:  </w:t>
      </w:r>
      <w:r w:rsidRPr="0012623B">
        <w:rPr>
          <w:rFonts w:ascii="Times New Roman" w:hAnsi="Times New Roman" w:cs="Times New Roman"/>
          <w:sz w:val="24"/>
          <w:szCs w:val="24"/>
        </w:rPr>
        <w:t>театрализованное представление.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b/>
          <w:sz w:val="24"/>
          <w:szCs w:val="24"/>
        </w:rPr>
        <w:t xml:space="preserve">Оформление. </w:t>
      </w:r>
      <w:r w:rsidRPr="0012623B">
        <w:rPr>
          <w:rFonts w:ascii="Times New Roman" w:hAnsi="Times New Roman" w:cs="Times New Roman"/>
          <w:sz w:val="24"/>
          <w:szCs w:val="24"/>
        </w:rPr>
        <w:t>На заднике сцены три купола (желтые, обшитые мишурой).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 xml:space="preserve">                         Слева слово Царские, справа  палаты (красным), посредине        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12623B">
        <w:rPr>
          <w:rFonts w:ascii="Times New Roman" w:hAnsi="Times New Roman" w:cs="Times New Roman"/>
          <w:sz w:val="24"/>
          <w:szCs w:val="24"/>
        </w:rPr>
        <w:t xml:space="preserve">ширма (на ней нарисованы палаты), сверху ширмы гирлянда.  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2623B">
        <w:rPr>
          <w:rFonts w:ascii="Times New Roman" w:hAnsi="Times New Roman" w:cs="Times New Roman"/>
          <w:sz w:val="24"/>
          <w:szCs w:val="24"/>
        </w:rPr>
        <w:t xml:space="preserve">На полу ковры.   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 xml:space="preserve">  </w:t>
      </w:r>
      <w:r w:rsidRPr="0012623B">
        <w:rPr>
          <w:rFonts w:ascii="Times New Roman" w:hAnsi="Times New Roman" w:cs="Times New Roman"/>
          <w:b/>
          <w:sz w:val="24"/>
          <w:szCs w:val="24"/>
        </w:rPr>
        <w:t>Сцена:</w:t>
      </w:r>
      <w:r w:rsidRPr="0012623B">
        <w:rPr>
          <w:rFonts w:ascii="Times New Roman" w:hAnsi="Times New Roman" w:cs="Times New Roman"/>
          <w:sz w:val="24"/>
          <w:szCs w:val="24"/>
        </w:rPr>
        <w:t xml:space="preserve"> слева столик со скатертью, на нем самовар, чашки, конфеты,  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 xml:space="preserve">                баранки, пряники.  4-5 стульев. Справа трон и стул для царевны.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 xml:space="preserve">               На потолке подвешен шар со стекол, на него направлен луч света.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12623B">
        <w:rPr>
          <w:rFonts w:ascii="Times New Roman" w:hAnsi="Times New Roman" w:cs="Times New Roman"/>
          <w:sz w:val="24"/>
          <w:szCs w:val="24"/>
        </w:rPr>
        <w:t>актовый зал.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12623B">
        <w:rPr>
          <w:rFonts w:ascii="Times New Roman" w:hAnsi="Times New Roman" w:cs="Times New Roman"/>
          <w:sz w:val="24"/>
          <w:szCs w:val="24"/>
        </w:rPr>
        <w:t>30-40 минут.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b/>
          <w:sz w:val="24"/>
          <w:szCs w:val="24"/>
        </w:rPr>
        <w:t>Действующие лица.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 xml:space="preserve">Ведущий                            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Федот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 xml:space="preserve">Царь 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Царевна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Посол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Баба яга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623B">
        <w:rPr>
          <w:rFonts w:ascii="Times New Roman" w:hAnsi="Times New Roman" w:cs="Times New Roman"/>
          <w:b/>
          <w:sz w:val="24"/>
          <w:szCs w:val="24"/>
        </w:rPr>
        <w:t xml:space="preserve">Лесная нечисть: 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Леший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Кикимора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Водяной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 xml:space="preserve">Кощей  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Тореодор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Бык 2 человека</w:t>
      </w:r>
    </w:p>
    <w:p w:rsidR="006C636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 xml:space="preserve">Кот   </w:t>
      </w:r>
    </w:p>
    <w:p w:rsidR="00147B77" w:rsidRPr="0012623B" w:rsidRDefault="00147B77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НЛО 4-5ч.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b/>
          <w:sz w:val="24"/>
          <w:szCs w:val="24"/>
        </w:rPr>
        <w:t>Состав:</w:t>
      </w:r>
      <w:r w:rsidRPr="0012623B">
        <w:rPr>
          <w:rFonts w:ascii="Times New Roman" w:hAnsi="Times New Roman" w:cs="Times New Roman"/>
          <w:sz w:val="24"/>
          <w:szCs w:val="24"/>
        </w:rPr>
        <w:t xml:space="preserve"> 18 участников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623B">
        <w:rPr>
          <w:rFonts w:ascii="Times New Roman" w:hAnsi="Times New Roman" w:cs="Times New Roman"/>
          <w:b/>
          <w:sz w:val="24"/>
          <w:szCs w:val="24"/>
        </w:rPr>
        <w:lastRenderedPageBreak/>
        <w:t>Реквизит.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Ширма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Гирлянды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Столик журнальный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Скатерть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4-5 стула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Самовар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 xml:space="preserve">Чашки  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Конфеты в вазе, баранки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Микрофон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Метла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Музыкальные инструменты: барабан с палочками, гитара.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 xml:space="preserve">Ноты    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Орден для посла</w:t>
      </w:r>
    </w:p>
    <w:p w:rsidR="006C636B" w:rsidRPr="0012623B" w:rsidRDefault="006C636B" w:rsidP="00B3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Стеклянный шар</w:t>
      </w:r>
    </w:p>
    <w:p w:rsidR="00B36743" w:rsidRDefault="006C636B" w:rsidP="00B367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62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6C636B" w:rsidRPr="0012623B" w:rsidRDefault="00B36743" w:rsidP="00B367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6C636B" w:rsidRPr="0012623B">
        <w:rPr>
          <w:rFonts w:ascii="Times New Roman" w:hAnsi="Times New Roman" w:cs="Times New Roman"/>
          <w:b/>
          <w:sz w:val="24"/>
          <w:szCs w:val="24"/>
        </w:rPr>
        <w:t xml:space="preserve"> Музыка.     </w:t>
      </w:r>
    </w:p>
    <w:p w:rsidR="006C636B" w:rsidRPr="0012623B" w:rsidRDefault="006C636B" w:rsidP="00B36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 xml:space="preserve">Сказочная     </w:t>
      </w:r>
    </w:p>
    <w:p w:rsidR="006C636B" w:rsidRPr="0012623B" w:rsidRDefault="006C636B" w:rsidP="00B36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Музыка из к-ма «Иван Васильевич меняет профессию».</w:t>
      </w:r>
    </w:p>
    <w:p w:rsidR="006C636B" w:rsidRPr="0012623B" w:rsidRDefault="006C636B" w:rsidP="00B36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Песня «Маруся» из того же фильма.</w:t>
      </w:r>
    </w:p>
    <w:p w:rsidR="006C636B" w:rsidRPr="0012623B" w:rsidRDefault="006C636B" w:rsidP="00B36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Песня «Воздушный шар».</w:t>
      </w:r>
    </w:p>
    <w:p w:rsidR="006C636B" w:rsidRPr="0012623B" w:rsidRDefault="006C636B" w:rsidP="00B36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Звуки вертолета или самолета.</w:t>
      </w:r>
    </w:p>
    <w:p w:rsidR="006C636B" w:rsidRPr="0012623B" w:rsidRDefault="006C636B" w:rsidP="00B36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Песня Шуры.</w:t>
      </w:r>
    </w:p>
    <w:p w:rsidR="006C636B" w:rsidRPr="0012623B" w:rsidRDefault="006C636B" w:rsidP="00B36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Космическая музыка.</w:t>
      </w:r>
    </w:p>
    <w:p w:rsidR="006C636B" w:rsidRPr="0012623B" w:rsidRDefault="006C636B" w:rsidP="00B36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>Песня «май лаф Наташа».</w:t>
      </w:r>
    </w:p>
    <w:p w:rsidR="006C636B" w:rsidRDefault="006C636B" w:rsidP="00B36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23B">
        <w:rPr>
          <w:rFonts w:ascii="Times New Roman" w:hAnsi="Times New Roman" w:cs="Times New Roman"/>
          <w:sz w:val="24"/>
          <w:szCs w:val="24"/>
        </w:rPr>
        <w:t>Песня «Счастье вдруг» из к-ма «Иван Васильевич меняет профессию»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36B" w:rsidRDefault="006C636B" w:rsidP="00B3674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2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36B" w:rsidRDefault="006C636B" w:rsidP="00B3674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636B" w:rsidRDefault="006C636B" w:rsidP="00B3674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636B" w:rsidRDefault="006C636B" w:rsidP="00B3674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36743" w:rsidRDefault="00B36743" w:rsidP="00B3674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36743" w:rsidRDefault="00B36743" w:rsidP="00B3674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36743" w:rsidRDefault="00B36743" w:rsidP="00B3674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636B" w:rsidRPr="005F24F4" w:rsidRDefault="006C636B" w:rsidP="00B36743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5F24F4">
        <w:rPr>
          <w:rFonts w:ascii="Times New Roman" w:hAnsi="Times New Roman" w:cs="Times New Roman"/>
          <w:i/>
          <w:sz w:val="28"/>
          <w:szCs w:val="28"/>
        </w:rPr>
        <w:t>На сцене трон, слева столик и кресло.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Задник (стена) –три купола, слова «Царские палаты», посредине ширма, нарисованы палаты, на ширме гирлянды.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F24F4">
        <w:rPr>
          <w:rFonts w:ascii="Times New Roman" w:hAnsi="Times New Roman" w:cs="Times New Roman"/>
          <w:sz w:val="28"/>
          <w:szCs w:val="28"/>
        </w:rPr>
        <w:t xml:space="preserve">  Ох уж эти сказки, ох уж эти сказочники!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5F24F4">
        <w:rPr>
          <w:rFonts w:ascii="Times New Roman" w:hAnsi="Times New Roman" w:cs="Times New Roman"/>
          <w:sz w:val="28"/>
          <w:szCs w:val="28"/>
        </w:rPr>
        <w:t>В некотором царстве,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В некотором государстве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Не высоко, не низко,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Не далеко, не близко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Жил был царь,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Стороны той государь.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Наталья, царственная дочь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Замуж выскочить не прочь.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(Звучит музыка, входит царь, царевна, свита).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Слуга.</w:t>
      </w:r>
      <w:r w:rsidRPr="005F24F4">
        <w:rPr>
          <w:rFonts w:ascii="Times New Roman" w:hAnsi="Times New Roman" w:cs="Times New Roman"/>
          <w:sz w:val="28"/>
          <w:szCs w:val="28"/>
        </w:rPr>
        <w:t xml:space="preserve">  Посол к государю!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 Проси.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(Звучит музыка из кинофильма «Иван Васильевич меняет профессию», входит посол, танцуя и кланяясь).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 Добрый день! Веселый час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Рады видеть вас у нас,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Вери гуд, салам алейкум.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Бона сера, вас из дас?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 xml:space="preserve">Царевна </w:t>
      </w:r>
      <w:r w:rsidRPr="005F24F4">
        <w:rPr>
          <w:rFonts w:ascii="Times New Roman" w:hAnsi="Times New Roman" w:cs="Times New Roman"/>
          <w:i/>
          <w:sz w:val="28"/>
          <w:szCs w:val="28"/>
        </w:rPr>
        <w:t>(кокетливо).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Кто вы родом? Сколь вам лет?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                     Вы женаты, али нет?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 Цыц, дуреха, замолчи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Тесту место у печи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Ну-ка, марш к себе в светлицу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И сольфеджию учи!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F24F4">
        <w:rPr>
          <w:rFonts w:ascii="Times New Roman" w:hAnsi="Times New Roman" w:cs="Times New Roman"/>
          <w:sz w:val="28"/>
          <w:szCs w:val="28"/>
        </w:rPr>
        <w:t xml:space="preserve"> Царь с послом сидят за столом при всяко снеди ведут беседы.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lastRenderedPageBreak/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Вызывает антирес ваш питательный процесс,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Как у вас там в магазинах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«Сникерс» с «Марсом», али без?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Посол.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Йес!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 Вызывает антирес и такой ишо разрез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Как у вас танцуют пляску под музыку, али без?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Посол.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Йес!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Царевна.</w:t>
      </w:r>
      <w:r w:rsidRPr="005F24F4">
        <w:rPr>
          <w:rFonts w:ascii="Times New Roman" w:hAnsi="Times New Roman" w:cs="Times New Roman"/>
          <w:sz w:val="28"/>
          <w:szCs w:val="28"/>
        </w:rPr>
        <w:t xml:space="preserve">  Вот заладил, йес, да йес иностранный мракобес.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Чем его бы удивить, можь Федота пригласить?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 xml:space="preserve">Царь. </w:t>
      </w:r>
      <w:r w:rsidRPr="005F24F4">
        <w:rPr>
          <w:rFonts w:ascii="Times New Roman" w:hAnsi="Times New Roman" w:cs="Times New Roman"/>
          <w:sz w:val="28"/>
          <w:szCs w:val="28"/>
        </w:rPr>
        <w:t>Позвать Федота – стрельца удалого молодца.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(Звучит песня «Маруся» из к-ма «Иван Васильевич меняет профессию», входит Федот, идет через зал. Кланяется царю в пояс).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Федот.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Здравствуй царь мой дорогой! Как живешь, ты, не хворой?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Позови-ка ты, Федот, к нам сюда лесной народ. Во дворец пусть поспешат, и посла развеселят.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(Федот почесывает голову, думает. Звучит та же музыка и он уходит).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Пошел Федот домой, от горя немой.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Не идет на ум еда, царь лютует, вот беда.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Но солдатская смекалка просто супер -  выручалка.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Он народ лесной собрал, всем подарки обещал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И как должно поутру все ввалилися к царю.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(Входит лесная нечисть, распевая песню).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Поют.</w:t>
      </w:r>
      <w:r w:rsidRPr="005F24F4">
        <w:rPr>
          <w:rFonts w:ascii="Times New Roman" w:hAnsi="Times New Roman" w:cs="Times New Roman"/>
          <w:sz w:val="28"/>
          <w:szCs w:val="28"/>
        </w:rPr>
        <w:t xml:space="preserve"> Соловей, соловей пташечка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Наш ансамбель в гости к вам идет.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Эх раз, эх два там ,где мы всегда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Горе отступает слезы и беда!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(Останавливаются на сцене между послом и царем).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Кто мы такие признали? Вот темнота, не признают.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Кто мы такие, скажи ентим персонам.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Леший.</w:t>
      </w:r>
      <w:r w:rsidRPr="005F24F4">
        <w:rPr>
          <w:rFonts w:ascii="Times New Roman" w:hAnsi="Times New Roman" w:cs="Times New Roman"/>
          <w:sz w:val="28"/>
          <w:szCs w:val="28"/>
        </w:rPr>
        <w:t xml:space="preserve">   Мы – то , известное дело, сказочная нечисть.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Ну, ну, ну, не такая уж мы нечисть. У нас и положительные   недостатки имеются.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И то правда, Кинстантин, скажи!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Кощей.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Естественно!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Кикимора(</w:t>
      </w:r>
      <w:r w:rsidRPr="005F24F4">
        <w:rPr>
          <w:rFonts w:ascii="Times New Roman" w:hAnsi="Times New Roman" w:cs="Times New Roman"/>
          <w:sz w:val="28"/>
          <w:szCs w:val="28"/>
        </w:rPr>
        <w:t xml:space="preserve"> </w:t>
      </w:r>
      <w:r w:rsidRPr="005F24F4">
        <w:rPr>
          <w:rFonts w:ascii="Times New Roman" w:hAnsi="Times New Roman" w:cs="Times New Roman"/>
          <w:i/>
          <w:sz w:val="28"/>
          <w:szCs w:val="28"/>
        </w:rPr>
        <w:t>представляет</w:t>
      </w:r>
      <w:r w:rsidRPr="005F24F4">
        <w:rPr>
          <w:rFonts w:ascii="Times New Roman" w:hAnsi="Times New Roman" w:cs="Times New Roman"/>
          <w:sz w:val="28"/>
          <w:szCs w:val="28"/>
        </w:rPr>
        <w:t>) Ета Костя! Константин. Он злодей – кощей, по прозвищу Бессмертный.  Ета Леша. Че застеснялся? Поклонись.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Кощей.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Ета Водя, водяной, по прозвищу водонепроницаемый.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Все.</w:t>
      </w:r>
      <w:r w:rsidRPr="005F24F4">
        <w:rPr>
          <w:rFonts w:ascii="Times New Roman" w:hAnsi="Times New Roman" w:cs="Times New Roman"/>
          <w:sz w:val="28"/>
          <w:szCs w:val="28"/>
        </w:rPr>
        <w:t xml:space="preserve"> Явились по вашему вызову.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Аля-улю!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Все.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Ага.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Кинстантин, продолжай!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Кощей.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Почтенные господа, любезные дамы! Послушайте кое-чего из нашей программы!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Ну а вы смотрите, смекайте, да на ус мотайте!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Все.</w:t>
      </w:r>
      <w:r w:rsidRPr="005F24F4">
        <w:rPr>
          <w:rFonts w:ascii="Times New Roman" w:hAnsi="Times New Roman" w:cs="Times New Roman"/>
          <w:sz w:val="28"/>
          <w:szCs w:val="28"/>
        </w:rPr>
        <w:t xml:space="preserve">  Давайте! </w:t>
      </w:r>
      <w:r w:rsidRPr="005F24F4">
        <w:rPr>
          <w:rFonts w:ascii="Times New Roman" w:hAnsi="Times New Roman" w:cs="Times New Roman"/>
          <w:i/>
          <w:sz w:val="28"/>
          <w:szCs w:val="28"/>
        </w:rPr>
        <w:t>(Скачут, шум, гам).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Pr="005F24F4">
        <w:rPr>
          <w:rFonts w:ascii="Times New Roman" w:hAnsi="Times New Roman" w:cs="Times New Roman"/>
          <w:sz w:val="28"/>
          <w:szCs w:val="28"/>
        </w:rPr>
        <w:t>( вскакивает</w:t>
      </w:r>
      <w:r w:rsidRPr="005F24F4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5F24F4">
        <w:rPr>
          <w:rFonts w:ascii="Times New Roman" w:hAnsi="Times New Roman" w:cs="Times New Roman"/>
          <w:sz w:val="28"/>
          <w:szCs w:val="28"/>
        </w:rPr>
        <w:t>Вот еще оказия, что за безобразие?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Леший.</w:t>
      </w:r>
      <w:r w:rsidRPr="005F24F4">
        <w:rPr>
          <w:rFonts w:ascii="Times New Roman" w:hAnsi="Times New Roman" w:cs="Times New Roman"/>
          <w:sz w:val="28"/>
          <w:szCs w:val="28"/>
        </w:rPr>
        <w:t xml:space="preserve"> У нас профиль иностранный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ансамбель криминально – инструментальный.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Можем Баха, можем Листа –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Все мы здесь специалисты!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(Кикимора раздает ноты, музыканты надевают бабочки).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Кикимора (</w:t>
      </w:r>
      <w:r w:rsidRPr="005F24F4">
        <w:rPr>
          <w:rFonts w:ascii="Times New Roman" w:hAnsi="Times New Roman" w:cs="Times New Roman"/>
          <w:i/>
          <w:sz w:val="28"/>
          <w:szCs w:val="28"/>
        </w:rPr>
        <w:t>объявляет</w:t>
      </w:r>
      <w:r w:rsidRPr="005F24F4">
        <w:rPr>
          <w:rFonts w:ascii="Times New Roman" w:hAnsi="Times New Roman" w:cs="Times New Roman"/>
          <w:sz w:val="28"/>
          <w:szCs w:val="28"/>
        </w:rPr>
        <w:t>). Лист! (</w:t>
      </w:r>
      <w:r w:rsidRPr="005F24F4">
        <w:rPr>
          <w:rFonts w:ascii="Times New Roman" w:hAnsi="Times New Roman" w:cs="Times New Roman"/>
          <w:i/>
          <w:sz w:val="28"/>
          <w:szCs w:val="28"/>
        </w:rPr>
        <w:t>Дирижирует</w:t>
      </w:r>
      <w:r w:rsidRPr="005F24F4">
        <w:rPr>
          <w:rFonts w:ascii="Times New Roman" w:hAnsi="Times New Roman" w:cs="Times New Roman"/>
          <w:sz w:val="28"/>
          <w:szCs w:val="28"/>
        </w:rPr>
        <w:t>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Все.</w:t>
      </w:r>
      <w:r w:rsidRPr="005F24F4">
        <w:rPr>
          <w:rFonts w:ascii="Times New Roman" w:hAnsi="Times New Roman" w:cs="Times New Roman"/>
          <w:sz w:val="28"/>
          <w:szCs w:val="28"/>
        </w:rPr>
        <w:t xml:space="preserve"> Тирли-тирли- тирли лист-2р.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Тирли-лист- тирли-лист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Тирли-лист-лист-лист! 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(Все кланяются и просят аплодисменты. Кикимора объявляет снова).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Бах!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lastRenderedPageBreak/>
        <w:t>Все.</w:t>
      </w:r>
      <w:r w:rsidRPr="005F24F4">
        <w:rPr>
          <w:rFonts w:ascii="Times New Roman" w:hAnsi="Times New Roman" w:cs="Times New Roman"/>
          <w:sz w:val="28"/>
          <w:szCs w:val="28"/>
        </w:rPr>
        <w:t xml:space="preserve"> Тирли-тирли- тирли бах-2р.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Тирли-бах - тирли-бах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Тирли-бах- бах-бах!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(Все  опять кланяются и просят аплодисменты.)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Знает даже бегемот, что музыку поп любит наш народ,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  а если он не знает, пусть свой рот не разевает. </w:t>
      </w:r>
      <w:r w:rsidRPr="005F24F4">
        <w:rPr>
          <w:rFonts w:ascii="Times New Roman" w:hAnsi="Times New Roman" w:cs="Times New Roman"/>
          <w:i/>
          <w:sz w:val="28"/>
          <w:szCs w:val="28"/>
        </w:rPr>
        <w:t xml:space="preserve">(Обращается к Лешему).    </w:t>
      </w:r>
      <w:r w:rsidRPr="005F24F4">
        <w:rPr>
          <w:rFonts w:ascii="Times New Roman" w:hAnsi="Times New Roman" w:cs="Times New Roman"/>
          <w:sz w:val="28"/>
          <w:szCs w:val="28"/>
        </w:rPr>
        <w:t>Вдарь по струнам, Леха, друг! Пусть балдеют все вокруг!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(Гаснет свет, прожектор направлен на сцену, исполняют под фонограмму песню «Воздушный шар» и уходят).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Как вам наш лесной фольклор? И манеры и колор?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Посол.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Ноу, ноу, гутен так, все не эдак, все не так!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Мне б тебя огреть плетьми, четырьмя, али пятьми,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Чтобы ты не изгалялся над серьезными людьми.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Посол.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Йес!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Зовет царь стрельца, удалого молодца.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 xml:space="preserve">Царь. </w:t>
      </w:r>
      <w:r w:rsidRPr="005F24F4">
        <w:rPr>
          <w:rFonts w:ascii="Times New Roman" w:hAnsi="Times New Roman" w:cs="Times New Roman"/>
          <w:sz w:val="28"/>
          <w:szCs w:val="28"/>
        </w:rPr>
        <w:t>Федот!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Федот.</w:t>
      </w:r>
      <w:r w:rsidRPr="005F24F4">
        <w:rPr>
          <w:rFonts w:ascii="Times New Roman" w:hAnsi="Times New Roman" w:cs="Times New Roman"/>
          <w:sz w:val="28"/>
          <w:szCs w:val="28"/>
        </w:rPr>
        <w:t xml:space="preserve"> Я здесь, государь-батюшка! </w:t>
      </w:r>
      <w:r w:rsidRPr="005F24F4">
        <w:rPr>
          <w:rFonts w:ascii="Times New Roman" w:hAnsi="Times New Roman" w:cs="Times New Roman"/>
          <w:i/>
          <w:sz w:val="28"/>
          <w:szCs w:val="28"/>
        </w:rPr>
        <w:t>(в пояс кланяется).</w:t>
      </w:r>
      <w:r w:rsidRPr="005F2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Ентот англицкий посол до инфаркта нас довел, ну-ка, сбрось хандру и лень, да в дорогу сей же день. Хоть кто его бы удивил, он меня уж разозлил!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Посол</w:t>
      </w:r>
      <w:r w:rsidRPr="005F24F4">
        <w:rPr>
          <w:rFonts w:ascii="Times New Roman" w:hAnsi="Times New Roman" w:cs="Times New Roman"/>
          <w:sz w:val="28"/>
          <w:szCs w:val="28"/>
        </w:rPr>
        <w:t xml:space="preserve"> (</w:t>
      </w:r>
      <w:r w:rsidRPr="005F24F4">
        <w:rPr>
          <w:rFonts w:ascii="Times New Roman" w:hAnsi="Times New Roman" w:cs="Times New Roman"/>
          <w:i/>
          <w:sz w:val="28"/>
          <w:szCs w:val="28"/>
        </w:rPr>
        <w:t>кивает головой</w:t>
      </w:r>
      <w:r w:rsidRPr="005F24F4">
        <w:rPr>
          <w:rFonts w:ascii="Times New Roman" w:hAnsi="Times New Roman" w:cs="Times New Roman"/>
          <w:sz w:val="28"/>
          <w:szCs w:val="28"/>
        </w:rPr>
        <w:t>). Йес! Йес!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Федот.</w:t>
      </w:r>
      <w:r w:rsidRPr="005F24F4">
        <w:rPr>
          <w:rFonts w:ascii="Times New Roman" w:hAnsi="Times New Roman" w:cs="Times New Roman"/>
          <w:sz w:val="28"/>
          <w:szCs w:val="28"/>
        </w:rPr>
        <w:t xml:space="preserve"> Эврика! Вспомнил средство я одно, всех нас выручит оно!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И тут он вспомнил на досуге о старой своей подруге.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(Звучит музыка, появляется баба-яга на метле верхом).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 xml:space="preserve">Баба- Яга. </w:t>
      </w:r>
      <w:r w:rsidRPr="005F24F4">
        <w:rPr>
          <w:rFonts w:ascii="Times New Roman" w:hAnsi="Times New Roman" w:cs="Times New Roman"/>
          <w:sz w:val="28"/>
          <w:szCs w:val="28"/>
        </w:rPr>
        <w:t>Ты чавой-то сам не свой, не румяный, не живой. Али швед под Петербургом, али турок под Москвой.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Полно, бабка, я не хвор, видишь – аглицкий посол.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>Я не знаю как мне быть, чем его  мне удивить?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 xml:space="preserve">Баба- Яга.  </w:t>
      </w:r>
      <w:r w:rsidRPr="005F24F4">
        <w:rPr>
          <w:rFonts w:ascii="Times New Roman" w:hAnsi="Times New Roman" w:cs="Times New Roman"/>
          <w:sz w:val="28"/>
          <w:szCs w:val="28"/>
        </w:rPr>
        <w:t>Ты чавой-то не в себе, вон- и прыщик на губе! Ох, растратишь ты здоровье в политической борьбе.</w:t>
      </w:r>
      <w:r w:rsidRPr="005F24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lastRenderedPageBreak/>
        <w:t>Федот.</w:t>
      </w:r>
      <w:r w:rsidRPr="005F24F4">
        <w:rPr>
          <w:rFonts w:ascii="Times New Roman" w:hAnsi="Times New Roman" w:cs="Times New Roman"/>
          <w:sz w:val="28"/>
          <w:szCs w:val="28"/>
        </w:rPr>
        <w:t xml:space="preserve">Ты тут , бабка, не крути, ты изыскивай пути, Как нам этого балбеса удивить и провести.                       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 xml:space="preserve">Баба- Яга.  </w:t>
      </w:r>
      <w:r w:rsidRPr="005F24F4">
        <w:rPr>
          <w:rFonts w:ascii="Times New Roman" w:hAnsi="Times New Roman" w:cs="Times New Roman"/>
          <w:sz w:val="28"/>
          <w:szCs w:val="28"/>
        </w:rPr>
        <w:t xml:space="preserve">Вообче – то я хитра, в смысле подлости нутра,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но чавой-то мне сегодня не колдуется с утра.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Все и колит, и болит, и в груди огнем полит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Я давно подозреваю у себя инцефалит!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Ты морочить мне мозги, даже думать не моги.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Ты свои все пять извилин на работу напряги.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 xml:space="preserve">Баба- Яга </w:t>
      </w:r>
      <w:r w:rsidRPr="005F24F4">
        <w:rPr>
          <w:rFonts w:ascii="Times New Roman" w:hAnsi="Times New Roman" w:cs="Times New Roman"/>
          <w:sz w:val="28"/>
          <w:szCs w:val="28"/>
        </w:rPr>
        <w:t xml:space="preserve">(колдует). О! Нашла я вам ответ –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               Обыщи весь белый свет – таковых в природе нет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               Это я тебе, голуба, говорю как краевед!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</w:t>
      </w: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Говори же, не томи.                               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 xml:space="preserve"> Баба- Яга</w:t>
      </w:r>
      <w:r w:rsidRPr="005F24F4">
        <w:rPr>
          <w:rFonts w:ascii="Times New Roman" w:hAnsi="Times New Roman" w:cs="Times New Roman"/>
          <w:sz w:val="28"/>
          <w:szCs w:val="28"/>
        </w:rPr>
        <w:t>(</w:t>
      </w:r>
      <w:r w:rsidRPr="005F24F4">
        <w:rPr>
          <w:rFonts w:ascii="Times New Roman" w:hAnsi="Times New Roman" w:cs="Times New Roman"/>
          <w:i/>
          <w:sz w:val="28"/>
          <w:szCs w:val="28"/>
        </w:rPr>
        <w:t>показывает на детей</w:t>
      </w:r>
      <w:r w:rsidRPr="005F24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Как народу много в зале,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Славный праздник будет тут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Телеграмму мне прислали,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 Что меня здесь очень ждут.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 Я придумала игру позабавить детвору!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( Баба – Яга предлагает поиграть. Проводится игра  «Если нравится тебе».)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Посол.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Ноу, ноу !(недоволен).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Баба –Яга.</w:t>
      </w:r>
      <w:r w:rsidRPr="005F24F4">
        <w:rPr>
          <w:rFonts w:ascii="Times New Roman" w:hAnsi="Times New Roman" w:cs="Times New Roman"/>
          <w:sz w:val="28"/>
          <w:szCs w:val="28"/>
        </w:rPr>
        <w:t xml:space="preserve"> Что же делать? Как мне быть? Как посла бы удивить?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  Пусть посмотрит бой с быком,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  Все идет там кувырком.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  Надо будет все стерпеть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   Да со страху не умереть.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 xml:space="preserve">(Звучит музыка, выходит «Тореодор смелее в бой», на сцене появляются Тореодор, выбегает разъяренный « бык». Исполняется бой с быком).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4F4">
        <w:rPr>
          <w:rFonts w:ascii="Times New Roman" w:hAnsi="Times New Roman" w:cs="Times New Roman"/>
          <w:sz w:val="28"/>
          <w:szCs w:val="28"/>
        </w:rPr>
        <w:t>Ну и ну, вот это да! Таких не видел никогда</w:t>
      </w:r>
      <w:r w:rsidRPr="005F24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F24F4">
        <w:rPr>
          <w:rFonts w:ascii="Times New Roman" w:hAnsi="Times New Roman" w:cs="Times New Roman"/>
          <w:sz w:val="28"/>
          <w:szCs w:val="28"/>
        </w:rPr>
        <w:t xml:space="preserve">Сиди посол не удивляйся </w:t>
      </w:r>
      <w:r w:rsidRPr="005F24F4">
        <w:rPr>
          <w:rFonts w:ascii="Times New Roman" w:hAnsi="Times New Roman" w:cs="Times New Roman"/>
          <w:i/>
          <w:sz w:val="28"/>
          <w:szCs w:val="28"/>
        </w:rPr>
        <w:t>(к бабе яге)</w:t>
      </w:r>
      <w:r w:rsidRPr="005F24F4">
        <w:rPr>
          <w:rFonts w:ascii="Times New Roman" w:hAnsi="Times New Roman" w:cs="Times New Roman"/>
          <w:sz w:val="28"/>
          <w:szCs w:val="28"/>
        </w:rPr>
        <w:t>, а ты уж с нами оставайся.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lastRenderedPageBreak/>
        <w:t>Посол.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Ноу, ноу, вери гуд!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Будет нынче всем капут! Ну, Федот – давай, хоть из кожи вылезай,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А меня теперь спасай.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Федот.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Получается на мне, вся политика в стране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Не добуду я им чудо, беспременно быть войне!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Не лететь же мне на Марс исполнять его приказ.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Хоть бы с небушка звезда гуманоидов дала.   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(Гаснет свет, шум, музыка, появляются НЛО).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НЛО1.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Нам по факсу настучали, государь, что вы в печали.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СОС сигнал мы получили, и в тарелке прикатили.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Вы над странами летали, много верно, что видали?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НЛО2.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Мы-то много, что видали, правда что к чему не знаем.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Мы вам можем показать, вам лишь надо отгадать.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НЛО3.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Пролетая над Парижем, мы спустилися пониже,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Там люмъеры что творили – за ручку чудеса крутили.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(Показывают кинокамеру).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НЛО4.</w:t>
      </w:r>
      <w:r w:rsidRPr="005F24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4F4">
        <w:rPr>
          <w:rFonts w:ascii="Times New Roman" w:hAnsi="Times New Roman" w:cs="Times New Roman"/>
          <w:sz w:val="28"/>
          <w:szCs w:val="28"/>
        </w:rPr>
        <w:t>Одного зовут Харлей, а другого Матвей.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Харлей зарычал и убежал, а Матвей километр за ним бежал.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(Показывают мотоцикл).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НЛО5.</w:t>
      </w:r>
      <w:r w:rsidRPr="005F24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4F4">
        <w:rPr>
          <w:rFonts w:ascii="Times New Roman" w:hAnsi="Times New Roman" w:cs="Times New Roman"/>
          <w:sz w:val="28"/>
          <w:szCs w:val="28"/>
        </w:rPr>
        <w:t xml:space="preserve">Сооружение Авиценны, пологать надо для соблюдения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правил гигиены.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(Показывают Бахчисорайский фонтан).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НЛО.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До свиданье, господа, нам домой лететь пора.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Посол опять недоволен.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 xml:space="preserve">Царь. </w:t>
      </w:r>
      <w:r w:rsidRPr="005F24F4">
        <w:rPr>
          <w:rFonts w:ascii="Times New Roman" w:hAnsi="Times New Roman" w:cs="Times New Roman"/>
          <w:sz w:val="28"/>
          <w:szCs w:val="28"/>
        </w:rPr>
        <w:t>Ну, даешь, ядрена вошь, НЛО тебе не гож.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Царевна.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А вчерась мытарил душу, вынь мне чудо, да положь.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Федот.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Мы и эдак, мы и так, может он того…дурак?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Начинается скандал, Федь, ты Ваську не видал?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lastRenderedPageBreak/>
        <w:t>(Входит кот, разговаривает).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5F24F4">
        <w:rPr>
          <w:rFonts w:ascii="Times New Roman" w:hAnsi="Times New Roman" w:cs="Times New Roman"/>
          <w:sz w:val="28"/>
          <w:szCs w:val="28"/>
        </w:rPr>
        <w:t>Ну, здорово, как живешь? Что там  в Англии жуешь?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Что-же это, как же так, не возьму я в толк никак!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Кот.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А чему тут удивляться, надо «Вискасом» питаться.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Мне Федот мешок скормил, вот я и заговорил.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Щас и «Чаппи» дожую и наверно запою.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(Обращается к послу).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Кот.</w:t>
      </w:r>
      <w:r w:rsidRPr="005F24F4">
        <w:rPr>
          <w:rFonts w:ascii="Times New Roman" w:hAnsi="Times New Roman" w:cs="Times New Roman"/>
          <w:sz w:val="28"/>
          <w:szCs w:val="28"/>
        </w:rPr>
        <w:t xml:space="preserve"> Что так смотришь? Кушать хочешь?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(Посол падает в обморок, царевна, кот, Федот, царь его приводят в чувство).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Посол.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Ноу,ноу, гутен так, все не эдак, все не так!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</w:t>
      </w:r>
      <w:r w:rsidRPr="005F24F4">
        <w:rPr>
          <w:rFonts w:ascii="Times New Roman" w:hAnsi="Times New Roman" w:cs="Times New Roman"/>
          <w:b/>
          <w:sz w:val="28"/>
          <w:szCs w:val="28"/>
        </w:rPr>
        <w:t>Федот.</w:t>
      </w:r>
      <w:r w:rsidRPr="005F24F4">
        <w:rPr>
          <w:rFonts w:ascii="Times New Roman" w:hAnsi="Times New Roman" w:cs="Times New Roman"/>
          <w:sz w:val="28"/>
          <w:szCs w:val="28"/>
        </w:rPr>
        <w:t xml:space="preserve"> (</w:t>
      </w:r>
      <w:r w:rsidRPr="005F24F4">
        <w:rPr>
          <w:rFonts w:ascii="Times New Roman" w:hAnsi="Times New Roman" w:cs="Times New Roman"/>
          <w:i/>
          <w:sz w:val="28"/>
          <w:szCs w:val="28"/>
        </w:rPr>
        <w:t>обращается в зал</w:t>
      </w:r>
      <w:r w:rsidRPr="005F24F4">
        <w:rPr>
          <w:rFonts w:ascii="Times New Roman" w:hAnsi="Times New Roman" w:cs="Times New Roman"/>
          <w:sz w:val="28"/>
          <w:szCs w:val="28"/>
        </w:rPr>
        <w:t>). Люди, люди, помогите и посла вы удивите!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i/>
          <w:sz w:val="28"/>
          <w:szCs w:val="28"/>
        </w:rPr>
        <w:t>(Исполняется номер художественной самодеятельности  воспитанниками интерната.)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 xml:space="preserve">Царь. </w:t>
      </w:r>
      <w:r w:rsidRPr="005F24F4">
        <w:rPr>
          <w:rFonts w:ascii="Times New Roman" w:hAnsi="Times New Roman" w:cs="Times New Roman"/>
          <w:sz w:val="28"/>
          <w:szCs w:val="28"/>
        </w:rPr>
        <w:t xml:space="preserve">Что- то духом ты упал, али корью захворал?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Не сидишь совсем, зачах, и уж силы нет в ногах?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Посмотри на нас скорей, улыбнися веселей.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Посол.</w:t>
      </w:r>
      <w:r w:rsidRPr="005F24F4">
        <w:rPr>
          <w:rFonts w:ascii="Times New Roman" w:hAnsi="Times New Roman" w:cs="Times New Roman"/>
          <w:sz w:val="28"/>
          <w:szCs w:val="28"/>
        </w:rPr>
        <w:t xml:space="preserve"> Чтой-то весело мене, я как-будто на коне,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Начинаю удивляться в вашей сказочной стране.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Царь.</w:t>
      </w:r>
      <w:r w:rsidRPr="005F24F4">
        <w:rPr>
          <w:rFonts w:ascii="Times New Roman" w:hAnsi="Times New Roman" w:cs="Times New Roman"/>
          <w:sz w:val="28"/>
          <w:szCs w:val="28"/>
        </w:rPr>
        <w:t xml:space="preserve"> Удивился наконец, ну, Федот, ты молодец!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А на радости такой мы закатим пир горой!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Веселись, не унывай, я Наталью и полцарства дам тебе, ты так и знай!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t>Посол.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О майн гот! Я щас запою!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(Поет песню «</w:t>
      </w:r>
      <w:r w:rsidRPr="005F24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24F4">
        <w:rPr>
          <w:rFonts w:ascii="Times New Roman" w:hAnsi="Times New Roman" w:cs="Times New Roman"/>
          <w:sz w:val="28"/>
          <w:szCs w:val="28"/>
        </w:rPr>
        <w:t xml:space="preserve"> </w:t>
      </w:r>
      <w:r w:rsidRPr="005F24F4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5F24F4">
        <w:rPr>
          <w:rFonts w:ascii="Times New Roman" w:hAnsi="Times New Roman" w:cs="Times New Roman"/>
          <w:sz w:val="28"/>
          <w:szCs w:val="28"/>
        </w:rPr>
        <w:t xml:space="preserve"> </w:t>
      </w:r>
      <w:r w:rsidRPr="005F24F4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F24F4">
        <w:rPr>
          <w:rFonts w:ascii="Times New Roman" w:hAnsi="Times New Roman" w:cs="Times New Roman"/>
          <w:sz w:val="28"/>
          <w:szCs w:val="28"/>
        </w:rPr>
        <w:t xml:space="preserve"> </w:t>
      </w:r>
      <w:r w:rsidRPr="005F24F4">
        <w:rPr>
          <w:rFonts w:ascii="Times New Roman" w:hAnsi="Times New Roman" w:cs="Times New Roman"/>
          <w:sz w:val="28"/>
          <w:szCs w:val="28"/>
          <w:lang w:val="en-US"/>
        </w:rPr>
        <w:t>Natasha</w:t>
      </w:r>
      <w:r w:rsidRPr="005F24F4">
        <w:rPr>
          <w:rFonts w:ascii="Times New Roman" w:hAnsi="Times New Roman" w:cs="Times New Roman"/>
          <w:sz w:val="28"/>
          <w:szCs w:val="28"/>
        </w:rPr>
        <w:t>» с переводом. Все радуются, царь обнимает посла, благословляет молодых).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</w:t>
      </w:r>
      <w:r w:rsidRPr="005F24F4">
        <w:rPr>
          <w:rFonts w:ascii="Times New Roman" w:hAnsi="Times New Roman" w:cs="Times New Roman"/>
          <w:i/>
          <w:sz w:val="28"/>
          <w:szCs w:val="28"/>
        </w:rPr>
        <w:t xml:space="preserve">Все перестраиваются. Федот под фонограмму исполняет песню из к-ма «Иван Васильевич меняет профессию» «Счастье вдруг»- массовка танцует, выстраиваются в цепочку и через зал уходят.   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5F24F4">
        <w:rPr>
          <w:rFonts w:ascii="Times New Roman" w:hAnsi="Times New Roman" w:cs="Times New Roman"/>
          <w:sz w:val="28"/>
          <w:szCs w:val="28"/>
        </w:rPr>
        <w:t xml:space="preserve"> Ох уж эти сказки, ох уж эти сказочники!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Мы вам сказку показали, чтоб вы не были в печали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Чтоб вы сами, так сказать, смогли честь державы отстоять.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              Сказка ложь, да в ней намек, добрым молодцам урок.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4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636B" w:rsidRPr="005F24F4" w:rsidRDefault="006C636B" w:rsidP="00B36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013F" w:rsidRDefault="00E9013F" w:rsidP="00E9013F"/>
    <w:p w:rsidR="00123755" w:rsidRDefault="00123755" w:rsidP="00B36743">
      <w:pPr>
        <w:spacing w:line="240" w:lineRule="auto"/>
      </w:pPr>
    </w:p>
    <w:sectPr w:rsidR="00123755" w:rsidSect="002B13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5C3" w:rsidRDefault="00C845C3" w:rsidP="00B36743">
      <w:pPr>
        <w:spacing w:after="0" w:line="240" w:lineRule="auto"/>
      </w:pPr>
      <w:r>
        <w:separator/>
      </w:r>
    </w:p>
  </w:endnote>
  <w:endnote w:type="continuationSeparator" w:id="1">
    <w:p w:rsidR="00C845C3" w:rsidRDefault="00C845C3" w:rsidP="00B3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917"/>
      <w:docPartObj>
        <w:docPartGallery w:val="Page Numbers (Bottom of Page)"/>
        <w:docPartUnique/>
      </w:docPartObj>
    </w:sdtPr>
    <w:sdtContent>
      <w:p w:rsidR="00B36743" w:rsidRDefault="008F306F">
        <w:pPr>
          <w:pStyle w:val="a6"/>
          <w:jc w:val="right"/>
        </w:pPr>
        <w:fldSimple w:instr=" PAGE   \* MERGEFORMAT ">
          <w:r w:rsidR="00147B77">
            <w:rPr>
              <w:noProof/>
            </w:rPr>
            <w:t>1</w:t>
          </w:r>
        </w:fldSimple>
      </w:p>
    </w:sdtContent>
  </w:sdt>
  <w:p w:rsidR="00B36743" w:rsidRDefault="00B367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5C3" w:rsidRDefault="00C845C3" w:rsidP="00B36743">
      <w:pPr>
        <w:spacing w:after="0" w:line="240" w:lineRule="auto"/>
      </w:pPr>
      <w:r>
        <w:separator/>
      </w:r>
    </w:p>
  </w:footnote>
  <w:footnote w:type="continuationSeparator" w:id="1">
    <w:p w:rsidR="00C845C3" w:rsidRDefault="00C845C3" w:rsidP="00B36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64C23"/>
    <w:multiLevelType w:val="hybridMultilevel"/>
    <w:tmpl w:val="3EE6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36B"/>
    <w:rsid w:val="00061CEF"/>
    <w:rsid w:val="00123755"/>
    <w:rsid w:val="0012623B"/>
    <w:rsid w:val="00147B77"/>
    <w:rsid w:val="001C1AE1"/>
    <w:rsid w:val="002B1319"/>
    <w:rsid w:val="005F24F4"/>
    <w:rsid w:val="006C636B"/>
    <w:rsid w:val="008F306F"/>
    <w:rsid w:val="00946EBD"/>
    <w:rsid w:val="00B0155C"/>
    <w:rsid w:val="00B36743"/>
    <w:rsid w:val="00C845C3"/>
    <w:rsid w:val="00CB033B"/>
    <w:rsid w:val="00D03651"/>
    <w:rsid w:val="00D56648"/>
    <w:rsid w:val="00E9013F"/>
    <w:rsid w:val="00F6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3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6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6743"/>
  </w:style>
  <w:style w:type="paragraph" w:styleId="a6">
    <w:name w:val="footer"/>
    <w:basedOn w:val="a"/>
    <w:link w:val="a7"/>
    <w:uiPriority w:val="99"/>
    <w:unhideWhenUsed/>
    <w:rsid w:val="00B36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1707</Words>
  <Characters>9736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cp:lastPrinted>2011-12-11T09:11:00Z</cp:lastPrinted>
  <dcterms:created xsi:type="dcterms:W3CDTF">2011-12-06T06:05:00Z</dcterms:created>
  <dcterms:modified xsi:type="dcterms:W3CDTF">2014-05-26T06:00:00Z</dcterms:modified>
</cp:coreProperties>
</file>