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3D" w:rsidRDefault="0045663D" w:rsidP="00631527">
      <w:pPr>
        <w:autoSpaceDE w:val="0"/>
        <w:autoSpaceDN w:val="0"/>
        <w:spacing w:before="100" w:after="10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«УЧИТЕЛЬ ГОДА»</w:t>
      </w:r>
    </w:p>
    <w:p w:rsidR="0045663D" w:rsidRDefault="0045663D" w:rsidP="00631527">
      <w:pPr>
        <w:autoSpaceDE w:val="0"/>
        <w:autoSpaceDN w:val="0"/>
        <w:spacing w:before="100" w:after="10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663D" w:rsidRDefault="0045663D" w:rsidP="00631527">
      <w:pPr>
        <w:autoSpaceDE w:val="0"/>
        <w:autoSpaceDN w:val="0"/>
        <w:spacing w:before="100" w:after="10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663D" w:rsidRDefault="0045663D" w:rsidP="00631527">
      <w:pPr>
        <w:autoSpaceDE w:val="0"/>
        <w:autoSpaceDN w:val="0"/>
        <w:spacing w:before="100" w:after="10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7817" w:rsidRDefault="00CF7817" w:rsidP="00631527">
      <w:pPr>
        <w:autoSpaceDE w:val="0"/>
        <w:autoSpaceDN w:val="0"/>
        <w:spacing w:before="100" w:after="10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663D" w:rsidRPr="0045663D" w:rsidRDefault="0045663D" w:rsidP="00631527">
      <w:pPr>
        <w:autoSpaceDE w:val="0"/>
        <w:autoSpaceDN w:val="0"/>
        <w:spacing w:before="100" w:after="10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663D" w:rsidRDefault="0045663D" w:rsidP="00631527">
      <w:pPr>
        <w:autoSpaceDE w:val="0"/>
        <w:autoSpaceDN w:val="0"/>
        <w:spacing w:before="100" w:after="100" w:line="240" w:lineRule="auto"/>
        <w:ind w:left="720"/>
        <w:jc w:val="center"/>
        <w:rPr>
          <w:rFonts w:ascii="Times New Roman" w:hAnsi="Times New Roman" w:cs="Times New Roman"/>
          <w:bCs/>
          <w:color w:val="000000"/>
          <w:sz w:val="48"/>
          <w:szCs w:val="48"/>
        </w:rPr>
      </w:pPr>
      <w:r w:rsidRPr="0045663D">
        <w:rPr>
          <w:rFonts w:ascii="Times New Roman" w:hAnsi="Times New Roman" w:cs="Times New Roman"/>
          <w:bCs/>
          <w:color w:val="000000"/>
          <w:sz w:val="48"/>
          <w:szCs w:val="48"/>
        </w:rPr>
        <w:t xml:space="preserve">СТАТЬЯ В НАУЧНО-МЕТОДИЧЕСКИЙ ЖУРНАЛ НА ТЕМУ:  </w:t>
      </w:r>
    </w:p>
    <w:p w:rsidR="0045663D" w:rsidRDefault="0045663D" w:rsidP="00631527">
      <w:pPr>
        <w:autoSpaceDE w:val="0"/>
        <w:autoSpaceDN w:val="0"/>
        <w:spacing w:before="100" w:after="100" w:line="240" w:lineRule="auto"/>
        <w:ind w:left="7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7817" w:rsidRPr="0045663D" w:rsidRDefault="00CF7817" w:rsidP="00631527">
      <w:pPr>
        <w:autoSpaceDE w:val="0"/>
        <w:autoSpaceDN w:val="0"/>
        <w:spacing w:before="100" w:after="100" w:line="240" w:lineRule="auto"/>
        <w:ind w:left="7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663D" w:rsidRDefault="0045663D" w:rsidP="00631527">
      <w:pPr>
        <w:autoSpaceDE w:val="0"/>
        <w:autoSpaceDN w:val="0"/>
        <w:spacing w:before="100" w:after="10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  <w:r w:rsidRPr="0045663D">
        <w:rPr>
          <w:rFonts w:ascii="Times New Roman" w:hAnsi="Times New Roman" w:cs="Times New Roman"/>
          <w:b/>
          <w:bCs/>
          <w:color w:val="000000"/>
          <w:sz w:val="72"/>
          <w:szCs w:val="72"/>
        </w:rPr>
        <w:t>«Метод проектов на уроке технологии»</w:t>
      </w:r>
    </w:p>
    <w:p w:rsidR="0045663D" w:rsidRDefault="0045663D" w:rsidP="00631527">
      <w:pPr>
        <w:autoSpaceDE w:val="0"/>
        <w:autoSpaceDN w:val="0"/>
        <w:spacing w:before="100" w:after="10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</w:p>
    <w:p w:rsidR="00CF7817" w:rsidRDefault="00CF7817" w:rsidP="00631527">
      <w:pPr>
        <w:autoSpaceDE w:val="0"/>
        <w:autoSpaceDN w:val="0"/>
        <w:spacing w:before="100" w:after="10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</w:p>
    <w:p w:rsidR="00CF7817" w:rsidRDefault="00CF7817" w:rsidP="00631527">
      <w:pPr>
        <w:autoSpaceDE w:val="0"/>
        <w:autoSpaceDN w:val="0"/>
        <w:spacing w:before="100" w:after="10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</w:p>
    <w:p w:rsidR="00CF7817" w:rsidRDefault="00CF7817" w:rsidP="00631527">
      <w:pPr>
        <w:autoSpaceDE w:val="0"/>
        <w:autoSpaceDN w:val="0"/>
        <w:spacing w:before="100" w:after="10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</w:p>
    <w:p w:rsidR="0045663D" w:rsidRPr="0045663D" w:rsidRDefault="0045663D" w:rsidP="00CF7817">
      <w:pPr>
        <w:autoSpaceDE w:val="0"/>
        <w:autoSpaceDN w:val="0"/>
        <w:spacing w:before="100" w:after="100" w:line="240" w:lineRule="auto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</w:p>
    <w:p w:rsidR="0045663D" w:rsidRPr="00CF7817" w:rsidRDefault="00CF7817" w:rsidP="0045663D">
      <w:pPr>
        <w:autoSpaceDE w:val="0"/>
        <w:autoSpaceDN w:val="0"/>
        <w:spacing w:before="100" w:after="100" w:line="240" w:lineRule="auto"/>
        <w:ind w:left="720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 w:rsidRPr="00CF7817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 xml:space="preserve">                      </w:t>
      </w:r>
      <w:r w:rsidR="0045663D" w:rsidRPr="00CF7817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 xml:space="preserve">Подготовлена </w:t>
      </w:r>
    </w:p>
    <w:p w:rsidR="0045663D" w:rsidRPr="00CF7817" w:rsidRDefault="00CF7817" w:rsidP="0045663D">
      <w:pPr>
        <w:autoSpaceDE w:val="0"/>
        <w:autoSpaceDN w:val="0"/>
        <w:spacing w:before="100" w:after="100" w:line="240" w:lineRule="auto"/>
        <w:ind w:left="720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 w:rsidRPr="00CF7817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 xml:space="preserve">   </w:t>
      </w:r>
      <w:r w:rsidR="0045663D" w:rsidRPr="00CF7817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 xml:space="preserve">учителем технологии </w:t>
      </w:r>
    </w:p>
    <w:p w:rsidR="00CF7817" w:rsidRPr="00CF7817" w:rsidRDefault="00CF7817" w:rsidP="0045663D">
      <w:pPr>
        <w:autoSpaceDE w:val="0"/>
        <w:autoSpaceDN w:val="0"/>
        <w:spacing w:before="100" w:after="100" w:line="240" w:lineRule="auto"/>
        <w:ind w:left="720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 w:rsidRPr="00CF7817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 xml:space="preserve">                        </w:t>
      </w:r>
      <w:r w:rsidRPr="00CF7817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 xml:space="preserve"> </w:t>
      </w:r>
      <w:r w:rsidR="0045663D" w:rsidRPr="00CF7817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val="en-US"/>
        </w:rPr>
        <w:t>II</w:t>
      </w:r>
      <w:r w:rsidRPr="00CF7817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 xml:space="preserve">категории СШ </w:t>
      </w:r>
      <w:r w:rsidR="0045663D" w:rsidRPr="00CF7817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№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 xml:space="preserve"> </w:t>
      </w:r>
      <w:r w:rsidR="0045663D" w:rsidRPr="00CF7817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4</w:t>
      </w:r>
    </w:p>
    <w:p w:rsidR="0045663D" w:rsidRPr="00CF7817" w:rsidRDefault="00CF7817" w:rsidP="0045663D">
      <w:pPr>
        <w:autoSpaceDE w:val="0"/>
        <w:autoSpaceDN w:val="0"/>
        <w:spacing w:before="100" w:after="100" w:line="240" w:lineRule="auto"/>
        <w:ind w:left="720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 w:rsidRPr="00CF7817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 xml:space="preserve">                     </w:t>
      </w:r>
      <w:r w:rsidR="0045663D" w:rsidRPr="00CF7817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 xml:space="preserve"> Бугай Н.Е.</w:t>
      </w:r>
    </w:p>
    <w:p w:rsidR="00CF7817" w:rsidRDefault="00CF7817" w:rsidP="00CF7817">
      <w:pPr>
        <w:autoSpaceDE w:val="0"/>
        <w:autoSpaceDN w:val="0"/>
        <w:spacing w:before="100" w:after="10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7817" w:rsidRDefault="00CF7817" w:rsidP="0045663D">
      <w:pPr>
        <w:autoSpaceDE w:val="0"/>
        <w:autoSpaceDN w:val="0"/>
        <w:spacing w:before="100" w:after="10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663D" w:rsidRPr="0045663D" w:rsidRDefault="0045663D" w:rsidP="0045663D">
      <w:pPr>
        <w:autoSpaceDE w:val="0"/>
        <w:autoSpaceDN w:val="0"/>
        <w:spacing w:before="100" w:after="10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 г</w:t>
      </w:r>
    </w:p>
    <w:p w:rsidR="00CF7817" w:rsidRDefault="00CF7817" w:rsidP="00631527">
      <w:pPr>
        <w:autoSpaceDE w:val="0"/>
        <w:autoSpaceDN w:val="0"/>
        <w:spacing w:before="100" w:after="100" w:line="240" w:lineRule="auto"/>
        <w:ind w:left="720"/>
        <w:jc w:val="center"/>
        <w:rPr>
          <w:b/>
          <w:bCs/>
          <w:color w:val="000000"/>
          <w:sz w:val="24"/>
          <w:szCs w:val="24"/>
        </w:rPr>
      </w:pPr>
    </w:p>
    <w:p w:rsidR="00041640" w:rsidRDefault="00041640" w:rsidP="00041640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</w:pPr>
      <w:r w:rsidRPr="00041640"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  <w:lastRenderedPageBreak/>
        <w:t xml:space="preserve">Педагог, желающий </w:t>
      </w:r>
      <w:r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  <w:t>что –</w:t>
      </w:r>
      <w:r w:rsidRPr="00041640"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  <w:t xml:space="preserve"> нибудь</w:t>
      </w:r>
      <w:r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  <w:t xml:space="preserve"> прочно </w:t>
      </w:r>
      <w:r w:rsidRPr="00041640"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  <w:t xml:space="preserve"> запечатлеть в детской памяти, должен позаботиться о том, чтобы как можно больше органов чувств – глаз, </w:t>
      </w:r>
      <w:r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  <w:t xml:space="preserve"> </w:t>
      </w:r>
      <w:r w:rsidRPr="00041640"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  <w:t xml:space="preserve">ухо, </w:t>
      </w:r>
      <w:r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  <w:t xml:space="preserve"> </w:t>
      </w:r>
      <w:r w:rsidRPr="00041640"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  <w:t>чувство мускульных движений и даже,</w:t>
      </w:r>
      <w:r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  <w:t xml:space="preserve"> </w:t>
      </w:r>
      <w:r w:rsidR="008C401C" w:rsidRPr="00041640"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  <w:t>если возможно,</w:t>
      </w:r>
    </w:p>
    <w:p w:rsidR="008C401C" w:rsidRDefault="00041640" w:rsidP="00041640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</w:pPr>
      <w:r w:rsidRPr="00041640"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  <w:t>обоняние</w:t>
      </w:r>
      <w:r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  <w:t xml:space="preserve"> </w:t>
      </w:r>
      <w:r w:rsidRPr="00041640"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  <w:t xml:space="preserve"> и</w:t>
      </w:r>
      <w:r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  <w:t xml:space="preserve"> </w:t>
      </w:r>
      <w:r w:rsidRPr="00041640"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  <w:t xml:space="preserve"> вкус</w:t>
      </w:r>
      <w:r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  <w:t xml:space="preserve"> </w:t>
      </w:r>
      <w:r w:rsidRPr="00041640"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  <w:t>- приняли участие в акте запоминани</w:t>
      </w:r>
      <w:r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  <w:t xml:space="preserve">я. </w:t>
      </w:r>
    </w:p>
    <w:p w:rsidR="00041640" w:rsidRDefault="008C401C" w:rsidP="00041640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</w:pPr>
      <w:r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           </w:t>
      </w:r>
      <w:r w:rsidR="00041640" w:rsidRPr="00041640">
        <w:rPr>
          <w:rFonts w:ascii="PragmaticaKMM" w:hAnsi="PragmaticaKMM" w:cs="PragmaticaKMM"/>
          <w:b/>
          <w:i/>
          <w:color w:val="17365D" w:themeColor="text2" w:themeShade="BF"/>
          <w:sz w:val="28"/>
          <w:szCs w:val="28"/>
        </w:rPr>
        <w:t>К.Д.Ушинский</w:t>
      </w:r>
    </w:p>
    <w:p w:rsidR="00041640" w:rsidRPr="00041640" w:rsidRDefault="00041640" w:rsidP="00041640">
      <w:pPr>
        <w:autoSpaceDE w:val="0"/>
        <w:autoSpaceDN w:val="0"/>
        <w:adjustRightInd w:val="0"/>
        <w:spacing w:after="0" w:line="240" w:lineRule="auto"/>
        <w:ind w:left="284" w:right="284"/>
        <w:jc w:val="right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</w:p>
    <w:p w:rsidR="00631527" w:rsidRPr="00631527" w:rsidRDefault="00631527" w:rsidP="00CF7817">
      <w:pPr>
        <w:pStyle w:val="a3"/>
        <w:spacing w:after="0" w:line="360" w:lineRule="auto"/>
        <w:ind w:right="0"/>
        <w:jc w:val="both"/>
        <w:rPr>
          <w:rFonts w:eastAsia="Arial Unicode MS"/>
          <w:color w:val="000000"/>
          <w:sz w:val="28"/>
          <w:szCs w:val="28"/>
          <w:lang w:val="ru-RU"/>
        </w:rPr>
      </w:pPr>
      <w:r w:rsidRPr="00631527">
        <w:rPr>
          <w:rFonts w:eastAsia="Arial Unicode MS"/>
          <w:color w:val="000000"/>
          <w:sz w:val="28"/>
          <w:szCs w:val="28"/>
          <w:lang w:val="ru-RU"/>
        </w:rPr>
        <w:t>Метод проектов не является принципиально новым в мировой педагогике. Он возник еще в начале нынешнего столетия в США,</w:t>
      </w:r>
      <w:r w:rsidRPr="00631527">
        <w:rPr>
          <w:sz w:val="28"/>
          <w:szCs w:val="28"/>
          <w:lang w:val="ru-RU"/>
        </w:rPr>
        <w:t xml:space="preserve"> разработан американским педагогом </w:t>
      </w:r>
      <w:proofErr w:type="gramStart"/>
      <w:r w:rsidRPr="00631527">
        <w:rPr>
          <w:sz w:val="28"/>
          <w:szCs w:val="28"/>
          <w:lang w:val="ru-RU"/>
        </w:rPr>
        <w:t>Дж</w:t>
      </w:r>
      <w:proofErr w:type="gramEnd"/>
      <w:r w:rsidRPr="00631527">
        <w:rPr>
          <w:sz w:val="28"/>
          <w:szCs w:val="28"/>
          <w:lang w:val="ru-RU"/>
        </w:rPr>
        <w:t>.</w:t>
      </w:r>
      <w:r w:rsidR="008C401C">
        <w:rPr>
          <w:sz w:val="28"/>
          <w:szCs w:val="28"/>
          <w:lang w:val="ru-RU"/>
        </w:rPr>
        <w:t xml:space="preserve"> </w:t>
      </w:r>
      <w:r w:rsidRPr="00631527">
        <w:rPr>
          <w:sz w:val="28"/>
          <w:szCs w:val="28"/>
          <w:lang w:val="ru-RU"/>
        </w:rPr>
        <w:t>Дьюи.</w:t>
      </w:r>
      <w:r w:rsidRPr="00631527">
        <w:rPr>
          <w:rFonts w:eastAsia="Arial Unicode MS"/>
          <w:color w:val="000000"/>
          <w:sz w:val="28"/>
          <w:szCs w:val="28"/>
          <w:lang w:val="ru-RU"/>
        </w:rPr>
        <w:t xml:space="preserve"> Метод проектов привлек внимание русских педагогов еще в начале 20 века. Идеи проектного обучения возникли в России практически параллельно с разработками американских педагогов. Под руководством русского педагога С.Т. Шацкого в 1905 году была организована небольшая группа сотрудников, пытавшаяся активно использовать проектные методы в практике преподавания.</w:t>
      </w:r>
    </w:p>
    <w:p w:rsidR="00631527" w:rsidRPr="00631527" w:rsidRDefault="00631527" w:rsidP="00CF7817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15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Позднее, уже при советской власти эти идеи стали довольно широко внедряться в школу, но недостаточно продуманно и последовательно. Постановлением ЦК ВКП/б/ в 1931 году метод проектов был осужден, и с тех пор до недавнего времени в России больше не предпринималось сколько-нибудь серьезных попыток возродить этот метод в школьной практике.</w:t>
      </w:r>
    </w:p>
    <w:p w:rsidR="00631527" w:rsidRPr="00631527" w:rsidRDefault="00631527" w:rsidP="00CF7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31527">
        <w:rPr>
          <w:rFonts w:ascii="Times New Roman" w:eastAsia="Times New Roman" w:hAnsi="Times New Roman" w:cs="Times New Roman"/>
          <w:sz w:val="28"/>
          <w:szCs w:val="28"/>
        </w:rPr>
        <w:t>«Технология» в школе – интегрирующая, системообразующая образовательная область, показывающая применение гуманитарных и естественнонаучных знаний, элементов гуманитарной и естественнонаучной культуры, полученных при изучении всех других образовательных областей в практической деятельности человека.</w:t>
      </w:r>
    </w:p>
    <w:p w:rsidR="00631527" w:rsidRPr="00631527" w:rsidRDefault="00CF7817" w:rsidP="00CF7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31527" w:rsidRPr="00631527">
        <w:rPr>
          <w:rFonts w:ascii="Times New Roman" w:eastAsia="Times New Roman" w:hAnsi="Times New Roman" w:cs="Times New Roman"/>
          <w:sz w:val="28"/>
          <w:szCs w:val="28"/>
        </w:rPr>
        <w:t xml:space="preserve">Мой стаж педагогической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="00631527">
        <w:rPr>
          <w:rFonts w:ascii="Times New Roman" w:eastAsia="Times New Roman" w:hAnsi="Times New Roman" w:cs="Times New Roman"/>
          <w:sz w:val="28"/>
          <w:szCs w:val="28"/>
        </w:rPr>
        <w:t>Ш №4: 20</w:t>
      </w:r>
      <w:r w:rsidR="00631527" w:rsidRPr="00631527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  <w:r w:rsidR="00631527">
        <w:rPr>
          <w:rFonts w:ascii="Times New Roman" w:eastAsia="Times New Roman" w:hAnsi="Times New Roman" w:cs="Times New Roman"/>
          <w:sz w:val="28"/>
          <w:szCs w:val="28"/>
        </w:rPr>
        <w:t>Я преподаю технологию в 5-8</w:t>
      </w:r>
      <w:r w:rsidR="00631527" w:rsidRPr="00631527">
        <w:rPr>
          <w:rFonts w:ascii="Times New Roman" w:eastAsia="Times New Roman" w:hAnsi="Times New Roman" w:cs="Times New Roman"/>
          <w:sz w:val="28"/>
          <w:szCs w:val="28"/>
        </w:rPr>
        <w:t xml:space="preserve"> классах</w:t>
      </w:r>
      <w:r w:rsidR="00490D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21FE" w:rsidRPr="00631527" w:rsidRDefault="00490D1A" w:rsidP="00D421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7817">
        <w:rPr>
          <w:rFonts w:ascii="Times New Roman" w:eastAsia="Times New Roman" w:hAnsi="Times New Roman" w:cs="Times New Roman"/>
          <w:sz w:val="28"/>
          <w:szCs w:val="28"/>
        </w:rPr>
        <w:t xml:space="preserve"> 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</w:t>
      </w:r>
      <w:r w:rsidR="00631527" w:rsidRPr="00631527">
        <w:rPr>
          <w:rFonts w:ascii="Times New Roman" w:eastAsia="Times New Roman" w:hAnsi="Times New Roman" w:cs="Times New Roman"/>
          <w:sz w:val="28"/>
          <w:szCs w:val="28"/>
        </w:rPr>
        <w:t xml:space="preserve"> преподаю технологию в 5-х, 6-х, 7-х, 8-х, классах–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разделу </w:t>
      </w:r>
      <w:r w:rsidR="00631527" w:rsidRPr="00631527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«Проектная деятельность»</w:t>
      </w:r>
      <w:r w:rsidR="00631527" w:rsidRPr="006315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421FE" w:rsidRPr="0063152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421FE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D421FE" w:rsidRPr="00631527">
        <w:rPr>
          <w:rFonts w:ascii="Times New Roman" w:eastAsia="Times New Roman" w:hAnsi="Times New Roman" w:cs="Times New Roman"/>
          <w:sz w:val="28"/>
          <w:szCs w:val="28"/>
        </w:rPr>
        <w:t xml:space="preserve"> году начала работать по теме </w:t>
      </w:r>
      <w:r w:rsidR="00D421FE" w:rsidRPr="00631527">
        <w:rPr>
          <w:rFonts w:ascii="Times New Roman" w:eastAsia="Times New Roman" w:hAnsi="Times New Roman" w:cs="Times New Roman"/>
          <w:b/>
          <w:bCs/>
          <w:sz w:val="28"/>
          <w:szCs w:val="28"/>
        </w:rPr>
        <w:t>«Метод проектирования на уроках технологии»</w:t>
      </w:r>
      <w:r w:rsidR="00D421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1527" w:rsidRPr="00631527">
        <w:rPr>
          <w:rFonts w:ascii="Times New Roman" w:eastAsia="Times New Roman" w:hAnsi="Times New Roman" w:cs="Times New Roman"/>
          <w:sz w:val="28"/>
          <w:szCs w:val="28"/>
        </w:rPr>
        <w:t xml:space="preserve">К урокам разрабатываю, подбираю и систематизирую дидактический материал: </w:t>
      </w:r>
      <w:r w:rsidR="00D421FE" w:rsidRPr="00631527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D421FE">
        <w:rPr>
          <w:rFonts w:ascii="Times New Roman" w:eastAsia="Times New Roman" w:hAnsi="Times New Roman" w:cs="Times New Roman"/>
          <w:sz w:val="28"/>
          <w:szCs w:val="28"/>
        </w:rPr>
        <w:t xml:space="preserve">ы разноуровневые тесты, </w:t>
      </w:r>
      <w:r w:rsidR="00D421FE" w:rsidRPr="00631527">
        <w:rPr>
          <w:rFonts w:ascii="Times New Roman" w:eastAsia="Times New Roman" w:hAnsi="Times New Roman" w:cs="Times New Roman"/>
          <w:sz w:val="28"/>
          <w:szCs w:val="28"/>
        </w:rPr>
        <w:t>инструкционные карты, карточки-задания,</w:t>
      </w:r>
      <w:r w:rsidR="00D421FE" w:rsidRPr="00D42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1FE" w:rsidRPr="00631527">
        <w:rPr>
          <w:rFonts w:ascii="Times New Roman" w:eastAsia="Times New Roman" w:hAnsi="Times New Roman" w:cs="Times New Roman"/>
          <w:sz w:val="28"/>
          <w:szCs w:val="28"/>
        </w:rPr>
        <w:t>практические работы,</w:t>
      </w:r>
      <w:r w:rsidR="008C4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1FE" w:rsidRPr="00631527">
        <w:rPr>
          <w:rFonts w:ascii="Times New Roman" w:eastAsia="Times New Roman" w:hAnsi="Times New Roman" w:cs="Times New Roman"/>
          <w:sz w:val="28"/>
          <w:szCs w:val="28"/>
        </w:rPr>
        <w:t>- с учетом дифференциации, в зависимости от уровней обученности.</w:t>
      </w:r>
    </w:p>
    <w:p w:rsidR="00631527" w:rsidRDefault="00631527" w:rsidP="00CF78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2008 </w:t>
      </w:r>
      <w:r w:rsidRPr="00631527">
        <w:rPr>
          <w:rFonts w:ascii="Times New Roman" w:eastAsia="Times New Roman" w:hAnsi="Times New Roman" w:cs="Times New Roman"/>
          <w:sz w:val="28"/>
          <w:szCs w:val="28"/>
        </w:rPr>
        <w:t xml:space="preserve">году расширила рамки своей деятельности по данной теме в связи с повсеместной компьютеризацией </w:t>
      </w:r>
      <w:r w:rsidRPr="00631527">
        <w:rPr>
          <w:rFonts w:ascii="Times New Roman" w:eastAsia="Times New Roman" w:hAnsi="Times New Roman" w:cs="Times New Roman"/>
          <w:b/>
          <w:bCs/>
          <w:sz w:val="28"/>
          <w:szCs w:val="28"/>
        </w:rPr>
        <w:t>«Метод проектирование в курсе преподавания технологии с использованием мультимедийных технологий»</w:t>
      </w:r>
      <w:r w:rsidRPr="00631527">
        <w:rPr>
          <w:rFonts w:ascii="Times New Roman" w:eastAsia="Times New Roman" w:hAnsi="Times New Roman" w:cs="Times New Roman"/>
          <w:sz w:val="28"/>
          <w:szCs w:val="28"/>
        </w:rPr>
        <w:t xml:space="preserve">. Цель выбранной темы: активизировать самостоятельную учебную работу учащихся, стимулировать к более глубокому усвоению изучаемого материала, значительному расширению знания, изучению дополнительной литературы и одновременно приобретению умения самостоятельно добывать знания, анализировать и оформлять проекты.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631527" w:rsidRPr="00631527" w:rsidRDefault="00631527" w:rsidP="00CF78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527">
        <w:rPr>
          <w:rFonts w:ascii="Times New Roman" w:eastAsia="Times New Roman" w:hAnsi="Times New Roman" w:cs="Times New Roman"/>
          <w:sz w:val="28"/>
          <w:szCs w:val="28"/>
        </w:rPr>
        <w:t>Важной развивающей и воспитательной задачей проектного метода обучения является формирование интереса к учению, усидчивости, настойчивости в овладении знаниями. Проектная деятельность, направленная на духовное и профессиональное становление личности, открывает больш</w:t>
      </w:r>
      <w:r w:rsidR="00FA1C5A">
        <w:rPr>
          <w:rFonts w:ascii="Times New Roman" w:eastAsia="Times New Roman" w:hAnsi="Times New Roman" w:cs="Times New Roman"/>
          <w:sz w:val="28"/>
          <w:szCs w:val="28"/>
        </w:rPr>
        <w:t>ие возможности для учащихся 5-8</w:t>
      </w:r>
      <w:r w:rsidRPr="00631527">
        <w:rPr>
          <w:rFonts w:ascii="Times New Roman" w:eastAsia="Times New Roman" w:hAnsi="Times New Roman" w:cs="Times New Roman"/>
          <w:sz w:val="28"/>
          <w:szCs w:val="28"/>
        </w:rPr>
        <w:t xml:space="preserve"> классов. Опыт по данной</w:t>
      </w:r>
      <w:r w:rsidR="00FA1C5A">
        <w:rPr>
          <w:rFonts w:ascii="Times New Roman" w:eastAsia="Times New Roman" w:hAnsi="Times New Roman" w:cs="Times New Roman"/>
          <w:sz w:val="28"/>
          <w:szCs w:val="28"/>
        </w:rPr>
        <w:t xml:space="preserve"> теме рассмотрен </w:t>
      </w:r>
      <w:r w:rsidRPr="00631527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методического объединения учителей</w:t>
      </w:r>
      <w:r w:rsidR="00FA1C5A">
        <w:rPr>
          <w:rFonts w:ascii="Times New Roman" w:eastAsia="Times New Roman" w:hAnsi="Times New Roman" w:cs="Times New Roman"/>
          <w:sz w:val="28"/>
          <w:szCs w:val="28"/>
        </w:rPr>
        <w:t xml:space="preserve"> технологии</w:t>
      </w:r>
      <w:r w:rsidRPr="00631527">
        <w:rPr>
          <w:rFonts w:ascii="Times New Roman" w:eastAsia="Times New Roman" w:hAnsi="Times New Roman" w:cs="Times New Roman"/>
          <w:sz w:val="28"/>
          <w:szCs w:val="28"/>
        </w:rPr>
        <w:t>, на научно-методической конференции в рамках курсовой переподготовки по теме «Методология и технология исследовательской проектной деятельности учителей и учащихся».</w:t>
      </w:r>
    </w:p>
    <w:p w:rsidR="00631527" w:rsidRPr="00FA1C5A" w:rsidRDefault="00FA1C5A" w:rsidP="00CF7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417C5">
        <w:rPr>
          <w:rFonts w:ascii="Times New Roman" w:eastAsia="Times New Roman" w:hAnsi="Times New Roman" w:cs="Times New Roman"/>
          <w:sz w:val="28"/>
          <w:szCs w:val="28"/>
        </w:rPr>
        <w:t xml:space="preserve">На уроках 5-8 </w:t>
      </w:r>
      <w:r w:rsidR="00631527" w:rsidRPr="00FA1C5A">
        <w:rPr>
          <w:rFonts w:ascii="Times New Roman" w:eastAsia="Times New Roman" w:hAnsi="Times New Roman" w:cs="Times New Roman"/>
          <w:sz w:val="28"/>
          <w:szCs w:val="28"/>
        </w:rPr>
        <w:t>классов я использую способы активизации учебной деятельности учащихся:</w:t>
      </w:r>
    </w:p>
    <w:p w:rsidR="00631527" w:rsidRPr="00FA1C5A" w:rsidRDefault="00631527" w:rsidP="00CF781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C5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мотивации учения, развитие познавательного интереса и познавательной потребности. </w:t>
      </w:r>
    </w:p>
    <w:p w:rsidR="00631527" w:rsidRPr="00FA1C5A" w:rsidRDefault="00631527" w:rsidP="00CF781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C5A">
        <w:rPr>
          <w:rFonts w:ascii="Times New Roman" w:eastAsia="Times New Roman" w:hAnsi="Times New Roman" w:cs="Times New Roman"/>
          <w:sz w:val="28"/>
          <w:szCs w:val="28"/>
        </w:rPr>
        <w:t xml:space="preserve">Задания творческого характера. </w:t>
      </w:r>
    </w:p>
    <w:p w:rsidR="00631527" w:rsidRPr="00FA1C5A" w:rsidRDefault="00631527" w:rsidP="00CF781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C5A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учащихся. </w:t>
      </w:r>
    </w:p>
    <w:p w:rsidR="00631527" w:rsidRPr="00FA1C5A" w:rsidRDefault="00631527" w:rsidP="00CF781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C5A">
        <w:rPr>
          <w:rFonts w:ascii="Times New Roman" w:eastAsia="Times New Roman" w:hAnsi="Times New Roman" w:cs="Times New Roman"/>
          <w:sz w:val="28"/>
          <w:szCs w:val="28"/>
        </w:rPr>
        <w:t xml:space="preserve">Проектное обучение. </w:t>
      </w:r>
    </w:p>
    <w:p w:rsidR="00631527" w:rsidRPr="00FA1C5A" w:rsidRDefault="00631527" w:rsidP="00CF7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C5A">
        <w:rPr>
          <w:rFonts w:ascii="Times New Roman" w:eastAsia="Times New Roman" w:hAnsi="Times New Roman" w:cs="Times New Roman"/>
          <w:sz w:val="28"/>
          <w:szCs w:val="28"/>
        </w:rPr>
        <w:t>При выполнении проекта деятельность учащихся максимально самостоятельная, что является основным принципом метода проектирования. Моя роль в данном процессе – консультант-помощник.</w:t>
      </w:r>
    </w:p>
    <w:p w:rsidR="00631527" w:rsidRPr="00FA1C5A" w:rsidRDefault="00FA1C5A" w:rsidP="00CF7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31527" w:rsidRPr="00FA1C5A">
        <w:rPr>
          <w:rFonts w:ascii="Times New Roman" w:eastAsia="Times New Roman" w:hAnsi="Times New Roman" w:cs="Times New Roman"/>
          <w:sz w:val="28"/>
          <w:szCs w:val="28"/>
        </w:rPr>
        <w:t xml:space="preserve">Так как, обучая предметной области « Технология», целесообразно обращать внимание на развитие науки и техники в данной области, я обучаю </w:t>
      </w:r>
      <w:r w:rsidR="00631527" w:rsidRPr="00FA1C5A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 использованию мультимедийных технологий при создании и защите проектов, при изучении и обобщении изучаемого материала.</w:t>
      </w:r>
    </w:p>
    <w:p w:rsidR="00432A52" w:rsidRPr="00432A52" w:rsidRDefault="00432A52" w:rsidP="00CF7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>Вся деятельность делится на три этапа:</w:t>
      </w:r>
    </w:p>
    <w:p w:rsidR="00432A52" w:rsidRPr="00432A52" w:rsidRDefault="00432A52" w:rsidP="00CF7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2A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предпроектная</w:t>
      </w:r>
      <w:proofErr w:type="spellEnd"/>
      <w:r w:rsidRPr="00432A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деятельность</w:t>
      </w:r>
      <w:r w:rsidRPr="00432A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>выполнение маркетингового исследования, сбор информации, изучение потребительских качеств будущего изделия, составление плана работы, подбор материалов и инструментов;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br/>
      </w:r>
      <w:r w:rsidRPr="00432A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проектная деятельность</w:t>
      </w:r>
      <w:r w:rsidRPr="00432A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>- поэтапная разработка модели проекта с учетом результатов маркетингового исследования и технического задания, технологической последовательности, составление технологической карты;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32A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послепроектная</w:t>
      </w:r>
      <w:proofErr w:type="spellEnd"/>
      <w:r w:rsidRPr="00432A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деятельность</w:t>
      </w:r>
      <w:r w:rsidRPr="00432A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>технико-экономическое обоснование выбора изделия, самоконтроль и самооценка своей деятельности, определение путей реализации и предложения по совершенствованию идеи, защита проекта.</w:t>
      </w:r>
    </w:p>
    <w:p w:rsidR="00432A52" w:rsidRPr="00432A52" w:rsidRDefault="00432A52" w:rsidP="00CF7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417C5">
        <w:rPr>
          <w:rFonts w:ascii="Times New Roman" w:eastAsia="Times New Roman" w:hAnsi="Times New Roman" w:cs="Times New Roman"/>
          <w:sz w:val="28"/>
          <w:szCs w:val="28"/>
        </w:rPr>
        <w:t xml:space="preserve">Данная система рассчитана на 4 года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 обучения и позволяет осуществить поэтапное включение учащихся в виды деятельности.</w:t>
      </w:r>
    </w:p>
    <w:p w:rsidR="00432A52" w:rsidRPr="00432A52" w:rsidRDefault="00432A52" w:rsidP="00CF7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>Так, на первом году обучения (в 5 классе) учащиеся изучают разделы технологии, осваивают оборудование, приобретают умения и навыки, получают опыт работы. (Изучается терминология; идет обучение чтению чертежей, конструктивных линий; составление и умение работать по инструкционным и технологическим картам и т. д.)</w:t>
      </w:r>
    </w:p>
    <w:p w:rsidR="00041640" w:rsidRDefault="00432A52" w:rsidP="000416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На втором году (в 6 классе) идет полное изучение </w:t>
      </w:r>
      <w:r w:rsidRPr="00432A52">
        <w:rPr>
          <w:rFonts w:ascii="Times New Roman" w:eastAsia="Times New Roman" w:hAnsi="Times New Roman" w:cs="Times New Roman"/>
          <w:i/>
          <w:iCs/>
          <w:sz w:val="28"/>
          <w:szCs w:val="28"/>
        </w:rPr>
        <w:t>проектной деятельности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 по всем этапам последовательного технологичного изготовления изделий, с составлением карт и схем выполнения работы. Например: В разделе "Работа на швейной машине" девочкам предлагается на основе изученных швов выполнить изделие утилитарного назначения, где оговаривается объем работы и сроки его выполнения. Это может быть прихватка, а может грелка на чайник – важно правильно рассчитать свои силы, время и технологическое требование. Именно</w:t>
      </w:r>
      <w:r w:rsidR="00041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41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этом </w:t>
      </w:r>
      <w:r w:rsidR="00041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="00041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 w:rsidR="00041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="00041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 учатся</w:t>
      </w:r>
      <w:r w:rsidR="00041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 оценивать</w:t>
      </w:r>
      <w:r w:rsidR="00041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 своё </w:t>
      </w:r>
      <w:r w:rsidR="00041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>"хочу"</w:t>
      </w:r>
      <w:r w:rsidR="00041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432A52" w:rsidRPr="00432A52" w:rsidRDefault="00041640" w:rsidP="00CF7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"могу 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32A52" w:rsidRPr="00432A5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432A52" w:rsidRPr="00432A52">
        <w:rPr>
          <w:rFonts w:ascii="Times New Roman" w:eastAsia="Times New Roman" w:hAnsi="Times New Roman" w:cs="Times New Roman"/>
          <w:sz w:val="28"/>
          <w:szCs w:val="28"/>
        </w:rPr>
        <w:t xml:space="preserve">же при выборе изделий каждая девочка будет опираться на свой опыт, полученный в тренировочном периоде. </w:t>
      </w:r>
    </w:p>
    <w:p w:rsidR="00432A52" w:rsidRPr="00432A52" w:rsidRDefault="00432A52" w:rsidP="00CF7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На третьем году (в 7 классе) к проектной деятельности прибавляется этап </w:t>
      </w:r>
      <w:proofErr w:type="spellStart"/>
      <w:r w:rsidRPr="00432A52">
        <w:rPr>
          <w:rFonts w:ascii="Times New Roman" w:eastAsia="Times New Roman" w:hAnsi="Times New Roman" w:cs="Times New Roman"/>
          <w:i/>
          <w:iCs/>
          <w:sz w:val="28"/>
          <w:szCs w:val="28"/>
        </w:rPr>
        <w:t>послепроектной</w:t>
      </w:r>
      <w:proofErr w:type="spellEnd"/>
      <w:r w:rsidRPr="00432A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деятельности.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 Мы учимся оценивать работу, пытаемся найти ей достойное применение, обосновываем свой выбор, экономически просчитываем рентабельность изделия, делаем рекламу.</w:t>
      </w:r>
    </w:p>
    <w:p w:rsidR="00E66E66" w:rsidRDefault="00F417C5" w:rsidP="00E66E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32A52" w:rsidRPr="00432A52">
        <w:rPr>
          <w:rFonts w:ascii="Times New Roman" w:eastAsia="Times New Roman" w:hAnsi="Times New Roman" w:cs="Times New Roman"/>
          <w:sz w:val="28"/>
          <w:szCs w:val="28"/>
        </w:rPr>
        <w:t>На четвертом году обучения (в 8 классе), когда каждая ученица умеет поэтапно разработать модель, составить технологическую карту, изготовить изделие, найти ему применение и обосновать свой выбор</w:t>
      </w:r>
      <w:r w:rsidR="00490D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32A52" w:rsidRPr="00432A52">
        <w:rPr>
          <w:rFonts w:ascii="Times New Roman" w:eastAsia="Times New Roman" w:hAnsi="Times New Roman" w:cs="Times New Roman"/>
          <w:sz w:val="28"/>
          <w:szCs w:val="28"/>
        </w:rPr>
        <w:t xml:space="preserve">Используя свои знания, опираясь на жизненный опыт, под руководством учителя девочки впервые делают полную разработку проекта с описанием работы и представлением готового изделия, т.е. осознанно выполняют работу по единой теме, но со своим творческим подходом.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Оценивается  </w:t>
      </w:r>
      <w:r w:rsidR="00432A52">
        <w:rPr>
          <w:rFonts w:ascii="Times New Roman" w:eastAsia="Times New Roman" w:hAnsi="Times New Roman" w:cs="Times New Roman"/>
          <w:sz w:val="28"/>
          <w:szCs w:val="28"/>
        </w:rPr>
        <w:t xml:space="preserve">как итоговая работа в четвертой четверти. Проект </w:t>
      </w:r>
      <w:r w:rsidR="00432A52" w:rsidRPr="00432A52">
        <w:rPr>
          <w:rFonts w:ascii="Times New Roman" w:eastAsia="Times New Roman" w:hAnsi="Times New Roman" w:cs="Times New Roman"/>
          <w:sz w:val="28"/>
          <w:szCs w:val="28"/>
        </w:rPr>
        <w:t>выполняется на отдельных листах, оформляется творчески, и несет не только описательный, но и исследовательский характер.</w:t>
      </w:r>
      <w:r w:rsidR="00E66E66" w:rsidRPr="00E66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E66E66" w:rsidRPr="00490D1A" w:rsidRDefault="00490D1A" w:rsidP="00490D1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="00E66E66" w:rsidRPr="00490D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Внедрение метода проектов в учебный процесс по технологии позволило:</w:t>
      </w:r>
    </w:p>
    <w:p w:rsidR="00E66E66" w:rsidRPr="00490D1A" w:rsidRDefault="00E66E66" w:rsidP="00490D1A">
      <w:pPr>
        <w:widowControl w:val="0"/>
        <w:numPr>
          <w:ilvl w:val="0"/>
          <w:numId w:val="2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D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повысить познавательную активность учащихся;</w:t>
      </w:r>
    </w:p>
    <w:p w:rsidR="00E66E66" w:rsidRPr="00490D1A" w:rsidRDefault="00E66E66" w:rsidP="00490D1A">
      <w:pPr>
        <w:widowControl w:val="0"/>
        <w:numPr>
          <w:ilvl w:val="0"/>
          <w:numId w:val="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left="295" w:hanging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D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поднять имидж учащихся (изготовление проектного изделия само</w:t>
      </w:r>
      <w:r w:rsidRPr="00490D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490D1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стоятельно - от идеи до ее воплощения в реальность),</w:t>
      </w:r>
    </w:p>
    <w:p w:rsidR="00E66E66" w:rsidRPr="00490D1A" w:rsidRDefault="00E66E66" w:rsidP="00490D1A">
      <w:pPr>
        <w:shd w:val="clear" w:color="auto" w:fill="FFFFFF"/>
        <w:tabs>
          <w:tab w:val="left" w:pos="295"/>
        </w:tabs>
        <w:spacing w:after="0" w:line="360" w:lineRule="auto"/>
        <w:ind w:left="2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D1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учителя </w:t>
      </w:r>
      <w:r w:rsidRPr="00490D1A">
        <w:rPr>
          <w:rFonts w:ascii="Times New Roman" w:eastAsia="Times New Roman" w:hAnsi="Times New Roman" w:cs="Times New Roman"/>
          <w:color w:val="000000"/>
          <w:sz w:val="28"/>
          <w:szCs w:val="28"/>
        </w:rPr>
        <w:t>(обучение</w:t>
      </w:r>
      <w:r w:rsidR="0049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 по самой передовой технологии);</w:t>
      </w:r>
    </w:p>
    <w:p w:rsidR="00E66E66" w:rsidRPr="00490D1A" w:rsidRDefault="00E66E66" w:rsidP="00490D1A">
      <w:pPr>
        <w:widowControl w:val="0"/>
        <w:numPr>
          <w:ilvl w:val="0"/>
          <w:numId w:val="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left="295" w:hanging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включить в процесс обучения учащихся их родных и близких </w:t>
      </w:r>
    </w:p>
    <w:p w:rsidR="00E66E66" w:rsidRPr="00490D1A" w:rsidRDefault="00E66E66" w:rsidP="00490D1A">
      <w:pPr>
        <w:shd w:val="clear" w:color="auto" w:fill="FFFFFF"/>
        <w:tabs>
          <w:tab w:val="left" w:pos="295"/>
        </w:tabs>
        <w:spacing w:after="0" w:line="360" w:lineRule="auto"/>
        <w:ind w:left="2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(об</w:t>
      </w: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490D1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суждение проекта в домашней обстановке, помощь родителей в</w:t>
      </w:r>
      <w:r w:rsidRPr="00490D1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490D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поиске материалов и инструментов и т.д.);</w:t>
      </w:r>
    </w:p>
    <w:p w:rsidR="00E66E66" w:rsidRPr="00490D1A" w:rsidRDefault="00E66E66" w:rsidP="00490D1A">
      <w:pPr>
        <w:widowControl w:val="0"/>
        <w:numPr>
          <w:ilvl w:val="0"/>
          <w:numId w:val="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left="295" w:hanging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усилить полезность обучения (товар или услуга</w:t>
      </w:r>
      <w:r w:rsidR="000774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создается для до</w:t>
      </w: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490D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ма, школы, предприятия или реализации);</w:t>
      </w:r>
    </w:p>
    <w:p w:rsidR="00041640" w:rsidRPr="000774E3" w:rsidRDefault="00E66E66" w:rsidP="000774E3">
      <w:pPr>
        <w:widowControl w:val="0"/>
        <w:numPr>
          <w:ilvl w:val="0"/>
          <w:numId w:val="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left="295" w:hanging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D1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активно формировать у учащихся лучшие гражданские качества</w:t>
      </w:r>
      <w:r w:rsidRPr="00490D1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490D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(трудолюбие,  целеустремленность, ответственность, экономич</w:t>
      </w:r>
      <w:r w:rsidRPr="00490D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ность,</w:t>
      </w:r>
      <w:r w:rsidRPr="00490D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предприимчивость, стремление к созиданию и т.д.).</w:t>
      </w:r>
    </w:p>
    <w:p w:rsidR="00490D1A" w:rsidRPr="00490D1A" w:rsidRDefault="00490D1A" w:rsidP="00490D1A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left="2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Выполнение  творческих  проектов   позволило    организовать  в  школах </w:t>
      </w:r>
    </w:p>
    <w:p w:rsidR="00490D1A" w:rsidRPr="00490D1A" w:rsidRDefault="00490D1A" w:rsidP="00490D1A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региональные ученические праздники: «День моды», конкурс </w:t>
      </w:r>
      <w:r w:rsidRPr="0049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творческих проектов, выставки-ярмарки творческих проектов и др. Защита творческих </w:t>
      </w:r>
      <w:r w:rsidRPr="00490D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проектов усиливает коммуникативные спо</w:t>
      </w:r>
      <w:r w:rsidRPr="0049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собности учащихся, их умения аргументировано защитить свой про</w:t>
      </w: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490D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ект, эффектно его представить.</w:t>
      </w:r>
    </w:p>
    <w:p w:rsidR="00490D1A" w:rsidRPr="00490D1A" w:rsidRDefault="00490D1A" w:rsidP="00490D1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90D1A">
        <w:rPr>
          <w:rFonts w:ascii="Times New Roman" w:eastAsia="Times New Roman" w:hAnsi="Times New Roman" w:cs="Times New Roman"/>
          <w:sz w:val="28"/>
          <w:szCs w:val="28"/>
        </w:rPr>
        <w:t>Творческая проектная деятельность школьников способствует формированию у них адекватной самооценки, готовит к будущей профессиональной деятельности. В процессе выполнения творческих проектов у учащихся формируются: технологическая культура, тех</w:t>
      </w:r>
      <w:r w:rsidRPr="00490D1A">
        <w:rPr>
          <w:rFonts w:ascii="Times New Roman" w:eastAsia="Times New Roman" w:hAnsi="Times New Roman" w:cs="Times New Roman"/>
          <w:sz w:val="28"/>
          <w:szCs w:val="28"/>
        </w:rPr>
        <w:softHyphen/>
        <w:t>нологическое мышление, технологическая этика, повышается их тех</w:t>
      </w:r>
      <w:r w:rsidRPr="00490D1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490D1A">
        <w:rPr>
          <w:rFonts w:ascii="Times New Roman" w:eastAsia="Times New Roman" w:hAnsi="Times New Roman" w:cs="Times New Roman"/>
          <w:spacing w:val="-1"/>
          <w:sz w:val="28"/>
          <w:szCs w:val="28"/>
        </w:rPr>
        <w:t>нологическая образованность и грамотность.</w:t>
      </w:r>
    </w:p>
    <w:p w:rsidR="00E66E66" w:rsidRDefault="00E66E66" w:rsidP="00E66E66">
      <w:pPr>
        <w:shd w:val="clear" w:color="auto" w:fill="FFFFFF"/>
        <w:ind w:right="7" w:firstLine="562"/>
        <w:jc w:val="both"/>
        <w:rPr>
          <w:rFonts w:ascii="Times New Roman" w:hAnsi="Times New Roman" w:cs="Times New Roman"/>
          <w:sz w:val="28"/>
          <w:szCs w:val="28"/>
        </w:rPr>
      </w:pPr>
    </w:p>
    <w:p w:rsidR="00982923" w:rsidRDefault="00982923" w:rsidP="00E66E66">
      <w:pPr>
        <w:shd w:val="clear" w:color="auto" w:fill="FFFFFF"/>
        <w:ind w:right="7" w:firstLine="562"/>
        <w:jc w:val="both"/>
        <w:rPr>
          <w:rFonts w:ascii="Times New Roman" w:hAnsi="Times New Roman" w:cs="Times New Roman"/>
          <w:sz w:val="28"/>
          <w:szCs w:val="28"/>
        </w:rPr>
      </w:pPr>
    </w:p>
    <w:p w:rsidR="00982923" w:rsidRDefault="00982923" w:rsidP="00E66E66">
      <w:pPr>
        <w:shd w:val="clear" w:color="auto" w:fill="FFFFFF"/>
        <w:ind w:right="7" w:firstLine="562"/>
        <w:jc w:val="both"/>
        <w:rPr>
          <w:rFonts w:ascii="Times New Roman" w:hAnsi="Times New Roman" w:cs="Times New Roman"/>
          <w:sz w:val="28"/>
          <w:szCs w:val="28"/>
        </w:rPr>
      </w:pPr>
    </w:p>
    <w:p w:rsidR="000774E3" w:rsidRDefault="000774E3" w:rsidP="00E66E66">
      <w:pPr>
        <w:shd w:val="clear" w:color="auto" w:fill="FFFFFF"/>
        <w:ind w:right="7" w:firstLine="562"/>
        <w:jc w:val="both"/>
        <w:rPr>
          <w:rFonts w:ascii="Times New Roman" w:hAnsi="Times New Roman" w:cs="Times New Roman"/>
          <w:sz w:val="28"/>
          <w:szCs w:val="28"/>
        </w:rPr>
      </w:pPr>
    </w:p>
    <w:p w:rsidR="000774E3" w:rsidRDefault="000774E3" w:rsidP="00E66E66">
      <w:pPr>
        <w:shd w:val="clear" w:color="auto" w:fill="FFFFFF"/>
        <w:ind w:right="7" w:firstLine="562"/>
        <w:jc w:val="both"/>
        <w:rPr>
          <w:rFonts w:ascii="Times New Roman" w:hAnsi="Times New Roman" w:cs="Times New Roman"/>
          <w:sz w:val="28"/>
          <w:szCs w:val="28"/>
        </w:rPr>
      </w:pPr>
    </w:p>
    <w:p w:rsidR="00982923" w:rsidRDefault="00982923" w:rsidP="00E66E66">
      <w:pPr>
        <w:shd w:val="clear" w:color="auto" w:fill="FFFFFF"/>
        <w:ind w:right="7" w:firstLine="562"/>
        <w:jc w:val="both"/>
        <w:rPr>
          <w:rFonts w:ascii="Times New Roman" w:hAnsi="Times New Roman" w:cs="Times New Roman"/>
          <w:sz w:val="28"/>
          <w:szCs w:val="28"/>
        </w:rPr>
      </w:pPr>
    </w:p>
    <w:p w:rsidR="00E66E66" w:rsidRDefault="00E66E66" w:rsidP="00CF7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923" w:rsidRPr="004C68B8" w:rsidRDefault="00982923" w:rsidP="00982923">
      <w:pPr>
        <w:shd w:val="clear" w:color="auto" w:fill="FFFFFF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4C68B8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Литература</w:t>
      </w:r>
    </w:p>
    <w:p w:rsidR="00982923" w:rsidRDefault="00982923" w:rsidP="00982923">
      <w:pPr>
        <w:shd w:val="clear" w:color="auto" w:fill="FFFFFF"/>
        <w:ind w:left="14" w:right="7" w:firstLine="295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Технология. 5-9 классы. Организация проектной деятельности/авт.-сост.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О.А.Несонова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 др.-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Волгоград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:У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читель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2009.-207с.</w:t>
      </w:r>
    </w:p>
    <w:p w:rsidR="00982923" w:rsidRDefault="00982923" w:rsidP="00982923">
      <w:pPr>
        <w:shd w:val="clear" w:color="auto" w:fill="FFFFFF"/>
        <w:ind w:left="14" w:right="14" w:firstLine="2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Технология. 5 класс: Сборник проектов: Пособие для учителя/М.И.Гуревич, М.Б.Павлова и др./ Под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ред.И.А.Сасовой.-М.:Вентана-Граф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, 2004.-144с.</w:t>
      </w:r>
    </w:p>
    <w:p w:rsidR="00982923" w:rsidRPr="004C68B8" w:rsidRDefault="00982923" w:rsidP="00982923">
      <w:pPr>
        <w:shd w:val="clear" w:color="auto" w:fill="FFFFFF"/>
        <w:ind w:left="2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4C68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Подготовка и оформление курсовых, дипломных, рефе</w:t>
      </w:r>
      <w:r w:rsidRPr="004C68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4C68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ративных и диссертационных работ: методическое пособие. / С</w:t>
      </w:r>
      <w:r w:rsidRPr="004C68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ост. И.Н.Кузнецов. Мн.: </w:t>
      </w:r>
      <w:proofErr w:type="spellStart"/>
      <w:r w:rsidRPr="004C68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Харвест</w:t>
      </w:r>
      <w:proofErr w:type="spellEnd"/>
      <w:r w:rsidRPr="004C68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1999. — 176 с.</w:t>
      </w:r>
    </w:p>
    <w:p w:rsidR="00982923" w:rsidRPr="004C68B8" w:rsidRDefault="00982923" w:rsidP="00982923">
      <w:pPr>
        <w:shd w:val="clear" w:color="auto" w:fill="FFFFFF"/>
        <w:ind w:left="29" w:right="7" w:firstLine="27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8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Самородский</w:t>
      </w:r>
      <w:proofErr w:type="spellEnd"/>
      <w:r w:rsidRPr="004C68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П.С. Основы разработки технических </w:t>
      </w:r>
      <w:r w:rsidRPr="004C68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проектов. Книга для учителя технологии и предприниматель</w:t>
      </w:r>
      <w:r w:rsidRPr="004C68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4C68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ства. Брянск, 1995, — 220 </w:t>
      </w:r>
      <w:proofErr w:type="gramStart"/>
      <w:r w:rsidRPr="004C68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proofErr w:type="gramEnd"/>
      <w:r w:rsidRPr="004C68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982923" w:rsidRPr="004C68B8" w:rsidRDefault="00982923" w:rsidP="00982923">
      <w:pPr>
        <w:shd w:val="clear" w:color="auto" w:fill="FFFFFF"/>
        <w:ind w:left="29" w:right="7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4C68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Технология. </w:t>
      </w:r>
      <w:r w:rsidR="000416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C68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Учебник для учащихся 10 класса общеобра</w:t>
      </w:r>
      <w:r w:rsidRPr="004C68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4C68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зовательной школы. / Под ред. В.Д.Симоненко. М.: Вентана-</w:t>
      </w:r>
      <w:r w:rsidRPr="004C68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Граф, 1999.—288 с.</w:t>
      </w:r>
    </w:p>
    <w:p w:rsidR="000774E3" w:rsidRPr="00432A52" w:rsidRDefault="00077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774E3" w:rsidRPr="00432A52" w:rsidSect="00CF781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KMM">
    <w:altName w:val="Times New Roman"/>
    <w:panose1 w:val="00000000000000000000"/>
    <w:charset w:val="CC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30799A"/>
    <w:lvl w:ilvl="0">
      <w:numFmt w:val="bullet"/>
      <w:lvlText w:val="*"/>
      <w:lvlJc w:val="left"/>
    </w:lvl>
  </w:abstractNum>
  <w:abstractNum w:abstractNumId="1">
    <w:nsid w:val="06924C7A"/>
    <w:multiLevelType w:val="multilevel"/>
    <w:tmpl w:val="71309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527"/>
    <w:rsid w:val="00041640"/>
    <w:rsid w:val="000774E3"/>
    <w:rsid w:val="00173572"/>
    <w:rsid w:val="0037153B"/>
    <w:rsid w:val="00432A52"/>
    <w:rsid w:val="0045663D"/>
    <w:rsid w:val="00490D1A"/>
    <w:rsid w:val="00562F61"/>
    <w:rsid w:val="00631527"/>
    <w:rsid w:val="00750E1B"/>
    <w:rsid w:val="008C401C"/>
    <w:rsid w:val="00982923"/>
    <w:rsid w:val="00AE70A4"/>
    <w:rsid w:val="00BB01B5"/>
    <w:rsid w:val="00BF2752"/>
    <w:rsid w:val="00CF7817"/>
    <w:rsid w:val="00D421FE"/>
    <w:rsid w:val="00DA45B9"/>
    <w:rsid w:val="00E66E66"/>
    <w:rsid w:val="00F417C5"/>
    <w:rsid w:val="00FA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1527"/>
    <w:pPr>
      <w:widowControl w:val="0"/>
      <w:autoSpaceDE w:val="0"/>
      <w:autoSpaceDN w:val="0"/>
      <w:spacing w:after="57" w:line="240" w:lineRule="auto"/>
      <w:ind w:right="284"/>
    </w:pPr>
    <w:rPr>
      <w:rFonts w:ascii="Times New Roman" w:hAnsi="Times New Roman" w:cs="Times New Roman"/>
      <w:sz w:val="24"/>
      <w:szCs w:val="24"/>
      <w:lang w:val="en-GB"/>
    </w:rPr>
  </w:style>
  <w:style w:type="paragraph" w:styleId="a4">
    <w:name w:val="No Spacing"/>
    <w:uiPriority w:val="1"/>
    <w:qFormat/>
    <w:rsid w:val="00490D1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90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7</cp:revision>
  <dcterms:created xsi:type="dcterms:W3CDTF">2010-01-11T08:30:00Z</dcterms:created>
  <dcterms:modified xsi:type="dcterms:W3CDTF">2010-01-17T08:50:00Z</dcterms:modified>
</cp:coreProperties>
</file>