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97" w:rsidRPr="009E4297" w:rsidRDefault="009E4297" w:rsidP="009E4297">
      <w:pPr>
        <w:spacing w:after="0" w:line="240" w:lineRule="auto"/>
        <w:jc w:val="center"/>
        <w:rPr>
          <w:b/>
          <w:sz w:val="28"/>
          <w:szCs w:val="28"/>
        </w:rPr>
      </w:pPr>
      <w:r w:rsidRPr="009E4297">
        <w:rPr>
          <w:b/>
          <w:sz w:val="28"/>
          <w:szCs w:val="28"/>
        </w:rPr>
        <w:t xml:space="preserve">МБОУ СОШ №1 имени дважды Героя Советского Союза </w:t>
      </w:r>
      <w:proofErr w:type="spellStart"/>
      <w:r w:rsidRPr="009E4297">
        <w:rPr>
          <w:b/>
          <w:sz w:val="28"/>
          <w:szCs w:val="28"/>
        </w:rPr>
        <w:t>А.В.Ворожейкина</w:t>
      </w:r>
      <w:proofErr w:type="spellEnd"/>
    </w:p>
    <w:p w:rsidR="009E4297" w:rsidRDefault="009E4297" w:rsidP="009E429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67B0" w:rsidRDefault="00BA67B0" w:rsidP="00BA67B0">
      <w:pPr>
        <w:pStyle w:val="a4"/>
        <w:jc w:val="center"/>
        <w:rPr>
          <w:sz w:val="72"/>
          <w:szCs w:val="72"/>
        </w:rPr>
      </w:pPr>
      <w:r w:rsidRPr="00127E4A">
        <w:rPr>
          <w:sz w:val="72"/>
          <w:szCs w:val="72"/>
        </w:rPr>
        <w:t>Сценарий</w:t>
      </w:r>
    </w:p>
    <w:p w:rsidR="00BA67B0" w:rsidRDefault="00BA67B0" w:rsidP="00BA67B0">
      <w:pPr>
        <w:pStyle w:val="a4"/>
        <w:jc w:val="center"/>
        <w:rPr>
          <w:sz w:val="72"/>
          <w:szCs w:val="72"/>
        </w:rPr>
      </w:pPr>
      <w:r w:rsidRPr="00127E4A">
        <w:rPr>
          <w:sz w:val="72"/>
          <w:szCs w:val="72"/>
        </w:rPr>
        <w:t>урока мужества</w:t>
      </w:r>
    </w:p>
    <w:p w:rsidR="00BA67B0" w:rsidRDefault="00BA67B0" w:rsidP="00BA67B0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«Живая память»</w:t>
      </w:r>
    </w:p>
    <w:p w:rsidR="00BA67B0" w:rsidRDefault="00BA67B0" w:rsidP="00BA67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67B0" w:rsidRDefault="00BA67B0" w:rsidP="00BA67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67B0" w:rsidRDefault="00BA67B0" w:rsidP="00BA67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67B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(Слайд 1 – название</w:t>
      </w:r>
      <w:proofErr w:type="gramStart"/>
      <w:r w:rsidRPr="00BA67B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)</w:t>
      </w:r>
      <w:proofErr w:type="gramEnd"/>
    </w:p>
    <w:p w:rsidR="005247DE" w:rsidRDefault="005247DE" w:rsidP="00BA67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Мужество – это не мода,</w:t>
      </w:r>
      <w:r w:rsidRPr="00E83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Скорая, быстротечная,</w:t>
      </w:r>
      <w:r w:rsidRPr="00E83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Мужество – суть мужчины,</w:t>
      </w:r>
      <w:r w:rsidRPr="00E83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Прочная, долгая, вечная.</w:t>
      </w:r>
      <w:proofErr w:type="gramEnd"/>
    </w:p>
    <w:p w:rsidR="00BA67B0" w:rsidRPr="00E83994" w:rsidRDefault="008D4067" w:rsidP="00E8399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(слайд 2</w:t>
      </w:r>
      <w:r w:rsidR="00BA67B0" w:rsidRPr="00BA67B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)</w:t>
      </w:r>
    </w:p>
    <w:p w:rsidR="005247DE" w:rsidRPr="00E83994" w:rsidRDefault="005247DE" w:rsidP="00AD5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3994" w:rsidRPr="00BA67B0" w:rsidRDefault="005247DE" w:rsidP="00AD5DC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3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994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</w:t>
      </w:r>
      <w:r w:rsidR="00BA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 вы понимаете строки этого стихотворения?</w:t>
      </w:r>
      <w:r w:rsidRPr="00E839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7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 учащихся)</w:t>
      </w:r>
    </w:p>
    <w:p w:rsidR="00E83994" w:rsidRPr="00AD5DC6" w:rsidRDefault="00E83994" w:rsidP="00E8399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часто слышим в жизни такие слова: совершил героический поступок, подвиг, героический человек. А что мы подразумеваем под этими определениями? Что такое подвиг? Что такое героический поступок? Кого называют героем?</w:t>
      </w:r>
      <w:r w:rsidR="00BA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7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AD5D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учащихся)</w:t>
      </w:r>
    </w:p>
    <w:p w:rsidR="00E83994" w:rsidRPr="00AD5DC6" w:rsidRDefault="00E83994" w:rsidP="00E8399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объединяет эти понятия? </w:t>
      </w:r>
      <w:proofErr w:type="gramStart"/>
      <w:r w:rsidRPr="00AD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AD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 их можно обозначить? </w:t>
      </w:r>
      <w:r w:rsidRPr="00AD5D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(Самопожертвование)</w:t>
      </w:r>
    </w:p>
    <w:p w:rsidR="00E83994" w:rsidRPr="00E83994" w:rsidRDefault="00E83994" w:rsidP="00E83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Древние римляне говорили так: «Там хорошо, где Родина». Любовь к Родине, ее процветание, слава ставились превыше всего. Это и есть патриотизм. Любовь к родной земле, своему народу, стране формируется жизнью не одного поколения.</w:t>
      </w:r>
    </w:p>
    <w:p w:rsidR="00E83994" w:rsidRPr="00BA67B0" w:rsidRDefault="005247DE" w:rsidP="00E83994">
      <w:pPr>
        <w:spacing w:after="0" w:line="240" w:lineRule="auto"/>
        <w:rPr>
          <w:rStyle w:val="butback"/>
          <w:rFonts w:ascii="Times New Roman" w:hAnsi="Times New Roman" w:cs="Times New Roman"/>
          <w:b/>
          <w:bCs/>
          <w:i/>
          <w:color w:val="666666"/>
          <w:sz w:val="28"/>
          <w:szCs w:val="28"/>
          <w:shd w:val="clear" w:color="auto" w:fill="FFFFFF"/>
        </w:rPr>
      </w:pPr>
      <w:r w:rsidRPr="00E839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3994" w:rsidRPr="00E839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</w:t>
      </w:r>
      <w:proofErr w:type="gramStart"/>
      <w:r w:rsidR="00BA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BA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3994"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ребята, как вы уже догадались, сегодня мы с вами поговорим о мужестве. Назовите, пожалуйста, события, когда людям нашей страны приходилось быть особенно мужественными.</w:t>
      </w:r>
      <w:r w:rsidR="00E83994" w:rsidRPr="00E839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3994" w:rsidRPr="00BA67B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(ответ учащихс</w:t>
      </w:r>
      <w:proofErr w:type="gramStart"/>
      <w:r w:rsidR="00E83994" w:rsidRPr="00BA67B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я</w:t>
      </w:r>
      <w:r w:rsidR="00E83994" w:rsidRPr="00BA67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gramEnd"/>
      <w:r w:rsidR="00E83994" w:rsidRPr="00BA67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во время Великой Отечественной войны, во время войны в Афганистане и Чечне)</w:t>
      </w:r>
    </w:p>
    <w:p w:rsidR="00BA67B0" w:rsidRDefault="00E83994" w:rsidP="00E83994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8399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83994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</w:t>
      </w:r>
      <w:r w:rsidR="00BA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вспомним об этих войнах</w:t>
      </w:r>
      <w:proofErr w:type="gramStart"/>
      <w:r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839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4067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</w:rPr>
        <w:t>(</w:t>
      </w:r>
      <w:proofErr w:type="gramStart"/>
      <w:r w:rsidR="008D4067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</w:rPr>
        <w:t>с</w:t>
      </w:r>
      <w:proofErr w:type="gramEnd"/>
      <w:r w:rsidR="008D4067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</w:rPr>
        <w:t>лайд 3</w:t>
      </w:r>
      <w:r w:rsidR="00BA67B0" w:rsidRPr="00BA67B0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</w:rPr>
        <w:t>)</w:t>
      </w:r>
    </w:p>
    <w:p w:rsidR="00BA67B0" w:rsidRDefault="00BA67B0" w:rsidP="00E839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83994" w:rsidRPr="00E839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E83994"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Великая Отечественная война началась в 22 июня 1941 года и закончилась победой нашего народа 9 мая 1945 года. Высокой ценой </w:t>
      </w:r>
      <w:r w:rsidR="00E83994"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досталась нашему народу победа. Почти четыре года, 1418 дней, шла война. Это были годы лишений, горя, тяжёлого труда. Разорены города и сёла, выжжены поля, оборваны мечты и надежды </w:t>
      </w:r>
      <w:r w:rsid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тысяч людей. На ф</w:t>
      </w:r>
      <w:r w:rsidR="00E83994"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ронт уходили ребята и девушки, едва закончив школу. В России погибло более 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миллионов людей. Это были годы мужества и</w:t>
      </w:r>
      <w:r w:rsidR="00E83994"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беззаветной любви к Родине.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83994" w:rsidRPr="00E83994" w:rsidRDefault="008D4067" w:rsidP="00E8399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(слайд 4</w:t>
      </w:r>
      <w:r w:rsidR="00BA67B0" w:rsidRPr="00BA67B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)</w:t>
      </w:r>
      <w:r w:rsidR="00E83994" w:rsidRPr="00E839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67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 2</w:t>
      </w:r>
      <w:r w:rsidR="00E83994" w:rsidRPr="00E839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BA6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994" w:rsidRPr="00E83994">
        <w:rPr>
          <w:rFonts w:ascii="Times New Roman" w:hAnsi="Times New Roman" w:cs="Times New Roman"/>
          <w:color w:val="000000"/>
          <w:sz w:val="28"/>
          <w:szCs w:val="28"/>
        </w:rPr>
        <w:t xml:space="preserve">Двадцать пять лет назад, 15 февраля 1989 года, завершился вывод советских войск из Афганистана. В июле 1973 года в Афганистане была свергнута монархия и установлен республиканский строй. Это послужило толчком к началу гражданской войны. </w:t>
      </w:r>
      <w:r w:rsidR="00E83994"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о вводе войск в Афганистан было принято 12 декабря 1979 года.</w:t>
      </w:r>
      <w:r w:rsidR="00BA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3994" w:rsidRPr="00E83994">
        <w:rPr>
          <w:rFonts w:ascii="Times New Roman" w:hAnsi="Times New Roman" w:cs="Times New Roman"/>
          <w:color w:val="000000"/>
          <w:sz w:val="28"/>
          <w:szCs w:val="28"/>
        </w:rPr>
        <w:t>Советские войска в Афганистане охраняли и обороняли экономические объекты, аэродромы, автодороги, осуществляли проводку транспортных колонн с грузами по территории, находившейся под контролем вооруженной оппозиции.</w:t>
      </w:r>
    </w:p>
    <w:p w:rsidR="00BA67B0" w:rsidRDefault="00E83994" w:rsidP="00E839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Ученик </w:t>
      </w:r>
      <w:r w:rsidR="00BA67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Более 13 тыс. матерей и отцов не дождались своих сыновей. В абсолютном своём большинстве «ограниченный контингент» в Афганистане составляла молодёжь, попавшая на войну чуть ли не со школьной скамьи. Люди, не имевшие почти жизненного опыта, неожиданно оказались в чужой стране, в непривычной враждебной среде, в экстремальных обстоятельствах</w:t>
      </w:r>
      <w:proofErr w:type="gramStart"/>
      <w:r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839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6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06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(</w:t>
      </w:r>
      <w:proofErr w:type="gramStart"/>
      <w:r w:rsidR="008D406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</w:t>
      </w:r>
      <w:proofErr w:type="gramEnd"/>
      <w:r w:rsidR="008D406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лайд 5</w:t>
      </w:r>
      <w:r w:rsidR="00BA67B0" w:rsidRPr="00BA67B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)</w:t>
      </w:r>
      <w:r w:rsidRPr="00E839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67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 4 </w:t>
      </w:r>
      <w:r w:rsidR="00BA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 в Афганистане для наших солдат закон</w:t>
      </w:r>
      <w:r w:rsidR="00BA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чилась, но уже в декабре 1994 </w:t>
      </w:r>
      <w:r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началась новая, не менее кровопролитная война в Чечне. Много мы знаем об этой войне, но есть эпизоды, о которых не узнаем никогда. В этой войне гибли наши солдаты – 18-20-летние мальчишки, которые еще недавно учились в наших школах, которых, может быть, кто-то из нас знал»</w:t>
      </w:r>
      <w:r w:rsidRPr="00E839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47DE" w:rsidRPr="00E839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47DE" w:rsidRPr="00E839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</w:t>
      </w:r>
      <w:r w:rsidR="00BA67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5247DE"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герои этих войн</w:t>
      </w:r>
      <w:r w:rsidR="00BA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жили в нашем городе, учились в нашей школе</w:t>
      </w:r>
      <w:r w:rsidR="005247DE"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47DE"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вспомним о них</w:t>
      </w:r>
      <w:r w:rsidR="00BA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BA67B0" w:rsidRPr="00BA67B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( </w:t>
      </w:r>
      <w:proofErr w:type="gramEnd"/>
      <w:r w:rsidR="008D406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слайд 6</w:t>
      </w:r>
      <w:r w:rsidR="00BA67B0" w:rsidRPr="00BA67B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)</w:t>
      </w:r>
      <w:r w:rsidR="00BA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67B0" w:rsidRPr="00E8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A67B0" w:rsidRDefault="00BA67B0" w:rsidP="00E839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67B0" w:rsidRDefault="00BA67B0" w:rsidP="00BA67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7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5: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ВЫПУСКНИКАХ</w:t>
      </w:r>
      <w:r w:rsidR="005247DE" w:rsidRPr="00E8399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7BD3" w:rsidRPr="00E83994" w:rsidRDefault="00E83994" w:rsidP="00BA6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567BD3" w:rsidRPr="00E83994">
        <w:rPr>
          <w:rFonts w:ascii="Times New Roman" w:hAnsi="Times New Roman" w:cs="Times New Roman"/>
          <w:b/>
          <w:sz w:val="28"/>
          <w:szCs w:val="28"/>
        </w:rPr>
        <w:tab/>
      </w:r>
      <w:r w:rsidR="00567BD3" w:rsidRPr="00E83994">
        <w:rPr>
          <w:rFonts w:ascii="Times New Roman" w:hAnsi="Times New Roman" w:cs="Times New Roman"/>
          <w:sz w:val="28"/>
          <w:szCs w:val="28"/>
        </w:rPr>
        <w:t>У этих войн еще нет истории. Она не написана. Но у этих войн есть свои свидетели. Тысячи свидетеле</w:t>
      </w:r>
      <w:r w:rsidR="00BA67B0">
        <w:rPr>
          <w:rFonts w:ascii="Times New Roman" w:hAnsi="Times New Roman" w:cs="Times New Roman"/>
          <w:sz w:val="28"/>
          <w:szCs w:val="28"/>
        </w:rPr>
        <w:t xml:space="preserve">й. И они хотят быть услышанными, </w:t>
      </w:r>
      <w:r w:rsidR="00567BD3" w:rsidRPr="00E83994">
        <w:rPr>
          <w:rFonts w:ascii="Times New Roman" w:hAnsi="Times New Roman" w:cs="Times New Roman"/>
          <w:sz w:val="28"/>
          <w:szCs w:val="28"/>
        </w:rPr>
        <w:t xml:space="preserve">хотят быть нужными правде и памяти. </w:t>
      </w:r>
      <w:r w:rsidR="00BA67B0">
        <w:rPr>
          <w:rFonts w:ascii="Times New Roman" w:hAnsi="Times New Roman" w:cs="Times New Roman"/>
          <w:sz w:val="28"/>
          <w:szCs w:val="28"/>
        </w:rPr>
        <w:t xml:space="preserve">Именно поэтому нашу </w:t>
      </w:r>
      <w:r w:rsidR="00567BD3" w:rsidRPr="00E83994">
        <w:rPr>
          <w:rFonts w:ascii="Times New Roman" w:hAnsi="Times New Roman" w:cs="Times New Roman"/>
          <w:sz w:val="28"/>
          <w:szCs w:val="28"/>
        </w:rPr>
        <w:t xml:space="preserve">встречу сегодня мы назвали «Живая память». </w:t>
      </w:r>
      <w:r w:rsidR="00BA67B0">
        <w:rPr>
          <w:rFonts w:ascii="Times New Roman" w:hAnsi="Times New Roman" w:cs="Times New Roman"/>
          <w:sz w:val="28"/>
          <w:szCs w:val="28"/>
        </w:rPr>
        <w:t xml:space="preserve"> Еще </w:t>
      </w:r>
      <w:r w:rsidR="005247DE" w:rsidRPr="00E83994">
        <w:rPr>
          <w:rFonts w:ascii="Times New Roman" w:hAnsi="Times New Roman" w:cs="Times New Roman"/>
          <w:sz w:val="28"/>
          <w:szCs w:val="28"/>
        </w:rPr>
        <w:t>живы те, кто воевал в Афгани</w:t>
      </w:r>
      <w:r w:rsidR="00567BD3" w:rsidRPr="00E83994">
        <w:rPr>
          <w:rFonts w:ascii="Times New Roman" w:hAnsi="Times New Roman" w:cs="Times New Roman"/>
          <w:sz w:val="28"/>
          <w:szCs w:val="28"/>
        </w:rPr>
        <w:t>стане, Ч</w:t>
      </w:r>
      <w:r w:rsidR="00BA67B0">
        <w:rPr>
          <w:rFonts w:ascii="Times New Roman" w:hAnsi="Times New Roman" w:cs="Times New Roman"/>
          <w:sz w:val="28"/>
          <w:szCs w:val="28"/>
        </w:rPr>
        <w:t>ечне, других «горячих точках». Память ж</w:t>
      </w:r>
      <w:r w:rsidR="00567BD3" w:rsidRPr="00E83994">
        <w:rPr>
          <w:rFonts w:ascii="Times New Roman" w:hAnsi="Times New Roman" w:cs="Times New Roman"/>
          <w:sz w:val="28"/>
          <w:szCs w:val="28"/>
        </w:rPr>
        <w:t>ивая, потому что память о погибших свято хранят их товарищи по оружию, их семьи и близкие. И память эта будет жива, пока мы об этом помним, пока мы об этом говорим и поем.</w:t>
      </w:r>
    </w:p>
    <w:p w:rsidR="00567BD3" w:rsidRPr="00E83994" w:rsidRDefault="008D4067" w:rsidP="00567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067">
        <w:rPr>
          <w:rFonts w:ascii="Times New Roman" w:hAnsi="Times New Roman" w:cs="Times New Roman"/>
          <w:sz w:val="28"/>
          <w:szCs w:val="28"/>
          <w:highlight w:val="yellow"/>
        </w:rPr>
        <w:t>(слайд 7)</w:t>
      </w:r>
    </w:p>
    <w:p w:rsidR="00AD5DC6" w:rsidRPr="00E83994" w:rsidRDefault="00E83994" w:rsidP="008D40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8D4067">
        <w:rPr>
          <w:b/>
          <w:color w:val="333333"/>
          <w:sz w:val="28"/>
          <w:szCs w:val="28"/>
        </w:rPr>
        <w:lastRenderedPageBreak/>
        <w:t>Ученик</w:t>
      </w:r>
      <w:r w:rsidR="008D4067" w:rsidRPr="008D4067">
        <w:rPr>
          <w:b/>
          <w:color w:val="333333"/>
          <w:sz w:val="28"/>
          <w:szCs w:val="28"/>
        </w:rPr>
        <w:t xml:space="preserve"> 6</w:t>
      </w:r>
      <w:r w:rsidRPr="008D4067">
        <w:rPr>
          <w:b/>
          <w:color w:val="333333"/>
          <w:sz w:val="28"/>
          <w:szCs w:val="28"/>
        </w:rPr>
        <w:t>:</w:t>
      </w:r>
      <w:r w:rsidRPr="00E83994">
        <w:rPr>
          <w:color w:val="333333"/>
          <w:sz w:val="28"/>
          <w:szCs w:val="28"/>
        </w:rPr>
        <w:t xml:space="preserve"> </w:t>
      </w:r>
      <w:r w:rsidR="008D4067">
        <w:rPr>
          <w:color w:val="333333"/>
          <w:sz w:val="28"/>
          <w:szCs w:val="28"/>
        </w:rPr>
        <w:t xml:space="preserve">    </w:t>
      </w:r>
      <w:r w:rsidR="00AD5DC6" w:rsidRPr="00E83994">
        <w:rPr>
          <w:color w:val="333333"/>
          <w:sz w:val="28"/>
          <w:szCs w:val="28"/>
        </w:rPr>
        <w:t>Я хочу, чтобы гордость была за страну,</w:t>
      </w:r>
      <w:r w:rsidR="00AD5DC6" w:rsidRPr="00E83994">
        <w:rPr>
          <w:color w:val="333333"/>
          <w:sz w:val="28"/>
          <w:szCs w:val="28"/>
        </w:rPr>
        <w:br/>
        <w:t>Чтоб красивым был прожитый день,</w:t>
      </w:r>
      <w:r w:rsidR="00AD5DC6" w:rsidRPr="00E83994">
        <w:rPr>
          <w:color w:val="333333"/>
          <w:sz w:val="28"/>
          <w:szCs w:val="28"/>
        </w:rPr>
        <w:br/>
        <w:t>Чтоб заснуть у хорошего чувства в плену,</w:t>
      </w:r>
      <w:r w:rsidR="00AD5DC6" w:rsidRPr="00E83994">
        <w:rPr>
          <w:rStyle w:val="apple-converted-space"/>
          <w:color w:val="333333"/>
          <w:sz w:val="28"/>
          <w:szCs w:val="28"/>
        </w:rPr>
        <w:t> </w:t>
      </w:r>
      <w:r w:rsidR="00AD5DC6" w:rsidRPr="00E83994">
        <w:rPr>
          <w:color w:val="333333"/>
          <w:sz w:val="28"/>
          <w:szCs w:val="28"/>
        </w:rPr>
        <w:br/>
        <w:t>Вспоминая хороших людей.</w:t>
      </w:r>
      <w:r w:rsidR="00AD5DC6" w:rsidRPr="00E83994">
        <w:rPr>
          <w:color w:val="333333"/>
          <w:sz w:val="28"/>
          <w:szCs w:val="28"/>
        </w:rPr>
        <w:br/>
        <w:t>Я гордиться хочу! Я для этого рос</w:t>
      </w:r>
      <w:proofErr w:type="gramStart"/>
      <w:r w:rsidR="00AD5DC6" w:rsidRPr="00E83994">
        <w:rPr>
          <w:color w:val="333333"/>
          <w:sz w:val="28"/>
          <w:szCs w:val="28"/>
        </w:rPr>
        <w:br/>
        <w:t>И</w:t>
      </w:r>
      <w:proofErr w:type="gramEnd"/>
      <w:r w:rsidR="00AD5DC6" w:rsidRPr="00E83994">
        <w:rPr>
          <w:color w:val="333333"/>
          <w:sz w:val="28"/>
          <w:szCs w:val="28"/>
        </w:rPr>
        <w:t xml:space="preserve"> готовил себя для побед,</w:t>
      </w:r>
      <w:r w:rsidR="00AD5DC6" w:rsidRPr="00E83994">
        <w:rPr>
          <w:color w:val="333333"/>
          <w:sz w:val="28"/>
          <w:szCs w:val="28"/>
        </w:rPr>
        <w:br/>
        <w:t>Потому что изведал до счастья, до слез:</w:t>
      </w:r>
      <w:r w:rsidR="00AD5DC6" w:rsidRPr="00E83994">
        <w:rPr>
          <w:color w:val="333333"/>
          <w:sz w:val="28"/>
          <w:szCs w:val="28"/>
        </w:rPr>
        <w:br/>
        <w:t>Выше славы Отечества – нет.</w:t>
      </w:r>
    </w:p>
    <w:p w:rsidR="00E83994" w:rsidRPr="00E83994" w:rsidRDefault="00E83994" w:rsidP="00AD5D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D5DC6" w:rsidRPr="00E83994" w:rsidRDefault="00AD5DC6">
      <w:pPr>
        <w:rPr>
          <w:rFonts w:ascii="Times New Roman" w:hAnsi="Times New Roman" w:cs="Times New Roman"/>
          <w:sz w:val="28"/>
          <w:szCs w:val="28"/>
        </w:rPr>
      </w:pPr>
    </w:p>
    <w:sectPr w:rsidR="00AD5DC6" w:rsidRPr="00E83994" w:rsidSect="00C8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DC6"/>
    <w:rsid w:val="005247DE"/>
    <w:rsid w:val="00567BD3"/>
    <w:rsid w:val="008D4067"/>
    <w:rsid w:val="008D4BF6"/>
    <w:rsid w:val="009E4297"/>
    <w:rsid w:val="00AD5DC6"/>
    <w:rsid w:val="00BA67B0"/>
    <w:rsid w:val="00C85D0A"/>
    <w:rsid w:val="00DF5716"/>
    <w:rsid w:val="00E83994"/>
    <w:rsid w:val="00EC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0A"/>
  </w:style>
  <w:style w:type="paragraph" w:styleId="2">
    <w:name w:val="heading 2"/>
    <w:basedOn w:val="a"/>
    <w:next w:val="a"/>
    <w:link w:val="20"/>
    <w:qFormat/>
    <w:rsid w:val="00567BD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DC6"/>
  </w:style>
  <w:style w:type="character" w:customStyle="1" w:styleId="20">
    <w:name w:val="Заголовок 2 Знак"/>
    <w:basedOn w:val="a0"/>
    <w:link w:val="2"/>
    <w:rsid w:val="00567B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67B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67B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utback">
    <w:name w:val="butback"/>
    <w:basedOn w:val="a0"/>
    <w:rsid w:val="005247DE"/>
  </w:style>
  <w:style w:type="character" w:customStyle="1" w:styleId="submenu-table">
    <w:name w:val="submenu-table"/>
    <w:basedOn w:val="a0"/>
    <w:rsid w:val="005247DE"/>
  </w:style>
  <w:style w:type="paragraph" w:styleId="a4">
    <w:name w:val="Body Text"/>
    <w:basedOn w:val="a"/>
    <w:link w:val="a5"/>
    <w:uiPriority w:val="99"/>
    <w:unhideWhenUsed/>
    <w:rsid w:val="00BA67B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A6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4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2014-02-19T10:16:00Z</dcterms:created>
  <dcterms:modified xsi:type="dcterms:W3CDTF">2014-05-27T12:26:00Z</dcterms:modified>
</cp:coreProperties>
</file>