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E" w:rsidRDefault="00746233" w:rsidP="000E2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Праздничный вечер </w:t>
      </w:r>
      <w:r w:rsidR="000E2C31" w:rsidRPr="000E2C31">
        <w:rPr>
          <w:b/>
          <w:sz w:val="32"/>
          <w:szCs w:val="32"/>
        </w:rPr>
        <w:t xml:space="preserve"> «День учителя»</w:t>
      </w:r>
    </w:p>
    <w:p w:rsidR="00C420C7" w:rsidRPr="00C420C7" w:rsidRDefault="00C420C7" w:rsidP="000E2C3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Разработал: </w:t>
      </w:r>
      <w:r w:rsidRPr="00C420C7">
        <w:rPr>
          <w:sz w:val="28"/>
          <w:szCs w:val="28"/>
        </w:rPr>
        <w:t>Леонтьева М.Ю. организатор МБОУ СОШ №8</w:t>
      </w:r>
    </w:p>
    <w:p w:rsidR="00C420C7" w:rsidRPr="00C420C7" w:rsidRDefault="00C420C7" w:rsidP="000E2C31">
      <w:pPr>
        <w:jc w:val="center"/>
        <w:rPr>
          <w:sz w:val="28"/>
          <w:szCs w:val="28"/>
        </w:rPr>
      </w:pPr>
      <w:r w:rsidRPr="00C420C7">
        <w:rPr>
          <w:sz w:val="28"/>
          <w:szCs w:val="28"/>
        </w:rPr>
        <w:t>Г. Коврова</w:t>
      </w:r>
    </w:p>
    <w:p w:rsidR="000E2C31" w:rsidRDefault="000E2C31"/>
    <w:tbl>
      <w:tblPr>
        <w:tblW w:w="9948" w:type="dxa"/>
        <w:tblLook w:val="01E0"/>
      </w:tblPr>
      <w:tblGrid>
        <w:gridCol w:w="2028"/>
        <w:gridCol w:w="7920"/>
      </w:tblGrid>
      <w:tr w:rsidR="004D4BC9" w:rsidTr="00746233">
        <w:tc>
          <w:tcPr>
            <w:tcW w:w="2028" w:type="dxa"/>
          </w:tcPr>
          <w:p w:rsidR="004D4BC9" w:rsidRPr="00C420C7" w:rsidRDefault="004D4BC9"/>
        </w:tc>
        <w:tc>
          <w:tcPr>
            <w:tcW w:w="7920" w:type="dxa"/>
          </w:tcPr>
          <w:p w:rsidR="004D4BC9" w:rsidRPr="00412C56" w:rsidRDefault="00514575" w:rsidP="00C437F2">
            <w:pPr>
              <w:rPr>
                <w:i/>
              </w:rPr>
            </w:pPr>
            <w:r w:rsidRPr="00412C56">
              <w:rPr>
                <w:i/>
              </w:rPr>
              <w:t xml:space="preserve"> Презентация  (</w:t>
            </w:r>
            <w:r w:rsidR="004D4BC9" w:rsidRPr="00412C56">
              <w:rPr>
                <w:i/>
              </w:rPr>
              <w:t>Звучит музыка вальса</w:t>
            </w:r>
            <w:r w:rsidRPr="00412C56">
              <w:rPr>
                <w:i/>
              </w:rPr>
              <w:t>)</w:t>
            </w:r>
            <w:r w:rsidR="004D4BC9" w:rsidRPr="00412C56">
              <w:rPr>
                <w:i/>
              </w:rPr>
              <w:t>.</w:t>
            </w:r>
          </w:p>
        </w:tc>
      </w:tr>
      <w:tr w:rsidR="004D4BC9" w:rsidTr="00746233">
        <w:tc>
          <w:tcPr>
            <w:tcW w:w="2028" w:type="dxa"/>
          </w:tcPr>
          <w:p w:rsidR="004D4BC9" w:rsidRPr="00C420C7" w:rsidRDefault="004D4BC9"/>
        </w:tc>
        <w:tc>
          <w:tcPr>
            <w:tcW w:w="7920" w:type="dxa"/>
          </w:tcPr>
          <w:p w:rsidR="004D4BC9" w:rsidRPr="00412C56" w:rsidRDefault="004D4BC9" w:rsidP="00C420C7">
            <w:pPr>
              <w:rPr>
                <w:i/>
              </w:rPr>
            </w:pPr>
            <w:r w:rsidRPr="00412C56">
              <w:rPr>
                <w:i/>
              </w:rPr>
              <w:t xml:space="preserve">Медленный вальс. </w:t>
            </w:r>
            <w:r w:rsidR="00C420C7" w:rsidRPr="00412C56">
              <w:rPr>
                <w:i/>
              </w:rPr>
              <w:t>___________________________</w:t>
            </w:r>
          </w:p>
        </w:tc>
      </w:tr>
      <w:tr w:rsidR="005970A0" w:rsidTr="00746233">
        <w:tc>
          <w:tcPr>
            <w:tcW w:w="2028" w:type="dxa"/>
          </w:tcPr>
          <w:p w:rsidR="005970A0" w:rsidRPr="00C420C7" w:rsidRDefault="004D4BC9">
            <w:r w:rsidRPr="00C420C7">
              <w:t>1 В</w:t>
            </w:r>
            <w:r w:rsidR="00ED20FD" w:rsidRPr="00C420C7">
              <w:t>едущий</w:t>
            </w:r>
          </w:p>
        </w:tc>
        <w:tc>
          <w:tcPr>
            <w:tcW w:w="7920" w:type="dxa"/>
          </w:tcPr>
          <w:p w:rsidR="00D813B7" w:rsidRPr="00412C56" w:rsidRDefault="00D813B7" w:rsidP="00C437F2">
            <w:pPr>
              <w:rPr>
                <w:i/>
              </w:rPr>
            </w:pPr>
            <w:r w:rsidRPr="00412C56">
              <w:rPr>
                <w:i/>
              </w:rPr>
              <w:t>(музыка</w:t>
            </w:r>
            <w:r w:rsidR="00514575" w:rsidRPr="00412C56">
              <w:rPr>
                <w:i/>
              </w:rPr>
              <w:t xml:space="preserve"> фон</w:t>
            </w:r>
            <w:r w:rsidRPr="00412C56">
              <w:rPr>
                <w:i/>
              </w:rPr>
              <w:t>)</w:t>
            </w:r>
          </w:p>
          <w:p w:rsidR="005970A0" w:rsidRPr="00C420C7" w:rsidRDefault="00C437F2" w:rsidP="00C437F2">
            <w:r w:rsidRPr="00C420C7">
              <w:t xml:space="preserve">Добрый день, наши дорогие и любимые учителя!  Сегодня  мы собрались здесь, что бы поздравить вас с праздником – Днём учителя! </w:t>
            </w:r>
          </w:p>
          <w:p w:rsidR="0000771E" w:rsidRPr="00C420C7" w:rsidRDefault="0000771E" w:rsidP="00C437F2"/>
        </w:tc>
      </w:tr>
      <w:tr w:rsidR="005970A0" w:rsidTr="00746233">
        <w:tc>
          <w:tcPr>
            <w:tcW w:w="2028" w:type="dxa"/>
          </w:tcPr>
          <w:p w:rsidR="005970A0" w:rsidRPr="00C420C7" w:rsidRDefault="004D4BC9">
            <w:r w:rsidRPr="00C420C7">
              <w:t>2 В</w:t>
            </w:r>
            <w:r w:rsidR="00ED20FD" w:rsidRPr="00C420C7">
              <w:t>едущий</w:t>
            </w:r>
          </w:p>
        </w:tc>
        <w:tc>
          <w:tcPr>
            <w:tcW w:w="7920" w:type="dxa"/>
          </w:tcPr>
          <w:p w:rsidR="00C437F2" w:rsidRPr="00C420C7" w:rsidRDefault="00C437F2" w:rsidP="00C437F2">
            <w:r w:rsidRPr="00C420C7">
              <w:t>Наставникам – стихи и песни,</w:t>
            </w:r>
          </w:p>
          <w:p w:rsidR="00C437F2" w:rsidRPr="00C420C7" w:rsidRDefault="00C437F2" w:rsidP="00C437F2">
            <w:r w:rsidRPr="00C420C7">
              <w:t xml:space="preserve">  Сверканье вдохновенных строк – </w:t>
            </w:r>
          </w:p>
          <w:p w:rsidR="00C437F2" w:rsidRPr="00C420C7" w:rsidRDefault="00C437F2" w:rsidP="00C437F2">
            <w:r w:rsidRPr="00C420C7">
              <w:t xml:space="preserve">  Мудрейшей изо всех профессий,</w:t>
            </w:r>
          </w:p>
          <w:p w:rsidR="005970A0" w:rsidRPr="00C420C7" w:rsidRDefault="00C437F2" w:rsidP="004D4BC9">
            <w:r w:rsidRPr="00C420C7">
              <w:t xml:space="preserve">  Величью званья Педагог!</w:t>
            </w:r>
          </w:p>
          <w:p w:rsidR="0000771E" w:rsidRPr="00C420C7" w:rsidRDefault="0000771E" w:rsidP="004D4BC9"/>
        </w:tc>
      </w:tr>
      <w:tr w:rsidR="004D4BC9" w:rsidTr="00746233">
        <w:tc>
          <w:tcPr>
            <w:tcW w:w="2028" w:type="dxa"/>
          </w:tcPr>
          <w:p w:rsidR="004D4BC9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4D4BC9" w:rsidRPr="00C420C7" w:rsidRDefault="004D4BC9" w:rsidP="00412C56">
            <w:pPr>
              <w:jc w:val="both"/>
            </w:pPr>
            <w:r w:rsidRPr="00C420C7">
              <w:t>Вся наша жизнь подобна океану,</w:t>
            </w:r>
          </w:p>
          <w:p w:rsidR="004D4BC9" w:rsidRPr="00C420C7" w:rsidRDefault="004D4BC9" w:rsidP="00412C56">
            <w:pPr>
              <w:jc w:val="both"/>
            </w:pPr>
            <w:r w:rsidRPr="00C420C7">
              <w:t>Где караваны кораблей</w:t>
            </w:r>
          </w:p>
          <w:p w:rsidR="004D4BC9" w:rsidRPr="00C420C7" w:rsidRDefault="004D4BC9" w:rsidP="00412C56">
            <w:pPr>
              <w:jc w:val="both"/>
            </w:pPr>
            <w:r w:rsidRPr="00C420C7">
              <w:t>Ведут надежно руки капитанов,</w:t>
            </w:r>
          </w:p>
          <w:p w:rsidR="004D4BC9" w:rsidRPr="00C420C7" w:rsidRDefault="004D4BC9" w:rsidP="00412C56">
            <w:pPr>
              <w:jc w:val="both"/>
            </w:pPr>
            <w:r w:rsidRPr="00C420C7">
              <w:t>В которых узнаем учителей.</w:t>
            </w:r>
          </w:p>
          <w:p w:rsidR="0000771E" w:rsidRPr="00C420C7" w:rsidRDefault="0000771E" w:rsidP="00412C56">
            <w:pPr>
              <w:jc w:val="both"/>
            </w:pPr>
          </w:p>
        </w:tc>
      </w:tr>
      <w:tr w:rsidR="004D4BC9" w:rsidTr="00746233">
        <w:tc>
          <w:tcPr>
            <w:tcW w:w="2028" w:type="dxa"/>
          </w:tcPr>
          <w:p w:rsidR="004D4BC9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4D4BC9" w:rsidRPr="00C420C7" w:rsidRDefault="004D4BC9" w:rsidP="00412C56">
            <w:pPr>
              <w:jc w:val="both"/>
            </w:pPr>
            <w:r w:rsidRPr="00C420C7">
              <w:t>Они ведут в поход десятилетий</w:t>
            </w:r>
          </w:p>
          <w:p w:rsidR="004D4BC9" w:rsidRPr="00C420C7" w:rsidRDefault="004D4BC9" w:rsidP="00412C56">
            <w:pPr>
              <w:jc w:val="both"/>
            </w:pPr>
            <w:r w:rsidRPr="00C420C7">
              <w:t>Неопытных своих учеников,</w:t>
            </w:r>
          </w:p>
          <w:p w:rsidR="004D4BC9" w:rsidRPr="00C420C7" w:rsidRDefault="004D4BC9" w:rsidP="00412C56">
            <w:pPr>
              <w:jc w:val="both"/>
            </w:pPr>
            <w:r w:rsidRPr="00C420C7">
              <w:t>Так, чтоб не сбил ни шторм, ни шквальный ветер</w:t>
            </w:r>
          </w:p>
          <w:p w:rsidR="004D4BC9" w:rsidRPr="00C420C7" w:rsidRDefault="004D4BC9" w:rsidP="00412C56">
            <w:pPr>
              <w:jc w:val="both"/>
            </w:pPr>
            <w:r w:rsidRPr="00C420C7">
              <w:t>С прямого курса юных моряков.</w:t>
            </w:r>
          </w:p>
          <w:p w:rsidR="0000771E" w:rsidRPr="00C420C7" w:rsidRDefault="0000771E" w:rsidP="00412C56">
            <w:pPr>
              <w:jc w:val="both"/>
            </w:pPr>
          </w:p>
        </w:tc>
      </w:tr>
      <w:tr w:rsidR="004D4BC9" w:rsidTr="00746233">
        <w:tc>
          <w:tcPr>
            <w:tcW w:w="2028" w:type="dxa"/>
          </w:tcPr>
          <w:p w:rsidR="004D4BC9" w:rsidRPr="00C420C7" w:rsidRDefault="004D4BC9"/>
        </w:tc>
        <w:tc>
          <w:tcPr>
            <w:tcW w:w="7920" w:type="dxa"/>
          </w:tcPr>
          <w:p w:rsidR="004D4BC9" w:rsidRPr="00C420C7" w:rsidRDefault="00E02F74" w:rsidP="00412C56">
            <w:pPr>
              <w:jc w:val="both"/>
            </w:pPr>
            <w:r w:rsidRPr="00C420C7">
              <w:t xml:space="preserve">Танец  </w:t>
            </w:r>
            <w:r w:rsidR="00C420C7">
              <w:t>______________________________</w:t>
            </w:r>
          </w:p>
          <w:p w:rsidR="00E02F74" w:rsidRPr="00C420C7" w:rsidRDefault="00E02F74" w:rsidP="00412C56">
            <w:pPr>
              <w:jc w:val="both"/>
            </w:pPr>
          </w:p>
        </w:tc>
      </w:tr>
      <w:tr w:rsidR="000D2EE3" w:rsidTr="00746233">
        <w:tc>
          <w:tcPr>
            <w:tcW w:w="2028" w:type="dxa"/>
          </w:tcPr>
          <w:p w:rsidR="000D2EE3" w:rsidRPr="00C420C7" w:rsidRDefault="000D2EE3">
            <w:r w:rsidRPr="00C420C7">
              <w:t>1 Ведущий</w:t>
            </w:r>
          </w:p>
        </w:tc>
        <w:tc>
          <w:tcPr>
            <w:tcW w:w="7920" w:type="dxa"/>
          </w:tcPr>
          <w:p w:rsidR="007E4126" w:rsidRPr="00C420C7" w:rsidRDefault="000D2EE3" w:rsidP="00412C56">
            <w:pPr>
              <w:jc w:val="both"/>
            </w:pPr>
            <w:r w:rsidRPr="00C420C7">
              <w:t xml:space="preserve">Слово предоставляется </w:t>
            </w:r>
            <w:r w:rsidR="007E4126" w:rsidRPr="00C420C7">
              <w:t xml:space="preserve">директору школы </w:t>
            </w:r>
          </w:p>
          <w:p w:rsidR="000D2EE3" w:rsidRPr="00C420C7" w:rsidRDefault="00C420C7" w:rsidP="00412C56">
            <w:pPr>
              <w:jc w:val="both"/>
            </w:pPr>
            <w:r>
              <w:t>_____________________________________</w:t>
            </w:r>
          </w:p>
          <w:p w:rsidR="0031564E" w:rsidRPr="00C420C7" w:rsidRDefault="0031564E" w:rsidP="00412C56">
            <w:pPr>
              <w:jc w:val="both"/>
            </w:pPr>
          </w:p>
          <w:p w:rsidR="0031564E" w:rsidRPr="00C420C7" w:rsidRDefault="00C420C7" w:rsidP="00C420C7">
            <w:r w:rsidRPr="00412C56">
              <w:rPr>
                <w:i/>
              </w:rPr>
              <w:t>Идет награждение учителей</w:t>
            </w:r>
            <w:r>
              <w:t>.</w:t>
            </w:r>
          </w:p>
        </w:tc>
      </w:tr>
      <w:tr w:rsidR="005970A0" w:rsidTr="00746233">
        <w:tc>
          <w:tcPr>
            <w:tcW w:w="2028" w:type="dxa"/>
          </w:tcPr>
          <w:p w:rsidR="005970A0" w:rsidRPr="00C420C7" w:rsidRDefault="005970A0"/>
        </w:tc>
        <w:tc>
          <w:tcPr>
            <w:tcW w:w="7920" w:type="dxa"/>
          </w:tcPr>
          <w:p w:rsidR="0000771E" w:rsidRPr="00412C56" w:rsidRDefault="00D813B7" w:rsidP="00C437F2">
            <w:pPr>
              <w:rPr>
                <w:b/>
                <w:i/>
              </w:rPr>
            </w:pPr>
            <w:r w:rsidRPr="00412C56">
              <w:rPr>
                <w:b/>
                <w:i/>
              </w:rPr>
              <w:t>(</w:t>
            </w:r>
            <w:r w:rsidRPr="00412C56">
              <w:rPr>
                <w:i/>
              </w:rPr>
              <w:t>музыка)</w:t>
            </w:r>
          </w:p>
          <w:p w:rsidR="00583421" w:rsidRPr="00412C56" w:rsidRDefault="004D4BC9" w:rsidP="00C437F2">
            <w:pPr>
              <w:rPr>
                <w:i/>
              </w:rPr>
            </w:pPr>
            <w:r w:rsidRPr="00412C56">
              <w:rPr>
                <w:i/>
              </w:rPr>
              <w:t xml:space="preserve">Ведущие выходят на сцену. </w:t>
            </w:r>
            <w:r w:rsidR="00583421" w:rsidRPr="00412C56">
              <w:rPr>
                <w:i/>
              </w:rPr>
              <w:t>(</w:t>
            </w:r>
            <w:r w:rsidRPr="00412C56">
              <w:rPr>
                <w:i/>
              </w:rPr>
              <w:t>Вдруг р</w:t>
            </w:r>
            <w:r w:rsidR="00C437F2" w:rsidRPr="00412C56">
              <w:rPr>
                <w:i/>
              </w:rPr>
              <w:t>аздается сирена.</w:t>
            </w:r>
            <w:r w:rsidR="00583421" w:rsidRPr="00412C56">
              <w:rPr>
                <w:i/>
              </w:rPr>
              <w:t>)</w:t>
            </w:r>
          </w:p>
          <w:p w:rsidR="005970A0" w:rsidRPr="00412C56" w:rsidRDefault="00C437F2" w:rsidP="00C437F2">
            <w:pPr>
              <w:rPr>
                <w:i/>
              </w:rPr>
            </w:pPr>
            <w:r w:rsidRPr="00412C56">
              <w:rPr>
                <w:i/>
              </w:rPr>
              <w:t xml:space="preserve"> На сцене появляются санитары с градусниками и шприцами</w:t>
            </w:r>
          </w:p>
          <w:p w:rsidR="0000771E" w:rsidRPr="00412C56" w:rsidRDefault="0000771E" w:rsidP="00C437F2">
            <w:pPr>
              <w:rPr>
                <w:i/>
              </w:rPr>
            </w:pPr>
          </w:p>
        </w:tc>
      </w:tr>
      <w:tr w:rsidR="005970A0" w:rsidTr="00746233">
        <w:tc>
          <w:tcPr>
            <w:tcW w:w="2028" w:type="dxa"/>
          </w:tcPr>
          <w:p w:rsidR="005970A0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5970A0" w:rsidRPr="00C420C7" w:rsidRDefault="005970A0" w:rsidP="00327AFF">
            <w:r w:rsidRPr="00C420C7">
              <w:t>Что такое?</w:t>
            </w:r>
          </w:p>
          <w:p w:rsidR="0000771E" w:rsidRPr="00C420C7" w:rsidRDefault="0000771E" w:rsidP="00327AFF"/>
        </w:tc>
      </w:tr>
      <w:tr w:rsidR="005970A0" w:rsidTr="00746233">
        <w:tc>
          <w:tcPr>
            <w:tcW w:w="2028" w:type="dxa"/>
          </w:tcPr>
          <w:p w:rsidR="005970A0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5970A0" w:rsidRPr="00C420C7" w:rsidRDefault="005970A0" w:rsidP="00327AFF">
            <w:r w:rsidRPr="00C420C7">
              <w:t>В чем дело?</w:t>
            </w:r>
          </w:p>
          <w:p w:rsidR="0000771E" w:rsidRPr="00C420C7" w:rsidRDefault="0000771E" w:rsidP="00327AFF"/>
        </w:tc>
      </w:tr>
      <w:tr w:rsidR="0004658A" w:rsidTr="00746233">
        <w:tc>
          <w:tcPr>
            <w:tcW w:w="2028" w:type="dxa"/>
          </w:tcPr>
          <w:p w:rsidR="0004658A" w:rsidRPr="00C420C7" w:rsidRDefault="0004658A"/>
        </w:tc>
        <w:tc>
          <w:tcPr>
            <w:tcW w:w="7920" w:type="dxa"/>
          </w:tcPr>
          <w:p w:rsidR="0004658A" w:rsidRPr="00C420C7" w:rsidRDefault="0004658A" w:rsidP="0004658A">
            <w:r w:rsidRPr="00412C56">
              <w:rPr>
                <w:b/>
              </w:rPr>
              <w:t>1С.:</w:t>
            </w:r>
            <w:r w:rsidRPr="00C420C7">
              <w:t xml:space="preserve"> Санэпидемстанцию вызывали?</w:t>
            </w:r>
          </w:p>
          <w:p w:rsidR="0004658A" w:rsidRPr="00C420C7" w:rsidRDefault="0004658A" w:rsidP="0004658A">
            <w:r w:rsidRPr="00412C56">
              <w:rPr>
                <w:b/>
              </w:rPr>
              <w:t>2С.:</w:t>
            </w:r>
            <w:r w:rsidRPr="00C420C7">
              <w:t xml:space="preserve"> Нет? Как нет? Поступил вызов, что в школе №8 страшная эпидемия ящура. Всем положено сделать прививки.</w:t>
            </w:r>
          </w:p>
          <w:p w:rsidR="0004658A" w:rsidRPr="00C420C7" w:rsidRDefault="0004658A" w:rsidP="0004658A">
            <w:r w:rsidRPr="00412C56">
              <w:rPr>
                <w:b/>
              </w:rPr>
              <w:t>3С.:</w:t>
            </w:r>
            <w:r w:rsidRPr="00C420C7">
              <w:t xml:space="preserve"> Да нет же, профессор, это не ящур, посмотрите на их лица – явный синдром Лауренса – Муна – Бирде – Билля.</w:t>
            </w:r>
          </w:p>
          <w:p w:rsidR="0004658A" w:rsidRPr="00C420C7" w:rsidRDefault="0004658A" w:rsidP="0004658A">
            <w:r w:rsidRPr="00412C56">
              <w:rPr>
                <w:b/>
              </w:rPr>
              <w:t>1С.:</w:t>
            </w:r>
            <w:r w:rsidRPr="00C420C7">
              <w:t xml:space="preserve"> Да, эта болезнь развивается в организме учителей, ослабленном уроками, школьными мероприятиями, педсоветами, комплексными проверками. На лицо все симптомы: дрожь в руках, растерянный взгляд, постоянная улыбка на губах.</w:t>
            </w:r>
          </w:p>
          <w:p w:rsidR="0004658A" w:rsidRPr="00C420C7" w:rsidRDefault="0004658A" w:rsidP="0004658A">
            <w:r w:rsidRPr="00412C56">
              <w:rPr>
                <w:b/>
              </w:rPr>
              <w:t>2С.:</w:t>
            </w:r>
            <w:r w:rsidRPr="00C420C7">
              <w:t xml:space="preserve"> Нужно срочно применять меры по устранению данного заболевания.</w:t>
            </w:r>
          </w:p>
          <w:p w:rsidR="0004658A" w:rsidRPr="00C420C7" w:rsidRDefault="0004658A" w:rsidP="0004658A">
            <w:r w:rsidRPr="00412C56">
              <w:rPr>
                <w:b/>
              </w:rPr>
              <w:t>3С.:</w:t>
            </w:r>
            <w:r w:rsidRPr="00C420C7">
              <w:t xml:space="preserve"> Капельница?</w:t>
            </w:r>
          </w:p>
          <w:p w:rsidR="0004658A" w:rsidRPr="00C420C7" w:rsidRDefault="0004658A" w:rsidP="0004658A">
            <w:r w:rsidRPr="00412C56">
              <w:rPr>
                <w:b/>
              </w:rPr>
              <w:t>1С.:</w:t>
            </w:r>
            <w:r w:rsidRPr="00C420C7">
              <w:t xml:space="preserve"> На всех не хватит!</w:t>
            </w:r>
          </w:p>
          <w:p w:rsidR="0004658A" w:rsidRPr="00C420C7" w:rsidRDefault="0004658A" w:rsidP="0004658A">
            <w:r w:rsidRPr="00412C56">
              <w:rPr>
                <w:b/>
              </w:rPr>
              <w:t>2С.:</w:t>
            </w:r>
            <w:r w:rsidRPr="00C420C7">
              <w:t xml:space="preserve"> Шприц?</w:t>
            </w:r>
          </w:p>
          <w:p w:rsidR="0004658A" w:rsidRPr="00C420C7" w:rsidRDefault="0004658A" w:rsidP="0004658A">
            <w:r w:rsidRPr="00412C56">
              <w:rPr>
                <w:b/>
              </w:rPr>
              <w:lastRenderedPageBreak/>
              <w:t>1С.:</w:t>
            </w:r>
            <w:r w:rsidRPr="00C420C7">
              <w:t xml:space="preserve"> Обойдёмся!</w:t>
            </w:r>
          </w:p>
          <w:p w:rsidR="0004658A" w:rsidRPr="00C420C7" w:rsidRDefault="0004658A" w:rsidP="0004658A">
            <w:r w:rsidRPr="00412C56">
              <w:rPr>
                <w:b/>
              </w:rPr>
              <w:t>3С.:</w:t>
            </w:r>
            <w:r w:rsidRPr="00C420C7">
              <w:t xml:space="preserve"> Микстура?</w:t>
            </w:r>
          </w:p>
          <w:p w:rsidR="0004658A" w:rsidRPr="00C420C7" w:rsidRDefault="0004658A" w:rsidP="0004658A">
            <w:r w:rsidRPr="00412C56">
              <w:rPr>
                <w:b/>
              </w:rPr>
              <w:t>1С.:</w:t>
            </w:r>
            <w:r w:rsidRPr="00C420C7">
              <w:t xml:space="preserve"> Нет, это бесполезно! Это уже не поможет!</w:t>
            </w:r>
          </w:p>
          <w:p w:rsidR="0004658A" w:rsidRPr="00C420C7" w:rsidRDefault="0004658A" w:rsidP="0004658A">
            <w:r w:rsidRPr="00C420C7">
              <w:t>Единственное, что мы можем сделать, что бы сегодня все ушли с работы в здравии, светлом уме и памяти – провести очищение головы от дурных мыслей.</w:t>
            </w:r>
          </w:p>
          <w:p w:rsidR="0004658A" w:rsidRPr="00C420C7" w:rsidRDefault="0004658A" w:rsidP="0004658A">
            <w:r w:rsidRPr="00412C56">
              <w:rPr>
                <w:b/>
              </w:rPr>
              <w:t>3С.:</w:t>
            </w:r>
            <w:r w:rsidRPr="00C420C7">
              <w:t xml:space="preserve"> Закройте глаза. Я прогоняю ваши дурные мысли: никогда не ставьте больше двоек – это дурные мысли, не проводите контрольных  и диктантов, это тоже дурные мысли. Прошу всех поднять руки вверх, медленно опустите руки на голову и почешите её, а затем сбросьте всё, что прилипло к рукам на землю – это были ваши дурные мысли. Всё теперь вы исцелены. </w:t>
            </w:r>
          </w:p>
          <w:p w:rsidR="0004658A" w:rsidRPr="00C420C7" w:rsidRDefault="0004658A">
            <w:r w:rsidRPr="00412C56">
              <w:rPr>
                <w:b/>
              </w:rPr>
              <w:t>1С.:</w:t>
            </w:r>
            <w:r w:rsidRPr="00C420C7">
              <w:t>А что бы все были здоровы мы дарим</w:t>
            </w:r>
            <w:r w:rsidR="001929A5" w:rsidRPr="00C420C7">
              <w:t xml:space="preserve"> вам комплекс гимнастических упражнений</w:t>
            </w:r>
            <w:r w:rsidRPr="00C420C7">
              <w:t>! Делайте с нами, делайте лучше нас! Желаем вам здоровья, хороших учеников и побольше</w:t>
            </w:r>
            <w:r w:rsidR="00654301" w:rsidRPr="00C420C7">
              <w:t xml:space="preserve"> </w:t>
            </w:r>
            <w:r w:rsidRPr="00C420C7">
              <w:t xml:space="preserve"> каникул</w:t>
            </w:r>
            <w:r w:rsidR="00654301" w:rsidRPr="00C420C7">
              <w:t>ярных дней</w:t>
            </w:r>
            <w:r w:rsidRPr="00C420C7">
              <w:t>! С праздником!</w:t>
            </w:r>
          </w:p>
          <w:p w:rsidR="0000771E" w:rsidRPr="00C420C7" w:rsidRDefault="0000771E"/>
        </w:tc>
      </w:tr>
      <w:tr w:rsidR="0004658A" w:rsidTr="00746233">
        <w:tc>
          <w:tcPr>
            <w:tcW w:w="2028" w:type="dxa"/>
          </w:tcPr>
          <w:p w:rsidR="0004658A" w:rsidRPr="00C420C7" w:rsidRDefault="000D2EE3">
            <w:r w:rsidRPr="00C420C7">
              <w:lastRenderedPageBreak/>
              <w:t>1 Ведущий</w:t>
            </w:r>
          </w:p>
        </w:tc>
        <w:tc>
          <w:tcPr>
            <w:tcW w:w="7920" w:type="dxa"/>
          </w:tcPr>
          <w:p w:rsidR="002161D6" w:rsidRPr="00C420C7" w:rsidRDefault="0004658A" w:rsidP="00D813B7">
            <w:r w:rsidRPr="00C420C7">
              <w:t xml:space="preserve">Выступает ученица </w:t>
            </w:r>
            <w:r w:rsidR="00C420C7">
              <w:t>с гимнастическим номером</w:t>
            </w:r>
          </w:p>
          <w:p w:rsidR="000D2EE3" w:rsidRPr="00412C56" w:rsidRDefault="000D2EE3" w:rsidP="00412C56">
            <w:pPr>
              <w:jc w:val="center"/>
              <w:rPr>
                <w:b/>
                <w:i/>
              </w:rPr>
            </w:pPr>
          </w:p>
        </w:tc>
      </w:tr>
      <w:tr w:rsidR="0031564E" w:rsidTr="00746233">
        <w:tc>
          <w:tcPr>
            <w:tcW w:w="2028" w:type="dxa"/>
            <w:shd w:val="clear" w:color="auto" w:fill="auto"/>
          </w:tcPr>
          <w:p w:rsidR="0031564E" w:rsidRPr="00C420C7" w:rsidRDefault="0031564E">
            <w:r w:rsidRPr="00C420C7">
              <w:t>2 Ведущий</w:t>
            </w:r>
          </w:p>
        </w:tc>
        <w:tc>
          <w:tcPr>
            <w:tcW w:w="7920" w:type="dxa"/>
          </w:tcPr>
          <w:p w:rsidR="0031564E" w:rsidRPr="00412C56" w:rsidRDefault="0031564E" w:rsidP="00327AFF">
            <w:pPr>
              <w:rPr>
                <w:i/>
              </w:rPr>
            </w:pPr>
            <w:r w:rsidRPr="00412C56">
              <w:rPr>
                <w:i/>
              </w:rPr>
              <w:t>(музыка)</w:t>
            </w:r>
          </w:p>
          <w:p w:rsidR="0031564E" w:rsidRPr="00C420C7" w:rsidRDefault="0031564E" w:rsidP="00327AFF">
            <w:r w:rsidRPr="00C420C7">
              <w:t>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мы хотим сказать вам очень много добрых, искренних слов любви, уважения, благодарности, потому что чаще всего забываем это делать каждый день.</w:t>
            </w:r>
          </w:p>
          <w:p w:rsidR="0031564E" w:rsidRPr="00C420C7" w:rsidRDefault="0031564E" w:rsidP="00327AFF">
            <w:r w:rsidRPr="00C420C7">
              <w:t xml:space="preserve"> </w:t>
            </w:r>
          </w:p>
        </w:tc>
      </w:tr>
      <w:tr w:rsidR="0031564E" w:rsidTr="00746233">
        <w:tc>
          <w:tcPr>
            <w:tcW w:w="2028" w:type="dxa"/>
            <w:shd w:val="clear" w:color="auto" w:fill="auto"/>
          </w:tcPr>
          <w:p w:rsidR="0031564E" w:rsidRPr="00C420C7" w:rsidRDefault="0031564E">
            <w:r w:rsidRPr="00C420C7">
              <w:t>1 Ведущий</w:t>
            </w:r>
          </w:p>
        </w:tc>
        <w:tc>
          <w:tcPr>
            <w:tcW w:w="7920" w:type="dxa"/>
          </w:tcPr>
          <w:p w:rsidR="0031564E" w:rsidRPr="00C420C7" w:rsidRDefault="0031564E" w:rsidP="00327AFF">
            <w:r w:rsidRPr="00C420C7">
              <w:t xml:space="preserve">Слово предоставляется </w:t>
            </w:r>
            <w:r w:rsidR="00C420C7">
              <w:t>гостям сегодняшнего вечера:</w:t>
            </w:r>
          </w:p>
          <w:p w:rsidR="0031564E" w:rsidRPr="00C420C7" w:rsidRDefault="00C420C7" w:rsidP="00327AFF">
            <w:r>
              <w:t>____________________________</w:t>
            </w:r>
          </w:p>
          <w:p w:rsidR="0031564E" w:rsidRPr="00C420C7" w:rsidRDefault="0031564E" w:rsidP="00327AFF"/>
        </w:tc>
      </w:tr>
      <w:tr w:rsidR="00654301" w:rsidTr="00746233">
        <w:tc>
          <w:tcPr>
            <w:tcW w:w="2028" w:type="dxa"/>
          </w:tcPr>
          <w:p w:rsidR="00654301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D813B7" w:rsidRPr="00412C56" w:rsidRDefault="00D813B7" w:rsidP="00654301">
            <w:pPr>
              <w:rPr>
                <w:i/>
              </w:rPr>
            </w:pPr>
            <w:r w:rsidRPr="00412C56">
              <w:rPr>
                <w:i/>
              </w:rPr>
              <w:t>(музыка)</w:t>
            </w:r>
          </w:p>
          <w:p w:rsidR="00654301" w:rsidRPr="00C420C7" w:rsidRDefault="00654301" w:rsidP="00654301">
            <w:r w:rsidRPr="00C420C7">
              <w:t>Особо хочется поздравить с праздником тех учителей, кто в этом году впервые переступил порог школы, как учитель</w:t>
            </w:r>
            <w:r w:rsidR="00583421" w:rsidRPr="00C420C7">
              <w:t>.</w:t>
            </w:r>
          </w:p>
          <w:p w:rsidR="007E4126" w:rsidRPr="00C420C7" w:rsidRDefault="007E4126" w:rsidP="00654301">
            <w:r w:rsidRPr="00C420C7">
              <w:t xml:space="preserve">Это: </w:t>
            </w:r>
            <w:r w:rsidR="00C420C7">
              <w:t>_______________________________________________</w:t>
            </w:r>
            <w:r w:rsidRPr="00C420C7">
              <w:t xml:space="preserve">        </w:t>
            </w:r>
          </w:p>
          <w:p w:rsidR="0000771E" w:rsidRPr="00C420C7" w:rsidRDefault="0000771E" w:rsidP="0031564E"/>
        </w:tc>
      </w:tr>
      <w:tr w:rsidR="00654301" w:rsidTr="00746233">
        <w:tc>
          <w:tcPr>
            <w:tcW w:w="2028" w:type="dxa"/>
          </w:tcPr>
          <w:p w:rsidR="00654301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654301" w:rsidRPr="00C420C7" w:rsidRDefault="00654301" w:rsidP="00654301">
            <w:r w:rsidRPr="00C420C7">
              <w:t>И сейчас наша лекторская группа  вам даст советы, как правильно нужно работать!</w:t>
            </w:r>
          </w:p>
          <w:p w:rsidR="0000771E" w:rsidRPr="00C420C7" w:rsidRDefault="0000771E" w:rsidP="00654301"/>
        </w:tc>
      </w:tr>
      <w:tr w:rsidR="001929A5" w:rsidTr="00746233">
        <w:tc>
          <w:tcPr>
            <w:tcW w:w="2028" w:type="dxa"/>
          </w:tcPr>
          <w:p w:rsidR="001929A5" w:rsidRPr="00C420C7" w:rsidRDefault="001929A5"/>
        </w:tc>
        <w:tc>
          <w:tcPr>
            <w:tcW w:w="7920" w:type="dxa"/>
          </w:tcPr>
          <w:p w:rsidR="0000771E" w:rsidRPr="00412C56" w:rsidRDefault="00514575" w:rsidP="0000771E">
            <w:pPr>
              <w:rPr>
                <w:b/>
                <w:bCs/>
                <w:i/>
              </w:rPr>
            </w:pPr>
            <w:r w:rsidRPr="00412C56">
              <w:rPr>
                <w:b/>
                <w:bCs/>
                <w:i/>
              </w:rPr>
              <w:t>(</w:t>
            </w:r>
            <w:r w:rsidR="004F365C" w:rsidRPr="00412C56">
              <w:rPr>
                <w:b/>
                <w:bCs/>
                <w:i/>
              </w:rPr>
              <w:t>Выступление школьников</w:t>
            </w:r>
            <w:r w:rsidR="000E2C31" w:rsidRPr="00412C56">
              <w:rPr>
                <w:b/>
                <w:bCs/>
                <w:i/>
              </w:rPr>
              <w:t xml:space="preserve"> 10 «А» класса </w:t>
            </w:r>
            <w:r w:rsidR="004F365C" w:rsidRPr="00412C56">
              <w:rPr>
                <w:b/>
                <w:bCs/>
                <w:i/>
              </w:rPr>
              <w:t xml:space="preserve"> «Вредные советы»</w:t>
            </w:r>
            <w:r w:rsidRPr="00412C56">
              <w:rPr>
                <w:b/>
                <w:bCs/>
                <w:i/>
              </w:rPr>
              <w:t>)</w:t>
            </w:r>
          </w:p>
          <w:p w:rsidR="00DD36E1" w:rsidRPr="00412C56" w:rsidRDefault="00DD36E1" w:rsidP="0000771E">
            <w:pPr>
              <w:rPr>
                <w:b/>
                <w:bCs/>
                <w:i/>
              </w:rPr>
            </w:pPr>
          </w:p>
        </w:tc>
      </w:tr>
      <w:tr w:rsidR="0004658A" w:rsidTr="00746233">
        <w:tc>
          <w:tcPr>
            <w:tcW w:w="2028" w:type="dxa"/>
          </w:tcPr>
          <w:p w:rsidR="0004658A" w:rsidRPr="00C420C7" w:rsidRDefault="0004658A"/>
        </w:tc>
        <w:tc>
          <w:tcPr>
            <w:tcW w:w="7920" w:type="dxa"/>
          </w:tcPr>
          <w:p w:rsidR="004F365C" w:rsidRPr="00C420C7" w:rsidRDefault="003852A0" w:rsidP="004F365C">
            <w:r w:rsidRPr="00C420C7">
              <w:t>1.</w:t>
            </w:r>
            <w:r w:rsidR="004F365C" w:rsidRPr="00C420C7">
              <w:t xml:space="preserve">Если Вам совсем недавно </w:t>
            </w:r>
          </w:p>
          <w:p w:rsidR="004F365C" w:rsidRPr="00C420C7" w:rsidRDefault="004F365C" w:rsidP="004F365C">
            <w:r w:rsidRPr="00C420C7">
              <w:t xml:space="preserve">дали класс, где нет порядка, </w:t>
            </w:r>
          </w:p>
          <w:p w:rsidR="004F365C" w:rsidRPr="00C420C7" w:rsidRDefault="004F365C" w:rsidP="004F365C">
            <w:r w:rsidRPr="00C420C7">
              <w:t xml:space="preserve">Не отчаивайтесь сильно! </w:t>
            </w:r>
          </w:p>
          <w:p w:rsidR="004F365C" w:rsidRPr="00C420C7" w:rsidRDefault="004F365C" w:rsidP="004F365C">
            <w:r w:rsidRPr="00C420C7">
              <w:t xml:space="preserve">Ведь за это тоже платят! </w:t>
            </w:r>
          </w:p>
          <w:p w:rsidR="004F365C" w:rsidRPr="00C420C7" w:rsidRDefault="004F365C" w:rsidP="004F365C">
            <w:r w:rsidRPr="00C420C7">
              <w:t xml:space="preserve">Пусть, хоть мало, но стабильно! </w:t>
            </w:r>
          </w:p>
          <w:p w:rsidR="004F365C" w:rsidRPr="00C420C7" w:rsidRDefault="004F365C" w:rsidP="004F365C"/>
          <w:p w:rsidR="004F365C" w:rsidRPr="00C420C7" w:rsidRDefault="003852A0" w:rsidP="004F365C">
            <w:r w:rsidRPr="00C420C7">
              <w:t>2.</w:t>
            </w:r>
            <w:r w:rsidR="00D078CC" w:rsidRPr="00C420C7">
              <w:t>В класс уверенно войдите,</w:t>
            </w:r>
          </w:p>
          <w:p w:rsidR="004F365C" w:rsidRPr="00C420C7" w:rsidRDefault="00D078CC" w:rsidP="004F365C">
            <w:r w:rsidRPr="00C420C7">
              <w:t>чтобы вас зауважали,</w:t>
            </w:r>
            <w:r w:rsidR="004F365C" w:rsidRPr="00C420C7">
              <w:t xml:space="preserve"> </w:t>
            </w:r>
          </w:p>
          <w:p w:rsidR="004F365C" w:rsidRPr="00C420C7" w:rsidRDefault="00D078CC" w:rsidP="004F365C">
            <w:r w:rsidRPr="00C420C7">
              <w:t>нужно так</w:t>
            </w:r>
            <w:r w:rsidR="004F365C" w:rsidRPr="00C420C7">
              <w:t xml:space="preserve"> с размаху </w:t>
            </w:r>
            <w:r w:rsidRPr="00C420C7">
              <w:t>стукнуть</w:t>
            </w:r>
          </w:p>
          <w:p w:rsidR="004F365C" w:rsidRPr="00C420C7" w:rsidRDefault="00D078CC" w:rsidP="004F365C">
            <w:r w:rsidRPr="00C420C7">
              <w:t>очень сильно по столу!</w:t>
            </w:r>
            <w:r w:rsidR="004F365C" w:rsidRPr="00C420C7">
              <w:t xml:space="preserve"> </w:t>
            </w:r>
          </w:p>
          <w:p w:rsidR="004F365C" w:rsidRPr="00C420C7" w:rsidRDefault="004F365C" w:rsidP="004F365C">
            <w:r w:rsidRPr="00C420C7">
              <w:t xml:space="preserve">Чтоб сразу все кругом </w:t>
            </w:r>
          </w:p>
          <w:p w:rsidR="004F365C" w:rsidRPr="00C420C7" w:rsidRDefault="00D078CC" w:rsidP="004F365C">
            <w:r w:rsidRPr="00C420C7">
              <w:t>испугались, задрожали</w:t>
            </w:r>
            <w:r w:rsidR="004F365C" w:rsidRPr="00C420C7">
              <w:t xml:space="preserve">! </w:t>
            </w:r>
          </w:p>
          <w:p w:rsidR="004F365C" w:rsidRPr="00C420C7" w:rsidRDefault="004F365C" w:rsidP="004F365C">
            <w:r w:rsidRPr="00C420C7">
              <w:t xml:space="preserve">И спокойно начинайте </w:t>
            </w:r>
          </w:p>
          <w:p w:rsidR="004F365C" w:rsidRPr="00C420C7" w:rsidRDefault="004F365C" w:rsidP="004F365C">
            <w:r w:rsidRPr="00C420C7">
              <w:t xml:space="preserve">заунывным голосочком </w:t>
            </w:r>
          </w:p>
          <w:p w:rsidR="004F365C" w:rsidRPr="00C420C7" w:rsidRDefault="004F365C" w:rsidP="004F365C">
            <w:r w:rsidRPr="00C420C7">
              <w:lastRenderedPageBreak/>
              <w:t xml:space="preserve">Говорить о чем-то важном, </w:t>
            </w:r>
          </w:p>
          <w:p w:rsidR="004F365C" w:rsidRPr="00C420C7" w:rsidRDefault="004F365C" w:rsidP="004F365C">
            <w:r w:rsidRPr="00C420C7">
              <w:t xml:space="preserve">например, о </w:t>
            </w:r>
            <w:r w:rsidR="000E2C31" w:rsidRPr="00C420C7">
              <w:t>поведенье</w:t>
            </w:r>
            <w:r w:rsidRPr="00C420C7">
              <w:t xml:space="preserve">. </w:t>
            </w:r>
          </w:p>
          <w:p w:rsidR="003852A0" w:rsidRPr="00C420C7" w:rsidRDefault="003852A0" w:rsidP="004F365C"/>
          <w:p w:rsidR="004F365C" w:rsidRPr="00C420C7" w:rsidRDefault="003852A0" w:rsidP="004F365C">
            <w:r w:rsidRPr="00C420C7">
              <w:t>3.</w:t>
            </w:r>
            <w:r w:rsidR="004F365C" w:rsidRPr="00C420C7">
              <w:t xml:space="preserve">Ну, а если уж и это </w:t>
            </w:r>
          </w:p>
          <w:p w:rsidR="004F365C" w:rsidRPr="00C420C7" w:rsidRDefault="004F365C" w:rsidP="004F365C">
            <w:r w:rsidRPr="00C420C7">
              <w:t xml:space="preserve">до детишек не доходит, </w:t>
            </w:r>
          </w:p>
          <w:p w:rsidR="004F365C" w:rsidRPr="00C420C7" w:rsidRDefault="004F365C" w:rsidP="004F365C">
            <w:r w:rsidRPr="00C420C7">
              <w:t xml:space="preserve">То тогда прикиньте мигом, </w:t>
            </w:r>
          </w:p>
          <w:p w:rsidR="004F365C" w:rsidRPr="00C420C7" w:rsidRDefault="004F365C" w:rsidP="004F365C">
            <w:r w:rsidRPr="00C420C7">
              <w:t xml:space="preserve">кто здесь «босс»? </w:t>
            </w:r>
          </w:p>
          <w:p w:rsidR="004F365C" w:rsidRPr="00C420C7" w:rsidRDefault="004F365C" w:rsidP="004F365C">
            <w:r w:rsidRPr="00C420C7">
              <w:t xml:space="preserve">Ему скажите: «А не выйти ль </w:t>
            </w:r>
          </w:p>
          <w:p w:rsidR="004F365C" w:rsidRPr="00C420C7" w:rsidRDefault="004F365C" w:rsidP="004F365C">
            <w:r w:rsidRPr="00C420C7">
              <w:t xml:space="preserve">нам с тобою </w:t>
            </w:r>
          </w:p>
          <w:p w:rsidR="004F365C" w:rsidRPr="00C420C7" w:rsidRDefault="004F365C" w:rsidP="004F365C">
            <w:r w:rsidRPr="00C420C7">
              <w:t xml:space="preserve">На душевный разговорчик </w:t>
            </w:r>
          </w:p>
          <w:p w:rsidR="004F365C" w:rsidRPr="00C420C7" w:rsidRDefault="004F365C" w:rsidP="004F365C">
            <w:r w:rsidRPr="00C420C7">
              <w:t xml:space="preserve">в этот тихий коридорчик?» </w:t>
            </w:r>
          </w:p>
          <w:p w:rsidR="004F365C" w:rsidRPr="00C420C7" w:rsidRDefault="004F365C" w:rsidP="004F365C">
            <w:r w:rsidRPr="00C420C7">
              <w:t xml:space="preserve">И с собою прихватите </w:t>
            </w:r>
          </w:p>
          <w:p w:rsidR="004F365C" w:rsidRPr="00C420C7" w:rsidRDefault="00D078CC" w:rsidP="004F365C">
            <w:r w:rsidRPr="00C420C7">
              <w:t>книги толстый т</w:t>
            </w:r>
            <w:r w:rsidR="004F365C" w:rsidRPr="00C420C7">
              <w:t xml:space="preserve">ом! </w:t>
            </w:r>
          </w:p>
          <w:p w:rsidR="003852A0" w:rsidRPr="00C420C7" w:rsidRDefault="003852A0" w:rsidP="004F365C"/>
          <w:p w:rsidR="004F365C" w:rsidRPr="00C420C7" w:rsidRDefault="003852A0" w:rsidP="004F365C">
            <w:r w:rsidRPr="00C420C7">
              <w:t xml:space="preserve">4. </w:t>
            </w:r>
            <w:r w:rsidR="004F365C" w:rsidRPr="00C420C7">
              <w:t xml:space="preserve">Разговор с ребенком надо </w:t>
            </w:r>
          </w:p>
          <w:p w:rsidR="004F365C" w:rsidRPr="00C420C7" w:rsidRDefault="004F365C" w:rsidP="004F365C">
            <w:r w:rsidRPr="00C420C7">
              <w:t xml:space="preserve">начинать с напоминания, </w:t>
            </w:r>
          </w:p>
          <w:p w:rsidR="004F365C" w:rsidRPr="00C420C7" w:rsidRDefault="004F365C" w:rsidP="004F365C">
            <w:r w:rsidRPr="00C420C7">
              <w:t xml:space="preserve">Что он, маленький </w:t>
            </w:r>
            <w:r w:rsidR="00D078CC" w:rsidRPr="00C420C7">
              <w:t>негодник</w:t>
            </w:r>
            <w:r w:rsidRPr="00C420C7">
              <w:t xml:space="preserve">, </w:t>
            </w:r>
          </w:p>
          <w:p w:rsidR="004F365C" w:rsidRPr="00C420C7" w:rsidRDefault="004F365C" w:rsidP="004F365C">
            <w:r w:rsidRPr="00C420C7">
              <w:t xml:space="preserve">поступает очень плохо, </w:t>
            </w:r>
          </w:p>
          <w:p w:rsidR="004F365C" w:rsidRPr="00C420C7" w:rsidRDefault="004F365C" w:rsidP="004F365C">
            <w:r w:rsidRPr="00C420C7">
              <w:t xml:space="preserve">Своим глупым поведеньем </w:t>
            </w:r>
          </w:p>
          <w:p w:rsidR="004F365C" w:rsidRPr="00C420C7" w:rsidRDefault="004F365C" w:rsidP="004F365C">
            <w:r w:rsidRPr="00C420C7">
              <w:t>он по</w:t>
            </w:r>
            <w:r w:rsidR="00D078CC" w:rsidRPr="00C420C7">
              <w:t>дводит</w:t>
            </w:r>
            <w:r w:rsidRPr="00C420C7">
              <w:t xml:space="preserve"> целый класс!!! </w:t>
            </w:r>
          </w:p>
          <w:p w:rsidR="003852A0" w:rsidRPr="00C420C7" w:rsidRDefault="003852A0" w:rsidP="004F365C"/>
          <w:p w:rsidR="004F365C" w:rsidRPr="00C420C7" w:rsidRDefault="003852A0" w:rsidP="004F365C">
            <w:r w:rsidRPr="00C420C7">
              <w:t xml:space="preserve">5. </w:t>
            </w:r>
            <w:r w:rsidR="004F365C" w:rsidRPr="00C420C7">
              <w:t xml:space="preserve">Если тонкие намеки </w:t>
            </w:r>
          </w:p>
          <w:p w:rsidR="004F365C" w:rsidRPr="00C420C7" w:rsidRDefault="004F365C" w:rsidP="004F365C">
            <w:r w:rsidRPr="00C420C7">
              <w:t xml:space="preserve">не имеют результата, </w:t>
            </w:r>
          </w:p>
          <w:p w:rsidR="004F365C" w:rsidRPr="00C420C7" w:rsidRDefault="004F365C" w:rsidP="004F365C">
            <w:r w:rsidRPr="00C420C7">
              <w:t xml:space="preserve">Для того, чтобы продвинуть </w:t>
            </w:r>
          </w:p>
          <w:p w:rsidR="004F365C" w:rsidRPr="00C420C7" w:rsidRDefault="004F365C" w:rsidP="004F365C">
            <w:r w:rsidRPr="00C420C7">
              <w:t xml:space="preserve">воспитательный процесс </w:t>
            </w:r>
          </w:p>
          <w:p w:rsidR="004F365C" w:rsidRPr="00C420C7" w:rsidRDefault="004F365C" w:rsidP="004F365C">
            <w:r w:rsidRPr="00C420C7">
              <w:t xml:space="preserve">Позовите в школу папу </w:t>
            </w:r>
          </w:p>
          <w:p w:rsidR="004F365C" w:rsidRPr="00C420C7" w:rsidRDefault="004F365C" w:rsidP="004F365C">
            <w:r w:rsidRPr="00C420C7">
              <w:t xml:space="preserve">вместе с мамой или без. </w:t>
            </w:r>
          </w:p>
          <w:p w:rsidR="004F365C" w:rsidRPr="00C420C7" w:rsidRDefault="004F365C" w:rsidP="004F365C">
            <w:r w:rsidRPr="00C420C7">
              <w:t xml:space="preserve">Расспросите о здоровье, </w:t>
            </w:r>
          </w:p>
          <w:p w:rsidR="004F365C" w:rsidRPr="00C420C7" w:rsidRDefault="004F365C" w:rsidP="004F365C">
            <w:r w:rsidRPr="00C420C7">
              <w:t xml:space="preserve">про успехи на работе, </w:t>
            </w:r>
          </w:p>
          <w:p w:rsidR="004F365C" w:rsidRPr="00C420C7" w:rsidRDefault="004F365C" w:rsidP="004F365C">
            <w:r w:rsidRPr="00C420C7">
              <w:t xml:space="preserve">Похвалите, попросите </w:t>
            </w:r>
          </w:p>
          <w:p w:rsidR="004F365C" w:rsidRPr="00C420C7" w:rsidRDefault="00D078CC" w:rsidP="004F365C">
            <w:r w:rsidRPr="00C420C7">
              <w:t>повлиять на св</w:t>
            </w:r>
            <w:r w:rsidR="004F365C" w:rsidRPr="00C420C7">
              <w:t xml:space="preserve">ое чадо. </w:t>
            </w:r>
          </w:p>
          <w:p w:rsidR="004F365C" w:rsidRPr="00C420C7" w:rsidRDefault="004F365C" w:rsidP="004F365C">
            <w:r w:rsidRPr="00C420C7">
              <w:t>Можно прямо же</w:t>
            </w:r>
            <w:r w:rsidR="00AC4E26" w:rsidRPr="00C420C7">
              <w:t xml:space="preserve"> сей</w:t>
            </w:r>
            <w:r w:rsidRPr="00C420C7">
              <w:t xml:space="preserve"> час! </w:t>
            </w:r>
          </w:p>
          <w:p w:rsidR="003852A0" w:rsidRPr="00C420C7" w:rsidRDefault="003852A0" w:rsidP="004F365C"/>
          <w:p w:rsidR="004F365C" w:rsidRPr="00C420C7" w:rsidRDefault="003852A0" w:rsidP="004F365C">
            <w:r w:rsidRPr="00C420C7">
              <w:t xml:space="preserve">6. </w:t>
            </w:r>
            <w:r w:rsidR="004F365C" w:rsidRPr="00C420C7">
              <w:t xml:space="preserve">А когда счастливый мальчик, </w:t>
            </w:r>
          </w:p>
          <w:p w:rsidR="004F365C" w:rsidRPr="00C420C7" w:rsidRDefault="00D078CC" w:rsidP="004F365C">
            <w:r w:rsidRPr="00C420C7">
              <w:t>позабыв про все забавы,</w:t>
            </w:r>
            <w:r w:rsidR="004F365C" w:rsidRPr="00C420C7">
              <w:t xml:space="preserve"> </w:t>
            </w:r>
          </w:p>
          <w:p w:rsidR="004F365C" w:rsidRPr="00C420C7" w:rsidRDefault="00D078CC" w:rsidP="004F365C">
            <w:r w:rsidRPr="00C420C7">
              <w:t>ваш покинет кабинет,</w:t>
            </w:r>
            <w:r w:rsidR="004F365C" w:rsidRPr="00C420C7">
              <w:t xml:space="preserve"> </w:t>
            </w:r>
          </w:p>
          <w:p w:rsidR="004F365C" w:rsidRPr="00C420C7" w:rsidRDefault="00D078CC" w:rsidP="004F365C">
            <w:r w:rsidRPr="00C420C7">
              <w:t>п</w:t>
            </w:r>
            <w:r w:rsidR="004F365C" w:rsidRPr="00C420C7">
              <w:t xml:space="preserve">одчинится вашей воле, </w:t>
            </w:r>
          </w:p>
          <w:p w:rsidR="004F365C" w:rsidRPr="00C420C7" w:rsidRDefault="004F365C" w:rsidP="004F365C">
            <w:r w:rsidRPr="00C420C7">
              <w:t xml:space="preserve">станет паинькой и зайкой – </w:t>
            </w:r>
          </w:p>
          <w:p w:rsidR="004F365C" w:rsidRPr="00C420C7" w:rsidRDefault="004F365C" w:rsidP="004F365C">
            <w:r w:rsidRPr="00C420C7">
              <w:t xml:space="preserve">Не волнуйтесь, успокойтесь: </w:t>
            </w:r>
          </w:p>
          <w:p w:rsidR="004F365C" w:rsidRPr="00C420C7" w:rsidRDefault="004F365C" w:rsidP="004F365C">
            <w:r w:rsidRPr="00C420C7">
              <w:t xml:space="preserve">в классе сразу же наступит </w:t>
            </w:r>
          </w:p>
          <w:p w:rsidR="004F365C" w:rsidRPr="00C420C7" w:rsidRDefault="004F365C" w:rsidP="004F365C">
            <w:r w:rsidRPr="00C420C7">
              <w:t xml:space="preserve">Мир, покой и благодать! </w:t>
            </w:r>
          </w:p>
          <w:p w:rsidR="003852A0" w:rsidRPr="00C420C7" w:rsidRDefault="003852A0" w:rsidP="004F365C"/>
          <w:p w:rsidR="004F365C" w:rsidRPr="00C420C7" w:rsidRDefault="003852A0" w:rsidP="004F365C">
            <w:r w:rsidRPr="00C420C7">
              <w:t xml:space="preserve">7. </w:t>
            </w:r>
            <w:r w:rsidR="004F365C" w:rsidRPr="00C420C7">
              <w:t xml:space="preserve">А теперь осталась малость: </w:t>
            </w:r>
          </w:p>
          <w:p w:rsidR="004F365C" w:rsidRPr="00C420C7" w:rsidRDefault="004F365C" w:rsidP="004F365C">
            <w:r w:rsidRPr="00C420C7">
              <w:t xml:space="preserve">дать торжественную клятву, </w:t>
            </w:r>
          </w:p>
          <w:p w:rsidR="004F365C" w:rsidRPr="00C420C7" w:rsidRDefault="004F365C" w:rsidP="004F365C">
            <w:r w:rsidRPr="00C420C7">
              <w:t xml:space="preserve">Эти выслушав советы, </w:t>
            </w:r>
          </w:p>
          <w:p w:rsidR="004F365C" w:rsidRPr="00C420C7" w:rsidRDefault="004F365C" w:rsidP="004F365C">
            <w:r w:rsidRPr="00C420C7">
              <w:t xml:space="preserve">их запомнить и понять. </w:t>
            </w:r>
          </w:p>
          <w:p w:rsidR="004F365C" w:rsidRPr="00C420C7" w:rsidRDefault="004F365C" w:rsidP="004F365C">
            <w:r w:rsidRPr="00C420C7">
              <w:t xml:space="preserve">И в своей работе в школе </w:t>
            </w:r>
          </w:p>
          <w:p w:rsidR="0004658A" w:rsidRPr="00C420C7" w:rsidRDefault="004F365C" w:rsidP="00327AFF">
            <w:r w:rsidRPr="00412C56">
              <w:rPr>
                <w:b/>
              </w:rPr>
              <w:t>никогда не применять</w:t>
            </w:r>
            <w:r w:rsidRPr="00C420C7">
              <w:t>.</w:t>
            </w:r>
            <w:r w:rsidR="003852A0" w:rsidRPr="00C420C7">
              <w:t>( все вместе)</w:t>
            </w:r>
            <w:r w:rsidRPr="00C420C7">
              <w:t xml:space="preserve"> </w:t>
            </w:r>
          </w:p>
          <w:p w:rsidR="0000771E" w:rsidRPr="00C420C7" w:rsidRDefault="0000771E" w:rsidP="00327AFF"/>
        </w:tc>
      </w:tr>
      <w:tr w:rsidR="001929A5" w:rsidTr="00746233">
        <w:tc>
          <w:tcPr>
            <w:tcW w:w="2028" w:type="dxa"/>
          </w:tcPr>
          <w:p w:rsidR="001929A5" w:rsidRPr="00C420C7" w:rsidRDefault="00ED20FD">
            <w:r w:rsidRPr="00C420C7">
              <w:lastRenderedPageBreak/>
              <w:t>1 Ведущий</w:t>
            </w:r>
          </w:p>
        </w:tc>
        <w:tc>
          <w:tcPr>
            <w:tcW w:w="7920" w:type="dxa"/>
          </w:tcPr>
          <w:p w:rsidR="00D813B7" w:rsidRPr="00412C56" w:rsidRDefault="00D813B7" w:rsidP="0000771E">
            <w:pPr>
              <w:rPr>
                <w:bCs/>
                <w:i/>
              </w:rPr>
            </w:pPr>
            <w:r w:rsidRPr="00412C56">
              <w:rPr>
                <w:bCs/>
                <w:i/>
              </w:rPr>
              <w:t>(музыка)</w:t>
            </w:r>
          </w:p>
          <w:p w:rsidR="0000771E" w:rsidRPr="00412C56" w:rsidRDefault="00793006" w:rsidP="0000771E">
            <w:pPr>
              <w:rPr>
                <w:bCs/>
              </w:rPr>
            </w:pPr>
            <w:r w:rsidRPr="00412C56">
              <w:rPr>
                <w:bCs/>
              </w:rPr>
              <w:t>Мы поздравляем Вас с началом Вашей карьеры, желаем здоровья, терпенья! Вам вручаются памятные медали</w:t>
            </w:r>
            <w:r w:rsidR="00D813B7" w:rsidRPr="00412C56">
              <w:rPr>
                <w:bCs/>
              </w:rPr>
              <w:t xml:space="preserve"> и инструк</w:t>
            </w:r>
            <w:r w:rsidR="00514575" w:rsidRPr="00412C56">
              <w:rPr>
                <w:bCs/>
              </w:rPr>
              <w:t>ции молодого специалиста</w:t>
            </w:r>
            <w:r w:rsidRPr="00412C56">
              <w:rPr>
                <w:bCs/>
              </w:rPr>
              <w:t>!</w:t>
            </w:r>
          </w:p>
          <w:p w:rsidR="0000771E" w:rsidRPr="00412C56" w:rsidRDefault="00D813B7" w:rsidP="00793006">
            <w:pPr>
              <w:rPr>
                <w:bCs/>
                <w:i/>
              </w:rPr>
            </w:pPr>
            <w:r w:rsidRPr="00412C56">
              <w:rPr>
                <w:bCs/>
                <w:i/>
              </w:rPr>
              <w:lastRenderedPageBreak/>
              <w:t>(музыка)</w:t>
            </w:r>
          </w:p>
        </w:tc>
      </w:tr>
      <w:tr w:rsidR="0004658A" w:rsidTr="00746233">
        <w:tc>
          <w:tcPr>
            <w:tcW w:w="2028" w:type="dxa"/>
          </w:tcPr>
          <w:p w:rsidR="0004658A" w:rsidRPr="00C420C7" w:rsidRDefault="0004658A"/>
        </w:tc>
        <w:tc>
          <w:tcPr>
            <w:tcW w:w="7920" w:type="dxa"/>
          </w:tcPr>
          <w:p w:rsidR="0000771E" w:rsidRPr="00412C56" w:rsidRDefault="00793006" w:rsidP="00AC4E26">
            <w:pPr>
              <w:rPr>
                <w:bCs/>
                <w:i/>
              </w:rPr>
            </w:pPr>
            <w:r w:rsidRPr="00412C56">
              <w:rPr>
                <w:bCs/>
                <w:i/>
              </w:rPr>
              <w:t>Выступление первоклассников</w:t>
            </w:r>
          </w:p>
          <w:p w:rsidR="00AC4E26" w:rsidRPr="00C420C7" w:rsidRDefault="000E2C31" w:rsidP="00AC4E26">
            <w:r w:rsidRPr="00C420C7">
              <w:t>-</w:t>
            </w:r>
            <w:r w:rsidR="00AC4E26" w:rsidRPr="00C420C7">
              <w:t>Кто нас учит?</w:t>
            </w:r>
          </w:p>
          <w:p w:rsidR="00AC4E26" w:rsidRPr="00C420C7" w:rsidRDefault="0000771E" w:rsidP="00AC4E26">
            <w:r w:rsidRPr="00C420C7">
              <w:t xml:space="preserve">- Кто нас </w:t>
            </w:r>
            <w:r w:rsidR="00AC4E26" w:rsidRPr="00C420C7">
              <w:t>учит?</w:t>
            </w:r>
          </w:p>
          <w:p w:rsidR="00AC4E26" w:rsidRPr="00C420C7" w:rsidRDefault="00AC4E26" w:rsidP="00AC4E26">
            <w:r w:rsidRPr="00C420C7">
              <w:t>- Кто нам знания дает?</w:t>
            </w:r>
          </w:p>
          <w:p w:rsidR="00AC4E26" w:rsidRPr="00C420C7" w:rsidRDefault="00AC4E26" w:rsidP="00AC4E26">
            <w:r w:rsidRPr="00C420C7">
              <w:t>- Это школьный наш учитель -</w:t>
            </w:r>
          </w:p>
          <w:p w:rsidR="00AC4E26" w:rsidRPr="00C420C7" w:rsidRDefault="00AC4E26" w:rsidP="00AC4E26">
            <w:r w:rsidRPr="00C420C7">
              <w:t>- Удивительный народ.</w:t>
            </w:r>
          </w:p>
          <w:p w:rsidR="00AC4E26" w:rsidRPr="00C420C7" w:rsidRDefault="00AC4E26" w:rsidP="00AC4E26">
            <w:r w:rsidRPr="00C420C7">
              <w:t>- С Вами ясно и светло,</w:t>
            </w:r>
          </w:p>
          <w:p w:rsidR="00AC4E26" w:rsidRPr="00C420C7" w:rsidRDefault="00AC4E26" w:rsidP="00AC4E26">
            <w:r w:rsidRPr="00C420C7">
              <w:t>- На душе всегда тепло.</w:t>
            </w:r>
          </w:p>
          <w:p w:rsidR="00AC4E26" w:rsidRPr="00C420C7" w:rsidRDefault="00AC4E26" w:rsidP="00AC4E26">
            <w:r w:rsidRPr="00C420C7">
              <w:t>- И простите, если в срок</w:t>
            </w:r>
          </w:p>
          <w:p w:rsidR="00AC4E26" w:rsidRPr="00C420C7" w:rsidRDefault="00AC4E26" w:rsidP="00AC4E26">
            <w:r w:rsidRPr="00C420C7">
              <w:t>- Был не выучен урок.</w:t>
            </w:r>
          </w:p>
          <w:p w:rsidR="00AC4E26" w:rsidRPr="00C420C7" w:rsidRDefault="00AC4E26" w:rsidP="00AC4E26">
            <w:r w:rsidRPr="00C420C7">
              <w:t>- От души мы поздравляем</w:t>
            </w:r>
          </w:p>
          <w:p w:rsidR="00AC4E26" w:rsidRPr="00C420C7" w:rsidRDefault="00AC4E26" w:rsidP="00AC4E26">
            <w:r w:rsidRPr="00C420C7">
              <w:t>- Наших всех учителей</w:t>
            </w:r>
          </w:p>
          <w:p w:rsidR="00AC4E26" w:rsidRPr="00C420C7" w:rsidRDefault="00AC4E26" w:rsidP="00AC4E26">
            <w:r w:rsidRPr="00C420C7">
              <w:t>- И здоровья всем желаем</w:t>
            </w:r>
          </w:p>
          <w:p w:rsidR="0004658A" w:rsidRPr="00C420C7" w:rsidRDefault="00AC4E26" w:rsidP="00AC4E26">
            <w:r w:rsidRPr="00C420C7">
              <w:t>ОТ ПРОКАЗНИКОВ ДЕТЕЙ (хором).</w:t>
            </w:r>
          </w:p>
          <w:p w:rsidR="0000771E" w:rsidRPr="00412C56" w:rsidRDefault="00D813B7" w:rsidP="00AC4E26">
            <w:pPr>
              <w:rPr>
                <w:i/>
              </w:rPr>
            </w:pPr>
            <w:r w:rsidRPr="00412C56">
              <w:rPr>
                <w:i/>
              </w:rPr>
              <w:t>(музыка)</w:t>
            </w:r>
          </w:p>
          <w:p w:rsidR="00E02F74" w:rsidRPr="00412C56" w:rsidRDefault="00E02F74" w:rsidP="00AC4E26">
            <w:pPr>
              <w:rPr>
                <w:i/>
              </w:rPr>
            </w:pPr>
          </w:p>
        </w:tc>
      </w:tr>
      <w:tr w:rsidR="0004658A" w:rsidTr="00746233">
        <w:tc>
          <w:tcPr>
            <w:tcW w:w="2028" w:type="dxa"/>
          </w:tcPr>
          <w:p w:rsidR="0004658A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AC4E26" w:rsidRPr="00C420C7" w:rsidRDefault="00AC4E26" w:rsidP="00AC4E26">
            <w:r w:rsidRPr="00C420C7">
              <w:t>Вы главное будите в душах ребячьих,</w:t>
            </w:r>
          </w:p>
          <w:p w:rsidR="00AC4E26" w:rsidRPr="00C420C7" w:rsidRDefault="00AC4E26" w:rsidP="00AC4E26">
            <w:r w:rsidRPr="00C420C7">
              <w:t>Отважно дорогу открытий торя</w:t>
            </w:r>
          </w:p>
          <w:p w:rsidR="00AC4E26" w:rsidRPr="00C420C7" w:rsidRDefault="00AC4E26" w:rsidP="00AC4E26">
            <w:r w:rsidRPr="00C420C7">
              <w:t>От первого звука и первой удачи,</w:t>
            </w:r>
          </w:p>
          <w:p w:rsidR="0004658A" w:rsidRPr="00C420C7" w:rsidRDefault="00AC4E26" w:rsidP="00AC4E26">
            <w:r w:rsidRPr="00C420C7">
              <w:t>Начавшихся с азбучных слов букваря.</w:t>
            </w:r>
          </w:p>
          <w:p w:rsidR="0000771E" w:rsidRPr="00C420C7" w:rsidRDefault="0000771E" w:rsidP="00AC4E26"/>
        </w:tc>
      </w:tr>
      <w:tr w:rsidR="00327AFF" w:rsidTr="00746233">
        <w:trPr>
          <w:trHeight w:val="2262"/>
        </w:trPr>
        <w:tc>
          <w:tcPr>
            <w:tcW w:w="2028" w:type="dxa"/>
          </w:tcPr>
          <w:p w:rsidR="00327AFF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327AFF" w:rsidRPr="00C420C7" w:rsidRDefault="00327AFF" w:rsidP="00327AFF">
            <w:r w:rsidRPr="00C420C7">
              <w:t>Вы добрая фея, ведущая в знанья,</w:t>
            </w:r>
          </w:p>
          <w:p w:rsidR="00327AFF" w:rsidRPr="00C420C7" w:rsidRDefault="00327AFF" w:rsidP="00327AFF">
            <w:r w:rsidRPr="00C420C7">
              <w:t>Дарящая радость, несущая свет.</w:t>
            </w:r>
          </w:p>
          <w:p w:rsidR="00327AFF" w:rsidRPr="00C420C7" w:rsidRDefault="00327AFF" w:rsidP="00327AFF">
            <w:r w:rsidRPr="00C420C7">
              <w:t>Надежд Вам счастливых!</w:t>
            </w:r>
          </w:p>
          <w:p w:rsidR="00327AFF" w:rsidRPr="00C420C7" w:rsidRDefault="00327AFF" w:rsidP="00327AFF">
            <w:r w:rsidRPr="00C420C7">
              <w:t xml:space="preserve">Большого признанья! </w:t>
            </w:r>
          </w:p>
          <w:p w:rsidR="00327AFF" w:rsidRPr="00C420C7" w:rsidRDefault="00327AFF" w:rsidP="00327AFF">
            <w:r w:rsidRPr="00C420C7">
              <w:t>И новых находок!</w:t>
            </w:r>
          </w:p>
          <w:p w:rsidR="0000771E" w:rsidRPr="00C420C7" w:rsidRDefault="00327AFF" w:rsidP="00327AFF">
            <w:r w:rsidRPr="00C420C7">
              <w:t>И новых побед!</w:t>
            </w:r>
          </w:p>
          <w:p w:rsidR="0031564E" w:rsidRPr="00C420C7" w:rsidRDefault="0031564E" w:rsidP="00327AFF"/>
          <w:p w:rsidR="0031564E" w:rsidRPr="00C420C7" w:rsidRDefault="0031564E" w:rsidP="00327AFF"/>
        </w:tc>
      </w:tr>
      <w:tr w:rsidR="0004658A" w:rsidTr="00746233">
        <w:tc>
          <w:tcPr>
            <w:tcW w:w="2028" w:type="dxa"/>
          </w:tcPr>
          <w:p w:rsidR="0004658A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AC4E26" w:rsidRPr="00C420C7" w:rsidRDefault="00AC4E26" w:rsidP="00AC4E26">
            <w:r w:rsidRPr="00C420C7">
              <w:t>Разными бывают учителя</w:t>
            </w:r>
            <w:r w:rsidR="005445E1" w:rsidRPr="00C420C7">
              <w:t>,</w:t>
            </w:r>
            <w:r w:rsidRPr="00C420C7">
              <w:t xml:space="preserve"> </w:t>
            </w:r>
          </w:p>
          <w:p w:rsidR="00AC4E26" w:rsidRPr="00C420C7" w:rsidRDefault="00793006" w:rsidP="00AC4E26">
            <w:r w:rsidRPr="00C420C7">
              <w:t>Разные связывая события</w:t>
            </w:r>
            <w:r w:rsidR="00AC4E26" w:rsidRPr="00C420C7">
              <w:t>,</w:t>
            </w:r>
          </w:p>
          <w:p w:rsidR="00AC4E26" w:rsidRPr="00C420C7" w:rsidRDefault="00AC4E26" w:rsidP="00AC4E26">
            <w:r w:rsidRPr="00C420C7">
              <w:t>Но на них держится наша земля,</w:t>
            </w:r>
          </w:p>
          <w:p w:rsidR="0000771E" w:rsidRPr="00C420C7" w:rsidRDefault="005445E1" w:rsidP="00AC4E26">
            <w:r w:rsidRPr="00C420C7">
              <w:t>Для них н</w:t>
            </w:r>
            <w:r w:rsidR="00AC4E26" w:rsidRPr="00C420C7">
              <w:t>аши открытия…</w:t>
            </w:r>
          </w:p>
        </w:tc>
      </w:tr>
      <w:tr w:rsidR="0004658A" w:rsidTr="00746233">
        <w:tc>
          <w:tcPr>
            <w:tcW w:w="2028" w:type="dxa"/>
          </w:tcPr>
          <w:p w:rsidR="0004658A" w:rsidRPr="00C420C7" w:rsidRDefault="0004658A"/>
        </w:tc>
        <w:tc>
          <w:tcPr>
            <w:tcW w:w="7920" w:type="dxa"/>
          </w:tcPr>
          <w:p w:rsidR="00D813B7" w:rsidRPr="00412C56" w:rsidRDefault="00D813B7" w:rsidP="00327AFF">
            <w:pPr>
              <w:rPr>
                <w:i/>
              </w:rPr>
            </w:pPr>
            <w:r w:rsidRPr="00412C56">
              <w:rPr>
                <w:i/>
              </w:rPr>
              <w:t>(музыка)</w:t>
            </w:r>
          </w:p>
          <w:p w:rsidR="0004658A" w:rsidRPr="00412C56" w:rsidRDefault="00AC4E26" w:rsidP="00327AFF">
            <w:pPr>
              <w:rPr>
                <w:i/>
              </w:rPr>
            </w:pPr>
            <w:r w:rsidRPr="00412C56">
              <w:rPr>
                <w:i/>
              </w:rPr>
              <w:t>НА СЦЕНУ</w:t>
            </w:r>
            <w:r w:rsidR="00327AFF" w:rsidRPr="00412C56">
              <w:rPr>
                <w:i/>
              </w:rPr>
              <w:t xml:space="preserve"> выходит группа и </w:t>
            </w:r>
            <w:r w:rsidRPr="00412C56">
              <w:rPr>
                <w:i/>
              </w:rPr>
              <w:t xml:space="preserve"> ВЫНОСЯТ КОРОБКУ </w:t>
            </w:r>
            <w:r w:rsidR="002161D6" w:rsidRPr="00412C56">
              <w:rPr>
                <w:i/>
              </w:rPr>
              <w:t>–</w:t>
            </w:r>
            <w:r w:rsidRPr="00412C56">
              <w:rPr>
                <w:i/>
              </w:rPr>
              <w:t xml:space="preserve"> ВРУНОМЕТР</w:t>
            </w:r>
          </w:p>
          <w:p w:rsidR="002161D6" w:rsidRPr="00412C56" w:rsidRDefault="002161D6" w:rsidP="00327AFF">
            <w:pPr>
              <w:rPr>
                <w:i/>
              </w:rPr>
            </w:pPr>
          </w:p>
        </w:tc>
      </w:tr>
      <w:tr w:rsidR="00327AFF" w:rsidTr="00746233">
        <w:tc>
          <w:tcPr>
            <w:tcW w:w="2028" w:type="dxa"/>
          </w:tcPr>
          <w:p w:rsidR="00327AFF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327AFF" w:rsidRPr="00C420C7" w:rsidRDefault="00327AFF" w:rsidP="00327AFF">
            <w:r w:rsidRPr="00C420C7">
              <w:t>Что это  такое?</w:t>
            </w:r>
          </w:p>
          <w:p w:rsidR="0000771E" w:rsidRPr="00C420C7" w:rsidRDefault="0000771E" w:rsidP="00327AFF"/>
        </w:tc>
      </w:tr>
      <w:tr w:rsidR="0004658A" w:rsidTr="00746233">
        <w:tc>
          <w:tcPr>
            <w:tcW w:w="2028" w:type="dxa"/>
          </w:tcPr>
          <w:p w:rsidR="0004658A" w:rsidRPr="00C420C7" w:rsidRDefault="0004658A"/>
        </w:tc>
        <w:tc>
          <w:tcPr>
            <w:tcW w:w="7920" w:type="dxa"/>
          </w:tcPr>
          <w:p w:rsidR="00327AFF" w:rsidRPr="00C420C7" w:rsidRDefault="00327AFF" w:rsidP="005970A0">
            <w:r w:rsidRPr="00C420C7">
              <w:t>-</w:t>
            </w:r>
            <w:r w:rsidRPr="00412C56">
              <w:rPr>
                <w:b/>
                <w:i/>
              </w:rPr>
              <w:t xml:space="preserve"> Как что! Открытие</w:t>
            </w:r>
            <w:r w:rsidRPr="00C420C7">
              <w:t xml:space="preserve"> !</w:t>
            </w:r>
          </w:p>
          <w:p w:rsidR="005970A0" w:rsidRPr="00C420C7" w:rsidRDefault="00327AFF" w:rsidP="005970A0">
            <w:r w:rsidRPr="00C420C7">
              <w:t>-Здравствуйте, уважаемые учителя! Я хотела бы сообщить вам о чрезвычайном событии – в наше</w:t>
            </w:r>
            <w:r w:rsidR="00583421" w:rsidRPr="00C420C7">
              <w:t>й</w:t>
            </w:r>
            <w:r w:rsidRPr="00C420C7">
              <w:t xml:space="preserve"> школе недавно группой учащихся был изобретён новый прибор – врунометр.</w:t>
            </w:r>
          </w:p>
          <w:p w:rsidR="005970A0" w:rsidRPr="00C420C7" w:rsidRDefault="005970A0" w:rsidP="005970A0">
            <w:r w:rsidRPr="00C420C7">
              <w:t>- Дело в том, что в испытаниях, которые проводились до сих пор</w:t>
            </w:r>
            <w:r w:rsidR="00583421" w:rsidRPr="00C420C7">
              <w:t>,</w:t>
            </w:r>
            <w:r w:rsidRPr="00C420C7">
              <w:t xml:space="preserve"> принимали участие только школьники. Но так как наши изобретатели планируют получить за этот прибор огромный гонорар, то им необходимо провести более тщательный эксперимент. И сегодня, так как в этом зале большое скопление учителей – мы решили опробовать его на вас.</w:t>
            </w:r>
          </w:p>
          <w:p w:rsidR="00732707" w:rsidRPr="00C420C7" w:rsidRDefault="00327AFF" w:rsidP="005970A0">
            <w:r w:rsidRPr="00C420C7">
              <w:t>-</w:t>
            </w:r>
            <w:r w:rsidR="005970A0" w:rsidRPr="00C420C7">
              <w:t>Сейчас я вам буду задавать вопросы, а вас попрошу на них отвечать! Если вы будете нас обманывать – прибор будет издавать громкий пищащий звук</w:t>
            </w:r>
          </w:p>
          <w:p w:rsidR="005970A0" w:rsidRPr="00C420C7" w:rsidRDefault="005970A0" w:rsidP="005970A0">
            <w:r w:rsidRPr="00C420C7">
              <w:t xml:space="preserve"> Первый вопрос  к вам. </w:t>
            </w:r>
            <w:r w:rsidR="009D4A99" w:rsidRPr="00C420C7">
              <w:t>–</w:t>
            </w:r>
            <w:r w:rsidRPr="00C420C7">
              <w:t xml:space="preserve"> </w:t>
            </w:r>
            <w:r w:rsidR="009D4A99" w:rsidRPr="00C420C7">
              <w:t>Какая ваша нагрузка?</w:t>
            </w:r>
            <w:r w:rsidR="009D4A99" w:rsidRPr="00412C56">
              <w:rPr>
                <w:b/>
                <w:i/>
              </w:rPr>
              <w:t>-</w:t>
            </w:r>
            <w:r w:rsidR="00514575" w:rsidRPr="00412C56">
              <w:rPr>
                <w:b/>
                <w:i/>
              </w:rPr>
              <w:t>(писк)</w:t>
            </w:r>
          </w:p>
          <w:p w:rsidR="009D4A99" w:rsidRPr="00C420C7" w:rsidRDefault="009D4A99" w:rsidP="005970A0">
            <w:r w:rsidRPr="00C420C7">
              <w:t xml:space="preserve">Обманываете Валентина Александровна! Вы работаете, как космонавт, с </w:t>
            </w:r>
            <w:r w:rsidRPr="00C420C7">
              <w:lastRenderedPageBreak/>
              <w:t>тройной перегрузкой!</w:t>
            </w:r>
          </w:p>
          <w:p w:rsidR="005970A0" w:rsidRPr="00C420C7" w:rsidRDefault="005970A0" w:rsidP="005970A0">
            <w:r w:rsidRPr="00C420C7">
              <w:t xml:space="preserve">- Я знаю, что не прилично у женщины спрашивать возраст, Прошу прощения, </w:t>
            </w:r>
            <w:r w:rsidR="00D72CDA" w:rsidRPr="00C420C7">
              <w:t>уважаемые ветераны</w:t>
            </w:r>
            <w:r w:rsidRPr="00C420C7">
              <w:t>, но это ради научного эксперимента.</w:t>
            </w:r>
            <w:r w:rsidR="009D4A99" w:rsidRPr="00C420C7">
              <w:t xml:space="preserve"> Какой Ваш возраст?</w:t>
            </w:r>
            <w:r w:rsidR="00514575" w:rsidRPr="00C420C7">
              <w:t xml:space="preserve"> </w:t>
            </w:r>
            <w:r w:rsidR="00514575" w:rsidRPr="00412C56">
              <w:rPr>
                <w:b/>
                <w:i/>
              </w:rPr>
              <w:t>(писк)</w:t>
            </w:r>
          </w:p>
          <w:p w:rsidR="005970A0" w:rsidRPr="00C420C7" w:rsidRDefault="005970A0" w:rsidP="005970A0">
            <w:r w:rsidRPr="00C420C7">
              <w:t xml:space="preserve">- Опять ложь. По нашим данным, возраст состояния вашей души – не более 25 лет. А как мы знаем, возраст меряется не прожитыми годами, а состоянием души человека. </w:t>
            </w:r>
          </w:p>
          <w:p w:rsidR="005970A0" w:rsidRPr="00C420C7" w:rsidRDefault="005970A0" w:rsidP="005970A0">
            <w:r w:rsidRPr="00C420C7">
              <w:t>- Майорова Лариса Владимировна, скажите, пожалуйста, сколько у вас детей?</w:t>
            </w:r>
            <w:r w:rsidR="00514575" w:rsidRPr="00C420C7">
              <w:t xml:space="preserve"> </w:t>
            </w:r>
            <w:r w:rsidR="00514575" w:rsidRPr="00412C56">
              <w:rPr>
                <w:b/>
                <w:i/>
              </w:rPr>
              <w:t>(писк)</w:t>
            </w:r>
          </w:p>
          <w:p w:rsidR="005970A0" w:rsidRPr="00C420C7" w:rsidRDefault="00BF2E09" w:rsidP="005970A0">
            <w:r w:rsidRPr="00C420C7">
              <w:t xml:space="preserve">- </w:t>
            </w:r>
            <w:r w:rsidR="009D4A99" w:rsidRPr="00C420C7">
              <w:t>Обман</w:t>
            </w:r>
            <w:r w:rsidRPr="00C420C7">
              <w:t xml:space="preserve"> чистейшей воды. 9 «А</w:t>
            </w:r>
            <w:r w:rsidR="005970A0" w:rsidRPr="00C420C7">
              <w:t>» класс с полной уверенностью заявляет, что у вас 25 детей, причём  24 из них 15-летнего возраста. А вы от всех это тщательно скрывали.</w:t>
            </w:r>
          </w:p>
          <w:p w:rsidR="009D4A99" w:rsidRPr="00C420C7" w:rsidRDefault="005970A0" w:rsidP="005970A0">
            <w:r w:rsidRPr="00C420C7">
              <w:t>- Ну и наконец</w:t>
            </w:r>
            <w:r w:rsidR="00C420C7">
              <w:t xml:space="preserve">, </w:t>
            </w:r>
            <w:r w:rsidRPr="00C420C7">
              <w:t xml:space="preserve"> последней вопрос – директору школы. Ирина Николаевна, </w:t>
            </w:r>
            <w:r w:rsidR="009D4A99" w:rsidRPr="00C420C7">
              <w:t>когда вы делали ремонт в своем доме</w:t>
            </w:r>
            <w:r w:rsidR="00AB0DE4" w:rsidRPr="00C420C7">
              <w:t xml:space="preserve"> последний раз</w:t>
            </w:r>
            <w:r w:rsidR="009D4A99" w:rsidRPr="00C420C7">
              <w:t>?</w:t>
            </w:r>
            <w:r w:rsidR="00514575" w:rsidRPr="00C420C7">
              <w:t xml:space="preserve"> </w:t>
            </w:r>
            <w:r w:rsidR="00514575" w:rsidRPr="00412C56">
              <w:rPr>
                <w:b/>
                <w:i/>
              </w:rPr>
              <w:t>(писк)</w:t>
            </w:r>
          </w:p>
          <w:p w:rsidR="005970A0" w:rsidRPr="00C420C7" w:rsidRDefault="005970A0" w:rsidP="005970A0">
            <w:r w:rsidRPr="00C420C7">
              <w:t>- Не требует комментариев.</w:t>
            </w:r>
          </w:p>
          <w:p w:rsidR="009D4A99" w:rsidRPr="00C420C7" w:rsidRDefault="009D4A99" w:rsidP="005970A0">
            <w:r w:rsidRPr="00C420C7">
              <w:t>-Ирина Николаевна, вы уже сами не замечаете, что живете в школе</w:t>
            </w:r>
            <w:r w:rsidR="00AB0DE4" w:rsidRPr="00C420C7">
              <w:t>! Потому и ремонтируете ее чаще в 5 раз, чем свою квартиру!</w:t>
            </w:r>
          </w:p>
          <w:p w:rsidR="005970A0" w:rsidRPr="00C420C7" w:rsidRDefault="005970A0" w:rsidP="005970A0">
            <w:r w:rsidRPr="00C420C7">
              <w:t>- Большое спасибо всем вам. Теперь я думаю</w:t>
            </w:r>
            <w:r w:rsidR="00746233">
              <w:t xml:space="preserve">, </w:t>
            </w:r>
            <w:r w:rsidRPr="00C420C7">
              <w:t xml:space="preserve"> у нашего Врунометра не будет конкурентов. И Нобелевскую премию, которую мы за него получим, мы отдадим в фонд школы.</w:t>
            </w:r>
          </w:p>
          <w:p w:rsidR="0004658A" w:rsidRPr="00412C56" w:rsidRDefault="005970A0" w:rsidP="00412C56">
            <w:pPr>
              <w:jc w:val="center"/>
              <w:rPr>
                <w:b/>
              </w:rPr>
            </w:pPr>
            <w:r w:rsidRPr="00412C56">
              <w:rPr>
                <w:b/>
              </w:rPr>
              <w:t xml:space="preserve">ПРИБОР НАЧИНАЕТ </w:t>
            </w:r>
            <w:r w:rsidR="00D72CDA" w:rsidRPr="00412C56">
              <w:rPr>
                <w:b/>
              </w:rPr>
              <w:t>пищать</w:t>
            </w:r>
          </w:p>
          <w:p w:rsidR="00514575" w:rsidRPr="00412C56" w:rsidRDefault="00514575" w:rsidP="00412C56">
            <w:pPr>
              <w:jc w:val="center"/>
              <w:rPr>
                <w:b/>
                <w:i/>
              </w:rPr>
            </w:pPr>
            <w:r w:rsidRPr="00412C56">
              <w:rPr>
                <w:b/>
                <w:i/>
              </w:rPr>
              <w:t>(музыка)</w:t>
            </w:r>
          </w:p>
        </w:tc>
      </w:tr>
      <w:tr w:rsidR="0004658A" w:rsidTr="00746233">
        <w:tc>
          <w:tcPr>
            <w:tcW w:w="2028" w:type="dxa"/>
          </w:tcPr>
          <w:p w:rsidR="0004658A" w:rsidRPr="00C420C7" w:rsidRDefault="004B12E6">
            <w:r w:rsidRPr="00C420C7">
              <w:lastRenderedPageBreak/>
              <w:t>2 ведущий</w:t>
            </w:r>
          </w:p>
        </w:tc>
        <w:tc>
          <w:tcPr>
            <w:tcW w:w="7920" w:type="dxa"/>
          </w:tcPr>
          <w:p w:rsidR="004B12E6" w:rsidRPr="00C420C7" w:rsidRDefault="004B12E6" w:rsidP="004B12E6">
            <w:r w:rsidRPr="00C420C7">
              <w:t xml:space="preserve">Песня  </w:t>
            </w:r>
            <w:r w:rsidR="0031564E" w:rsidRPr="00C420C7">
              <w:t>«Мечта»</w:t>
            </w:r>
            <w:r w:rsidRPr="00C420C7">
              <w:t xml:space="preserve">                                  </w:t>
            </w:r>
          </w:p>
          <w:p w:rsidR="0004658A" w:rsidRPr="00C420C7" w:rsidRDefault="0031564E" w:rsidP="004B12E6">
            <w:r w:rsidRPr="00C420C7">
              <w:t>Исполняет вокальная группа</w:t>
            </w:r>
            <w:r w:rsidR="004B12E6" w:rsidRPr="00C420C7">
              <w:t xml:space="preserve"> </w:t>
            </w:r>
            <w:r w:rsidRPr="00C420C7">
              <w:t>2</w:t>
            </w:r>
            <w:r w:rsidR="004B12E6" w:rsidRPr="00C420C7">
              <w:t xml:space="preserve"> «А» класса</w:t>
            </w:r>
          </w:p>
          <w:p w:rsidR="004B12E6" w:rsidRPr="00412C56" w:rsidRDefault="004B12E6" w:rsidP="00412C56">
            <w:pPr>
              <w:jc w:val="center"/>
              <w:rPr>
                <w:i/>
              </w:rPr>
            </w:pPr>
          </w:p>
        </w:tc>
      </w:tr>
      <w:tr w:rsidR="00CE7358" w:rsidTr="00746233">
        <w:tc>
          <w:tcPr>
            <w:tcW w:w="2028" w:type="dxa"/>
          </w:tcPr>
          <w:p w:rsidR="00CE7358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DD36E1" w:rsidRPr="00C420C7" w:rsidRDefault="00DD36E1" w:rsidP="00C437F2">
            <w:r w:rsidRPr="00C420C7">
              <w:t>(музыка)</w:t>
            </w:r>
          </w:p>
          <w:p w:rsidR="00CE7358" w:rsidRPr="00C420C7" w:rsidRDefault="00C437F2" w:rsidP="00C437F2">
            <w:r w:rsidRPr="00C420C7">
              <w:t>Наши учителя – самоотверженный народ. У меня такое впечатление, что они постоянно находятся в школе. Приходишь утром – учителя уже там, уходишь из школы – они ещё там…</w:t>
            </w:r>
          </w:p>
          <w:p w:rsidR="00D078CC" w:rsidRPr="00C420C7" w:rsidRDefault="00D078CC" w:rsidP="00C437F2"/>
        </w:tc>
      </w:tr>
      <w:tr w:rsidR="00CE7358" w:rsidTr="00746233">
        <w:tc>
          <w:tcPr>
            <w:tcW w:w="2028" w:type="dxa"/>
          </w:tcPr>
          <w:p w:rsidR="00CE7358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CE7358" w:rsidRPr="00C420C7" w:rsidRDefault="00C437F2" w:rsidP="00CE7358">
            <w:r w:rsidRPr="00C420C7">
              <w:t>А ведь у каждого из них есть семья, дети. И как же их мужья реагируют на это?!</w:t>
            </w:r>
          </w:p>
          <w:p w:rsidR="00D078CC" w:rsidRPr="00412C56" w:rsidRDefault="00DD36E1" w:rsidP="00CE7358">
            <w:pPr>
              <w:rPr>
                <w:i/>
              </w:rPr>
            </w:pPr>
            <w:r w:rsidRPr="00412C56">
              <w:rPr>
                <w:i/>
              </w:rPr>
              <w:t>(плач ребенка)</w:t>
            </w:r>
          </w:p>
          <w:p w:rsidR="004B12E6" w:rsidRPr="00412C56" w:rsidRDefault="004B12E6" w:rsidP="00CE7358">
            <w:pPr>
              <w:rPr>
                <w:i/>
              </w:rPr>
            </w:pPr>
          </w:p>
        </w:tc>
      </w:tr>
      <w:tr w:rsidR="00CE7358" w:rsidTr="00746233">
        <w:tc>
          <w:tcPr>
            <w:tcW w:w="2028" w:type="dxa"/>
          </w:tcPr>
          <w:p w:rsidR="00CE7358" w:rsidRPr="00C420C7" w:rsidRDefault="00CE7358"/>
        </w:tc>
        <w:tc>
          <w:tcPr>
            <w:tcW w:w="7920" w:type="dxa"/>
          </w:tcPr>
          <w:p w:rsidR="00E027E8" w:rsidRPr="00412C56" w:rsidRDefault="00E027E8" w:rsidP="00C437F2">
            <w:pPr>
              <w:rPr>
                <w:i/>
                <w:iCs/>
              </w:rPr>
            </w:pPr>
            <w:r w:rsidRPr="00412C56">
              <w:rPr>
                <w:i/>
                <w:iCs/>
              </w:rPr>
              <w:t>На сцену в фартуках с поварёшками выходят мужчины –учителя.</w:t>
            </w:r>
          </w:p>
          <w:p w:rsidR="00C437F2" w:rsidRPr="00412C56" w:rsidRDefault="00C437F2" w:rsidP="00C437F2">
            <w:pPr>
              <w:rPr>
                <w:i/>
                <w:iCs/>
              </w:rPr>
            </w:pPr>
            <w:r w:rsidRPr="00412C56">
              <w:rPr>
                <w:i/>
                <w:iCs/>
              </w:rPr>
              <w:t>Песня на мелодию украинской нар.песни «Пидманула</w:t>
            </w:r>
            <w:r w:rsidR="00D91E78" w:rsidRPr="00412C56">
              <w:rPr>
                <w:i/>
                <w:iCs/>
              </w:rPr>
              <w:t>»</w:t>
            </w:r>
          </w:p>
          <w:p w:rsidR="00C437F2" w:rsidRPr="00C420C7" w:rsidRDefault="00C437F2" w:rsidP="00412C56">
            <w:pPr>
              <w:numPr>
                <w:ilvl w:val="0"/>
                <w:numId w:val="1"/>
              </w:numPr>
            </w:pPr>
            <w:r w:rsidRPr="00C420C7">
              <w:t>Когда шли мы под венец,</w:t>
            </w:r>
          </w:p>
          <w:p w:rsidR="00C437F2" w:rsidRPr="00C420C7" w:rsidRDefault="00C437F2" w:rsidP="00412C56">
            <w:pPr>
              <w:ind w:left="990"/>
            </w:pPr>
            <w:r w:rsidRPr="00C420C7">
              <w:t>Ты сказала – продавец.</w:t>
            </w:r>
          </w:p>
          <w:p w:rsidR="00C437F2" w:rsidRPr="00C420C7" w:rsidRDefault="00C437F2" w:rsidP="00412C56">
            <w:pPr>
              <w:ind w:left="990"/>
            </w:pPr>
            <w:r w:rsidRPr="00C420C7">
              <w:t>А учителкой была:</w:t>
            </w:r>
          </w:p>
          <w:p w:rsidR="00C437F2" w:rsidRPr="00C420C7" w:rsidRDefault="00C437F2" w:rsidP="00412C56">
            <w:pPr>
              <w:ind w:left="990"/>
            </w:pPr>
            <w:r w:rsidRPr="00C420C7">
              <w:t>Пидманула, пидвела!</w:t>
            </w:r>
          </w:p>
          <w:p w:rsidR="00C437F2" w:rsidRPr="00C420C7" w:rsidRDefault="00C437F2" w:rsidP="00412C56">
            <w:pPr>
              <w:ind w:left="990"/>
            </w:pPr>
            <w:r w:rsidRPr="00412C56">
              <w:rPr>
                <w:b/>
                <w:bCs/>
              </w:rPr>
              <w:t xml:space="preserve">                      Припев (хором):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Ты ж меня пидманула, 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Ты ж меня пидвела,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Кухню и детей спихнула.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На уроки отбыла.</w:t>
            </w:r>
          </w:p>
          <w:p w:rsidR="00C437F2" w:rsidRPr="00C420C7" w:rsidRDefault="00C437F2" w:rsidP="00412C56">
            <w:pPr>
              <w:numPr>
                <w:ilvl w:val="0"/>
                <w:numId w:val="1"/>
              </w:numPr>
            </w:pPr>
            <w:r w:rsidRPr="00C420C7">
              <w:t>Как из школы ты придёшь,</w:t>
            </w:r>
          </w:p>
          <w:p w:rsidR="00C437F2" w:rsidRPr="00C420C7" w:rsidRDefault="00C437F2" w:rsidP="00412C56">
            <w:pPr>
              <w:ind w:left="990"/>
            </w:pPr>
            <w:r w:rsidRPr="00C420C7">
              <w:t>Так всё ручкою скребёшь.</w:t>
            </w:r>
          </w:p>
          <w:p w:rsidR="00C437F2" w:rsidRPr="00C420C7" w:rsidRDefault="00C437F2" w:rsidP="00412C56">
            <w:pPr>
              <w:ind w:left="990"/>
            </w:pPr>
            <w:r w:rsidRPr="00C420C7">
              <w:t>Пишешь, пишешь до утра,</w:t>
            </w:r>
          </w:p>
          <w:p w:rsidR="00C437F2" w:rsidRPr="00C420C7" w:rsidRDefault="00C437F2" w:rsidP="00412C56">
            <w:pPr>
              <w:ind w:left="990"/>
            </w:pPr>
            <w:r w:rsidRPr="00C420C7">
              <w:t>Хоть и спать давно пора.</w:t>
            </w:r>
          </w:p>
          <w:p w:rsidR="00C437F2" w:rsidRPr="00412C56" w:rsidRDefault="00C437F2" w:rsidP="00412C56">
            <w:pPr>
              <w:ind w:left="990"/>
              <w:rPr>
                <w:b/>
              </w:rPr>
            </w:pPr>
            <w:r w:rsidRPr="00C420C7">
              <w:t xml:space="preserve">                       </w:t>
            </w:r>
            <w:r w:rsidRPr="00412C56">
              <w:rPr>
                <w:b/>
              </w:rPr>
              <w:t>Припев (хором):</w:t>
            </w:r>
          </w:p>
          <w:p w:rsidR="00C437F2" w:rsidRPr="00C420C7" w:rsidRDefault="00C437F2" w:rsidP="00412C56">
            <w:pPr>
              <w:ind w:left="990"/>
            </w:pPr>
            <w:r w:rsidRPr="00412C56">
              <w:rPr>
                <w:b/>
              </w:rPr>
              <w:t xml:space="preserve">                 </w:t>
            </w:r>
            <w:r w:rsidRPr="00C420C7">
              <w:t xml:space="preserve">Ты ж меня пидманула, 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Ты ж меня пидвела,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Кухню и детей спихнула.</w:t>
            </w:r>
          </w:p>
          <w:p w:rsidR="00C437F2" w:rsidRPr="00C420C7" w:rsidRDefault="00C437F2" w:rsidP="00412C56">
            <w:pPr>
              <w:ind w:left="990"/>
            </w:pPr>
            <w:r w:rsidRPr="00C420C7">
              <w:lastRenderedPageBreak/>
              <w:t xml:space="preserve">                 На собранье отбыла.</w:t>
            </w:r>
          </w:p>
          <w:p w:rsidR="00C437F2" w:rsidRPr="00C420C7" w:rsidRDefault="00C437F2" w:rsidP="00412C56">
            <w:pPr>
              <w:numPr>
                <w:ilvl w:val="0"/>
                <w:numId w:val="1"/>
              </w:numPr>
            </w:pPr>
            <w:r w:rsidRPr="00C420C7">
              <w:t xml:space="preserve">Пропадают мои годы, </w:t>
            </w:r>
          </w:p>
          <w:p w:rsidR="00C437F2" w:rsidRPr="00C420C7" w:rsidRDefault="00C437F2" w:rsidP="00412C56">
            <w:pPr>
              <w:ind w:left="990"/>
            </w:pPr>
            <w:r w:rsidRPr="00C420C7">
              <w:t>Пропадает весь мой век:</w:t>
            </w:r>
          </w:p>
          <w:p w:rsidR="00C437F2" w:rsidRPr="00C420C7" w:rsidRDefault="00C437F2" w:rsidP="00412C56">
            <w:pPr>
              <w:ind w:left="990"/>
            </w:pPr>
            <w:r w:rsidRPr="00C420C7">
              <w:t>Кто с училкой поженился-</w:t>
            </w:r>
          </w:p>
          <w:p w:rsidR="00C437F2" w:rsidRPr="00C420C7" w:rsidRDefault="00C437F2" w:rsidP="00412C56">
            <w:pPr>
              <w:ind w:left="990"/>
            </w:pPr>
            <w:r w:rsidRPr="00C420C7">
              <w:t>Тот пропащий человек.</w:t>
            </w:r>
          </w:p>
          <w:p w:rsidR="00C437F2" w:rsidRPr="00412C56" w:rsidRDefault="00C437F2" w:rsidP="00412C56">
            <w:pPr>
              <w:ind w:left="990"/>
              <w:rPr>
                <w:b/>
              </w:rPr>
            </w:pPr>
            <w:r w:rsidRPr="00C420C7">
              <w:t xml:space="preserve">                       </w:t>
            </w:r>
            <w:r w:rsidRPr="00412C56">
              <w:rPr>
                <w:b/>
              </w:rPr>
              <w:t>Припев (хором):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Ты ж меня пидманула, 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Ты ж меня пидвела,</w:t>
            </w:r>
          </w:p>
          <w:p w:rsidR="00C437F2" w:rsidRPr="00C420C7" w:rsidRDefault="00C437F2" w:rsidP="00412C56">
            <w:pPr>
              <w:ind w:left="990"/>
            </w:pPr>
            <w:r w:rsidRPr="00C420C7">
              <w:t xml:space="preserve">                 Хоть зубами я скриплю.</w:t>
            </w:r>
          </w:p>
          <w:p w:rsidR="00DD36E1" w:rsidRPr="00C420C7" w:rsidRDefault="00C437F2" w:rsidP="00412C56">
            <w:pPr>
              <w:ind w:left="990"/>
            </w:pPr>
            <w:r w:rsidRPr="00C420C7">
              <w:t xml:space="preserve">                 Всё равно, тебя  люблю </w:t>
            </w:r>
          </w:p>
          <w:p w:rsidR="00D72CDA" w:rsidRPr="00C420C7" w:rsidRDefault="00D72CDA" w:rsidP="00412C56">
            <w:pPr>
              <w:ind w:left="990"/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lastRenderedPageBreak/>
              <w:t>1 Ведущий</w:t>
            </w:r>
          </w:p>
        </w:tc>
        <w:tc>
          <w:tcPr>
            <w:tcW w:w="7920" w:type="dxa"/>
          </w:tcPr>
          <w:p w:rsidR="00DD36E1" w:rsidRPr="00C420C7" w:rsidRDefault="00DD36E1" w:rsidP="00361E7B">
            <w:r w:rsidRPr="00C420C7">
              <w:t>(музыка</w:t>
            </w:r>
            <w:r w:rsidR="004B12E6" w:rsidRPr="00C420C7">
              <w:t xml:space="preserve"> фон</w:t>
            </w:r>
            <w:r w:rsidRPr="00C420C7">
              <w:t>)</w:t>
            </w:r>
          </w:p>
          <w:p w:rsidR="00361E7B" w:rsidRPr="00C420C7" w:rsidRDefault="00361E7B" w:rsidP="00361E7B">
            <w:r w:rsidRPr="00C420C7">
              <w:t xml:space="preserve">Как бы жизнь ни летела, </w:t>
            </w:r>
          </w:p>
          <w:p w:rsidR="00361E7B" w:rsidRPr="00C420C7" w:rsidRDefault="00361E7B" w:rsidP="00361E7B">
            <w:r w:rsidRPr="00C420C7">
              <w:t xml:space="preserve">Дней своих не жалей. </w:t>
            </w:r>
          </w:p>
          <w:p w:rsidR="00361E7B" w:rsidRPr="00C420C7" w:rsidRDefault="00361E7B" w:rsidP="00361E7B">
            <w:r w:rsidRPr="00C420C7">
              <w:t xml:space="preserve">Делай доброе дело </w:t>
            </w:r>
          </w:p>
          <w:p w:rsidR="00C437F2" w:rsidRPr="00C420C7" w:rsidRDefault="00361E7B" w:rsidP="00C437F2">
            <w:r w:rsidRPr="00C420C7">
              <w:t xml:space="preserve">Ради счастья детей. </w:t>
            </w:r>
          </w:p>
          <w:p w:rsidR="00793006" w:rsidRPr="00C420C7" w:rsidRDefault="00793006" w:rsidP="00C437F2"/>
        </w:tc>
      </w:tr>
      <w:tr w:rsidR="00361E7B" w:rsidTr="00746233">
        <w:tc>
          <w:tcPr>
            <w:tcW w:w="2028" w:type="dxa"/>
          </w:tcPr>
          <w:p w:rsidR="00361E7B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361E7B" w:rsidRPr="00C420C7" w:rsidRDefault="00361E7B" w:rsidP="00361E7B">
            <w:r w:rsidRPr="00C420C7">
              <w:t xml:space="preserve">Как бы ни было трудно, </w:t>
            </w:r>
          </w:p>
          <w:p w:rsidR="00361E7B" w:rsidRPr="00C420C7" w:rsidRDefault="00361E7B" w:rsidP="00361E7B">
            <w:r w:rsidRPr="00C420C7">
              <w:t xml:space="preserve">Выстой, веру храня, </w:t>
            </w:r>
          </w:p>
          <w:p w:rsidR="00361E7B" w:rsidRPr="00C420C7" w:rsidRDefault="00361E7B" w:rsidP="00361E7B">
            <w:r w:rsidRPr="00C420C7">
              <w:t xml:space="preserve">В нежность нового утра, </w:t>
            </w:r>
          </w:p>
          <w:p w:rsidR="00361E7B" w:rsidRPr="00C420C7" w:rsidRDefault="00361E7B" w:rsidP="00C437F2">
            <w:r w:rsidRPr="00C420C7">
              <w:t>В доблесть нового дня</w:t>
            </w:r>
          </w:p>
          <w:p w:rsidR="00793006" w:rsidRPr="00C420C7" w:rsidRDefault="00793006" w:rsidP="00C437F2"/>
        </w:tc>
      </w:tr>
      <w:tr w:rsidR="00361E7B" w:rsidTr="00746233">
        <w:tc>
          <w:tcPr>
            <w:tcW w:w="2028" w:type="dxa"/>
          </w:tcPr>
          <w:p w:rsidR="00361E7B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361E7B" w:rsidRPr="00C420C7" w:rsidRDefault="00361E7B" w:rsidP="00361E7B">
            <w:r w:rsidRPr="00C420C7">
              <w:t xml:space="preserve">Чтобы сердце горело, </w:t>
            </w:r>
          </w:p>
          <w:p w:rsidR="00361E7B" w:rsidRPr="00C420C7" w:rsidRDefault="00361E7B" w:rsidP="00361E7B">
            <w:r w:rsidRPr="00C420C7">
              <w:t xml:space="preserve">А не тлело во мгле, </w:t>
            </w:r>
          </w:p>
          <w:p w:rsidR="00361E7B" w:rsidRPr="00C420C7" w:rsidRDefault="00361E7B" w:rsidP="00361E7B">
            <w:r w:rsidRPr="00C420C7">
              <w:t xml:space="preserve">Делай доброе дело — </w:t>
            </w:r>
          </w:p>
          <w:p w:rsidR="00361E7B" w:rsidRPr="00C420C7" w:rsidRDefault="004B12E6" w:rsidP="00361E7B">
            <w:r w:rsidRPr="00C420C7">
              <w:t>Тем живешь на земле.</w:t>
            </w:r>
          </w:p>
          <w:p w:rsidR="00793006" w:rsidRPr="00C420C7" w:rsidRDefault="00793006" w:rsidP="00361E7B"/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1A588B" w:rsidRPr="00412C56" w:rsidRDefault="001A588B" w:rsidP="001929A5">
            <w:pPr>
              <w:rPr>
                <w:bCs/>
                <w:i/>
              </w:rPr>
            </w:pPr>
            <w:r w:rsidRPr="00412C56">
              <w:rPr>
                <w:bCs/>
                <w:i/>
              </w:rPr>
              <w:t>(музыка)</w:t>
            </w:r>
          </w:p>
          <w:p w:rsidR="001929A5" w:rsidRPr="00412C56" w:rsidRDefault="001929A5" w:rsidP="001929A5">
            <w:pPr>
              <w:rPr>
                <w:bCs/>
              </w:rPr>
            </w:pPr>
            <w:r w:rsidRPr="00412C56">
              <w:rPr>
                <w:bCs/>
              </w:rPr>
              <w:t>Сегодня День учителя. До конца четверти ещё целый месяц.</w:t>
            </w:r>
          </w:p>
          <w:p w:rsidR="00C437F2" w:rsidRPr="00412C56" w:rsidRDefault="001929A5" w:rsidP="00C437F2">
            <w:pPr>
              <w:rPr>
                <w:bCs/>
              </w:rPr>
            </w:pPr>
            <w:r w:rsidRPr="00412C56">
              <w:rPr>
                <w:bCs/>
              </w:rPr>
              <w:t>Интересно, что вас, дорогие педагоги, ждёт впереди?</w:t>
            </w:r>
          </w:p>
          <w:p w:rsidR="00793006" w:rsidRPr="00412C56" w:rsidRDefault="00793006" w:rsidP="00C437F2">
            <w:pPr>
              <w:rPr>
                <w:bCs/>
              </w:rPr>
            </w:pPr>
          </w:p>
        </w:tc>
      </w:tr>
      <w:tr w:rsidR="00BF2E09" w:rsidTr="00746233">
        <w:tc>
          <w:tcPr>
            <w:tcW w:w="2028" w:type="dxa"/>
          </w:tcPr>
          <w:p w:rsidR="00BF2E09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BF2E09" w:rsidRPr="00412C56" w:rsidRDefault="00710D33" w:rsidP="00C437F2">
            <w:pPr>
              <w:rPr>
                <w:iCs/>
              </w:rPr>
            </w:pPr>
            <w:r w:rsidRPr="00412C56">
              <w:rPr>
                <w:iCs/>
              </w:rPr>
              <w:t>В среде учителей существует</w:t>
            </w:r>
            <w:r w:rsidR="00E027E8" w:rsidRPr="00412C56">
              <w:rPr>
                <w:iCs/>
              </w:rPr>
              <w:t xml:space="preserve"> </w:t>
            </w:r>
            <w:r w:rsidRPr="00412C56">
              <w:rPr>
                <w:iCs/>
              </w:rPr>
              <w:t xml:space="preserve"> древнее поверье, что все предсказанья сделанные в этот день сбываются! </w:t>
            </w:r>
            <w:r w:rsidR="00BF2E09" w:rsidRPr="00412C56">
              <w:rPr>
                <w:iCs/>
              </w:rPr>
              <w:t>Проверим?</w:t>
            </w:r>
          </w:p>
          <w:p w:rsidR="00793006" w:rsidRPr="00412C56" w:rsidRDefault="00793006" w:rsidP="00C437F2">
            <w:pPr>
              <w:rPr>
                <w:iCs/>
              </w:rPr>
            </w:pPr>
          </w:p>
        </w:tc>
      </w:tr>
      <w:tr w:rsidR="00BF2E09" w:rsidTr="00746233">
        <w:tc>
          <w:tcPr>
            <w:tcW w:w="2028" w:type="dxa"/>
          </w:tcPr>
          <w:p w:rsidR="00BF2E09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BF2E09" w:rsidRPr="00412C56" w:rsidRDefault="00BF2E09" w:rsidP="00C437F2">
            <w:pPr>
              <w:rPr>
                <w:iCs/>
              </w:rPr>
            </w:pPr>
            <w:r w:rsidRPr="00412C56">
              <w:rPr>
                <w:iCs/>
              </w:rPr>
              <w:t>Проверим!</w:t>
            </w:r>
          </w:p>
          <w:p w:rsidR="00793006" w:rsidRPr="00412C56" w:rsidRDefault="00793006" w:rsidP="00C437F2">
            <w:pPr>
              <w:rPr>
                <w:i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793006" w:rsidRPr="00412C56" w:rsidRDefault="00BF2E09" w:rsidP="00693BAC">
            <w:pPr>
              <w:rPr>
                <w:bCs/>
              </w:rPr>
            </w:pPr>
            <w:r w:rsidRPr="00412C56">
              <w:rPr>
                <w:bCs/>
              </w:rPr>
              <w:t xml:space="preserve">И </w:t>
            </w:r>
            <w:r w:rsidR="00693BAC" w:rsidRPr="00412C56">
              <w:rPr>
                <w:bCs/>
              </w:rPr>
              <w:t>сейчас м</w:t>
            </w:r>
            <w:r w:rsidR="004D4BC9" w:rsidRPr="00412C56">
              <w:rPr>
                <w:bCs/>
              </w:rPr>
              <w:t xml:space="preserve">ы предлагаем вам </w:t>
            </w:r>
            <w:r w:rsidR="004D4BC9" w:rsidRPr="00C420C7">
              <w:t>праздничную лотерею</w:t>
            </w:r>
            <w:r w:rsidRPr="00C420C7">
              <w:t xml:space="preserve"> с предсказанием вашей судьбы</w:t>
            </w:r>
            <w:r w:rsidR="004D4BC9" w:rsidRPr="00412C56">
              <w:rPr>
                <w:bCs/>
              </w:rPr>
              <w:t>. Просим каждого</w:t>
            </w:r>
            <w:r w:rsidR="00D72CDA" w:rsidRPr="00412C56">
              <w:rPr>
                <w:bCs/>
              </w:rPr>
              <w:t xml:space="preserve"> приготовить свой билетик!</w:t>
            </w:r>
          </w:p>
          <w:p w:rsidR="002161D6" w:rsidRPr="00412C56" w:rsidRDefault="00D72CDA" w:rsidP="00693BAC">
            <w:pPr>
              <w:rPr>
                <w:bCs/>
                <w:i/>
                <w:iCs/>
              </w:rPr>
            </w:pPr>
            <w:r w:rsidRPr="00412C56">
              <w:rPr>
                <w:bCs/>
                <w:i/>
                <w:iCs/>
              </w:rPr>
              <w:t xml:space="preserve"> </w:t>
            </w:r>
            <w:r w:rsidR="00D91E78" w:rsidRPr="00412C56">
              <w:rPr>
                <w:bCs/>
                <w:i/>
                <w:iCs/>
              </w:rPr>
              <w:t>(музыка фон)</w:t>
            </w:r>
          </w:p>
        </w:tc>
      </w:tr>
      <w:tr w:rsidR="00C437F2" w:rsidTr="00746233">
        <w:tc>
          <w:tcPr>
            <w:tcW w:w="2028" w:type="dxa"/>
          </w:tcPr>
          <w:p w:rsidR="00C437F2" w:rsidRPr="00C420C7" w:rsidRDefault="001929A5">
            <w:r w:rsidRPr="00C420C7">
              <w:t>1</w:t>
            </w:r>
            <w:r w:rsidR="00ED20FD" w:rsidRPr="00C420C7">
              <w:t xml:space="preserve"> Ведущий</w:t>
            </w:r>
          </w:p>
        </w:tc>
        <w:tc>
          <w:tcPr>
            <w:tcW w:w="7920" w:type="dxa"/>
          </w:tcPr>
          <w:p w:rsidR="00C437F2" w:rsidRPr="00C420C7" w:rsidRDefault="00732707" w:rsidP="00C437F2">
            <w:r w:rsidRPr="00C420C7">
              <w:t xml:space="preserve"> У кого </w:t>
            </w:r>
            <w:r w:rsidR="00693BAC" w:rsidRPr="00C420C7">
              <w:t>№1-</w:t>
            </w:r>
            <w:r w:rsidR="004D4BC9" w:rsidRPr="00C420C7">
              <w:t>Пуговка- Вам в этом месяце подарят что-то красивое из одежды</w:t>
            </w:r>
          </w:p>
          <w:p w:rsidR="00793006" w:rsidRPr="00412C56" w:rsidRDefault="00793006" w:rsidP="00C437F2">
            <w:pPr>
              <w:rPr>
                <w:i/>
                <w:i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C437F2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№2-</w:t>
            </w:r>
            <w:r w:rsidR="004D4BC9" w:rsidRPr="00412C56">
              <w:rPr>
                <w:bCs/>
              </w:rPr>
              <w:t>Колёсико- в этом месяце Вы выиграете машину, если купите лотерейный билет.</w:t>
            </w:r>
          </w:p>
          <w:p w:rsidR="002161D6" w:rsidRPr="00412C56" w:rsidRDefault="002161D6" w:rsidP="00C437F2">
            <w:pPr>
              <w:rPr>
                <w:b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793006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№3-</w:t>
            </w:r>
            <w:r w:rsidR="004D4BC9" w:rsidRPr="00412C56">
              <w:rPr>
                <w:bCs/>
              </w:rPr>
              <w:t>Цветок- в этом месяце Вы станете ещё милее и красивее</w:t>
            </w:r>
          </w:p>
          <w:p w:rsidR="002161D6" w:rsidRPr="00412C56" w:rsidRDefault="002161D6" w:rsidP="00C437F2">
            <w:pPr>
              <w:rPr>
                <w:b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C437F2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№4-</w:t>
            </w:r>
            <w:r w:rsidR="004D4BC9" w:rsidRPr="00412C56">
              <w:rPr>
                <w:bCs/>
              </w:rPr>
              <w:t>Конфета- Вас в этом месяце</w:t>
            </w:r>
            <w:r w:rsidR="001929A5" w:rsidRPr="00412C56">
              <w:rPr>
                <w:bCs/>
              </w:rPr>
              <w:t xml:space="preserve"> Вас</w:t>
            </w:r>
            <w:r w:rsidR="004D4BC9" w:rsidRPr="00412C56">
              <w:rPr>
                <w:bCs/>
              </w:rPr>
              <w:t xml:space="preserve"> ожидает сладкая- пресладкая жизнь</w:t>
            </w:r>
          </w:p>
          <w:p w:rsidR="00793006" w:rsidRPr="00412C56" w:rsidRDefault="00793006" w:rsidP="00C437F2">
            <w:pPr>
              <w:rPr>
                <w:i/>
                <w:i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793006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№5-</w:t>
            </w:r>
            <w:r w:rsidR="00BF2E09" w:rsidRPr="00412C56">
              <w:rPr>
                <w:bCs/>
              </w:rPr>
              <w:t>10 к</w:t>
            </w:r>
            <w:r w:rsidR="004D4BC9" w:rsidRPr="00412C56">
              <w:rPr>
                <w:bCs/>
              </w:rPr>
              <w:t>опе</w:t>
            </w:r>
            <w:r w:rsidR="001929A5" w:rsidRPr="00412C56">
              <w:rPr>
                <w:bCs/>
              </w:rPr>
              <w:t>ек</w:t>
            </w:r>
            <w:r w:rsidR="004D4BC9" w:rsidRPr="00412C56">
              <w:rPr>
                <w:bCs/>
              </w:rPr>
              <w:t>- в этом месяце Вы будете очень денежным человеком</w:t>
            </w: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2161D6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№6-</w:t>
            </w:r>
            <w:r w:rsidR="004D4BC9" w:rsidRPr="00412C56">
              <w:rPr>
                <w:bCs/>
              </w:rPr>
              <w:t>Лавровый лист- Вас ожидают большие успехи в работе.</w:t>
            </w: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793006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№7-</w:t>
            </w:r>
            <w:r w:rsidR="004D4BC9" w:rsidRPr="00412C56">
              <w:rPr>
                <w:bCs/>
              </w:rPr>
              <w:t>Географическая карта- в этом месяце Вас ожидает путешествие</w:t>
            </w: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C437F2" w:rsidRPr="00412C56" w:rsidRDefault="00D91E78" w:rsidP="00C437F2">
            <w:pPr>
              <w:rPr>
                <w:bCs/>
              </w:rPr>
            </w:pPr>
            <w:r w:rsidRPr="00412C56">
              <w:rPr>
                <w:bCs/>
              </w:rPr>
              <w:t>№8-Перчик</w:t>
            </w:r>
            <w:r w:rsidR="00693BAC" w:rsidRPr="00412C56">
              <w:rPr>
                <w:bCs/>
              </w:rPr>
              <w:t>- будьте внимательны, можете поссориться с подругой.</w:t>
            </w:r>
          </w:p>
          <w:p w:rsidR="00793006" w:rsidRPr="00412C56" w:rsidRDefault="00793006" w:rsidP="00C437F2">
            <w:pPr>
              <w:rPr>
                <w:i/>
                <w:i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lastRenderedPageBreak/>
              <w:t>1 Ведущий</w:t>
            </w:r>
          </w:p>
        </w:tc>
        <w:tc>
          <w:tcPr>
            <w:tcW w:w="7920" w:type="dxa"/>
          </w:tcPr>
          <w:p w:rsidR="00C437F2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№9-</w:t>
            </w:r>
            <w:r w:rsidR="00D91E78" w:rsidRPr="00412C56">
              <w:rPr>
                <w:bCs/>
              </w:rPr>
              <w:t>Пуст</w:t>
            </w:r>
            <w:r w:rsidR="00746233">
              <w:rPr>
                <w:bCs/>
              </w:rPr>
              <w:t>ы</w:t>
            </w:r>
            <w:r w:rsidR="00D91E78" w:rsidRPr="00412C56">
              <w:rPr>
                <w:bCs/>
              </w:rPr>
              <w:t>шка</w:t>
            </w:r>
            <w:r w:rsidRPr="00412C56">
              <w:rPr>
                <w:bCs/>
              </w:rPr>
              <w:t>- в этом году у Вас будет прибавление в семье</w:t>
            </w:r>
          </w:p>
          <w:p w:rsidR="00793006" w:rsidRPr="00412C56" w:rsidRDefault="00793006" w:rsidP="00C437F2">
            <w:pPr>
              <w:rPr>
                <w:i/>
                <w:i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C437F2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№10-Сердечко- Вас ожидает любовное увлечение в этом месяце</w:t>
            </w:r>
          </w:p>
          <w:p w:rsidR="00793006" w:rsidRPr="00412C56" w:rsidRDefault="00793006" w:rsidP="00C437F2">
            <w:pPr>
              <w:rPr>
                <w:i/>
                <w:i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C437F2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№11-Колечко- в этом году Вы обязательно побываете на свадьбе.</w:t>
            </w:r>
          </w:p>
          <w:p w:rsidR="002161D6" w:rsidRPr="00412C56" w:rsidRDefault="002161D6" w:rsidP="00C437F2">
            <w:pPr>
              <w:rPr>
                <w:bCs/>
              </w:rPr>
            </w:pPr>
          </w:p>
        </w:tc>
      </w:tr>
      <w:tr w:rsidR="00C437F2" w:rsidTr="00746233">
        <w:tc>
          <w:tcPr>
            <w:tcW w:w="2028" w:type="dxa"/>
          </w:tcPr>
          <w:p w:rsidR="00C437F2" w:rsidRPr="00412C56" w:rsidRDefault="00ED20FD">
            <w:pPr>
              <w:rPr>
                <w:i/>
              </w:rPr>
            </w:pPr>
            <w:r w:rsidRPr="00412C56">
              <w:rPr>
                <w:i/>
              </w:rPr>
              <w:t>2 Ведущий</w:t>
            </w:r>
          </w:p>
        </w:tc>
        <w:tc>
          <w:tcPr>
            <w:tcW w:w="7920" w:type="dxa"/>
          </w:tcPr>
          <w:p w:rsidR="00C437F2" w:rsidRPr="00412C56" w:rsidRDefault="00693BAC" w:rsidP="00C437F2">
            <w:pPr>
              <w:rPr>
                <w:bCs/>
              </w:rPr>
            </w:pPr>
            <w:r w:rsidRPr="00412C56">
              <w:rPr>
                <w:bCs/>
              </w:rPr>
              <w:t>№12-Корона- мы поздравляем Вас, сегодня Вы- королева нашего праздника!</w:t>
            </w:r>
          </w:p>
          <w:p w:rsidR="00793006" w:rsidRPr="00412C56" w:rsidRDefault="00DD36E1" w:rsidP="00C437F2">
            <w:pPr>
              <w:rPr>
                <w:bCs/>
                <w:i/>
              </w:rPr>
            </w:pPr>
            <w:r w:rsidRPr="00412C56">
              <w:rPr>
                <w:bCs/>
                <w:i/>
              </w:rPr>
              <w:t>(музыка)</w:t>
            </w:r>
          </w:p>
        </w:tc>
      </w:tr>
      <w:tr w:rsidR="00D91E78" w:rsidTr="00746233">
        <w:tc>
          <w:tcPr>
            <w:tcW w:w="2028" w:type="dxa"/>
            <w:vMerge w:val="restart"/>
          </w:tcPr>
          <w:p w:rsidR="00D91E78" w:rsidRPr="00C420C7" w:rsidRDefault="00D91E78" w:rsidP="00620432">
            <w:r w:rsidRPr="00C420C7">
              <w:t>1 Ведущий</w:t>
            </w:r>
          </w:p>
        </w:tc>
        <w:tc>
          <w:tcPr>
            <w:tcW w:w="7920" w:type="dxa"/>
          </w:tcPr>
          <w:p w:rsidR="0031564E" w:rsidRPr="00C420C7" w:rsidRDefault="0031564E" w:rsidP="0031564E">
            <w:r w:rsidRPr="00C420C7">
              <w:t xml:space="preserve">Танец «Румба», исполняют </w:t>
            </w:r>
          </w:p>
          <w:p w:rsidR="0031564E" w:rsidRPr="00C420C7" w:rsidRDefault="00E027E8" w:rsidP="0031564E">
            <w:r>
              <w:t>_______________________________________________</w:t>
            </w:r>
          </w:p>
          <w:p w:rsidR="00D72CDA" w:rsidRPr="00412C56" w:rsidRDefault="00D72CDA" w:rsidP="0031564E">
            <w:pPr>
              <w:rPr>
                <w:i/>
                <w:iCs/>
              </w:rPr>
            </w:pPr>
          </w:p>
        </w:tc>
      </w:tr>
      <w:tr w:rsidR="00D91E78" w:rsidTr="00746233">
        <w:tc>
          <w:tcPr>
            <w:tcW w:w="2028" w:type="dxa"/>
            <w:vMerge/>
          </w:tcPr>
          <w:p w:rsidR="00D91E78" w:rsidRPr="00C420C7" w:rsidRDefault="00D91E78"/>
        </w:tc>
        <w:tc>
          <w:tcPr>
            <w:tcW w:w="7920" w:type="dxa"/>
          </w:tcPr>
          <w:p w:rsidR="00D91E78" w:rsidRPr="00C420C7" w:rsidRDefault="00D91E78" w:rsidP="006D564C">
            <w:pPr>
              <w:jc w:val="both"/>
            </w:pPr>
          </w:p>
        </w:tc>
      </w:tr>
      <w:tr w:rsidR="00654301" w:rsidTr="00746233">
        <w:tc>
          <w:tcPr>
            <w:tcW w:w="2028" w:type="dxa"/>
          </w:tcPr>
          <w:p w:rsidR="00654301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361E7B" w:rsidRPr="00C420C7" w:rsidRDefault="00361E7B" w:rsidP="00361E7B">
            <w:r w:rsidRPr="00C420C7">
              <w:t>Дорогие наши педагоги!</w:t>
            </w:r>
          </w:p>
          <w:p w:rsidR="00361E7B" w:rsidRPr="00C420C7" w:rsidRDefault="00361E7B" w:rsidP="00361E7B">
            <w:r w:rsidRPr="00C420C7">
              <w:t>В этот праздник - День учителей -</w:t>
            </w:r>
          </w:p>
          <w:p w:rsidR="00361E7B" w:rsidRPr="00C420C7" w:rsidRDefault="00361E7B" w:rsidP="00361E7B">
            <w:r w:rsidRPr="00C420C7">
              <w:t>Позабудьте все свои тревоги</w:t>
            </w:r>
          </w:p>
          <w:p w:rsidR="00654301" w:rsidRPr="00C420C7" w:rsidRDefault="00361E7B" w:rsidP="00361E7B">
            <w:r w:rsidRPr="00C420C7">
              <w:t>И на мир смотрите веселей.</w:t>
            </w:r>
          </w:p>
          <w:p w:rsidR="00793006" w:rsidRPr="00C420C7" w:rsidRDefault="00793006" w:rsidP="00361E7B"/>
        </w:tc>
      </w:tr>
      <w:tr w:rsidR="00361E7B" w:rsidTr="00746233">
        <w:tc>
          <w:tcPr>
            <w:tcW w:w="2028" w:type="dxa"/>
          </w:tcPr>
          <w:p w:rsidR="00361E7B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361E7B" w:rsidRPr="00C420C7" w:rsidRDefault="00361E7B" w:rsidP="00361E7B">
            <w:r w:rsidRPr="00C420C7">
              <w:t>Вы для нас всегда источник света,</w:t>
            </w:r>
          </w:p>
          <w:p w:rsidR="00361E7B" w:rsidRPr="00C420C7" w:rsidRDefault="00361E7B" w:rsidP="00361E7B">
            <w:r w:rsidRPr="00C420C7">
              <w:t>И ребята все, как сговорясь,</w:t>
            </w:r>
          </w:p>
          <w:p w:rsidR="00361E7B" w:rsidRPr="00C420C7" w:rsidRDefault="00361E7B" w:rsidP="00361E7B">
            <w:r w:rsidRPr="00C420C7">
              <w:t>Вам несут красивые букеты.</w:t>
            </w:r>
          </w:p>
          <w:p w:rsidR="00361E7B" w:rsidRPr="00C420C7" w:rsidRDefault="00361E7B" w:rsidP="00361E7B">
            <w:r w:rsidRPr="00C420C7">
              <w:t>И для них сиянье Ваших глаз –</w:t>
            </w:r>
          </w:p>
          <w:p w:rsidR="00793006" w:rsidRPr="00C420C7" w:rsidRDefault="00793006" w:rsidP="00361E7B"/>
        </w:tc>
      </w:tr>
      <w:tr w:rsidR="00654301" w:rsidTr="00746233">
        <w:tc>
          <w:tcPr>
            <w:tcW w:w="2028" w:type="dxa"/>
          </w:tcPr>
          <w:p w:rsidR="00654301" w:rsidRPr="00C420C7" w:rsidRDefault="00ED20FD">
            <w:r w:rsidRPr="00C420C7">
              <w:t>2 Ведущий</w:t>
            </w:r>
          </w:p>
        </w:tc>
        <w:tc>
          <w:tcPr>
            <w:tcW w:w="7920" w:type="dxa"/>
          </w:tcPr>
          <w:p w:rsidR="00361E7B" w:rsidRPr="00C420C7" w:rsidRDefault="00361E7B" w:rsidP="00361E7B">
            <w:r w:rsidRPr="00C420C7">
              <w:t>Лучшая награда за старанье,</w:t>
            </w:r>
          </w:p>
          <w:p w:rsidR="00361E7B" w:rsidRPr="00C420C7" w:rsidRDefault="00361E7B" w:rsidP="00361E7B">
            <w:r w:rsidRPr="00C420C7">
              <w:t>Лучше, чем любая из похвал.</w:t>
            </w:r>
          </w:p>
          <w:p w:rsidR="00361E7B" w:rsidRPr="00C420C7" w:rsidRDefault="00361E7B" w:rsidP="00361E7B">
            <w:r w:rsidRPr="00C420C7">
              <w:t>И у них одно желанье:</w:t>
            </w:r>
          </w:p>
          <w:p w:rsidR="00654301" w:rsidRPr="00C420C7" w:rsidRDefault="00361E7B" w:rsidP="00C437F2">
            <w:r w:rsidRPr="00C420C7">
              <w:t>Только бы доставить радость Вам.</w:t>
            </w:r>
          </w:p>
          <w:p w:rsidR="00793006" w:rsidRPr="00C420C7" w:rsidRDefault="00793006" w:rsidP="00C437F2"/>
        </w:tc>
      </w:tr>
      <w:tr w:rsidR="00710D33" w:rsidTr="00746233">
        <w:tc>
          <w:tcPr>
            <w:tcW w:w="2028" w:type="dxa"/>
          </w:tcPr>
          <w:p w:rsidR="00710D33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D72CDA" w:rsidRPr="00C420C7" w:rsidRDefault="00D72CDA" w:rsidP="00D72CDA">
            <w:r w:rsidRPr="00C420C7">
              <w:t>Песня «Мой учитель» исполняет вокальная группа 6 «А» класса</w:t>
            </w:r>
          </w:p>
          <w:p w:rsidR="001A588B" w:rsidRPr="00412C56" w:rsidRDefault="001A588B" w:rsidP="00D72CDA">
            <w:pPr>
              <w:rPr>
                <w:bCs/>
              </w:rPr>
            </w:pPr>
          </w:p>
        </w:tc>
      </w:tr>
      <w:tr w:rsidR="00710D33" w:rsidTr="00746233">
        <w:tc>
          <w:tcPr>
            <w:tcW w:w="2028" w:type="dxa"/>
          </w:tcPr>
          <w:p w:rsidR="00710D33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710D33" w:rsidRPr="00C420C7" w:rsidRDefault="00710D33" w:rsidP="00412C56">
            <w:pPr>
              <w:jc w:val="both"/>
            </w:pPr>
            <w:r w:rsidRPr="00C420C7">
              <w:t>Мы вам желаем от души удачи,</w:t>
            </w:r>
          </w:p>
          <w:p w:rsidR="00710D33" w:rsidRPr="00C420C7" w:rsidRDefault="00710D33" w:rsidP="00412C56">
            <w:pPr>
              <w:jc w:val="both"/>
            </w:pPr>
            <w:r w:rsidRPr="00C420C7">
              <w:t>Успехов, счастья, радости, тепла!</w:t>
            </w:r>
          </w:p>
          <w:p w:rsidR="00710D33" w:rsidRPr="00C420C7" w:rsidRDefault="00710D33" w:rsidP="00412C56">
            <w:pPr>
              <w:jc w:val="both"/>
            </w:pPr>
            <w:r w:rsidRPr="00C420C7">
              <w:t>Навряд ли в жизни есть важней задача,</w:t>
            </w:r>
          </w:p>
          <w:p w:rsidR="00710D33" w:rsidRPr="00C420C7" w:rsidRDefault="00710D33" w:rsidP="00412C56">
            <w:pPr>
              <w:jc w:val="both"/>
            </w:pPr>
            <w:r w:rsidRPr="00C420C7">
              <w:t>Чем та, что в школу всех вас привела!</w:t>
            </w:r>
          </w:p>
          <w:p w:rsidR="005445E1" w:rsidRPr="00C420C7" w:rsidRDefault="005445E1" w:rsidP="00412C56">
            <w:pPr>
              <w:jc w:val="both"/>
            </w:pPr>
          </w:p>
        </w:tc>
      </w:tr>
      <w:tr w:rsidR="00710D33" w:rsidTr="00746233">
        <w:tc>
          <w:tcPr>
            <w:tcW w:w="2028" w:type="dxa"/>
          </w:tcPr>
          <w:p w:rsidR="00710D33" w:rsidRPr="00C420C7" w:rsidRDefault="002161D6">
            <w:r w:rsidRPr="00C420C7">
              <w:t>2 Ведущий</w:t>
            </w:r>
          </w:p>
        </w:tc>
        <w:tc>
          <w:tcPr>
            <w:tcW w:w="7920" w:type="dxa"/>
          </w:tcPr>
          <w:p w:rsidR="00710D33" w:rsidRPr="00C420C7" w:rsidRDefault="00710D33" w:rsidP="00412C56">
            <w:pPr>
              <w:jc w:val="both"/>
            </w:pPr>
            <w:r w:rsidRPr="00C420C7">
              <w:t>С праздником Вас, любимые наши учителя!</w:t>
            </w:r>
          </w:p>
          <w:p w:rsidR="005445E1" w:rsidRPr="00C420C7" w:rsidRDefault="005445E1" w:rsidP="00412C56">
            <w:pPr>
              <w:jc w:val="both"/>
            </w:pPr>
          </w:p>
        </w:tc>
      </w:tr>
      <w:tr w:rsidR="00710D33" w:rsidTr="00746233">
        <w:trPr>
          <w:trHeight w:val="1012"/>
        </w:trPr>
        <w:tc>
          <w:tcPr>
            <w:tcW w:w="2028" w:type="dxa"/>
          </w:tcPr>
          <w:p w:rsidR="00710D33" w:rsidRPr="00C420C7" w:rsidRDefault="00ED20FD">
            <w:r w:rsidRPr="00C420C7">
              <w:t>1 Ведущий</w:t>
            </w:r>
          </w:p>
        </w:tc>
        <w:tc>
          <w:tcPr>
            <w:tcW w:w="7920" w:type="dxa"/>
          </w:tcPr>
          <w:p w:rsidR="00710D33" w:rsidRPr="00C420C7" w:rsidRDefault="00710D33" w:rsidP="00412C56">
            <w:pPr>
              <w:jc w:val="both"/>
            </w:pPr>
            <w:r w:rsidRPr="00C420C7">
              <w:t>Наш праздничный концерт закончен.</w:t>
            </w:r>
          </w:p>
          <w:p w:rsidR="00710D33" w:rsidRPr="00C420C7" w:rsidRDefault="00710D33" w:rsidP="00412C56">
            <w:pPr>
              <w:jc w:val="both"/>
            </w:pPr>
            <w:r w:rsidRPr="00C420C7">
              <w:t>Благодарим всех за внимание.</w:t>
            </w:r>
          </w:p>
          <w:p w:rsidR="005445E1" w:rsidRPr="00C420C7" w:rsidRDefault="005445E1" w:rsidP="00412C56">
            <w:pPr>
              <w:jc w:val="both"/>
            </w:pPr>
          </w:p>
        </w:tc>
      </w:tr>
    </w:tbl>
    <w:p w:rsidR="0004658A" w:rsidRDefault="0004658A"/>
    <w:p w:rsidR="0004658A" w:rsidRDefault="0004658A" w:rsidP="0004658A">
      <w:pPr>
        <w:rPr>
          <w:sz w:val="28"/>
          <w:szCs w:val="28"/>
        </w:rPr>
      </w:pPr>
    </w:p>
    <w:p w:rsidR="0004658A" w:rsidRDefault="0004658A" w:rsidP="0004658A">
      <w:pPr>
        <w:rPr>
          <w:sz w:val="28"/>
          <w:szCs w:val="28"/>
        </w:rPr>
      </w:pPr>
    </w:p>
    <w:p w:rsidR="001A7D90" w:rsidRDefault="001A7D90"/>
    <w:sectPr w:rsidR="001A7D90" w:rsidSect="0000771E">
      <w:footerReference w:type="even" r:id="rId7"/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8B" w:rsidRDefault="005D128B">
      <w:r>
        <w:separator/>
      </w:r>
    </w:p>
  </w:endnote>
  <w:endnote w:type="continuationSeparator" w:id="0">
    <w:p w:rsidR="005D128B" w:rsidRDefault="005D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F4" w:rsidRDefault="008F32C6" w:rsidP="000879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38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8F4" w:rsidRDefault="00DB38F4" w:rsidP="00DB38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F4" w:rsidRDefault="008F32C6" w:rsidP="000879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38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233">
      <w:rPr>
        <w:rStyle w:val="a6"/>
        <w:noProof/>
      </w:rPr>
      <w:t>1</w:t>
    </w:r>
    <w:r>
      <w:rPr>
        <w:rStyle w:val="a6"/>
      </w:rPr>
      <w:fldChar w:fldCharType="end"/>
    </w:r>
  </w:p>
  <w:p w:rsidR="00DB38F4" w:rsidRDefault="00DB38F4" w:rsidP="00DB38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8B" w:rsidRDefault="005D128B">
      <w:r>
        <w:separator/>
      </w:r>
    </w:p>
  </w:footnote>
  <w:footnote w:type="continuationSeparator" w:id="0">
    <w:p w:rsidR="005D128B" w:rsidRDefault="005D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B01"/>
    <w:multiLevelType w:val="hybridMultilevel"/>
    <w:tmpl w:val="C196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9407F"/>
    <w:multiLevelType w:val="hybridMultilevel"/>
    <w:tmpl w:val="6E9023F8"/>
    <w:lvl w:ilvl="0" w:tplc="1E3C610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F3D1ED2"/>
    <w:multiLevelType w:val="hybridMultilevel"/>
    <w:tmpl w:val="5E6A68F8"/>
    <w:lvl w:ilvl="0" w:tplc="5ED8F24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66A1B99"/>
    <w:multiLevelType w:val="hybridMultilevel"/>
    <w:tmpl w:val="36B07B20"/>
    <w:lvl w:ilvl="0" w:tplc="EE6AE1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8A"/>
    <w:rsid w:val="0000771E"/>
    <w:rsid w:val="0004658A"/>
    <w:rsid w:val="000879FD"/>
    <w:rsid w:val="000C1334"/>
    <w:rsid w:val="000D2EE3"/>
    <w:rsid w:val="000E2C31"/>
    <w:rsid w:val="001929A5"/>
    <w:rsid w:val="001A588B"/>
    <w:rsid w:val="001A7D90"/>
    <w:rsid w:val="002161D6"/>
    <w:rsid w:val="002A42FE"/>
    <w:rsid w:val="0031564E"/>
    <w:rsid w:val="00327AFF"/>
    <w:rsid w:val="00361E7B"/>
    <w:rsid w:val="003852A0"/>
    <w:rsid w:val="00407DFE"/>
    <w:rsid w:val="00412C56"/>
    <w:rsid w:val="00437402"/>
    <w:rsid w:val="00487E24"/>
    <w:rsid w:val="004B12E6"/>
    <w:rsid w:val="004D4BC9"/>
    <w:rsid w:val="004F365C"/>
    <w:rsid w:val="00514575"/>
    <w:rsid w:val="005445E1"/>
    <w:rsid w:val="00583421"/>
    <w:rsid w:val="00591BA5"/>
    <w:rsid w:val="00595425"/>
    <w:rsid w:val="005970A0"/>
    <w:rsid w:val="005C7955"/>
    <w:rsid w:val="005D128B"/>
    <w:rsid w:val="006033D4"/>
    <w:rsid w:val="00620432"/>
    <w:rsid w:val="00654301"/>
    <w:rsid w:val="00693BAC"/>
    <w:rsid w:val="006D564C"/>
    <w:rsid w:val="00710D33"/>
    <w:rsid w:val="00732707"/>
    <w:rsid w:val="00746233"/>
    <w:rsid w:val="00793006"/>
    <w:rsid w:val="007E4126"/>
    <w:rsid w:val="008F32C6"/>
    <w:rsid w:val="009C7625"/>
    <w:rsid w:val="009D4A99"/>
    <w:rsid w:val="00AB0DE4"/>
    <w:rsid w:val="00AC4E26"/>
    <w:rsid w:val="00B15FF6"/>
    <w:rsid w:val="00B55A84"/>
    <w:rsid w:val="00BC01A3"/>
    <w:rsid w:val="00BD62CD"/>
    <w:rsid w:val="00BF2E09"/>
    <w:rsid w:val="00C20941"/>
    <w:rsid w:val="00C335CD"/>
    <w:rsid w:val="00C420C7"/>
    <w:rsid w:val="00C437F2"/>
    <w:rsid w:val="00CD0BC9"/>
    <w:rsid w:val="00CE7358"/>
    <w:rsid w:val="00CF2028"/>
    <w:rsid w:val="00D078CC"/>
    <w:rsid w:val="00D22196"/>
    <w:rsid w:val="00D41738"/>
    <w:rsid w:val="00D72CDA"/>
    <w:rsid w:val="00D813B7"/>
    <w:rsid w:val="00D91E78"/>
    <w:rsid w:val="00DB38F4"/>
    <w:rsid w:val="00DD22A4"/>
    <w:rsid w:val="00DD36E1"/>
    <w:rsid w:val="00E027E8"/>
    <w:rsid w:val="00E02F74"/>
    <w:rsid w:val="00E54349"/>
    <w:rsid w:val="00ED20FD"/>
    <w:rsid w:val="00EE3F5D"/>
    <w:rsid w:val="00FD77C9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5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D4BC9"/>
    <w:pPr>
      <w:ind w:left="1425"/>
    </w:pPr>
    <w:rPr>
      <w:bCs/>
      <w:sz w:val="28"/>
    </w:rPr>
  </w:style>
  <w:style w:type="paragraph" w:styleId="a5">
    <w:name w:val="footer"/>
    <w:basedOn w:val="a"/>
    <w:rsid w:val="00DB38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Pachwork</cp:lastModifiedBy>
  <cp:revision>3</cp:revision>
  <cp:lastPrinted>2009-10-01T22:44:00Z</cp:lastPrinted>
  <dcterms:created xsi:type="dcterms:W3CDTF">2013-09-17T20:25:00Z</dcterms:created>
  <dcterms:modified xsi:type="dcterms:W3CDTF">2014-05-14T13:42:00Z</dcterms:modified>
</cp:coreProperties>
</file>