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68" w:rsidRPr="001E3568" w:rsidRDefault="007A25D4" w:rsidP="006F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568"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</w:t>
      </w:r>
    </w:p>
    <w:p w:rsidR="001E3568" w:rsidRDefault="007A25D4" w:rsidP="006F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568">
        <w:rPr>
          <w:rFonts w:ascii="Times New Roman" w:hAnsi="Times New Roman" w:cs="Times New Roman"/>
          <w:b/>
          <w:sz w:val="24"/>
          <w:szCs w:val="24"/>
        </w:rPr>
        <w:t>итоговой контрольной работы</w:t>
      </w:r>
    </w:p>
    <w:p w:rsidR="001E3568" w:rsidRDefault="001E3568" w:rsidP="006F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курсу «Технология»</w:t>
      </w:r>
    </w:p>
    <w:p w:rsidR="007A25D4" w:rsidRPr="001E3568" w:rsidRDefault="001E3568" w:rsidP="006F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6F4E8D" w:rsidRPr="001E3568" w:rsidRDefault="006F4E8D" w:rsidP="006F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8D" w:rsidRDefault="006F4E8D" w:rsidP="006F4E8D">
      <w:pPr>
        <w:spacing w:after="0"/>
        <w:jc w:val="center"/>
        <w:rPr>
          <w:rFonts w:ascii="Times New Roman" w:hAnsi="Times New Roman" w:cs="Times New Roman"/>
          <w:b/>
        </w:rPr>
      </w:pPr>
    </w:p>
    <w:p w:rsidR="007A25D4" w:rsidRDefault="007A25D4" w:rsidP="006F4E8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выполнение итоговой контрольной работы по технологии отводится </w:t>
      </w:r>
      <w:r w:rsidR="0070647C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минут</w:t>
      </w:r>
      <w:r w:rsidR="0070647C">
        <w:rPr>
          <w:rFonts w:ascii="Times New Roman" w:hAnsi="Times New Roman" w:cs="Times New Roman"/>
        </w:rPr>
        <w:t>.Ра</w:t>
      </w:r>
      <w:r>
        <w:rPr>
          <w:rFonts w:ascii="Times New Roman" w:hAnsi="Times New Roman" w:cs="Times New Roman"/>
        </w:rPr>
        <w:t>бота состоит из трёх частей, включающих в себя 30 заданий.</w:t>
      </w:r>
      <w:r w:rsidR="00DE5209">
        <w:rPr>
          <w:rFonts w:ascii="Times New Roman" w:hAnsi="Times New Roman" w:cs="Times New Roman"/>
        </w:rPr>
        <w:t xml:space="preserve"> </w:t>
      </w:r>
      <w:r w:rsidR="006F4E8D">
        <w:rPr>
          <w:rFonts w:ascii="Times New Roman" w:hAnsi="Times New Roman" w:cs="Times New Roman"/>
        </w:rPr>
        <w:t>Каждый из Вас</w:t>
      </w:r>
      <w:r w:rsidR="00DE5209">
        <w:rPr>
          <w:rFonts w:ascii="Times New Roman" w:hAnsi="Times New Roman" w:cs="Times New Roman"/>
        </w:rPr>
        <w:t xml:space="preserve"> может самостоятельно определить время и очередность выполнения заданий.</w:t>
      </w:r>
    </w:p>
    <w:p w:rsidR="00DE5209" w:rsidRDefault="00DE5209" w:rsidP="006F4E8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выполнении работы пользоваться учебником, рабочей тетрадью и другими источниками информации нельзя.</w:t>
      </w:r>
    </w:p>
    <w:p w:rsidR="00DE5209" w:rsidRDefault="00DE5209" w:rsidP="006F4E8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 А содержит 12 заданий (А1-А12) с выбором ответа. К каждому заданию предлагается два варианта ответа «да» или «нет». При выполнении этих заданий необходимо выбрать букву, соответствующую правильному, по вашему мнению, ответу. Вариан</w:t>
      </w:r>
      <w:r w:rsidR="006F4E8D">
        <w:rPr>
          <w:rFonts w:ascii="Times New Roman" w:hAnsi="Times New Roman" w:cs="Times New Roman"/>
        </w:rPr>
        <w:t xml:space="preserve">ты ответа необходимо записать в </w:t>
      </w:r>
      <w:r>
        <w:rPr>
          <w:rFonts w:ascii="Times New Roman" w:hAnsi="Times New Roman" w:cs="Times New Roman"/>
        </w:rPr>
        <w:t>бланке ответов. Если Вы указали не тот вариант ответа, то зачеркните и укажите рядом верный ответ.</w:t>
      </w:r>
    </w:p>
    <w:p w:rsidR="00D80F2C" w:rsidRDefault="00DE5209" w:rsidP="006F4E8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В содержит </w:t>
      </w:r>
      <w:r w:rsidR="00D80F2C">
        <w:rPr>
          <w:rFonts w:ascii="Times New Roman" w:hAnsi="Times New Roman" w:cs="Times New Roman"/>
        </w:rPr>
        <w:t xml:space="preserve">14 заданий (В1 – В14) с выбором ответа. К каждому заданию даётся четыре варианта ответа, из которых только один верный. </w:t>
      </w:r>
      <w:r w:rsidR="00D80F2C" w:rsidRPr="00D80F2C">
        <w:rPr>
          <w:rFonts w:ascii="Times New Roman" w:hAnsi="Times New Roman" w:cs="Times New Roman"/>
        </w:rPr>
        <w:t xml:space="preserve"> </w:t>
      </w:r>
      <w:r w:rsidR="00D80F2C">
        <w:rPr>
          <w:rFonts w:ascii="Times New Roman" w:hAnsi="Times New Roman" w:cs="Times New Roman"/>
        </w:rPr>
        <w:t>При выполнении этих заданий необходимо выбрать букву, соответствующую правильному  ответу. Варианты ответа необходимо записать в соответствующем бланке ответов. Если Вы указали не тот вариант ответа, то зачеркните и укажите рядом верный ответ.</w:t>
      </w:r>
    </w:p>
    <w:p w:rsidR="006F4E8D" w:rsidRDefault="00D80F2C" w:rsidP="006F4E8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74C59">
        <w:rPr>
          <w:rFonts w:ascii="Times New Roman" w:hAnsi="Times New Roman" w:cs="Times New Roman"/>
        </w:rPr>
        <w:t xml:space="preserve">Часть С содержит 4 задания (С1 – С4) закрытого типа. </w:t>
      </w:r>
    </w:p>
    <w:p w:rsidR="00774C59" w:rsidRDefault="00D80F2C" w:rsidP="006F4E8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74C59">
        <w:rPr>
          <w:rFonts w:ascii="Times New Roman" w:hAnsi="Times New Roman" w:cs="Times New Roman"/>
        </w:rPr>
        <w:t xml:space="preserve">В заданиях С1-С2 Вам необходимо </w:t>
      </w:r>
      <w:r w:rsidR="00774C59">
        <w:rPr>
          <w:rFonts w:ascii="Times New Roman" w:hAnsi="Times New Roman" w:cs="Times New Roman"/>
        </w:rPr>
        <w:t>с</w:t>
      </w:r>
      <w:r w:rsidR="00774C59" w:rsidRPr="00774C59">
        <w:rPr>
          <w:rFonts w:ascii="Times New Roman" w:hAnsi="Times New Roman" w:cs="Times New Roman"/>
        </w:rPr>
        <w:t>оотнес</w:t>
      </w:r>
      <w:r w:rsidR="00774C59">
        <w:rPr>
          <w:rFonts w:ascii="Times New Roman" w:hAnsi="Times New Roman" w:cs="Times New Roman"/>
        </w:rPr>
        <w:t>т</w:t>
      </w:r>
      <w:r w:rsidR="00774C59" w:rsidRPr="00774C59">
        <w:rPr>
          <w:rFonts w:ascii="Times New Roman" w:hAnsi="Times New Roman" w:cs="Times New Roman"/>
        </w:rPr>
        <w:t>и</w:t>
      </w:r>
      <w:r w:rsidR="006F4E8D">
        <w:rPr>
          <w:rFonts w:ascii="Times New Roman" w:hAnsi="Times New Roman" w:cs="Times New Roman"/>
        </w:rPr>
        <w:t xml:space="preserve"> </w:t>
      </w:r>
      <w:r w:rsidR="00774C59" w:rsidRPr="00774C59">
        <w:rPr>
          <w:rFonts w:ascii="Times New Roman" w:hAnsi="Times New Roman" w:cs="Times New Roman"/>
        </w:rPr>
        <w:t xml:space="preserve"> написанное в столбцах 1 и 2. </w:t>
      </w:r>
      <w:r w:rsidR="00774C59">
        <w:rPr>
          <w:rFonts w:ascii="Times New Roman" w:hAnsi="Times New Roman" w:cs="Times New Roman"/>
        </w:rPr>
        <w:t>При выполнении заданий  з</w:t>
      </w:r>
      <w:r w:rsidR="006F4E8D">
        <w:rPr>
          <w:rFonts w:ascii="Times New Roman" w:hAnsi="Times New Roman" w:cs="Times New Roman"/>
        </w:rPr>
        <w:t>аписывайте</w:t>
      </w:r>
      <w:r w:rsidR="00774C59">
        <w:rPr>
          <w:rFonts w:ascii="Times New Roman" w:hAnsi="Times New Roman" w:cs="Times New Roman"/>
        </w:rPr>
        <w:t xml:space="preserve"> </w:t>
      </w:r>
      <w:r w:rsidR="00774C59" w:rsidRPr="00774C59">
        <w:rPr>
          <w:rFonts w:ascii="Times New Roman" w:hAnsi="Times New Roman" w:cs="Times New Roman"/>
        </w:rPr>
        <w:t xml:space="preserve"> в таблице ответов цифры из столбца 2, которые соответствуют утверждениям из первого списка.</w:t>
      </w:r>
    </w:p>
    <w:p w:rsidR="001E3568" w:rsidRDefault="006F4E8D" w:rsidP="006F4E8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Задания С3-С4 являются дополнениями  или заданиями свободного изложения. Нужно вставить правильное слово или закончить предложение. </w:t>
      </w:r>
    </w:p>
    <w:p w:rsidR="006F4E8D" w:rsidRDefault="006F4E8D" w:rsidP="006F4E8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 необходимо записывать в бланке,  в отведённом для этого месте.</w:t>
      </w:r>
      <w:r w:rsidR="001E3568">
        <w:rPr>
          <w:rFonts w:ascii="Times New Roman" w:hAnsi="Times New Roman" w:cs="Times New Roman"/>
        </w:rPr>
        <w:t xml:space="preserve"> В случае записи неверного ответа зачеркните его и запишите рядом новый.</w:t>
      </w:r>
    </w:p>
    <w:p w:rsidR="006F4E8D" w:rsidRDefault="006F4E8D" w:rsidP="006F4E8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6F4E8D" w:rsidRDefault="006F4E8D" w:rsidP="006F4E8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F4E8D" w:rsidRPr="006F4E8D" w:rsidRDefault="006F4E8D" w:rsidP="006F4E8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Желаем успеха!</w:t>
      </w:r>
    </w:p>
    <w:p w:rsidR="00D80F2C" w:rsidRDefault="00D80F2C" w:rsidP="006F4E8D">
      <w:pPr>
        <w:spacing w:after="0"/>
        <w:rPr>
          <w:rFonts w:ascii="Times New Roman" w:hAnsi="Times New Roman" w:cs="Times New Roman"/>
        </w:rPr>
      </w:pPr>
    </w:p>
    <w:p w:rsidR="00DE5209" w:rsidRDefault="00DE5209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Pr="007A25D4" w:rsidRDefault="001E3568" w:rsidP="006F4E8D">
      <w:pPr>
        <w:spacing w:after="0"/>
        <w:rPr>
          <w:rFonts w:ascii="Times New Roman" w:hAnsi="Times New Roman" w:cs="Times New Roman"/>
        </w:rPr>
      </w:pPr>
    </w:p>
    <w:p w:rsidR="00182544" w:rsidRDefault="006615CE" w:rsidP="006F4E8D">
      <w:pPr>
        <w:spacing w:after="0"/>
        <w:jc w:val="center"/>
        <w:rPr>
          <w:rFonts w:ascii="Times New Roman" w:hAnsi="Times New Roman" w:cs="Times New Roman"/>
          <w:b/>
        </w:rPr>
      </w:pPr>
      <w:r w:rsidRPr="007A3BFB">
        <w:rPr>
          <w:rFonts w:ascii="Times New Roman" w:hAnsi="Times New Roman" w:cs="Times New Roman"/>
          <w:b/>
        </w:rPr>
        <w:t>Часть А.</w:t>
      </w:r>
    </w:p>
    <w:p w:rsidR="001E3568" w:rsidRPr="007A3BFB" w:rsidRDefault="001E3568" w:rsidP="006F4E8D">
      <w:pPr>
        <w:spacing w:after="0"/>
        <w:jc w:val="center"/>
        <w:rPr>
          <w:rFonts w:ascii="Times New Roman" w:hAnsi="Times New Roman" w:cs="Times New Roman"/>
          <w:b/>
        </w:rPr>
      </w:pPr>
    </w:p>
    <w:p w:rsidR="006615CE" w:rsidRDefault="006615CE" w:rsidP="001E3568">
      <w:pPr>
        <w:spacing w:after="0"/>
        <w:ind w:left="1276" w:hanging="1418"/>
        <w:rPr>
          <w:rFonts w:ascii="Times New Roman" w:hAnsi="Times New Roman" w:cs="Times New Roman"/>
          <w:i/>
        </w:rPr>
      </w:pPr>
      <w:r w:rsidRPr="007A3BFB">
        <w:rPr>
          <w:rFonts w:ascii="Times New Roman" w:hAnsi="Times New Roman" w:cs="Times New Roman"/>
          <w:b/>
        </w:rPr>
        <w:t>Инструкция:</w:t>
      </w:r>
      <w:r w:rsidRPr="007A3BFB">
        <w:rPr>
          <w:rFonts w:ascii="Times New Roman" w:hAnsi="Times New Roman" w:cs="Times New Roman"/>
        </w:rPr>
        <w:t xml:space="preserve"> </w:t>
      </w:r>
      <w:r w:rsidRPr="007A25D4">
        <w:rPr>
          <w:rFonts w:ascii="Times New Roman" w:hAnsi="Times New Roman" w:cs="Times New Roman"/>
          <w:i/>
        </w:rPr>
        <w:t>При выполнении заданий А1-А1</w:t>
      </w:r>
      <w:r w:rsidR="00C241D2">
        <w:rPr>
          <w:rFonts w:ascii="Times New Roman" w:hAnsi="Times New Roman" w:cs="Times New Roman"/>
          <w:i/>
        </w:rPr>
        <w:t>2</w:t>
      </w:r>
      <w:r w:rsidRPr="007A25D4">
        <w:rPr>
          <w:rFonts w:ascii="Times New Roman" w:hAnsi="Times New Roman" w:cs="Times New Roman"/>
          <w:i/>
        </w:rPr>
        <w:t xml:space="preserve"> выбери ответ «да» или «нет».</w:t>
      </w:r>
      <w:r w:rsidR="001E3568">
        <w:rPr>
          <w:rFonts w:ascii="Times New Roman" w:hAnsi="Times New Roman" w:cs="Times New Roman"/>
          <w:i/>
        </w:rPr>
        <w:t xml:space="preserve"> В бланке ответов запишите свой  вариант ответа.</w:t>
      </w:r>
    </w:p>
    <w:p w:rsidR="001E3568" w:rsidRPr="007A25D4" w:rsidRDefault="001E3568" w:rsidP="006F4E8D">
      <w:pPr>
        <w:spacing w:after="0"/>
        <w:rPr>
          <w:rFonts w:ascii="Times New Roman" w:hAnsi="Times New Roman" w:cs="Times New Roman"/>
          <w:i/>
        </w:rPr>
      </w:pPr>
    </w:p>
    <w:p w:rsidR="006615CE" w:rsidRPr="007A3BFB" w:rsidRDefault="006615CE" w:rsidP="001E3568">
      <w:pPr>
        <w:spacing w:after="0"/>
        <w:ind w:left="426" w:hanging="426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А1.</w:t>
      </w:r>
      <w:r w:rsidRPr="007A3BFB">
        <w:rPr>
          <w:rFonts w:ascii="Times New Roman" w:hAnsi="Times New Roman" w:cs="Times New Roman"/>
        </w:rPr>
        <w:t xml:space="preserve"> Древесина как природный конструкционный материал получается из стволов деревьев при </w:t>
      </w:r>
      <w:r w:rsidR="001E3568">
        <w:rPr>
          <w:rFonts w:ascii="Times New Roman" w:hAnsi="Times New Roman" w:cs="Times New Roman"/>
        </w:rPr>
        <w:t xml:space="preserve">   </w:t>
      </w:r>
      <w:r w:rsidRPr="007A3BFB">
        <w:rPr>
          <w:rFonts w:ascii="Times New Roman" w:hAnsi="Times New Roman" w:cs="Times New Roman"/>
        </w:rPr>
        <w:t>распиливании их на части: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а). Да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б). Нет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А2</w:t>
      </w:r>
      <w:r w:rsidRPr="007A3BFB">
        <w:rPr>
          <w:rFonts w:ascii="Times New Roman" w:hAnsi="Times New Roman" w:cs="Times New Roman"/>
        </w:rPr>
        <w:t>. Брус – это пиломатериал толщиной и шириной менее 100мм.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а). Да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б). Нет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А</w:t>
      </w:r>
      <w:r w:rsidR="008C6FAC">
        <w:rPr>
          <w:rFonts w:ascii="Times New Roman" w:hAnsi="Times New Roman" w:cs="Times New Roman"/>
          <w:b/>
        </w:rPr>
        <w:t>3</w:t>
      </w:r>
      <w:r w:rsidRPr="007A3BFB">
        <w:rPr>
          <w:rFonts w:ascii="Times New Roman" w:hAnsi="Times New Roman" w:cs="Times New Roman"/>
        </w:rPr>
        <w:t>. Для поперечного пиления применяют пилы с прямыми зубьями.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а). Да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б). Нет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</w:p>
    <w:p w:rsidR="006615CE" w:rsidRPr="007A3BFB" w:rsidRDefault="008C6FAC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А4</w:t>
      </w:r>
      <w:r w:rsidR="006615CE" w:rsidRPr="001E3568">
        <w:rPr>
          <w:rFonts w:ascii="Times New Roman" w:hAnsi="Times New Roman" w:cs="Times New Roman"/>
          <w:b/>
        </w:rPr>
        <w:t>.</w:t>
      </w:r>
      <w:r w:rsidR="006615CE" w:rsidRPr="007A3BFB">
        <w:rPr>
          <w:rFonts w:ascii="Times New Roman" w:hAnsi="Times New Roman" w:cs="Times New Roman"/>
        </w:rPr>
        <w:t xml:space="preserve"> Устройством для передачи или преобразования движения является механизм.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а). Да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б). Нет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А</w:t>
      </w:r>
      <w:r w:rsidR="008C6FAC">
        <w:rPr>
          <w:rFonts w:ascii="Times New Roman" w:hAnsi="Times New Roman" w:cs="Times New Roman"/>
          <w:b/>
        </w:rPr>
        <w:t>5</w:t>
      </w:r>
      <w:r w:rsidRPr="007A3BFB">
        <w:rPr>
          <w:rFonts w:ascii="Times New Roman" w:hAnsi="Times New Roman" w:cs="Times New Roman"/>
        </w:rPr>
        <w:t>. Листовой металл получают волочением – протягиванием катанки через фильеры.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а). Да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б). Нет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А</w:t>
      </w:r>
      <w:r w:rsidR="008C6FAC">
        <w:rPr>
          <w:rFonts w:ascii="Times New Roman" w:hAnsi="Times New Roman" w:cs="Times New Roman"/>
          <w:b/>
        </w:rPr>
        <w:t>6</w:t>
      </w:r>
      <w:r w:rsidRPr="007A3BFB">
        <w:rPr>
          <w:rFonts w:ascii="Times New Roman" w:hAnsi="Times New Roman" w:cs="Times New Roman"/>
        </w:rPr>
        <w:t>. Правка проволоки может выполняться разными способами.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а). Да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б). Нет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А</w:t>
      </w:r>
      <w:r w:rsidR="008C6FAC">
        <w:rPr>
          <w:rFonts w:ascii="Times New Roman" w:hAnsi="Times New Roman" w:cs="Times New Roman"/>
          <w:b/>
        </w:rPr>
        <w:t>7</w:t>
      </w:r>
      <w:r w:rsidRPr="007A3BFB">
        <w:rPr>
          <w:rFonts w:ascii="Times New Roman" w:hAnsi="Times New Roman" w:cs="Times New Roman"/>
        </w:rPr>
        <w:t>. Кухня-это помещение для заготовки продуктов на зиму.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а). Да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б). Нет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</w:p>
    <w:p w:rsidR="006615CE" w:rsidRPr="007A3BFB" w:rsidRDefault="008C6FAC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А8</w:t>
      </w:r>
      <w:r w:rsidR="006615CE" w:rsidRPr="001E3568">
        <w:rPr>
          <w:rFonts w:ascii="Times New Roman" w:hAnsi="Times New Roman" w:cs="Times New Roman"/>
          <w:b/>
        </w:rPr>
        <w:t>.</w:t>
      </w:r>
      <w:r w:rsidR="006615CE" w:rsidRPr="007A3BFB">
        <w:rPr>
          <w:rFonts w:ascii="Times New Roman" w:hAnsi="Times New Roman" w:cs="Times New Roman"/>
        </w:rPr>
        <w:t xml:space="preserve"> В остекленной лоджии запрещено размещать складные кресла, шкафы, столы и т.д.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а). Да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б). Нет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А</w:t>
      </w:r>
      <w:r w:rsidR="008C6FAC">
        <w:rPr>
          <w:rFonts w:ascii="Times New Roman" w:hAnsi="Times New Roman" w:cs="Times New Roman"/>
          <w:b/>
        </w:rPr>
        <w:t>9</w:t>
      </w:r>
      <w:r w:rsidRPr="007A3BFB">
        <w:rPr>
          <w:rFonts w:ascii="Times New Roman" w:hAnsi="Times New Roman" w:cs="Times New Roman"/>
        </w:rPr>
        <w:t>. Электрическим током называют направленное движение заряженных частиц.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а). Да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б). Нет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А1</w:t>
      </w:r>
      <w:r w:rsidR="008C6FAC">
        <w:rPr>
          <w:rFonts w:ascii="Times New Roman" w:hAnsi="Times New Roman" w:cs="Times New Roman"/>
          <w:b/>
        </w:rPr>
        <w:t>0</w:t>
      </w:r>
      <w:r w:rsidRPr="007A3BFB">
        <w:rPr>
          <w:rFonts w:ascii="Times New Roman" w:hAnsi="Times New Roman" w:cs="Times New Roman"/>
        </w:rPr>
        <w:t>. Творческий проект выполняется в определенной последовательности.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а). Да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б). Нет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А1</w:t>
      </w:r>
      <w:r w:rsidR="008C6FAC">
        <w:rPr>
          <w:rFonts w:ascii="Times New Roman" w:hAnsi="Times New Roman" w:cs="Times New Roman"/>
          <w:b/>
        </w:rPr>
        <w:t>1</w:t>
      </w:r>
      <w:r w:rsidRPr="007A3BFB">
        <w:rPr>
          <w:rFonts w:ascii="Times New Roman" w:hAnsi="Times New Roman" w:cs="Times New Roman"/>
        </w:rPr>
        <w:t>. Эскизы заготовок изображают в маршрутных картах, прилагаемых к проектам.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а). Да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б). Нет</w:t>
      </w:r>
    </w:p>
    <w:p w:rsidR="006615CE" w:rsidRPr="007A3BFB" w:rsidRDefault="006615CE" w:rsidP="006F4E8D">
      <w:pPr>
        <w:spacing w:after="0"/>
        <w:rPr>
          <w:rFonts w:ascii="Times New Roman" w:hAnsi="Times New Roman" w:cs="Times New Roman"/>
        </w:rPr>
      </w:pPr>
    </w:p>
    <w:p w:rsidR="006615CE" w:rsidRPr="007A3BFB" w:rsidRDefault="006615CE" w:rsidP="001E3568">
      <w:pPr>
        <w:spacing w:after="0"/>
        <w:ind w:left="567" w:hanging="567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А1</w:t>
      </w:r>
      <w:r w:rsidR="008C6FAC">
        <w:rPr>
          <w:rFonts w:ascii="Times New Roman" w:hAnsi="Times New Roman" w:cs="Times New Roman"/>
          <w:b/>
        </w:rPr>
        <w:t>2</w:t>
      </w:r>
      <w:r w:rsidRPr="007A3BFB">
        <w:rPr>
          <w:rFonts w:ascii="Times New Roman" w:hAnsi="Times New Roman" w:cs="Times New Roman"/>
        </w:rPr>
        <w:t xml:space="preserve">. К защите творческого проекта должны быть представлены: </w:t>
      </w:r>
      <w:r w:rsidR="001E3568">
        <w:rPr>
          <w:rFonts w:ascii="Times New Roman" w:hAnsi="Times New Roman" w:cs="Times New Roman"/>
        </w:rPr>
        <w:t xml:space="preserve">готовое изделие и экономический </w:t>
      </w:r>
      <w:r w:rsidRPr="007A3BFB">
        <w:rPr>
          <w:rFonts w:ascii="Times New Roman" w:hAnsi="Times New Roman" w:cs="Times New Roman"/>
        </w:rPr>
        <w:t>расчёт.</w:t>
      </w:r>
    </w:p>
    <w:p w:rsidR="008B1264" w:rsidRPr="007A3BFB" w:rsidRDefault="008B1264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а). Да</w:t>
      </w:r>
    </w:p>
    <w:p w:rsidR="008B1264" w:rsidRPr="007A3BFB" w:rsidRDefault="008B1264" w:rsidP="006F4E8D">
      <w:pPr>
        <w:spacing w:after="0"/>
        <w:rPr>
          <w:rFonts w:ascii="Times New Roman" w:hAnsi="Times New Roman" w:cs="Times New Roman"/>
        </w:rPr>
      </w:pPr>
      <w:r w:rsidRPr="007A3BFB">
        <w:rPr>
          <w:rFonts w:ascii="Times New Roman" w:hAnsi="Times New Roman" w:cs="Times New Roman"/>
        </w:rPr>
        <w:t>б). Нет</w:t>
      </w:r>
    </w:p>
    <w:p w:rsidR="006615CE" w:rsidRDefault="006615CE" w:rsidP="006F4E8D">
      <w:pPr>
        <w:spacing w:after="0"/>
        <w:rPr>
          <w:rFonts w:ascii="Times New Roman" w:hAnsi="Times New Roman" w:cs="Times New Roman"/>
        </w:rPr>
      </w:pPr>
    </w:p>
    <w:p w:rsidR="008B1264" w:rsidRDefault="008B1264" w:rsidP="006F4E8D">
      <w:pPr>
        <w:spacing w:after="0"/>
        <w:jc w:val="center"/>
        <w:rPr>
          <w:rFonts w:ascii="Times New Roman" w:hAnsi="Times New Roman" w:cs="Times New Roman"/>
          <w:b/>
        </w:rPr>
      </w:pPr>
      <w:r w:rsidRPr="007A3BFB">
        <w:rPr>
          <w:rFonts w:ascii="Times New Roman" w:hAnsi="Times New Roman" w:cs="Times New Roman"/>
          <w:b/>
        </w:rPr>
        <w:lastRenderedPageBreak/>
        <w:t>Часть В.</w:t>
      </w:r>
    </w:p>
    <w:p w:rsidR="007A3BFB" w:rsidRDefault="008B1264" w:rsidP="001E3568">
      <w:pPr>
        <w:spacing w:after="0"/>
        <w:ind w:left="1418" w:hanging="1418"/>
        <w:rPr>
          <w:rFonts w:ascii="Times New Roman" w:hAnsi="Times New Roman" w:cs="Times New Roman"/>
          <w:i/>
        </w:rPr>
      </w:pPr>
      <w:r w:rsidRPr="007A3BFB">
        <w:rPr>
          <w:rFonts w:ascii="Times New Roman" w:hAnsi="Times New Roman" w:cs="Times New Roman"/>
          <w:b/>
        </w:rPr>
        <w:t>Инструкция:</w:t>
      </w:r>
      <w:r w:rsidRPr="007A3BFB">
        <w:rPr>
          <w:rFonts w:ascii="Times New Roman" w:hAnsi="Times New Roman" w:cs="Times New Roman"/>
        </w:rPr>
        <w:t xml:space="preserve"> </w:t>
      </w:r>
      <w:r w:rsidR="007A3BFB" w:rsidRPr="007A25D4">
        <w:rPr>
          <w:rFonts w:ascii="Times New Roman" w:hAnsi="Times New Roman" w:cs="Times New Roman"/>
          <w:i/>
        </w:rPr>
        <w:t xml:space="preserve">При выполнении заданий В1 – В14 </w:t>
      </w:r>
      <w:r w:rsidR="001E3568">
        <w:rPr>
          <w:rFonts w:ascii="Times New Roman" w:hAnsi="Times New Roman" w:cs="Times New Roman"/>
          <w:i/>
        </w:rPr>
        <w:t xml:space="preserve">выбери </w:t>
      </w:r>
      <w:r w:rsidR="007A3BFB" w:rsidRPr="007A25D4">
        <w:rPr>
          <w:rFonts w:ascii="Times New Roman" w:hAnsi="Times New Roman" w:cs="Times New Roman"/>
          <w:i/>
        </w:rPr>
        <w:t xml:space="preserve"> букву, со</w:t>
      </w:r>
      <w:r w:rsidR="001E3568">
        <w:rPr>
          <w:rFonts w:ascii="Times New Roman" w:hAnsi="Times New Roman" w:cs="Times New Roman"/>
          <w:i/>
        </w:rPr>
        <w:t>ответствующую правильному ответу и запиши её в бланке ответов</w:t>
      </w:r>
      <w:r w:rsidR="007A3BFB" w:rsidRPr="007A25D4">
        <w:rPr>
          <w:rFonts w:ascii="Times New Roman" w:hAnsi="Times New Roman" w:cs="Times New Roman"/>
          <w:i/>
        </w:rPr>
        <w:t>.</w:t>
      </w:r>
    </w:p>
    <w:p w:rsidR="007A3BFB" w:rsidRDefault="007A3BFB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В1</w:t>
      </w:r>
      <w:r>
        <w:rPr>
          <w:rFonts w:ascii="Times New Roman" w:hAnsi="Times New Roman" w:cs="Times New Roman"/>
        </w:rPr>
        <w:t>. Как называются механические повреждения древесины при заготовке</w:t>
      </w:r>
      <w:r w:rsidR="00B935EA">
        <w:rPr>
          <w:rFonts w:ascii="Times New Roman" w:hAnsi="Times New Roman" w:cs="Times New Roman"/>
        </w:rPr>
        <w:t>, транспортировке и обработке: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а). трещины;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б). сучки;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в). дефекты;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г). червоточины.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</w:p>
    <w:p w:rsidR="00B935EA" w:rsidRPr="00B935EA" w:rsidRDefault="00B935EA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В2.</w:t>
      </w:r>
      <w:r w:rsidRPr="00B935EA">
        <w:rPr>
          <w:rFonts w:ascii="Times New Roman" w:hAnsi="Times New Roman" w:cs="Times New Roman"/>
        </w:rPr>
        <w:t xml:space="preserve"> Выпиленную боковую часть бревна называют:</w:t>
      </w:r>
    </w:p>
    <w:p w:rsidR="00B935EA" w:rsidRP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B935EA">
        <w:rPr>
          <w:rFonts w:ascii="Times New Roman" w:hAnsi="Times New Roman" w:cs="Times New Roman"/>
        </w:rPr>
        <w:t>). пластью;</w:t>
      </w:r>
    </w:p>
    <w:p w:rsidR="00B935EA" w:rsidRP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B935EA">
        <w:rPr>
          <w:rFonts w:ascii="Times New Roman" w:hAnsi="Times New Roman" w:cs="Times New Roman"/>
        </w:rPr>
        <w:t>). доской;</w:t>
      </w:r>
    </w:p>
    <w:p w:rsidR="00B935EA" w:rsidRP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B935EA">
        <w:rPr>
          <w:rFonts w:ascii="Times New Roman" w:hAnsi="Times New Roman" w:cs="Times New Roman"/>
        </w:rPr>
        <w:t>). горбылём;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B935EA">
        <w:rPr>
          <w:rFonts w:ascii="Times New Roman" w:hAnsi="Times New Roman" w:cs="Times New Roman"/>
        </w:rPr>
        <w:t>).кромкой.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В3.</w:t>
      </w:r>
      <w:r>
        <w:rPr>
          <w:rFonts w:ascii="Times New Roman" w:hAnsi="Times New Roman" w:cs="Times New Roman"/>
        </w:rPr>
        <w:t xml:space="preserve"> Контуры деталей на чертежах изображают: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а). сплошной основной линией;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б). волнистой линией;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в). размерной линией;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г). сплошной тонкой линией.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</w:p>
    <w:p w:rsidR="00B935EA" w:rsidRPr="00B935EA" w:rsidRDefault="00B935EA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В4</w:t>
      </w:r>
      <w:r w:rsidRPr="00B935EA">
        <w:rPr>
          <w:rFonts w:ascii="Times New Roman" w:hAnsi="Times New Roman" w:cs="Times New Roman"/>
        </w:rPr>
        <w:t>. Укажите правильную, по вашему мнению, последовательность выполнения первоначальный операций при изготовлении изделий из древесины.</w:t>
      </w:r>
    </w:p>
    <w:p w:rsidR="00B935EA" w:rsidRP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B935EA">
        <w:rPr>
          <w:rFonts w:ascii="Times New Roman" w:hAnsi="Times New Roman" w:cs="Times New Roman"/>
        </w:rPr>
        <w:t>). выпилить контур изделия, зачистить изделие, выбрать заготовку;</w:t>
      </w:r>
    </w:p>
    <w:p w:rsidR="00B935EA" w:rsidRP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B935EA">
        <w:rPr>
          <w:rFonts w:ascii="Times New Roman" w:hAnsi="Times New Roman" w:cs="Times New Roman"/>
        </w:rPr>
        <w:t>). выбрать заготовку, разметить контур, выпилить контур;</w:t>
      </w:r>
    </w:p>
    <w:p w:rsidR="00B935EA" w:rsidRP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B935EA">
        <w:rPr>
          <w:rFonts w:ascii="Times New Roman" w:hAnsi="Times New Roman" w:cs="Times New Roman"/>
        </w:rPr>
        <w:t>). Зачистить заготовку, выпилить контур, зачистить изделие;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B935EA">
        <w:rPr>
          <w:rFonts w:ascii="Times New Roman" w:hAnsi="Times New Roman" w:cs="Times New Roman"/>
        </w:rPr>
        <w:t>). Зачистить изделие, наметить контур, выпилить изделие.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В5.</w:t>
      </w:r>
      <w:r>
        <w:rPr>
          <w:rFonts w:ascii="Times New Roman" w:hAnsi="Times New Roman" w:cs="Times New Roman"/>
        </w:rPr>
        <w:t xml:space="preserve"> Какое приспособление для обработки древесины называют «стругом для грубого срезания»?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а). рубанок;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б). колодка стругов;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в). Фуганок;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г). шерхебель.</w:t>
      </w: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</w:p>
    <w:p w:rsidR="00B935EA" w:rsidRDefault="00B935EA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В6</w:t>
      </w:r>
      <w:r>
        <w:rPr>
          <w:rFonts w:ascii="Times New Roman" w:hAnsi="Times New Roman" w:cs="Times New Roman"/>
        </w:rPr>
        <w:t>. Составными частями коловорота являются:</w:t>
      </w:r>
    </w:p>
    <w:p w:rsidR="00B935EA" w:rsidRDefault="00942714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935EA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упор, рукоятка вращения, патрон, сверло;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б). упор, рукоятка вращения, патрон, сверло, рукоятка захвата;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в). рукоятка вращения, патрон, сверло, рукоятка захвата;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г). рукоятка вращения, упор, патрон.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В7</w:t>
      </w:r>
      <w:r>
        <w:rPr>
          <w:rFonts w:ascii="Times New Roman" w:hAnsi="Times New Roman" w:cs="Times New Roman"/>
        </w:rPr>
        <w:t>. С помощью какой схемы условно обозначают различные передачи движения звеньями (деталями) механизмов?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а). электрическая схема;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б). технологическая схема;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в). схема цепи аппаратов;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г). кинематическая схема.</w:t>
      </w: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В8.</w:t>
      </w:r>
      <w:r>
        <w:rPr>
          <w:rFonts w:ascii="Times New Roman" w:hAnsi="Times New Roman" w:cs="Times New Roman"/>
        </w:rPr>
        <w:t xml:space="preserve"> Какого материала расходуется больше на изготовление деталей в слесарной мастерской?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а).проволоки;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б). пластмассы;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в). металла;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г). древесины.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В 9.</w:t>
      </w:r>
      <w:r>
        <w:rPr>
          <w:rFonts w:ascii="Times New Roman" w:hAnsi="Times New Roman" w:cs="Times New Roman"/>
        </w:rPr>
        <w:t xml:space="preserve"> Какой разметочный инструмент применяется при разметке по чертежу в слесарной мастерской?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а). чертилка, молоток, кернер;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б). пробойник, молоток, кернер;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в). чертилка, пробойник, кернер;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г). молоток, кернер, пробойник.</w:t>
      </w: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</w:p>
    <w:p w:rsidR="00942714" w:rsidRDefault="00942714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В10.</w:t>
      </w:r>
      <w:r>
        <w:rPr>
          <w:rFonts w:ascii="Times New Roman" w:hAnsi="Times New Roman" w:cs="Times New Roman"/>
        </w:rPr>
        <w:t xml:space="preserve"> Как размечаются заготовки при массовом производстве одинаковых деталей?</w:t>
      </w:r>
    </w:p>
    <w:p w:rsidR="00942714" w:rsidRDefault="006664F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942714">
        <w:rPr>
          <w:rFonts w:ascii="Times New Roman" w:hAnsi="Times New Roman" w:cs="Times New Roman"/>
        </w:rPr>
        <w:t>). по чертежу;</w:t>
      </w:r>
    </w:p>
    <w:p w:rsidR="00942714" w:rsidRDefault="006664F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942714">
        <w:rPr>
          <w:rFonts w:ascii="Times New Roman" w:hAnsi="Times New Roman" w:cs="Times New Roman"/>
        </w:rPr>
        <w:t>). по шаблону;</w:t>
      </w:r>
    </w:p>
    <w:p w:rsidR="00942714" w:rsidRDefault="006664F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42714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п</w:t>
      </w:r>
      <w:r w:rsidR="00942714">
        <w:rPr>
          <w:rFonts w:ascii="Times New Roman" w:hAnsi="Times New Roman" w:cs="Times New Roman"/>
        </w:rPr>
        <w:t>о эскизу;</w:t>
      </w:r>
    </w:p>
    <w:p w:rsidR="00942714" w:rsidRDefault="006664F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942714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по фотографиям.</w:t>
      </w: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В11.</w:t>
      </w:r>
      <w:r>
        <w:rPr>
          <w:rFonts w:ascii="Times New Roman" w:hAnsi="Times New Roman" w:cs="Times New Roman"/>
        </w:rPr>
        <w:t xml:space="preserve"> Какие неисправности встречаются в электрических приборах?</w:t>
      </w: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а). обрыв шнура, замыкание на корпус;</w:t>
      </w: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б). обрыв шнура, плохие контакты, замыкание в шнуре, перепады напряжения;</w:t>
      </w: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в). обрыв шнура, плохие контакты, замыкание в шнуре, замыкание на корпус;</w:t>
      </w: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г). обрыв шнура, замыкание в шнуре.</w:t>
      </w: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В12</w:t>
      </w:r>
      <w:r>
        <w:rPr>
          <w:rFonts w:ascii="Times New Roman" w:hAnsi="Times New Roman" w:cs="Times New Roman"/>
        </w:rPr>
        <w:t>. Какое напряжение имеет местное освещение на станках в мастерской?</w:t>
      </w: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а). 220В;</w:t>
      </w: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б). 127В;</w:t>
      </w: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в). 60В;</w:t>
      </w: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г). 36В.</w:t>
      </w: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В13.</w:t>
      </w:r>
      <w:r>
        <w:rPr>
          <w:rFonts w:ascii="Times New Roman" w:hAnsi="Times New Roman" w:cs="Times New Roman"/>
        </w:rPr>
        <w:t xml:space="preserve"> Какой из перечисленных разделов творческого проекта не относится к подготовительному этапу?</w:t>
      </w: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а). технология изготовления;</w:t>
      </w: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б). рекламный проспект;</w:t>
      </w: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в). практическая потребность в изделии;</w:t>
      </w: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г). материалы, инструменты, оборудование.</w:t>
      </w: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</w:p>
    <w:p w:rsidR="006664FA" w:rsidRDefault="006664FA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В14.</w:t>
      </w:r>
      <w:r>
        <w:rPr>
          <w:rFonts w:ascii="Times New Roman" w:hAnsi="Times New Roman" w:cs="Times New Roman"/>
        </w:rPr>
        <w:t xml:space="preserve"> </w:t>
      </w:r>
      <w:r w:rsidR="009C6E97">
        <w:rPr>
          <w:rFonts w:ascii="Times New Roman" w:hAnsi="Times New Roman" w:cs="Times New Roman"/>
        </w:rPr>
        <w:t>К основным составляющим технологической карты на изготовление изделия относятся:</w:t>
      </w:r>
    </w:p>
    <w:p w:rsidR="009C6E97" w:rsidRDefault="006A3F5F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9C6E9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наименование операции, эскиз детали, оборудование и инструменты;</w:t>
      </w:r>
    </w:p>
    <w:p w:rsidR="006A3F5F" w:rsidRDefault="006A3F5F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б). наименование операции, чертеж, инструменты;</w:t>
      </w:r>
    </w:p>
    <w:p w:rsidR="006A3F5F" w:rsidRDefault="006A3F5F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в). эскиз детали, оборудование рабочего места, инструменты;</w:t>
      </w:r>
    </w:p>
    <w:p w:rsidR="006A3F5F" w:rsidRDefault="006A3F5F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г). эскиз детали, оборудование, инструменты.</w:t>
      </w:r>
    </w:p>
    <w:p w:rsidR="006A3F5F" w:rsidRDefault="006A3F5F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8C6FAC" w:rsidRDefault="008C6FAC" w:rsidP="006F4E8D">
      <w:pPr>
        <w:spacing w:after="0"/>
        <w:rPr>
          <w:rFonts w:ascii="Times New Roman" w:hAnsi="Times New Roman" w:cs="Times New Roman"/>
        </w:rPr>
      </w:pPr>
    </w:p>
    <w:p w:rsidR="006A3F5F" w:rsidRDefault="006A3F5F" w:rsidP="006F4E8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Часть С.</w:t>
      </w:r>
    </w:p>
    <w:p w:rsidR="001E3568" w:rsidRDefault="001E3568" w:rsidP="006F4E8D">
      <w:pPr>
        <w:spacing w:after="0"/>
        <w:jc w:val="center"/>
        <w:rPr>
          <w:rFonts w:ascii="Times New Roman" w:hAnsi="Times New Roman" w:cs="Times New Roman"/>
          <w:b/>
        </w:rPr>
      </w:pPr>
    </w:p>
    <w:p w:rsidR="006A3F5F" w:rsidRPr="007A25D4" w:rsidRDefault="006A3F5F" w:rsidP="001E3568">
      <w:pPr>
        <w:spacing w:after="0"/>
        <w:ind w:left="1418" w:hanging="1418"/>
        <w:rPr>
          <w:rFonts w:ascii="Times New Roman" w:hAnsi="Times New Roman" w:cs="Times New Roman"/>
          <w:i/>
        </w:rPr>
      </w:pPr>
      <w:r w:rsidRPr="006A3F5F">
        <w:rPr>
          <w:rFonts w:ascii="Times New Roman" w:hAnsi="Times New Roman" w:cs="Times New Roman"/>
          <w:b/>
        </w:rPr>
        <w:t xml:space="preserve">Инструкция: </w:t>
      </w:r>
      <w:r w:rsidRPr="007A25D4">
        <w:rPr>
          <w:rFonts w:ascii="Times New Roman" w:hAnsi="Times New Roman" w:cs="Times New Roman"/>
          <w:i/>
        </w:rPr>
        <w:t>При выполнении заданий С1-С2 соотнесите  написанное в столбцах 1 и 2. (Запиши</w:t>
      </w:r>
      <w:r w:rsidR="001E3568">
        <w:rPr>
          <w:rFonts w:ascii="Times New Roman" w:hAnsi="Times New Roman" w:cs="Times New Roman"/>
          <w:i/>
        </w:rPr>
        <w:t xml:space="preserve">те </w:t>
      </w:r>
      <w:r w:rsidRPr="007A25D4">
        <w:rPr>
          <w:rFonts w:ascii="Times New Roman" w:hAnsi="Times New Roman" w:cs="Times New Roman"/>
          <w:i/>
        </w:rPr>
        <w:t xml:space="preserve"> в таблице </w:t>
      </w:r>
      <w:r w:rsidR="001E3568">
        <w:rPr>
          <w:rFonts w:ascii="Times New Roman" w:hAnsi="Times New Roman" w:cs="Times New Roman"/>
          <w:i/>
        </w:rPr>
        <w:t xml:space="preserve">бланка </w:t>
      </w:r>
      <w:r w:rsidRPr="007A25D4">
        <w:rPr>
          <w:rFonts w:ascii="Times New Roman" w:hAnsi="Times New Roman" w:cs="Times New Roman"/>
          <w:i/>
        </w:rPr>
        <w:t>ответов цифры из столбца 2, которые соответствуют утверждениям из первого списка).</w:t>
      </w:r>
    </w:p>
    <w:p w:rsidR="006A3F5F" w:rsidRDefault="006A3F5F" w:rsidP="006F4E8D">
      <w:pPr>
        <w:spacing w:after="0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С1.</w:t>
      </w:r>
      <w:r>
        <w:rPr>
          <w:rFonts w:ascii="Times New Roman" w:hAnsi="Times New Roman" w:cs="Times New Roman"/>
        </w:rPr>
        <w:t xml:space="preserve"> </w:t>
      </w:r>
      <w:r w:rsidRPr="006A3F5F">
        <w:rPr>
          <w:rFonts w:ascii="Times New Roman" w:hAnsi="Times New Roman" w:cs="Times New Roman"/>
        </w:rPr>
        <w:t>Укажите цифрой понятие, соответствующее определению, указанному в следующем списке:</w:t>
      </w:r>
    </w:p>
    <w:p w:rsidR="001E3568" w:rsidRPr="006A3F5F" w:rsidRDefault="001E3568" w:rsidP="006F4E8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"/>
        <w:gridCol w:w="4392"/>
        <w:gridCol w:w="569"/>
        <w:gridCol w:w="4358"/>
      </w:tblGrid>
      <w:tr w:rsidR="006A3F5F" w:rsidRPr="006A3F5F" w:rsidTr="00840819">
        <w:tc>
          <w:tcPr>
            <w:tcW w:w="4926" w:type="dxa"/>
            <w:gridSpan w:val="2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Столбец 1</w:t>
            </w:r>
          </w:p>
        </w:tc>
        <w:tc>
          <w:tcPr>
            <w:tcW w:w="4927" w:type="dxa"/>
            <w:gridSpan w:val="2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Столбец 2</w:t>
            </w:r>
          </w:p>
        </w:tc>
      </w:tr>
      <w:tr w:rsidR="006A3F5F" w:rsidRPr="006A3F5F" w:rsidTr="00840819">
        <w:tc>
          <w:tcPr>
            <w:tcW w:w="534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92" w:type="dxa"/>
            <w:vAlign w:val="center"/>
          </w:tcPr>
          <w:p w:rsidR="006A3F5F" w:rsidRPr="006A3F5F" w:rsidRDefault="006A3F5F" w:rsidP="006F4E8D">
            <w:pPr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Приспособление для пиления бруска под углом</w:t>
            </w:r>
          </w:p>
        </w:tc>
        <w:tc>
          <w:tcPr>
            <w:tcW w:w="569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8" w:type="dxa"/>
            <w:vAlign w:val="center"/>
          </w:tcPr>
          <w:p w:rsidR="006A3F5F" w:rsidRPr="006A3F5F" w:rsidRDefault="006A3F5F" w:rsidP="006F4E8D">
            <w:pPr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Патрон</w:t>
            </w:r>
          </w:p>
        </w:tc>
      </w:tr>
      <w:tr w:rsidR="006A3F5F" w:rsidRPr="006A3F5F" w:rsidTr="00840819">
        <w:tc>
          <w:tcPr>
            <w:tcW w:w="534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92" w:type="dxa"/>
            <w:vAlign w:val="center"/>
          </w:tcPr>
          <w:p w:rsidR="006A3F5F" w:rsidRPr="006A3F5F" w:rsidRDefault="006A3F5F" w:rsidP="006F4E8D">
            <w:pPr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Форма режущей кромки шерхебеля</w:t>
            </w:r>
          </w:p>
        </w:tc>
        <w:tc>
          <w:tcPr>
            <w:tcW w:w="569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8" w:type="dxa"/>
            <w:vAlign w:val="center"/>
          </w:tcPr>
          <w:p w:rsidR="006A3F5F" w:rsidRPr="006A3F5F" w:rsidRDefault="006A3F5F" w:rsidP="006F4E8D">
            <w:pPr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Коловорот</w:t>
            </w:r>
          </w:p>
        </w:tc>
      </w:tr>
      <w:tr w:rsidR="006A3F5F" w:rsidRPr="006A3F5F" w:rsidTr="00840819">
        <w:tc>
          <w:tcPr>
            <w:tcW w:w="534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92" w:type="dxa"/>
            <w:vAlign w:val="center"/>
          </w:tcPr>
          <w:p w:rsidR="006A3F5F" w:rsidRPr="006A3F5F" w:rsidRDefault="006A3F5F" w:rsidP="006F4E8D">
            <w:pPr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Приспособление для сверления отверстий</w:t>
            </w:r>
          </w:p>
        </w:tc>
        <w:tc>
          <w:tcPr>
            <w:tcW w:w="569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8" w:type="dxa"/>
            <w:vAlign w:val="center"/>
          </w:tcPr>
          <w:p w:rsidR="006A3F5F" w:rsidRPr="006A3F5F" w:rsidRDefault="006A3F5F" w:rsidP="006F4E8D">
            <w:pPr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Гвоздь</w:t>
            </w:r>
          </w:p>
        </w:tc>
      </w:tr>
      <w:tr w:rsidR="006A3F5F" w:rsidRPr="006A3F5F" w:rsidTr="00840819">
        <w:tc>
          <w:tcPr>
            <w:tcW w:w="534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92" w:type="dxa"/>
            <w:vAlign w:val="center"/>
          </w:tcPr>
          <w:p w:rsidR="006A3F5F" w:rsidRPr="006A3F5F" w:rsidRDefault="006A3F5F" w:rsidP="006F4E8D">
            <w:pPr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Часть дрели, в которую вставляется в сверло</w:t>
            </w:r>
          </w:p>
        </w:tc>
        <w:tc>
          <w:tcPr>
            <w:tcW w:w="569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8" w:type="dxa"/>
            <w:vAlign w:val="center"/>
          </w:tcPr>
          <w:p w:rsidR="006A3F5F" w:rsidRPr="006A3F5F" w:rsidRDefault="006A3F5F" w:rsidP="006F4E8D">
            <w:pPr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Стусло</w:t>
            </w:r>
          </w:p>
        </w:tc>
      </w:tr>
      <w:tr w:rsidR="006A3F5F" w:rsidRPr="006A3F5F" w:rsidTr="00840819">
        <w:tc>
          <w:tcPr>
            <w:tcW w:w="534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392" w:type="dxa"/>
            <w:vAlign w:val="center"/>
          </w:tcPr>
          <w:p w:rsidR="006A3F5F" w:rsidRPr="006A3F5F" w:rsidRDefault="006A3F5F" w:rsidP="006F4E8D">
            <w:pPr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Крепежная деталь, соединяющая деревянные детали</w:t>
            </w:r>
          </w:p>
        </w:tc>
        <w:tc>
          <w:tcPr>
            <w:tcW w:w="569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8" w:type="dxa"/>
            <w:vAlign w:val="center"/>
          </w:tcPr>
          <w:p w:rsidR="006A3F5F" w:rsidRPr="006A3F5F" w:rsidRDefault="006A3F5F" w:rsidP="006F4E8D">
            <w:pPr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Струбцина</w:t>
            </w:r>
          </w:p>
        </w:tc>
      </w:tr>
      <w:tr w:rsidR="006A3F5F" w:rsidRPr="006A3F5F" w:rsidTr="00840819">
        <w:tc>
          <w:tcPr>
            <w:tcW w:w="534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392" w:type="dxa"/>
            <w:vAlign w:val="center"/>
          </w:tcPr>
          <w:p w:rsidR="006A3F5F" w:rsidRPr="006A3F5F" w:rsidRDefault="006A3F5F" w:rsidP="006F4E8D">
            <w:pPr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Приспособление для сжатия склеиваемых деталей</w:t>
            </w:r>
          </w:p>
        </w:tc>
        <w:tc>
          <w:tcPr>
            <w:tcW w:w="569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8" w:type="dxa"/>
            <w:vAlign w:val="center"/>
          </w:tcPr>
          <w:p w:rsidR="006A3F5F" w:rsidRPr="006A3F5F" w:rsidRDefault="006A3F5F" w:rsidP="006F4E8D">
            <w:pPr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Шлица</w:t>
            </w:r>
          </w:p>
        </w:tc>
      </w:tr>
      <w:tr w:rsidR="006A3F5F" w:rsidRPr="006A3F5F" w:rsidTr="00840819">
        <w:tc>
          <w:tcPr>
            <w:tcW w:w="534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4392" w:type="dxa"/>
            <w:vAlign w:val="center"/>
          </w:tcPr>
          <w:p w:rsidR="006A3F5F" w:rsidRPr="006A3F5F" w:rsidRDefault="006A3F5F" w:rsidP="006F4E8D">
            <w:pPr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Канавки на головке шурупа</w:t>
            </w:r>
          </w:p>
        </w:tc>
        <w:tc>
          <w:tcPr>
            <w:tcW w:w="569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8" w:type="dxa"/>
            <w:vAlign w:val="center"/>
          </w:tcPr>
          <w:p w:rsidR="006A3F5F" w:rsidRPr="006A3F5F" w:rsidRDefault="006A3F5F" w:rsidP="006F4E8D">
            <w:pPr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Овал</w:t>
            </w:r>
          </w:p>
        </w:tc>
      </w:tr>
    </w:tbl>
    <w:p w:rsidR="006A3F5F" w:rsidRDefault="006A3F5F" w:rsidP="006F4E8D">
      <w:pPr>
        <w:spacing w:after="0"/>
        <w:rPr>
          <w:rFonts w:ascii="Times New Roman" w:hAnsi="Times New Roman" w:cs="Times New Roman"/>
        </w:rPr>
      </w:pPr>
    </w:p>
    <w:p w:rsidR="006A3F5F" w:rsidRDefault="006A3F5F" w:rsidP="006F4E8D">
      <w:pPr>
        <w:spacing w:after="0"/>
        <w:rPr>
          <w:rFonts w:ascii="Times New Roman" w:hAnsi="Times New Roman" w:cs="Times New Roman"/>
        </w:rPr>
      </w:pPr>
    </w:p>
    <w:p w:rsidR="001E3568" w:rsidRPr="006A3F5F" w:rsidRDefault="001E3568" w:rsidP="006F4E8D">
      <w:pPr>
        <w:spacing w:after="0"/>
        <w:rPr>
          <w:rFonts w:ascii="Times New Roman" w:hAnsi="Times New Roman" w:cs="Times New Roman"/>
        </w:rPr>
      </w:pPr>
    </w:p>
    <w:p w:rsidR="006A3F5F" w:rsidRDefault="006A3F5F" w:rsidP="001E3568">
      <w:pPr>
        <w:spacing w:after="0"/>
        <w:ind w:left="426" w:hanging="426"/>
        <w:rPr>
          <w:rFonts w:ascii="Times New Roman" w:hAnsi="Times New Roman" w:cs="Times New Roman"/>
        </w:rPr>
      </w:pPr>
      <w:r w:rsidRPr="001E3568">
        <w:rPr>
          <w:rFonts w:ascii="Times New Roman" w:hAnsi="Times New Roman" w:cs="Times New Roman"/>
          <w:b/>
        </w:rPr>
        <w:t>С2.</w:t>
      </w:r>
      <w:r>
        <w:rPr>
          <w:rFonts w:ascii="Times New Roman" w:hAnsi="Times New Roman" w:cs="Times New Roman"/>
        </w:rPr>
        <w:t xml:space="preserve"> Укажите цифр</w:t>
      </w:r>
      <w:r w:rsidR="00654F95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условн</w:t>
      </w:r>
      <w:r w:rsidR="00654F95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обозначени</w:t>
      </w:r>
      <w:r w:rsidR="00654F95">
        <w:rPr>
          <w:rFonts w:ascii="Times New Roman" w:hAnsi="Times New Roman" w:cs="Times New Roman"/>
        </w:rPr>
        <w:t>й</w:t>
      </w:r>
      <w:r w:rsidRPr="006A3F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54F95">
        <w:rPr>
          <w:rFonts w:ascii="Times New Roman" w:hAnsi="Times New Roman" w:cs="Times New Roman"/>
        </w:rPr>
        <w:t>соответствующих</w:t>
      </w:r>
      <w:r w:rsidR="007A25D4">
        <w:rPr>
          <w:rFonts w:ascii="Times New Roman" w:hAnsi="Times New Roman" w:cs="Times New Roman"/>
        </w:rPr>
        <w:t xml:space="preserve"> названи</w:t>
      </w:r>
      <w:r w:rsidR="00654F95">
        <w:rPr>
          <w:rFonts w:ascii="Times New Roman" w:hAnsi="Times New Roman" w:cs="Times New Roman"/>
        </w:rPr>
        <w:t>ям</w:t>
      </w:r>
      <w:r w:rsidR="007A25D4">
        <w:rPr>
          <w:rFonts w:ascii="Times New Roman" w:hAnsi="Times New Roman" w:cs="Times New Roman"/>
        </w:rPr>
        <w:t xml:space="preserve"> элементов электрической цепи</w:t>
      </w:r>
      <w:r w:rsidRPr="006A3F5F">
        <w:rPr>
          <w:rFonts w:ascii="Times New Roman" w:hAnsi="Times New Roman" w:cs="Times New Roman"/>
        </w:rPr>
        <w:t>, указанн</w:t>
      </w:r>
      <w:r w:rsidR="00654F95">
        <w:rPr>
          <w:rFonts w:ascii="Times New Roman" w:hAnsi="Times New Roman" w:cs="Times New Roman"/>
        </w:rPr>
        <w:t>ых</w:t>
      </w:r>
      <w:r w:rsidRPr="006A3F5F">
        <w:rPr>
          <w:rFonts w:ascii="Times New Roman" w:hAnsi="Times New Roman" w:cs="Times New Roman"/>
        </w:rPr>
        <w:t xml:space="preserve"> в следующем списке:</w:t>
      </w:r>
    </w:p>
    <w:p w:rsidR="001E3568" w:rsidRDefault="001E3568" w:rsidP="006F4E8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"/>
        <w:gridCol w:w="4392"/>
        <w:gridCol w:w="569"/>
        <w:gridCol w:w="4358"/>
      </w:tblGrid>
      <w:tr w:rsidR="006A3F5F" w:rsidRPr="006A3F5F" w:rsidTr="00840819">
        <w:tc>
          <w:tcPr>
            <w:tcW w:w="4926" w:type="dxa"/>
            <w:gridSpan w:val="2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Столбец 1</w:t>
            </w:r>
          </w:p>
        </w:tc>
        <w:tc>
          <w:tcPr>
            <w:tcW w:w="4927" w:type="dxa"/>
            <w:gridSpan w:val="2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Столбец 2</w:t>
            </w:r>
          </w:p>
        </w:tc>
      </w:tr>
      <w:tr w:rsidR="006A3F5F" w:rsidRPr="006A3F5F" w:rsidTr="00840819">
        <w:tc>
          <w:tcPr>
            <w:tcW w:w="534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92" w:type="dxa"/>
            <w:vAlign w:val="center"/>
          </w:tcPr>
          <w:p w:rsidR="006A3F5F" w:rsidRPr="006A3F5F" w:rsidRDefault="006A3F5F" w:rsidP="006F4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Провод, шнур</w:t>
            </w:r>
          </w:p>
        </w:tc>
        <w:tc>
          <w:tcPr>
            <w:tcW w:w="569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8" w:type="dxa"/>
            <w:vAlign w:val="center"/>
          </w:tcPr>
          <w:p w:rsidR="006A3F5F" w:rsidRDefault="006A3F5F" w:rsidP="006F4E8D">
            <w:pPr>
              <w:rPr>
                <w:rFonts w:ascii="Times New Roman" w:hAnsi="Times New Roman" w:cs="Times New Roman"/>
              </w:rPr>
            </w:pPr>
          </w:p>
          <w:p w:rsidR="008834B9" w:rsidRDefault="008B7A37" w:rsidP="006F4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115.35pt;margin-top:8.7pt;width:.05pt;height:15pt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2" type="#_x0000_t32" style="position:absolute;margin-left:83.4pt;margin-top:8.6pt;width:0;height:15pt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6" type="#_x0000_t32" style="position:absolute;margin-left:110.75pt;margin-top:11.15pt;width:0;height:8.1pt;z-index:251664384" o:connectortype="straight"/>
              </w:pict>
            </w:r>
            <w:r w:rsidR="00DC2AF2">
              <w:rPr>
                <w:rFonts w:ascii="Times New Roman" w:hAnsi="Times New Roman" w:cs="Times New Roman"/>
              </w:rPr>
              <w:t xml:space="preserve">        </w:t>
            </w:r>
            <w:r w:rsidR="0098086A">
              <w:rPr>
                <w:rFonts w:ascii="Times New Roman" w:hAnsi="Times New Roman" w:cs="Times New Roman"/>
              </w:rPr>
              <w:t xml:space="preserve">                </w:t>
            </w:r>
            <w:r w:rsidR="00DC2AF2">
              <w:rPr>
                <w:rFonts w:ascii="Times New Roman" w:hAnsi="Times New Roman" w:cs="Times New Roman"/>
              </w:rPr>
              <w:t xml:space="preserve">_  </w:t>
            </w:r>
            <w:r w:rsidR="008834B9">
              <w:rPr>
                <w:rFonts w:ascii="Times New Roman" w:hAnsi="Times New Roman" w:cs="Times New Roman"/>
              </w:rPr>
              <w:t xml:space="preserve">               +</w:t>
            </w:r>
          </w:p>
          <w:p w:rsidR="008834B9" w:rsidRPr="006A3F5F" w:rsidRDefault="008B7A37" w:rsidP="006F4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8" type="#_x0000_t32" style="position:absolute;margin-left:114.95pt;margin-top:3.3pt;width:23.4pt;height:.25pt;flip:y;z-index:251666432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1" type="#_x0000_t32" style="position:absolute;margin-left:79.4pt;margin-top:-.7pt;width:0;height:8.1pt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0" type="#_x0000_t32" style="position:absolute;margin-left:40pt;margin-top:3.8pt;width:39pt;height:0;z-index:251658240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3" type="#_x0000_t32" style="position:absolute;margin-left:83.4pt;margin-top:3.25pt;width:4.6pt;height:0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4" type="#_x0000_t32" style="position:absolute;margin-left:91.1pt;margin-top:3.45pt;width:8.75pt;height:0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5" type="#_x0000_t32" style="position:absolute;margin-left:103pt;margin-top:3.2pt;width:8.15pt;height:.05pt;z-index:251663360" o:connectortype="straight"/>
              </w:pict>
            </w:r>
          </w:p>
        </w:tc>
      </w:tr>
      <w:tr w:rsidR="006A3F5F" w:rsidRPr="006A3F5F" w:rsidTr="00840819">
        <w:tc>
          <w:tcPr>
            <w:tcW w:w="534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92" w:type="dxa"/>
            <w:vAlign w:val="center"/>
          </w:tcPr>
          <w:p w:rsidR="006A3F5F" w:rsidRPr="006A3F5F" w:rsidRDefault="006A3F5F" w:rsidP="006F4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Клемма, зажим</w:t>
            </w:r>
          </w:p>
        </w:tc>
        <w:tc>
          <w:tcPr>
            <w:tcW w:w="569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8" w:type="dxa"/>
            <w:vAlign w:val="center"/>
          </w:tcPr>
          <w:p w:rsidR="006A3F5F" w:rsidRDefault="008B7A37" w:rsidP="006F4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039" type="#_x0000_t123" style="position:absolute;margin-left:81.55pt;margin-top:6.8pt;width:17.9pt;height:16.25pt;z-index:251667456;mso-position-horizontal-relative:text;mso-position-vertical-relative:text"/>
              </w:pict>
            </w:r>
          </w:p>
          <w:p w:rsidR="008834B9" w:rsidRDefault="008B7A37" w:rsidP="006F4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0" type="#_x0000_t32" style="position:absolute;margin-left:100.25pt;margin-top:3.15pt;width:37.7pt;height:0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1" type="#_x0000_t32" style="position:absolute;margin-left:33.95pt;margin-top:2.8pt;width:48pt;height:0;flip:x;z-index:251669504" o:connectortype="straight"/>
              </w:pict>
            </w:r>
          </w:p>
          <w:p w:rsidR="008834B9" w:rsidRPr="006A3F5F" w:rsidRDefault="008834B9" w:rsidP="006F4E8D">
            <w:pPr>
              <w:rPr>
                <w:rFonts w:ascii="Times New Roman" w:hAnsi="Times New Roman" w:cs="Times New Roman"/>
              </w:rPr>
            </w:pPr>
          </w:p>
        </w:tc>
      </w:tr>
      <w:tr w:rsidR="006A3F5F" w:rsidRPr="006A3F5F" w:rsidTr="00840819">
        <w:tc>
          <w:tcPr>
            <w:tcW w:w="534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92" w:type="dxa"/>
            <w:vAlign w:val="center"/>
          </w:tcPr>
          <w:p w:rsidR="006A3F5F" w:rsidRPr="006A3F5F" w:rsidRDefault="006A3F5F" w:rsidP="006F4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лампа</w:t>
            </w:r>
          </w:p>
        </w:tc>
        <w:tc>
          <w:tcPr>
            <w:tcW w:w="569" w:type="dxa"/>
            <w:vAlign w:val="center"/>
          </w:tcPr>
          <w:p w:rsidR="006A3F5F" w:rsidRPr="006A3F5F" w:rsidRDefault="006A3F5F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8" w:type="dxa"/>
            <w:vAlign w:val="center"/>
          </w:tcPr>
          <w:p w:rsidR="006A3F5F" w:rsidRDefault="006A3F5F" w:rsidP="006F4E8D">
            <w:pPr>
              <w:rPr>
                <w:rFonts w:ascii="Times New Roman" w:hAnsi="Times New Roman" w:cs="Times New Roman"/>
              </w:rPr>
            </w:pPr>
          </w:p>
          <w:p w:rsidR="008834B9" w:rsidRDefault="008B7A37" w:rsidP="006F4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3" type="#_x0000_t32" style="position:absolute;margin-left:31.8pt;margin-top:4.2pt;width:100.7pt;height:0;flip:x;z-index:251671552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2" type="#_x0000_t120" style="position:absolute;margin-left:131.7pt;margin-top:0;width:6.7pt;height:7.7pt;z-index:251670528"/>
              </w:pict>
            </w:r>
          </w:p>
          <w:p w:rsidR="008834B9" w:rsidRPr="006A3F5F" w:rsidRDefault="008834B9" w:rsidP="006F4E8D">
            <w:pPr>
              <w:rPr>
                <w:rFonts w:ascii="Times New Roman" w:hAnsi="Times New Roman" w:cs="Times New Roman"/>
              </w:rPr>
            </w:pPr>
          </w:p>
        </w:tc>
      </w:tr>
      <w:tr w:rsidR="00DC2AF2" w:rsidRPr="006A3F5F" w:rsidTr="00840819">
        <w:tc>
          <w:tcPr>
            <w:tcW w:w="534" w:type="dxa"/>
            <w:vAlign w:val="center"/>
          </w:tcPr>
          <w:p w:rsidR="00DC2AF2" w:rsidRPr="006A3F5F" w:rsidRDefault="00DC2AF2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92" w:type="dxa"/>
            <w:vAlign w:val="center"/>
          </w:tcPr>
          <w:p w:rsidR="00DC2AF2" w:rsidRPr="006A3F5F" w:rsidRDefault="00DC2AF2" w:rsidP="006F4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Выключатель</w:t>
            </w:r>
          </w:p>
        </w:tc>
        <w:tc>
          <w:tcPr>
            <w:tcW w:w="569" w:type="dxa"/>
            <w:vAlign w:val="center"/>
          </w:tcPr>
          <w:p w:rsidR="00DC2AF2" w:rsidRPr="006A3F5F" w:rsidRDefault="00DC2AF2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8" w:type="dxa"/>
            <w:vAlign w:val="center"/>
          </w:tcPr>
          <w:p w:rsidR="00DC2AF2" w:rsidRDefault="00DC2AF2" w:rsidP="006F4E8D">
            <w:pPr>
              <w:rPr>
                <w:rFonts w:ascii="Times New Roman" w:hAnsi="Times New Roman" w:cs="Times New Roman"/>
              </w:rPr>
            </w:pPr>
          </w:p>
          <w:p w:rsidR="00DC2AF2" w:rsidRDefault="008B7A37" w:rsidP="006F4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1" type="#_x0000_t32" style="position:absolute;margin-left:81.15pt;margin-top:8.4pt;width:.6pt;height:15pt;z-index:251673600" o:connectortype="straight"/>
              </w:pict>
            </w:r>
            <w:r w:rsidR="00DC2AF2">
              <w:rPr>
                <w:rFonts w:ascii="Times New Roman" w:hAnsi="Times New Roman" w:cs="Times New Roman"/>
              </w:rPr>
              <w:t xml:space="preserve">                         -     +</w:t>
            </w:r>
          </w:p>
          <w:p w:rsidR="00DC2AF2" w:rsidRPr="006A3F5F" w:rsidRDefault="008B7A37" w:rsidP="006F4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2" type="#_x0000_t32" style="position:absolute;margin-left:81.55pt;margin-top:3.65pt;width:60.1pt;height:0;z-index:251675648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9" type="#_x0000_t32" style="position:absolute;margin-left:30.2pt;margin-top:3.8pt;width:46.1pt;height:0;z-index:251677696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0" type="#_x0000_t32" style="position:absolute;margin-left:75.9pt;margin-top:-.6pt;width:0;height:8.1pt;z-index:251676672" o:connectortype="straight"/>
              </w:pict>
            </w:r>
          </w:p>
        </w:tc>
      </w:tr>
      <w:tr w:rsidR="00DC2AF2" w:rsidRPr="006A3F5F" w:rsidTr="00840819">
        <w:tc>
          <w:tcPr>
            <w:tcW w:w="534" w:type="dxa"/>
            <w:vAlign w:val="center"/>
          </w:tcPr>
          <w:p w:rsidR="00DC2AF2" w:rsidRPr="006A3F5F" w:rsidRDefault="00DC2AF2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392" w:type="dxa"/>
            <w:vAlign w:val="center"/>
          </w:tcPr>
          <w:p w:rsidR="00DC2AF2" w:rsidRPr="006A3F5F" w:rsidRDefault="00DC2AF2" w:rsidP="006F4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Штепсельная вилка</w:t>
            </w:r>
          </w:p>
        </w:tc>
        <w:tc>
          <w:tcPr>
            <w:tcW w:w="569" w:type="dxa"/>
            <w:vAlign w:val="center"/>
          </w:tcPr>
          <w:p w:rsidR="00DC2AF2" w:rsidRPr="006A3F5F" w:rsidRDefault="00DC2AF2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8" w:type="dxa"/>
            <w:vAlign w:val="center"/>
          </w:tcPr>
          <w:p w:rsidR="00DC2AF2" w:rsidRDefault="00DC2AF2" w:rsidP="006F4E8D">
            <w:pPr>
              <w:rPr>
                <w:rFonts w:ascii="Times New Roman" w:hAnsi="Times New Roman" w:cs="Times New Roman"/>
              </w:rPr>
            </w:pPr>
          </w:p>
          <w:p w:rsidR="00DC2AF2" w:rsidRDefault="008B7A37" w:rsidP="006F4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5" type="#_x0000_t32" style="position:absolute;margin-left:81.15pt;margin-top:2.65pt;width:16.05pt;height:5.85pt;flip:y;z-index:251680768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4" type="#_x0000_t32" style="position:absolute;margin-left:97.2pt;margin-top:8.45pt;width:44.85pt;height:.05pt;z-index:251679744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3" type="#_x0000_t32" style="position:absolute;margin-left:30.6pt;margin-top:8.35pt;width:50.95pt;height:0;z-index:251678720" o:connectortype="straight"/>
              </w:pict>
            </w:r>
          </w:p>
          <w:p w:rsidR="00DC2AF2" w:rsidRPr="006A3F5F" w:rsidRDefault="00DC2AF2" w:rsidP="006F4E8D">
            <w:pPr>
              <w:rPr>
                <w:rFonts w:ascii="Times New Roman" w:hAnsi="Times New Roman" w:cs="Times New Roman"/>
              </w:rPr>
            </w:pPr>
          </w:p>
        </w:tc>
      </w:tr>
      <w:tr w:rsidR="00DC2AF2" w:rsidRPr="006A3F5F" w:rsidTr="00840819">
        <w:tc>
          <w:tcPr>
            <w:tcW w:w="534" w:type="dxa"/>
            <w:vAlign w:val="center"/>
          </w:tcPr>
          <w:p w:rsidR="00DC2AF2" w:rsidRPr="006A3F5F" w:rsidRDefault="00DC2AF2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392" w:type="dxa"/>
            <w:vAlign w:val="center"/>
          </w:tcPr>
          <w:p w:rsidR="00DC2AF2" w:rsidRPr="006A3F5F" w:rsidRDefault="00DC2AF2" w:rsidP="006F4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Гальванический элемент</w:t>
            </w:r>
          </w:p>
        </w:tc>
        <w:tc>
          <w:tcPr>
            <w:tcW w:w="569" w:type="dxa"/>
            <w:vAlign w:val="center"/>
          </w:tcPr>
          <w:p w:rsidR="00DC2AF2" w:rsidRPr="006A3F5F" w:rsidRDefault="00DC2AF2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8" w:type="dxa"/>
            <w:vAlign w:val="center"/>
          </w:tcPr>
          <w:p w:rsidR="00DC2AF2" w:rsidRDefault="00DC2AF2" w:rsidP="006F4E8D">
            <w:pPr>
              <w:rPr>
                <w:rFonts w:ascii="Times New Roman" w:hAnsi="Times New Roman" w:cs="Times New Roman"/>
              </w:rPr>
            </w:pPr>
          </w:p>
          <w:p w:rsidR="00DC2AF2" w:rsidRDefault="008B7A37" w:rsidP="006F4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6" type="#_x0000_t32" style="position:absolute;margin-left:31.8pt;margin-top:9.45pt;width:106.6pt;height:0;z-index:251681792" o:connectortype="straight"/>
              </w:pict>
            </w:r>
          </w:p>
          <w:p w:rsidR="00DC2AF2" w:rsidRPr="006A3F5F" w:rsidRDefault="00DC2AF2" w:rsidP="006F4E8D">
            <w:pPr>
              <w:rPr>
                <w:rFonts w:ascii="Times New Roman" w:hAnsi="Times New Roman" w:cs="Times New Roman"/>
              </w:rPr>
            </w:pPr>
          </w:p>
        </w:tc>
      </w:tr>
      <w:tr w:rsidR="00DC2AF2" w:rsidRPr="006A3F5F" w:rsidTr="00840819">
        <w:tc>
          <w:tcPr>
            <w:tcW w:w="534" w:type="dxa"/>
            <w:vAlign w:val="center"/>
          </w:tcPr>
          <w:p w:rsidR="00DC2AF2" w:rsidRPr="006A3F5F" w:rsidRDefault="00DC2AF2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4392" w:type="dxa"/>
            <w:vAlign w:val="center"/>
          </w:tcPr>
          <w:p w:rsidR="00DC2AF2" w:rsidRPr="006A3F5F" w:rsidRDefault="00DC2AF2" w:rsidP="006F4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Батарея гальванических элементов</w:t>
            </w:r>
          </w:p>
        </w:tc>
        <w:tc>
          <w:tcPr>
            <w:tcW w:w="569" w:type="dxa"/>
            <w:vAlign w:val="center"/>
          </w:tcPr>
          <w:p w:rsidR="00DC2AF2" w:rsidRPr="006A3F5F" w:rsidRDefault="00DC2AF2" w:rsidP="006F4E8D">
            <w:pPr>
              <w:jc w:val="center"/>
              <w:rPr>
                <w:rFonts w:ascii="Times New Roman" w:hAnsi="Times New Roman" w:cs="Times New Roman"/>
              </w:rPr>
            </w:pPr>
            <w:r w:rsidRPr="006A3F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8" w:type="dxa"/>
            <w:vAlign w:val="center"/>
          </w:tcPr>
          <w:p w:rsidR="00DC2AF2" w:rsidRDefault="00DC2AF2" w:rsidP="006F4E8D">
            <w:pPr>
              <w:rPr>
                <w:rFonts w:ascii="Times New Roman" w:hAnsi="Times New Roman" w:cs="Times New Roman"/>
              </w:rPr>
            </w:pPr>
          </w:p>
          <w:p w:rsidR="00DC2AF2" w:rsidRDefault="008B7A37" w:rsidP="006F4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8" type="#_x0000_t32" style="position:absolute;margin-left:37.9pt;margin-top:9pt;width:97pt;height:0;z-index:2516838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7" type="#_x0000_t32" style="position:absolute;margin-left:37.9pt;margin-top:1.55pt;width:96.6pt;height:0;z-index:2516828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9" type="#_x0000_t32" style="position:absolute;margin-left:76.7pt;margin-top:1.5pt;width:0;height:7.5pt;z-index:251684864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0" type="#_x0000_t32" style="position:absolute;margin-left:81.15pt;margin-top:1.5pt;width:0;height:7.5pt;z-index:251685888" o:connectortype="straight"/>
              </w:pict>
            </w:r>
          </w:p>
          <w:p w:rsidR="00DC2AF2" w:rsidRPr="006A3F5F" w:rsidRDefault="00DC2AF2" w:rsidP="006F4E8D">
            <w:pPr>
              <w:rPr>
                <w:rFonts w:ascii="Times New Roman" w:hAnsi="Times New Roman" w:cs="Times New Roman"/>
              </w:rPr>
            </w:pPr>
          </w:p>
        </w:tc>
      </w:tr>
    </w:tbl>
    <w:p w:rsidR="006A3F5F" w:rsidRDefault="006A3F5F" w:rsidP="006F4E8D">
      <w:pPr>
        <w:spacing w:after="0"/>
        <w:rPr>
          <w:rFonts w:ascii="Times New Roman" w:hAnsi="Times New Roman" w:cs="Times New Roman"/>
        </w:rPr>
      </w:pPr>
    </w:p>
    <w:p w:rsidR="00654F95" w:rsidRDefault="00654F95" w:rsidP="006F4E8D">
      <w:pPr>
        <w:spacing w:after="0"/>
        <w:rPr>
          <w:rFonts w:ascii="Times New Roman" w:hAnsi="Times New Roman" w:cs="Times New Roman"/>
        </w:rPr>
      </w:pPr>
    </w:p>
    <w:p w:rsidR="00276D4E" w:rsidRDefault="00276D4E" w:rsidP="00654F95">
      <w:pPr>
        <w:spacing w:after="0"/>
        <w:ind w:left="1418" w:hanging="141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Инструкция: </w:t>
      </w:r>
      <w:r w:rsidRPr="00276D4E">
        <w:rPr>
          <w:rFonts w:ascii="Times New Roman" w:hAnsi="Times New Roman" w:cs="Times New Roman"/>
          <w:i/>
        </w:rPr>
        <w:t>При выполнении задани</w:t>
      </w:r>
      <w:r w:rsidR="008C6FAC">
        <w:rPr>
          <w:rFonts w:ascii="Times New Roman" w:hAnsi="Times New Roman" w:cs="Times New Roman"/>
          <w:i/>
        </w:rPr>
        <w:t>я</w:t>
      </w:r>
      <w:r w:rsidRPr="00276D4E">
        <w:rPr>
          <w:rFonts w:ascii="Times New Roman" w:hAnsi="Times New Roman" w:cs="Times New Roman"/>
          <w:i/>
        </w:rPr>
        <w:t xml:space="preserve"> С3 впишите пропущенное слово. Одному пропуску соответствует только одно слово.</w:t>
      </w:r>
    </w:p>
    <w:p w:rsidR="00654F95" w:rsidRDefault="00654F95" w:rsidP="006F4E8D">
      <w:pPr>
        <w:spacing w:after="0"/>
        <w:rPr>
          <w:rFonts w:ascii="Times New Roman" w:hAnsi="Times New Roman" w:cs="Times New Roman"/>
          <w:i/>
        </w:rPr>
      </w:pPr>
    </w:p>
    <w:p w:rsidR="00276D4E" w:rsidRDefault="00276D4E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54F9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Разметка по шаблону позволяет быстро и точно вычертить нужную  </w:t>
      </w:r>
      <w:r w:rsidR="008C6FAC">
        <w:rPr>
          <w:rFonts w:ascii="Times New Roman" w:hAnsi="Times New Roman" w:cs="Times New Roman"/>
        </w:rPr>
        <w:t xml:space="preserve">…. </w:t>
      </w:r>
      <w:r>
        <w:rPr>
          <w:rFonts w:ascii="Times New Roman" w:hAnsi="Times New Roman" w:cs="Times New Roman"/>
        </w:rPr>
        <w:t xml:space="preserve"> детали.</w:t>
      </w:r>
    </w:p>
    <w:p w:rsidR="00654F95" w:rsidRDefault="00654F95" w:rsidP="006F4E8D">
      <w:pPr>
        <w:spacing w:after="0"/>
        <w:rPr>
          <w:rFonts w:ascii="Times New Roman" w:hAnsi="Times New Roman" w:cs="Times New Roman"/>
        </w:rPr>
      </w:pPr>
    </w:p>
    <w:p w:rsidR="00276D4E" w:rsidRDefault="00276D4E" w:rsidP="006F4E8D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Инструкция</w:t>
      </w:r>
      <w:r w:rsidRPr="00276D4E">
        <w:rPr>
          <w:rFonts w:ascii="Times New Roman" w:hAnsi="Times New Roman" w:cs="Times New Roman"/>
          <w:b/>
        </w:rPr>
        <w:t>:</w:t>
      </w:r>
      <w:r w:rsidRPr="00276D4E">
        <w:rPr>
          <w:rFonts w:ascii="Times New Roman" w:hAnsi="Times New Roman" w:cs="Times New Roman"/>
          <w:b/>
          <w:i/>
        </w:rPr>
        <w:t xml:space="preserve"> </w:t>
      </w:r>
      <w:r w:rsidRPr="00276D4E">
        <w:rPr>
          <w:rFonts w:ascii="Times New Roman" w:hAnsi="Times New Roman" w:cs="Times New Roman"/>
          <w:i/>
        </w:rPr>
        <w:t>При выполнении задани</w:t>
      </w:r>
      <w:r w:rsidR="008C6FAC">
        <w:rPr>
          <w:rFonts w:ascii="Times New Roman" w:hAnsi="Times New Roman" w:cs="Times New Roman"/>
          <w:i/>
        </w:rPr>
        <w:t>я</w:t>
      </w:r>
      <w:r w:rsidRPr="00276D4E">
        <w:rPr>
          <w:rFonts w:ascii="Times New Roman" w:hAnsi="Times New Roman" w:cs="Times New Roman"/>
          <w:i/>
        </w:rPr>
        <w:t xml:space="preserve"> С</w:t>
      </w:r>
      <w:r w:rsidR="008C6FAC">
        <w:rPr>
          <w:rFonts w:ascii="Times New Roman" w:hAnsi="Times New Roman" w:cs="Times New Roman"/>
          <w:i/>
        </w:rPr>
        <w:t>4</w:t>
      </w:r>
      <w:r w:rsidRPr="00276D4E">
        <w:rPr>
          <w:rFonts w:ascii="Times New Roman" w:hAnsi="Times New Roman" w:cs="Times New Roman"/>
          <w:i/>
        </w:rPr>
        <w:t xml:space="preserve"> необходимо закончить предложение.</w:t>
      </w:r>
    </w:p>
    <w:p w:rsidR="00654F95" w:rsidRPr="00276D4E" w:rsidRDefault="00654F95" w:rsidP="006F4E8D">
      <w:pPr>
        <w:spacing w:after="0"/>
        <w:rPr>
          <w:rFonts w:ascii="Times New Roman" w:hAnsi="Times New Roman" w:cs="Times New Roman"/>
          <w:i/>
        </w:rPr>
      </w:pPr>
    </w:p>
    <w:p w:rsidR="008B1264" w:rsidRPr="007A3BFB" w:rsidRDefault="00654F95" w:rsidP="006F4E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С4.  </w:t>
      </w:r>
      <w:r w:rsidR="00276D4E">
        <w:rPr>
          <w:rFonts w:ascii="Times New Roman" w:hAnsi="Times New Roman" w:cs="Times New Roman"/>
        </w:rPr>
        <w:t xml:space="preserve"> Крепёжные детали, состоящие из закладной головки и стержня называют</w:t>
      </w:r>
      <w:r w:rsidR="008C6FAC">
        <w:rPr>
          <w:rFonts w:ascii="Times New Roman" w:hAnsi="Times New Roman" w:cs="Times New Roman"/>
        </w:rPr>
        <w:t>….. .</w:t>
      </w:r>
      <w:r w:rsidR="00276D4E">
        <w:rPr>
          <w:rFonts w:ascii="Times New Roman" w:hAnsi="Times New Roman" w:cs="Times New Roman"/>
        </w:rPr>
        <w:t xml:space="preserve"> </w:t>
      </w:r>
    </w:p>
    <w:sectPr w:rsidR="008B1264" w:rsidRPr="007A3BFB" w:rsidSect="006615CE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414" w:rsidRDefault="00870414" w:rsidP="0094074F">
      <w:pPr>
        <w:spacing w:after="0"/>
      </w:pPr>
      <w:r>
        <w:separator/>
      </w:r>
    </w:p>
  </w:endnote>
  <w:endnote w:type="continuationSeparator" w:id="1">
    <w:p w:rsidR="00870414" w:rsidRDefault="00870414" w:rsidP="009407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414" w:rsidRDefault="00870414" w:rsidP="0094074F">
      <w:pPr>
        <w:spacing w:after="0"/>
      </w:pPr>
      <w:r>
        <w:separator/>
      </w:r>
    </w:p>
  </w:footnote>
  <w:footnote w:type="continuationSeparator" w:id="1">
    <w:p w:rsidR="00870414" w:rsidRDefault="00870414" w:rsidP="0094074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71238"/>
      <w:docPartObj>
        <w:docPartGallery w:val="Page Numbers (Top of Page)"/>
        <w:docPartUnique/>
      </w:docPartObj>
    </w:sdtPr>
    <w:sdtContent>
      <w:p w:rsidR="0094074F" w:rsidRDefault="0094074F">
        <w:pPr>
          <w:pStyle w:val="a4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4074F" w:rsidRDefault="0094074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5CE"/>
    <w:rsid w:val="000158A4"/>
    <w:rsid w:val="00030D10"/>
    <w:rsid w:val="00032EFD"/>
    <w:rsid w:val="000677C5"/>
    <w:rsid w:val="000727DA"/>
    <w:rsid w:val="000872B0"/>
    <w:rsid w:val="00087A92"/>
    <w:rsid w:val="000975A4"/>
    <w:rsid w:val="000A3BBF"/>
    <w:rsid w:val="000A5239"/>
    <w:rsid w:val="000A7F94"/>
    <w:rsid w:val="000C260D"/>
    <w:rsid w:val="000C5F6C"/>
    <w:rsid w:val="000D1A3C"/>
    <w:rsid w:val="000E0094"/>
    <w:rsid w:val="000F1575"/>
    <w:rsid w:val="00110D3B"/>
    <w:rsid w:val="00111CAF"/>
    <w:rsid w:val="00114060"/>
    <w:rsid w:val="001251D6"/>
    <w:rsid w:val="00134AB2"/>
    <w:rsid w:val="001367A6"/>
    <w:rsid w:val="00140AAB"/>
    <w:rsid w:val="001417DC"/>
    <w:rsid w:val="001441EF"/>
    <w:rsid w:val="00153E66"/>
    <w:rsid w:val="00154033"/>
    <w:rsid w:val="00172573"/>
    <w:rsid w:val="00181790"/>
    <w:rsid w:val="00182544"/>
    <w:rsid w:val="00194BB6"/>
    <w:rsid w:val="001A5FA9"/>
    <w:rsid w:val="001B2086"/>
    <w:rsid w:val="001E241F"/>
    <w:rsid w:val="001E3568"/>
    <w:rsid w:val="001E6789"/>
    <w:rsid w:val="001F27E8"/>
    <w:rsid w:val="001F3766"/>
    <w:rsid w:val="00200D93"/>
    <w:rsid w:val="00206803"/>
    <w:rsid w:val="002073C0"/>
    <w:rsid w:val="00212697"/>
    <w:rsid w:val="00213504"/>
    <w:rsid w:val="002136C0"/>
    <w:rsid w:val="00222D7E"/>
    <w:rsid w:val="002256D8"/>
    <w:rsid w:val="00237422"/>
    <w:rsid w:val="00237ACB"/>
    <w:rsid w:val="00240DB9"/>
    <w:rsid w:val="00243E79"/>
    <w:rsid w:val="00244E6A"/>
    <w:rsid w:val="00246BE3"/>
    <w:rsid w:val="002475F6"/>
    <w:rsid w:val="002541B3"/>
    <w:rsid w:val="00275452"/>
    <w:rsid w:val="00275617"/>
    <w:rsid w:val="00276D4E"/>
    <w:rsid w:val="00281E5F"/>
    <w:rsid w:val="00292DF8"/>
    <w:rsid w:val="0029402E"/>
    <w:rsid w:val="002A4576"/>
    <w:rsid w:val="002A4EB1"/>
    <w:rsid w:val="002B3D20"/>
    <w:rsid w:val="002B41FB"/>
    <w:rsid w:val="002C3899"/>
    <w:rsid w:val="002C5575"/>
    <w:rsid w:val="002D2B08"/>
    <w:rsid w:val="002D5AB5"/>
    <w:rsid w:val="002D6647"/>
    <w:rsid w:val="002E4CDF"/>
    <w:rsid w:val="002F55FA"/>
    <w:rsid w:val="003039E1"/>
    <w:rsid w:val="00323307"/>
    <w:rsid w:val="00333D8F"/>
    <w:rsid w:val="00342438"/>
    <w:rsid w:val="0034410C"/>
    <w:rsid w:val="00346C92"/>
    <w:rsid w:val="00362067"/>
    <w:rsid w:val="00366F05"/>
    <w:rsid w:val="003A1650"/>
    <w:rsid w:val="003A1FDE"/>
    <w:rsid w:val="003A70E9"/>
    <w:rsid w:val="003B32E7"/>
    <w:rsid w:val="003B6DC5"/>
    <w:rsid w:val="003C7CFC"/>
    <w:rsid w:val="003E6501"/>
    <w:rsid w:val="003F3A81"/>
    <w:rsid w:val="003F5D74"/>
    <w:rsid w:val="00400003"/>
    <w:rsid w:val="00401F4D"/>
    <w:rsid w:val="00410F63"/>
    <w:rsid w:val="00416B31"/>
    <w:rsid w:val="004345AF"/>
    <w:rsid w:val="0044339B"/>
    <w:rsid w:val="004452EF"/>
    <w:rsid w:val="00451905"/>
    <w:rsid w:val="004723AC"/>
    <w:rsid w:val="00480AD8"/>
    <w:rsid w:val="004823C1"/>
    <w:rsid w:val="00497374"/>
    <w:rsid w:val="004B46ED"/>
    <w:rsid w:val="004B5A1F"/>
    <w:rsid w:val="004B7A68"/>
    <w:rsid w:val="004E1944"/>
    <w:rsid w:val="004E4E4D"/>
    <w:rsid w:val="00502B80"/>
    <w:rsid w:val="00503089"/>
    <w:rsid w:val="005119D3"/>
    <w:rsid w:val="005143A1"/>
    <w:rsid w:val="00514D9A"/>
    <w:rsid w:val="00536B68"/>
    <w:rsid w:val="00547D8E"/>
    <w:rsid w:val="0055315F"/>
    <w:rsid w:val="00555430"/>
    <w:rsid w:val="00557270"/>
    <w:rsid w:val="00564C1F"/>
    <w:rsid w:val="005678B5"/>
    <w:rsid w:val="00580AE8"/>
    <w:rsid w:val="00590CD6"/>
    <w:rsid w:val="00592B8D"/>
    <w:rsid w:val="005B1B7D"/>
    <w:rsid w:val="005B783D"/>
    <w:rsid w:val="005E3C21"/>
    <w:rsid w:val="005E6D47"/>
    <w:rsid w:val="005F1553"/>
    <w:rsid w:val="00615D39"/>
    <w:rsid w:val="00625C7D"/>
    <w:rsid w:val="006263F5"/>
    <w:rsid w:val="00635840"/>
    <w:rsid w:val="006429C7"/>
    <w:rsid w:val="00654F95"/>
    <w:rsid w:val="006601FA"/>
    <w:rsid w:val="006615CE"/>
    <w:rsid w:val="0066349A"/>
    <w:rsid w:val="0066606E"/>
    <w:rsid w:val="006664FA"/>
    <w:rsid w:val="00697DA2"/>
    <w:rsid w:val="006A2C01"/>
    <w:rsid w:val="006A3F5F"/>
    <w:rsid w:val="006A53B7"/>
    <w:rsid w:val="006A5A47"/>
    <w:rsid w:val="006B485B"/>
    <w:rsid w:val="006B7328"/>
    <w:rsid w:val="006B785F"/>
    <w:rsid w:val="006C7718"/>
    <w:rsid w:val="006E011D"/>
    <w:rsid w:val="006E3034"/>
    <w:rsid w:val="006F4BF1"/>
    <w:rsid w:val="006F4E8D"/>
    <w:rsid w:val="0070647C"/>
    <w:rsid w:val="00713AD4"/>
    <w:rsid w:val="007175F4"/>
    <w:rsid w:val="0073330E"/>
    <w:rsid w:val="0074368B"/>
    <w:rsid w:val="00765C2F"/>
    <w:rsid w:val="007715BB"/>
    <w:rsid w:val="00774C59"/>
    <w:rsid w:val="00777EB3"/>
    <w:rsid w:val="00790167"/>
    <w:rsid w:val="00795A6F"/>
    <w:rsid w:val="007A25D4"/>
    <w:rsid w:val="007A3BFB"/>
    <w:rsid w:val="007B254D"/>
    <w:rsid w:val="007E5772"/>
    <w:rsid w:val="008066C0"/>
    <w:rsid w:val="00814371"/>
    <w:rsid w:val="008175BB"/>
    <w:rsid w:val="00831CCB"/>
    <w:rsid w:val="008327C4"/>
    <w:rsid w:val="0083428F"/>
    <w:rsid w:val="00840EEF"/>
    <w:rsid w:val="0084100B"/>
    <w:rsid w:val="0084475E"/>
    <w:rsid w:val="0085375F"/>
    <w:rsid w:val="00855A39"/>
    <w:rsid w:val="008570AF"/>
    <w:rsid w:val="00870414"/>
    <w:rsid w:val="0087184D"/>
    <w:rsid w:val="008747A0"/>
    <w:rsid w:val="00876DE6"/>
    <w:rsid w:val="00877F92"/>
    <w:rsid w:val="008834B9"/>
    <w:rsid w:val="008B1264"/>
    <w:rsid w:val="008B7A37"/>
    <w:rsid w:val="008B7DCD"/>
    <w:rsid w:val="008C0266"/>
    <w:rsid w:val="008C424E"/>
    <w:rsid w:val="008C6FAC"/>
    <w:rsid w:val="008E7DE5"/>
    <w:rsid w:val="008F68FC"/>
    <w:rsid w:val="00906ECB"/>
    <w:rsid w:val="00927FF9"/>
    <w:rsid w:val="0093099A"/>
    <w:rsid w:val="0094074F"/>
    <w:rsid w:val="00942714"/>
    <w:rsid w:val="00942F75"/>
    <w:rsid w:val="00944CFC"/>
    <w:rsid w:val="00945643"/>
    <w:rsid w:val="0095770B"/>
    <w:rsid w:val="009719A0"/>
    <w:rsid w:val="00972F3B"/>
    <w:rsid w:val="0098086A"/>
    <w:rsid w:val="00993E9A"/>
    <w:rsid w:val="009A0E26"/>
    <w:rsid w:val="009A3399"/>
    <w:rsid w:val="009B3185"/>
    <w:rsid w:val="009C245F"/>
    <w:rsid w:val="009C6E97"/>
    <w:rsid w:val="009D5EA4"/>
    <w:rsid w:val="009E40F8"/>
    <w:rsid w:val="009E6ACC"/>
    <w:rsid w:val="009F54AA"/>
    <w:rsid w:val="009F5AB6"/>
    <w:rsid w:val="00A00FF8"/>
    <w:rsid w:val="00A05D57"/>
    <w:rsid w:val="00A21A76"/>
    <w:rsid w:val="00A27ECF"/>
    <w:rsid w:val="00A576BE"/>
    <w:rsid w:val="00A62FFF"/>
    <w:rsid w:val="00A731F5"/>
    <w:rsid w:val="00A747EC"/>
    <w:rsid w:val="00A83A7D"/>
    <w:rsid w:val="00A916CF"/>
    <w:rsid w:val="00A91A71"/>
    <w:rsid w:val="00A9229E"/>
    <w:rsid w:val="00A930E3"/>
    <w:rsid w:val="00A95C6A"/>
    <w:rsid w:val="00AA1517"/>
    <w:rsid w:val="00AA3B43"/>
    <w:rsid w:val="00AD004A"/>
    <w:rsid w:val="00AD71C3"/>
    <w:rsid w:val="00AE70B0"/>
    <w:rsid w:val="00AF17D6"/>
    <w:rsid w:val="00B1485F"/>
    <w:rsid w:val="00B24ED2"/>
    <w:rsid w:val="00B25C7F"/>
    <w:rsid w:val="00B31651"/>
    <w:rsid w:val="00B45724"/>
    <w:rsid w:val="00B530BE"/>
    <w:rsid w:val="00B6420F"/>
    <w:rsid w:val="00B645A6"/>
    <w:rsid w:val="00B662D3"/>
    <w:rsid w:val="00B67958"/>
    <w:rsid w:val="00B71152"/>
    <w:rsid w:val="00B74037"/>
    <w:rsid w:val="00B74E9F"/>
    <w:rsid w:val="00B829DF"/>
    <w:rsid w:val="00B82CBB"/>
    <w:rsid w:val="00B846FF"/>
    <w:rsid w:val="00B9067E"/>
    <w:rsid w:val="00B935EA"/>
    <w:rsid w:val="00BA0D8B"/>
    <w:rsid w:val="00BB0AD4"/>
    <w:rsid w:val="00BB4ADB"/>
    <w:rsid w:val="00BC6097"/>
    <w:rsid w:val="00BD071F"/>
    <w:rsid w:val="00BD0F61"/>
    <w:rsid w:val="00BE1743"/>
    <w:rsid w:val="00BE4734"/>
    <w:rsid w:val="00BF62F4"/>
    <w:rsid w:val="00C005F4"/>
    <w:rsid w:val="00C03844"/>
    <w:rsid w:val="00C05CCC"/>
    <w:rsid w:val="00C10687"/>
    <w:rsid w:val="00C16B53"/>
    <w:rsid w:val="00C20E6D"/>
    <w:rsid w:val="00C23179"/>
    <w:rsid w:val="00C23F06"/>
    <w:rsid w:val="00C241D2"/>
    <w:rsid w:val="00C278CB"/>
    <w:rsid w:val="00C56B98"/>
    <w:rsid w:val="00C74886"/>
    <w:rsid w:val="00C83A75"/>
    <w:rsid w:val="00C9272C"/>
    <w:rsid w:val="00C97C20"/>
    <w:rsid w:val="00CA505A"/>
    <w:rsid w:val="00CC5553"/>
    <w:rsid w:val="00CE0A04"/>
    <w:rsid w:val="00CE2CE1"/>
    <w:rsid w:val="00CF2335"/>
    <w:rsid w:val="00D01AF0"/>
    <w:rsid w:val="00D112DF"/>
    <w:rsid w:val="00D172BA"/>
    <w:rsid w:val="00D26DEC"/>
    <w:rsid w:val="00D37245"/>
    <w:rsid w:val="00D433FC"/>
    <w:rsid w:val="00D5073D"/>
    <w:rsid w:val="00D5662B"/>
    <w:rsid w:val="00D56B60"/>
    <w:rsid w:val="00D62C86"/>
    <w:rsid w:val="00D777AA"/>
    <w:rsid w:val="00D80F2C"/>
    <w:rsid w:val="00D926C7"/>
    <w:rsid w:val="00D939B4"/>
    <w:rsid w:val="00DA04AF"/>
    <w:rsid w:val="00DC2AF2"/>
    <w:rsid w:val="00DC3919"/>
    <w:rsid w:val="00DC51A7"/>
    <w:rsid w:val="00DE5209"/>
    <w:rsid w:val="00DE65BC"/>
    <w:rsid w:val="00DF744A"/>
    <w:rsid w:val="00E17C33"/>
    <w:rsid w:val="00E333C9"/>
    <w:rsid w:val="00E34C10"/>
    <w:rsid w:val="00E358AA"/>
    <w:rsid w:val="00E5188B"/>
    <w:rsid w:val="00E53F7B"/>
    <w:rsid w:val="00E54CC8"/>
    <w:rsid w:val="00E725A4"/>
    <w:rsid w:val="00E82ED2"/>
    <w:rsid w:val="00E96FF0"/>
    <w:rsid w:val="00EB5760"/>
    <w:rsid w:val="00EC63B0"/>
    <w:rsid w:val="00ED3FEE"/>
    <w:rsid w:val="00EE1BAB"/>
    <w:rsid w:val="00EE1E2C"/>
    <w:rsid w:val="00EE338F"/>
    <w:rsid w:val="00EE6858"/>
    <w:rsid w:val="00F07098"/>
    <w:rsid w:val="00F12361"/>
    <w:rsid w:val="00F52091"/>
    <w:rsid w:val="00F541BE"/>
    <w:rsid w:val="00F63C9E"/>
    <w:rsid w:val="00F70E34"/>
    <w:rsid w:val="00F72F8B"/>
    <w:rsid w:val="00F85F00"/>
    <w:rsid w:val="00F90190"/>
    <w:rsid w:val="00F91752"/>
    <w:rsid w:val="00FB210E"/>
    <w:rsid w:val="00FC1B48"/>
    <w:rsid w:val="00FC4555"/>
    <w:rsid w:val="00FC4594"/>
    <w:rsid w:val="00FC4648"/>
    <w:rsid w:val="00FF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5" type="connector" idref="#_x0000_s1056"/>
        <o:r id="V:Rule26" type="connector" idref="#_x0000_s1051"/>
        <o:r id="V:Rule27" type="connector" idref="#_x0000_s1053"/>
        <o:r id="V:Rule28" type="connector" idref="#_x0000_s1033"/>
        <o:r id="V:Rule29" type="connector" idref="#_x0000_s1037"/>
        <o:r id="V:Rule30" type="connector" idref="#_x0000_s1058"/>
        <o:r id="V:Rule31" type="connector" idref="#_x0000_s1038"/>
        <o:r id="V:Rule32" type="connector" idref="#_x0000_s1031"/>
        <o:r id="V:Rule33" type="connector" idref="#_x0000_s1032"/>
        <o:r id="V:Rule34" type="connector" idref="#_x0000_s1054"/>
        <o:r id="V:Rule35" type="connector" idref="#_x0000_s1057"/>
        <o:r id="V:Rule36" type="connector" idref="#_x0000_s1036"/>
        <o:r id="V:Rule37" type="connector" idref="#_x0000_s1049"/>
        <o:r id="V:Rule38" type="connector" idref="#_x0000_s1035"/>
        <o:r id="V:Rule39" type="connector" idref="#_x0000_s1060"/>
        <o:r id="V:Rule40" type="connector" idref="#_x0000_s1059"/>
        <o:r id="V:Rule41" type="connector" idref="#_x0000_s1041"/>
        <o:r id="V:Rule42" type="connector" idref="#_x0000_s1040"/>
        <o:r id="V:Rule43" type="connector" idref="#_x0000_s1052"/>
        <o:r id="V:Rule44" type="connector" idref="#_x0000_s1043"/>
        <o:r id="V:Rule45" type="connector" idref="#_x0000_s1050"/>
        <o:r id="V:Rule46" type="connector" idref="#_x0000_s1030"/>
        <o:r id="V:Rule47" type="connector" idref="#_x0000_s1034"/>
        <o:r id="V:Rule48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F5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074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4074F"/>
  </w:style>
  <w:style w:type="paragraph" w:styleId="a6">
    <w:name w:val="footer"/>
    <w:basedOn w:val="a"/>
    <w:link w:val="a7"/>
    <w:uiPriority w:val="99"/>
    <w:semiHidden/>
    <w:unhideWhenUsed/>
    <w:rsid w:val="0094074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0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A3D3-53AE-4436-AA7C-974DB0CE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2013-02-18T04:49:00Z</dcterms:created>
  <dcterms:modified xsi:type="dcterms:W3CDTF">2013-02-23T19:06:00Z</dcterms:modified>
</cp:coreProperties>
</file>