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6" w:rsidRPr="00861E46" w:rsidRDefault="00861E46" w:rsidP="00861E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61E4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Праздничный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концерт, посвященный Дню Матери</w:t>
      </w:r>
    </w:p>
    <w:p w:rsidR="00861E46" w:rsidRPr="00861E46" w:rsidRDefault="00861E46" w:rsidP="00861E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61E46" w:rsidRPr="00861E46" w:rsidRDefault="00861E46" w:rsidP="00861E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61E4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«Мы вечно будем прославлять ту женщину, чье имя – Мать!»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Чтец 1. Воспеваю то, что вечно ново,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хотя не гимн пою,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Но в душе, родившееся слово,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Обретает музыку свою.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Чтец 2. И моей, не подчиняясь воле,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Рвется к звездам, ширится окрест…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Музыкою радости и боли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Он звенит – души моей оркестр.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Чтец 3. Слово это с роду не обманет,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нем сокрыто жизни существо,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нем – исток всего. Ему конца нет!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Я произношу его: «МАМА!».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Во многих странах отмечается День Матери.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нашей стране многие писатели предлагали ввести такой праздник. Идея витала в воздухе. И наконец! Указом Президента Российской Федерации от 30 января 1998 года установлено, что в последнее воскресенье ноября в стране будет отмечаться День Матери. Те, кто придумал этот праздник – Комитет по делам женщин, семьи и молодежи Государственной Думы, Президентская комиссия по делам женщин, семьи, женские общественные организации, - надеялись таким образом обратить внимание руководства страны на проблему материнства, побудить выделить дополнительные средства нуждающимся семьям.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Но еще этот праздник нужен для того, чтобы снова и снова говорить теплые слова в адрес наших дорогих мам. Сегодня мы чествуем наших матерей, наш подарок им – праздничный концерт, подготовленный коллективом нашей школы. «Мы будем вечно прославлять ту женщину, чье им</w:t>
      </w:r>
      <w:proofErr w:type="gramStart"/>
      <w:r w:rsidRPr="00861E4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61E46">
        <w:rPr>
          <w:rFonts w:ascii="Times New Roman" w:hAnsi="Times New Roman" w:cs="Times New Roman"/>
          <w:sz w:val="24"/>
          <w:szCs w:val="24"/>
        </w:rPr>
        <w:t xml:space="preserve"> Мать!»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(аплодисменты)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Песня «Мама – первое слово». Ученицы 9 класса.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Счастлив тот, кто с детства познал материнскую  ласку и вырос под заботливым теплом и светом материнского взгляда!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1E46">
        <w:rPr>
          <w:rFonts w:ascii="Times New Roman" w:hAnsi="Times New Roman" w:cs="Times New Roman"/>
          <w:sz w:val="24"/>
          <w:szCs w:val="24"/>
        </w:rPr>
        <w:t>Звучит стихотворение И.Саксонской «Разговор о маме».</w:t>
      </w:r>
      <w:proofErr w:type="gramEnd"/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От чистого сердца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Давайте, друзья,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Потолкуем о маме.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Мы любим ее,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Как хорошего друга,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За то, что у нас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С нею все сообща.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За то, что, когда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Нам приходится туго,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Мы можем всплакнуть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У родного плеча.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Мы любим ее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за то, что порою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Становятся строже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морщинках глаза,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Но стоит с повинной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Прийти с головою –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Исчезнут морщинки,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Умчится гроза.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Вы, конечно, не помните самую первую встречу с мамой. Как она обрадовалась, когда увидела вас. Как счастливо светились ее глаза! На вашей ручке был привязан номерок из клеенки. На нем были написаны фамилия, вес, число, год и время вашего рождения.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Ведущий 2. Тогда ваша мамочка впервые взглянула на своего малыша и поняла, что ее ребенок – самый лучший, самый красивый и самый любимый. Для Вас исполняется «Песня маленького мамонтенка»  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lastRenderedPageBreak/>
        <w:t>Ведущий 1. У русских матерей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Такие лица: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К ним надо приглядеться не спеша.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Чтоб в их чертах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Могла тебе открыться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Красивая и гордая душа.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Со своими поздравлениями к Вам обращаются ученики 5 класса.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1-й ученик. Знаешь, мама, в странах разных,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Где случилось мне бывать,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Есть один хороший праздник,-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День, когда в почете Мать.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2-й ученик. Дорогие наши мамы!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Говорим вам без прикрас –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Честно, искренне и прямо –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Очень,  очень любим вас!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3-й ученик. Хоть и манят нас просторы,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Мы от мамы ни на шаг!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С папой можем сдвинуть горы,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Если мама скажет, как!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4-й ученик. И в работе нет прилежней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Мам отважных, боевых!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Все, что папы не осилят,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Мамы сделают за них.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5-й ученик. Наши мамы – наша радость,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Слова нет для нас родней,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Так примите благодарность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lastRenderedPageBreak/>
        <w:t>Вы от любящих детей!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Нет ничего прекраснее радости матери, склонившейся к младенцу, уснувшему на ее груди.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Нет любви, сильнее материнской; нежности, нежнее ласки и заботы материнской; нет тревоги, тревожнее бесконечных бессонных ночей и несомкнутых глаз материнских.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Сегодня хочется вспомнить и произнести много умных и добрых слов о женщине, о женщине-матери. Вот одни из них: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E46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861E46">
        <w:rPr>
          <w:rFonts w:ascii="Times New Roman" w:hAnsi="Times New Roman" w:cs="Times New Roman"/>
          <w:sz w:val="24"/>
          <w:szCs w:val="24"/>
        </w:rPr>
        <w:t xml:space="preserve"> «Добро в сердцах и делах детей – это счастье матери. Зло – ее горе».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E46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861E46">
        <w:rPr>
          <w:rFonts w:ascii="Times New Roman" w:hAnsi="Times New Roman" w:cs="Times New Roman"/>
          <w:sz w:val="24"/>
          <w:szCs w:val="24"/>
        </w:rPr>
        <w:t xml:space="preserve"> « К родителям относитесь так, как ты желал бы, чтобы твои собственные дети относились к тебе».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С уважением мы смотрим на человека, который до седых волос с трепетом произносит имя своей матери и оберегает ее старость.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И с презрением казним того, кто отказал в доброй памяти той, которая родила и вырастила его. Ведь материнство на Руси было символом святости.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Исполняется </w:t>
      </w:r>
      <w:proofErr w:type="spellStart"/>
      <w:r w:rsidRPr="00861E46">
        <w:rPr>
          <w:rFonts w:ascii="Times New Roman" w:hAnsi="Times New Roman" w:cs="Times New Roman"/>
          <w:sz w:val="24"/>
          <w:szCs w:val="24"/>
        </w:rPr>
        <w:t>тихотворение</w:t>
      </w:r>
      <w:proofErr w:type="spellEnd"/>
      <w:r w:rsidRPr="0086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46">
        <w:rPr>
          <w:rFonts w:ascii="Times New Roman" w:hAnsi="Times New Roman" w:cs="Times New Roman"/>
          <w:sz w:val="24"/>
          <w:szCs w:val="24"/>
        </w:rPr>
        <w:t>В.Гин</w:t>
      </w:r>
      <w:proofErr w:type="spellEnd"/>
      <w:r w:rsidRPr="00861E46">
        <w:rPr>
          <w:rFonts w:ascii="Times New Roman" w:hAnsi="Times New Roman" w:cs="Times New Roman"/>
          <w:sz w:val="24"/>
          <w:szCs w:val="24"/>
        </w:rPr>
        <w:t xml:space="preserve"> «Не обижайте матерей»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На матерей не обижайтесь…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Перед разлукой у дверей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Нежнее с ними попрощайтесь.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уходить за поворот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Вы не спешите, не спешите,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ей, стоящей у ворот,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Как можно дольше помашите.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Вздыхают матери в тиши,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тиши ночей, в тиши тревожной.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Для них мы вечно малыши,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с этим спорить невозможно.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Так будьте чуточку добрей,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Опекой их не раздражайтесь,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lastRenderedPageBreak/>
        <w:t>Не обижайте матерей</w:t>
      </w:r>
      <w:proofErr w:type="gramStart"/>
      <w:r w:rsidRPr="00861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Они страдают от разлук,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нам в дороге беспредельной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Без материнских добрых рук –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Как малышам без колыбельной.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Пишите письма им скорей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слов высоких не стесняйтесь,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Ведущий 1. В короткий, прекрасный осенний день мамам посвящают стихи, говорят о любви и верности. </w:t>
      </w:r>
      <w:proofErr w:type="gramStart"/>
      <w:r w:rsidRPr="00861E46">
        <w:rPr>
          <w:rFonts w:ascii="Times New Roman" w:hAnsi="Times New Roman" w:cs="Times New Roman"/>
          <w:sz w:val="24"/>
          <w:szCs w:val="24"/>
        </w:rPr>
        <w:t>Сегодня мы славим женщину, чье имя – Мать, чье имя – любовь, чье назначение – дарить жизнь, отраду, мечту.</w:t>
      </w:r>
      <w:proofErr w:type="gramEnd"/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Для Вас, наши добрые мамы, исполняется танец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Сердце матери, ее ласковые, не знающие устали руки, - это символ всего самого дорогого, что есть у нас не земле.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Ее любовь безгранична, бескорыстна, полна самоотверженности. И каждый из нас, повторяя движение губ матери, произносит первое в жизни слово: «Мама!».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Исполняется песня  «Мама»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Душой семьи, безусловно, является мама. Ее любовь греет нас всегда, потому, что самое дорогое для матери – это дети, семья.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Ведущий 2. Для всех мам, присутствующих в этом зале, звучит стихотворение </w:t>
      </w:r>
      <w:proofErr w:type="spellStart"/>
      <w:r w:rsidRPr="00861E46">
        <w:rPr>
          <w:rFonts w:ascii="Times New Roman" w:hAnsi="Times New Roman" w:cs="Times New Roman"/>
          <w:sz w:val="24"/>
          <w:szCs w:val="24"/>
        </w:rPr>
        <w:t>П.Градова</w:t>
      </w:r>
      <w:proofErr w:type="spellEnd"/>
      <w:r w:rsidRPr="00861E46">
        <w:rPr>
          <w:rFonts w:ascii="Times New Roman" w:hAnsi="Times New Roman" w:cs="Times New Roman"/>
          <w:sz w:val="24"/>
          <w:szCs w:val="24"/>
        </w:rPr>
        <w:t xml:space="preserve"> «Человек, на котором держится дом.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Отшумит и умчится любая беда,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Как весенней порою грохочущий гром,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Если с вами она, если рядом всегда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Может быть, тридцать три ей иль семьдесят три –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lastRenderedPageBreak/>
        <w:t xml:space="preserve">Сколько б ни было ей, возраст тут ни </w:t>
      </w:r>
      <w:proofErr w:type="gramStart"/>
      <w:r w:rsidRPr="00861E46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861E46">
        <w:rPr>
          <w:rFonts w:ascii="Times New Roman" w:hAnsi="Times New Roman" w:cs="Times New Roman"/>
          <w:sz w:val="24"/>
          <w:szCs w:val="24"/>
        </w:rPr>
        <w:t>: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беспокойстве, в делах от зари до зари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Очень редко, но все же бывает </w:t>
      </w:r>
      <w:proofErr w:type="gramStart"/>
      <w:r w:rsidRPr="00861E46">
        <w:rPr>
          <w:rFonts w:ascii="Times New Roman" w:hAnsi="Times New Roman" w:cs="Times New Roman"/>
          <w:sz w:val="24"/>
          <w:szCs w:val="24"/>
        </w:rPr>
        <w:t>больна</w:t>
      </w:r>
      <w:proofErr w:type="gramEnd"/>
      <w:r w:rsidRPr="00861E46">
        <w:rPr>
          <w:rFonts w:ascii="Times New Roman" w:hAnsi="Times New Roman" w:cs="Times New Roman"/>
          <w:sz w:val="24"/>
          <w:szCs w:val="24"/>
        </w:rPr>
        <w:t>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И тогда все вокруг кувырком, кверху дном,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Потому что она, потому что она –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Нас куда-то уносит стремительный век.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суете мы порой забываем о том,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Что она – не фундамент, она – человек,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Чтобы было и в сердце, и в доме светло,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На ее доброту отвечайте добром.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Пусть всегда ощущает любовь и тепло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Закрой глаза, прислушайся. Ты услышишь мамин голос. Он живет в самом тебе, такой знакомый и родной. Его ни с чем не спутаешь. Даже когда ты станешь взрослей, всегда помнить ее голос, глаза, руки. Все мы в неоплатном долгу перед матерью.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Мы предлагаем вашему вниманию диалог родных душ «Покаяние с любовью».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1E46">
        <w:rPr>
          <w:rFonts w:ascii="Times New Roman" w:hAnsi="Times New Roman" w:cs="Times New Roman"/>
          <w:sz w:val="24"/>
          <w:szCs w:val="24"/>
        </w:rPr>
        <w:t>(в зале гаснет свет, вносят 2 журнальных столика, на них горит настольная лампа)</w:t>
      </w:r>
      <w:proofErr w:type="gramEnd"/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Пройдут годы, забудутся в нашей памяти многие события, люди, встречи. Но воспоминания всегда будут возвращать нас в светлый мир детства, к образу матери, научившей нас говорить, ходить, любить землю, на которой мы родились.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Мы клянемся не забывать родительский дом, клянемся в беззаветной любви и доброте к своим детям.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 исполнении учеников 11 класса для Вас, наши дорогие, звучит песня «Родительский дом».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lastRenderedPageBreak/>
        <w:t>Звучит музыка. Стихотворение «Берегите матерей»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1E46">
        <w:rPr>
          <w:rFonts w:ascii="Times New Roman" w:hAnsi="Times New Roman" w:cs="Times New Roman"/>
          <w:sz w:val="24"/>
          <w:szCs w:val="24"/>
        </w:rPr>
        <w:t>Как бы не кружил</w:t>
      </w:r>
      <w:proofErr w:type="gramEnd"/>
      <w:r w:rsidRPr="00861E46">
        <w:rPr>
          <w:rFonts w:ascii="Times New Roman" w:hAnsi="Times New Roman" w:cs="Times New Roman"/>
          <w:sz w:val="24"/>
          <w:szCs w:val="24"/>
        </w:rPr>
        <w:t xml:space="preserve"> нас  бег событий,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Как не влек бы в свой водоворот,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Пуще глаза маму берегите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От обид, от тягот и забот.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Боль за сыновей сильнее мела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 xml:space="preserve">Выбелила косы </w:t>
      </w:r>
      <w:proofErr w:type="gramStart"/>
      <w:r w:rsidRPr="00861E46">
        <w:rPr>
          <w:rFonts w:ascii="Times New Roman" w:hAnsi="Times New Roman" w:cs="Times New Roman"/>
          <w:sz w:val="24"/>
          <w:szCs w:val="24"/>
        </w:rPr>
        <w:t>до бела</w:t>
      </w:r>
      <w:proofErr w:type="gramEnd"/>
      <w:r w:rsidRPr="00861E46">
        <w:rPr>
          <w:rFonts w:ascii="Times New Roman" w:hAnsi="Times New Roman" w:cs="Times New Roman"/>
          <w:sz w:val="24"/>
          <w:szCs w:val="24"/>
        </w:rPr>
        <w:t>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Если даже сердцем очерствели,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Дайте маме капельку тепла.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Мать уйдет, в душе оставив рану,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Мать умрет - и боли не унять.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Заклинаю: берегите маму,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Пуще мира берегите мать!!!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1. Подходит к концу наш вечер. Нам еще раз хочется искренно поздравить наших добрых, любимых мам с Днем Матери!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Ведущий 2. Мы вечно будем прославлять ту женщину, чье имя – Мать! Мира, добра, благополучия, Вам наши родные! Мы предлагаем вместе с учениками исполнить песню «Солнечный круг»</w:t>
      </w:r>
    </w:p>
    <w:p w:rsidR="00861E46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96C" w:rsidRPr="00861E46" w:rsidRDefault="00861E46" w:rsidP="008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46">
        <w:rPr>
          <w:rFonts w:ascii="Times New Roman" w:hAnsi="Times New Roman" w:cs="Times New Roman"/>
          <w:sz w:val="24"/>
          <w:szCs w:val="24"/>
        </w:rPr>
        <w:t>Все поют песню. Ученики дарят цветы всем мамам.</w:t>
      </w:r>
    </w:p>
    <w:sectPr w:rsidR="00E6696C" w:rsidRPr="00861E46" w:rsidSect="00E6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1E46"/>
    <w:rsid w:val="00861E46"/>
    <w:rsid w:val="00E6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1196</Words>
  <Characters>6818</Characters>
  <Application>Microsoft Office Word</Application>
  <DocSecurity>0</DocSecurity>
  <Lines>56</Lines>
  <Paragraphs>15</Paragraphs>
  <ScaleCrop>false</ScaleCrop>
  <Company>Home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</dc:creator>
  <cp:keywords/>
  <dc:description/>
  <cp:lastModifiedBy>Сюзанна</cp:lastModifiedBy>
  <cp:revision>2</cp:revision>
  <dcterms:created xsi:type="dcterms:W3CDTF">2013-08-09T08:41:00Z</dcterms:created>
  <dcterms:modified xsi:type="dcterms:W3CDTF">2013-08-09T08:42:00Z</dcterms:modified>
</cp:coreProperties>
</file>